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DE5C2" w14:textId="03656C8B" w:rsidR="00FD669F" w:rsidRPr="00E84513" w:rsidRDefault="00303A17" w:rsidP="00FD669F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RO.</w:t>
      </w:r>
      <w:r w:rsidR="007653E8">
        <w:rPr>
          <w:rFonts w:asciiTheme="minorHAnsi" w:hAnsiTheme="minorHAnsi" w:cstheme="minorHAnsi"/>
          <w:bCs/>
          <w:sz w:val="22"/>
          <w:szCs w:val="22"/>
        </w:rPr>
        <w:t>ZP.</w:t>
      </w:r>
      <w:r>
        <w:rPr>
          <w:rFonts w:asciiTheme="minorHAnsi" w:hAnsiTheme="minorHAnsi" w:cstheme="minorHAnsi"/>
          <w:bCs/>
          <w:sz w:val="22"/>
          <w:szCs w:val="22"/>
        </w:rPr>
        <w:t>271.</w:t>
      </w:r>
      <w:r w:rsidR="007653E8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>.2026</w:t>
      </w:r>
      <w:r w:rsidR="00FD669F" w:rsidRPr="00E84513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</w:t>
      </w:r>
      <w:r w:rsidR="00E84513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  <w:r w:rsidR="00FD669F" w:rsidRPr="00E84513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Załącznik nr </w:t>
      </w:r>
      <w:r>
        <w:rPr>
          <w:rFonts w:asciiTheme="minorHAnsi" w:hAnsiTheme="minorHAnsi" w:cstheme="minorHAnsi"/>
          <w:bCs/>
          <w:sz w:val="22"/>
          <w:szCs w:val="22"/>
        </w:rPr>
        <w:t>10</w:t>
      </w:r>
    </w:p>
    <w:p w14:paraId="452425A2" w14:textId="77777777" w:rsidR="00FD669F" w:rsidRPr="00E84513" w:rsidRDefault="00FD669F" w:rsidP="00FD669F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04D28AB1" w14:textId="77777777" w:rsidR="00C81363" w:rsidRDefault="00C81363" w:rsidP="00C8136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73A70">
        <w:rPr>
          <w:rFonts w:asciiTheme="minorHAnsi" w:hAnsiTheme="minorHAnsi" w:cstheme="minorHAnsi"/>
          <w:bCs/>
          <w:sz w:val="22"/>
          <w:szCs w:val="22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1C1F51F7" w14:textId="77777777" w:rsidR="00C81363" w:rsidRPr="00073A70" w:rsidRDefault="00C81363" w:rsidP="00C8136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9823E7" w14:textId="742ACAB9" w:rsidR="00C81363" w:rsidRPr="00073A70" w:rsidRDefault="00C81363" w:rsidP="00C8136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Należy złożyć wraz z ofertą</w:t>
      </w:r>
      <w:r w:rsidRPr="00073A70">
        <w:rPr>
          <w:rFonts w:asciiTheme="minorHAnsi" w:hAnsiTheme="minorHAnsi" w:cstheme="minorHAnsi"/>
          <w:bCs/>
          <w:sz w:val="22"/>
          <w:szCs w:val="22"/>
        </w:rPr>
        <w:t>.</w:t>
      </w:r>
    </w:p>
    <w:p w14:paraId="49C7C67B" w14:textId="68559CDF" w:rsidR="000F528F" w:rsidRDefault="000F528F" w:rsidP="000F528F">
      <w:pPr>
        <w:pStyle w:val="Akapitzlist"/>
        <w:spacing w:line="276" w:lineRule="auto"/>
        <w:ind w:left="0"/>
        <w:rPr>
          <w:rFonts w:cstheme="minorHAnsi"/>
          <w:u w:val="single"/>
        </w:rPr>
      </w:pPr>
    </w:p>
    <w:p w14:paraId="75F15FD2" w14:textId="0ABC7915" w:rsidR="00C83DCE" w:rsidRPr="00073A70" w:rsidRDefault="00C83DCE" w:rsidP="00C83DCE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</w:t>
      </w:r>
      <w:r w:rsidRPr="00073A70">
        <w:rPr>
          <w:rFonts w:asciiTheme="minorHAnsi" w:hAnsiTheme="minorHAnsi" w:cstheme="minorHAnsi"/>
          <w:sz w:val="22"/>
          <w:szCs w:val="22"/>
        </w:rPr>
        <w:t>w sprawie udzielenia zamówienia publicznego w trybie podstawowym bez negocjacji na:</w:t>
      </w:r>
    </w:p>
    <w:p w14:paraId="47F5FA38" w14:textId="77777777" w:rsidR="00C83DCE" w:rsidRPr="00533725" w:rsidRDefault="00C83DCE" w:rsidP="00C83DC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8D04A5" w14:textId="31DFC045" w:rsidR="00C83DCE" w:rsidRPr="00533725" w:rsidRDefault="00C83DCE" w:rsidP="00C83DCE">
      <w:pPr>
        <w:jc w:val="center"/>
        <w:rPr>
          <w:rFonts w:asciiTheme="minorHAnsi" w:hAnsiTheme="minorHAnsi" w:cstheme="minorHAnsi"/>
          <w:sz w:val="22"/>
          <w:szCs w:val="22"/>
        </w:rPr>
      </w:pPr>
      <w:r w:rsidRPr="00533725">
        <w:rPr>
          <w:rFonts w:asciiTheme="minorHAnsi" w:hAnsiTheme="minorHAnsi" w:cstheme="minorHAnsi"/>
          <w:sz w:val="22"/>
          <w:szCs w:val="22"/>
        </w:rPr>
        <w:t>„</w:t>
      </w:r>
      <w:r w:rsidRPr="00533725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 xml:space="preserve">Zakup usług audytu bezpieczeństwa, testów penetracyjnych, testów socjotechnicznych przygotowania i wdrożenia SZBI oraz szkoleń dedykowanych dla Urzędu Gminy </w:t>
      </w:r>
      <w:r w:rsidR="00533725" w:rsidRPr="00533725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Łubniany</w:t>
      </w:r>
      <w:r w:rsidR="00533725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 xml:space="preserve"> </w:t>
      </w:r>
      <w:r w:rsidRPr="00533725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i jednostek podległych.</w:t>
      </w:r>
      <w:r w:rsidRPr="00533725">
        <w:rPr>
          <w:rFonts w:asciiTheme="minorHAnsi" w:hAnsiTheme="minorHAnsi" w:cstheme="minorHAnsi"/>
          <w:sz w:val="22"/>
          <w:szCs w:val="22"/>
        </w:rPr>
        <w:t>”</w:t>
      </w:r>
      <w:r w:rsidR="007653E8">
        <w:rPr>
          <w:rFonts w:asciiTheme="minorHAnsi" w:hAnsiTheme="minorHAnsi" w:cstheme="minorHAnsi"/>
          <w:sz w:val="22"/>
          <w:szCs w:val="22"/>
        </w:rPr>
        <w:t xml:space="preserve"> – II postępowanie</w:t>
      </w:r>
    </w:p>
    <w:p w14:paraId="5DED5C0E" w14:textId="77777777" w:rsidR="00C83DCE" w:rsidRPr="00533725" w:rsidRDefault="00C83DCE" w:rsidP="000F528F">
      <w:pPr>
        <w:pStyle w:val="Akapitzlist"/>
        <w:spacing w:line="276" w:lineRule="auto"/>
        <w:ind w:left="0"/>
        <w:rPr>
          <w:rFonts w:cstheme="minorHAnsi"/>
          <w:u w:val="single"/>
        </w:rPr>
      </w:pPr>
    </w:p>
    <w:p w14:paraId="16C48FBF" w14:textId="77777777" w:rsidR="00FD669F" w:rsidRPr="00E84513" w:rsidRDefault="00FD669F" w:rsidP="00FD669F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DCB4857" w14:textId="77777777" w:rsidR="00FD669F" w:rsidRPr="00E84513" w:rsidRDefault="00FD669F" w:rsidP="00FD669F">
      <w:pPr>
        <w:spacing w:line="360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E84513">
        <w:rPr>
          <w:rFonts w:asciiTheme="minorHAnsi" w:hAnsiTheme="minorHAnsi" w:cstheme="minorHAnsi"/>
          <w:sz w:val="22"/>
          <w:szCs w:val="22"/>
          <w:u w:val="single"/>
        </w:rPr>
        <w:t>Wykonawca:</w:t>
      </w:r>
    </w:p>
    <w:p w14:paraId="4AA2DCB0" w14:textId="77777777" w:rsidR="00FD669F" w:rsidRPr="00E84513" w:rsidRDefault="00FD669F" w:rsidP="00FD669F">
      <w:pPr>
        <w:spacing w:line="360" w:lineRule="auto"/>
        <w:ind w:right="567"/>
        <w:rPr>
          <w:rFonts w:asciiTheme="minorHAnsi" w:hAnsiTheme="minorHAnsi" w:cstheme="minorHAnsi"/>
          <w:i/>
          <w:iCs/>
          <w:sz w:val="22"/>
          <w:szCs w:val="22"/>
        </w:rPr>
      </w:pPr>
      <w:r w:rsidRPr="00E84513">
        <w:rPr>
          <w:rFonts w:asciiTheme="minorHAnsi" w:hAnsiTheme="minorHAnsi" w:cstheme="minorHAnsi"/>
          <w:i/>
          <w:iCs/>
          <w:sz w:val="22"/>
          <w:szCs w:val="22"/>
        </w:rPr>
        <w:t>Wpisać_dane_wykonawcy</w:t>
      </w:r>
    </w:p>
    <w:p w14:paraId="2CB34C03" w14:textId="77777777" w:rsidR="002B21E3" w:rsidRPr="00E84513" w:rsidRDefault="002B21E3" w:rsidP="002B21E3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9505447" w14:textId="77777777" w:rsidR="00FD669F" w:rsidRPr="00E84513" w:rsidRDefault="00FD669F" w:rsidP="002B21E3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577E8DA" w14:textId="6398B27F" w:rsidR="002B21E3" w:rsidRPr="00E84513" w:rsidRDefault="002B21E3" w:rsidP="002B21E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84513">
        <w:rPr>
          <w:rFonts w:asciiTheme="minorHAnsi" w:hAnsiTheme="minorHAnsi" w:cstheme="minorHAnsi"/>
          <w:b/>
          <w:sz w:val="22"/>
          <w:szCs w:val="22"/>
        </w:rPr>
        <w:t>WYKAZ USŁUG</w:t>
      </w:r>
    </w:p>
    <w:p w14:paraId="142CE444" w14:textId="77777777" w:rsidR="002B21E3" w:rsidRPr="00E84513" w:rsidRDefault="002B21E3" w:rsidP="002B21E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3DBBEE" w14:textId="77777777" w:rsidR="002B21E3" w:rsidRPr="00E84513" w:rsidRDefault="002B21E3" w:rsidP="002B21E3">
      <w:pPr>
        <w:jc w:val="center"/>
        <w:rPr>
          <w:rFonts w:asciiTheme="minorHAnsi" w:hAnsiTheme="minorHAnsi" w:cstheme="minorHAnsi"/>
          <w:bCs/>
          <w:i/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"/>
        <w:gridCol w:w="1611"/>
        <w:gridCol w:w="2430"/>
        <w:gridCol w:w="1879"/>
        <w:gridCol w:w="2441"/>
      </w:tblGrid>
      <w:tr w:rsidR="002B21E3" w:rsidRPr="00E84513" w14:paraId="05CB8E28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705F47EA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611" w:type="dxa"/>
            <w:shd w:val="pct5" w:color="000000" w:fill="FFFFFF"/>
            <w:vAlign w:val="center"/>
          </w:tcPr>
          <w:p w14:paraId="1256CD87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>Wartość usług</w:t>
            </w:r>
          </w:p>
        </w:tc>
        <w:tc>
          <w:tcPr>
            <w:tcW w:w="2430" w:type="dxa"/>
            <w:shd w:val="pct5" w:color="000000" w:fill="FFFFFF"/>
            <w:vAlign w:val="center"/>
          </w:tcPr>
          <w:p w14:paraId="27176EB7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</w:p>
        </w:tc>
        <w:tc>
          <w:tcPr>
            <w:tcW w:w="1879" w:type="dxa"/>
            <w:shd w:val="pct5" w:color="000000" w:fill="FFFFFF"/>
            <w:vAlign w:val="center"/>
          </w:tcPr>
          <w:p w14:paraId="48FF1E93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  <w:p w14:paraId="7E44BACD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>wykonania od</w:t>
            </w:r>
          </w:p>
          <w:p w14:paraId="2DBF3CAA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>dd/mm/rrrr do dd/mm/rrrr</w:t>
            </w:r>
          </w:p>
        </w:tc>
        <w:tc>
          <w:tcPr>
            <w:tcW w:w="2441" w:type="dxa"/>
            <w:shd w:val="pct5" w:color="000000" w:fill="FFFFFF"/>
            <w:vAlign w:val="center"/>
          </w:tcPr>
          <w:p w14:paraId="1C8718B5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84513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 którego usługi zostały wykonane lub są wykonywane </w:t>
            </w:r>
          </w:p>
        </w:tc>
      </w:tr>
      <w:tr w:rsidR="002B21E3" w:rsidRPr="00E84513" w14:paraId="25ED20CB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6D19430F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7D2E8EEE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7E2E43A8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4FE68655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59BC3FEC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5FAB5D6B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150FE058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1D1E4638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D78994D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69DF957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75733453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3C2E07D2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4C2BC915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46CE0418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87FE1E9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D0A95A5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6A1B80EE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20A04B07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4CEEE991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04833732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38E932A3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654856E7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233AC4E5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093666CA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406B0A1C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656FA159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068DB09F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4BD7CB6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74660763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204D46D8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071216BF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5BFF5C2D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E800C6D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4169A8E2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0D80C68A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21E3" w:rsidRPr="00E84513" w14:paraId="0F9EBC7D" w14:textId="77777777" w:rsidTr="00611888">
        <w:trPr>
          <w:cantSplit/>
        </w:trPr>
        <w:tc>
          <w:tcPr>
            <w:tcW w:w="529" w:type="dxa"/>
            <w:shd w:val="pct10" w:color="000000" w:fill="FFFFFF"/>
            <w:vAlign w:val="center"/>
          </w:tcPr>
          <w:p w14:paraId="4FA39479" w14:textId="77777777" w:rsidR="002B21E3" w:rsidRPr="00E84513" w:rsidRDefault="002B21E3" w:rsidP="006118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5183D526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14:paraId="499501EC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7477A2E2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1" w:type="dxa"/>
            <w:vAlign w:val="center"/>
          </w:tcPr>
          <w:p w14:paraId="2CB0A460" w14:textId="77777777" w:rsidR="002B21E3" w:rsidRPr="00E84513" w:rsidRDefault="002B21E3" w:rsidP="006118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B1B112" w14:textId="77777777" w:rsidR="002B21E3" w:rsidRPr="00E84513" w:rsidRDefault="002B21E3" w:rsidP="002B21E3">
      <w:pPr>
        <w:pStyle w:val="Tekstpodstawowy21"/>
        <w:rPr>
          <w:rFonts w:asciiTheme="minorHAnsi" w:hAnsiTheme="minorHAnsi" w:cstheme="minorHAnsi"/>
          <w:bCs/>
          <w:sz w:val="22"/>
          <w:szCs w:val="22"/>
        </w:rPr>
      </w:pPr>
    </w:p>
    <w:p w14:paraId="57AEB06D" w14:textId="77777777" w:rsidR="002B21E3" w:rsidRPr="00E84513" w:rsidRDefault="002B21E3" w:rsidP="002B21E3">
      <w:pPr>
        <w:rPr>
          <w:rFonts w:asciiTheme="minorHAnsi" w:hAnsiTheme="minorHAnsi" w:cstheme="minorHAnsi"/>
          <w:sz w:val="22"/>
          <w:szCs w:val="22"/>
        </w:rPr>
      </w:pPr>
    </w:p>
    <w:p w14:paraId="63B32F78" w14:textId="77777777" w:rsidR="002B21E3" w:rsidRPr="00E84513" w:rsidRDefault="002B21E3" w:rsidP="002B21E3">
      <w:pPr>
        <w:rPr>
          <w:rFonts w:asciiTheme="minorHAnsi" w:hAnsiTheme="minorHAnsi" w:cstheme="minorHAnsi"/>
          <w:sz w:val="22"/>
          <w:szCs w:val="22"/>
        </w:rPr>
      </w:pPr>
    </w:p>
    <w:p w14:paraId="6C3101AE" w14:textId="77777777" w:rsidR="002B21E3" w:rsidRPr="00E84513" w:rsidRDefault="002B21E3" w:rsidP="002B21E3">
      <w:pPr>
        <w:rPr>
          <w:rFonts w:asciiTheme="minorHAnsi" w:hAnsiTheme="minorHAnsi" w:cstheme="minorHAnsi"/>
          <w:sz w:val="22"/>
          <w:szCs w:val="22"/>
        </w:rPr>
      </w:pPr>
      <w:r w:rsidRPr="00E84513">
        <w:rPr>
          <w:rFonts w:asciiTheme="minorHAnsi" w:hAnsiTheme="minorHAnsi" w:cstheme="minorHAnsi"/>
          <w:sz w:val="22"/>
          <w:szCs w:val="22"/>
        </w:rPr>
        <w:t>…………………………, dnia …………………</w:t>
      </w:r>
    </w:p>
    <w:p w14:paraId="2F1A706A" w14:textId="77777777" w:rsidR="002B21E3" w:rsidRPr="00E84513" w:rsidRDefault="002B21E3" w:rsidP="002B21E3">
      <w:pPr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E84513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24576442" w14:textId="77777777" w:rsidR="002B21E3" w:rsidRPr="00E84513" w:rsidRDefault="002B21E3" w:rsidP="002B21E3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E84513">
        <w:rPr>
          <w:rFonts w:asciiTheme="minorHAnsi" w:hAnsiTheme="minorHAnsi" w:cstheme="minorHAnsi"/>
          <w:b w:val="0"/>
          <w:i/>
          <w:sz w:val="22"/>
          <w:szCs w:val="22"/>
        </w:rPr>
        <w:t>Podpis(y) przedstawicieli Wykonawcy,</w:t>
      </w:r>
    </w:p>
    <w:p w14:paraId="47ADF1F9" w14:textId="77777777" w:rsidR="002B21E3" w:rsidRPr="00E84513" w:rsidRDefault="002B21E3" w:rsidP="002B21E3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E84513">
        <w:rPr>
          <w:rFonts w:asciiTheme="minorHAnsi" w:hAnsiTheme="minorHAnsi" w:cstheme="minorHAnsi"/>
          <w:b w:val="0"/>
          <w:i/>
          <w:sz w:val="22"/>
          <w:szCs w:val="22"/>
        </w:rPr>
        <w:t xml:space="preserve"> upoważnionych do jego reprezentowania</w:t>
      </w:r>
    </w:p>
    <w:p w14:paraId="7728A78F" w14:textId="77777777" w:rsidR="002B21E3" w:rsidRPr="00E84513" w:rsidRDefault="002B21E3" w:rsidP="002B21E3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</w:p>
    <w:p w14:paraId="6DB10B70" w14:textId="77777777" w:rsidR="002B21E3" w:rsidRPr="00E84513" w:rsidRDefault="002B21E3" w:rsidP="002B21E3">
      <w:pPr>
        <w:rPr>
          <w:rFonts w:asciiTheme="minorHAnsi" w:hAnsiTheme="minorHAnsi" w:cstheme="minorHAnsi"/>
          <w:sz w:val="22"/>
          <w:szCs w:val="22"/>
        </w:rPr>
      </w:pPr>
    </w:p>
    <w:p w14:paraId="3C10B682" w14:textId="77777777" w:rsidR="009C6EE8" w:rsidRPr="00E84513" w:rsidRDefault="009C6EE8">
      <w:pPr>
        <w:rPr>
          <w:rFonts w:asciiTheme="minorHAnsi" w:hAnsiTheme="minorHAnsi" w:cstheme="minorHAnsi"/>
          <w:sz w:val="22"/>
          <w:szCs w:val="22"/>
        </w:rPr>
      </w:pPr>
    </w:p>
    <w:sectPr w:rsidR="009C6EE8" w:rsidRPr="00E84513" w:rsidSect="00F80759">
      <w:headerReference w:type="default" r:id="rId9"/>
      <w:footerReference w:type="default" r:id="rId10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1A7A" w14:textId="77777777" w:rsidR="00233D78" w:rsidRDefault="00233D78" w:rsidP="00547874">
      <w:r>
        <w:separator/>
      </w:r>
    </w:p>
  </w:endnote>
  <w:endnote w:type="continuationSeparator" w:id="0">
    <w:p w14:paraId="6493F9BB" w14:textId="77777777" w:rsidR="00233D78" w:rsidRDefault="00233D78" w:rsidP="0054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290B" w14:textId="316E8429" w:rsidR="00F80759" w:rsidRDefault="00F80759" w:rsidP="00F80759">
    <w:pPr>
      <w:pStyle w:val="Stopka"/>
      <w:jc w:val="center"/>
      <w:rPr>
        <w:rFonts w:asciiTheme="minorHAnsi" w:hAnsiTheme="minorHAnsi" w:cstheme="minorHAnsi"/>
      </w:rPr>
    </w:pPr>
    <w:r w:rsidRPr="00851E83">
      <w:rPr>
        <w:rFonts w:ascii="Calibri" w:hAnsi="Calibri" w:cs="Calibri"/>
        <w:sz w:val="18"/>
        <w:szCs w:val="18"/>
      </w:rPr>
      <w:t>Projekt współfinansowany przez Unię Europejską ze środków Funduszy Europejskich na Rozwój Cyfrowy 2021-2027 (FERC) Priorytet II: Zaawansowane usługi cyfrowe Działanie 2.2. – Wzmocnienie krajowego systemu cyberbezpieczeństwa</w:t>
    </w:r>
    <w:r w:rsidRPr="00851E83">
      <w:rPr>
        <w:rFonts w:ascii="Calibri" w:hAnsi="Calibri" w:cs="Calibri"/>
        <w:sz w:val="18"/>
        <w:szCs w:val="18"/>
      </w:rPr>
      <w:br/>
      <w:t>Umowa o powierzeniu grantu o numerze FERC.02.02-CS.01-001/23/1435</w:t>
    </w:r>
  </w:p>
  <w:p w14:paraId="2328FAE6" w14:textId="1038C020" w:rsidR="00C851A7" w:rsidRDefault="00233D78" w:rsidP="00F80759">
    <w:pPr>
      <w:pStyle w:val="Stopka"/>
      <w:jc w:val="right"/>
    </w:pPr>
    <w:sdt>
      <w:sdtPr>
        <w:rPr>
          <w:rFonts w:asciiTheme="minorHAnsi" w:hAnsiTheme="minorHAnsi" w:cstheme="minorHAnsi"/>
        </w:rPr>
        <w:id w:val="200501538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C851A7" w:rsidRPr="00026BDB">
              <w:rPr>
                <w:rFonts w:asciiTheme="minorHAnsi" w:hAnsiTheme="minorHAnsi" w:cstheme="minorHAnsi"/>
              </w:rPr>
              <w:t xml:space="preserve">Strona </w: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C851A7">
              <w:rPr>
                <w:rFonts w:asciiTheme="minorHAnsi" w:hAnsiTheme="minorHAnsi" w:cstheme="minorHAnsi"/>
                <w:b/>
                <w:bCs/>
              </w:rPr>
              <w:t>1</w: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C851A7" w:rsidRPr="00026BDB">
              <w:rPr>
                <w:rFonts w:asciiTheme="minorHAnsi" w:hAnsiTheme="minorHAnsi" w:cstheme="minorHAnsi"/>
              </w:rPr>
              <w:t xml:space="preserve"> z </w: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C851A7">
              <w:rPr>
                <w:rFonts w:asciiTheme="minorHAnsi" w:hAnsiTheme="minorHAnsi" w:cstheme="minorHAnsi"/>
                <w:b/>
                <w:bCs/>
              </w:rPr>
              <w:t>15</w:t>
            </w:r>
            <w:r w:rsidR="00C851A7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9B35" w14:textId="77777777" w:rsidR="00233D78" w:rsidRDefault="00233D78" w:rsidP="00547874">
      <w:r>
        <w:separator/>
      </w:r>
    </w:p>
  </w:footnote>
  <w:footnote w:type="continuationSeparator" w:id="0">
    <w:p w14:paraId="74A66011" w14:textId="77777777" w:rsidR="00233D78" w:rsidRDefault="00233D78" w:rsidP="0054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54E7" w14:textId="1816751E" w:rsidR="00FE488E" w:rsidRDefault="00F80759">
    <w:pPr>
      <w:pStyle w:val="Nagwek"/>
    </w:pPr>
    <w:r w:rsidRPr="00E117D8">
      <w:rPr>
        <w:noProof/>
        <w:color w:val="2B579A"/>
        <w:shd w:val="clear" w:color="auto" w:fill="E6E6E6"/>
      </w:rPr>
      <w:drawing>
        <wp:inline distT="0" distB="0" distL="0" distR="0" wp14:anchorId="3097BEB1" wp14:editId="68DC86F0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1E3"/>
    <w:rsid w:val="00021F62"/>
    <w:rsid w:val="00082DEA"/>
    <w:rsid w:val="000D7E40"/>
    <w:rsid w:val="000F528F"/>
    <w:rsid w:val="001A1B36"/>
    <w:rsid w:val="00233D78"/>
    <w:rsid w:val="002B21E3"/>
    <w:rsid w:val="00303514"/>
    <w:rsid w:val="00303A17"/>
    <w:rsid w:val="00316726"/>
    <w:rsid w:val="0041044B"/>
    <w:rsid w:val="00434145"/>
    <w:rsid w:val="00533725"/>
    <w:rsid w:val="00547874"/>
    <w:rsid w:val="005E1A65"/>
    <w:rsid w:val="00606FEA"/>
    <w:rsid w:val="007653E8"/>
    <w:rsid w:val="00792027"/>
    <w:rsid w:val="007A49F2"/>
    <w:rsid w:val="008032B7"/>
    <w:rsid w:val="0087773E"/>
    <w:rsid w:val="008D331B"/>
    <w:rsid w:val="00910322"/>
    <w:rsid w:val="0097704B"/>
    <w:rsid w:val="009C6EE8"/>
    <w:rsid w:val="00A546D1"/>
    <w:rsid w:val="00A638CF"/>
    <w:rsid w:val="00BC3989"/>
    <w:rsid w:val="00C77060"/>
    <w:rsid w:val="00C81363"/>
    <w:rsid w:val="00C83DCE"/>
    <w:rsid w:val="00C851A7"/>
    <w:rsid w:val="00E84513"/>
    <w:rsid w:val="00F2339D"/>
    <w:rsid w:val="00F32504"/>
    <w:rsid w:val="00F55651"/>
    <w:rsid w:val="00F80759"/>
    <w:rsid w:val="00FC0F97"/>
    <w:rsid w:val="00FC4829"/>
    <w:rsid w:val="00FD669F"/>
    <w:rsid w:val="00FE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4F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2B21E3"/>
    <w:rPr>
      <w:rFonts w:ascii="Arial" w:hAnsi="Arial" w:cs="Arial"/>
    </w:rPr>
  </w:style>
  <w:style w:type="paragraph" w:customStyle="1" w:styleId="Tekstpodstawowy21">
    <w:name w:val="Tekst podstawowy 21"/>
    <w:basedOn w:val="Normalny"/>
    <w:rsid w:val="002B21E3"/>
    <w:pPr>
      <w:suppressAutoHyphens/>
      <w:jc w:val="both"/>
    </w:pPr>
    <w:rPr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2B21E3"/>
    <w:pPr>
      <w:suppressAutoHyphens/>
      <w:jc w:val="center"/>
    </w:pPr>
    <w:rPr>
      <w:b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47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78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78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3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8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8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8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8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8C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Akapit z listą BS,L1,sw tekst,Akapit z listą5,normalny tekst,Kolorowa lista — akcent 11,Akapit normalny,Lista XXX,lp1,Preambuła,Colorful Shading - Accent 31,Light List - Accent 51,Bulleted list,Bullet List,Dot p,List Paragraph"/>
    <w:basedOn w:val="Normalny"/>
    <w:link w:val="AkapitzlistZnak"/>
    <w:uiPriority w:val="34"/>
    <w:qFormat/>
    <w:rsid w:val="000F528F"/>
    <w:pPr>
      <w:spacing w:after="160" w:line="259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L1 Znak,sw tekst Znak,Akapit z listą5 Znak,normalny tekst Znak,Kolorowa lista — akcent 11 Znak,Akapit normalny Znak,Lista XXX Znak,lp1 Znak,Preambuła Znak,Colorful Shading - Accent 31 Znak"/>
    <w:link w:val="Akapitzlist"/>
    <w:uiPriority w:val="34"/>
    <w:qFormat/>
    <w:locked/>
    <w:rsid w:val="000F5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d4a474-ef1b-429f-8b76-186cc6e65de1">
      <Terms xmlns="http://schemas.microsoft.com/office/infopath/2007/PartnerControls"/>
    </lcf76f155ced4ddcb4097134ff3c332f>
    <TaxCatchAll xmlns="87d53073-f89c-4273-b434-880bc9ce8b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1612ACDBA8448999942E9A9DA5BD" ma:contentTypeVersion="14" ma:contentTypeDescription="Utwórz nowy dokument." ma:contentTypeScope="" ma:versionID="c2c91310007d114d72f04dac595e473e">
  <xsd:schema xmlns:xsd="http://www.w3.org/2001/XMLSchema" xmlns:xs="http://www.w3.org/2001/XMLSchema" xmlns:p="http://schemas.microsoft.com/office/2006/metadata/properties" xmlns:ns2="1dd4a474-ef1b-429f-8b76-186cc6e65de1" xmlns:ns3="87d53073-f89c-4273-b434-880bc9ce8b97" targetNamespace="http://schemas.microsoft.com/office/2006/metadata/properties" ma:root="true" ma:fieldsID="786c9e1071e91c5b51c3dd0642f14312" ns2:_="" ns3:_="">
    <xsd:import namespace="1dd4a474-ef1b-429f-8b76-186cc6e65de1"/>
    <xsd:import namespace="87d53073-f89c-4273-b434-880bc9ce8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4a474-ef1b-429f-8b76-186cc6e65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24dd726b-0b38-4aaa-bfb7-36872299b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3073-f89c-4273-b434-880bc9ce8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00d40df-7462-44ec-8880-e3c2af293a4e}" ma:internalName="TaxCatchAll" ma:showField="CatchAllData" ma:web="87d53073-f89c-4273-b434-880bc9ce8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AC23-7412-41D2-912D-74769F1C7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DEBBE-D667-4852-AF7D-106F2F5B4A0A}">
  <ds:schemaRefs>
    <ds:schemaRef ds:uri="http://schemas.microsoft.com/office/2006/metadata/properties"/>
    <ds:schemaRef ds:uri="http://schemas.microsoft.com/office/infopath/2007/PartnerControls"/>
    <ds:schemaRef ds:uri="1dd4a474-ef1b-429f-8b76-186cc6e65de1"/>
    <ds:schemaRef ds:uri="87d53073-f89c-4273-b434-880bc9ce8b97"/>
  </ds:schemaRefs>
</ds:datastoreItem>
</file>

<file path=customXml/itemProps3.xml><?xml version="1.0" encoding="utf-8"?>
<ds:datastoreItem xmlns:ds="http://schemas.openxmlformats.org/officeDocument/2006/customXml" ds:itemID="{64131357-BA4D-4D62-8EC9-10636EFA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4a474-ef1b-429f-8b76-186cc6e65de1"/>
    <ds:schemaRef ds:uri="87d53073-f89c-4273-b434-880bc9ce8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2026-04-16T11:17:00Z</dcterms:created>
  <dcterms:modified xsi:type="dcterms:W3CDTF">2026-05-12T19:34:00Z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0x01010001AF1612ACDBA8448999942E9A9DA5BD</vt:lpwstr>
  </property>
</Properties>
</file>