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F9D14" w14:textId="5B4773F8" w:rsidR="005B2320" w:rsidRDefault="005B2320" w:rsidP="005B2320">
      <w:pPr>
        <w:jc w:val="right"/>
      </w:pPr>
      <w:r>
        <w:t>Załącznik 1</w:t>
      </w:r>
      <w:r>
        <w:t>D</w:t>
      </w:r>
      <w:r>
        <w:t xml:space="preserve"> do wzoru umowy</w:t>
      </w:r>
    </w:p>
    <w:p w14:paraId="5B1A3FC2" w14:textId="77777777" w:rsidR="009F6E5E" w:rsidRDefault="009F6E5E" w:rsidP="00133C91"/>
    <w:p w14:paraId="577711EE" w14:textId="7073AEB9" w:rsidR="00133C91" w:rsidRPr="004E0BB8" w:rsidRDefault="00133C91" w:rsidP="00133C91">
      <w:pPr>
        <w:pStyle w:val="Bezodstpw"/>
        <w:jc w:val="center"/>
        <w:rPr>
          <w:rFonts w:cstheme="minorHAnsi"/>
          <w:sz w:val="28"/>
          <w:szCs w:val="28"/>
        </w:rPr>
      </w:pPr>
      <w:r w:rsidRPr="004E0BB8">
        <w:rPr>
          <w:rFonts w:cstheme="minorHAnsi"/>
          <w:b/>
          <w:sz w:val="28"/>
          <w:szCs w:val="28"/>
        </w:rPr>
        <w:t>OPIS PRZEDMIOTU ZAMÓWIENIA</w:t>
      </w:r>
    </w:p>
    <w:p w14:paraId="75159930" w14:textId="187BEC32" w:rsidR="00133C91" w:rsidRDefault="00C24A5D" w:rsidP="00133C91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Dostawa </w:t>
      </w:r>
      <w:r w:rsidR="009A4244">
        <w:rPr>
          <w:rFonts w:cstheme="minorHAnsi"/>
          <w:b/>
          <w:sz w:val="28"/>
          <w:szCs w:val="28"/>
        </w:rPr>
        <w:t xml:space="preserve">artykułów spożywczych, </w:t>
      </w:r>
      <w:r w:rsidR="00CB3D5C">
        <w:rPr>
          <w:rFonts w:cstheme="minorHAnsi"/>
          <w:b/>
          <w:sz w:val="28"/>
          <w:szCs w:val="28"/>
        </w:rPr>
        <w:t>owoców</w:t>
      </w:r>
      <w:r w:rsidR="002A3D52">
        <w:rPr>
          <w:rFonts w:cstheme="minorHAnsi"/>
          <w:b/>
          <w:sz w:val="28"/>
          <w:szCs w:val="28"/>
        </w:rPr>
        <w:t xml:space="preserve">, </w:t>
      </w:r>
      <w:r w:rsidR="00CB3D5C">
        <w:rPr>
          <w:rFonts w:cstheme="minorHAnsi"/>
          <w:b/>
          <w:sz w:val="28"/>
          <w:szCs w:val="28"/>
        </w:rPr>
        <w:t xml:space="preserve">warzyw oraz </w:t>
      </w:r>
      <w:r w:rsidR="000D483A">
        <w:rPr>
          <w:rFonts w:cstheme="minorHAnsi"/>
          <w:b/>
          <w:sz w:val="28"/>
          <w:szCs w:val="28"/>
        </w:rPr>
        <w:t>ziół</w:t>
      </w:r>
    </w:p>
    <w:p w14:paraId="2A1C957D" w14:textId="7FA1388E" w:rsidR="002A3D52" w:rsidRPr="004E0BB8" w:rsidRDefault="00E94694" w:rsidP="00133C91">
      <w:pPr>
        <w:pStyle w:val="Bezodstpw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Część </w:t>
      </w:r>
      <w:r w:rsidR="002A3D52">
        <w:rPr>
          <w:rFonts w:cstheme="minorHAnsi"/>
          <w:b/>
          <w:sz w:val="28"/>
          <w:szCs w:val="28"/>
        </w:rPr>
        <w:t xml:space="preserve"> nr </w:t>
      </w:r>
      <w:r w:rsidR="009A4244">
        <w:rPr>
          <w:rFonts w:cstheme="minorHAnsi"/>
          <w:b/>
          <w:sz w:val="28"/>
          <w:szCs w:val="28"/>
        </w:rPr>
        <w:t>4</w:t>
      </w:r>
      <w:r w:rsidR="002A3D52">
        <w:rPr>
          <w:rFonts w:cstheme="minorHAnsi"/>
          <w:b/>
          <w:sz w:val="28"/>
          <w:szCs w:val="28"/>
        </w:rPr>
        <w:t xml:space="preserve"> – Dostawa </w:t>
      </w:r>
      <w:r w:rsidR="002D4CBC">
        <w:rPr>
          <w:rFonts w:cstheme="minorHAnsi"/>
          <w:b/>
          <w:sz w:val="28"/>
          <w:szCs w:val="28"/>
        </w:rPr>
        <w:t>artykułów spożywczych</w:t>
      </w:r>
      <w:r w:rsidR="009A4244">
        <w:rPr>
          <w:rFonts w:cstheme="minorHAnsi"/>
          <w:b/>
          <w:sz w:val="28"/>
          <w:szCs w:val="28"/>
        </w:rPr>
        <w:t xml:space="preserve"> - jaj</w:t>
      </w:r>
    </w:p>
    <w:p w14:paraId="7738587F" w14:textId="77777777" w:rsidR="00133C91" w:rsidRPr="00433BB4" w:rsidRDefault="00133C91" w:rsidP="00133C91">
      <w:pPr>
        <w:pStyle w:val="Bezodstpw"/>
        <w:jc w:val="center"/>
        <w:rPr>
          <w:rFonts w:cstheme="minorHAnsi"/>
          <w:bCs/>
          <w:sz w:val="28"/>
          <w:szCs w:val="28"/>
        </w:rPr>
      </w:pPr>
      <w:r w:rsidRPr="00433BB4">
        <w:rPr>
          <w:rFonts w:cstheme="minorHAnsi"/>
          <w:bCs/>
          <w:sz w:val="28"/>
          <w:szCs w:val="28"/>
        </w:rPr>
        <w:t>Na okres 12 miesięcy</w:t>
      </w:r>
    </w:p>
    <w:p w14:paraId="0AD3D09F" w14:textId="77777777" w:rsidR="00133C91" w:rsidRDefault="00133C91" w:rsidP="00133C91"/>
    <w:tbl>
      <w:tblPr>
        <w:tblpPr w:leftFromText="141" w:rightFromText="141" w:vertAnchor="text" w:horzAnchor="margin" w:tblpY="81"/>
        <w:tblW w:w="93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1"/>
        <w:gridCol w:w="3122"/>
        <w:gridCol w:w="1556"/>
        <w:gridCol w:w="3402"/>
      </w:tblGrid>
      <w:tr w:rsidR="002A3D52" w:rsidRPr="00540D68" w14:paraId="2C25CF51" w14:textId="3127A896" w:rsidTr="00594FC9">
        <w:trPr>
          <w:trHeight w:val="701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AFB0E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Numer zadania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E455D" w14:textId="77777777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 w:rsidRPr="00540D68">
              <w:rPr>
                <w:rFonts w:ascii="Arial" w:hAnsi="Arial" w:cs="Arial"/>
                <w:b/>
                <w:lang w:eastAsia="pl-PL"/>
              </w:rPr>
              <w:t>Rodzaj produktu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7F599" w14:textId="3D1C145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lang w:eastAsia="pl-PL"/>
              </w:rPr>
              <w:t>Jednostka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E2631" w14:textId="77777777" w:rsidR="00580242" w:rsidRDefault="0058024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</w:p>
          <w:p w14:paraId="597B5C41" w14:textId="52492CF2" w:rsidR="002A3D52" w:rsidRPr="00540D68" w:rsidRDefault="002A3D52" w:rsidP="00580242">
            <w:pPr>
              <w:pStyle w:val="Bezodstpw"/>
              <w:jc w:val="center"/>
              <w:rPr>
                <w:rFonts w:ascii="Arial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lang w:eastAsia="pl-PL"/>
              </w:rPr>
              <w:t>Ilość</w:t>
            </w:r>
          </w:p>
        </w:tc>
      </w:tr>
      <w:tr w:rsidR="00281805" w:rsidRPr="00540D68" w14:paraId="241DC8D2" w14:textId="6C8F1AAD" w:rsidTr="00594FC9">
        <w:trPr>
          <w:trHeight w:val="284"/>
        </w:trPr>
        <w:tc>
          <w:tcPr>
            <w:tcW w:w="12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7CE0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418F1D02" w14:textId="6171FB8A" w:rsidR="00281805" w:rsidRPr="00580242" w:rsidRDefault="00281805" w:rsidP="00A94B60">
            <w:pPr>
              <w:pStyle w:val="Bezodstpw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8024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</w:t>
            </w:r>
            <w:r w:rsidR="002D4CBC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II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8B39D" w14:textId="0B9EED8F" w:rsidR="00281805" w:rsidRPr="005B5923" w:rsidRDefault="00594FC9" w:rsidP="002D4CBC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Jaja kurze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F585E" w14:textId="3A497DDE" w:rsidR="00281805" w:rsidRPr="005B5923" w:rsidRDefault="00594FC9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62B9" w14:textId="465550BB" w:rsidR="00281805" w:rsidRPr="005B5923" w:rsidRDefault="00594FC9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27208</w:t>
            </w:r>
          </w:p>
        </w:tc>
      </w:tr>
      <w:tr w:rsidR="00281805" w:rsidRPr="00540D68" w14:paraId="587D4B16" w14:textId="087B2110" w:rsidTr="00594FC9">
        <w:trPr>
          <w:trHeight w:val="284"/>
        </w:trPr>
        <w:tc>
          <w:tcPr>
            <w:tcW w:w="12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F8685" w14:textId="77777777" w:rsidR="00281805" w:rsidRPr="002A3D52" w:rsidRDefault="00281805" w:rsidP="00A94B60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88A29" w14:textId="427563D8" w:rsidR="00281805" w:rsidRPr="005B5923" w:rsidRDefault="00594FC9" w:rsidP="002D4CBC">
            <w:pPr>
              <w:pStyle w:val="Bezodstpw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Jaja przepiórcze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92BAC" w14:textId="513BE101" w:rsidR="00281805" w:rsidRPr="005B5923" w:rsidRDefault="00594FC9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0BB8" w14:textId="20A25F8B" w:rsidR="00281805" w:rsidRPr="005B5923" w:rsidRDefault="00594FC9" w:rsidP="002D4CBC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</w:t>
            </w:r>
          </w:p>
        </w:tc>
      </w:tr>
    </w:tbl>
    <w:p w14:paraId="1D630876" w14:textId="2A2470C2" w:rsidR="002A3D52" w:rsidRPr="00E461C9" w:rsidRDefault="00BC7746" w:rsidP="00E461C9">
      <w:r>
        <w:rPr>
          <w:noProof/>
          <w14:ligatures w14:val="standardContextual"/>
        </w:rPr>
        <mc:AlternateContent>
          <mc:Choice Requires="aink"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51840" cy="360"/>
                      </w14:xfrm>
                    </w14:contentPart>
                  </a:graphicData>
                </a:graphic>
              </wp:anchor>
            </w:drawing>
          </mc:Choice>
          <mc:Fallback>
            <w:drawing>
              <wp:anchor distT="0" distB="0" distL="114300" distR="114300" simplePos="0" relativeHeight="251659264" behindDoc="0" locked="0" layoutInCell="1" allowOverlap="1" wp14:anchorId="6B99C5D8" wp14:editId="7C0538B7">
                <wp:simplePos x="0" y="0"/>
                <wp:positionH relativeFrom="column">
                  <wp:posOffset>6021025</wp:posOffset>
                </wp:positionH>
                <wp:positionV relativeFrom="paragraph">
                  <wp:posOffset>4029770</wp:posOffset>
                </wp:positionV>
                <wp:extent cx="51840" cy="360"/>
                <wp:effectExtent l="57150" t="57150" r="5715" b="57150"/>
                <wp:wrapNone/>
                <wp:docPr id="309770230" name="Pismo odręczn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9770230" name="Pismo odręczne 5"/>
                        <pic:cNvPicPr/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480" cy="10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4FD46241" w14:textId="18D779A9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 w:rsidRPr="004E0BB8">
        <w:rPr>
          <w:rFonts w:cstheme="minorHAnsi"/>
          <w:b/>
          <w:sz w:val="24"/>
          <w:szCs w:val="24"/>
          <w:u w:val="single"/>
        </w:rPr>
        <w:t>Dodatkowe informacje:</w:t>
      </w:r>
    </w:p>
    <w:p w14:paraId="21CA49CE" w14:textId="77777777" w:rsidR="00B6336F" w:rsidRDefault="00B6336F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6A485F1C" w14:textId="15CC9EBF" w:rsidR="00D01521" w:rsidRDefault="00E461C9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Zadanie </w:t>
      </w:r>
      <w:r w:rsidR="00B6336F">
        <w:rPr>
          <w:rFonts w:cstheme="minorHAnsi"/>
          <w:b/>
          <w:sz w:val="24"/>
          <w:szCs w:val="24"/>
          <w:u w:val="single"/>
        </w:rPr>
        <w:t xml:space="preserve"> </w:t>
      </w:r>
      <w:r w:rsidR="00594FC9">
        <w:rPr>
          <w:rFonts w:cstheme="minorHAnsi"/>
          <w:b/>
          <w:sz w:val="24"/>
          <w:szCs w:val="24"/>
          <w:u w:val="single"/>
        </w:rPr>
        <w:t>4</w:t>
      </w:r>
      <w:r w:rsidR="00B6336F">
        <w:rPr>
          <w:rFonts w:cstheme="minorHAnsi"/>
          <w:b/>
          <w:sz w:val="24"/>
          <w:szCs w:val="24"/>
          <w:u w:val="single"/>
        </w:rPr>
        <w:t xml:space="preserve">: </w:t>
      </w:r>
      <w:r w:rsidR="002875EC">
        <w:rPr>
          <w:rFonts w:cstheme="minorHAnsi"/>
          <w:b/>
          <w:sz w:val="24"/>
          <w:szCs w:val="24"/>
          <w:u w:val="single"/>
        </w:rPr>
        <w:t xml:space="preserve">Dostawa </w:t>
      </w:r>
      <w:r w:rsidR="002D4CBC">
        <w:rPr>
          <w:rFonts w:cstheme="minorHAnsi"/>
          <w:b/>
          <w:sz w:val="24"/>
          <w:szCs w:val="24"/>
          <w:u w:val="single"/>
        </w:rPr>
        <w:t xml:space="preserve">artykułów spożywczych </w:t>
      </w:r>
      <w:r w:rsidR="00594FC9">
        <w:rPr>
          <w:rFonts w:cstheme="minorHAnsi"/>
          <w:b/>
          <w:sz w:val="24"/>
          <w:szCs w:val="24"/>
          <w:u w:val="single"/>
        </w:rPr>
        <w:t>- jaj</w:t>
      </w:r>
    </w:p>
    <w:p w14:paraId="7D11DA09" w14:textId="77777777" w:rsidR="00D01521" w:rsidRDefault="00D01521" w:rsidP="00423BDB">
      <w:pPr>
        <w:pStyle w:val="Bezodstpw"/>
        <w:jc w:val="both"/>
        <w:rPr>
          <w:rFonts w:cstheme="minorHAnsi"/>
          <w:b/>
          <w:sz w:val="24"/>
          <w:szCs w:val="24"/>
          <w:u w:val="single"/>
        </w:rPr>
      </w:pPr>
    </w:p>
    <w:p w14:paraId="38982681" w14:textId="1D2333CF" w:rsidR="00D53577" w:rsidRPr="00B44CA0" w:rsidRDefault="00B44CA0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bookmarkStart w:id="0" w:name="_Hlk225936236"/>
      <w:r>
        <w:rPr>
          <w:rFonts w:ascii="Arial" w:hAnsi="Arial" w:cs="Arial"/>
          <w:sz w:val="20"/>
          <w:szCs w:val="20"/>
          <w14:ligatures w14:val="standardContextual"/>
        </w:rPr>
        <w:t xml:space="preserve">Jaja kurze muszą spełniać </w:t>
      </w:r>
      <w:r w:rsidRPr="003C57AB">
        <w:rPr>
          <w:rFonts w:ascii="Arial" w:hAnsi="Arial" w:cs="Arial"/>
          <w:sz w:val="20"/>
          <w:szCs w:val="20"/>
          <w14:ligatures w14:val="standardContextual"/>
        </w:rPr>
        <w:t>normy klasy A,</w:t>
      </w:r>
      <w:r>
        <w:rPr>
          <w:rFonts w:ascii="Arial" w:hAnsi="Arial" w:cs="Arial"/>
          <w:sz w:val="20"/>
          <w:szCs w:val="20"/>
          <w14:ligatures w14:val="standardContextual"/>
        </w:rPr>
        <w:t xml:space="preserve"> świeże, czyste,</w:t>
      </w:r>
      <w:r w:rsidR="004E042C">
        <w:rPr>
          <w:rFonts w:ascii="Arial" w:hAnsi="Arial" w:cs="Arial"/>
          <w:sz w:val="20"/>
          <w:szCs w:val="20"/>
          <w14:ligatures w14:val="standardContextual"/>
        </w:rPr>
        <w:t xml:space="preserve"> nieumyte, </w:t>
      </w:r>
      <w:r>
        <w:rPr>
          <w:rFonts w:ascii="Arial" w:hAnsi="Arial" w:cs="Arial"/>
          <w:sz w:val="20"/>
          <w:szCs w:val="20"/>
          <w14:ligatures w14:val="standardContextual"/>
        </w:rPr>
        <w:t>nieuszkodzone, rozmiar</w:t>
      </w:r>
      <w:r w:rsidR="004E042C">
        <w:rPr>
          <w:rFonts w:ascii="Arial" w:hAnsi="Arial" w:cs="Arial"/>
          <w:sz w:val="20"/>
          <w:szCs w:val="20"/>
          <w14:ligatures w14:val="standardContextual"/>
        </w:rPr>
        <w:t xml:space="preserve"> M</w:t>
      </w:r>
      <w:r w:rsidR="0003670E">
        <w:rPr>
          <w:rFonts w:ascii="Arial" w:hAnsi="Arial" w:cs="Arial"/>
          <w:sz w:val="20"/>
          <w:szCs w:val="20"/>
          <w14:ligatures w14:val="standardContextual"/>
        </w:rPr>
        <w:t>;</w:t>
      </w:r>
    </w:p>
    <w:p w14:paraId="6519E3F6" w14:textId="626618B9" w:rsidR="00B44CA0" w:rsidRPr="00FA535D" w:rsidRDefault="00B44CA0" w:rsidP="00FA535D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A535D">
        <w:rPr>
          <w:rFonts w:ascii="Arial" w:hAnsi="Arial" w:cs="Arial"/>
          <w:sz w:val="20"/>
          <w:szCs w:val="20"/>
          <w14:ligatures w14:val="standardContextual"/>
        </w:rPr>
        <w:t xml:space="preserve">Jaja przepiórcze świeże, czyste, </w:t>
      </w:r>
      <w:r w:rsidR="00D7469C" w:rsidRPr="00FA535D">
        <w:rPr>
          <w:rFonts w:ascii="Arial" w:hAnsi="Arial" w:cs="Arial"/>
          <w:sz w:val="20"/>
          <w:szCs w:val="20"/>
          <w14:ligatures w14:val="standardContextual"/>
        </w:rPr>
        <w:t xml:space="preserve">nieumyte, </w:t>
      </w:r>
      <w:r w:rsidRPr="00FA535D">
        <w:rPr>
          <w:rFonts w:ascii="Arial" w:hAnsi="Arial" w:cs="Arial"/>
          <w:sz w:val="20"/>
          <w:szCs w:val="20"/>
          <w14:ligatures w14:val="standardContextual"/>
        </w:rPr>
        <w:t>nieuszkodzone</w:t>
      </w:r>
      <w:r w:rsidR="0003670E" w:rsidRPr="00FA535D">
        <w:rPr>
          <w:rFonts w:ascii="Arial" w:hAnsi="Arial" w:cs="Arial"/>
          <w:sz w:val="20"/>
          <w:szCs w:val="20"/>
          <w14:ligatures w14:val="standardContextual"/>
        </w:rPr>
        <w:t>;</w:t>
      </w:r>
      <w:r w:rsidR="00103640" w:rsidRPr="00FA535D">
        <w:rPr>
          <w:rFonts w:ascii="Arial" w:hAnsi="Arial" w:cs="Arial"/>
          <w:sz w:val="20"/>
          <w:szCs w:val="20"/>
          <w14:ligatures w14:val="standardContextual"/>
        </w:rPr>
        <w:t xml:space="preserve">  </w:t>
      </w:r>
    </w:p>
    <w:p w14:paraId="5A2ACF10" w14:textId="0C6CEFC5" w:rsidR="00B31321" w:rsidRPr="00FA535D" w:rsidRDefault="00B31321" w:rsidP="0003670E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A535D">
        <w:rPr>
          <w:rFonts w:ascii="Arial" w:hAnsi="Arial" w:cs="Arial"/>
          <w:sz w:val="20"/>
          <w:szCs w:val="20"/>
        </w:rPr>
        <w:t xml:space="preserve">Każde opakowanie ma zawierać informacje: </w:t>
      </w:r>
      <w:r w:rsidRPr="00FA535D">
        <w:rPr>
          <w:rFonts w:ascii="Arial" w:eastAsia="Times New Roman" w:hAnsi="Arial" w:cs="Arial"/>
          <w:sz w:val="20"/>
          <w:szCs w:val="20"/>
          <w:lang w:eastAsia="pl-PL"/>
        </w:rPr>
        <w:t>datę minimalnej trwałości, która nie powinna przekraczać 28 dni, nazwę, adres i numer zakładu pakującego jaja, klasę jakościową, metodę chowu kur np. jaja od kur utrzymywanych na ściółce, klasę wagową</w:t>
      </w:r>
      <w:r w:rsidR="0003670E" w:rsidRPr="00FA535D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bookmarkEnd w:id="0"/>
    <w:p w14:paraId="7F3CA03B" w14:textId="3673E009" w:rsidR="008C5719" w:rsidRPr="008C5719" w:rsidRDefault="008C5719" w:rsidP="0003670E">
      <w:pPr>
        <w:pStyle w:val="Bezodstpw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Zamawiający dopuszcza możliwość rezygnacji z dostawy, po uprzednim zawiadomieniu Wykonawcy za pośrednictwem poczty elektronicznej</w:t>
      </w:r>
      <w:r w:rsidR="001732C9">
        <w:rPr>
          <w:rFonts w:ascii="Arial" w:hAnsi="Arial" w:cs="Arial"/>
          <w:sz w:val="20"/>
          <w:szCs w:val="20"/>
        </w:rPr>
        <w:t>;</w:t>
      </w:r>
    </w:p>
    <w:p w14:paraId="30967F1F" w14:textId="771B16DE" w:rsidR="00423BDB" w:rsidRPr="00423BDB" w:rsidRDefault="00423BDB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23BDB">
        <w:rPr>
          <w:rFonts w:ascii="Arial" w:hAnsi="Arial" w:cs="Arial"/>
          <w:sz w:val="20"/>
          <w:szCs w:val="20"/>
        </w:rPr>
        <w:t>Dostawa sukcesywna w zależności od zapotrzebowania Zamawiającego, z rozładunkiem po stronie Dostawcy, w miejscu wskazanym przez pracowników Zoo.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 Transport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, </w:t>
      </w:r>
      <w:r w:rsidRPr="00423BDB">
        <w:rPr>
          <w:rFonts w:ascii="Arial" w:eastAsia="Times New Roman" w:hAnsi="Arial" w:cs="Arial"/>
          <w:sz w:val="20"/>
          <w:szCs w:val="20"/>
          <w:lang w:eastAsia="pl-PL"/>
        </w:rPr>
        <w:t xml:space="preserve">rozładowanie i przeniesienie </w:t>
      </w:r>
      <w:r w:rsidRPr="00423BDB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przedmiotu Umowy nastąpi na koszt i ryzyko Wykonawcy</w:t>
      </w:r>
      <w:r w:rsidR="001732C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;</w:t>
      </w:r>
    </w:p>
    <w:p w14:paraId="392DD496" w14:textId="4676D84A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Wykonawca zapewnia właściwy dla utrzymania parametrów i jakości dostarczanych produktów sposób transportu. W trakcie transportu produkty muszą być zabezpieczone przed działaniem czynników zewnętrznych (wilgocią, zabrudzeniem, itp.)</w:t>
      </w:r>
      <w:r w:rsidR="001732C9">
        <w:rPr>
          <w:rFonts w:ascii="Arial" w:hAnsi="Arial" w:cs="Arial"/>
          <w:sz w:val="20"/>
          <w:szCs w:val="20"/>
        </w:rPr>
        <w:t>;</w:t>
      </w:r>
    </w:p>
    <w:p w14:paraId="1982421A" w14:textId="1D0E10DB" w:rsidR="008C5719" w:rsidRPr="008C5719" w:rsidRDefault="008C5719">
      <w:pPr>
        <w:pStyle w:val="Bezodstpw"/>
        <w:numPr>
          <w:ilvl w:val="0"/>
          <w:numId w:val="1"/>
        </w:numPr>
        <w:tabs>
          <w:tab w:val="left" w:pos="142"/>
        </w:tabs>
        <w:suppressAutoHyphens w:val="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C5719">
        <w:rPr>
          <w:rFonts w:ascii="Arial" w:hAnsi="Arial" w:cs="Arial"/>
          <w:sz w:val="20"/>
          <w:szCs w:val="20"/>
        </w:rPr>
        <w:t>Koszty transportu ponosi Wykonawca</w:t>
      </w:r>
      <w:r w:rsidR="001732C9">
        <w:rPr>
          <w:rFonts w:ascii="Arial" w:hAnsi="Arial" w:cs="Arial"/>
          <w:sz w:val="20"/>
          <w:szCs w:val="20"/>
        </w:rPr>
        <w:t>;</w:t>
      </w:r>
    </w:p>
    <w:p w14:paraId="5606A212" w14:textId="1C084A19" w:rsidR="008C5719" w:rsidRPr="00BB6716" w:rsidRDefault="00BB6716">
      <w:pPr>
        <w:numPr>
          <w:ilvl w:val="0"/>
          <w:numId w:val="1"/>
        </w:numPr>
        <w:suppressAutoHyphens w:val="0"/>
        <w:spacing w:after="0" w:line="240" w:lineRule="auto"/>
        <w:ind w:left="357" w:hanging="357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BB6716">
        <w:rPr>
          <w:rFonts w:ascii="Arial" w:hAnsi="Arial" w:cs="Arial"/>
          <w:bCs/>
          <w:iCs/>
          <w:sz w:val="20"/>
          <w:szCs w:val="20"/>
        </w:rPr>
        <w:t xml:space="preserve">Poszczególne dostawy Wykonawca będzie realizował w terminie maksymalnie </w:t>
      </w:r>
      <w:r w:rsidR="00FB30BE">
        <w:rPr>
          <w:rFonts w:ascii="Arial" w:hAnsi="Arial" w:cs="Arial"/>
          <w:bCs/>
          <w:iCs/>
          <w:sz w:val="20"/>
          <w:szCs w:val="20"/>
        </w:rPr>
        <w:t xml:space="preserve">5 </w:t>
      </w:r>
      <w:r w:rsidRPr="00BB6716">
        <w:rPr>
          <w:rFonts w:ascii="Arial" w:hAnsi="Arial" w:cs="Arial"/>
          <w:bCs/>
          <w:iCs/>
          <w:sz w:val="20"/>
          <w:szCs w:val="20"/>
        </w:rPr>
        <w:t>dni kalendarzowych nie później niż do godziny 1</w:t>
      </w:r>
      <w:r w:rsidR="00BD1940">
        <w:rPr>
          <w:rFonts w:ascii="Arial" w:hAnsi="Arial" w:cs="Arial"/>
          <w:bCs/>
          <w:iCs/>
          <w:sz w:val="20"/>
          <w:szCs w:val="20"/>
        </w:rPr>
        <w:t>4</w:t>
      </w:r>
      <w:r w:rsidRPr="00BB6716">
        <w:rPr>
          <w:rFonts w:ascii="Arial" w:hAnsi="Arial" w:cs="Arial"/>
          <w:bCs/>
          <w:iCs/>
          <w:sz w:val="20"/>
          <w:szCs w:val="20"/>
        </w:rPr>
        <w:t>:00 od dnia złożenia zamówienia przez Zamawiającego</w:t>
      </w:r>
      <w:r w:rsidR="00FB30BE">
        <w:rPr>
          <w:rFonts w:ascii="Arial" w:hAnsi="Arial" w:cs="Arial"/>
          <w:bCs/>
          <w:iCs/>
          <w:sz w:val="20"/>
          <w:szCs w:val="20"/>
        </w:rPr>
        <w:t>;</w:t>
      </w:r>
    </w:p>
    <w:p w14:paraId="0E697CA1" w14:textId="4759073F" w:rsidR="008C5719" w:rsidRPr="008C5719" w:rsidRDefault="008C5719">
      <w:pPr>
        <w:pStyle w:val="Akapitzlist"/>
        <w:numPr>
          <w:ilvl w:val="0"/>
          <w:numId w:val="1"/>
        </w:numPr>
        <w:suppressAutoHyphens w:val="0"/>
        <w:spacing w:after="0" w:line="240" w:lineRule="auto"/>
        <w:ind w:left="357" w:hanging="357"/>
        <w:jc w:val="both"/>
        <w:rPr>
          <w:rFonts w:ascii="Arial" w:eastAsia="Times New Roman" w:hAnsi="Arial" w:cs="Arial"/>
          <w:bCs/>
          <w:iCs/>
          <w:sz w:val="20"/>
          <w:szCs w:val="20"/>
          <w:lang w:eastAsia="pl-PL"/>
        </w:rPr>
      </w:pPr>
      <w:r w:rsidRPr="008C5719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Wykonawca dostarczać będzie przedmiot Umowy do magazynu znajdującego się w siedzibie Zamawiającego - Nowe ZOO ul. Kaprala Wojtka 3)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 xml:space="preserve"> w godzinach: </w:t>
      </w:r>
      <w:r w:rsidR="00400C8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7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:00-</w:t>
      </w:r>
      <w:r w:rsidR="00400C8F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1</w:t>
      </w:r>
      <w:r w:rsidR="001F4562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4</w:t>
      </w:r>
      <w:r w:rsidR="004773D3">
        <w:rPr>
          <w:rFonts w:ascii="Arial" w:eastAsia="Times New Roman" w:hAnsi="Arial" w:cs="Arial"/>
          <w:bCs/>
          <w:iCs/>
          <w:sz w:val="20"/>
          <w:szCs w:val="20"/>
          <w:lang w:eastAsia="pl-PL"/>
        </w:rPr>
        <w:t>:00.</w:t>
      </w:r>
    </w:p>
    <w:p w14:paraId="119BD888" w14:textId="77777777" w:rsidR="00DE0CE7" w:rsidRPr="001105D0" w:rsidRDefault="00DE0CE7" w:rsidP="00423BDB">
      <w:pPr>
        <w:pStyle w:val="Bezodstpw"/>
        <w:jc w:val="both"/>
        <w:rPr>
          <w:rFonts w:ascii="Arial Narrow" w:hAnsi="Arial Narrow" w:cs="Times New Roman"/>
          <w:sz w:val="24"/>
          <w:szCs w:val="24"/>
        </w:rPr>
      </w:pPr>
    </w:p>
    <w:p w14:paraId="5E0B61AF" w14:textId="77777777" w:rsidR="00B6336F" w:rsidRPr="00F2778B" w:rsidRDefault="00B6336F" w:rsidP="00423BDB">
      <w:pPr>
        <w:pStyle w:val="Akapitzlist"/>
        <w:suppressAutoHyphens w:val="0"/>
        <w:spacing w:after="0" w:line="240" w:lineRule="auto"/>
        <w:jc w:val="both"/>
        <w:rPr>
          <w:rFonts w:eastAsia="Times New Roman" w:cstheme="minorHAnsi"/>
          <w:bCs/>
          <w:iCs/>
          <w:sz w:val="24"/>
          <w:szCs w:val="24"/>
          <w:lang w:eastAsia="pl-PL"/>
        </w:rPr>
      </w:pPr>
    </w:p>
    <w:p w14:paraId="2ECC12AB" w14:textId="77777777" w:rsidR="00C27643" w:rsidRPr="00133C91" w:rsidRDefault="00C27643" w:rsidP="00C27643">
      <w:pPr>
        <w:pStyle w:val="Bezodstpw"/>
      </w:pPr>
    </w:p>
    <w:sectPr w:rsidR="00C27643" w:rsidRPr="00133C91" w:rsidSect="00925924">
      <w:headerReference w:type="default" r:id="rId10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E15CE" w14:textId="77777777" w:rsidR="00D416AE" w:rsidRDefault="00D416AE" w:rsidP="00925924">
      <w:pPr>
        <w:spacing w:after="0" w:line="240" w:lineRule="auto"/>
      </w:pPr>
      <w:r>
        <w:separator/>
      </w:r>
    </w:p>
  </w:endnote>
  <w:endnote w:type="continuationSeparator" w:id="0">
    <w:p w14:paraId="7B173BDE" w14:textId="77777777" w:rsidR="00D416AE" w:rsidRDefault="00D416AE" w:rsidP="00925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ED2DE" w14:textId="77777777" w:rsidR="00D416AE" w:rsidRDefault="00D416AE" w:rsidP="00925924">
      <w:pPr>
        <w:spacing w:after="0" w:line="240" w:lineRule="auto"/>
      </w:pPr>
      <w:r>
        <w:separator/>
      </w:r>
    </w:p>
  </w:footnote>
  <w:footnote w:type="continuationSeparator" w:id="0">
    <w:p w14:paraId="28D7D185" w14:textId="77777777" w:rsidR="00D416AE" w:rsidRDefault="00D416AE" w:rsidP="00925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5E86" w14:textId="0603EEAA" w:rsidR="00797184" w:rsidRDefault="00000000">
    <w:pPr>
      <w:pStyle w:val="Tytu"/>
      <w:spacing w:line="312" w:lineRule="auto"/>
      <w:jc w:val="both"/>
      <w:rPr>
        <w:rFonts w:cs="Arial"/>
        <w:b w:val="0"/>
        <w:sz w:val="22"/>
        <w:szCs w:val="22"/>
      </w:rPr>
    </w:pPr>
    <w:bookmarkStart w:id="1" w:name="_Hlk520294293"/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r>
      <w:rPr>
        <w:rFonts w:cs="Arial"/>
        <w:b w:val="0"/>
        <w:sz w:val="22"/>
        <w:szCs w:val="22"/>
      </w:rPr>
      <w:tab/>
    </w:r>
    <w:bookmarkEnd w:id="1"/>
  </w:p>
  <w:p w14:paraId="10CCEDEF" w14:textId="77777777" w:rsidR="00797184" w:rsidRDefault="007971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E07C78"/>
    <w:multiLevelType w:val="hybridMultilevel"/>
    <w:tmpl w:val="BE823B10"/>
    <w:lvl w:ilvl="0" w:tplc="BE44E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40290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924"/>
    <w:rsid w:val="000141C1"/>
    <w:rsid w:val="000149C5"/>
    <w:rsid w:val="00022CF8"/>
    <w:rsid w:val="000248B7"/>
    <w:rsid w:val="0002742F"/>
    <w:rsid w:val="0003670E"/>
    <w:rsid w:val="0004080A"/>
    <w:rsid w:val="00051610"/>
    <w:rsid w:val="00057DDA"/>
    <w:rsid w:val="00075792"/>
    <w:rsid w:val="000B486B"/>
    <w:rsid w:val="000D483A"/>
    <w:rsid w:val="000D48F6"/>
    <w:rsid w:val="000E1BFC"/>
    <w:rsid w:val="000E21F9"/>
    <w:rsid w:val="000E6911"/>
    <w:rsid w:val="00103640"/>
    <w:rsid w:val="00123F88"/>
    <w:rsid w:val="001317C1"/>
    <w:rsid w:val="00133C91"/>
    <w:rsid w:val="00137C56"/>
    <w:rsid w:val="00156E70"/>
    <w:rsid w:val="00164B0B"/>
    <w:rsid w:val="0017126A"/>
    <w:rsid w:val="001732C9"/>
    <w:rsid w:val="00186519"/>
    <w:rsid w:val="00186745"/>
    <w:rsid w:val="001E506A"/>
    <w:rsid w:val="001E60E4"/>
    <w:rsid w:val="001F262A"/>
    <w:rsid w:val="001F4562"/>
    <w:rsid w:val="00224F08"/>
    <w:rsid w:val="0023680D"/>
    <w:rsid w:val="00236912"/>
    <w:rsid w:val="00246577"/>
    <w:rsid w:val="00281805"/>
    <w:rsid w:val="002875EC"/>
    <w:rsid w:val="002A3D52"/>
    <w:rsid w:val="002B1B22"/>
    <w:rsid w:val="002C0211"/>
    <w:rsid w:val="002C2D09"/>
    <w:rsid w:val="002C3E4B"/>
    <w:rsid w:val="002C6363"/>
    <w:rsid w:val="002C7EE7"/>
    <w:rsid w:val="002D4CBC"/>
    <w:rsid w:val="002F04B3"/>
    <w:rsid w:val="002F064F"/>
    <w:rsid w:val="0030297E"/>
    <w:rsid w:val="00312450"/>
    <w:rsid w:val="003166CA"/>
    <w:rsid w:val="00322863"/>
    <w:rsid w:val="00325F4F"/>
    <w:rsid w:val="0034794D"/>
    <w:rsid w:val="00355AF2"/>
    <w:rsid w:val="00365B05"/>
    <w:rsid w:val="003A6466"/>
    <w:rsid w:val="003B0D5E"/>
    <w:rsid w:val="003B1F99"/>
    <w:rsid w:val="003B67E9"/>
    <w:rsid w:val="003C1395"/>
    <w:rsid w:val="003C1F16"/>
    <w:rsid w:val="003C34A8"/>
    <w:rsid w:val="003C57AB"/>
    <w:rsid w:val="003D2BFC"/>
    <w:rsid w:val="003E6D3F"/>
    <w:rsid w:val="00400C41"/>
    <w:rsid w:val="00400C8F"/>
    <w:rsid w:val="004047D3"/>
    <w:rsid w:val="00416470"/>
    <w:rsid w:val="00416653"/>
    <w:rsid w:val="00417C80"/>
    <w:rsid w:val="00421804"/>
    <w:rsid w:val="00423BDB"/>
    <w:rsid w:val="00426D53"/>
    <w:rsid w:val="00433BB4"/>
    <w:rsid w:val="00442E9F"/>
    <w:rsid w:val="00445BA7"/>
    <w:rsid w:val="004627B8"/>
    <w:rsid w:val="00464EFB"/>
    <w:rsid w:val="004773D3"/>
    <w:rsid w:val="004801F2"/>
    <w:rsid w:val="00497E4B"/>
    <w:rsid w:val="004C1B76"/>
    <w:rsid w:val="004D43B7"/>
    <w:rsid w:val="004D51E8"/>
    <w:rsid w:val="004E042C"/>
    <w:rsid w:val="004E0BB8"/>
    <w:rsid w:val="004E1EBA"/>
    <w:rsid w:val="004F17EC"/>
    <w:rsid w:val="004F2A8E"/>
    <w:rsid w:val="00517E2C"/>
    <w:rsid w:val="0052442D"/>
    <w:rsid w:val="0052492B"/>
    <w:rsid w:val="005276D4"/>
    <w:rsid w:val="005507B3"/>
    <w:rsid w:val="00580242"/>
    <w:rsid w:val="005819DF"/>
    <w:rsid w:val="00594FC9"/>
    <w:rsid w:val="00597021"/>
    <w:rsid w:val="005B2320"/>
    <w:rsid w:val="005B5923"/>
    <w:rsid w:val="005D2C48"/>
    <w:rsid w:val="005D2F41"/>
    <w:rsid w:val="005D57CC"/>
    <w:rsid w:val="005E0598"/>
    <w:rsid w:val="005E6604"/>
    <w:rsid w:val="005F5B53"/>
    <w:rsid w:val="00603459"/>
    <w:rsid w:val="0060784B"/>
    <w:rsid w:val="00617A18"/>
    <w:rsid w:val="0063246E"/>
    <w:rsid w:val="0064312B"/>
    <w:rsid w:val="00646CFE"/>
    <w:rsid w:val="0066279A"/>
    <w:rsid w:val="006816F5"/>
    <w:rsid w:val="006906D7"/>
    <w:rsid w:val="0069149F"/>
    <w:rsid w:val="006C3252"/>
    <w:rsid w:val="006E56EE"/>
    <w:rsid w:val="00707095"/>
    <w:rsid w:val="007166BB"/>
    <w:rsid w:val="00733B24"/>
    <w:rsid w:val="00744604"/>
    <w:rsid w:val="00757771"/>
    <w:rsid w:val="00787680"/>
    <w:rsid w:val="007907F2"/>
    <w:rsid w:val="00797184"/>
    <w:rsid w:val="007A1CA8"/>
    <w:rsid w:val="007E4AC2"/>
    <w:rsid w:val="007E7467"/>
    <w:rsid w:val="007F12A4"/>
    <w:rsid w:val="007F31FC"/>
    <w:rsid w:val="00815AE5"/>
    <w:rsid w:val="00826C45"/>
    <w:rsid w:val="008279F3"/>
    <w:rsid w:val="00860BDA"/>
    <w:rsid w:val="00870464"/>
    <w:rsid w:val="00872063"/>
    <w:rsid w:val="0088247D"/>
    <w:rsid w:val="00893B67"/>
    <w:rsid w:val="008A0E4A"/>
    <w:rsid w:val="008C0B85"/>
    <w:rsid w:val="008C5719"/>
    <w:rsid w:val="008D145F"/>
    <w:rsid w:val="008D3E17"/>
    <w:rsid w:val="008E18F5"/>
    <w:rsid w:val="008E2DB2"/>
    <w:rsid w:val="009059A8"/>
    <w:rsid w:val="0091404D"/>
    <w:rsid w:val="00925924"/>
    <w:rsid w:val="00935F2E"/>
    <w:rsid w:val="00943BDF"/>
    <w:rsid w:val="00945A5A"/>
    <w:rsid w:val="00961A4B"/>
    <w:rsid w:val="00967FB9"/>
    <w:rsid w:val="00991CC0"/>
    <w:rsid w:val="009A4244"/>
    <w:rsid w:val="009B59A1"/>
    <w:rsid w:val="009C3E78"/>
    <w:rsid w:val="009F2B6F"/>
    <w:rsid w:val="009F6E5E"/>
    <w:rsid w:val="00A0724A"/>
    <w:rsid w:val="00A17543"/>
    <w:rsid w:val="00A31995"/>
    <w:rsid w:val="00A33FFB"/>
    <w:rsid w:val="00A41DAD"/>
    <w:rsid w:val="00A654E3"/>
    <w:rsid w:val="00A707BF"/>
    <w:rsid w:val="00A711BC"/>
    <w:rsid w:val="00A77C4D"/>
    <w:rsid w:val="00A810F2"/>
    <w:rsid w:val="00A81AE9"/>
    <w:rsid w:val="00A87A89"/>
    <w:rsid w:val="00AB0AD4"/>
    <w:rsid w:val="00AC7755"/>
    <w:rsid w:val="00AD2BE9"/>
    <w:rsid w:val="00B05293"/>
    <w:rsid w:val="00B16A70"/>
    <w:rsid w:val="00B25A54"/>
    <w:rsid w:val="00B27B09"/>
    <w:rsid w:val="00B31321"/>
    <w:rsid w:val="00B44CA0"/>
    <w:rsid w:val="00B6336F"/>
    <w:rsid w:val="00B8529D"/>
    <w:rsid w:val="00BA3BA1"/>
    <w:rsid w:val="00BB6716"/>
    <w:rsid w:val="00BC0948"/>
    <w:rsid w:val="00BC4327"/>
    <w:rsid w:val="00BC7746"/>
    <w:rsid w:val="00BD17C3"/>
    <w:rsid w:val="00BD1940"/>
    <w:rsid w:val="00BE08E2"/>
    <w:rsid w:val="00BE2CFC"/>
    <w:rsid w:val="00C00AE3"/>
    <w:rsid w:val="00C01E67"/>
    <w:rsid w:val="00C11B0D"/>
    <w:rsid w:val="00C20B1B"/>
    <w:rsid w:val="00C219EE"/>
    <w:rsid w:val="00C23449"/>
    <w:rsid w:val="00C24A5D"/>
    <w:rsid w:val="00C27643"/>
    <w:rsid w:val="00C312BE"/>
    <w:rsid w:val="00C319EA"/>
    <w:rsid w:val="00C33E82"/>
    <w:rsid w:val="00C37066"/>
    <w:rsid w:val="00C4767C"/>
    <w:rsid w:val="00C72753"/>
    <w:rsid w:val="00C735A7"/>
    <w:rsid w:val="00C85EA0"/>
    <w:rsid w:val="00C96F9C"/>
    <w:rsid w:val="00CB3D5C"/>
    <w:rsid w:val="00CB7B0D"/>
    <w:rsid w:val="00CD63F4"/>
    <w:rsid w:val="00CE1516"/>
    <w:rsid w:val="00CE2153"/>
    <w:rsid w:val="00CE2F6B"/>
    <w:rsid w:val="00CE31A0"/>
    <w:rsid w:val="00CF502F"/>
    <w:rsid w:val="00CF5BA9"/>
    <w:rsid w:val="00CF796D"/>
    <w:rsid w:val="00D01521"/>
    <w:rsid w:val="00D02F7A"/>
    <w:rsid w:val="00D1011C"/>
    <w:rsid w:val="00D17982"/>
    <w:rsid w:val="00D3087C"/>
    <w:rsid w:val="00D416AE"/>
    <w:rsid w:val="00D446A0"/>
    <w:rsid w:val="00D51D44"/>
    <w:rsid w:val="00D53577"/>
    <w:rsid w:val="00D60B3D"/>
    <w:rsid w:val="00D7469C"/>
    <w:rsid w:val="00D825BB"/>
    <w:rsid w:val="00D8371E"/>
    <w:rsid w:val="00D8671A"/>
    <w:rsid w:val="00D90F2C"/>
    <w:rsid w:val="00D93D2A"/>
    <w:rsid w:val="00DC4A12"/>
    <w:rsid w:val="00DD102B"/>
    <w:rsid w:val="00DD44FB"/>
    <w:rsid w:val="00DD53E6"/>
    <w:rsid w:val="00DE0CE7"/>
    <w:rsid w:val="00E0337B"/>
    <w:rsid w:val="00E168AA"/>
    <w:rsid w:val="00E25861"/>
    <w:rsid w:val="00E40D80"/>
    <w:rsid w:val="00E461C9"/>
    <w:rsid w:val="00E55199"/>
    <w:rsid w:val="00E65119"/>
    <w:rsid w:val="00E769C7"/>
    <w:rsid w:val="00E777C0"/>
    <w:rsid w:val="00E94694"/>
    <w:rsid w:val="00EA38C4"/>
    <w:rsid w:val="00EB1B92"/>
    <w:rsid w:val="00EC7584"/>
    <w:rsid w:val="00ED7784"/>
    <w:rsid w:val="00F06582"/>
    <w:rsid w:val="00F21286"/>
    <w:rsid w:val="00F2778B"/>
    <w:rsid w:val="00F30C4A"/>
    <w:rsid w:val="00F44795"/>
    <w:rsid w:val="00F67988"/>
    <w:rsid w:val="00F75D26"/>
    <w:rsid w:val="00F831B6"/>
    <w:rsid w:val="00F87EA7"/>
    <w:rsid w:val="00F95387"/>
    <w:rsid w:val="00FA45F6"/>
    <w:rsid w:val="00FA535D"/>
    <w:rsid w:val="00FB30BE"/>
    <w:rsid w:val="00FC3001"/>
    <w:rsid w:val="00FD0745"/>
    <w:rsid w:val="00F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9B7B8"/>
  <w15:chartTrackingRefBased/>
  <w15:docId w15:val="{76E75D79-38FE-4AE5-ABC6-25CC1004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924"/>
    <w:pPr>
      <w:suppressAutoHyphens/>
      <w:spacing w:line="252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25924"/>
  </w:style>
  <w:style w:type="character" w:customStyle="1" w:styleId="TytuZnak">
    <w:name w:val="Tytuł Znak"/>
    <w:basedOn w:val="Domylnaczcionkaakapitu"/>
    <w:link w:val="Tytu"/>
    <w:qFormat/>
    <w:rsid w:val="00925924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925924"/>
    <w:rPr>
      <w:kern w:val="0"/>
      <w14:ligatures w14:val="none"/>
    </w:rPr>
  </w:style>
  <w:style w:type="paragraph" w:styleId="Bezodstpw">
    <w:name w:val="No Spacing"/>
    <w:uiPriority w:val="1"/>
    <w:qFormat/>
    <w:rsid w:val="00925924"/>
    <w:pPr>
      <w:suppressAutoHyphens/>
      <w:spacing w:after="0" w:line="240" w:lineRule="auto"/>
    </w:pPr>
    <w:rPr>
      <w:kern w:val="0"/>
      <w14:ligatures w14:val="none"/>
    </w:rPr>
  </w:style>
  <w:style w:type="paragraph" w:styleId="Tytu">
    <w:name w:val="Title"/>
    <w:basedOn w:val="Normalny"/>
    <w:link w:val="TytuZnak"/>
    <w:qFormat/>
    <w:rsid w:val="00925924"/>
    <w:pPr>
      <w:spacing w:after="0" w:line="240" w:lineRule="auto"/>
      <w:jc w:val="center"/>
    </w:pPr>
    <w:rPr>
      <w:rFonts w:ascii="Arial" w:eastAsia="Times New Roman" w:hAnsi="Arial" w:cs="Times New Roman"/>
      <w:b/>
      <w:kern w:val="2"/>
      <w:sz w:val="28"/>
      <w:szCs w:val="20"/>
      <w:lang w:eastAsia="pl-PL"/>
      <w14:ligatures w14:val="standardContextual"/>
    </w:rPr>
  </w:style>
  <w:style w:type="character" w:customStyle="1" w:styleId="TytuZnak1">
    <w:name w:val="Tytuł Znak1"/>
    <w:basedOn w:val="Domylnaczcionkaakapitu"/>
    <w:uiPriority w:val="10"/>
    <w:rsid w:val="00925924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table" w:styleId="Tabela-Siatka">
    <w:name w:val="Table Grid"/>
    <w:basedOn w:val="Standardowy"/>
    <w:uiPriority w:val="39"/>
    <w:rsid w:val="00925924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2592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2592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5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5924"/>
    <w:rPr>
      <w:kern w:val="0"/>
      <w14:ligatures w14:val="none"/>
    </w:rPr>
  </w:style>
  <w:style w:type="character" w:styleId="Odwoaniedokomentarza">
    <w:name w:val="annotation reference"/>
    <w:uiPriority w:val="99"/>
    <w:semiHidden/>
    <w:unhideWhenUsed/>
    <w:rsid w:val="009259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5924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59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E6D3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41D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41DAD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042C"/>
    <w:pPr>
      <w:suppressAutoHyphens/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042C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4-12-18T10:08:06.636"/>
    </inkml:context>
    <inkml:brush xml:id="br0">
      <inkml:brushProperty name="width" value="0.05" units="cm"/>
      <inkml:brushProperty name="height" value="0.3" units="cm"/>
      <inkml:brushProperty name="color" value="#849398"/>
      <inkml:brushProperty name="ignorePressure" value="1"/>
      <inkml:brushProperty name="inkEffects" value="pencil"/>
    </inkml:brush>
  </inkml:definitions>
  <inkml:trace contextRef="#ctx0" brushRef="#br0">143 0,'-3'0,"-6"0,-7 0,-6 0,-2 0,0 0,-1 0,5 0</inkml:trace>
</inkml:ink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4220C-98E7-43CD-9D5E-327904EB2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Gandecka</dc:creator>
  <cp:keywords/>
  <dc:description/>
  <cp:lastModifiedBy>ASzubert@CUWPOZNAN.LOCAL</cp:lastModifiedBy>
  <cp:revision>16</cp:revision>
  <dcterms:created xsi:type="dcterms:W3CDTF">2026-04-07T12:21:00Z</dcterms:created>
  <dcterms:modified xsi:type="dcterms:W3CDTF">2026-05-13T11:43:00Z</dcterms:modified>
</cp:coreProperties>
</file>