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6"/>
        <w:gridCol w:w="1490"/>
        <w:gridCol w:w="2680"/>
        <w:gridCol w:w="3580"/>
        <w:gridCol w:w="1260"/>
        <w:gridCol w:w="1641"/>
        <w:gridCol w:w="739"/>
        <w:gridCol w:w="740"/>
        <w:gridCol w:w="640"/>
        <w:gridCol w:w="680"/>
        <w:gridCol w:w="1000"/>
      </w:tblGrid>
      <w:tr w:rsidR="00C757A0" w:rsidRPr="00C757A0" w:rsidTr="00C757A0">
        <w:trPr>
          <w:trHeight w:val="30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1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Zestawienie adaptacji  w systemie Braille'a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lang w:eastAsia="pl-PL"/>
              </w:rPr>
              <w:t>Załącznik  nr 1</w:t>
            </w:r>
          </w:p>
        </w:tc>
      </w:tr>
      <w:tr w:rsidR="00C757A0" w:rsidRPr="00C757A0" w:rsidTr="00C757A0">
        <w:trPr>
          <w:trHeight w:val="96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Przedmiot/rodzaj zajęć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Autor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Tytuł podręcznika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Nr ewidencyjny w wykazie MEN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18"/>
                <w:szCs w:val="18"/>
                <w:lang w:eastAsia="pl-PL"/>
              </w:rPr>
              <w:t>Wydawnictwo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liczba stron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liczba tomów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liczba </w:t>
            </w:r>
            <w:r w:rsidR="00340BE9" w:rsidRPr="00C757A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grafik</w:t>
            </w:r>
            <w:r w:rsidRPr="00C757A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 A4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 xml:space="preserve">liczba grafik A3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FF" w:fill="FFFFCC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pl-PL"/>
              </w:rPr>
              <w:t>liczba egzemplarzy do wydruku</w:t>
            </w:r>
          </w:p>
        </w:tc>
      </w:tr>
      <w:tr w:rsidR="00C757A0" w:rsidRPr="00C757A0" w:rsidTr="00C757A0">
        <w:trPr>
          <w:trHeight w:val="75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biologia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Anna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Helmin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Jolanta Holeczek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Biologia na czasie 2. Podręcznik dla liceum ogólnokształcącego i technikum. Zakres podstawowy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1006/2/2020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806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2</w:t>
            </w:r>
          </w:p>
        </w:tc>
      </w:tr>
      <w:tr w:rsidR="00C757A0" w:rsidRPr="00C757A0" w:rsidTr="00340BE9">
        <w:trPr>
          <w:trHeight w:val="659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biologia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Jolanta Holeczek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Biologia na czasie 3. Podręcznik dla liceum ogólnokształcącego i technikum. Zakres podstawowy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1006/3/2021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776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2</w:t>
            </w:r>
          </w:p>
        </w:tc>
      </w:tr>
      <w:tr w:rsidR="00C757A0" w:rsidRPr="00C757A0" w:rsidTr="00340BE9">
        <w:trPr>
          <w:trHeight w:val="72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Małgorzata Chmiel, Anna Cisowska, Joanna Kościerzyńska, Helena Kusy, Aleksandra Wróblewska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Ponad słowami. Podręcznik do języka polskiego dla liceum ogólnokształcącego i technikum. Klasa 1. Część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1014/1/2019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5</w:t>
            </w:r>
          </w:p>
        </w:tc>
      </w:tr>
      <w:tr w:rsidR="00C757A0" w:rsidRPr="00C757A0" w:rsidTr="00340BE9">
        <w:trPr>
          <w:trHeight w:val="83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Małgorzata Chmiel, Anna Cisowska, Joanna Kościerzyńska, Helena Kusy, Anna Równy, Aleksandra Wróblewska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Ponad słowami. Podręcznik do języka polskiego dla liceum ogólnokształcącego i technikum. Klasa 1. Część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1014/2/2019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1838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5</w:t>
            </w:r>
          </w:p>
        </w:tc>
      </w:tr>
      <w:tr w:rsidR="00C757A0" w:rsidRPr="00C757A0" w:rsidTr="00C757A0">
        <w:trPr>
          <w:trHeight w:val="79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Małgorzata Chmiel, Anna Cisowska, Joanna Kościerzyńska, Helena Kusy. Aleksandra Wróblewska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Ponad słowami. Podręcznik do języka polskiego dla liceum ogólnokształcącego i technikum. Klasa 2. Część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1006/3/2020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2081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5</w:t>
            </w:r>
          </w:p>
        </w:tc>
      </w:tr>
      <w:tr w:rsidR="00C757A0" w:rsidRPr="00C757A0" w:rsidTr="00340BE9">
        <w:trPr>
          <w:trHeight w:val="746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Cisowska, Joanna Kościerzyńska, Helena Kusy. Aleksandra Wróblewska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Ponad słowami. Podręcznik do języka polskiego dla liceum ogólnokształcącego i technikum. Klasa 2. Część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1006/4/2020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5</w:t>
            </w:r>
          </w:p>
        </w:tc>
      </w:tr>
      <w:tr w:rsidR="00C757A0" w:rsidRPr="00C757A0" w:rsidTr="00340BE9">
        <w:trPr>
          <w:trHeight w:val="82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 xml:space="preserve">Joanna Kościerzyńska, Anna Cisowska, Aleksandra Wróblewska, Małgorzata Matecka, Anna Równy, Joanna </w:t>
            </w:r>
            <w:proofErr w:type="spellStart"/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Ginter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Ponad słowami. Podręcznik do języka polskiego dla liceum ogólnokształcącego i technikum. Klasa 3. Część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1014/5/2021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1737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5</w:t>
            </w:r>
          </w:p>
        </w:tc>
      </w:tr>
      <w:tr w:rsidR="00C757A0" w:rsidRPr="00C757A0" w:rsidTr="00C757A0">
        <w:trPr>
          <w:trHeight w:val="97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 xml:space="preserve">Joanna Kościerzyńska, Anna Cisowska, Aleksandra Wróblewska, Małgorzata Matecka, Anna Równy, Joanna </w:t>
            </w:r>
            <w:proofErr w:type="spellStart"/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Ginter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Ponad słowami. Podręcznik do języka polskiego dla liceum ogólnokształcącego i technikum. Klasa 3. Część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1014/6/2021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2687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7</w:t>
            </w:r>
          </w:p>
        </w:tc>
      </w:tr>
      <w:tr w:rsidR="00C757A0" w:rsidRPr="00C757A0" w:rsidTr="00340BE9">
        <w:trPr>
          <w:trHeight w:val="86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 xml:space="preserve">Joanna Kościerzyńska, Aleksandra Wróblewska, Małgorzata Matecka, Anna Cisowska, Joanna Baczyńska-Wybrańska, Joanna </w:t>
            </w:r>
            <w:proofErr w:type="spellStart"/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Ginter</w:t>
            </w:r>
            <w:proofErr w:type="spellEnd"/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Ponad słowami. Podręcznik do języka polskiego dla liceum ogólnokształcącego i technikum. Klasa 4.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1014/7/2022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2977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4</w:t>
            </w:r>
          </w:p>
        </w:tc>
      </w:tr>
      <w:tr w:rsidR="00C757A0" w:rsidRPr="00C757A0" w:rsidTr="00C757A0">
        <w:trPr>
          <w:trHeight w:val="75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historia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Jarosław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Kłaczkow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Anna Łaszkiewicz, Stanisław Roszak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Poznać przeszłość 4. Podręcznik do historii dla liceum ogólnokształcącego i technikum. Zakres podstawowy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1021/4/2022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1767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1</w:t>
            </w:r>
          </w:p>
        </w:tc>
      </w:tr>
      <w:tr w:rsidR="00C757A0" w:rsidRPr="00C757A0" w:rsidTr="00C757A0">
        <w:trPr>
          <w:trHeight w:val="78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Wojciech Babiański, Lech Chańko, Jerzy Janowicz,  Dorota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Ponczek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Karolina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Wej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1. Podręcznik dla klasy 1 liceum ogólnokształcącego i technikum. Zakres podstawowy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971/1/2019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C757A0" w:rsidRPr="00C757A0" w:rsidTr="00340BE9">
        <w:trPr>
          <w:trHeight w:val="81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lastRenderedPageBreak/>
              <w:t>12.</w:t>
            </w: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 xml:space="preserve">Wojciech Babiański, Lech Chańko, Joanna Czarnowska, Grzegorz Janocha, Dorota </w:t>
            </w:r>
            <w:proofErr w:type="spellStart"/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Ponczek</w:t>
            </w:r>
            <w:proofErr w:type="spellEnd"/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2. Podręcznik dla klasy 2 liceum ogólnokształcącego i technikum. Zakres podstawowy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971/2/2020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1219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4</w:t>
            </w:r>
          </w:p>
        </w:tc>
      </w:tr>
      <w:tr w:rsidR="00C757A0" w:rsidRPr="00C757A0" w:rsidTr="00340BE9">
        <w:trPr>
          <w:trHeight w:val="727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13.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>Wojciech Babiański, Lech Chańko, Joanna Czarnowska,</w:t>
            </w:r>
            <w:r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7"/>
                <w:szCs w:val="17"/>
                <w:lang w:eastAsia="pl-PL"/>
              </w:rPr>
              <w:t xml:space="preserve">Grzegorz Janocha, Jolanta Wesołowski        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 3. Podręcznik dla klasy 3 liceum ogólnokształcącego i technikum. Zakres podstawowy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971/3/2021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936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2</w:t>
            </w:r>
          </w:p>
        </w:tc>
      </w:tr>
      <w:tr w:rsidR="00C757A0" w:rsidRPr="00C757A0" w:rsidTr="00340BE9">
        <w:trPr>
          <w:trHeight w:val="694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Wojciech Babiański, Lech Chańko, Joanna Czarnowska, Jolanta Wesołowski        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Matematyka 4. Podręcznik dla klasy 4 liceum ogólnokształcącego i technikum. Zakres podstawowy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971/4/2022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1195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2</w:t>
            </w:r>
          </w:p>
        </w:tc>
      </w:tr>
      <w:tr w:rsidR="00C757A0" w:rsidRPr="00C757A0" w:rsidTr="00340BE9">
        <w:trPr>
          <w:trHeight w:val="704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geografia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Radosław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Uliszak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Krzysztof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Wiedermann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Tomasz Rachwał, Paweł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Kroh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Oblicza geografii 2. Podręcznik dla liceum ogólnokształcącego i technikum. Zakres podstawowy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983/2/2020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1190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1</w:t>
            </w:r>
          </w:p>
        </w:tc>
      </w:tr>
      <w:tr w:rsidR="00C757A0" w:rsidRPr="00C757A0" w:rsidTr="00340BE9">
        <w:trPr>
          <w:trHeight w:val="70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angielski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Gili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Holley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Kate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Pickering, Marta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Inglot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Impulse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1129/1/2022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Wydawnictwo Macmillan Polska Sp.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z o. o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1223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5</w:t>
            </w:r>
          </w:p>
        </w:tc>
        <w:bookmarkStart w:id="0" w:name="_GoBack"/>
        <w:bookmarkEnd w:id="0"/>
      </w:tr>
      <w:tr w:rsidR="00C757A0" w:rsidRPr="00C757A0" w:rsidTr="00340BE9">
        <w:trPr>
          <w:trHeight w:val="697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angielski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Catherine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McBeth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Patricia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Reilly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Karolina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Kotorowicz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- Jasińska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Impulse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1129/2/2022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Wydawnictwo Macmillan Polska Sp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. z o.o.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1371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C757A0" w:rsidRPr="00C757A0" w:rsidTr="00340BE9">
        <w:trPr>
          <w:trHeight w:val="692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angielski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Catherine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McBeth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, Patricia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Reilly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, Joanna Sobierska-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Paczesny</w:t>
            </w:r>
            <w:proofErr w:type="spellEnd"/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Impulse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1129/3/2021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Wydaw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nictwo Macmillan Polska Sp. z o. o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1324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C757A0" w:rsidRPr="00C757A0" w:rsidTr="00C757A0">
        <w:trPr>
          <w:trHeight w:val="7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angielski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Eoin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Higgins,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Lynda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Edwards, Karolina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Kotorowicz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- Jasińska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Impulse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1129/4/2022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Wydawnictwo Macmillan Polska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 xml:space="preserve"> Sp. z o. o.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C757A0" w:rsidRPr="00C757A0" w:rsidTr="00C757A0">
        <w:trPr>
          <w:trHeight w:val="75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angielski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Eoin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Higgins, Karolina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Kotorowicz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- Jasińska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Impulse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1129/5/2023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Wydawnictwo Macmillan Polska Sp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pl-PL"/>
              </w:rPr>
              <w:t>. z o. o.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1487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C757A0" w:rsidRPr="00C757A0" w:rsidTr="00C757A0">
        <w:trPr>
          <w:trHeight w:val="75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niemiecki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Życka, Ewa Kościelniak-Walewska, Andy Christian Kober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#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trends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Podręcznik do nauki języka niemieckiego dla liceów i techników. Część 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940/1/2018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658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C757A0" w:rsidRPr="00C757A0" w:rsidTr="00340BE9">
        <w:trPr>
          <w:trHeight w:val="7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niemiecki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Życka, Ewa Kościelniak-Walewska, Andy Christian Kober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#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trends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Podręcznik do nauki języka niemieckiego dla liceów i techników. Część 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940/2/2019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706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3</w:t>
            </w:r>
          </w:p>
        </w:tc>
      </w:tr>
      <w:tr w:rsidR="00C757A0" w:rsidRPr="00C757A0" w:rsidTr="00C757A0">
        <w:trPr>
          <w:trHeight w:val="73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23.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niemiecki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Życka, Ewa Kościelniak-Walewska, Andy Christian Kober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#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trends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Podręcznik do nauki języka niemieckiego dla liceów i techników. Część 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940/3/2020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714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1</w:t>
            </w:r>
          </w:p>
        </w:tc>
      </w:tr>
      <w:tr w:rsidR="00C757A0" w:rsidRPr="00C757A0" w:rsidTr="00340BE9">
        <w:trPr>
          <w:trHeight w:val="728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24.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język niemiecki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Anna Życka, Ewa Kościelniak-Walewska, Andy Christian Kober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# </w:t>
            </w:r>
            <w:proofErr w:type="spellStart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trends</w:t>
            </w:r>
            <w:proofErr w:type="spellEnd"/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Podręcznik do nauki języka niemieckiego dla liceów i techników. Część 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940/4/2021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Nowa Era Spółka z o.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 </w:t>
            </w:r>
            <w:r w:rsidRPr="00C757A0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o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lang w:eastAsia="pl-PL"/>
              </w:rPr>
              <w:t>2</w:t>
            </w:r>
          </w:p>
        </w:tc>
      </w:tr>
      <w:tr w:rsidR="00C757A0" w:rsidRPr="00C757A0" w:rsidTr="00C757A0">
        <w:trPr>
          <w:trHeight w:val="28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20"/>
                <w:szCs w:val="20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4F81BD" w:fill="4F81BD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vAlign w:val="bottom"/>
            <w:hideMark/>
          </w:tcPr>
          <w:p w:rsidR="00C757A0" w:rsidRPr="00C757A0" w:rsidRDefault="00C757A0" w:rsidP="00C757A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</w:pPr>
            <w:r w:rsidRPr="00C757A0">
              <w:rPr>
                <w:rFonts w:ascii="Czcionka tekstu podstawowego" w:eastAsia="Times New Roman" w:hAnsi="Czcionka tekstu podstawowego" w:cs="Times New Roman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57A0" w:rsidRPr="00C757A0" w:rsidRDefault="00C757A0" w:rsidP="00C75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C757A0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79</w:t>
            </w:r>
          </w:p>
        </w:tc>
      </w:tr>
    </w:tbl>
    <w:p w:rsidR="002A4D10" w:rsidRDefault="002A4D10"/>
    <w:sectPr w:rsidR="002A4D10" w:rsidSect="00C757A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7A0"/>
    <w:rsid w:val="002A4D10"/>
    <w:rsid w:val="00340BE9"/>
    <w:rsid w:val="00C7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D325"/>
  <w15:chartTrackingRefBased/>
  <w15:docId w15:val="{67972D9F-AB40-4E4A-9C92-238A5832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0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10A8B-997E-4877-98BF-EFC7DAE0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792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Różańska</dc:creator>
  <cp:keywords/>
  <dc:description/>
  <cp:lastModifiedBy>Joanna Różańska</cp:lastModifiedBy>
  <cp:revision>2</cp:revision>
  <dcterms:created xsi:type="dcterms:W3CDTF">2026-04-10T08:03:00Z</dcterms:created>
  <dcterms:modified xsi:type="dcterms:W3CDTF">2026-04-10T08:17:00Z</dcterms:modified>
</cp:coreProperties>
</file>