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490"/>
        <w:gridCol w:w="3040"/>
        <w:gridCol w:w="3503"/>
        <w:gridCol w:w="1207"/>
        <w:gridCol w:w="1540"/>
        <w:gridCol w:w="980"/>
        <w:gridCol w:w="748"/>
        <w:gridCol w:w="640"/>
        <w:gridCol w:w="972"/>
      </w:tblGrid>
      <w:tr w:rsidR="00946697" w:rsidRPr="00946697" w:rsidTr="00EB1BAF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>Zestawienie adaptacji w druku powiększonym</w:t>
            </w:r>
            <w:r w:rsidR="0055409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 xml:space="preserve"> do wydruku, oprawy i dystrybucji</w:t>
            </w:r>
            <w:bookmarkStart w:id="0" w:name="_GoBack"/>
            <w:bookmarkEnd w:id="0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697" w:rsidRPr="00946697" w:rsidRDefault="00F03AF2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>Załącznik  nr 4</w:t>
            </w:r>
          </w:p>
        </w:tc>
      </w:tr>
      <w:tr w:rsidR="00946697" w:rsidRPr="00946697" w:rsidTr="00EB1BAF">
        <w:trPr>
          <w:trHeight w:val="9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Przedmiot/rodzaj zajęć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Autor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Tytuł podręcznika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Nr ewidencyjny w wykazie MEN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Wydawnictwo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liczba stron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liczba tomów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liczba grafik A3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liczba egzemplarzy do wydruku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fizyka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Marcin Braun, Weronika Śliwa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Odkryć fizykę. Podręcznik dla klasy 1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1001/1/2019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694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3</w:t>
            </w:r>
          </w:p>
        </w:tc>
      </w:tr>
      <w:tr w:rsidR="00946697" w:rsidRPr="00946697" w:rsidTr="00EB1BAF">
        <w:trPr>
          <w:trHeight w:val="71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fizyka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Marcin Braun, Weronika Śliwa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color w:val="0D0D0D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D0D0D"/>
                <w:sz w:val="18"/>
                <w:szCs w:val="18"/>
                <w:lang w:eastAsia="pl-PL"/>
              </w:rPr>
              <w:t>Odkryć fizykę. Podręcznik dla klasy 2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1001/2/2020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712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10</w:t>
            </w:r>
          </w:p>
        </w:tc>
      </w:tr>
      <w:tr w:rsidR="00946697" w:rsidRPr="00946697" w:rsidTr="00EB1BAF">
        <w:trPr>
          <w:trHeight w:val="70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fizyka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Marcin Braun, Weronika Śliwa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color w:val="0D0D0D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D0D0D"/>
                <w:sz w:val="18"/>
                <w:szCs w:val="18"/>
                <w:lang w:eastAsia="pl-PL"/>
              </w:rPr>
              <w:t>Odkryć fizykę. Podręcznik dla klasy 3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1001/3/2021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1086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FFFFFF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20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biologia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Anna Helmin, Jolanta Holeczek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Biologia na czasie 1. Podręcznik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1006/1/2019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546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6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biologia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Anna Helmin, Jolanta Holeczek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Biologia na czasie 2. Podręcznik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1006/2/2020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1205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25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biologia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Jolanta Holeczek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Biologia na czasie 3. Podręcznik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1006/3/2021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26</w:t>
            </w:r>
          </w:p>
        </w:tc>
      </w:tr>
      <w:tr w:rsidR="00946697" w:rsidRPr="00946697" w:rsidTr="00EB1BAF">
        <w:trPr>
          <w:trHeight w:val="8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Małgorzata Chmiel, Anna Cisowska, Joanna Kościerzyńska, Helena Kusy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Ponad słowami. Podręcznik do języka polskiego dla liceum ogólnokształcącego i technikum. Klasa 1. Część 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1014/1/2019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1166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6</w:t>
            </w:r>
          </w:p>
        </w:tc>
      </w:tr>
      <w:tr w:rsidR="00946697" w:rsidRPr="00946697" w:rsidTr="00EB1BAF">
        <w:trPr>
          <w:trHeight w:val="72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Małgorzata Chmiel, Anna Cisowska, Joanna Kościerzyńska, Helena Kusy, Anna Równy, Aleksandra Wróblewska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Ponad słowami. Podręcznik do języka polskiego dla liceum ogólnokształcącego i technikum. Klasa 1. Część 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1014/2/2019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1166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4</w:t>
            </w:r>
          </w:p>
        </w:tc>
      </w:tr>
      <w:tr w:rsidR="00946697" w:rsidRPr="00946697" w:rsidTr="00EB1BAF">
        <w:trPr>
          <w:trHeight w:val="8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Małgorzata Chmiel, Anna Cisowska, Joanna Kościerzyńska, Helena Kusy, Aleksandra Wróblewska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Ponad słowami. Podręcznik do języka polskiego dla liceum ogólnokształcącego i technikum. Klasa 2. Część 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1014/3/2020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1248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32</w:t>
            </w:r>
          </w:p>
        </w:tc>
      </w:tr>
      <w:tr w:rsidR="00946697" w:rsidRPr="00946697" w:rsidTr="00EB1BAF">
        <w:trPr>
          <w:trHeight w:val="82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Anna Cisowska, Joanna Kościerzyńska, Helena Kusy, Aleksandra Wróblewska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Ponad słowami. Podręcznik do języka polskiego dla liceum ogólnokształcącego i technikum. Klasa 2. Część 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1014/4/2020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866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30</w:t>
            </w:r>
          </w:p>
        </w:tc>
      </w:tr>
      <w:tr w:rsidR="00946697" w:rsidRPr="00946697" w:rsidTr="00EB1BAF">
        <w:trPr>
          <w:trHeight w:val="8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lastRenderedPageBreak/>
              <w:t>11.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Joanna Kościerzyńska, Anna Cisowska, Aleksandra Wróblewska, Małgorzata Matecka, Anna Równy, Joanna Ginter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Ponad słowami. Podręcznik do języka polskiego dla liceum ogólnokształcącego i technikum. Klasa 3. Część 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1014/5/2021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1067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33</w:t>
            </w:r>
          </w:p>
        </w:tc>
      </w:tr>
      <w:tr w:rsidR="00946697" w:rsidRPr="00946697" w:rsidTr="00EB1BAF">
        <w:trPr>
          <w:trHeight w:val="8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Joanna Kościerzyńska, Anna Cisowska, Aleksandra Wróblewska, Małgorzata Matecka, Anna Równy, Joanna Ginter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Ponad słowami. Podręcznik do języka polskiego dla liceum ogólnokształcącego i technikum. Klasa 3. Część 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1014/6/2021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1672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23</w:t>
            </w:r>
          </w:p>
        </w:tc>
      </w:tr>
      <w:tr w:rsidR="00946697" w:rsidRPr="00946697" w:rsidTr="00EB1BAF">
        <w:trPr>
          <w:trHeight w:val="86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Joanna Kościerzyńska, Aleksandra Wróblewska, Małgorzata Matecka,  Anna Cisowska, Joanna Baczyńska-Wybrańska, Joanna Ginter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Ponad słowami. Podręcznik do języka polskiego dla liceum ogólnokształcącego i technikum. Klasa 4.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1014/7/2022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1862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D65AAF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39</w:t>
            </w:r>
            <w:r w:rsidR="00946697"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historia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Marcin Pawlak, Adam Szweda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Poznać przeszłość 1. Podręcznik do historii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1021/1/2019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2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historia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Adam Kucharski, Aneta Niewęgłowska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Poznać przeszłość 2. Podręcznik do historii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1021/2/2020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12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historia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Jarosław Kłaczkow, Stanisław Roszak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Poznać przeszłość 3. Podręcznik do historii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1021/3/2021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1383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19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historia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Jarosław Kłaczkow, Anna Łaszkiewicz, Stanisław Roszak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Poznać przeszłość 4. Podręcznik do historii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1021/4/2022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1270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43</w:t>
            </w:r>
          </w:p>
        </w:tc>
      </w:tr>
      <w:tr w:rsidR="00946697" w:rsidRPr="00946697" w:rsidTr="00EB1BAF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Gili Holley, Kate Pickering, Marta Inglot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Impulse 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1129/1/2022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Wydawnictwo Macmillan Polska </w:t>
            </w: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>Sp. z o.o.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787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15</w:t>
            </w:r>
          </w:p>
        </w:tc>
      </w:tr>
      <w:tr w:rsidR="00946697" w:rsidRPr="00946697" w:rsidTr="00EB1BAF">
        <w:trPr>
          <w:trHeight w:val="67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Catherine McBeth, Patricia Reilly, Karolina Kotorowicz - Jasińska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Impulse 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1129/2/2022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Wydawnictwo Macmillan Polska </w:t>
            </w: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>Sp. z o.o.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860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5</w:t>
            </w:r>
          </w:p>
        </w:tc>
      </w:tr>
      <w:tr w:rsidR="00946697" w:rsidRPr="00946697" w:rsidTr="00EB1BAF">
        <w:trPr>
          <w:trHeight w:val="55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Catherine McBeth, Patricia Reilly, Joanna Sobierska-Paczesny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Impulse 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1129/3/2021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Wydawnictwo Macmillan Polska </w:t>
            </w: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>Sp. z o.o.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872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13</w:t>
            </w:r>
          </w:p>
        </w:tc>
      </w:tr>
      <w:tr w:rsidR="00946697" w:rsidRPr="00946697" w:rsidTr="00EB1BAF">
        <w:trPr>
          <w:trHeight w:val="67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język angielski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Eoin Higgins, Lynda Edwards, Karolina Kotorowicz-Jasińska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Impulse 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1129/4/2022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Wydawnictwo Macmillan Polska </w:t>
            </w: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>Sp. z o.o.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918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10</w:t>
            </w:r>
          </w:p>
        </w:tc>
      </w:tr>
      <w:tr w:rsidR="00946697" w:rsidRPr="00946697" w:rsidTr="00EB1BAF">
        <w:trPr>
          <w:trHeight w:val="9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język angielski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Eoin Higgins, Karolina Kotorowicz-Jasińska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Impulse 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1129/5/2023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Wydawnictwo Macmillan Polska </w:t>
            </w:r>
            <w:r w:rsidRPr="009466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br/>
              <w:t>Sp. z o.o.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935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8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lastRenderedPageBreak/>
              <w:t>23.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język niemiecki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Anna Życka, Ewa Kościelniak-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Walewska, Andy Christian Kober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# trends Podręcznik do nauki języka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niemieckiego dla liceów i techników. Część 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940/1/2018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Nowa Era Spółka z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o.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485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7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język niemiecki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Anna Życka, Ewa Kościelniak-Walewska, Andy Christian Kober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# trends Podręcznik do nauki języka niemieckiego dla liceów i techników. Część 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940/2/2019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Nowa Era Spółka z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o.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512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11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język niemiecki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Anna Życka, Ewa Kościelniak-Walewska, Andy Christian Kober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# trends Podręcznik do nauki języka niemieckiego dla liceów i techników. Część 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940/3/2020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Nowa Era Spółka z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o.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517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16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język niemiecki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Anna Życka, Ewa Kościelniak-Walewska, Andy Christian Kober 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#trends Podręcznik do nauki języka niemieckiego dla liceów i techników. Część 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940/4/2021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Nowa Era Spółka z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 w:type="page"/>
              <w:t>o.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522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12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Wojciech Babiański, Lech Chańko,   Dorota Ponczek, Karolina Wej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 1. Podręcznik dla klasy 1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971/1/2019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965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6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Wojciech Babiański, Lech Chańko, Joanna Czarnowska, Grzegorz Janocha, Dorota Ponczek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 2. Podręcznik dla klasy 2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971/2/2020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954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23</w:t>
            </w:r>
          </w:p>
        </w:tc>
      </w:tr>
      <w:tr w:rsidR="00946697" w:rsidRPr="00946697" w:rsidTr="00EB1BAF">
        <w:trPr>
          <w:trHeight w:val="8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Wojciech Babiański, Lech Chańko, Joanna Czarnowska,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Grzegorz Janocha, Jolanta Wesołowski        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 3. Podręcznik dla klasy 3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971/3/2021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770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32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Wojciech Babiański, Lech Chańko, Joanna Czarnowska, Jolanta Wesołowski        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 4. Podręcznik dla klasy 4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971/4/2021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888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45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Wojciech Babiański, Lech Chańko, Dorota Ponczek, Karolina Wej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 1. Podręcznik dla klasy 1 liceum ogólnokształcącego i technikum. Zakres podstawowy i rozszerzony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988/1/2019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1144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4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Wojciech Babiański, Lech Chańko, Joanna Czarnowska, Grzegorz Janocha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MATeMAtyka 2. Podręcznik dla klasy 2 liceum ogólnokształcącego i technikum. Zakres podstawowy i rozszerzony.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988/2/2020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1287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7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geografia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Roman Malarz,</w:t>
            </w:r>
            <w:r w:rsidR="006464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Marek Więckowski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Oblicza geografii 1. Podręcznik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983/1/2019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11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lastRenderedPageBreak/>
              <w:t>34.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geografia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Radosław Uliszak, Krzysztof Wiedermann, Tomasz Rachwał, Paweł Kroh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Oblicza geografii 2. Podręcznik dla liceum ogólnokształcącego i technikum. Zakres podstawowy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983/2/2020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23</w:t>
            </w:r>
          </w:p>
        </w:tc>
      </w:tr>
      <w:tr w:rsidR="00946697" w:rsidRPr="00946697" w:rsidTr="00EB1BAF">
        <w:trPr>
          <w:trHeight w:val="7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geografia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Czesław Adamiak, Marcin Świtoniak, Anna Dubownik, Marcin Nowak, Barbara Szyda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Oblicza geografii 3. Podręcznik dla liceum ogólnokształcącego i technikum. Zakres podstawowy.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983/3/2021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561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25</w:t>
            </w:r>
          </w:p>
        </w:tc>
      </w:tr>
      <w:tr w:rsidR="00946697" w:rsidRPr="00946697" w:rsidTr="00EB1BAF">
        <w:trPr>
          <w:trHeight w:val="106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36.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chemia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Romuald Hassa, Aleksandra Mrzigod, Janusz Mrzigod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To jest chemia. Część 1. Chemia ogólna i nieorganiczna. Podręcznik dla liceum ogólnokształcącego i technikum. Zakres podstawowy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994/1/2019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1059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7</w:t>
            </w:r>
          </w:p>
        </w:tc>
      </w:tr>
      <w:tr w:rsidR="00946697" w:rsidRPr="00946697" w:rsidTr="00EB1BAF">
        <w:trPr>
          <w:trHeight w:val="10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</w:pPr>
            <w:r w:rsidRPr="00946697">
              <w:rPr>
                <w:rFonts w:ascii="Czcionka tekstu podstawowego" w:eastAsia="Times New Roman" w:hAnsi="Czcionka tekstu podstawowego" w:cs="Times New Roman"/>
                <w:color w:val="000000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chemia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Romuald Hassa, Aleksandra Mrzigod, Janusz Mrzigod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697" w:rsidRPr="00946697" w:rsidRDefault="00946697" w:rsidP="00EB1BA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To jest chemia 2. Chemia organiczna. Podręcznik dla liceum ogólnokształcącego i technikum. Zakres podstawowy. Podręcznik ze zbiorem zadań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994/2/2020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1148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46697" w:rsidRPr="00946697" w:rsidRDefault="00946697" w:rsidP="00EB1B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46697">
              <w:rPr>
                <w:rFonts w:ascii="Calibri" w:eastAsia="Times New Roman" w:hAnsi="Calibri" w:cs="Calibri"/>
                <w:b/>
                <w:bCs/>
                <w:lang w:eastAsia="pl-PL"/>
              </w:rPr>
              <w:t>34</w:t>
            </w:r>
          </w:p>
        </w:tc>
      </w:tr>
      <w:tr w:rsidR="00EB1BAF" w:rsidTr="00EB1B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4560" w:type="dxa"/>
            <w:gridSpan w:val="10"/>
            <w:shd w:val="clear" w:color="auto" w:fill="FFFF00"/>
          </w:tcPr>
          <w:p w:rsidR="00EB1BAF" w:rsidRPr="00EB1BAF" w:rsidRDefault="00EB1BAF" w:rsidP="00EB1BAF">
            <w:pPr>
              <w:rPr>
                <w:b/>
                <w:sz w:val="24"/>
                <w:szCs w:val="24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B1BAF">
              <w:rPr>
                <w:b/>
                <w:sz w:val="24"/>
                <w:szCs w:val="24"/>
              </w:rPr>
              <w:t>647</w:t>
            </w:r>
          </w:p>
        </w:tc>
      </w:tr>
    </w:tbl>
    <w:p w:rsidR="006578C5" w:rsidRDefault="006578C5"/>
    <w:sectPr w:rsidR="006578C5" w:rsidSect="0094669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697"/>
    <w:rsid w:val="00554090"/>
    <w:rsid w:val="00646429"/>
    <w:rsid w:val="006578C5"/>
    <w:rsid w:val="00946697"/>
    <w:rsid w:val="00D65AAF"/>
    <w:rsid w:val="00EB1BAF"/>
    <w:rsid w:val="00F0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9BB3"/>
  <w15:chartTrackingRefBased/>
  <w15:docId w15:val="{495CF6C5-7D6F-4CD4-9306-166F2C6F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5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1201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Różańska</dc:creator>
  <cp:keywords/>
  <dc:description/>
  <cp:lastModifiedBy>Joanna Różańska</cp:lastModifiedBy>
  <cp:revision>12</cp:revision>
  <dcterms:created xsi:type="dcterms:W3CDTF">2026-04-10T08:20:00Z</dcterms:created>
  <dcterms:modified xsi:type="dcterms:W3CDTF">2026-05-06T11:13:00Z</dcterms:modified>
</cp:coreProperties>
</file>