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8FB09E" w14:textId="77777777" w:rsidR="0007636E" w:rsidRDefault="00610AE7">
      <w:pPr>
        <w:pBdr>
          <w:bottom w:val="single" w:sz="4" w:space="1" w:color="000000"/>
        </w:pBdr>
        <w:spacing w:line="307" w:lineRule="auto"/>
        <w:jc w:val="center"/>
        <w:rPr>
          <w:rFonts w:cstheme="minorHAnsi"/>
        </w:rPr>
      </w:pPr>
      <w:r>
        <w:rPr>
          <w:rFonts w:cstheme="minorHAnsi"/>
        </w:rPr>
        <w:t>Podstawą zawarcia umowy jest wynik postępowania o udzielenie zamówienia publicznego przeprowadzonego w trybie podstawowym bez negocjacji zgodnie z ustawą Prawo zamówień publicznych (Dz. U. 2024 poz.1320 z zm.)</w:t>
      </w:r>
    </w:p>
    <w:p w14:paraId="769904B3" w14:textId="191B1F83" w:rsidR="0007636E" w:rsidRDefault="00610AE7">
      <w:pPr>
        <w:spacing w:after="0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UMOWA EK-ZZ/ZP.261.</w:t>
      </w:r>
      <w:r w:rsidR="0011691A">
        <w:rPr>
          <w:rFonts w:cstheme="minorHAnsi"/>
          <w:b/>
          <w:bCs/>
        </w:rPr>
        <w:t>35</w:t>
      </w:r>
      <w:r>
        <w:rPr>
          <w:rFonts w:cstheme="minorHAnsi"/>
          <w:b/>
          <w:bCs/>
        </w:rPr>
        <w:t>.RB.2026</w:t>
      </w:r>
    </w:p>
    <w:p w14:paraId="67563339" w14:textId="77777777" w:rsidR="0007636E" w:rsidRDefault="00610AE7">
      <w:pPr>
        <w:spacing w:after="0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na modernizację</w:t>
      </w:r>
      <w:r>
        <w:rPr>
          <w:rFonts w:cstheme="minorHAnsi"/>
          <w:b/>
          <w:bCs/>
        </w:rPr>
        <w:t xml:space="preserve"> sieci kanalizacji sanitarnej na potrzeby obiektów Szpitala Powiatowego w Sochaczewie</w:t>
      </w:r>
    </w:p>
    <w:p w14:paraId="70F7F6A2" w14:textId="77777777" w:rsidR="0007636E" w:rsidRDefault="0007636E">
      <w:pPr>
        <w:spacing w:after="0"/>
        <w:rPr>
          <w:rFonts w:cstheme="minorHAnsi"/>
        </w:rPr>
      </w:pPr>
    </w:p>
    <w:p w14:paraId="52376374" w14:textId="77777777" w:rsidR="0007636E" w:rsidRDefault="00610AE7">
      <w:pPr>
        <w:spacing w:line="360" w:lineRule="auto"/>
        <w:rPr>
          <w:bCs/>
        </w:rPr>
      </w:pPr>
      <w:r>
        <w:t>zawarta w formie elektronicznej, pomiędzy</w:t>
      </w:r>
    </w:p>
    <w:p w14:paraId="238D2643" w14:textId="77777777" w:rsidR="0007636E" w:rsidRDefault="00610AE7">
      <w:pPr>
        <w:spacing w:after="0"/>
        <w:rPr>
          <w:rFonts w:cstheme="minorHAnsi"/>
        </w:rPr>
      </w:pPr>
      <w:r>
        <w:rPr>
          <w:rFonts w:cstheme="minorHAnsi"/>
        </w:rPr>
        <w:t>pomiędzy:</w:t>
      </w:r>
    </w:p>
    <w:p w14:paraId="7AB72C48" w14:textId="77777777" w:rsidR="0007636E" w:rsidRDefault="00610AE7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Zespołem Opieki Zdrowotnej „Szpitala Powiatowego” w Sochaczewie, ul. Batalionów Chłopskich 3/7, wpisanym do rejestru </w:t>
      </w:r>
      <w:r>
        <w:rPr>
          <w:rFonts w:ascii="Calibri" w:hAnsi="Calibri" w:cs="Calibri"/>
        </w:rPr>
        <w:t>zakładów opieki zdrowotnej pod nr 7261; zarejestrowanym w rejestrze stowarzyszeń, innych organizacji społecznych i zawodowych, fundacji i publicznych zakładów opieki zdrowotnej prowadzonym przez Sąd Rejonowy dla miasta Łodzi-Śródmieście w Łodzi,  XX Wydzia</w:t>
      </w:r>
      <w:r>
        <w:rPr>
          <w:rFonts w:ascii="Calibri" w:hAnsi="Calibri" w:cs="Calibri"/>
        </w:rPr>
        <w:t xml:space="preserve">ł Gospodarczy pod numerem KRS: 0000020330, REGON 017222233, o nadanym NIP: 837-15-07-803, reprezentowanym przez: </w:t>
      </w:r>
    </w:p>
    <w:p w14:paraId="602AC71B" w14:textId="77777777" w:rsidR="0007636E" w:rsidRDefault="00610AE7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Roberta Skowronka   –    Dyrektora   </w:t>
      </w:r>
    </w:p>
    <w:p w14:paraId="642547E0" w14:textId="77777777" w:rsidR="0007636E" w:rsidRDefault="00610AE7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zwanym w dalszej części umowy </w:t>
      </w:r>
      <w:r>
        <w:rPr>
          <w:rFonts w:ascii="Calibri" w:hAnsi="Calibri" w:cs="Calibri"/>
          <w:b/>
          <w:i/>
        </w:rPr>
        <w:t>Zamawiającym</w:t>
      </w:r>
      <w:r>
        <w:rPr>
          <w:rFonts w:ascii="Calibri" w:hAnsi="Calibri" w:cs="Calibri"/>
        </w:rPr>
        <w:t xml:space="preserve"> </w:t>
      </w:r>
    </w:p>
    <w:p w14:paraId="1B81B8B0" w14:textId="77777777" w:rsidR="0007636E" w:rsidRDefault="0007636E">
      <w:pPr>
        <w:pStyle w:val="Akapitzlist"/>
        <w:rPr>
          <w:rFonts w:cstheme="minorHAnsi"/>
          <w:b/>
          <w:bCs/>
        </w:rPr>
      </w:pPr>
    </w:p>
    <w:p w14:paraId="5A97044A" w14:textId="77777777" w:rsidR="0007636E" w:rsidRDefault="00610AE7">
      <w:pPr>
        <w:spacing w:after="0"/>
      </w:pPr>
      <w:r>
        <w:t>a</w:t>
      </w:r>
    </w:p>
    <w:p w14:paraId="55B4E77C" w14:textId="77777777" w:rsidR="0007636E" w:rsidRDefault="00610AE7">
      <w:pPr>
        <w:spacing w:line="240" w:lineRule="auto"/>
        <w:contextualSpacing/>
        <w:jc w:val="both"/>
        <w:rPr>
          <w:rFonts w:cstheme="minorHAnsi"/>
          <w:bCs/>
        </w:rPr>
      </w:pPr>
      <w:r>
        <w:rPr>
          <w:rFonts w:cstheme="minorHAnsi"/>
          <w:b/>
          <w:bCs/>
        </w:rPr>
        <w:t>………………………………………………</w:t>
      </w:r>
      <w:r>
        <w:rPr>
          <w:rFonts w:cstheme="minorHAnsi"/>
          <w:bCs/>
        </w:rPr>
        <w:t>, zarejestrowanym w ………………………………………………,</w:t>
      </w:r>
      <w:r>
        <w:rPr>
          <w:rFonts w:cstheme="minorHAnsi"/>
          <w:bCs/>
        </w:rPr>
        <w:t xml:space="preserve"> ………..Wydział Gospodarczy Krajowego Rejestru Sądowego, pod numerem  ……………………, NIP …………………., REGON ……………………………….</w:t>
      </w:r>
    </w:p>
    <w:p w14:paraId="7C834F8D" w14:textId="77777777" w:rsidR="0007636E" w:rsidRDefault="00610AE7">
      <w:pPr>
        <w:spacing w:line="240" w:lineRule="auto"/>
        <w:contextualSpacing/>
        <w:jc w:val="both"/>
        <w:rPr>
          <w:rFonts w:cstheme="minorHAnsi"/>
          <w:bCs/>
        </w:rPr>
      </w:pPr>
      <w:r>
        <w:rPr>
          <w:rFonts w:cstheme="minorHAnsi"/>
          <w:bCs/>
        </w:rPr>
        <w:t>reprezentowanym przez:</w:t>
      </w:r>
    </w:p>
    <w:p w14:paraId="548FD912" w14:textId="77777777" w:rsidR="0007636E" w:rsidRDefault="00610AE7">
      <w:pPr>
        <w:spacing w:line="240" w:lineRule="auto"/>
        <w:contextualSpacing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………………………………………………….</w:t>
      </w:r>
    </w:p>
    <w:p w14:paraId="68EF2CCF" w14:textId="77777777" w:rsidR="0007636E" w:rsidRDefault="00610AE7">
      <w:pPr>
        <w:spacing w:after="0"/>
        <w:contextualSpacing/>
        <w:jc w:val="both"/>
        <w:rPr>
          <w:rFonts w:cstheme="minorHAnsi"/>
        </w:rPr>
      </w:pPr>
      <w:r>
        <w:rPr>
          <w:rFonts w:cstheme="minorHAnsi"/>
        </w:rPr>
        <w:t>zwanym dalej Wykonawcą.</w:t>
      </w:r>
    </w:p>
    <w:p w14:paraId="3A96F3C4" w14:textId="77777777" w:rsidR="0007636E" w:rsidRDefault="00610AE7">
      <w:pPr>
        <w:spacing w:after="0"/>
        <w:contextualSpacing/>
        <w:jc w:val="both"/>
        <w:rPr>
          <w:rFonts w:cstheme="minorHAnsi"/>
        </w:rPr>
      </w:pPr>
      <w:r>
        <w:rPr>
          <w:rFonts w:cstheme="minorHAnsi"/>
        </w:rPr>
        <w:t>o następującej treści:</w:t>
      </w:r>
    </w:p>
    <w:p w14:paraId="4C1275A0" w14:textId="77777777" w:rsidR="0007636E" w:rsidRDefault="0007636E">
      <w:pPr>
        <w:spacing w:after="0"/>
      </w:pPr>
    </w:p>
    <w:p w14:paraId="7B3769A4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>§1</w:t>
      </w:r>
    </w:p>
    <w:p w14:paraId="0933C7C9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>Przedmiot Umowy</w:t>
      </w:r>
    </w:p>
    <w:p w14:paraId="260A39C4" w14:textId="2F7DB16D" w:rsidR="0007636E" w:rsidRDefault="00610AE7">
      <w:pPr>
        <w:spacing w:after="0"/>
        <w:jc w:val="both"/>
      </w:pPr>
      <w:r>
        <w:t>1. Zgodnie z przeprowadzonym post</w:t>
      </w:r>
      <w:r>
        <w:t>ępowaniem przetargowym i na podstawie przedłożonej Zamawiającemu oferty Zamawiający zleca Wykonawcy, a ten zobowiązuje się do wykonania zadania pt. „Modernizacja sieci kanalizacji sanitarnej na potrzeby obiektów Szpitala Powiatowego w Sochaczewie, obejmują</w:t>
      </w:r>
      <w:r>
        <w:t xml:space="preserve">cego </w:t>
      </w:r>
      <w:r>
        <w:rPr>
          <w:rFonts w:cstheme="minorHAnsi"/>
        </w:rPr>
        <w:t xml:space="preserve">wykonanie </w:t>
      </w:r>
      <w:r w:rsidRPr="0011691A">
        <w:rPr>
          <w:rFonts w:cstheme="minorHAnsi"/>
        </w:rPr>
        <w:t xml:space="preserve">modernizacji istniejącego </w:t>
      </w:r>
      <w:r>
        <w:rPr>
          <w:rFonts w:cstheme="minorHAnsi"/>
        </w:rPr>
        <w:t xml:space="preserve">odcinka sieci kanalizacji sanitarnej wraz z przyłączami, a także: </w:t>
      </w:r>
    </w:p>
    <w:p w14:paraId="7156CA39" w14:textId="77777777" w:rsidR="0007636E" w:rsidRDefault="00610AE7">
      <w:pPr>
        <w:spacing w:after="0"/>
        <w:ind w:left="708" w:right="-851"/>
        <w:jc w:val="both"/>
        <w:rPr>
          <w:rFonts w:cstheme="minorHAnsi"/>
        </w:rPr>
      </w:pPr>
      <w:r>
        <w:rPr>
          <w:rFonts w:cstheme="minorHAnsi"/>
        </w:rPr>
        <w:t xml:space="preserve">- opracowanie kompleksowej dokumentacji wykonawczej, specyfikacji technicznej, </w:t>
      </w:r>
    </w:p>
    <w:p w14:paraId="2998EB7D" w14:textId="77777777" w:rsidR="0007636E" w:rsidRDefault="00610AE7">
      <w:pPr>
        <w:spacing w:after="0"/>
        <w:ind w:left="708" w:right="-851"/>
        <w:jc w:val="both"/>
        <w:rPr>
          <w:rFonts w:cstheme="minorHAnsi"/>
        </w:rPr>
      </w:pPr>
      <w:r>
        <w:rPr>
          <w:rFonts w:cstheme="minorHAnsi"/>
        </w:rPr>
        <w:t>przedmiaru, kosztorysu na budowę sieci kanalizacji sanitarnej</w:t>
      </w:r>
    </w:p>
    <w:p w14:paraId="6A8EDAC5" w14:textId="570B7FB9" w:rsidR="0007636E" w:rsidRDefault="00610AE7">
      <w:pPr>
        <w:spacing w:after="0"/>
        <w:ind w:left="708" w:right="-851"/>
        <w:jc w:val="both"/>
        <w:rPr>
          <w:rFonts w:cstheme="minorHAnsi"/>
        </w:rPr>
      </w:pPr>
      <w:r>
        <w:rPr>
          <w:rFonts w:cstheme="minorHAnsi"/>
        </w:rPr>
        <w:t>-uzyskanie niezbędnych warunków podłączenia, decyzji</w:t>
      </w:r>
      <w:r>
        <w:rPr>
          <w:rFonts w:cstheme="minorHAnsi"/>
        </w:rPr>
        <w:t xml:space="preserve">, </w:t>
      </w:r>
      <w:r w:rsidRPr="0011691A">
        <w:rPr>
          <w:rFonts w:cstheme="minorHAnsi"/>
        </w:rPr>
        <w:t>o ile są prawnie wymagane,</w:t>
      </w:r>
    </w:p>
    <w:p w14:paraId="056BB8E6" w14:textId="0EF0E3AE" w:rsidR="0007636E" w:rsidRDefault="00610AE7">
      <w:pPr>
        <w:spacing w:after="0"/>
        <w:ind w:left="708" w:right="-851"/>
        <w:jc w:val="both"/>
        <w:rPr>
          <w:rFonts w:cstheme="minorHAnsi"/>
        </w:rPr>
      </w:pPr>
      <w:r>
        <w:rPr>
          <w:rFonts w:cstheme="minorHAnsi"/>
        </w:rPr>
        <w:t>-</w:t>
      </w:r>
      <w:r w:rsidRPr="0011691A">
        <w:rPr>
          <w:rFonts w:cstheme="minorHAnsi"/>
        </w:rPr>
        <w:t xml:space="preserve">zakup, </w:t>
      </w:r>
      <w:r>
        <w:rPr>
          <w:rFonts w:cstheme="minorHAnsi"/>
        </w:rPr>
        <w:t xml:space="preserve">dostawę i </w:t>
      </w:r>
      <w:r w:rsidRPr="0011691A">
        <w:rPr>
          <w:rFonts w:cstheme="minorHAnsi"/>
        </w:rPr>
        <w:t>wbudowanie</w:t>
      </w:r>
      <w:r>
        <w:rPr>
          <w:rFonts w:cstheme="minorHAnsi"/>
          <w:color w:val="EE0000"/>
        </w:rPr>
        <w:t xml:space="preserve"> </w:t>
      </w:r>
      <w:r>
        <w:rPr>
          <w:rFonts w:cstheme="minorHAnsi"/>
        </w:rPr>
        <w:t>materiałów</w:t>
      </w:r>
      <w:r>
        <w:rPr>
          <w:rFonts w:cstheme="minorHAnsi"/>
        </w:rPr>
        <w:t>,</w:t>
      </w:r>
    </w:p>
    <w:p w14:paraId="10A0F04D" w14:textId="77777777" w:rsidR="0007636E" w:rsidRDefault="00610AE7">
      <w:pPr>
        <w:spacing w:after="0"/>
        <w:ind w:left="708" w:right="-851"/>
        <w:jc w:val="both"/>
        <w:rPr>
          <w:rFonts w:cstheme="minorHAnsi"/>
        </w:rPr>
      </w:pPr>
      <w:r>
        <w:rPr>
          <w:rFonts w:cstheme="minorHAnsi"/>
        </w:rPr>
        <w:t>-demontaż i utylizacja zdemontowanych materiałów i urządzeń</w:t>
      </w:r>
    </w:p>
    <w:p w14:paraId="092F7BEA" w14:textId="77777777" w:rsidR="0007636E" w:rsidRDefault="00610AE7">
      <w:pPr>
        <w:spacing w:after="0"/>
        <w:ind w:left="708" w:right="-851"/>
        <w:jc w:val="both"/>
        <w:rPr>
          <w:rFonts w:cstheme="minorHAnsi"/>
        </w:rPr>
      </w:pPr>
      <w:r>
        <w:rPr>
          <w:rFonts w:cstheme="minorHAnsi"/>
        </w:rPr>
        <w:t>-uzyskanie niezbędnych odbiorów,</w:t>
      </w:r>
    </w:p>
    <w:p w14:paraId="7DB16D7C" w14:textId="77777777" w:rsidR="0007636E" w:rsidRDefault="00610AE7">
      <w:pPr>
        <w:spacing w:after="0"/>
        <w:ind w:left="708" w:right="-851"/>
        <w:jc w:val="both"/>
        <w:rPr>
          <w:rFonts w:cstheme="minorHAnsi"/>
        </w:rPr>
      </w:pPr>
      <w:r>
        <w:rPr>
          <w:rFonts w:cstheme="minorHAnsi"/>
        </w:rPr>
        <w:t xml:space="preserve">-wykonanie dokumentacji </w:t>
      </w:r>
      <w:r>
        <w:rPr>
          <w:rFonts w:cstheme="minorHAnsi"/>
        </w:rPr>
        <w:t>powykonawczej,</w:t>
      </w:r>
    </w:p>
    <w:p w14:paraId="646F6F85" w14:textId="2C5CB7F4" w:rsidR="0007636E" w:rsidRPr="0011691A" w:rsidRDefault="00610AE7">
      <w:pPr>
        <w:spacing w:after="0"/>
        <w:ind w:left="708" w:right="-851"/>
        <w:jc w:val="both"/>
        <w:rPr>
          <w:rFonts w:cstheme="minorHAnsi"/>
        </w:rPr>
      </w:pPr>
      <w:r w:rsidRPr="0011691A">
        <w:rPr>
          <w:rFonts w:cstheme="minorHAnsi"/>
          <w:color w:val="EE0000"/>
        </w:rPr>
        <w:t xml:space="preserve">- </w:t>
      </w:r>
      <w:r w:rsidRPr="0011691A">
        <w:rPr>
          <w:rFonts w:cstheme="minorHAnsi"/>
        </w:rPr>
        <w:t>ciągły nadzór nad wykonywanymi robotami</w:t>
      </w:r>
      <w:r w:rsidRPr="0011691A">
        <w:rPr>
          <w:rFonts w:cstheme="minorHAnsi"/>
        </w:rPr>
        <w:t xml:space="preserve"> budowlanymi przez osobę posiadającą odpowiednie uprawnienia budowlane do kie</w:t>
      </w:r>
      <w:r w:rsidR="0011691A" w:rsidRPr="0011691A">
        <w:rPr>
          <w:rFonts w:cstheme="minorHAnsi"/>
        </w:rPr>
        <w:t>r</w:t>
      </w:r>
      <w:r w:rsidRPr="0011691A">
        <w:rPr>
          <w:rFonts w:cstheme="minorHAnsi"/>
        </w:rPr>
        <w:t>o</w:t>
      </w:r>
      <w:r w:rsidRPr="0011691A">
        <w:rPr>
          <w:rFonts w:cstheme="minorHAnsi"/>
        </w:rPr>
        <w:t xml:space="preserve">wania robotami budowlanymi, będącą członkiem odpowiedniej Izby Samorządu Zawodowego, </w:t>
      </w:r>
    </w:p>
    <w:p w14:paraId="2AC6DC01" w14:textId="77777777" w:rsidR="0007636E" w:rsidRPr="0011691A" w:rsidRDefault="00610AE7">
      <w:pPr>
        <w:spacing w:after="0"/>
        <w:ind w:left="708" w:right="-851"/>
        <w:jc w:val="both"/>
        <w:rPr>
          <w:rFonts w:cstheme="minorHAnsi"/>
        </w:rPr>
      </w:pPr>
      <w:r w:rsidRPr="0011691A">
        <w:rPr>
          <w:rFonts w:cstheme="minorHAnsi"/>
        </w:rPr>
        <w:t xml:space="preserve">- prowadzenie Dziennika Budowy, </w:t>
      </w:r>
    </w:p>
    <w:p w14:paraId="406C613A" w14:textId="77777777" w:rsidR="0007636E" w:rsidRPr="0011691A" w:rsidRDefault="00610AE7">
      <w:pPr>
        <w:spacing w:after="0"/>
        <w:ind w:left="708" w:right="-851"/>
        <w:jc w:val="both"/>
        <w:rPr>
          <w:rFonts w:cstheme="minorHAnsi"/>
        </w:rPr>
      </w:pPr>
      <w:r w:rsidRPr="0011691A">
        <w:rPr>
          <w:rFonts w:cstheme="minorHAnsi"/>
        </w:rPr>
        <w:t xml:space="preserve">- </w:t>
      </w:r>
      <w:r w:rsidRPr="0011691A">
        <w:rPr>
          <w:rFonts w:cstheme="minorHAnsi"/>
        </w:rPr>
        <w:t>przestrzeganie wytycznych i zaleceń Inspektora Nadzoru Inwestorskiego i Inwestora</w:t>
      </w:r>
      <w:r w:rsidRPr="0011691A">
        <w:rPr>
          <w:rFonts w:cstheme="minorHAnsi"/>
        </w:rPr>
        <w:t>,</w:t>
      </w:r>
    </w:p>
    <w:p w14:paraId="4698B879" w14:textId="6F0B4AEE" w:rsidR="0007636E" w:rsidRPr="0011691A" w:rsidRDefault="00610AE7">
      <w:pPr>
        <w:spacing w:after="0"/>
        <w:ind w:left="708" w:right="-851"/>
        <w:jc w:val="both"/>
        <w:rPr>
          <w:rFonts w:cstheme="minorHAnsi"/>
        </w:rPr>
      </w:pPr>
      <w:r w:rsidRPr="0011691A">
        <w:rPr>
          <w:rFonts w:cstheme="minorHAnsi"/>
        </w:rPr>
        <w:lastRenderedPageBreak/>
        <w:t>- przez cały czas trwania robót budowlanych, aż do dnia podpisania bez</w:t>
      </w:r>
      <w:r w:rsidR="0011691A" w:rsidRPr="0011691A">
        <w:rPr>
          <w:rFonts w:cstheme="minorHAnsi"/>
        </w:rPr>
        <w:t>u</w:t>
      </w:r>
      <w:r w:rsidRPr="0011691A">
        <w:rPr>
          <w:rFonts w:cstheme="minorHAnsi"/>
        </w:rPr>
        <w:t>sterkowego protokołu odbioru</w:t>
      </w:r>
      <w:r w:rsidRPr="0011691A">
        <w:rPr>
          <w:rFonts w:cstheme="minorHAnsi"/>
        </w:rPr>
        <w:t xml:space="preserve">, posiadanie polisy OC na kwotę min. </w:t>
      </w:r>
      <w:r w:rsidR="00A27293">
        <w:rPr>
          <w:rFonts w:cstheme="minorHAnsi"/>
        </w:rPr>
        <w:t>1.200.000,00</w:t>
      </w:r>
      <w:r w:rsidRPr="0011691A">
        <w:rPr>
          <w:rFonts w:cstheme="minorHAnsi"/>
        </w:rPr>
        <w:t xml:space="preserve">. </w:t>
      </w:r>
      <w:r w:rsidR="00C43DE9">
        <w:rPr>
          <w:rFonts w:cstheme="minorHAnsi"/>
        </w:rPr>
        <w:t>zło</w:t>
      </w:r>
      <w:bookmarkStart w:id="0" w:name="_GoBack"/>
      <w:bookmarkEnd w:id="0"/>
      <w:r w:rsidR="00C43DE9">
        <w:rPr>
          <w:rFonts w:cstheme="minorHAnsi"/>
        </w:rPr>
        <w:t>tych</w:t>
      </w:r>
    </w:p>
    <w:p w14:paraId="1C7FCE0A" w14:textId="77777777" w:rsidR="0007636E" w:rsidRDefault="00610AE7">
      <w:pPr>
        <w:spacing w:after="0"/>
        <w:jc w:val="both"/>
        <w:rPr>
          <w:rFonts w:ascii="Calibri" w:hAnsi="Calibri" w:cs="Calibri"/>
        </w:rPr>
      </w:pPr>
      <w:r>
        <w:t>oraz do us</w:t>
      </w:r>
      <w:r>
        <w:t xml:space="preserve">unięcia wszelkich ewentualnych wad i usterek, w sposób zgodny pod wszelkimi względami z wiedzą techniczną, Prawem budowlanym, innymi przepisami prawa, z warunkami niniejszej Umowy oraz </w:t>
      </w:r>
      <w:r>
        <w:rPr>
          <w:rFonts w:ascii="Calibri" w:hAnsi="Calibri" w:cs="Calibri"/>
        </w:rPr>
        <w:t>z zakresem wskazanym w Opisie Przedmiotu Zamówienia oraz postanowieniam</w:t>
      </w:r>
      <w:r>
        <w:rPr>
          <w:rFonts w:ascii="Calibri" w:hAnsi="Calibri" w:cs="Calibri"/>
        </w:rPr>
        <w:t>i SWZ.</w:t>
      </w:r>
    </w:p>
    <w:p w14:paraId="7D48CB65" w14:textId="77777777" w:rsidR="0007636E" w:rsidRDefault="00610AE7">
      <w:pPr>
        <w:suppressAutoHyphens/>
        <w:spacing w:after="0" w:line="240" w:lineRule="auto"/>
        <w:ind w:right="6"/>
        <w:jc w:val="both"/>
        <w:rPr>
          <w:rFonts w:ascii="Calibri" w:hAnsi="Calibri" w:cs="Calibri"/>
        </w:rPr>
      </w:pPr>
      <w:r>
        <w:t xml:space="preserve">2. </w:t>
      </w:r>
      <w:r>
        <w:rPr>
          <w:rFonts w:ascii="Calibri" w:hAnsi="Calibri" w:cs="Calibri"/>
        </w:rPr>
        <w:t>Szczegółowy, wymagany zakres Przedmiotu Umowy, określa Opis przedmiotu zamówienia, który stanowi integralną część Umowy –</w:t>
      </w:r>
      <w:r>
        <w:rPr>
          <w:rFonts w:ascii="Calibri" w:hAnsi="Calibri" w:cs="Calibri"/>
          <w:b/>
        </w:rPr>
        <w:t xml:space="preserve"> Załącznik nr 1</w:t>
      </w:r>
      <w:r>
        <w:rPr>
          <w:rFonts w:ascii="Calibri" w:hAnsi="Calibri" w:cs="Calibri"/>
        </w:rPr>
        <w:t xml:space="preserve">. </w:t>
      </w:r>
    </w:p>
    <w:p w14:paraId="65B6A154" w14:textId="77777777" w:rsidR="0007636E" w:rsidRDefault="00610AE7">
      <w:pPr>
        <w:spacing w:after="0"/>
        <w:jc w:val="both"/>
      </w:pPr>
      <w:r>
        <w:t>3. Wykonawca oświadcza, że posiada odpowiednie kwalifikacje do realizacji przedmiotu Umowy i zobowiązuje si</w:t>
      </w:r>
      <w:r>
        <w:t>ę ją wykonać z należytą starannością uwzględniającą profesjonalny charakter działalności prowadzonej przez Wykonawcę.</w:t>
      </w:r>
    </w:p>
    <w:p w14:paraId="0D6F09EE" w14:textId="7E73410A" w:rsidR="00C43DE9" w:rsidRPr="00C43DE9" w:rsidRDefault="00610AE7" w:rsidP="00C43DE9">
      <w:pPr>
        <w:pStyle w:val="Tekstkomentarza"/>
        <w:rPr>
          <w:rFonts w:cstheme="minorHAnsi"/>
          <w:sz w:val="22"/>
          <w:szCs w:val="22"/>
        </w:rPr>
      </w:pPr>
      <w:r>
        <w:t xml:space="preserve">4. </w:t>
      </w:r>
      <w:r w:rsidR="00C43DE9" w:rsidRPr="00C43DE9">
        <w:rPr>
          <w:rFonts w:eastAsia="SimSun" w:cstheme="minorHAnsi"/>
          <w:sz w:val="22"/>
          <w:szCs w:val="22"/>
        </w:rPr>
        <w:t>Wykonawca może powierzyć wykonanie części Przedmiotu Umowy Podwykonawcom wyłącznie po uprzednim zgłoszeniu ich Zamawiającemu oraz po uzyskaniu akceptacji Zamawiającego na zasadach określonych w § 15 Umowy. Żaden Podwykonawca ani dalszy Podwykonawca nie może przystąpić do wykonywania robót na terenie Zamawiającego bez uprzedniego przedłożenia Zamawiającemu wymaganych dokumentów, w szczególności projektu umowy lub kopii zawartej umowy, dokumentów potwierdzających kwalifikacje, uprawnienia, szkolenia BHP oraz zakres powierzonych robót. Dopuszczenie Podwykonawcy do realizacji robót z naruszeniem powyższych zasad stanowi istotne naruszenie Umowy.</w:t>
      </w:r>
    </w:p>
    <w:p w14:paraId="22178DDD" w14:textId="011C237E" w:rsidR="0007636E" w:rsidRDefault="00610AE7">
      <w:pPr>
        <w:spacing w:after="0"/>
        <w:jc w:val="both"/>
      </w:pPr>
      <w:r>
        <w:rPr>
          <w:color w:val="EE0000"/>
        </w:rPr>
        <w:t xml:space="preserve"> </w:t>
      </w:r>
      <w:r>
        <w:t>5. Przedmiotem Umowy jest wykonanie mo</w:t>
      </w:r>
      <w:r>
        <w:t>dernizacji sieci kanalizacji sanitarnej zgodnie z uzgodnieniami i pozwoleniami oraz z warunkami zawartymi  w specyfikacji technicznej a także zgodnie ze złożoną ofertą wraz z usunięciem wszelkich wad i usterek ujawnionych w trakcie realizacji przedmiotu Um</w:t>
      </w:r>
      <w:r>
        <w:t>owy, przy odbiorze oraz w okresie gwarancji i rękojmi.</w:t>
      </w:r>
    </w:p>
    <w:p w14:paraId="26AD1B80" w14:textId="77777777" w:rsidR="0007636E" w:rsidRDefault="00610AE7">
      <w:pPr>
        <w:spacing w:after="0"/>
        <w:jc w:val="both"/>
      </w:pPr>
      <w:r>
        <w:t>6. Dostawa wszelkich materiałów oraz akcesoriów niezbędnych do realizacji przedmiotu Umowy leży po stronie Wykonawcy.</w:t>
      </w:r>
    </w:p>
    <w:p w14:paraId="11C0CFA4" w14:textId="77777777" w:rsidR="0007636E" w:rsidRDefault="00610AE7">
      <w:pPr>
        <w:spacing w:after="0"/>
        <w:jc w:val="both"/>
      </w:pPr>
      <w:r>
        <w:t>7. Wszystkie materiały, urządzenia  i stosowane technologie powinny być zgodne z wy</w:t>
      </w:r>
      <w:r>
        <w:t>maganiami projektem budowlanym, normami i sztuką budowlaną oraz posiadać stosowne aprobaty, certyfikaty, atesty i wymagane znaki bezpieczeństwa.</w:t>
      </w:r>
    </w:p>
    <w:p w14:paraId="2CEA7D48" w14:textId="77777777" w:rsidR="0007636E" w:rsidRDefault="00610AE7">
      <w:pPr>
        <w:spacing w:after="0"/>
        <w:jc w:val="both"/>
      </w:pPr>
      <w:r>
        <w:t>8.</w:t>
      </w:r>
      <w:r>
        <w:tab/>
        <w:t>Integralną część niniejszej Umowy stanowią następujące załączniki:</w:t>
      </w:r>
    </w:p>
    <w:p w14:paraId="15C2F977" w14:textId="77777777" w:rsidR="0007636E" w:rsidRDefault="00610AE7">
      <w:pPr>
        <w:spacing w:after="0"/>
        <w:jc w:val="both"/>
      </w:pPr>
      <w:r>
        <w:t>a)</w:t>
      </w:r>
      <w:r>
        <w:tab/>
        <w:t>Załącznik nr 1 - Opis przedmiotu zamów</w:t>
      </w:r>
      <w:r>
        <w:t>ienia;</w:t>
      </w:r>
    </w:p>
    <w:p w14:paraId="3AB801A1" w14:textId="77777777" w:rsidR="0007636E" w:rsidRDefault="00610AE7">
      <w:pPr>
        <w:spacing w:after="0"/>
        <w:jc w:val="both"/>
      </w:pPr>
      <w:r>
        <w:t>b)          Załącznik nr 2 – Oferta Wykonawcy</w:t>
      </w:r>
    </w:p>
    <w:p w14:paraId="73E90306" w14:textId="77777777" w:rsidR="0007636E" w:rsidRDefault="00610AE7">
      <w:pPr>
        <w:spacing w:after="0"/>
        <w:jc w:val="both"/>
      </w:pPr>
      <w:r>
        <w:t>c)</w:t>
      </w:r>
      <w:r>
        <w:tab/>
        <w:t>Załącznik nr 3 - Dokument gwarancyjny;</w:t>
      </w:r>
    </w:p>
    <w:p w14:paraId="38B901BD" w14:textId="77777777" w:rsidR="0007636E" w:rsidRDefault="00610AE7">
      <w:pPr>
        <w:spacing w:after="0"/>
        <w:jc w:val="both"/>
      </w:pPr>
      <w:r>
        <w:t>d)</w:t>
      </w:r>
      <w:r>
        <w:tab/>
        <w:t>Załącznik nr 4 - Wykaz podwykonawców do wykonania zadania;</w:t>
      </w:r>
    </w:p>
    <w:p w14:paraId="4D25F13E" w14:textId="77777777" w:rsidR="0007636E" w:rsidRDefault="00610AE7">
      <w:pPr>
        <w:spacing w:after="0"/>
        <w:jc w:val="both"/>
      </w:pPr>
      <w:r>
        <w:t xml:space="preserve">e)           Załącznik nr 5 – Harmonogram rzeczowo-terminowo-finansowy. </w:t>
      </w:r>
    </w:p>
    <w:p w14:paraId="43A4BF4D" w14:textId="77777777" w:rsidR="0007636E" w:rsidRDefault="0007636E">
      <w:pPr>
        <w:spacing w:after="0"/>
      </w:pPr>
    </w:p>
    <w:p w14:paraId="0E67FA52" w14:textId="77777777" w:rsidR="0007636E" w:rsidRDefault="0007636E">
      <w:pPr>
        <w:spacing w:after="0"/>
      </w:pPr>
    </w:p>
    <w:p w14:paraId="224BB668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>§2</w:t>
      </w:r>
    </w:p>
    <w:p w14:paraId="440EA022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Termin realizacji </w:t>
      </w:r>
      <w:r>
        <w:rPr>
          <w:b/>
          <w:bCs/>
        </w:rPr>
        <w:t>przedmiotu Umowy</w:t>
      </w:r>
    </w:p>
    <w:p w14:paraId="339710B4" w14:textId="03A31F4C" w:rsidR="0007636E" w:rsidRDefault="00610AE7">
      <w:pPr>
        <w:spacing w:after="0"/>
        <w:jc w:val="both"/>
      </w:pPr>
      <w:r>
        <w:t xml:space="preserve">1. Termin zakończenia realizacji przedmiotu Umowy ustala się na dzień </w:t>
      </w:r>
      <w:r w:rsidR="0011691A">
        <w:t>31.07</w:t>
      </w:r>
      <w:r>
        <w:t>.2026 r.</w:t>
      </w:r>
    </w:p>
    <w:p w14:paraId="27E66CFD" w14:textId="55427A7A" w:rsidR="0007636E" w:rsidRDefault="00610AE7">
      <w:pPr>
        <w:spacing w:after="0"/>
        <w:jc w:val="both"/>
      </w:pPr>
      <w:r>
        <w:t>2.</w:t>
      </w:r>
      <w:r w:rsidRPr="0011691A">
        <w:rPr>
          <w:rFonts w:ascii="Calibri" w:eastAsia="SimSun" w:hAnsi="Calibri" w:cs="Calibri"/>
        </w:rPr>
        <w:t>Zmiana terminu wykonania Umowy może nastą</w:t>
      </w:r>
      <w:r w:rsidRPr="0011691A">
        <w:rPr>
          <w:rFonts w:ascii="Calibri" w:eastAsia="SimSun" w:hAnsi="Calibri" w:cs="Calibri"/>
        </w:rPr>
        <w:t>pić wyłącznie w przypadkach przewidzianych w Umowie, SWZ lub przepisach ustawy Prawo zamówień publicznych, w szczególności w razie wystąpienia okoliczności niezależnych od Stron, których nie można było przewidzieć przy zachowaniu należytej staranności, a k</w:t>
      </w:r>
      <w:r w:rsidRPr="0011691A">
        <w:rPr>
          <w:rFonts w:ascii="Calibri" w:eastAsia="SimSun" w:hAnsi="Calibri" w:cs="Calibri"/>
        </w:rPr>
        <w:t>tóre mają rzeczywisty wpływ na termin realizacji Przedmiotu Umowy. Zmiana terminu wymaga zawarcia aneksu do Umowy, z zastrzeżeniem bezwzględnie obowiązujących przepisów prawa.</w:t>
      </w:r>
    </w:p>
    <w:p w14:paraId="1B192286" w14:textId="77777777" w:rsidR="0007636E" w:rsidRDefault="00610AE7">
      <w:pPr>
        <w:spacing w:after="0"/>
        <w:jc w:val="both"/>
      </w:pPr>
      <w:r>
        <w:t>3. Jeżeli okoliczności niezależne od Wykonawcy będą skutkować w sposób oczywisty</w:t>
      </w:r>
      <w:r>
        <w:t xml:space="preserve"> zmianą terminu realizacji, to Wykonawca zwróci się z pisemnym, udokumentowanym wnioskiem, przedstawiając propozycję nowego terminu wykonania, najpóźniej w przeciągu 7 (siedmiu) dni od zaistnienia </w:t>
      </w:r>
      <w:r>
        <w:lastRenderedPageBreak/>
        <w:t>zdarzenia stanowiącego przyczynę opóźnień, jednak nie późni</w:t>
      </w:r>
      <w:r>
        <w:t>ej, niż na 7 (siedem) dni przed upływem terminu realizacji przedmiotu Umowy.</w:t>
      </w:r>
    </w:p>
    <w:p w14:paraId="76EEE8D0" w14:textId="77777777" w:rsidR="0007636E" w:rsidRDefault="00610AE7">
      <w:pPr>
        <w:spacing w:after="0"/>
        <w:jc w:val="both"/>
      </w:pPr>
      <w:r>
        <w:t>4. W przypadku niedotrzymania terminów określonych w ustępach 1 i 3 niniejszego paragrafu, z przyczyn leżących po stronie Wykonawcy, Zamawiający obciąży Wykonawcę karą umowną zgod</w:t>
      </w:r>
      <w:r>
        <w:t>nie z zapisami § 7 ust. 1 lit. a.</w:t>
      </w:r>
    </w:p>
    <w:p w14:paraId="6534C11B" w14:textId="7729757D" w:rsidR="0007636E" w:rsidRPr="0011691A" w:rsidRDefault="00610AE7">
      <w:pPr>
        <w:spacing w:after="0"/>
        <w:jc w:val="both"/>
        <w:rPr>
          <w:rFonts w:cstheme="minorHAnsi"/>
        </w:rPr>
      </w:pPr>
      <w:r>
        <w:t>5.</w:t>
      </w:r>
      <w:r w:rsidRPr="0011691A">
        <w:rPr>
          <w:rFonts w:eastAsia="SimSun" w:cstheme="minorHAnsi"/>
        </w:rPr>
        <w:t>Wykonawca przekaże Zamawiającemu w terminie 2 dni od dnia zawarcia Umowy szczegółowy harmonogram rzeczowo-terminowo-finansowy robót, obejmujący co najmniej: etapy robót, terminy ich rozpoczęcia i zakończenia, zakres rzeczowy poszczególnych etapów,</w:t>
      </w:r>
      <w:r w:rsidRPr="0011691A">
        <w:rPr>
          <w:rFonts w:eastAsia="SimSun" w:cstheme="minorHAnsi"/>
        </w:rPr>
        <w:t xml:space="preserve"> wartość finansową etapów, terminy odbiorów częściowych oraz termin odbioru końcowego. Harmonogram po zatwierdzeniu przez Zamawiającego stanowi Załącznik nr 5 do Umowy i jest wiążący dla Wykonawcy.</w:t>
      </w:r>
      <w:r w:rsidR="0011691A">
        <w:rPr>
          <w:rFonts w:eastAsia="SimSun" w:cstheme="minorHAnsi"/>
        </w:rPr>
        <w:t xml:space="preserve"> </w:t>
      </w:r>
      <w:r w:rsidR="0011691A">
        <w:t>Za dzień  zawarcia umowy uznaje się dzień złożenia elektronicznego podpisu przez ostatnią ze stron</w:t>
      </w:r>
    </w:p>
    <w:p w14:paraId="10F8BFE1" w14:textId="77777777" w:rsidR="0007636E" w:rsidRDefault="00610AE7">
      <w:pPr>
        <w:spacing w:after="0"/>
        <w:jc w:val="both"/>
      </w:pPr>
      <w:r>
        <w:t xml:space="preserve">6. Za termin zakończenia robót uznaje się datę podpisania </w:t>
      </w:r>
      <w:r>
        <w:t>przez Strony umowy bezusterkowego protokołu odbioru końcowego.</w:t>
      </w:r>
    </w:p>
    <w:p w14:paraId="00ACEF41" w14:textId="77777777" w:rsidR="0007636E" w:rsidRDefault="00610AE7">
      <w:pPr>
        <w:spacing w:after="0"/>
        <w:jc w:val="both"/>
      </w:pPr>
      <w:r>
        <w:t>7. Ze strony zamawiającego osobą upoważnioną do podpisania protokołu odbioru końcowego jest ……………………………. – Inspektor tel:  ……………………….., natomiast ze strony wykonawcy: ………………………………, tel:  ………………</w:t>
      </w:r>
      <w:r>
        <w:t>………….</w:t>
      </w:r>
    </w:p>
    <w:p w14:paraId="681F24C5" w14:textId="77777777" w:rsidR="0007636E" w:rsidRDefault="0007636E">
      <w:pPr>
        <w:spacing w:after="0"/>
        <w:jc w:val="center"/>
        <w:rPr>
          <w:b/>
          <w:bCs/>
        </w:rPr>
      </w:pPr>
    </w:p>
    <w:p w14:paraId="598F155B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>§3</w:t>
      </w:r>
    </w:p>
    <w:p w14:paraId="03A9B43A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>Wynagrodzenie</w:t>
      </w:r>
    </w:p>
    <w:p w14:paraId="38A42D3B" w14:textId="77777777" w:rsidR="0007636E" w:rsidRDefault="00610AE7">
      <w:pPr>
        <w:spacing w:after="0"/>
        <w:jc w:val="both"/>
      </w:pPr>
      <w:r>
        <w:t>1. Strony uzgadniają, iż za należyte wykonanie przedmiotu niniejszej Umowy, Wykonawcy przysługiwać będzie wynagrodzenie ryczałtowe w wysokości netto ……………………………… PLN (słownie: …………………………………………………….. złotych) + podatek VAT tj.  brutt</w:t>
      </w:r>
      <w:r>
        <w:t>o ………………………….. PLN (słownie: ………………………………………………… złotych).</w:t>
      </w:r>
    </w:p>
    <w:p w14:paraId="59511DFB" w14:textId="77777777" w:rsidR="0007636E" w:rsidRDefault="00610AE7">
      <w:pPr>
        <w:spacing w:after="0"/>
        <w:jc w:val="both"/>
      </w:pPr>
      <w:r>
        <w:t>2. Wynagrodzenie Wykonawcy wskazane w ust. 1 niniejszego paragrafu uwzględnia wszystkie koszty poniesione przez Wykonawcę przy realizacji niniejszej umowy.</w:t>
      </w:r>
    </w:p>
    <w:p w14:paraId="2E273676" w14:textId="77777777" w:rsidR="0007636E" w:rsidRDefault="00610AE7">
      <w:pPr>
        <w:spacing w:after="0"/>
        <w:jc w:val="both"/>
      </w:pPr>
      <w:r>
        <w:t>3. Wynagrodzenie za  przedmiot Umowy okre</w:t>
      </w:r>
      <w:r>
        <w:t xml:space="preserve">ślone w § 3 ust. 1 Umowy płatne będzie przelewem na rachunek bankowy Wykonawcy podany na fakturze w terminie do 30 dni od daty </w:t>
      </w:r>
      <w:r>
        <w:rPr>
          <w:rFonts w:cstheme="minorHAnsi"/>
        </w:rPr>
        <w:t xml:space="preserve"> otrzymania/udostępnienia prawidłowo wystawionej faktury w KSEF</w:t>
      </w:r>
      <w:r>
        <w:t xml:space="preserve"> . Faktura zostanie wystawiona po  podpisaniu  przez  obie  strony</w:t>
      </w:r>
      <w:r>
        <w:t xml:space="preserve">  bez  zastrzeżeń  protokołu  odbioru wszystkich prac, do których wykonania w ramach przedmiotu Umowy zobowiązany był Wykonawca.</w:t>
      </w:r>
    </w:p>
    <w:p w14:paraId="3AB7B83D" w14:textId="77777777" w:rsidR="0007636E" w:rsidRDefault="00610AE7">
      <w:pPr>
        <w:spacing w:after="0"/>
        <w:jc w:val="both"/>
        <w:rPr>
          <w:rFonts w:cstheme="minorHAnsi"/>
        </w:rPr>
      </w:pPr>
      <w:r>
        <w:t>4.</w:t>
      </w:r>
      <w:r>
        <w:rPr>
          <w:rFonts w:cstheme="minorHAnsi"/>
        </w:rPr>
        <w:t xml:space="preserve">Strona wystawiająca fakturę ponosi odpowiedzialność za jej prawidłowość formalną i merytoryczną, w tym zgodność danych z </w:t>
      </w:r>
      <w:r>
        <w:rPr>
          <w:rFonts w:cstheme="minorHAnsi"/>
        </w:rPr>
        <w:t>Umową oraz przepisami prawa. W przypadku zmiany przepisów dotyczących KSeF, Strony zobowiązują się dostosować sposób fakturowania do obowiązujących regulacji</w:t>
      </w:r>
    </w:p>
    <w:p w14:paraId="30C01FA3" w14:textId="77777777" w:rsidR="0007636E" w:rsidRDefault="00610AE7">
      <w:pPr>
        <w:spacing w:after="0"/>
        <w:jc w:val="both"/>
      </w:pPr>
      <w:r>
        <w:t xml:space="preserve">5. Koszty obsługi bankowej powstałe w banku Zamawiającego pokrywa Zamawiający, zaś koszty obsługi </w:t>
      </w:r>
      <w:r>
        <w:t>bankowej powstałe poza bankiem Zamawiającego pokrywa Wykonawca.</w:t>
      </w:r>
    </w:p>
    <w:p w14:paraId="558A89E7" w14:textId="77777777" w:rsidR="0007636E" w:rsidRDefault="00610AE7">
      <w:pPr>
        <w:spacing w:after="0"/>
        <w:jc w:val="both"/>
      </w:pPr>
      <w:r>
        <w:t>6. Płatności będą realizowane w walucie polskiej (złotych).</w:t>
      </w:r>
    </w:p>
    <w:p w14:paraId="0DB1F65B" w14:textId="3A3DCCDF" w:rsidR="0007636E" w:rsidRDefault="00610AE7">
      <w:pPr>
        <w:pStyle w:val="Akapitzlist"/>
        <w:tabs>
          <w:tab w:val="left" w:pos="284"/>
        </w:tabs>
        <w:spacing w:after="0"/>
        <w:ind w:left="0"/>
        <w:jc w:val="both"/>
      </w:pPr>
      <w:r>
        <w:rPr>
          <w:rFonts w:ascii="Times New Roman" w:eastAsia="Arial Unicode MS" w:hAnsi="Times New Roman" w:cs="Times New Roman"/>
          <w:kern w:val="1"/>
          <w:lang w:eastAsia="hi-IN" w:bidi="hi-IN"/>
        </w:rPr>
        <w:t xml:space="preserve">7. </w:t>
      </w:r>
      <w:r>
        <w:t>Na wniosek Wykonawcy, Zamawiający dopuszcza możliwość zapłaty części wynagrodzenia za wykonany etap przedmiotu Umowy, po wcześnie</w:t>
      </w:r>
      <w:r>
        <w:t>jszym oszacowaniu kosztów jego wykonania i podpisaniu protokołu odbioru częściowego robót</w:t>
      </w:r>
      <w:r>
        <w:t xml:space="preserve">, </w:t>
      </w:r>
      <w:r w:rsidRPr="00E90714">
        <w:t xml:space="preserve">częściowa zapłata musi być zgodna z harmonogramem rzeczowo-finansowym i </w:t>
      </w:r>
      <w:r w:rsidRPr="00E90714">
        <w:t>musi wprost z niego wynikać</w:t>
      </w:r>
      <w:r>
        <w:rPr>
          <w:color w:val="EE0000"/>
        </w:rPr>
        <w:t xml:space="preserve">. </w:t>
      </w:r>
      <w:r>
        <w:t xml:space="preserve">  </w:t>
      </w:r>
    </w:p>
    <w:p w14:paraId="7F44C4DD" w14:textId="77777777" w:rsidR="0007636E" w:rsidRDefault="00610AE7">
      <w:pPr>
        <w:spacing w:after="0"/>
        <w:jc w:val="both"/>
      </w:pPr>
      <w:r>
        <w:t>8. Za datę zapłaty uznaje się datę obciążenia rachunku banko</w:t>
      </w:r>
      <w:r>
        <w:t>wego Zamawiającego poleceniem przelewu.</w:t>
      </w:r>
    </w:p>
    <w:p w14:paraId="6FE96CFD" w14:textId="5B371669" w:rsidR="00E90714" w:rsidRDefault="00610AE7">
      <w:pPr>
        <w:widowControl w:val="0"/>
        <w:suppressAutoHyphens/>
        <w:spacing w:after="0" w:line="240" w:lineRule="auto"/>
        <w:jc w:val="both"/>
      </w:pPr>
      <w:r>
        <w:t xml:space="preserve">9. Zamawiający ma prawo wstrzymać się z płatnością wynagrodzenia (co nie będzie traktowane jako uchybienie w terminie zapłaty) do czasu przedstawienia przez Wykonawcę oświadczeń Podwykonawców, iż otrzymali w całości </w:t>
      </w:r>
      <w:r>
        <w:t>należne im wynagrodzenie z tytułu prac podzleconych, a także oświadczenia własnego, iż wynagrodzenia wypłacone Podwykonawcom pokrywa ich wszelkie roszczenia związane z wykonaniem niniejszej Umowy</w:t>
      </w:r>
      <w:r w:rsidR="00E90714">
        <w:t>.</w:t>
      </w:r>
    </w:p>
    <w:p w14:paraId="31FBEA45" w14:textId="6B63969B" w:rsidR="0007636E" w:rsidRPr="00E90714" w:rsidRDefault="00E90714">
      <w:pPr>
        <w:widowControl w:val="0"/>
        <w:suppressAutoHyphens/>
        <w:spacing w:after="0" w:line="240" w:lineRule="auto"/>
        <w:jc w:val="both"/>
        <w:rPr>
          <w:rFonts w:cstheme="minorHAnsi"/>
        </w:rPr>
      </w:pPr>
      <w:r w:rsidRPr="00E90714">
        <w:rPr>
          <w:rFonts w:cstheme="minorHAnsi"/>
        </w:rPr>
        <w:t>10.</w:t>
      </w:r>
      <w:r w:rsidR="00610AE7" w:rsidRPr="00E90714">
        <w:rPr>
          <w:rFonts w:eastAsia="SimSun" w:cstheme="minorHAnsi"/>
        </w:rPr>
        <w:t xml:space="preserve">Warunkiem zapłaty wynagrodzenia Wykonawcy jest przedłożenie </w:t>
      </w:r>
      <w:r w:rsidR="00610AE7" w:rsidRPr="00E90714">
        <w:rPr>
          <w:rFonts w:eastAsia="SimSun" w:cstheme="minorHAnsi"/>
        </w:rPr>
        <w:t xml:space="preserve">Zamawiającemu oświadczeń </w:t>
      </w:r>
      <w:r w:rsidR="00610AE7" w:rsidRPr="00E90714">
        <w:rPr>
          <w:rFonts w:eastAsia="SimSun" w:cstheme="minorHAnsi"/>
        </w:rPr>
        <w:lastRenderedPageBreak/>
        <w:t>wszystkich zgłoszonych i zaakceptowanych Podwykonawców oraz dalszych Podwykonawców o pełnym rozliczeniu należnego im wynagrodzenia za roboty, dostawy lub usługi wykonane w ramach Przedmiotu Umowy, wraz z potwierdzeniami przelewów a</w:t>
      </w:r>
      <w:r w:rsidR="00610AE7" w:rsidRPr="005675FC">
        <w:rPr>
          <w:rFonts w:eastAsia="SimSun" w:cstheme="minorHAnsi"/>
        </w:rPr>
        <w:t xml:space="preserve">lbo innymi dokumentami potwierdzającymi zapłatę. W przypadku nieprzedłożenia tych dokumentów Zamawiający ma prawo wstrzymać płatność odpowiedniej części wynagrodzenia Wykonawcy do czasu wyjaśnienia rozliczeń z Podwykonawcami, co nie stanowi opóźnienia ani </w:t>
      </w:r>
      <w:r w:rsidR="00610AE7" w:rsidRPr="005675FC">
        <w:rPr>
          <w:rFonts w:eastAsia="SimSun" w:cstheme="minorHAnsi"/>
        </w:rPr>
        <w:t>zwłoki Zamawiającego w zapłacie</w:t>
      </w:r>
      <w:r>
        <w:rPr>
          <w:rFonts w:eastAsia="SimSun" w:cstheme="minorHAnsi"/>
        </w:rPr>
        <w:t>.</w:t>
      </w:r>
    </w:p>
    <w:p w14:paraId="4C7F7394" w14:textId="77777777" w:rsidR="0007636E" w:rsidRDefault="0007636E">
      <w:pPr>
        <w:spacing w:after="0"/>
        <w:jc w:val="both"/>
      </w:pPr>
    </w:p>
    <w:p w14:paraId="0DD2955A" w14:textId="77777777" w:rsidR="0007636E" w:rsidRDefault="0007636E">
      <w:pPr>
        <w:spacing w:after="0"/>
        <w:jc w:val="both"/>
      </w:pPr>
    </w:p>
    <w:p w14:paraId="0390E32C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>§4</w:t>
      </w:r>
    </w:p>
    <w:p w14:paraId="6867CC46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>Zobowiązania ogólne Wykonawcy</w:t>
      </w:r>
    </w:p>
    <w:p w14:paraId="1A55C060" w14:textId="77777777" w:rsidR="0007636E" w:rsidRDefault="00610AE7">
      <w:pPr>
        <w:spacing w:after="0"/>
        <w:jc w:val="both"/>
      </w:pPr>
      <w:r>
        <w:t>1. Wykonawca oświadcza, że przedmiot Umowy został określony rzetelnie i prawidłowo przez Zamawiającego, a zakres przekazanych mu informacji był wystarczający do prawidłowego i kompletnego s</w:t>
      </w:r>
      <w:r>
        <w:t>porządzenia oferty  i do należytego wykonania przedmiotu niniejszej Umowy.</w:t>
      </w:r>
    </w:p>
    <w:p w14:paraId="36E6F9BF" w14:textId="77777777" w:rsidR="0007636E" w:rsidRDefault="00610AE7">
      <w:pPr>
        <w:spacing w:after="0"/>
        <w:jc w:val="both"/>
      </w:pPr>
      <w:r>
        <w:t>2. Wykonawca oświadcza, iż przed przystąpieniem do przetargu  zapoznał się z  terenem prac</w:t>
      </w:r>
      <w:r>
        <w:t xml:space="preserve"> </w:t>
      </w:r>
      <w:r w:rsidRPr="005675FC">
        <w:t>(odbył obowiązkową wizję lokalną)</w:t>
      </w:r>
      <w:r>
        <w:t xml:space="preserve"> oraz opisem przedmiotu zamówienia i nie wnosi uwag do po</w:t>
      </w:r>
      <w:r>
        <w:t>wyższych dokumentów. W związku powyższym Wykonawca z tytułu wykrytych w trakcie realizacji Umowy błędów w opisie przedmiotu zamówienia</w:t>
      </w:r>
      <w:r>
        <w:rPr>
          <w:color w:val="FF0000"/>
        </w:rPr>
        <w:t xml:space="preserve"> </w:t>
      </w:r>
      <w:r>
        <w:t>nie ma prawa domagania się dodatkowych opłat związanych z realizacją niniejszej Umowy. Wynagrodzenie wskazane w par. 3 us</w:t>
      </w:r>
      <w:r>
        <w:t>t. 1 niniejszej Umowy jest wynagrodzeniem obejmującym cały zakres Umowy, a także wszelkie koszty poniesione przez Wykonawcę w związku z jej realizacją.</w:t>
      </w:r>
    </w:p>
    <w:p w14:paraId="0687D88F" w14:textId="77777777" w:rsidR="0007636E" w:rsidRDefault="00610AE7">
      <w:pPr>
        <w:spacing w:after="0"/>
        <w:jc w:val="both"/>
      </w:pPr>
      <w:r>
        <w:t>3. Dodatkowe roboty budowlano - montażowe nie objęte przedmiotem Umowy zostaną wykonane za zgodą Zamawia</w:t>
      </w:r>
      <w:r>
        <w:t>jącego po spełnieniu następujących przesłanek:</w:t>
      </w:r>
    </w:p>
    <w:p w14:paraId="248BA950" w14:textId="77777777" w:rsidR="0007636E" w:rsidRDefault="00610AE7">
      <w:pPr>
        <w:spacing w:after="0"/>
        <w:jc w:val="both"/>
      </w:pPr>
      <w:r>
        <w:t>a)</w:t>
      </w:r>
      <w:r>
        <w:tab/>
        <w:t>sporządzeniu protokołu konieczności wykonania robót dodatkowych;</w:t>
      </w:r>
    </w:p>
    <w:p w14:paraId="03582D48" w14:textId="77777777" w:rsidR="0007636E" w:rsidRDefault="00610AE7">
      <w:pPr>
        <w:spacing w:after="0"/>
        <w:jc w:val="both"/>
      </w:pPr>
      <w:r>
        <w:t>b)</w:t>
      </w:r>
      <w:r>
        <w:tab/>
        <w:t>podpisaniu przez Strony aneksu do Umowy na roboty budowlano - montażowe.</w:t>
      </w:r>
    </w:p>
    <w:p w14:paraId="3A59C5EA" w14:textId="77777777" w:rsidR="0007636E" w:rsidRDefault="00610AE7">
      <w:pPr>
        <w:spacing w:after="0"/>
        <w:jc w:val="both"/>
      </w:pPr>
      <w:r>
        <w:t>4. Wszelkie koszty poniesione przez Wykonawcę przy wykonywaniu us</w:t>
      </w:r>
      <w:r>
        <w:t>tnie sformułowanych lub innych nieautoryzowanych zmian pozostaną jego wyłącznym obciążeniem, przy czym odstępuje on od wszelkich praw dochodzenia zwrotu ww. kosztów lub rekompensaty za dodatkowy czas poświęcony ich wykonaniu.</w:t>
      </w:r>
    </w:p>
    <w:p w14:paraId="28EDB4A3" w14:textId="77777777" w:rsidR="0007636E" w:rsidRDefault="00610AE7">
      <w:pPr>
        <w:spacing w:after="0"/>
        <w:jc w:val="both"/>
      </w:pPr>
      <w:r>
        <w:t>5. Wykonawca pokryje ewentualn</w:t>
      </w:r>
      <w:r>
        <w:t>e powstałe koszty związane ze zużyciem wody, energii elektrycznej, energii cieplnej, odprowadzaniem ścieków i wywozu odpadów.</w:t>
      </w:r>
    </w:p>
    <w:p w14:paraId="2B5A4535" w14:textId="77777777" w:rsidR="0007636E" w:rsidRDefault="00610AE7">
      <w:pPr>
        <w:spacing w:after="0"/>
        <w:jc w:val="both"/>
      </w:pPr>
      <w:r>
        <w:t>6. Wykonawca uzyska wszelkie konieczne pozwolenia, upoważnienia i zgody, które są wymagane odpowiednimi przepisami prawa lub są za</w:t>
      </w:r>
      <w:r>
        <w:t>strzeżone warunkami niniejszej Umowy oraz specyfikacji technicznej (których uzyskanie nie jest obowiązkiem Zamawiającego), a które związane są z należytym wykonaniem niniejszej umowy, a także możliwością wykorzystania przedmiotu Umowy na cel, któremu ma sł</w:t>
      </w:r>
      <w:r>
        <w:t>użyć, tj. wykonaniu modernizacji sieci kanalizacji sanitarnej.</w:t>
      </w:r>
    </w:p>
    <w:p w14:paraId="2C6711E2" w14:textId="77777777" w:rsidR="0007636E" w:rsidRDefault="00610AE7">
      <w:pPr>
        <w:spacing w:after="0"/>
        <w:jc w:val="both"/>
      </w:pPr>
      <w:r>
        <w:t>7. O ile Wykonawca nienależycie wypełni obowiązki określone w ustępie poprzedzającym, zobowiązany będzie do pokrycia pełnej szkody jaką z tego tytułu poniesie Zamawiający, a także do pokrycia w</w:t>
      </w:r>
      <w:r>
        <w:t>szelkich roszczeń osób trzecich, w tym właścicieli gruntów, jak i właściwych urzędów związanych z naruszeniem ich praw oraz obowiązujących przepisów.</w:t>
      </w:r>
    </w:p>
    <w:p w14:paraId="0A5D2ACD" w14:textId="77777777" w:rsidR="0007636E" w:rsidRDefault="00610AE7">
      <w:pPr>
        <w:spacing w:after="0"/>
        <w:jc w:val="both"/>
      </w:pPr>
      <w:r>
        <w:t xml:space="preserve">8. Wykonawca zobowiązany jest do zachowania w tajemnicy wszelkich informacji uzyskanych przy wykonaniu </w:t>
      </w:r>
      <w:r>
        <w:t>niniejszej Umowy oraz nie ujawniania tych informacji komukolwiek poza upoważnionymi pracownikami, za których Wykonawca odpowiada i tylko w celu prawidłowego wykonania tej Umowy.</w:t>
      </w:r>
    </w:p>
    <w:p w14:paraId="2C321E43" w14:textId="77777777" w:rsidR="0007636E" w:rsidRDefault="00610AE7">
      <w:pPr>
        <w:spacing w:after="0"/>
        <w:jc w:val="both"/>
      </w:pPr>
      <w:r>
        <w:t>9. Wykonawca oświadcza, iż dokumenty użyte do wykonania niniejszej Umowy, a ta</w:t>
      </w:r>
      <w:r>
        <w:t>kże dokumenty powstałe w trakcie realizacji niniejszej Umowy nie zostaną ujawnione osobom trzecim. Wszystkie przekazane Wykonawcy dokumenty po zakończeniu Umowy zostaną zwrócone Zamawiającemu.</w:t>
      </w:r>
    </w:p>
    <w:p w14:paraId="4FCC49BA" w14:textId="77777777" w:rsidR="0007636E" w:rsidRPr="005675FC" w:rsidRDefault="00610AE7">
      <w:pPr>
        <w:spacing w:after="0"/>
        <w:jc w:val="both"/>
      </w:pPr>
      <w:r>
        <w:t>10. Dokumenty wchodzące w zakres przedmiotu Umowy (również wsze</w:t>
      </w:r>
      <w:r>
        <w:t xml:space="preserve">lkie inne dokumenty, do których pozyskania zobowiązany był w ramach wykonania niniejszej Umowy Wykonawca) dostarczone będą przez Wykonawcę z pisemnym oświadczeniem, że zostały wykonane zgodnie z Umową i </w:t>
      </w:r>
      <w:r>
        <w:lastRenderedPageBreak/>
        <w:t>obowiązującymi przepisami techniczno-budowlanymi w st</w:t>
      </w:r>
      <w:r>
        <w:t>anie kompletnym z punktu widzenia celu, któremu ma służyć i stanowić będą integralną część przedmiotu Umowy. Z momentem przekazania ich Zamawiającemu przechodzą one na jego własność i ma on prawo je wykorzystać na cel, któremu mają służyć tj. wykonaniu mod</w:t>
      </w:r>
      <w:r>
        <w:t xml:space="preserve">ernizacji sieci kanalizacji sanitarnej. </w:t>
      </w:r>
      <w:r w:rsidRPr="005675FC">
        <w:t>W przypadku dokumentów objętych prawami auto</w:t>
      </w:r>
      <w:r w:rsidRPr="005675FC">
        <w:t xml:space="preserve">rskimi, wraz z przekazaniem tych dokumentów Wykonawca zobowiązany jest dostarczyć pisemne oświadczenie Autora/ów tych dokumentów o przeniesieniu praw autorskich </w:t>
      </w:r>
      <w:r w:rsidRPr="005675FC">
        <w:t>na Zamawiaj</w:t>
      </w:r>
      <w:r w:rsidRPr="005675FC">
        <w:t>ącego.</w:t>
      </w:r>
    </w:p>
    <w:p w14:paraId="4220AAC8" w14:textId="77777777" w:rsidR="0007636E" w:rsidRDefault="00610AE7">
      <w:pPr>
        <w:spacing w:after="0"/>
        <w:jc w:val="both"/>
      </w:pPr>
      <w:r>
        <w:t>11.  Przed przystąpieniem do robót:</w:t>
      </w:r>
      <w:r>
        <w:tab/>
      </w:r>
    </w:p>
    <w:p w14:paraId="3ABEF46F" w14:textId="77777777" w:rsidR="0007636E" w:rsidRDefault="00610AE7">
      <w:pPr>
        <w:spacing w:after="0"/>
        <w:jc w:val="both"/>
      </w:pPr>
      <w:r>
        <w:t>a) Wykonawca zgłosi rozpoczęcie robót budowlano – montażowych wg właściwości wszystkich firm branżowych posiadających infrastrukturę podziemną w rejonie modernizacji  sieci kanalizacji sanitarnej.</w:t>
      </w:r>
    </w:p>
    <w:p w14:paraId="5AB39B66" w14:textId="77777777" w:rsidR="0007636E" w:rsidRDefault="00610AE7">
      <w:pPr>
        <w:spacing w:after="0"/>
        <w:jc w:val="both"/>
      </w:pPr>
      <w:r>
        <w:t>b) Wykonawca do</w:t>
      </w:r>
      <w:r>
        <w:t>pełni formalności związane z zajęciem pasa drogowego, jeżeli zaistnieje taka konieczność (po uzyskaniu pełnomocnictwa Zamawiającego). Koszty związane z zajęciem pasa drogowego pokryje Wykonawca.</w:t>
      </w:r>
    </w:p>
    <w:p w14:paraId="0C2576D7" w14:textId="77777777" w:rsidR="0007636E" w:rsidRDefault="00610AE7">
      <w:pPr>
        <w:spacing w:after="0"/>
        <w:jc w:val="both"/>
      </w:pPr>
      <w:r>
        <w:t>c) Po zakończeniu całości prac będących przedmiotem Umowy, Wy</w:t>
      </w:r>
      <w:r>
        <w:t>konawca winien w ciągu 7 (siedmiu) dni usunąć z placu budowy na swój koszt wszystkie urządzenia, tymczasowe zaplecze, resztki materiałów, wszelkiego rodzaju powstałe odpady. Wykonawca przyjmuje odpowiedzialność za odpady niebezpieczne i inne niż niebezpiec</w:t>
      </w:r>
      <w:r>
        <w:t xml:space="preserve">zne, wytworzone w wyniku wykonywania przedmiotu Umowy i uzyska wymagane w tym zakresie decyzje i uzgodnienia, których kopie na żądanie Zamawiającego zostaną mu przedstawione. Wykonawca ponosi pełną odpowiedzialność za szkody powstałe w środowisku i szkody </w:t>
      </w:r>
      <w:r>
        <w:t>osób trzecich wynikłe na skutek wykonywania przedmiotu Umowy. Wykonawca ponosi wszelkie opłaty wszędzie tam, gdzie jest to wymagane, w tym m.in. za korzystanie ze środowiska.</w:t>
      </w:r>
    </w:p>
    <w:p w14:paraId="3B686508" w14:textId="77777777" w:rsidR="0007636E" w:rsidRDefault="00610AE7">
      <w:pPr>
        <w:spacing w:after="0"/>
        <w:jc w:val="both"/>
      </w:pPr>
      <w:r>
        <w:t xml:space="preserve">12. Uszkodzone przez Wykonawcę drogi dojazdowe tymczasowe jak i drogi zewnętrzne </w:t>
      </w:r>
      <w:r>
        <w:t>nie znajdujące się na terenie placu budowy, a służące bezpośrednio do wjazdu na teren budowy i wyjazdu będą naprawiane i w razie potrzeby odtworzone przez Wykonawcę, na jego koszt.</w:t>
      </w:r>
    </w:p>
    <w:p w14:paraId="6FB669C6" w14:textId="77777777" w:rsidR="0007636E" w:rsidRDefault="00610AE7">
      <w:pPr>
        <w:spacing w:after="0"/>
        <w:jc w:val="both"/>
      </w:pPr>
      <w:r>
        <w:t>13. Wykonawca oświadcza, że zatrudnieni przez niego pracownicy posiadają ak</w:t>
      </w:r>
      <w:r>
        <w:t>tualne przeszkolenie w zakresie bhp, odpowiadające rodzajowi wykonywanych prac oraz wymagane prawem uprawnienia, w tym świadectwa kwalifikacyjne. Wykonawca zobowiązany jest również do przeprowadzenia szkoleń stanowiskowych w zakresie bhp i ppoż., zgodnie z</w:t>
      </w:r>
      <w:r>
        <w:t xml:space="preserve"> aktualnymi przepisami prawa. Wykonawca ponosi pełną odpowiedzialność za szkody spowodowane na skutek nieprzestrzegania przepisów bhp i p.poż. Wykonawca oświadcza, że zatrudnieni przez niego pracownicy wykorzystują maszyny i urządzenia techniczne zgodnie z</w:t>
      </w:r>
      <w:r>
        <w:t xml:space="preserve"> przepisami oraz, że zgodnie z przepisami są odpowiednio wyposażeni w środki ochrony osobistej i zbiorowej.</w:t>
      </w:r>
    </w:p>
    <w:p w14:paraId="7A880D96" w14:textId="77777777" w:rsidR="0007636E" w:rsidRDefault="00610AE7">
      <w:pPr>
        <w:spacing w:after="0"/>
        <w:jc w:val="both"/>
      </w:pPr>
      <w:r>
        <w:t>14. Wykonawca oświadcza, iż osobą odpowiedzialną za przestrzeganie przepisów bhp i p.poż na terenie budowy będzie Kierownik budowy Wykonawcy. W przy</w:t>
      </w:r>
      <w:r>
        <w:t>padku kilku Wykonawców na placu budowy w protokole wprowadzenia na budowę zostanie wpisany przez Inspektora Nadzoru koordynator ds. bhp wskazany przez Wykonawcę.</w:t>
      </w:r>
    </w:p>
    <w:p w14:paraId="507E2216" w14:textId="77777777" w:rsidR="0007636E" w:rsidRDefault="00610AE7">
      <w:pPr>
        <w:spacing w:after="0"/>
        <w:jc w:val="both"/>
      </w:pPr>
      <w:r>
        <w:t>15. Wykonawca zobowiązany jest do wpisywania w dzienniku budowy wszelkich wypadków i zdarzeń w</w:t>
      </w:r>
      <w:r>
        <w:t>ypadkowych mających miejsce w trakcie realizacji Umowy oraz do niezwłocznego informowania Zamawiającego o wszelkich wypadkach na budowie, w tym o wszelkich awariach, wypadkach przy pracy, sytuacjach potencjalnie wypadkowych oraz chorobach zawodowych u osób</w:t>
      </w:r>
      <w:r>
        <w:t xml:space="preserve"> wykonujących pracę na rzecz Zamawiającego.</w:t>
      </w:r>
    </w:p>
    <w:p w14:paraId="5E5F41C1" w14:textId="5854F68E" w:rsidR="0007636E" w:rsidRPr="005675FC" w:rsidRDefault="0007636E">
      <w:pPr>
        <w:spacing w:after="0"/>
        <w:jc w:val="both"/>
        <w:rPr>
          <w:color w:val="EE0000"/>
        </w:rPr>
      </w:pPr>
    </w:p>
    <w:p w14:paraId="06405954" w14:textId="77777777" w:rsidR="0007636E" w:rsidRDefault="0007636E">
      <w:pPr>
        <w:spacing w:after="0"/>
      </w:pPr>
    </w:p>
    <w:p w14:paraId="54765200" w14:textId="77777777" w:rsidR="0007636E" w:rsidRDefault="0007636E">
      <w:pPr>
        <w:spacing w:after="0"/>
      </w:pPr>
    </w:p>
    <w:p w14:paraId="6DAFAE6D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>§5</w:t>
      </w:r>
    </w:p>
    <w:p w14:paraId="6F451DC7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>Zobowiązania ogólne Zamawiającego</w:t>
      </w:r>
    </w:p>
    <w:p w14:paraId="7C5D62A5" w14:textId="77777777" w:rsidR="0007636E" w:rsidRDefault="00610AE7">
      <w:pPr>
        <w:spacing w:after="0"/>
        <w:jc w:val="both"/>
      </w:pPr>
      <w:r>
        <w:lastRenderedPageBreak/>
        <w:t xml:space="preserve">1. Zamawiający przekaże Wykonawcy teren o powierzchni niezbędnej do realizacji zadania, co zostanie stwierdzone protokołem wprowadzenia na budowę podpisanym przez obie Strony. Ze strony Zamawiającego osobą </w:t>
      </w:r>
      <w:r>
        <w:t>upoważnioną do podpisania protokołu wprowadzenia na budowę jest ……………………………………….. - Inspektor, natomiast ze strony Wykonawcy ……………………………….</w:t>
      </w:r>
    </w:p>
    <w:p w14:paraId="115A0A1E" w14:textId="77777777" w:rsidR="0007636E" w:rsidRPr="005675FC" w:rsidRDefault="00610AE7">
      <w:pPr>
        <w:spacing w:line="256" w:lineRule="auto"/>
        <w:contextualSpacing/>
        <w:jc w:val="both"/>
        <w:rPr>
          <w:rFonts w:cstheme="minorHAnsi"/>
          <w:color w:val="000000" w:themeColor="text1"/>
          <w:lang w:val="pl"/>
        </w:rPr>
      </w:pPr>
      <w:r>
        <w:t xml:space="preserve">2. </w:t>
      </w:r>
      <w:r>
        <w:rPr>
          <w:rFonts w:eastAsia="Calibri" w:cstheme="minorHAnsi"/>
          <w:kern w:val="2"/>
          <w:lang w:val="pl" w:eastAsia="zh-CN" w:bidi="ar"/>
        </w:rPr>
        <w:t xml:space="preserve">Zamawiający ponosi </w:t>
      </w:r>
      <w:r w:rsidRPr="005675FC">
        <w:rPr>
          <w:rFonts w:eastAsia="Calibri" w:cstheme="minorHAnsi"/>
          <w:color w:val="000000" w:themeColor="text1"/>
          <w:kern w:val="2"/>
          <w:lang w:val="pl" w:eastAsia="zh-CN" w:bidi="ar"/>
        </w:rPr>
        <w:t>odpowiedzialność wyłącznie za udokumentowane, konieczne i uprzednio zaakceptowane przez Zamawia</w:t>
      </w:r>
      <w:r w:rsidRPr="005675FC">
        <w:rPr>
          <w:rFonts w:eastAsia="Calibri" w:cstheme="minorHAnsi"/>
          <w:color w:val="000000" w:themeColor="text1"/>
          <w:kern w:val="2"/>
          <w:lang w:val="pl" w:eastAsia="zh-CN" w:bidi="ar"/>
        </w:rPr>
        <w:t>jącego koszty usunięcia uszkodzeń wynikłych z istnienia niezinwentaryzowanych instalacji podziemnych, o ile Wykonawca wykaże, że nie mógł ich wykryć przy zachowaniu należytej staranności oraz że roboty prowadzone były zgodnie z dokumentacją, przepisami i z</w:t>
      </w:r>
      <w:r w:rsidRPr="005675FC">
        <w:rPr>
          <w:rFonts w:eastAsia="Calibri" w:cstheme="minorHAnsi"/>
          <w:color w:val="000000" w:themeColor="text1"/>
          <w:kern w:val="2"/>
          <w:lang w:val="pl" w:eastAsia="zh-CN" w:bidi="ar"/>
        </w:rPr>
        <w:t>asadami wiedzy technicznej.”</w:t>
      </w:r>
    </w:p>
    <w:p w14:paraId="5EFBE836" w14:textId="77777777" w:rsidR="0007636E" w:rsidRPr="005675FC" w:rsidRDefault="00610AE7">
      <w:pPr>
        <w:spacing w:after="0"/>
        <w:contextualSpacing/>
        <w:jc w:val="both"/>
        <w:rPr>
          <w:color w:val="EE0000"/>
        </w:rPr>
      </w:pPr>
      <w:r w:rsidRPr="005675FC">
        <w:rPr>
          <w:rFonts w:cstheme="minorHAnsi"/>
          <w:color w:val="000000" w:themeColor="text1"/>
          <w:lang w:val="pl"/>
        </w:rPr>
        <w:t>3</w:t>
      </w:r>
      <w:r w:rsidRPr="005675FC">
        <w:rPr>
          <w:color w:val="000000" w:themeColor="text1"/>
        </w:rPr>
        <w:t>. Zamawiający udzieli Wykonawcy stosownych pełnomocnictw i upoważnień do reprezentowania Zamawiającego przed organami administracyjnymi  i instytucjami w celu realizacji niniejszej Umowy</w:t>
      </w:r>
      <w:r w:rsidRPr="005675FC">
        <w:rPr>
          <w:color w:val="EE0000"/>
        </w:rPr>
        <w:t>.</w:t>
      </w:r>
    </w:p>
    <w:p w14:paraId="4E59566D" w14:textId="77777777" w:rsidR="0007636E" w:rsidRDefault="0007636E">
      <w:pPr>
        <w:spacing w:after="0"/>
        <w:jc w:val="both"/>
      </w:pPr>
    </w:p>
    <w:p w14:paraId="5A34A87C" w14:textId="77777777" w:rsidR="0007636E" w:rsidRDefault="0007636E">
      <w:pPr>
        <w:spacing w:after="0"/>
        <w:jc w:val="both"/>
      </w:pPr>
    </w:p>
    <w:p w14:paraId="03BA0B92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>§6</w:t>
      </w:r>
    </w:p>
    <w:p w14:paraId="12F1569D" w14:textId="77777777" w:rsidR="0007636E" w:rsidRDefault="00610AE7">
      <w:pPr>
        <w:spacing w:after="0"/>
        <w:jc w:val="center"/>
        <w:rPr>
          <w:b/>
          <w:bCs/>
        </w:rPr>
      </w:pPr>
      <w:r w:rsidRPr="005675FC">
        <w:rPr>
          <w:b/>
          <w:bCs/>
        </w:rPr>
        <w:t>Kary umowne i odszkodowania</w:t>
      </w:r>
    </w:p>
    <w:p w14:paraId="0F4FFAB6" w14:textId="77777777" w:rsidR="0007636E" w:rsidRDefault="00610AE7">
      <w:pPr>
        <w:spacing w:after="0"/>
        <w:jc w:val="both"/>
      </w:pPr>
      <w:r>
        <w:t>1. Za</w:t>
      </w:r>
      <w:r>
        <w:t>mawiający będzie miał prawo żądania od Wykonawcy następujących kar umownych:</w:t>
      </w:r>
    </w:p>
    <w:p w14:paraId="005B081E" w14:textId="77777777" w:rsidR="0007636E" w:rsidRDefault="00610AE7">
      <w:pPr>
        <w:spacing w:after="0"/>
        <w:jc w:val="both"/>
      </w:pPr>
      <w:r>
        <w:t xml:space="preserve">a) Za opóźnienie w wykonaniu przedmiotu Umowy z winy Wykonawcy, kary umownej w wysokości 0,5 % (pięć dziesiątych procenta) całego wynagrodzenia ryczałtowego netto określonego w § </w:t>
      </w:r>
      <w:r>
        <w:t>3 Umowy, za każdy dzień opóźnienia w terminowej realizacji;</w:t>
      </w:r>
    </w:p>
    <w:p w14:paraId="717B2E4E" w14:textId="77777777" w:rsidR="0007636E" w:rsidRDefault="00610AE7">
      <w:pPr>
        <w:spacing w:after="0"/>
        <w:jc w:val="both"/>
      </w:pPr>
      <w:r>
        <w:t>b) Za opóźnienie w usunięciu wady w okresie gwarancji lub rękojmi, kary umownej w wysokości 0,5% (pięć dziesiątych procenta) całego wynagrodzenia ryczałtowego netto, określonego w § 3 Umowy, za ka</w:t>
      </w:r>
      <w:r>
        <w:t>żdy dzień opóźnienia liczonego od dnia wyznaczonego na usunięcie wad;</w:t>
      </w:r>
    </w:p>
    <w:p w14:paraId="78CCDA8D" w14:textId="77777777" w:rsidR="0007636E" w:rsidRDefault="00610AE7">
      <w:pPr>
        <w:spacing w:after="0"/>
        <w:jc w:val="both"/>
      </w:pPr>
      <w:r>
        <w:t>c) W każdym przypadku odstąpienia od niniejszej Umowy przez Zamawiającego z przyczyn leżących po stronie Wykonawcy, kary umownej w wysokości 20% całego wynagrodzenia ryczałtowego netto o</w:t>
      </w:r>
      <w:r>
        <w:t>kreślonego w § 3 niniejszej Umowy.</w:t>
      </w:r>
    </w:p>
    <w:p w14:paraId="480DE2C0" w14:textId="77777777" w:rsidR="0007636E" w:rsidRDefault="00610AE7">
      <w:pPr>
        <w:spacing w:after="0"/>
        <w:jc w:val="both"/>
        <w:rPr>
          <w:rFonts w:eastAsia="Tahoma" w:cstheme="minorHAnsi"/>
        </w:rPr>
      </w:pPr>
      <w:r>
        <w:t xml:space="preserve">d) </w:t>
      </w:r>
      <w:r>
        <w:rPr>
          <w:rFonts w:cstheme="minorHAnsi"/>
        </w:rPr>
        <w:t>Za brak zapłaty lub nieterminową zapłatę wynagrodzenia należnego podwykonawcom lub</w:t>
      </w:r>
      <w:r>
        <w:rPr>
          <w:rFonts w:eastAsia="Tahoma" w:cstheme="minorHAnsi"/>
        </w:rPr>
        <w:t xml:space="preserve"> </w:t>
      </w:r>
      <w:r>
        <w:rPr>
          <w:rFonts w:cstheme="minorHAnsi"/>
        </w:rPr>
        <w:t xml:space="preserve">dalszym podwykonawcom – w wysokości 0,025% całkowitej wartości wynagrodzenia netto za każdy rozpoczęty dzień zwłoki. </w:t>
      </w:r>
      <w:r>
        <w:rPr>
          <w:rFonts w:eastAsia="Tahoma" w:cstheme="minorHAnsi"/>
        </w:rPr>
        <w:t xml:space="preserve"> </w:t>
      </w:r>
    </w:p>
    <w:p w14:paraId="22896744" w14:textId="77777777" w:rsidR="0007636E" w:rsidRPr="005675FC" w:rsidRDefault="00610AE7">
      <w:pPr>
        <w:spacing w:after="0"/>
        <w:jc w:val="both"/>
        <w:rPr>
          <w:rFonts w:eastAsia="Tahoma" w:cstheme="minorHAnsi"/>
        </w:rPr>
      </w:pPr>
      <w:r w:rsidRPr="005675FC">
        <w:rPr>
          <w:rFonts w:eastAsia="SimSun" w:cstheme="minorHAnsi"/>
        </w:rPr>
        <w:t>e) za niedopełni</w:t>
      </w:r>
      <w:r w:rsidRPr="005675FC">
        <w:rPr>
          <w:rFonts w:eastAsia="SimSun" w:cstheme="minorHAnsi"/>
        </w:rPr>
        <w:t>enie obowiązku przedłożenia dokumentów potwierdzających zatrudnienie osób na podstawie umowy o pracę — w wysokości 1.000,00 zł za każdy przypadek naruszenia;</w:t>
      </w:r>
      <w:r w:rsidRPr="005675FC">
        <w:rPr>
          <w:rFonts w:eastAsia="SimSun" w:cstheme="minorHAnsi"/>
        </w:rPr>
        <w:br/>
        <w:t>f) za dopuszczenie do realizacji robót Podwykonawcy lub dalszego Podwykonawcy bez wymaganej akcept</w:t>
      </w:r>
      <w:r w:rsidRPr="005675FC">
        <w:rPr>
          <w:rFonts w:eastAsia="SimSun" w:cstheme="minorHAnsi"/>
        </w:rPr>
        <w:t>acji Zamawiającego — w wysokości 5.000,00 zł za każdy przypadek;</w:t>
      </w:r>
      <w:r w:rsidRPr="005675FC">
        <w:rPr>
          <w:rFonts w:eastAsia="SimSun" w:cstheme="minorHAnsi"/>
        </w:rPr>
        <w:br/>
        <w:t>g) za brak aktualnej polisy OC albo nieprzedłożenie jej Zamawiającemu w terminie — w wysokości 1.000,00 zł za każdy dzień naruszenia;</w:t>
      </w:r>
      <w:r w:rsidRPr="005675FC">
        <w:rPr>
          <w:rFonts w:eastAsia="SimSun" w:cstheme="minorHAnsi"/>
        </w:rPr>
        <w:br/>
        <w:t>h) za nieprzedłożenie harmonogramu rzeczowo-terminowo-fin</w:t>
      </w:r>
      <w:r w:rsidRPr="005675FC">
        <w:rPr>
          <w:rFonts w:eastAsia="SimSun" w:cstheme="minorHAnsi"/>
        </w:rPr>
        <w:t>ansowego w terminie — w wysokości 1.000,00 zł za każdy dzień opóźnienia;</w:t>
      </w:r>
      <w:r w:rsidRPr="005675FC">
        <w:rPr>
          <w:rFonts w:eastAsia="SimSun" w:cstheme="minorHAnsi"/>
        </w:rPr>
        <w:br/>
        <w:t>i) za naruszenie obowiązków BHP, ppoż. lub zasad organizacji robót na terenie czynnego Szpitala — w wysokości 2.000,00 zł za każdy stwierdzony przypadek.</w:t>
      </w:r>
    </w:p>
    <w:p w14:paraId="4174C251" w14:textId="77777777" w:rsidR="0007636E" w:rsidRDefault="00610AE7">
      <w:pPr>
        <w:spacing w:after="0"/>
        <w:jc w:val="both"/>
      </w:pPr>
      <w:r>
        <w:t>2. Wykonawca będzie uprawnion</w:t>
      </w:r>
      <w:r>
        <w:t>y do żądania zapłaty od Zamawiającego kary umownej w przypadku odstąpienia od niniejszej Umowy przez Wykonawcę z przyczyn zawinionych przez Zamawiającego w wysokości 20% całego wynagrodzenia ryczałtowego netto określonego w § 3 Umowy, przy czym nie dotyczy</w:t>
      </w:r>
      <w:r>
        <w:t xml:space="preserve"> to przypadku określonego w § 12 ust. 1 pkt c) Umowy.</w:t>
      </w:r>
    </w:p>
    <w:p w14:paraId="7C8B754C" w14:textId="77777777" w:rsidR="0007636E" w:rsidRDefault="00610AE7">
      <w:pPr>
        <w:spacing w:after="0"/>
        <w:jc w:val="both"/>
      </w:pPr>
      <w:r>
        <w:t>3. Zamawiający zastrzega sobie prawo dochodzenia na zasadach ogólnych odszkodowania przekraczającego wysokość kar umownych zastrzeżonych w ust. 1 niniejszego paragrafu.</w:t>
      </w:r>
    </w:p>
    <w:p w14:paraId="0D1FDF7F" w14:textId="77777777" w:rsidR="0007636E" w:rsidRDefault="00610AE7">
      <w:pPr>
        <w:spacing w:after="0"/>
        <w:jc w:val="both"/>
      </w:pPr>
      <w:r>
        <w:t>4. W przypadkach innych aniżeli o</w:t>
      </w:r>
      <w:r>
        <w:t>kreślone w ust. 1 i ust. 2 niniejszego paragrafu, Strony mogą dochodzić odszkodowania na zasadach ogólnych.</w:t>
      </w:r>
    </w:p>
    <w:p w14:paraId="3ACE5064" w14:textId="77777777" w:rsidR="0007636E" w:rsidRDefault="0007636E">
      <w:pPr>
        <w:spacing w:after="0"/>
      </w:pPr>
    </w:p>
    <w:p w14:paraId="313078C3" w14:textId="77777777" w:rsidR="0007636E" w:rsidRDefault="0007636E">
      <w:pPr>
        <w:spacing w:after="0"/>
      </w:pPr>
    </w:p>
    <w:p w14:paraId="6FD4F543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lastRenderedPageBreak/>
        <w:t>§7</w:t>
      </w:r>
    </w:p>
    <w:p w14:paraId="30EEFB36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>Kontrola jakości i postępów prac</w:t>
      </w:r>
    </w:p>
    <w:p w14:paraId="5B281597" w14:textId="77777777" w:rsidR="0007636E" w:rsidRPr="005675FC" w:rsidRDefault="00610AE7">
      <w:pPr>
        <w:spacing w:after="0"/>
        <w:jc w:val="both"/>
        <w:rPr>
          <w:color w:val="EE0000"/>
        </w:rPr>
      </w:pPr>
      <w:r>
        <w:t>1.Nadzór  nad  realizacją  Prac  sprawują  z  ramienia  Zamawiającego  -  Inspektor  Nadzoru</w:t>
      </w:r>
      <w:r>
        <w:t xml:space="preserve"> </w:t>
      </w:r>
      <w:r w:rsidRPr="005675FC">
        <w:t>Inwesorskiego</w:t>
      </w:r>
    </w:p>
    <w:p w14:paraId="12B56F98" w14:textId="77777777" w:rsidR="0007636E" w:rsidRDefault="00610AE7">
      <w:pPr>
        <w:spacing w:after="0"/>
        <w:jc w:val="both"/>
      </w:pPr>
      <w:r>
        <w:t>………………...………………., tel:  ....................................</w:t>
      </w:r>
    </w:p>
    <w:p w14:paraId="312BE4B7" w14:textId="77777777" w:rsidR="0007636E" w:rsidRDefault="00610AE7">
      <w:pPr>
        <w:spacing w:after="0"/>
        <w:jc w:val="both"/>
      </w:pPr>
      <w:r>
        <w:t>2. W przypadku zaistnienia konieczności zakrycia lub usunięcia z widoku prac (roboty zanikające i ulegające zakryciu), Wykonawca zapewni dostęp i możliwość przeprowadzenia sprawdzenia tego rodzaj</w:t>
      </w:r>
      <w:r>
        <w:t>u prac przed ich zakryciem lub usunięciem z widoku. Przedstawiciele Zamawiającego są uprawnieni do sprawdzenia prac i powiadomienia Wykonawcy o wykrytych w nich wadach. Sprawdzenie jakości prac nie ma wpływu na odpowiedzialność Wykonawcy z tytułu ujawniony</w:t>
      </w:r>
      <w:r>
        <w:t>ch w późniejszym terminie wad.</w:t>
      </w:r>
    </w:p>
    <w:p w14:paraId="0F256D47" w14:textId="77777777" w:rsidR="0007636E" w:rsidRDefault="00610AE7">
      <w:pPr>
        <w:spacing w:after="0"/>
        <w:jc w:val="both"/>
      </w:pPr>
      <w:r>
        <w:t>3. Jeżeli Wykonawca wykonuje przedmiot Umowy wadliwie lub w sposób sprzeczny z Umową Zamawiający może wezwać go do zmiany sposobu wykonania przedmiotu Umowy (w tym do naprawy usterek i uszkodzeń lub wymiany wadliwych, uszkodz</w:t>
      </w:r>
      <w:r>
        <w:t>onych czy też zniszczonych elementów), wyznaczając mu odpowiedni termin. Jeżeli Wykonawca nie wypełni dyspozycji Zamawiającego w tym zakresie w wyznaczonym terminie, Zamawiający może dokonać właściwych prac w tym ww. napraw lub wymiany wadliwych materiałów</w:t>
      </w:r>
      <w:r>
        <w:t xml:space="preserve"> we własnym zakresie  lub zlecić firmie zewnętrznej, a powstałymi  kosztami obciążyć Wykonawcę lub potrącić ww. koszty z będących w jego dyspozycji kwot należnych Wykonawcy.</w:t>
      </w:r>
    </w:p>
    <w:p w14:paraId="29DE0028" w14:textId="77777777" w:rsidR="0007636E" w:rsidRDefault="00610AE7">
      <w:pPr>
        <w:spacing w:after="0"/>
        <w:jc w:val="both"/>
      </w:pPr>
      <w:r>
        <w:t xml:space="preserve">4. Zamawiający ma prawo do przeprowadzania na budowie kontroli dotyczącej ochrony </w:t>
      </w:r>
      <w:r>
        <w:t>środowiska, bhp. i ppoż.</w:t>
      </w:r>
    </w:p>
    <w:p w14:paraId="2B9590E8" w14:textId="77777777" w:rsidR="0007636E" w:rsidRDefault="0007636E">
      <w:pPr>
        <w:spacing w:after="0"/>
        <w:jc w:val="center"/>
        <w:rPr>
          <w:b/>
          <w:bCs/>
        </w:rPr>
      </w:pPr>
    </w:p>
    <w:p w14:paraId="293C8A73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>§8</w:t>
      </w:r>
    </w:p>
    <w:p w14:paraId="3489FACC" w14:textId="77777777" w:rsidR="0007636E" w:rsidRDefault="00610AE7">
      <w:pPr>
        <w:spacing w:after="0"/>
        <w:jc w:val="both"/>
      </w:pPr>
      <w:r>
        <w:t xml:space="preserve">1. Z chwilą zapłaty wynagrodzenia za przedmiot umowy, prawa autorskie majątkowe do projektu, który powstał w wyniku wykonywania niniejszej umowy, przechodzą na Zamawiającego. </w:t>
      </w:r>
    </w:p>
    <w:p w14:paraId="60A934DF" w14:textId="70431490" w:rsidR="0007636E" w:rsidRDefault="00610AE7">
      <w:pPr>
        <w:spacing w:after="0"/>
        <w:jc w:val="both"/>
      </w:pPr>
      <w:r>
        <w:t>2. Przejście praw autorskich, o których mowa w ust.</w:t>
      </w:r>
      <w:r>
        <w:t xml:space="preserve"> 1 obejmuje</w:t>
      </w:r>
      <w:r>
        <w:t xml:space="preserve"> w szczególności: </w:t>
      </w:r>
      <w:r>
        <w:rPr>
          <w:rStyle w:val="Pogrubienie"/>
          <w:rFonts w:eastAsia="Times New Roman"/>
          <w:b w:val="0"/>
        </w:rPr>
        <w:t>utrwalanie, zwielokrotnianie dowolną techniką, wprowadzanie do pamięci komputera, przechowywanie w systemach informatycznych Zamawiającego, wykorzystanie w postępowaniach administracyjnych, budowlanych i odbiorowych, u</w:t>
      </w:r>
      <w:r>
        <w:rPr>
          <w:rStyle w:val="Pogrubienie"/>
          <w:rFonts w:eastAsia="Times New Roman"/>
          <w:b w:val="0"/>
        </w:rPr>
        <w:t>dostępnianie organom administracji, inspektorom, projektantom, wykonawcom i innym podmiotom uczestniczącym w realizacji lub eksploatacji inwestycji, dokonywanie zmian, aktualizacji, uzupełnień i opracowań dokumentacji oraz korzystanie z dokumentacji w celu</w:t>
      </w:r>
      <w:r>
        <w:rPr>
          <w:rStyle w:val="Pogrubienie"/>
          <w:rFonts w:eastAsia="Times New Roman"/>
          <w:b w:val="0"/>
        </w:rPr>
        <w:t xml:space="preserve"> budowy, przebudowy, modernizacji, napraw, konserwacji i eksploatacji sieci kanalizacji sanitarnej</w:t>
      </w:r>
      <w:r>
        <w:rPr>
          <w:b/>
        </w:rPr>
        <w:t xml:space="preserve"> </w:t>
      </w:r>
      <w:r>
        <w:t xml:space="preserve">pola eksploatacji </w:t>
      </w:r>
    </w:p>
    <w:p w14:paraId="75212710" w14:textId="77777777" w:rsidR="0007636E" w:rsidRDefault="00610AE7">
      <w:pPr>
        <w:spacing w:after="0"/>
        <w:jc w:val="both"/>
      </w:pPr>
      <w:r>
        <w:t>3. Wynagrodzenie, o którym mowa w § 3 obejmuje pełne i kompletne wynagrodzenie z tytułu przeniesienia praw autorskich na rzecz Zamawiające</w:t>
      </w:r>
      <w:r>
        <w:t xml:space="preserve">go. </w:t>
      </w:r>
    </w:p>
    <w:p w14:paraId="0D351168" w14:textId="77777777" w:rsidR="0007636E" w:rsidRDefault="00610AE7">
      <w:pPr>
        <w:spacing w:after="0"/>
      </w:pPr>
      <w:r>
        <w:t>4. W przypadku wystąpienia przez jakąkolwiek osobę trzecią z jakimkolwiek roszczeniem w stosunku do Zamawiającego z tytułu praw autorskich, Wykonawca będzie zobowiązany do zwrotu wszelkich kosztów i strat poniesionych przez Zamawiającego w związku z w</w:t>
      </w:r>
      <w:r>
        <w:t xml:space="preserve">ystąpieniem takich roszczeń. </w:t>
      </w:r>
    </w:p>
    <w:p w14:paraId="0EB7F583" w14:textId="77777777" w:rsidR="0007636E" w:rsidRPr="005675FC" w:rsidRDefault="00610AE7">
      <w:pPr>
        <w:spacing w:after="0"/>
      </w:pPr>
      <w:r w:rsidRPr="005675FC">
        <w:t xml:space="preserve">5. Wykonawca może rozpocząć roboty </w:t>
      </w:r>
      <w:r w:rsidRPr="005675FC">
        <w:t>budowlane tylko i wyłącznie na podstawie wykonanego, uzgodnionego i podpisanego projektu wykonawczego, zawierającego wszystkie niezbędne elementy, które takie opra</w:t>
      </w:r>
      <w:r w:rsidRPr="005675FC">
        <w:t xml:space="preserve">cowanie zawierać powinno. </w:t>
      </w:r>
    </w:p>
    <w:p w14:paraId="0B2E234A" w14:textId="77777777" w:rsidR="0007636E" w:rsidRPr="005675FC" w:rsidRDefault="00610AE7">
      <w:pPr>
        <w:spacing w:after="0"/>
      </w:pPr>
      <w:r w:rsidRPr="005675FC">
        <w:t>6. Koszty ewentualnego naniesienia zmian w dokumentacji projektowej powykonawczej, którą należy przygotować obciążają Wykonawcę.</w:t>
      </w:r>
    </w:p>
    <w:p w14:paraId="2CAD48C3" w14:textId="77777777" w:rsidR="0007636E" w:rsidRPr="005675FC" w:rsidRDefault="00610AE7">
      <w:pPr>
        <w:spacing w:after="0"/>
        <w:rPr>
          <w:color w:val="EE0000"/>
        </w:rPr>
      </w:pPr>
      <w:r w:rsidRPr="005675FC">
        <w:t xml:space="preserve">7. </w:t>
      </w:r>
      <w:r w:rsidRPr="005675FC">
        <w:t>W</w:t>
      </w:r>
      <w:r w:rsidRPr="005675FC">
        <w:t xml:space="preserve"> przypadku konieczności</w:t>
      </w:r>
      <w:r w:rsidRPr="005675FC">
        <w:t xml:space="preserve"> wykonania projektów zamiennych, koszty ich wykonania i koszty ponownych uzgodnień tych projektów ob</w:t>
      </w:r>
      <w:r w:rsidRPr="005675FC">
        <w:t>ciążają Wykonawcę</w:t>
      </w:r>
      <w:r>
        <w:rPr>
          <w:color w:val="EE0000"/>
        </w:rPr>
        <w:t xml:space="preserve">. </w:t>
      </w:r>
      <w:r>
        <w:rPr>
          <w:color w:val="EE0000"/>
        </w:rPr>
        <w:t xml:space="preserve">  </w:t>
      </w:r>
    </w:p>
    <w:p w14:paraId="2D1006A5" w14:textId="77777777" w:rsidR="0007636E" w:rsidRDefault="0007636E">
      <w:pPr>
        <w:spacing w:after="0"/>
        <w:jc w:val="center"/>
      </w:pPr>
    </w:p>
    <w:p w14:paraId="23E4D35F" w14:textId="77777777" w:rsidR="0007636E" w:rsidRDefault="0007636E">
      <w:pPr>
        <w:spacing w:after="0"/>
        <w:jc w:val="center"/>
      </w:pPr>
    </w:p>
    <w:p w14:paraId="7E43D4DE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>§9</w:t>
      </w:r>
    </w:p>
    <w:p w14:paraId="3A839442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lastRenderedPageBreak/>
        <w:t>Odbiory</w:t>
      </w:r>
    </w:p>
    <w:p w14:paraId="64DB790C" w14:textId="77777777" w:rsidR="0007636E" w:rsidRDefault="00610AE7">
      <w:pPr>
        <w:spacing w:after="0"/>
        <w:jc w:val="both"/>
      </w:pPr>
      <w:r>
        <w:t>1. Zamawiający przystąpi do odbioru prac, gdy Wykonawca po dostarczeniu wszystkich wymaganych dokumentów zgłosi pisemnie Zamawiającemu gotowość odbioru, nie później niż 3 (trzy) dni przed planowanym przez Wykonawcę termin</w:t>
      </w:r>
      <w:r>
        <w:t>em zakończenia wszystkich prac. W odbiorze uczestniczyć będą przedstawiciele Zamawiającego i Wykonawcy. Odbiór jest dokonany w momencie podpisania przez Strony protokołu odbioru bez zastrzeżeń.</w:t>
      </w:r>
    </w:p>
    <w:p w14:paraId="1EC561C4" w14:textId="77777777" w:rsidR="0007636E" w:rsidRDefault="00610AE7">
      <w:pPr>
        <w:spacing w:after="0"/>
        <w:jc w:val="both"/>
        <w:rPr>
          <w:b/>
        </w:rPr>
      </w:pPr>
      <w:r>
        <w:t xml:space="preserve">2. W przypadku </w:t>
      </w:r>
      <w:r>
        <w:rPr>
          <w:rStyle w:val="Pogrubienie"/>
          <w:rFonts w:eastAsia="Times New Roman"/>
          <w:b w:val="0"/>
        </w:rPr>
        <w:t>stwierdzenia wad lub usterek w toku odbioru Zam</w:t>
      </w:r>
      <w:r>
        <w:rPr>
          <w:rStyle w:val="Pogrubienie"/>
          <w:rFonts w:eastAsia="Times New Roman"/>
          <w:b w:val="0"/>
        </w:rPr>
        <w:t>awiający może odmówić odbioru do czasu ich usunięcia albo dokonać odbioru z zastrzeżeniami, wyznaczając Wykonawcy termin ich usunięcia, bez utraty prawa do naliczania kar umownych</w:t>
      </w:r>
      <w:r>
        <w:rPr>
          <w:b/>
        </w:rPr>
        <w:t>.</w:t>
      </w:r>
    </w:p>
    <w:p w14:paraId="7BE1F327" w14:textId="77777777" w:rsidR="0007636E" w:rsidRDefault="00610AE7">
      <w:pPr>
        <w:spacing w:after="0"/>
        <w:jc w:val="both"/>
      </w:pPr>
      <w:r>
        <w:t>3. Z momentem dokonania odbioru końcowego bez zastrzeżeń Wykonawca zobowiąz</w:t>
      </w:r>
      <w:r>
        <w:t>any jest  przekazać Zamawiającemu:</w:t>
      </w:r>
    </w:p>
    <w:p w14:paraId="1BD5B3A9" w14:textId="77777777" w:rsidR="0007636E" w:rsidRDefault="00610AE7">
      <w:pPr>
        <w:spacing w:after="0"/>
        <w:jc w:val="both"/>
      </w:pPr>
      <w:r>
        <w:t>a) dokument gwarancyjny,</w:t>
      </w:r>
    </w:p>
    <w:p w14:paraId="4E1A2469" w14:textId="5878D12C" w:rsidR="0007636E" w:rsidRDefault="00610AE7">
      <w:pPr>
        <w:spacing w:after="0"/>
        <w:jc w:val="both"/>
      </w:pPr>
      <w:r>
        <w:t xml:space="preserve">b) pełną dokumentację </w:t>
      </w:r>
      <w:r>
        <w:t>powykonawczą, która z momentem odbioru stanowi własność Zamawiającego,</w:t>
      </w:r>
    </w:p>
    <w:p w14:paraId="5BF3AC61" w14:textId="77777777" w:rsidR="0007636E" w:rsidRDefault="00610AE7">
      <w:pPr>
        <w:spacing w:after="0"/>
        <w:jc w:val="both"/>
      </w:pPr>
      <w:r>
        <w:t>4. Jeżeli dokumenty, o których mowa w ust. 3. powyżej nie zostaną wydane przez Wykonawcę p</w:t>
      </w:r>
      <w:r>
        <w:t>rzy odbiorze wszystkich prac Zamawiający ma prawo do wstrzymania się z dokonaniem płatności określonej w § 3 ust.1 Umowy do czasu uzyskania ww. dokumentów, co nie jest traktowane jako uchybienie w zachowaniu terminu płatności.</w:t>
      </w:r>
    </w:p>
    <w:p w14:paraId="79A53C20" w14:textId="77777777" w:rsidR="0007636E" w:rsidRDefault="0007636E">
      <w:pPr>
        <w:spacing w:after="0"/>
      </w:pPr>
    </w:p>
    <w:p w14:paraId="74754C3B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>§10</w:t>
      </w:r>
    </w:p>
    <w:p w14:paraId="6D41653D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>Gwarancja jakości i ręko</w:t>
      </w:r>
      <w:r>
        <w:rPr>
          <w:b/>
          <w:bCs/>
        </w:rPr>
        <w:t>jmia</w:t>
      </w:r>
    </w:p>
    <w:p w14:paraId="02B1B6DD" w14:textId="77777777" w:rsidR="0007636E" w:rsidRPr="005675FC" w:rsidRDefault="00610AE7">
      <w:pPr>
        <w:spacing w:after="0"/>
        <w:jc w:val="both"/>
        <w:rPr>
          <w:rFonts w:eastAsia="SimSun" w:cstheme="minorHAnsi"/>
        </w:rPr>
      </w:pPr>
      <w:r w:rsidRPr="005675FC">
        <w:rPr>
          <w:rFonts w:cstheme="minorHAnsi"/>
        </w:rPr>
        <w:t>1.</w:t>
      </w:r>
      <w:r w:rsidRPr="005675FC">
        <w:rPr>
          <w:rFonts w:eastAsia="SimSun" w:cstheme="minorHAnsi"/>
        </w:rPr>
        <w:t>Wykonawca udziela Zamawiającemu 60-miesięcznej gwarancji jakości oraz rękojmi za wady fizyczne i prawne Przedmiotu Umowy, liczonych od dnia podpisania bezusterkowego pr</w:t>
      </w:r>
      <w:r w:rsidRPr="005675FC">
        <w:rPr>
          <w:rFonts w:eastAsia="SimSun" w:cstheme="minorHAnsi"/>
        </w:rPr>
        <w:t>otokołu odbioru końcowego.</w:t>
      </w:r>
      <w:r w:rsidRPr="005675FC">
        <w:rPr>
          <w:rFonts w:eastAsia="SimSun" w:cstheme="minorHAnsi"/>
        </w:rPr>
        <w:br/>
        <w:t>Wykonawca zobowiązany jest przystąpić do usuwania wad w terminie 48 godzin od zgłoszenia, a w przypadku awarii powodującej zagrożenie dla funkcjonowania Szpitala, bezpieczeństwa osób, ciągłości pracy instalacji albo powstania szk</w:t>
      </w:r>
      <w:r w:rsidRPr="005675FC">
        <w:rPr>
          <w:rFonts w:eastAsia="SimSun" w:cstheme="minorHAnsi"/>
        </w:rPr>
        <w:t>ody — niezwłocznie, nie później niż w terminie 12 godzin od zgłoszenia.</w:t>
      </w:r>
      <w:r w:rsidRPr="005675FC">
        <w:rPr>
          <w:rFonts w:eastAsia="SimSun" w:cstheme="minorHAnsi"/>
        </w:rPr>
        <w:br/>
        <w:t>Jeżeli Wykonawca nie przystąpi do usuwania wad lub nie usunie ich w terminie wyznaczonym przez Zamawiającego, Zamawiający może usunąć wady we własnym zakresie albo zlecić ich usunięcie</w:t>
      </w:r>
      <w:r w:rsidRPr="005675FC">
        <w:rPr>
          <w:rFonts w:eastAsia="SimSun" w:cstheme="minorHAnsi"/>
        </w:rPr>
        <w:t xml:space="preserve"> osobie trzeciej na koszt i ryzyko Wykonawcy, bez utraty uprawnień z gwarancji i rękojmi.</w:t>
      </w:r>
    </w:p>
    <w:p w14:paraId="0173719F" w14:textId="77777777" w:rsidR="005675FC" w:rsidRDefault="005675FC" w:rsidP="005675FC">
      <w:pPr>
        <w:spacing w:after="0"/>
        <w:jc w:val="both"/>
      </w:pPr>
      <w:r>
        <w:t>2. Wykonawca ponosi pełną odpowiedzialność za wykonany przedmiot umowy. O ile z tytułu nienależytego wykonania przedmiotu umowy Zamawiający lub osoby trzecie poniosą szkodę, Wykonawca zobowiązany będzie do jej naprawienia w pełnej wysokości.</w:t>
      </w:r>
    </w:p>
    <w:p w14:paraId="44DA8ACC" w14:textId="77777777" w:rsidR="005675FC" w:rsidRDefault="005675FC" w:rsidP="005675FC">
      <w:pPr>
        <w:spacing w:after="0"/>
        <w:jc w:val="both"/>
      </w:pPr>
      <w:r>
        <w:t>3. Na materiały zamówione od Producenta materiałów, gwarancje zostają udzielone przez Producenta oraz wg warunków zawartych w dokumencie gwarancyjnym stanowiącym załącznik nr 3 do Umowy.</w:t>
      </w:r>
    </w:p>
    <w:p w14:paraId="26540C95" w14:textId="77777777" w:rsidR="005675FC" w:rsidRDefault="005675FC">
      <w:pPr>
        <w:spacing w:after="0"/>
        <w:jc w:val="both"/>
      </w:pPr>
    </w:p>
    <w:p w14:paraId="1C8DBB1B" w14:textId="77777777" w:rsidR="0007636E" w:rsidRDefault="0007636E">
      <w:pPr>
        <w:spacing w:after="0"/>
        <w:jc w:val="center"/>
        <w:rPr>
          <w:b/>
          <w:bCs/>
        </w:rPr>
      </w:pPr>
    </w:p>
    <w:p w14:paraId="15AA2966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>§11</w:t>
      </w:r>
    </w:p>
    <w:p w14:paraId="5653876A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>Ubezpieczenia</w:t>
      </w:r>
    </w:p>
    <w:p w14:paraId="627EE0D7" w14:textId="77777777" w:rsidR="0007636E" w:rsidRDefault="00610AE7">
      <w:pPr>
        <w:spacing w:after="0"/>
        <w:jc w:val="both"/>
      </w:pPr>
      <w:r>
        <w:t xml:space="preserve">1.Wykonawca zobowiązany jest do zawarcia na swój własny koszt wszystkich niezbędnych ubezpieczeń. Polisa ubezpieczeniowa wraz z dowodem opłaty </w:t>
      </w:r>
      <w:r>
        <w:t>zostanie przedstawiona Zamawiającemu przed rozpoczęciem prac.</w:t>
      </w:r>
    </w:p>
    <w:p w14:paraId="4EDA22A4" w14:textId="77777777" w:rsidR="0007636E" w:rsidRDefault="00610AE7">
      <w:pPr>
        <w:spacing w:after="0"/>
        <w:jc w:val="both"/>
      </w:pPr>
      <w:r>
        <w:t>2. Odpowiedzialność za wydatki i straty niepokryte ubezpieczeniami prac ponosi Wykonawca.</w:t>
      </w:r>
    </w:p>
    <w:p w14:paraId="4BD314DC" w14:textId="77777777" w:rsidR="0007636E" w:rsidRDefault="00610AE7">
      <w:pPr>
        <w:spacing w:after="0"/>
        <w:jc w:val="both"/>
      </w:pPr>
      <w:r>
        <w:t>3. Odszkodowanie wypłacone z tytułu ww. ubezpieczeń wykorzystane będzie na pokrycie częściowe lub całkow</w:t>
      </w:r>
      <w:r>
        <w:t>ite kosztów naprawy.</w:t>
      </w:r>
    </w:p>
    <w:p w14:paraId="044FBB40" w14:textId="77777777" w:rsidR="0007636E" w:rsidRDefault="0007636E">
      <w:pPr>
        <w:spacing w:after="0"/>
        <w:jc w:val="center"/>
        <w:rPr>
          <w:b/>
          <w:bCs/>
        </w:rPr>
      </w:pPr>
    </w:p>
    <w:p w14:paraId="5ABD7F69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>§12</w:t>
      </w:r>
    </w:p>
    <w:p w14:paraId="19162F08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>Odstąpienie od umowy</w:t>
      </w:r>
    </w:p>
    <w:p w14:paraId="263E55AF" w14:textId="77777777" w:rsidR="0007636E" w:rsidRDefault="00610AE7">
      <w:pPr>
        <w:spacing w:after="0"/>
        <w:jc w:val="both"/>
      </w:pPr>
      <w:r>
        <w:lastRenderedPageBreak/>
        <w:t>1. Zamawiający zastrzega sobie prawo odstąpienia, w terminie określonym w odrębnym piśmie Zamawiającego, od całości lub części Umowy w sytuacji, gdy:</w:t>
      </w:r>
    </w:p>
    <w:p w14:paraId="3B59B49D" w14:textId="77777777" w:rsidR="0007636E" w:rsidRDefault="00610AE7">
      <w:pPr>
        <w:spacing w:after="0"/>
        <w:jc w:val="both"/>
      </w:pPr>
      <w:r>
        <w:t xml:space="preserve">a) Wykonawca nierzetelnie będzie wywiązywał się z warunków </w:t>
      </w:r>
      <w:r>
        <w:t>Umowy, w tym nie wniesie zabezpieczenia należytego wykonania Umowy, o którym mowa w § 13 ust. 1 Umowy;</w:t>
      </w:r>
    </w:p>
    <w:p w14:paraId="7E7BA596" w14:textId="77777777" w:rsidR="0007636E" w:rsidRDefault="00610AE7">
      <w:pPr>
        <w:spacing w:after="0"/>
        <w:jc w:val="both"/>
      </w:pPr>
      <w:r>
        <w:t>b) Wykonawca stanie się niewypłacalny lub znajdzie się w likwidacji;</w:t>
      </w:r>
    </w:p>
    <w:p w14:paraId="6668360C" w14:textId="77777777" w:rsidR="0007636E" w:rsidRPr="005675FC" w:rsidRDefault="00610AE7">
      <w:pPr>
        <w:spacing w:after="0"/>
        <w:jc w:val="both"/>
        <w:rPr>
          <w:rFonts w:cstheme="minorHAnsi"/>
        </w:rPr>
      </w:pPr>
      <w:r w:rsidRPr="005675FC">
        <w:rPr>
          <w:rFonts w:eastAsia="SimSun" w:cstheme="minorHAnsi"/>
        </w:rPr>
        <w:t>c) zaistnieje istotna zmiana okoliczności powodująca, że wykonanie Umowy nie leży w interesie publicznym, czego nie można było przewidzieć w chwili zawarcia Um</w:t>
      </w:r>
      <w:r w:rsidRPr="005675FC">
        <w:rPr>
          <w:rFonts w:eastAsia="SimSun" w:cstheme="minorHAnsi"/>
        </w:rPr>
        <w:t>owy, przy czym Zamawiający może odstąpić od Umowy w terminie 30 dni od dnia powzięcia wiadomości o tych okolicznościach, zgodnie z art. 456 ustawy Prawo zamówień publicznych.</w:t>
      </w:r>
    </w:p>
    <w:p w14:paraId="1966BEAE" w14:textId="77777777" w:rsidR="0007636E" w:rsidRDefault="00610AE7">
      <w:pPr>
        <w:spacing w:after="0"/>
        <w:jc w:val="both"/>
      </w:pPr>
      <w:r>
        <w:t>2. W  sytuacji  określonej  w  ust.  1  pkt  a)  powyżej  Wykonawcy  nie  będą  p</w:t>
      </w:r>
      <w:r>
        <w:t>rzysługiwać  żadne świadczenia ze strony Zamawiającego, poza zwrotem kosztów poniesionych na materiały i urządzenia, które zostały na żądanie Zamawiającego przez niego zatrzymane.</w:t>
      </w:r>
    </w:p>
    <w:p w14:paraId="15ADC712" w14:textId="77777777" w:rsidR="0007636E" w:rsidRDefault="00610AE7">
      <w:pPr>
        <w:spacing w:after="0"/>
        <w:jc w:val="both"/>
      </w:pPr>
      <w:r>
        <w:t>3. W sytuacji określonej w ust. 1 pkt b) i c) Wykonawca będzie mógł żądać wy</w:t>
      </w:r>
      <w:r>
        <w:t>nagrodzenia należnego jedynie z tytułu wykonania tej  części Umowy, którą wykonał.</w:t>
      </w:r>
    </w:p>
    <w:p w14:paraId="01CF41D2" w14:textId="77777777" w:rsidR="0007636E" w:rsidRDefault="0007636E">
      <w:pPr>
        <w:spacing w:after="0"/>
        <w:jc w:val="center"/>
        <w:rPr>
          <w:b/>
          <w:bCs/>
        </w:rPr>
      </w:pPr>
    </w:p>
    <w:p w14:paraId="08303BD5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>§13</w:t>
      </w:r>
    </w:p>
    <w:p w14:paraId="2B3E19F6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>Zabezpieczenie należytego wykonania Umowy</w:t>
      </w:r>
    </w:p>
    <w:p w14:paraId="0B05AC47" w14:textId="77777777" w:rsidR="0007636E" w:rsidRDefault="00610AE7">
      <w:pPr>
        <w:spacing w:after="0"/>
        <w:jc w:val="both"/>
      </w:pPr>
      <w:r>
        <w:t>1. Wykonawca zobowiązany jest do wniesienia zabezpieczenia należytego wykonania Umowy w wysokości 5 % (pięć procent) brutto wy</w:t>
      </w:r>
      <w:r>
        <w:t>nagrodzenia ryczałtowego przedmiotu Umowy, przed podpisaniem Umowy z dopisaniem tytułu postępowania, które będzie stanowić zabezpieczenie roszczeń Zamawiającego z tytułu niewykonania lub nienależytego wykonania przedmiotu Umowy oraz roszczeń z tytułu rękoj</w:t>
      </w:r>
      <w:r>
        <w:t>mi i gwarancji, przy czym:</w:t>
      </w:r>
    </w:p>
    <w:p w14:paraId="16AC3B91" w14:textId="77777777" w:rsidR="0007636E" w:rsidRDefault="00610AE7">
      <w:pPr>
        <w:spacing w:after="0"/>
        <w:jc w:val="both"/>
      </w:pPr>
      <w:r>
        <w:t>a) część kwoty zabezpieczenia w wysokości 60 % przeznaczone zostaje na zabezpieczenie roszczeń z tytułu niewykonania lub nienależytego wykonania przedmiotu Umowy.</w:t>
      </w:r>
    </w:p>
    <w:p w14:paraId="6875E624" w14:textId="77777777" w:rsidR="0007636E" w:rsidRDefault="00610AE7">
      <w:pPr>
        <w:spacing w:after="0"/>
        <w:jc w:val="both"/>
      </w:pPr>
      <w:r>
        <w:t>b) pozostała część kwoty zabezpieczenia w wysokości 40 %  przeznac</w:t>
      </w:r>
      <w:r>
        <w:t>zone zostaje na zabezpieczenie roszczeń z tytułu rękojmi i gwarancji udzielonej niniejszą Umową;</w:t>
      </w:r>
    </w:p>
    <w:p w14:paraId="52BF9E60" w14:textId="77777777" w:rsidR="0007636E" w:rsidRDefault="00610AE7">
      <w:pPr>
        <w:spacing w:after="0"/>
        <w:jc w:val="both"/>
      </w:pPr>
      <w:r>
        <w:t>2. Cała kwota zabezpieczenia zostanie zwrócona w wartości nominalnej bez odsetek.</w:t>
      </w:r>
    </w:p>
    <w:p w14:paraId="504D80D1" w14:textId="77777777" w:rsidR="0007636E" w:rsidRDefault="00610AE7">
      <w:pPr>
        <w:spacing w:after="0"/>
        <w:jc w:val="both"/>
      </w:pPr>
      <w:r>
        <w:t>3. Zamawiający ma również prawo do dysponowania kwotą zabezpieczenia roszczeń</w:t>
      </w:r>
      <w:r>
        <w:t xml:space="preserve"> z tytułu nienależytego wykonania Umowy ust. 1 pkt a) powyżej na pokrycie wszelkich swoich roszczeń związanych z niewykonaniem lub nienależytym wykonaniem Umowy przez Wykonawcę.</w:t>
      </w:r>
    </w:p>
    <w:p w14:paraId="4E026397" w14:textId="77777777" w:rsidR="0007636E" w:rsidRDefault="00610AE7">
      <w:pPr>
        <w:spacing w:after="0"/>
        <w:jc w:val="both"/>
      </w:pPr>
      <w:r>
        <w:t>4. Wykonawca upoważnia Zamawiającego do dysponowania kwotą zabezpieczenia rosz</w:t>
      </w:r>
      <w:r>
        <w:t>czeń z tytułu rękojmi i gwarancji tj. ust. 1 pkt b) powyżej i pokrycie z niej kosztów poniesionych na usuwanie usterek, jeżeli Wykonawca nie usunie ich w uzgodnionym terminie, jak również w przypadku innych roszczeń Zamawiającego z tytułu rękojmi i gwaranc</w:t>
      </w:r>
      <w:r>
        <w:t>ji.</w:t>
      </w:r>
    </w:p>
    <w:p w14:paraId="19DE79B2" w14:textId="77777777" w:rsidR="0007636E" w:rsidRDefault="00610AE7">
      <w:pPr>
        <w:spacing w:after="0"/>
        <w:jc w:val="both"/>
      </w:pPr>
      <w:r>
        <w:t>5. W przypadku, gdy dojdzie do odstąpienia od Umowy przez Wykonawcę z przyczyn, za które Zamawiający nie ponosi odpowiedzialności, cała kwota zabezpieczenia należytego wykonania Umowy przepada na rzecz Zamawiającego.</w:t>
      </w:r>
    </w:p>
    <w:p w14:paraId="2620BD92" w14:textId="77777777" w:rsidR="0007636E" w:rsidRDefault="00610AE7">
      <w:pPr>
        <w:spacing w:after="0"/>
        <w:jc w:val="both"/>
      </w:pPr>
      <w:r>
        <w:t xml:space="preserve">6. O ile nie zaistnieją przesłanki </w:t>
      </w:r>
      <w:r>
        <w:t>potrącenia z kwoty zabezpieczenia, zostanie ona zwrócona w ten sposób, że:</w:t>
      </w:r>
    </w:p>
    <w:p w14:paraId="3B9FEC2E" w14:textId="77777777" w:rsidR="0007636E" w:rsidRDefault="00610AE7">
      <w:pPr>
        <w:spacing w:after="0"/>
        <w:jc w:val="both"/>
      </w:pPr>
      <w:r>
        <w:t>a) część zabezpieczenia, o którym mowa w ust. 1 pkt a) powyżej, zostanie zwrócona w terminie 30 dni od dnia odbioru końcowego bez zastrzeżeń całego przedmiotu Umowy;</w:t>
      </w:r>
    </w:p>
    <w:p w14:paraId="694D1760" w14:textId="77777777" w:rsidR="0007636E" w:rsidRDefault="00610AE7">
      <w:pPr>
        <w:spacing w:after="0"/>
        <w:jc w:val="both"/>
      </w:pPr>
      <w:r>
        <w:t>b) część  zabez</w:t>
      </w:r>
      <w:r>
        <w:t>pieczenia,  o  którym  mowa  w  ust.  1  pkt  b)  powyżej,  zostanie  zwrócona Wykonawcy   na  podstawie  pisemnego  wniosku  Wykonawcy  (złożonego  przez Wykonawcę minimum 7 dni przed planowanym terminem zwrotu zabezpieczenia), jednak nie wcześniej, niż w</w:t>
      </w:r>
      <w:r>
        <w:t xml:space="preserve"> terminie 14 dni po upływie okresu rękojmi i gwarancji całego przedmiotu Umowy.</w:t>
      </w:r>
    </w:p>
    <w:p w14:paraId="4D869F35" w14:textId="77777777" w:rsidR="0007636E" w:rsidRDefault="00610AE7">
      <w:pPr>
        <w:spacing w:after="0"/>
        <w:jc w:val="both"/>
      </w:pPr>
      <w:r>
        <w:t>7. Zamawiający będzie uprawniony do potrącania z kwoty zabezpieczenia należytego wykonania Umowy kar umownych i odszkodowań należnych mu na podstawie niniejszej Umowy.</w:t>
      </w:r>
    </w:p>
    <w:p w14:paraId="1AB87746" w14:textId="77777777" w:rsidR="0007636E" w:rsidRDefault="00610AE7">
      <w:pPr>
        <w:spacing w:after="0"/>
        <w:jc w:val="both"/>
      </w:pPr>
      <w:r>
        <w:lastRenderedPageBreak/>
        <w:t>8. Na wn</w:t>
      </w:r>
      <w:r>
        <w:t>iosek Wykonawcy, po upływie 30 dni od dnia końcowego odbioru bez zastrzeżeń całego przedmiotu Umowy, Zamawiający dopuszcza możliwość zamiany formy zabezpieczenia należytego wykonania Umowy.</w:t>
      </w:r>
    </w:p>
    <w:p w14:paraId="48959C4A" w14:textId="77777777" w:rsidR="0007636E" w:rsidRDefault="0007636E">
      <w:pPr>
        <w:spacing w:after="0"/>
        <w:jc w:val="center"/>
        <w:rPr>
          <w:b/>
          <w:bCs/>
        </w:rPr>
      </w:pPr>
    </w:p>
    <w:p w14:paraId="0BE46DBD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>§14</w:t>
      </w:r>
    </w:p>
    <w:p w14:paraId="2D591DF4" w14:textId="77777777" w:rsidR="0007636E" w:rsidRDefault="00610AE7">
      <w:pPr>
        <w:spacing w:line="276" w:lineRule="auto"/>
        <w:ind w:left="255" w:right="249" w:hanging="10"/>
        <w:jc w:val="center"/>
        <w:rPr>
          <w:rFonts w:cstheme="minorHAnsi"/>
        </w:rPr>
      </w:pPr>
      <w:r>
        <w:rPr>
          <w:rFonts w:eastAsia="Tahoma" w:cstheme="minorHAnsi"/>
          <w:b/>
        </w:rPr>
        <w:t>WYMAGANIA DOTYCZĄCE ZATRUDNIENIA</w:t>
      </w:r>
      <w:r>
        <w:rPr>
          <w:rFonts w:eastAsia="Tahoma" w:cstheme="minorHAnsi"/>
        </w:rPr>
        <w:t xml:space="preserve"> </w:t>
      </w:r>
    </w:p>
    <w:p w14:paraId="4EDED25C" w14:textId="77777777" w:rsidR="0007636E" w:rsidRDefault="00610AE7">
      <w:pPr>
        <w:numPr>
          <w:ilvl w:val="0"/>
          <w:numId w:val="1"/>
        </w:numPr>
        <w:spacing w:after="0" w:line="276" w:lineRule="auto"/>
        <w:ind w:right="47" w:hanging="278"/>
        <w:jc w:val="both"/>
        <w:rPr>
          <w:rFonts w:cstheme="minorHAnsi"/>
        </w:rPr>
      </w:pPr>
      <w:r>
        <w:rPr>
          <w:rFonts w:cstheme="minorHAnsi"/>
        </w:rPr>
        <w:t>Zamawiający wymaga, aby oso</w:t>
      </w:r>
      <w:r>
        <w:rPr>
          <w:rFonts w:cstheme="minorHAnsi"/>
        </w:rPr>
        <w:t xml:space="preserve">by wykonujące czynności w zakresie realizacji przedmiotu Umowy, obejmujące </w:t>
      </w:r>
      <w:r>
        <w:rPr>
          <w:rFonts w:eastAsia="Tahoma" w:cstheme="minorHAnsi"/>
        </w:rPr>
        <w:t>realizacje czynności utrzymania porządku na terenie budowy oraz zabezpieczenia terenu robót</w:t>
      </w:r>
      <w:r>
        <w:rPr>
          <w:rFonts w:cstheme="minorHAnsi"/>
        </w:rPr>
        <w:t xml:space="preserve"> </w:t>
      </w:r>
      <w:r>
        <w:rPr>
          <w:rFonts w:eastAsia="Tahoma" w:cstheme="minorHAnsi"/>
        </w:rPr>
        <w:t>były zatrudnione przez Wykonawcę lub podwykonawcę na postawie umowy o pracę (stosunek pra</w:t>
      </w:r>
      <w:r>
        <w:rPr>
          <w:rFonts w:eastAsia="Tahoma" w:cstheme="minorHAnsi"/>
        </w:rPr>
        <w:t>cy w rozumieniu art. 22 § 1 Kodeksu pracy), w wymiarze pełnego etatu, przez cały czas trwania Umowy.</w:t>
      </w:r>
    </w:p>
    <w:p w14:paraId="55390084" w14:textId="77777777" w:rsidR="0007636E" w:rsidRDefault="00610AE7">
      <w:pPr>
        <w:numPr>
          <w:ilvl w:val="0"/>
          <w:numId w:val="1"/>
        </w:numPr>
        <w:spacing w:after="0" w:line="276" w:lineRule="auto"/>
        <w:ind w:right="47" w:hanging="278"/>
        <w:jc w:val="both"/>
        <w:rPr>
          <w:rFonts w:cstheme="minorHAnsi"/>
        </w:rPr>
      </w:pPr>
      <w:r>
        <w:rPr>
          <w:rFonts w:cstheme="minorHAnsi"/>
        </w:rPr>
        <w:t xml:space="preserve">W trakcie realizacji przedmiotu Umowy Zamawiający uprawniony jest do wykonywania czynności kontrolnych wobec Wykonawcy odnośnie spełniania przez Wykonawcę </w:t>
      </w:r>
      <w:r>
        <w:rPr>
          <w:rFonts w:cstheme="minorHAnsi"/>
        </w:rPr>
        <w:t xml:space="preserve">lub podwykonawcę wymogu zatrudnienia na podstawie umowy o pracę osób wykonujących czynności wskazane w ust. 1.  Zamawiający uprawniony jest w szczególności do żądania: </w:t>
      </w:r>
      <w:r>
        <w:rPr>
          <w:rFonts w:eastAsia="Tahoma" w:cstheme="minorHAnsi"/>
        </w:rPr>
        <w:t xml:space="preserve"> </w:t>
      </w:r>
    </w:p>
    <w:p w14:paraId="06D5B3C7" w14:textId="77777777" w:rsidR="0007636E" w:rsidRDefault="00610AE7">
      <w:pPr>
        <w:numPr>
          <w:ilvl w:val="1"/>
          <w:numId w:val="1"/>
        </w:numPr>
        <w:spacing w:after="0" w:line="276" w:lineRule="auto"/>
        <w:ind w:right="47" w:hanging="283"/>
        <w:jc w:val="both"/>
        <w:rPr>
          <w:rFonts w:cstheme="minorHAnsi"/>
        </w:rPr>
      </w:pPr>
      <w:r>
        <w:rPr>
          <w:rFonts w:cstheme="minorHAnsi"/>
        </w:rPr>
        <w:t xml:space="preserve">oświadczenia Wykonawcy lub podwykonawcy o zatrudnieniu osób wykonujących czynności określone w ust. 1; </w:t>
      </w:r>
      <w:r>
        <w:rPr>
          <w:rFonts w:eastAsia="Tahoma" w:cstheme="minorHAnsi"/>
        </w:rPr>
        <w:t xml:space="preserve"> </w:t>
      </w:r>
    </w:p>
    <w:p w14:paraId="4F5E9B61" w14:textId="77777777" w:rsidR="0007636E" w:rsidRDefault="00610AE7">
      <w:pPr>
        <w:numPr>
          <w:ilvl w:val="1"/>
          <w:numId w:val="1"/>
        </w:numPr>
        <w:spacing w:after="0" w:line="276" w:lineRule="auto"/>
        <w:ind w:right="47" w:hanging="283"/>
        <w:jc w:val="both"/>
        <w:rPr>
          <w:rFonts w:cstheme="minorHAnsi"/>
        </w:rPr>
      </w:pPr>
      <w:r>
        <w:rPr>
          <w:rFonts w:cstheme="minorHAnsi"/>
        </w:rPr>
        <w:t xml:space="preserve">poświadczonej za zgodność z oryginałem kopii umowy o pracę osób wykonujących czynności określone w ust. 1; </w:t>
      </w:r>
      <w:r>
        <w:rPr>
          <w:rFonts w:eastAsia="Tahoma" w:cstheme="minorHAnsi"/>
        </w:rPr>
        <w:t xml:space="preserve"> </w:t>
      </w:r>
    </w:p>
    <w:p w14:paraId="7B7BBA04" w14:textId="77777777" w:rsidR="0007636E" w:rsidRDefault="00610AE7">
      <w:pPr>
        <w:numPr>
          <w:ilvl w:val="1"/>
          <w:numId w:val="1"/>
        </w:numPr>
        <w:spacing w:after="0" w:line="276" w:lineRule="auto"/>
        <w:ind w:right="47" w:hanging="283"/>
        <w:jc w:val="both"/>
        <w:rPr>
          <w:rFonts w:cstheme="minorHAnsi"/>
        </w:rPr>
      </w:pPr>
      <w:r>
        <w:rPr>
          <w:rFonts w:cstheme="minorHAnsi"/>
        </w:rPr>
        <w:t>innych dokumentów zawierających informacje</w:t>
      </w:r>
      <w:r>
        <w:rPr>
          <w:rFonts w:cstheme="minorHAnsi"/>
        </w:rPr>
        <w:t xml:space="preserve">, w tym dane osobowe, niezbędne do weryfikacji zatrudnienia na podstawie umowy o pracę, w szczególności imię i nazwisko zatrudnionego pracownika, datę zawarcia umowy o pracę, rodzaj umowy o pracę, wymiar etatu oraz zakres obowiązków pracownika. </w:t>
      </w:r>
      <w:r>
        <w:rPr>
          <w:rFonts w:eastAsia="Tahoma" w:cstheme="minorHAnsi"/>
        </w:rPr>
        <w:t xml:space="preserve"> </w:t>
      </w:r>
    </w:p>
    <w:p w14:paraId="2E9999A7" w14:textId="3921879C" w:rsidR="0007636E" w:rsidRDefault="00610AE7">
      <w:pPr>
        <w:pStyle w:val="Akapitzlist"/>
        <w:numPr>
          <w:ilvl w:val="0"/>
          <w:numId w:val="1"/>
        </w:numPr>
        <w:spacing w:after="0"/>
        <w:jc w:val="both"/>
        <w:rPr>
          <w:b/>
          <w:bCs/>
        </w:rPr>
      </w:pPr>
      <w:r>
        <w:rPr>
          <w:rFonts w:cstheme="minorHAnsi"/>
        </w:rPr>
        <w:t xml:space="preserve">Z tytułu </w:t>
      </w:r>
      <w:r>
        <w:rPr>
          <w:rFonts w:cstheme="minorHAnsi"/>
        </w:rPr>
        <w:t>niespełnienia przez Wykonawcę lub podwykonawcę wymogu zatrudnienia na podstawie umowy o pracę osób wykonujących czynności wskazanych w ust. 1, Zamawiający przewiduje sankcję w postaci obowiązku zapłaty przez Wykonawcę kary umownej w wysokości określonej w</w:t>
      </w:r>
      <w:r>
        <w:rPr>
          <w:rFonts w:eastAsia="Tahoma" w:cstheme="minorHAnsi"/>
        </w:rPr>
        <w:t xml:space="preserve"> </w:t>
      </w:r>
      <w:r>
        <w:rPr>
          <w:rFonts w:cstheme="minorHAnsi"/>
        </w:rPr>
        <w:t>§</w:t>
      </w:r>
      <w:r>
        <w:rPr>
          <w:rFonts w:eastAsia="Tahoma" w:cstheme="minorHAnsi"/>
        </w:rPr>
        <w:t xml:space="preserve"> </w:t>
      </w:r>
      <w:r>
        <w:rPr>
          <w:rFonts w:cstheme="minorHAnsi"/>
        </w:rPr>
        <w:t xml:space="preserve">6 ust. 1 pkt </w:t>
      </w:r>
      <w:r>
        <w:rPr>
          <w:rFonts w:cstheme="minorHAnsi"/>
        </w:rPr>
        <w:t>e</w:t>
      </w:r>
      <w:r>
        <w:rPr>
          <w:rFonts w:cstheme="minorHAnsi"/>
        </w:rPr>
        <w:t xml:space="preserve">) Umowy. </w:t>
      </w:r>
      <w:r>
        <w:rPr>
          <w:rFonts w:eastAsia="Tahoma" w:cstheme="minorHAnsi"/>
        </w:rPr>
        <w:t xml:space="preserve"> </w:t>
      </w:r>
    </w:p>
    <w:p w14:paraId="55A85C2E" w14:textId="77777777" w:rsidR="0007636E" w:rsidRDefault="0007636E">
      <w:pPr>
        <w:spacing w:after="0"/>
        <w:jc w:val="center"/>
        <w:rPr>
          <w:b/>
          <w:bCs/>
        </w:rPr>
      </w:pPr>
    </w:p>
    <w:p w14:paraId="010EEBFA" w14:textId="77777777" w:rsidR="0007636E" w:rsidRDefault="00610AE7">
      <w:pPr>
        <w:spacing w:line="276" w:lineRule="auto"/>
        <w:ind w:left="255" w:right="247" w:hanging="10"/>
        <w:jc w:val="center"/>
        <w:rPr>
          <w:rFonts w:cstheme="minorHAnsi"/>
        </w:rPr>
      </w:pPr>
      <w:r>
        <w:rPr>
          <w:rFonts w:eastAsia="Tahoma" w:cstheme="minorHAnsi"/>
          <w:b/>
        </w:rPr>
        <w:t xml:space="preserve">§ 15. </w:t>
      </w:r>
    </w:p>
    <w:p w14:paraId="347F8D0B" w14:textId="77777777" w:rsidR="0007636E" w:rsidRDefault="00610AE7">
      <w:pPr>
        <w:pStyle w:val="Nagwek2"/>
        <w:spacing w:before="0" w:line="276" w:lineRule="auto"/>
        <w:ind w:left="93" w:right="89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WYMAGANIA W ZAKRESIE PODWYKONAWSTWA</w:t>
      </w:r>
    </w:p>
    <w:p w14:paraId="1C52B3D2" w14:textId="77777777" w:rsidR="0007636E" w:rsidRDefault="00610AE7">
      <w:pPr>
        <w:numPr>
          <w:ilvl w:val="0"/>
          <w:numId w:val="2"/>
        </w:numPr>
        <w:spacing w:after="5" w:line="276" w:lineRule="auto"/>
        <w:ind w:right="47" w:hanging="279"/>
        <w:jc w:val="both"/>
        <w:rPr>
          <w:rFonts w:cstheme="minorHAnsi"/>
        </w:rPr>
      </w:pPr>
      <w:r>
        <w:rPr>
          <w:rFonts w:cstheme="minorHAnsi"/>
        </w:rPr>
        <w:t>Do robót budowlanych realizowanych przez Podwykonawców zaangażowanych przez Wykonawcę będą miały zastosowanie przepisy art. 647 (1) Kodeksu Cywilnego.</w:t>
      </w:r>
      <w:r>
        <w:rPr>
          <w:rFonts w:eastAsia="Tahoma" w:cstheme="minorHAnsi"/>
        </w:rPr>
        <w:t xml:space="preserve"> </w:t>
      </w:r>
    </w:p>
    <w:p w14:paraId="2BC92F95" w14:textId="77777777" w:rsidR="0007636E" w:rsidRDefault="00610AE7">
      <w:pPr>
        <w:numPr>
          <w:ilvl w:val="0"/>
          <w:numId w:val="2"/>
        </w:numPr>
        <w:spacing w:after="5" w:line="276" w:lineRule="auto"/>
        <w:ind w:right="47" w:hanging="279"/>
        <w:jc w:val="both"/>
        <w:rPr>
          <w:rFonts w:cstheme="minorHAnsi"/>
        </w:rPr>
      </w:pPr>
      <w:r>
        <w:rPr>
          <w:rFonts w:cstheme="minorHAnsi"/>
        </w:rPr>
        <w:t xml:space="preserve">Wykonawca oświadcza, że </w:t>
      </w:r>
      <w:r>
        <w:rPr>
          <w:rFonts w:cstheme="minorHAnsi"/>
        </w:rPr>
        <w:t>Podwykonawcy, z których będzie korzystał w trakcie realizacji przedmiotu Umowy będą podmiotami profesjonalnie świadczącymi zlecone im przez Wykonawcę zadania oraz posiadającymi wszelkie niezbędne kwalifikacje do wykonywania zleconych im przez Wykonawcę zad</w:t>
      </w:r>
      <w:r>
        <w:rPr>
          <w:rFonts w:cstheme="minorHAnsi"/>
        </w:rPr>
        <w:t>ań.</w:t>
      </w:r>
      <w:r>
        <w:rPr>
          <w:rFonts w:eastAsia="Tahoma" w:cstheme="minorHAnsi"/>
        </w:rPr>
        <w:t xml:space="preserve"> </w:t>
      </w:r>
    </w:p>
    <w:p w14:paraId="6033305F" w14:textId="77777777" w:rsidR="0007636E" w:rsidRDefault="00610AE7">
      <w:pPr>
        <w:numPr>
          <w:ilvl w:val="0"/>
          <w:numId w:val="2"/>
        </w:numPr>
        <w:spacing w:after="5" w:line="276" w:lineRule="auto"/>
        <w:ind w:right="47" w:hanging="279"/>
        <w:jc w:val="both"/>
        <w:rPr>
          <w:rFonts w:cstheme="minorHAnsi"/>
        </w:rPr>
      </w:pPr>
      <w:r>
        <w:rPr>
          <w:rFonts w:cstheme="minorHAnsi"/>
        </w:rPr>
        <w:t>W umowach o podwykonawstwo Wykonawca zobowiązany jest wprowadzić zapisy dot. akceptacji umów o dalsze podwykonawstwo przez Zamawiającego i Wykonawcę analogiczne jak w Umowie.</w:t>
      </w:r>
      <w:r>
        <w:rPr>
          <w:rFonts w:eastAsia="Tahoma" w:cstheme="minorHAnsi"/>
        </w:rPr>
        <w:t xml:space="preserve"> </w:t>
      </w:r>
    </w:p>
    <w:p w14:paraId="26D3886A" w14:textId="77777777" w:rsidR="0007636E" w:rsidRDefault="00610AE7">
      <w:pPr>
        <w:numPr>
          <w:ilvl w:val="0"/>
          <w:numId w:val="2"/>
        </w:numPr>
        <w:spacing w:after="5" w:line="276" w:lineRule="auto"/>
        <w:ind w:right="47" w:hanging="279"/>
        <w:jc w:val="both"/>
        <w:rPr>
          <w:rFonts w:cstheme="minorHAnsi"/>
        </w:rPr>
      </w:pPr>
      <w:r>
        <w:rPr>
          <w:rFonts w:cstheme="minorHAnsi"/>
        </w:rPr>
        <w:t xml:space="preserve">Wykonawca, Podwykonawca lub dalszy Podwykonawca zamierzający zawrzeć umowę </w:t>
      </w:r>
      <w:r>
        <w:rPr>
          <w:rFonts w:cstheme="minorHAnsi"/>
        </w:rPr>
        <w:t>o</w:t>
      </w:r>
      <w:r>
        <w:rPr>
          <w:rFonts w:eastAsia="Tahoma" w:cstheme="minorHAnsi"/>
        </w:rPr>
        <w:t xml:space="preserve"> </w:t>
      </w:r>
      <w:r>
        <w:rPr>
          <w:rFonts w:cstheme="minorHAnsi"/>
        </w:rPr>
        <w:t xml:space="preserve">podwykonawstwo, której przedmiotem są roboty budowlane, jest obowiązany do przedłożenia Zamawiającemu projektu tej umowy, przy czym Podwykonawca lub dalszy Podwykonawca jest obowiązany dołączyć zgodę Wykonawcy na zawarcie umowy o podwykonawstwo o treści </w:t>
      </w:r>
      <w:r>
        <w:rPr>
          <w:rFonts w:cstheme="minorHAnsi"/>
        </w:rPr>
        <w:t>zgodnej z</w:t>
      </w:r>
      <w:r>
        <w:rPr>
          <w:rFonts w:eastAsia="Tahoma" w:cstheme="minorHAnsi"/>
        </w:rPr>
        <w:t xml:space="preserve"> </w:t>
      </w:r>
      <w:r>
        <w:rPr>
          <w:rFonts w:cstheme="minorHAnsi"/>
        </w:rPr>
        <w:t>projektem umowy.</w:t>
      </w:r>
      <w:r>
        <w:rPr>
          <w:rFonts w:eastAsia="Tahoma" w:cstheme="minorHAnsi"/>
        </w:rPr>
        <w:t xml:space="preserve"> </w:t>
      </w:r>
    </w:p>
    <w:p w14:paraId="1C2508DA" w14:textId="77777777" w:rsidR="0007636E" w:rsidRDefault="00610AE7">
      <w:pPr>
        <w:numPr>
          <w:ilvl w:val="0"/>
          <w:numId w:val="2"/>
        </w:numPr>
        <w:spacing w:after="5" w:line="276" w:lineRule="auto"/>
        <w:ind w:right="47" w:hanging="279"/>
        <w:jc w:val="both"/>
        <w:rPr>
          <w:rFonts w:cstheme="minorHAnsi"/>
        </w:rPr>
      </w:pPr>
      <w:r>
        <w:rPr>
          <w:rFonts w:cstheme="minorHAnsi"/>
        </w:rPr>
        <w:lastRenderedPageBreak/>
        <w:t>Umowa o roboty budowlane z podwykonawcą lub dalszym podwykonawcą musi zawierać w</w:t>
      </w:r>
      <w:r>
        <w:rPr>
          <w:rFonts w:eastAsia="Tahoma" w:cstheme="minorHAnsi"/>
        </w:rPr>
        <w:t xml:space="preserve"> </w:t>
      </w:r>
      <w:r>
        <w:rPr>
          <w:rFonts w:cstheme="minorHAnsi"/>
        </w:rPr>
        <w:t>szczególności:</w:t>
      </w:r>
      <w:r>
        <w:rPr>
          <w:rFonts w:eastAsia="Tahoma" w:cstheme="minorHAnsi"/>
        </w:rPr>
        <w:t xml:space="preserve"> </w:t>
      </w:r>
    </w:p>
    <w:p w14:paraId="53D14B77" w14:textId="77777777" w:rsidR="0007636E" w:rsidRDefault="00610AE7">
      <w:pPr>
        <w:numPr>
          <w:ilvl w:val="1"/>
          <w:numId w:val="2"/>
        </w:numPr>
        <w:spacing w:after="5" w:line="276" w:lineRule="auto"/>
        <w:ind w:right="47" w:hanging="283"/>
        <w:jc w:val="both"/>
        <w:rPr>
          <w:rFonts w:cstheme="minorHAnsi"/>
        </w:rPr>
      </w:pPr>
      <w:r>
        <w:rPr>
          <w:rFonts w:cstheme="minorHAnsi"/>
        </w:rPr>
        <w:t>zakres robót powierzony Podwykonawcy wraz z częścią dokumentacji dotyczącą wykonania robót objętych umową;</w:t>
      </w:r>
      <w:r>
        <w:rPr>
          <w:rFonts w:eastAsia="Tahoma" w:cstheme="minorHAnsi"/>
        </w:rPr>
        <w:t xml:space="preserve"> </w:t>
      </w:r>
    </w:p>
    <w:p w14:paraId="1F48FDE2" w14:textId="77777777" w:rsidR="0007636E" w:rsidRDefault="00610AE7">
      <w:pPr>
        <w:numPr>
          <w:ilvl w:val="1"/>
          <w:numId w:val="2"/>
        </w:numPr>
        <w:spacing w:after="5" w:line="276" w:lineRule="auto"/>
        <w:ind w:right="47" w:hanging="283"/>
        <w:jc w:val="both"/>
        <w:rPr>
          <w:rFonts w:cstheme="minorHAnsi"/>
        </w:rPr>
      </w:pPr>
      <w:r>
        <w:rPr>
          <w:rFonts w:cstheme="minorHAnsi"/>
        </w:rPr>
        <w:t>wynagrodzenie, które ni</w:t>
      </w:r>
      <w:r>
        <w:rPr>
          <w:rFonts w:cstheme="minorHAnsi"/>
        </w:rPr>
        <w:t>e powinno być wyższe, niż wartość tych robót wynikająca z oferty Wykonawcy, a jeśli będzie wyższe, umowa musi zawierać oświadczenie podwykonawcy, że</w:t>
      </w:r>
      <w:r>
        <w:rPr>
          <w:rFonts w:eastAsia="Tahoma" w:cstheme="minorHAnsi"/>
        </w:rPr>
        <w:t xml:space="preserve"> </w:t>
      </w:r>
      <w:r>
        <w:rPr>
          <w:rFonts w:cstheme="minorHAnsi"/>
        </w:rPr>
        <w:t>wyraża zgodę na to, że odpowiedzialność Zamawiającego względem podwykonawcy w</w:t>
      </w:r>
      <w:r>
        <w:rPr>
          <w:rFonts w:eastAsia="Tahoma" w:cstheme="minorHAnsi"/>
        </w:rPr>
        <w:t xml:space="preserve"> </w:t>
      </w:r>
      <w:r>
        <w:rPr>
          <w:rFonts w:cstheme="minorHAnsi"/>
        </w:rPr>
        <w:t>zakresie bezpośredniej zapłat</w:t>
      </w:r>
      <w:r>
        <w:rPr>
          <w:rFonts w:cstheme="minorHAnsi"/>
        </w:rPr>
        <w:t>y wynagrodzenia ograniczać się będzie to kwoty równej wartości robót wynikającej z oferty Wykonawcy;</w:t>
      </w:r>
      <w:r>
        <w:rPr>
          <w:rFonts w:eastAsia="Tahoma" w:cstheme="minorHAnsi"/>
        </w:rPr>
        <w:t xml:space="preserve"> </w:t>
      </w:r>
    </w:p>
    <w:p w14:paraId="4E407EEC" w14:textId="77777777" w:rsidR="0007636E" w:rsidRDefault="00610AE7">
      <w:pPr>
        <w:numPr>
          <w:ilvl w:val="1"/>
          <w:numId w:val="2"/>
        </w:numPr>
        <w:spacing w:after="0" w:line="276" w:lineRule="auto"/>
        <w:ind w:right="47" w:hanging="283"/>
        <w:jc w:val="both"/>
        <w:rPr>
          <w:rFonts w:cstheme="minorHAnsi"/>
        </w:rPr>
      </w:pPr>
      <w:r>
        <w:rPr>
          <w:rFonts w:cstheme="minorHAnsi"/>
        </w:rPr>
        <w:t>termin wykonania robót objętych umową;</w:t>
      </w:r>
      <w:r>
        <w:rPr>
          <w:rFonts w:eastAsia="Tahoma" w:cstheme="minorHAnsi"/>
        </w:rPr>
        <w:t xml:space="preserve"> </w:t>
      </w:r>
    </w:p>
    <w:p w14:paraId="1B5209F0" w14:textId="77777777" w:rsidR="0007636E" w:rsidRDefault="00610AE7">
      <w:pPr>
        <w:numPr>
          <w:ilvl w:val="1"/>
          <w:numId w:val="2"/>
        </w:numPr>
        <w:spacing w:after="0" w:line="276" w:lineRule="auto"/>
        <w:ind w:right="47" w:hanging="283"/>
        <w:jc w:val="both"/>
        <w:rPr>
          <w:rFonts w:cstheme="minorHAnsi"/>
        </w:rPr>
      </w:pPr>
      <w:r>
        <w:rPr>
          <w:rFonts w:cstheme="minorHAnsi"/>
        </w:rPr>
        <w:t>termin zapłaty wynagrodzenia dla Podwykonawcy lub dalszego podwykonawcy</w:t>
      </w:r>
    </w:p>
    <w:p w14:paraId="35540CBD" w14:textId="77777777" w:rsidR="0007636E" w:rsidRDefault="00610AE7">
      <w:pPr>
        <w:spacing w:line="276" w:lineRule="auto"/>
        <w:ind w:left="566" w:right="47"/>
        <w:jc w:val="both"/>
        <w:rPr>
          <w:rFonts w:cstheme="minorHAnsi"/>
        </w:rPr>
      </w:pPr>
      <w:r>
        <w:rPr>
          <w:rFonts w:cstheme="minorHAnsi"/>
        </w:rPr>
        <w:t>oraz nie może zawierać postanowień niezgod</w:t>
      </w:r>
      <w:r>
        <w:rPr>
          <w:rFonts w:cstheme="minorHAnsi"/>
        </w:rPr>
        <w:t>nych z przepisem art. 463 ustawy Pzp, a także warunkujących zapłatę wynagrodzenia podwykonawcy przez Wykonawcę od zapłaty wynagrodzenia Wykonawcy przez Zamawiającego a także niezgodnych z ust 10.</w:t>
      </w:r>
      <w:r>
        <w:rPr>
          <w:rFonts w:eastAsia="Tahoma" w:cstheme="minorHAnsi"/>
        </w:rPr>
        <w:t xml:space="preserve"> </w:t>
      </w:r>
    </w:p>
    <w:p w14:paraId="74796C40" w14:textId="77777777" w:rsidR="0007636E" w:rsidRDefault="00610AE7">
      <w:pPr>
        <w:numPr>
          <w:ilvl w:val="0"/>
          <w:numId w:val="2"/>
        </w:numPr>
        <w:spacing w:after="5" w:line="276" w:lineRule="auto"/>
        <w:ind w:right="47" w:hanging="279"/>
        <w:jc w:val="both"/>
        <w:rPr>
          <w:rFonts w:cstheme="minorHAnsi"/>
        </w:rPr>
      </w:pPr>
      <w:r>
        <w:rPr>
          <w:rFonts w:cstheme="minorHAnsi"/>
        </w:rPr>
        <w:t xml:space="preserve">Do zawarcia umowy o podwykonawstwo jest wymagane uprzednie </w:t>
      </w:r>
      <w:r>
        <w:rPr>
          <w:rFonts w:cstheme="minorHAnsi"/>
        </w:rPr>
        <w:t>udzielenie przez Zamawiającego zgody w formie pisemnej, z tym zastrzeżeniem, że jeżeli Zamawiający w terminie 7 dni od</w:t>
      </w:r>
      <w:r>
        <w:rPr>
          <w:rFonts w:eastAsia="Tahoma" w:cstheme="minorHAnsi"/>
        </w:rPr>
        <w:t xml:space="preserve"> </w:t>
      </w:r>
      <w:r>
        <w:rPr>
          <w:rFonts w:cstheme="minorHAnsi"/>
        </w:rPr>
        <w:t xml:space="preserve">przedstawienia mu przez Wykonawcę projektu umowy z Podwykonawcą nie zgłosi na piśmie zastrzeżeń, uważa się, że wyraził zgodę na zawarcie </w:t>
      </w:r>
      <w:r>
        <w:rPr>
          <w:rFonts w:cstheme="minorHAnsi"/>
        </w:rPr>
        <w:t>umowy. Wykonawca jest zobowiązany przedłożyć Zamawiającemu umowę o roboty budowlane z Podwykonawcą wraz z</w:t>
      </w:r>
      <w:r>
        <w:rPr>
          <w:rFonts w:eastAsia="Tahoma" w:cstheme="minorHAnsi"/>
        </w:rPr>
        <w:t xml:space="preserve"> </w:t>
      </w:r>
      <w:r>
        <w:rPr>
          <w:rFonts w:cstheme="minorHAnsi"/>
        </w:rPr>
        <w:t>częścią dokumentacji, obejmującą roboty budowlane zlecone Podwykonawcy.</w:t>
      </w:r>
      <w:r>
        <w:rPr>
          <w:rFonts w:eastAsia="Tahoma" w:cstheme="minorHAnsi"/>
        </w:rPr>
        <w:t xml:space="preserve"> </w:t>
      </w:r>
    </w:p>
    <w:p w14:paraId="713AB8ED" w14:textId="77777777" w:rsidR="0007636E" w:rsidRDefault="00610AE7">
      <w:pPr>
        <w:numPr>
          <w:ilvl w:val="0"/>
          <w:numId w:val="2"/>
        </w:numPr>
        <w:spacing w:after="5" w:line="276" w:lineRule="auto"/>
        <w:ind w:right="47" w:hanging="279"/>
        <w:jc w:val="both"/>
        <w:rPr>
          <w:rFonts w:cstheme="minorHAnsi"/>
        </w:rPr>
      </w:pPr>
      <w:r>
        <w:rPr>
          <w:rFonts w:cstheme="minorHAnsi"/>
        </w:rPr>
        <w:t xml:space="preserve">Wykonawca, Podwykonawca lub dalszy Podwykonawca robót budowlanych przedkłada </w:t>
      </w:r>
      <w:r>
        <w:rPr>
          <w:rFonts w:cstheme="minorHAnsi"/>
        </w:rPr>
        <w:t>Zamawiającemu poświadczoną za zgodność z oryginałem kopię zawartej umowy o</w:t>
      </w:r>
      <w:r>
        <w:rPr>
          <w:rFonts w:eastAsia="Tahoma" w:cstheme="minorHAnsi"/>
        </w:rPr>
        <w:t xml:space="preserve"> </w:t>
      </w:r>
      <w:r>
        <w:rPr>
          <w:rFonts w:cstheme="minorHAnsi"/>
        </w:rPr>
        <w:t>podwykonawstwo, której przedmiotem są roboty budowlane, w terminie 7 dni od dnia jej zawarcia.</w:t>
      </w:r>
      <w:r>
        <w:rPr>
          <w:rFonts w:eastAsia="Tahoma" w:cstheme="minorHAnsi"/>
        </w:rPr>
        <w:t xml:space="preserve"> </w:t>
      </w:r>
    </w:p>
    <w:p w14:paraId="74D548AA" w14:textId="77777777" w:rsidR="0007636E" w:rsidRDefault="00610AE7">
      <w:pPr>
        <w:numPr>
          <w:ilvl w:val="0"/>
          <w:numId w:val="2"/>
        </w:numPr>
        <w:spacing w:after="5" w:line="276" w:lineRule="auto"/>
        <w:ind w:right="47" w:hanging="279"/>
        <w:jc w:val="both"/>
        <w:rPr>
          <w:rFonts w:cstheme="minorHAnsi"/>
        </w:rPr>
      </w:pPr>
      <w:r>
        <w:rPr>
          <w:rFonts w:cstheme="minorHAnsi"/>
        </w:rPr>
        <w:t>Zamawiający w terminie 5 dni od doręczenia mu kopii umowy o podwykonawstwo, której pr</w:t>
      </w:r>
      <w:r>
        <w:rPr>
          <w:rFonts w:cstheme="minorHAnsi"/>
        </w:rPr>
        <w:t>zedmiotem są roboty budowlane, dostawy lub usługi, zgłasza pisemny sprzeciw do niej, jeżeli jest niezgodna z</w:t>
      </w:r>
      <w:r>
        <w:rPr>
          <w:rFonts w:eastAsia="Tahoma" w:cstheme="minorHAnsi"/>
        </w:rPr>
        <w:t xml:space="preserve"> </w:t>
      </w:r>
      <w:r>
        <w:rPr>
          <w:rFonts w:cstheme="minorHAnsi"/>
        </w:rPr>
        <w:t>postanowieniami niniejszej Umowy (z wyłączeniem umów o podwykonawstwo o</w:t>
      </w:r>
      <w:r>
        <w:rPr>
          <w:rFonts w:eastAsia="Tahoma" w:cstheme="minorHAnsi"/>
        </w:rPr>
        <w:t xml:space="preserve"> </w:t>
      </w:r>
      <w:r>
        <w:rPr>
          <w:rFonts w:cstheme="minorHAnsi"/>
        </w:rPr>
        <w:t>wartości mniejszej niż 0,5% wartości umowy).</w:t>
      </w:r>
      <w:r>
        <w:rPr>
          <w:rFonts w:eastAsia="Tahoma" w:cstheme="minorHAnsi"/>
        </w:rPr>
        <w:t xml:space="preserve"> </w:t>
      </w:r>
    </w:p>
    <w:p w14:paraId="3551A99B" w14:textId="77777777" w:rsidR="0007636E" w:rsidRDefault="00610AE7">
      <w:pPr>
        <w:numPr>
          <w:ilvl w:val="0"/>
          <w:numId w:val="2"/>
        </w:numPr>
        <w:spacing w:after="5" w:line="276" w:lineRule="auto"/>
        <w:ind w:right="47" w:hanging="279"/>
        <w:jc w:val="both"/>
        <w:rPr>
          <w:rFonts w:cstheme="minorHAnsi"/>
        </w:rPr>
      </w:pPr>
      <w:r>
        <w:rPr>
          <w:rFonts w:cstheme="minorHAnsi"/>
        </w:rPr>
        <w:t>Zapisy ust. 4 - 8 stosuje się</w:t>
      </w:r>
      <w:r>
        <w:rPr>
          <w:rFonts w:cstheme="minorHAnsi"/>
        </w:rPr>
        <w:t xml:space="preserve"> odpowiednio w przypadku przedkładania Zamawiającemu dokumentów zawierających projekty zmian w umowach o podwykonawstwo, której przedmiotem są roboty budowlane oraz przedkładania Zamawiającemu poświadczonych za zgodność z oryginałem kopii dokumentów, zmien</w:t>
      </w:r>
      <w:r>
        <w:rPr>
          <w:rFonts w:cstheme="minorHAnsi"/>
        </w:rPr>
        <w:t>iających te umowy oraz odpowiednio do umów o dalsze podwykonawstwo.</w:t>
      </w:r>
      <w:r>
        <w:rPr>
          <w:rFonts w:eastAsia="Tahoma" w:cstheme="minorHAnsi"/>
        </w:rPr>
        <w:t xml:space="preserve"> </w:t>
      </w:r>
    </w:p>
    <w:p w14:paraId="18E45EED" w14:textId="77777777" w:rsidR="0007636E" w:rsidRDefault="00610AE7">
      <w:pPr>
        <w:numPr>
          <w:ilvl w:val="0"/>
          <w:numId w:val="2"/>
        </w:numPr>
        <w:spacing w:after="5" w:line="276" w:lineRule="auto"/>
        <w:ind w:right="47" w:hanging="279"/>
        <w:jc w:val="both"/>
        <w:rPr>
          <w:rFonts w:cstheme="minorHAnsi"/>
        </w:rPr>
      </w:pPr>
      <w:r>
        <w:rPr>
          <w:rFonts w:cstheme="minorHAnsi"/>
        </w:rPr>
        <w:t>Termin zapłaty wynagrodzenia Podwykonawcy lub dalszemu Podwykonawcy przewidziany w</w:t>
      </w:r>
      <w:r>
        <w:rPr>
          <w:rFonts w:eastAsia="Tahoma" w:cstheme="minorHAnsi"/>
        </w:rPr>
        <w:t xml:space="preserve"> </w:t>
      </w:r>
      <w:r>
        <w:rPr>
          <w:rFonts w:cstheme="minorHAnsi"/>
        </w:rPr>
        <w:t>umowie o podwykonawstwo nie może być dłuższy niż 30 dni od dnia doręczenia Wykonawcy, Podwykonawcy lub d</w:t>
      </w:r>
      <w:r>
        <w:rPr>
          <w:rFonts w:cstheme="minorHAnsi"/>
        </w:rPr>
        <w:t>alszemu Podwykonawcy faktury lub rachunku, potwierdzających wykonanie zleconej Podwykonawcy lub dalszemu Podwykonawcy dostawy, usługi lub roboty budowlanej.</w:t>
      </w:r>
      <w:r>
        <w:rPr>
          <w:rFonts w:eastAsia="Tahoma" w:cstheme="minorHAnsi"/>
        </w:rPr>
        <w:t xml:space="preserve"> </w:t>
      </w:r>
    </w:p>
    <w:p w14:paraId="0C1A65BE" w14:textId="77777777" w:rsidR="0007636E" w:rsidRDefault="00610AE7">
      <w:pPr>
        <w:numPr>
          <w:ilvl w:val="0"/>
          <w:numId w:val="2"/>
        </w:numPr>
        <w:spacing w:after="5" w:line="276" w:lineRule="auto"/>
        <w:ind w:right="47" w:hanging="279"/>
        <w:jc w:val="both"/>
        <w:rPr>
          <w:rFonts w:cstheme="minorHAnsi"/>
        </w:rPr>
      </w:pPr>
      <w:r>
        <w:rPr>
          <w:rFonts w:cstheme="minorHAnsi"/>
        </w:rPr>
        <w:t>W sytuacji, gdy z uwagi na niewykonanie lub nienależyte wykonanie zobowiązań płynących z umowy z P</w:t>
      </w:r>
      <w:r>
        <w:rPr>
          <w:rFonts w:cstheme="minorHAnsi"/>
        </w:rPr>
        <w:t>odwykonawcą nie wypłacono Podwykonawcy całości lub części umownego wynagrodzenia, Wykonawca poinformuje Zamawiającego na piśmie o okolicznościach uzasadniających odmowę zapłaty wynagrodzenia Podwykonawcy lub obniżenie jego wysokości.</w:t>
      </w:r>
      <w:r>
        <w:rPr>
          <w:rFonts w:eastAsia="Tahoma" w:cstheme="minorHAnsi"/>
        </w:rPr>
        <w:t xml:space="preserve"> </w:t>
      </w:r>
    </w:p>
    <w:p w14:paraId="6BBDF3FA" w14:textId="77777777" w:rsidR="0007636E" w:rsidRDefault="00610AE7">
      <w:pPr>
        <w:numPr>
          <w:ilvl w:val="0"/>
          <w:numId w:val="2"/>
        </w:numPr>
        <w:spacing w:after="5" w:line="276" w:lineRule="auto"/>
        <w:ind w:right="47" w:hanging="279"/>
        <w:jc w:val="both"/>
        <w:rPr>
          <w:rFonts w:cstheme="minorHAnsi"/>
        </w:rPr>
      </w:pPr>
      <w:r>
        <w:rPr>
          <w:rFonts w:cstheme="minorHAnsi"/>
        </w:rPr>
        <w:t xml:space="preserve">Zamawiający dokonuje </w:t>
      </w:r>
      <w:r>
        <w:rPr>
          <w:rFonts w:cstheme="minorHAnsi"/>
        </w:rPr>
        <w:t>bezpośredniej zapłaty wymagalnego wynagrodzenia przysługującego Podwykonawcy lub dalszemu Podwykonawcy, który zawarł zaakceptowaną przez Zamawiającego umowę o podwykonawstwo, której przedmiotem są roboty budowlane, lub który zawarł przedłożoną Zamawiającem</w:t>
      </w:r>
      <w:r>
        <w:rPr>
          <w:rFonts w:cstheme="minorHAnsi"/>
        </w:rPr>
        <w:t xml:space="preserve">u umowę o podwykonawstwo, której przedmiotem są dostawy lub </w:t>
      </w:r>
      <w:r>
        <w:rPr>
          <w:rFonts w:cstheme="minorHAnsi"/>
        </w:rPr>
        <w:lastRenderedPageBreak/>
        <w:t>usługi, w</w:t>
      </w:r>
      <w:r>
        <w:rPr>
          <w:rFonts w:eastAsia="Tahoma" w:cstheme="minorHAnsi"/>
        </w:rPr>
        <w:t xml:space="preserve"> </w:t>
      </w:r>
      <w:r>
        <w:rPr>
          <w:rFonts w:cstheme="minorHAnsi"/>
        </w:rPr>
        <w:t>przypadku uchylenia się od obowiązku zapłaty odpowiednio przez Wykonawcę, Podwykonawcę lub dalszego Podwykonawcę.</w:t>
      </w:r>
      <w:r>
        <w:rPr>
          <w:rFonts w:eastAsia="Tahoma" w:cstheme="minorHAnsi"/>
        </w:rPr>
        <w:t xml:space="preserve"> </w:t>
      </w:r>
    </w:p>
    <w:p w14:paraId="7145A25F" w14:textId="77777777" w:rsidR="0007636E" w:rsidRDefault="00610AE7">
      <w:pPr>
        <w:numPr>
          <w:ilvl w:val="0"/>
          <w:numId w:val="2"/>
        </w:numPr>
        <w:spacing w:after="5" w:line="276" w:lineRule="auto"/>
        <w:ind w:right="47" w:hanging="279"/>
        <w:jc w:val="both"/>
        <w:rPr>
          <w:rFonts w:cstheme="minorHAnsi"/>
        </w:rPr>
      </w:pPr>
      <w:r>
        <w:rPr>
          <w:rFonts w:cstheme="minorHAnsi"/>
        </w:rPr>
        <w:t xml:space="preserve">Wynagrodzenie, o którym mowa w ust. 12, dotyczy wyłącznie należności </w:t>
      </w:r>
      <w:r>
        <w:rPr>
          <w:rFonts w:cstheme="minorHAnsi"/>
        </w:rPr>
        <w:t>powstałych po</w:t>
      </w:r>
      <w:r>
        <w:rPr>
          <w:rFonts w:eastAsia="Tahoma" w:cstheme="minorHAnsi"/>
        </w:rPr>
        <w:t xml:space="preserve"> </w:t>
      </w:r>
      <w:r>
        <w:rPr>
          <w:rFonts w:cstheme="minorHAnsi"/>
        </w:rPr>
        <w:t>zaakceptowaniu przez Zamawiającego umowy o podwykonawstwo, której przedmiotem są roboty budowlane, lub po przedłożeniu Zamawiającemu poświadczonej za zgodność z oryginałem kopii umowy o podwykonawstwo, której przedmiotem są dostawy lub usługi</w:t>
      </w:r>
      <w:r>
        <w:rPr>
          <w:rFonts w:cstheme="minorHAnsi"/>
        </w:rPr>
        <w:t>.</w:t>
      </w:r>
      <w:r>
        <w:rPr>
          <w:rFonts w:eastAsia="Tahoma" w:cstheme="minorHAnsi"/>
        </w:rPr>
        <w:t xml:space="preserve"> </w:t>
      </w:r>
    </w:p>
    <w:p w14:paraId="17730DBA" w14:textId="77777777" w:rsidR="0007636E" w:rsidRDefault="00610AE7">
      <w:pPr>
        <w:numPr>
          <w:ilvl w:val="0"/>
          <w:numId w:val="2"/>
        </w:numPr>
        <w:spacing w:after="5" w:line="276" w:lineRule="auto"/>
        <w:ind w:right="47" w:hanging="279"/>
        <w:jc w:val="both"/>
        <w:rPr>
          <w:rFonts w:cstheme="minorHAnsi"/>
        </w:rPr>
      </w:pPr>
      <w:r>
        <w:rPr>
          <w:rFonts w:cstheme="minorHAnsi"/>
        </w:rPr>
        <w:t>Bezpośrednia zapłata obejmuje wyłącznie należne wynagrodzenie, bez odsetek, należnych podwykonawcy lub dalszemu podwykonawcy.</w:t>
      </w:r>
      <w:r>
        <w:rPr>
          <w:rFonts w:eastAsia="Tahoma" w:cstheme="minorHAnsi"/>
        </w:rPr>
        <w:t xml:space="preserve"> </w:t>
      </w:r>
    </w:p>
    <w:p w14:paraId="33E24BBF" w14:textId="77777777" w:rsidR="0007636E" w:rsidRDefault="00610AE7">
      <w:pPr>
        <w:numPr>
          <w:ilvl w:val="0"/>
          <w:numId w:val="2"/>
        </w:numPr>
        <w:spacing w:after="5" w:line="276" w:lineRule="auto"/>
        <w:ind w:right="47" w:hanging="279"/>
        <w:jc w:val="both"/>
        <w:rPr>
          <w:rFonts w:cstheme="minorHAnsi"/>
        </w:rPr>
      </w:pPr>
      <w:r>
        <w:rPr>
          <w:rFonts w:cstheme="minorHAnsi"/>
        </w:rPr>
        <w:t>Przed dokonaniem bezpośredniej zapłaty Zamawiający wezwie Wykonawcę do zgłoszenia pisemnych uwag dotyczących zasadności bezpoś</w:t>
      </w:r>
      <w:r>
        <w:rPr>
          <w:rFonts w:cstheme="minorHAnsi"/>
        </w:rPr>
        <w:t>redniej zapłaty wynagrodzenia podwykonawcy lub dalszemu podwykonawcy w terminie nie krótszym niż 7 dni.</w:t>
      </w:r>
      <w:r>
        <w:rPr>
          <w:rFonts w:eastAsia="Tahoma" w:cstheme="minorHAnsi"/>
        </w:rPr>
        <w:t xml:space="preserve"> </w:t>
      </w:r>
    </w:p>
    <w:p w14:paraId="0B80BA8D" w14:textId="77777777" w:rsidR="0007636E" w:rsidRDefault="00610AE7">
      <w:pPr>
        <w:numPr>
          <w:ilvl w:val="0"/>
          <w:numId w:val="2"/>
        </w:numPr>
        <w:spacing w:after="5" w:line="276" w:lineRule="auto"/>
        <w:ind w:right="47" w:hanging="279"/>
        <w:jc w:val="both"/>
        <w:rPr>
          <w:rFonts w:cstheme="minorHAnsi"/>
        </w:rPr>
      </w:pPr>
      <w:r>
        <w:rPr>
          <w:rFonts w:cstheme="minorHAnsi"/>
        </w:rPr>
        <w:t>W przypadku zgłoszenia uwag, o których mowa w ust. 15, w terminie wskazanym przez Zamawiającego, Zamawiający może:</w:t>
      </w:r>
      <w:r>
        <w:rPr>
          <w:rFonts w:eastAsia="Tahoma" w:cstheme="minorHAnsi"/>
        </w:rPr>
        <w:t xml:space="preserve"> </w:t>
      </w:r>
    </w:p>
    <w:p w14:paraId="648176BB" w14:textId="77777777" w:rsidR="0007636E" w:rsidRDefault="00610AE7">
      <w:pPr>
        <w:numPr>
          <w:ilvl w:val="1"/>
          <w:numId w:val="2"/>
        </w:numPr>
        <w:spacing w:after="5" w:line="276" w:lineRule="auto"/>
        <w:ind w:right="47" w:hanging="283"/>
        <w:jc w:val="both"/>
        <w:rPr>
          <w:rFonts w:cstheme="minorHAnsi"/>
        </w:rPr>
      </w:pPr>
      <w:r>
        <w:rPr>
          <w:rFonts w:cstheme="minorHAnsi"/>
        </w:rPr>
        <w:t>odmówić bezpośredniej zapłaty wynag</w:t>
      </w:r>
      <w:r>
        <w:rPr>
          <w:rFonts w:cstheme="minorHAnsi"/>
        </w:rPr>
        <w:t>rodzenia Podwykonawcy lub dalszemu Podwykonawcy, jeżeli Wykonawca wykaże niezasadność takiej zapłaty;</w:t>
      </w:r>
      <w:r>
        <w:rPr>
          <w:rFonts w:eastAsia="Tahoma" w:cstheme="minorHAnsi"/>
        </w:rPr>
        <w:t xml:space="preserve"> </w:t>
      </w:r>
    </w:p>
    <w:p w14:paraId="55B4D706" w14:textId="77777777" w:rsidR="0007636E" w:rsidRDefault="00610AE7">
      <w:pPr>
        <w:numPr>
          <w:ilvl w:val="1"/>
          <w:numId w:val="2"/>
        </w:numPr>
        <w:spacing w:after="5" w:line="276" w:lineRule="auto"/>
        <w:ind w:right="47" w:hanging="283"/>
        <w:jc w:val="both"/>
        <w:rPr>
          <w:rFonts w:cstheme="minorHAnsi"/>
        </w:rPr>
      </w:pPr>
      <w:r>
        <w:rPr>
          <w:rFonts w:cstheme="minorHAnsi"/>
        </w:rPr>
        <w:t>złożyć do depozytu sądowego kwotę potrzebną na pokrycie wynagrodzenia Podwykonawcy lub</w:t>
      </w:r>
      <w:r>
        <w:rPr>
          <w:rFonts w:eastAsia="Tahoma" w:cstheme="minorHAnsi"/>
        </w:rPr>
        <w:t xml:space="preserve"> </w:t>
      </w:r>
      <w:r>
        <w:rPr>
          <w:rFonts w:cstheme="minorHAnsi"/>
        </w:rPr>
        <w:t>dalszego Podwykonawcy w przypadku istnienia zasadniczej wątpliwośc</w:t>
      </w:r>
      <w:r>
        <w:rPr>
          <w:rFonts w:cstheme="minorHAnsi"/>
        </w:rPr>
        <w:t>i Zamawiającego co</w:t>
      </w:r>
      <w:r>
        <w:rPr>
          <w:rFonts w:eastAsia="Tahoma" w:cstheme="minorHAnsi"/>
        </w:rPr>
        <w:t xml:space="preserve"> </w:t>
      </w:r>
      <w:r>
        <w:rPr>
          <w:rFonts w:cstheme="minorHAnsi"/>
        </w:rPr>
        <w:t>do</w:t>
      </w:r>
      <w:r>
        <w:rPr>
          <w:rFonts w:eastAsia="Tahoma" w:cstheme="minorHAnsi"/>
        </w:rPr>
        <w:t xml:space="preserve"> </w:t>
      </w:r>
      <w:r>
        <w:rPr>
          <w:rFonts w:cstheme="minorHAnsi"/>
        </w:rPr>
        <w:t>wysokości należnej zapłaty lub podmiotu, któremu płatność się należy;</w:t>
      </w:r>
      <w:r>
        <w:rPr>
          <w:rFonts w:eastAsia="Tahoma" w:cstheme="minorHAnsi"/>
        </w:rPr>
        <w:t xml:space="preserve"> </w:t>
      </w:r>
    </w:p>
    <w:p w14:paraId="15A9DB06" w14:textId="77777777" w:rsidR="0007636E" w:rsidRDefault="00610AE7">
      <w:pPr>
        <w:numPr>
          <w:ilvl w:val="1"/>
          <w:numId w:val="2"/>
        </w:numPr>
        <w:spacing w:after="5" w:line="276" w:lineRule="auto"/>
        <w:ind w:right="47" w:hanging="283"/>
        <w:jc w:val="both"/>
        <w:rPr>
          <w:rFonts w:cstheme="minorHAnsi"/>
        </w:rPr>
      </w:pPr>
      <w:r>
        <w:rPr>
          <w:rFonts w:cstheme="minorHAnsi"/>
        </w:rPr>
        <w:t>dokonać bezpośredniej zapłaty wynagrodzenia Podwykonawcy lub dalszemu Podwykonawcy, jeżeli Podwykonawca lub dalszy Podwykonawca wykaże zasadność takiej zapłaty.</w:t>
      </w:r>
      <w:r>
        <w:rPr>
          <w:rFonts w:eastAsia="Tahoma" w:cstheme="minorHAnsi"/>
        </w:rPr>
        <w:t xml:space="preserve"> </w:t>
      </w:r>
    </w:p>
    <w:p w14:paraId="3044207D" w14:textId="77777777" w:rsidR="0007636E" w:rsidRDefault="00610AE7">
      <w:pPr>
        <w:numPr>
          <w:ilvl w:val="0"/>
          <w:numId w:val="2"/>
        </w:numPr>
        <w:spacing w:after="5" w:line="276" w:lineRule="auto"/>
        <w:ind w:right="47" w:hanging="279"/>
        <w:jc w:val="both"/>
        <w:rPr>
          <w:rFonts w:cstheme="minorHAnsi"/>
        </w:rPr>
      </w:pPr>
      <w:r>
        <w:rPr>
          <w:rFonts w:cstheme="minorHAnsi"/>
        </w:rPr>
        <w:t>W</w:t>
      </w:r>
      <w:r>
        <w:rPr>
          <w:rFonts w:cstheme="minorHAnsi"/>
        </w:rPr>
        <w:t>ykonawca zobowiązuje się, że nie będzie dochodził od Zamawiającego ewentualnego roszczenia o odsetki ustawowe za opóźnienie od zatrzymanej płatności, które mogłyby powstać wskutek zastosowania przepisów ustawy z dnia 8 marca 2013 r. o przeciwdziałaniu nadm</w:t>
      </w:r>
      <w:r>
        <w:rPr>
          <w:rFonts w:cstheme="minorHAnsi"/>
        </w:rPr>
        <w:t>iernym opóźnieniom w transakcjach handlowych (Dz.U. z 2023 r., poz. 1790).</w:t>
      </w:r>
      <w:r>
        <w:rPr>
          <w:rFonts w:eastAsia="Tahoma" w:cstheme="minorHAnsi"/>
        </w:rPr>
        <w:t xml:space="preserve"> </w:t>
      </w:r>
    </w:p>
    <w:p w14:paraId="409F34CD" w14:textId="77777777" w:rsidR="0007636E" w:rsidRDefault="00610AE7">
      <w:pPr>
        <w:numPr>
          <w:ilvl w:val="0"/>
          <w:numId w:val="2"/>
        </w:numPr>
        <w:spacing w:after="5" w:line="276" w:lineRule="auto"/>
        <w:ind w:right="47" w:hanging="279"/>
        <w:jc w:val="both"/>
        <w:rPr>
          <w:rFonts w:cstheme="minorHAnsi"/>
        </w:rPr>
      </w:pPr>
      <w:r>
        <w:rPr>
          <w:rFonts w:cstheme="minorHAnsi"/>
        </w:rPr>
        <w:t>W przypadku dokonania bezpośredniej zapłaty Podwykonawcy lub dalszemu Podwykonawcy, Zamawiający potrąca kwotę wypłaconego wynagrodzenia z wynagrodzenia należnego Wykonawcy.</w:t>
      </w:r>
      <w:r>
        <w:rPr>
          <w:rFonts w:eastAsia="Tahoma" w:cstheme="minorHAnsi"/>
        </w:rPr>
        <w:t xml:space="preserve"> </w:t>
      </w:r>
    </w:p>
    <w:p w14:paraId="36B96AB3" w14:textId="77777777" w:rsidR="0007636E" w:rsidRDefault="00610AE7">
      <w:pPr>
        <w:numPr>
          <w:ilvl w:val="0"/>
          <w:numId w:val="2"/>
        </w:numPr>
        <w:spacing w:after="5" w:line="276" w:lineRule="auto"/>
        <w:ind w:right="47" w:hanging="279"/>
        <w:jc w:val="both"/>
        <w:rPr>
          <w:rFonts w:cstheme="minorHAnsi"/>
        </w:rPr>
      </w:pPr>
      <w:r>
        <w:rPr>
          <w:rFonts w:cstheme="minorHAnsi"/>
        </w:rPr>
        <w:t>Wykona</w:t>
      </w:r>
      <w:r>
        <w:rPr>
          <w:rFonts w:cstheme="minorHAnsi"/>
        </w:rPr>
        <w:t>wca oświadcza nieodwołalnie, iż dokonanie przez Zamawiającego płatności bezpośrednio na</w:t>
      </w:r>
      <w:r>
        <w:rPr>
          <w:rFonts w:eastAsia="Tahoma" w:cstheme="minorHAnsi"/>
        </w:rPr>
        <w:t xml:space="preserve"> </w:t>
      </w:r>
      <w:r>
        <w:rPr>
          <w:rFonts w:cstheme="minorHAnsi"/>
        </w:rPr>
        <w:t>rzecz Podwykonawcy na podstawie art. 647 (1) KC zwalnia Zamawiającego z obowiązku zapłaty odpowiedniej części wynagrodzenia Wykonawcy.</w:t>
      </w:r>
      <w:r>
        <w:rPr>
          <w:rFonts w:eastAsia="Tahoma" w:cstheme="minorHAnsi"/>
        </w:rPr>
        <w:t xml:space="preserve"> </w:t>
      </w:r>
    </w:p>
    <w:p w14:paraId="023F20C9" w14:textId="77777777" w:rsidR="0007636E" w:rsidRDefault="00610AE7">
      <w:pPr>
        <w:numPr>
          <w:ilvl w:val="0"/>
          <w:numId w:val="2"/>
        </w:numPr>
        <w:spacing w:after="5" w:line="276" w:lineRule="auto"/>
        <w:ind w:right="47" w:hanging="279"/>
        <w:jc w:val="both"/>
        <w:rPr>
          <w:rFonts w:cstheme="minorHAnsi"/>
        </w:rPr>
      </w:pPr>
      <w:r>
        <w:rPr>
          <w:rFonts w:cstheme="minorHAnsi"/>
        </w:rPr>
        <w:t>Zawarcie przez Wykonawcę umowy z</w:t>
      </w:r>
      <w:r>
        <w:rPr>
          <w:rFonts w:cstheme="minorHAnsi"/>
        </w:rPr>
        <w:t xml:space="preserve"> Podwykonawcą nie stanowi podstawy do podwyższenia wynagrodzenia za wykonanie przedmiotu Umowy.</w:t>
      </w:r>
      <w:r>
        <w:rPr>
          <w:rFonts w:eastAsia="Tahoma" w:cstheme="minorHAnsi"/>
        </w:rPr>
        <w:t xml:space="preserve"> </w:t>
      </w:r>
    </w:p>
    <w:p w14:paraId="4AD964A2" w14:textId="77777777" w:rsidR="0007636E" w:rsidRDefault="00610AE7">
      <w:pPr>
        <w:numPr>
          <w:ilvl w:val="0"/>
          <w:numId w:val="2"/>
        </w:numPr>
        <w:spacing w:after="5" w:line="276" w:lineRule="auto"/>
        <w:ind w:right="47" w:hanging="279"/>
        <w:jc w:val="both"/>
        <w:rPr>
          <w:rFonts w:cstheme="minorHAnsi"/>
        </w:rPr>
      </w:pPr>
      <w:r>
        <w:rPr>
          <w:rFonts w:cstheme="minorHAnsi"/>
        </w:rPr>
        <w:t>Jeżeli zmiana albo rezygnacja z Podwykonawcy dotyczy podmiotu, na którego zasoby Wykonawca powoływał się, na zasadach określonych w art. 118 ust. 1 Pzp, w celu</w:t>
      </w:r>
      <w:r>
        <w:rPr>
          <w:rFonts w:cstheme="minorHAnsi"/>
        </w:rPr>
        <w:t xml:space="preserve"> wykazania spełniania warunków udziału w postępowaniu, Wykonawca jest obowiązany wykazać Zamawiającemu, iż</w:t>
      </w:r>
      <w:r>
        <w:rPr>
          <w:rFonts w:eastAsia="Tahoma" w:cstheme="minorHAnsi"/>
        </w:rPr>
        <w:t xml:space="preserve"> </w:t>
      </w:r>
      <w:r>
        <w:rPr>
          <w:rFonts w:cstheme="minorHAnsi"/>
        </w:rPr>
        <w:t>proponowany inny Podwykonawca lub Wykonawca samodzielnie spełnia je w stopniu nie</w:t>
      </w:r>
      <w:r>
        <w:rPr>
          <w:rFonts w:eastAsia="Tahoma" w:cstheme="minorHAnsi"/>
        </w:rPr>
        <w:t xml:space="preserve"> </w:t>
      </w:r>
      <w:r>
        <w:rPr>
          <w:rFonts w:cstheme="minorHAnsi"/>
        </w:rPr>
        <w:t>mniejszym niż podwykonawca, na którego zasoby Wykonawca powoływał s</w:t>
      </w:r>
      <w:r>
        <w:rPr>
          <w:rFonts w:cstheme="minorHAnsi"/>
        </w:rPr>
        <w:t xml:space="preserve">ię w trakcie postępowania o udzielenie zamówienia. </w:t>
      </w:r>
      <w:r>
        <w:rPr>
          <w:rFonts w:eastAsia="Tahoma" w:cstheme="minorHAnsi"/>
        </w:rPr>
        <w:t xml:space="preserve"> </w:t>
      </w:r>
    </w:p>
    <w:p w14:paraId="10F67BBD" w14:textId="77777777" w:rsidR="0007636E" w:rsidRDefault="00610AE7">
      <w:pPr>
        <w:numPr>
          <w:ilvl w:val="0"/>
          <w:numId w:val="2"/>
        </w:numPr>
        <w:spacing w:after="5" w:line="276" w:lineRule="auto"/>
        <w:ind w:right="47" w:hanging="279"/>
        <w:jc w:val="both"/>
        <w:rPr>
          <w:rFonts w:cstheme="minorHAnsi"/>
        </w:rPr>
      </w:pPr>
      <w:r>
        <w:rPr>
          <w:rFonts w:cstheme="minorHAnsi"/>
        </w:rPr>
        <w:t xml:space="preserve">Podmiot, który zobowiązał się do udostępnienia zasobów zgodnie z art. 118 ust. 1 Pzp, odpowiada solidarnie z Wykonawcą za szkodę Zamawiającego powstałą wskutek nieudostępnienia tych zasobów, chyba że za </w:t>
      </w:r>
      <w:r>
        <w:rPr>
          <w:rFonts w:cstheme="minorHAnsi"/>
        </w:rPr>
        <w:t>nieudostępnienie zasobów nie ponosi winy.</w:t>
      </w:r>
      <w:r>
        <w:rPr>
          <w:rFonts w:eastAsia="Tahoma" w:cstheme="minorHAnsi"/>
        </w:rPr>
        <w:t xml:space="preserve"> </w:t>
      </w:r>
    </w:p>
    <w:p w14:paraId="36E5399D" w14:textId="77777777" w:rsidR="0007636E" w:rsidRDefault="00610AE7">
      <w:pPr>
        <w:numPr>
          <w:ilvl w:val="0"/>
          <w:numId w:val="2"/>
        </w:numPr>
        <w:spacing w:after="5" w:line="276" w:lineRule="auto"/>
        <w:ind w:right="47" w:hanging="279"/>
        <w:jc w:val="both"/>
        <w:rPr>
          <w:b/>
          <w:bCs/>
        </w:rPr>
      </w:pPr>
      <w:r>
        <w:rPr>
          <w:rFonts w:cstheme="minorHAnsi"/>
        </w:rPr>
        <w:t>Korzystanie ze świadczeń Podwykonawców niezgodnie z postanowieniami niniejszego paragrafu traktowane będzie jako istotne naruszenie Umowy.</w:t>
      </w:r>
    </w:p>
    <w:p w14:paraId="35A9329B" w14:textId="77777777" w:rsidR="0007636E" w:rsidRDefault="0007636E">
      <w:pPr>
        <w:spacing w:after="0"/>
        <w:jc w:val="center"/>
        <w:rPr>
          <w:b/>
          <w:bCs/>
        </w:rPr>
      </w:pPr>
    </w:p>
    <w:p w14:paraId="352EB2AE" w14:textId="77777777" w:rsidR="0007636E" w:rsidRDefault="0007636E">
      <w:pPr>
        <w:spacing w:after="0"/>
        <w:jc w:val="center"/>
        <w:rPr>
          <w:b/>
          <w:bCs/>
        </w:rPr>
      </w:pPr>
    </w:p>
    <w:p w14:paraId="6A8E239F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t>§16</w:t>
      </w:r>
    </w:p>
    <w:p w14:paraId="50EB1FBA" w14:textId="77777777" w:rsidR="0007636E" w:rsidRDefault="00610AE7">
      <w:pPr>
        <w:spacing w:after="0"/>
        <w:jc w:val="center"/>
        <w:rPr>
          <w:b/>
          <w:bCs/>
        </w:rPr>
      </w:pPr>
      <w:r>
        <w:rPr>
          <w:b/>
          <w:bCs/>
        </w:rPr>
        <w:lastRenderedPageBreak/>
        <w:t>Postanowienia końcowe</w:t>
      </w:r>
    </w:p>
    <w:p w14:paraId="536A9890" w14:textId="77777777" w:rsidR="0007636E" w:rsidRDefault="00610AE7">
      <w:pPr>
        <w:spacing w:after="0"/>
        <w:jc w:val="both"/>
      </w:pPr>
      <w:r>
        <w:t>1.Wszelkie spory powstałe pomiędzy stronami na</w:t>
      </w:r>
      <w:r>
        <w:t xml:space="preserve"> gruncie niniejszej Umowy strony poddają pod rozstrzygnięcie sądowi właściwemu dla siedziby Zamawiającego.</w:t>
      </w:r>
    </w:p>
    <w:p w14:paraId="01E3F094" w14:textId="77777777" w:rsidR="0007636E" w:rsidRDefault="00610AE7">
      <w:pPr>
        <w:spacing w:after="0"/>
        <w:jc w:val="both"/>
      </w:pPr>
      <w:r>
        <w:t>2. W sprawach nieuregulowanych niniejszą Umową będą miały zastosowanie odpowiednie przepisy Kodeksu cywilnego.</w:t>
      </w:r>
    </w:p>
    <w:p w14:paraId="7580A987" w14:textId="77777777" w:rsidR="0007636E" w:rsidRDefault="00610AE7">
      <w:pPr>
        <w:spacing w:after="0"/>
        <w:jc w:val="both"/>
      </w:pPr>
      <w:r>
        <w:t>3. Wszelkie zmiany postanowień niniejs</w:t>
      </w:r>
      <w:r>
        <w:t>zej Umowy wymagają formy pisemnej w postaci aneksu podpisanego przez strony pod rygorem nieważności.</w:t>
      </w:r>
    </w:p>
    <w:p w14:paraId="63F48AE4" w14:textId="77777777" w:rsidR="0007636E" w:rsidRDefault="00610AE7">
      <w:pPr>
        <w:spacing w:after="0"/>
        <w:jc w:val="both"/>
      </w:pPr>
      <w:r>
        <w:t>4. Umowę sporządzono w dwóch jednobrzmiących egzemplarzach, z czego jeden egzemplarz otrzymuje Zamawiający, a jeden egzemplarz otrzymuje Wykonawca.</w:t>
      </w:r>
    </w:p>
    <w:p w14:paraId="071CD847" w14:textId="77777777" w:rsidR="0007636E" w:rsidRDefault="0007636E">
      <w:pPr>
        <w:spacing w:after="0"/>
        <w:rPr>
          <w:b/>
        </w:rPr>
      </w:pPr>
    </w:p>
    <w:p w14:paraId="78A1DE1B" w14:textId="77777777" w:rsidR="0007636E" w:rsidRDefault="0007636E">
      <w:pPr>
        <w:spacing w:after="0"/>
        <w:rPr>
          <w:b/>
        </w:rPr>
      </w:pPr>
    </w:p>
    <w:p w14:paraId="0221A0B6" w14:textId="77777777" w:rsidR="0007636E" w:rsidRDefault="00610AE7">
      <w:pPr>
        <w:spacing w:after="0"/>
        <w:rPr>
          <w:b/>
        </w:rPr>
      </w:pPr>
      <w:r>
        <w:rPr>
          <w:b/>
        </w:rPr>
        <w:t>ZAMAWIAJĄCY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WYKONAWCA:</w:t>
      </w:r>
    </w:p>
    <w:sectPr w:rsidR="00076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C0359" w14:textId="77777777" w:rsidR="00610AE7" w:rsidRDefault="00610AE7">
      <w:pPr>
        <w:spacing w:line="240" w:lineRule="auto"/>
      </w:pPr>
      <w:r>
        <w:separator/>
      </w:r>
    </w:p>
  </w:endnote>
  <w:endnote w:type="continuationSeparator" w:id="0">
    <w:p w14:paraId="6D916BCA" w14:textId="77777777" w:rsidR="00610AE7" w:rsidRDefault="00610A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A7B94" w14:textId="77777777" w:rsidR="00610AE7" w:rsidRDefault="00610AE7">
      <w:pPr>
        <w:spacing w:after="0"/>
      </w:pPr>
      <w:r>
        <w:separator/>
      </w:r>
    </w:p>
  </w:footnote>
  <w:footnote w:type="continuationSeparator" w:id="0">
    <w:p w14:paraId="3232DA45" w14:textId="77777777" w:rsidR="00610AE7" w:rsidRDefault="00610A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522DB"/>
    <w:multiLevelType w:val="multilevel"/>
    <w:tmpl w:val="26B522DB"/>
    <w:lvl w:ilvl="0">
      <w:start w:val="1"/>
      <w:numFmt w:val="decimal"/>
      <w:lvlText w:val="%1."/>
      <w:lvlJc w:val="left"/>
      <w:pPr>
        <w:ind w:left="2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56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426B3FB7"/>
    <w:multiLevelType w:val="multilevel"/>
    <w:tmpl w:val="426B3FB7"/>
    <w:lvl w:ilvl="0">
      <w:start w:val="1"/>
      <w:numFmt w:val="decimal"/>
      <w:lvlText w:val="%1."/>
      <w:lvlJc w:val="left"/>
      <w:pPr>
        <w:ind w:left="281"/>
      </w:pPr>
      <w:rPr>
        <w:rFonts w:asciiTheme="minorHAnsi" w:eastAsia="Tahom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566"/>
      </w:pPr>
      <w:rPr>
        <w:rFonts w:asciiTheme="minorHAnsi" w:eastAsia="Tahom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DDC"/>
    <w:rsid w:val="00023A1E"/>
    <w:rsid w:val="000261EA"/>
    <w:rsid w:val="00036724"/>
    <w:rsid w:val="00040552"/>
    <w:rsid w:val="0004301D"/>
    <w:rsid w:val="00046E80"/>
    <w:rsid w:val="00056650"/>
    <w:rsid w:val="0007636E"/>
    <w:rsid w:val="00087C1F"/>
    <w:rsid w:val="0009195A"/>
    <w:rsid w:val="00092D0A"/>
    <w:rsid w:val="00096416"/>
    <w:rsid w:val="000A0DD3"/>
    <w:rsid w:val="000A6BDA"/>
    <w:rsid w:val="000B5D46"/>
    <w:rsid w:val="000D50E9"/>
    <w:rsid w:val="000D7251"/>
    <w:rsid w:val="000D7D05"/>
    <w:rsid w:val="000F4B03"/>
    <w:rsid w:val="0011691A"/>
    <w:rsid w:val="00122B3B"/>
    <w:rsid w:val="00134AD4"/>
    <w:rsid w:val="0013636A"/>
    <w:rsid w:val="00152F9E"/>
    <w:rsid w:val="00167FC8"/>
    <w:rsid w:val="00170B10"/>
    <w:rsid w:val="0018456B"/>
    <w:rsid w:val="00192408"/>
    <w:rsid w:val="001B34EE"/>
    <w:rsid w:val="001C7994"/>
    <w:rsid w:val="0020723A"/>
    <w:rsid w:val="00217ED2"/>
    <w:rsid w:val="00221339"/>
    <w:rsid w:val="002223B1"/>
    <w:rsid w:val="00256D36"/>
    <w:rsid w:val="0027005C"/>
    <w:rsid w:val="00277AC0"/>
    <w:rsid w:val="00282425"/>
    <w:rsid w:val="00295505"/>
    <w:rsid w:val="002A4796"/>
    <w:rsid w:val="002B0501"/>
    <w:rsid w:val="002C4757"/>
    <w:rsid w:val="002D6D5B"/>
    <w:rsid w:val="00302A0D"/>
    <w:rsid w:val="003220E6"/>
    <w:rsid w:val="003367BF"/>
    <w:rsid w:val="003607A5"/>
    <w:rsid w:val="0036662B"/>
    <w:rsid w:val="00370D91"/>
    <w:rsid w:val="00385FAC"/>
    <w:rsid w:val="003929F8"/>
    <w:rsid w:val="00395C18"/>
    <w:rsid w:val="00395CC2"/>
    <w:rsid w:val="003A0A03"/>
    <w:rsid w:val="003B2DA4"/>
    <w:rsid w:val="003B3767"/>
    <w:rsid w:val="003C1AC5"/>
    <w:rsid w:val="003E7686"/>
    <w:rsid w:val="003F3345"/>
    <w:rsid w:val="004028D0"/>
    <w:rsid w:val="00445629"/>
    <w:rsid w:val="00473289"/>
    <w:rsid w:val="004A4F5F"/>
    <w:rsid w:val="004D17C8"/>
    <w:rsid w:val="004D39CB"/>
    <w:rsid w:val="004D3D4A"/>
    <w:rsid w:val="00522CB5"/>
    <w:rsid w:val="00524542"/>
    <w:rsid w:val="005420AF"/>
    <w:rsid w:val="005437F3"/>
    <w:rsid w:val="00564BDD"/>
    <w:rsid w:val="005675FC"/>
    <w:rsid w:val="005A7AE3"/>
    <w:rsid w:val="005B0BFA"/>
    <w:rsid w:val="005E249A"/>
    <w:rsid w:val="005F4394"/>
    <w:rsid w:val="006105DD"/>
    <w:rsid w:val="00610AE7"/>
    <w:rsid w:val="00611FA0"/>
    <w:rsid w:val="0063211C"/>
    <w:rsid w:val="00651B6D"/>
    <w:rsid w:val="00685B31"/>
    <w:rsid w:val="00691C2E"/>
    <w:rsid w:val="006F1D47"/>
    <w:rsid w:val="006F79AA"/>
    <w:rsid w:val="00702870"/>
    <w:rsid w:val="00703C1D"/>
    <w:rsid w:val="007053BF"/>
    <w:rsid w:val="007179CC"/>
    <w:rsid w:val="0075009D"/>
    <w:rsid w:val="007529DE"/>
    <w:rsid w:val="007704BA"/>
    <w:rsid w:val="00775DDC"/>
    <w:rsid w:val="007767FB"/>
    <w:rsid w:val="00783886"/>
    <w:rsid w:val="00791C6A"/>
    <w:rsid w:val="007A1E55"/>
    <w:rsid w:val="007A5FAD"/>
    <w:rsid w:val="007B1691"/>
    <w:rsid w:val="007B6585"/>
    <w:rsid w:val="007C75BA"/>
    <w:rsid w:val="007E2E49"/>
    <w:rsid w:val="00803D74"/>
    <w:rsid w:val="00834B46"/>
    <w:rsid w:val="008668AB"/>
    <w:rsid w:val="00866FE7"/>
    <w:rsid w:val="008A1608"/>
    <w:rsid w:val="008D2C7D"/>
    <w:rsid w:val="008D36B3"/>
    <w:rsid w:val="008D76DC"/>
    <w:rsid w:val="009208F1"/>
    <w:rsid w:val="00934DBD"/>
    <w:rsid w:val="009524FC"/>
    <w:rsid w:val="00962CF1"/>
    <w:rsid w:val="00994E59"/>
    <w:rsid w:val="009C29C0"/>
    <w:rsid w:val="009C7219"/>
    <w:rsid w:val="009D5295"/>
    <w:rsid w:val="009E62F8"/>
    <w:rsid w:val="00A07766"/>
    <w:rsid w:val="00A12E69"/>
    <w:rsid w:val="00A14C2A"/>
    <w:rsid w:val="00A271C6"/>
    <w:rsid w:val="00A27293"/>
    <w:rsid w:val="00A3376E"/>
    <w:rsid w:val="00A45510"/>
    <w:rsid w:val="00A72FED"/>
    <w:rsid w:val="00A80828"/>
    <w:rsid w:val="00A97DDC"/>
    <w:rsid w:val="00AA539B"/>
    <w:rsid w:val="00AD0094"/>
    <w:rsid w:val="00AF1D88"/>
    <w:rsid w:val="00AF55EE"/>
    <w:rsid w:val="00B01ABD"/>
    <w:rsid w:val="00B025AE"/>
    <w:rsid w:val="00B03A77"/>
    <w:rsid w:val="00B131F9"/>
    <w:rsid w:val="00B32E3A"/>
    <w:rsid w:val="00B46685"/>
    <w:rsid w:val="00B54064"/>
    <w:rsid w:val="00B600EA"/>
    <w:rsid w:val="00B610A4"/>
    <w:rsid w:val="00B91DD1"/>
    <w:rsid w:val="00B97A2C"/>
    <w:rsid w:val="00BA1684"/>
    <w:rsid w:val="00BD3B5D"/>
    <w:rsid w:val="00BE4192"/>
    <w:rsid w:val="00C01415"/>
    <w:rsid w:val="00C14998"/>
    <w:rsid w:val="00C43DE9"/>
    <w:rsid w:val="00C45D9E"/>
    <w:rsid w:val="00C53432"/>
    <w:rsid w:val="00C5710D"/>
    <w:rsid w:val="00C656AF"/>
    <w:rsid w:val="00C773F8"/>
    <w:rsid w:val="00C87B9A"/>
    <w:rsid w:val="00CB7F63"/>
    <w:rsid w:val="00CC3334"/>
    <w:rsid w:val="00CC72FE"/>
    <w:rsid w:val="00CD587B"/>
    <w:rsid w:val="00CE1DBC"/>
    <w:rsid w:val="00D13AC8"/>
    <w:rsid w:val="00D2387D"/>
    <w:rsid w:val="00D45112"/>
    <w:rsid w:val="00D77B29"/>
    <w:rsid w:val="00D92A36"/>
    <w:rsid w:val="00DA2C38"/>
    <w:rsid w:val="00DB43B4"/>
    <w:rsid w:val="00DC0566"/>
    <w:rsid w:val="00E14A03"/>
    <w:rsid w:val="00E1579A"/>
    <w:rsid w:val="00E25544"/>
    <w:rsid w:val="00E25F90"/>
    <w:rsid w:val="00E35F90"/>
    <w:rsid w:val="00E3743B"/>
    <w:rsid w:val="00E642CE"/>
    <w:rsid w:val="00E70DEE"/>
    <w:rsid w:val="00E75725"/>
    <w:rsid w:val="00E77B04"/>
    <w:rsid w:val="00E84EFC"/>
    <w:rsid w:val="00E90714"/>
    <w:rsid w:val="00EA166C"/>
    <w:rsid w:val="00EA717B"/>
    <w:rsid w:val="00EC7CDD"/>
    <w:rsid w:val="00F218A9"/>
    <w:rsid w:val="00F32C5D"/>
    <w:rsid w:val="00F36E3E"/>
    <w:rsid w:val="00F84432"/>
    <w:rsid w:val="00FB4490"/>
    <w:rsid w:val="00FC1925"/>
    <w:rsid w:val="00FC74EA"/>
    <w:rsid w:val="00FD3F5A"/>
    <w:rsid w:val="00FF7B09"/>
    <w:rsid w:val="08735392"/>
    <w:rsid w:val="18497F88"/>
    <w:rsid w:val="19547AF8"/>
    <w:rsid w:val="51E5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16CBF2-2CC0-4B0C-A893-6E51D9E11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widowControl w:val="0"/>
      <w:autoSpaceDE w:val="0"/>
      <w:autoSpaceDN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  <w:style w:type="paragraph" w:customStyle="1" w:styleId="Poprawka1">
    <w:name w:val="Poprawka1"/>
    <w:hidden/>
    <w:uiPriority w:val="99"/>
    <w:semiHidden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qFormat/>
  </w:style>
  <w:style w:type="paragraph" w:customStyle="1" w:styleId="Poprawka2">
    <w:name w:val="Poprawka2"/>
    <w:hidden/>
    <w:uiPriority w:val="99"/>
    <w:semiHidden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13</Pages>
  <Words>5649</Words>
  <Characters>33898</Characters>
  <Application>Microsoft Office Word</Application>
  <DocSecurity>0</DocSecurity>
  <Lines>282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P</dc:creator>
  <cp:lastModifiedBy>Nawłatyna Joanna</cp:lastModifiedBy>
  <cp:revision>13</cp:revision>
  <cp:lastPrinted>2024-11-13T09:38:00Z</cp:lastPrinted>
  <dcterms:created xsi:type="dcterms:W3CDTF">2026-05-11T09:47:00Z</dcterms:created>
  <dcterms:modified xsi:type="dcterms:W3CDTF">2026-05-13T06:12:00Z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1045-12.2.0.23155</vt:lpwstr>
  </property>
  <property fmtid="{D5CDD505-2E9C-101B-9397-08002B2CF9AE}" pid="3" name="ICV">
    <vt:lpwstr>CE0FB6B7B0CF4D32845F5EE10EB216C4_13</vt:lpwstr>
  </property>
</Properties>
</file>