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8B7F" w14:textId="77777777" w:rsidR="009F75EE" w:rsidRPr="00A436C8" w:rsidRDefault="0071366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A436C8">
        <w:rPr>
          <w:rFonts w:ascii="Cambria" w:hAnsi="Cambria" w:cs="Times New Roman"/>
          <w:bCs/>
          <w:sz w:val="24"/>
          <w:szCs w:val="24"/>
        </w:rPr>
        <w:t>Załącznik Nr 7 d</w:t>
      </w:r>
      <w:r w:rsidRPr="00A436C8">
        <w:rPr>
          <w:rFonts w:ascii="Cambria" w:hAnsi="Cambria"/>
          <w:bCs/>
          <w:sz w:val="24"/>
          <w:szCs w:val="24"/>
        </w:rPr>
        <w:t>o SWZ</w:t>
      </w:r>
    </w:p>
    <w:p w14:paraId="3EA17668" w14:textId="77777777" w:rsidR="009F75EE" w:rsidRPr="00A436C8" w:rsidRDefault="00713669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A436C8">
        <w:rPr>
          <w:rFonts w:ascii="Cambria" w:hAnsi="Cambria" w:cs="Times New Roman"/>
          <w:b/>
          <w:sz w:val="26"/>
          <w:szCs w:val="26"/>
        </w:rPr>
        <w:t>Wzór wykazu osób</w:t>
      </w:r>
    </w:p>
    <w:p w14:paraId="53777159" w14:textId="1CA6A3F7" w:rsidR="000C2C77" w:rsidRPr="00A436C8" w:rsidRDefault="00713669" w:rsidP="000C2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A436C8">
        <w:rPr>
          <w:rFonts w:ascii="Cambria" w:hAnsi="Cambria"/>
          <w:bCs/>
        </w:rPr>
        <w:t xml:space="preserve">(Numer referencyjny: </w:t>
      </w:r>
      <w:bookmarkEnd w:id="0"/>
      <w:r w:rsidR="000C2C77" w:rsidRPr="00A436C8">
        <w:rPr>
          <w:rFonts w:ascii="Cambria" w:hAnsi="Cambria"/>
          <w:bCs/>
        </w:rPr>
        <w:t>(Numer referencyjny:</w:t>
      </w:r>
      <w:r w:rsidR="000C2C77" w:rsidRPr="00A436C8">
        <w:rPr>
          <w:rFonts w:ascii="Cambria" w:hAnsi="Cambria"/>
          <w:b/>
        </w:rPr>
        <w:t xml:space="preserve"> </w:t>
      </w:r>
      <w:bookmarkStart w:id="1" w:name="_Hlk203494411"/>
      <w:r w:rsidR="00A436C8" w:rsidRPr="00A436C8">
        <w:rPr>
          <w:rFonts w:ascii="Cambria" w:hAnsi="Cambria"/>
          <w:b/>
          <w:bCs/>
        </w:rPr>
        <w:t>IZP</w:t>
      </w:r>
      <w:r w:rsidR="000C2C77" w:rsidRPr="00A436C8">
        <w:rPr>
          <w:rFonts w:ascii="Cambria" w:hAnsi="Cambria"/>
          <w:b/>
          <w:bCs/>
        </w:rPr>
        <w:t>.2</w:t>
      </w:r>
      <w:r w:rsidR="008F2DDA" w:rsidRPr="00A436C8">
        <w:rPr>
          <w:rFonts w:ascii="Cambria" w:hAnsi="Cambria"/>
          <w:b/>
          <w:bCs/>
        </w:rPr>
        <w:t>7</w:t>
      </w:r>
      <w:r w:rsidR="00A436C8" w:rsidRPr="00A436C8">
        <w:rPr>
          <w:rFonts w:ascii="Cambria" w:hAnsi="Cambria"/>
          <w:b/>
          <w:bCs/>
        </w:rPr>
        <w:t>2</w:t>
      </w:r>
      <w:r w:rsidR="008F2DDA" w:rsidRPr="00A436C8">
        <w:rPr>
          <w:rFonts w:ascii="Cambria" w:hAnsi="Cambria"/>
          <w:b/>
          <w:bCs/>
        </w:rPr>
        <w:t>.</w:t>
      </w:r>
      <w:r w:rsidR="00BB73D3">
        <w:rPr>
          <w:rFonts w:ascii="Cambria" w:hAnsi="Cambria"/>
          <w:b/>
          <w:bCs/>
        </w:rPr>
        <w:t>30</w:t>
      </w:r>
      <w:r w:rsidR="008F2DDA" w:rsidRPr="00A436C8">
        <w:rPr>
          <w:rFonts w:ascii="Cambria" w:hAnsi="Cambria"/>
          <w:b/>
          <w:bCs/>
        </w:rPr>
        <w:t>.</w:t>
      </w:r>
      <w:r w:rsidR="000C2C77" w:rsidRPr="00A436C8">
        <w:rPr>
          <w:rFonts w:ascii="Cambria" w:hAnsi="Cambria"/>
          <w:b/>
          <w:bCs/>
        </w:rPr>
        <w:t>202</w:t>
      </w:r>
      <w:bookmarkEnd w:id="1"/>
      <w:r w:rsidR="00BB73D3">
        <w:rPr>
          <w:rFonts w:ascii="Cambria" w:hAnsi="Cambria"/>
          <w:b/>
          <w:bCs/>
        </w:rPr>
        <w:t>6</w:t>
      </w:r>
      <w:r w:rsidR="000C2C77" w:rsidRPr="00A436C8">
        <w:rPr>
          <w:rFonts w:ascii="Cambria" w:hAnsi="Cambria"/>
          <w:b/>
          <w:bCs/>
        </w:rPr>
        <w:t>)</w:t>
      </w:r>
    </w:p>
    <w:p w14:paraId="28443DEC" w14:textId="77777777" w:rsidR="000C2C77" w:rsidRPr="00A436C8" w:rsidRDefault="000C2C77" w:rsidP="000C2C77">
      <w:pPr>
        <w:spacing w:line="276" w:lineRule="auto"/>
        <w:jc w:val="both"/>
        <w:textAlignment w:val="baseline"/>
        <w:rPr>
          <w:rFonts w:ascii="Cambria" w:eastAsia="Times New Roman" w:hAnsi="Cambria"/>
          <w:b/>
          <w:color w:val="000000"/>
          <w:sz w:val="10"/>
          <w:szCs w:val="10"/>
          <w:u w:val="single"/>
          <w:lang w:eastAsia="pl-PL"/>
        </w:rPr>
      </w:pPr>
      <w:r w:rsidRPr="00A436C8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689136C1" w14:textId="77777777" w:rsidR="00A436C8" w:rsidRPr="00A436C8" w:rsidRDefault="00A436C8" w:rsidP="00A436C8">
      <w:pPr>
        <w:spacing w:line="276" w:lineRule="auto"/>
        <w:ind w:left="142"/>
        <w:jc w:val="both"/>
        <w:outlineLvl w:val="3"/>
        <w:rPr>
          <w:rFonts w:ascii="Cambria" w:eastAsia="Times New Roman" w:hAnsi="Cambria" w:cs="Arial"/>
          <w:lang w:eastAsia="ar-SA"/>
        </w:rPr>
      </w:pPr>
      <w:r w:rsidRPr="00A436C8">
        <w:rPr>
          <w:rFonts w:ascii="Cambria" w:eastAsia="Times New Roman" w:hAnsi="Cambria" w:cs="Arial"/>
          <w:lang w:eastAsia="ar-SA"/>
        </w:rPr>
        <w:t xml:space="preserve">Powiat Augustowski </w:t>
      </w:r>
    </w:p>
    <w:p w14:paraId="25EE6FDE" w14:textId="77777777" w:rsidR="00A436C8" w:rsidRPr="00A436C8" w:rsidRDefault="00A436C8" w:rsidP="00A436C8">
      <w:pPr>
        <w:spacing w:line="276" w:lineRule="auto"/>
        <w:ind w:left="142"/>
        <w:jc w:val="both"/>
        <w:outlineLvl w:val="3"/>
        <w:rPr>
          <w:rFonts w:ascii="Cambria" w:eastAsia="Times New Roman" w:hAnsi="Cambria" w:cs="Arial"/>
          <w:lang w:eastAsia="ar-SA"/>
        </w:rPr>
      </w:pPr>
      <w:r w:rsidRPr="00A436C8">
        <w:rPr>
          <w:rFonts w:ascii="Cambria" w:eastAsia="Times New Roman" w:hAnsi="Cambria" w:cs="Arial"/>
          <w:lang w:eastAsia="ar-SA"/>
        </w:rPr>
        <w:t xml:space="preserve">ul. 3-go Maja 29 </w:t>
      </w:r>
    </w:p>
    <w:p w14:paraId="474664C0" w14:textId="77777777" w:rsidR="00A436C8" w:rsidRPr="00A436C8" w:rsidRDefault="00A436C8" w:rsidP="00A436C8">
      <w:pPr>
        <w:spacing w:line="276" w:lineRule="auto"/>
        <w:ind w:left="142"/>
        <w:jc w:val="both"/>
        <w:outlineLvl w:val="3"/>
        <w:rPr>
          <w:rFonts w:ascii="Cambria" w:eastAsia="Times New Roman" w:hAnsi="Cambria" w:cs="Arial"/>
          <w:lang w:eastAsia="ar-SA"/>
        </w:rPr>
      </w:pPr>
      <w:r w:rsidRPr="00A436C8">
        <w:rPr>
          <w:rFonts w:ascii="Cambria" w:eastAsia="Times New Roman" w:hAnsi="Cambria" w:cs="Arial"/>
          <w:lang w:eastAsia="ar-SA"/>
        </w:rPr>
        <w:t xml:space="preserve">16-300 Augustów </w:t>
      </w:r>
    </w:p>
    <w:p w14:paraId="7293F011" w14:textId="77777777" w:rsidR="00A436C8" w:rsidRPr="00A436C8" w:rsidRDefault="00A436C8" w:rsidP="00A436C8">
      <w:pPr>
        <w:spacing w:line="276" w:lineRule="auto"/>
        <w:ind w:left="142"/>
        <w:jc w:val="both"/>
        <w:outlineLvl w:val="3"/>
        <w:rPr>
          <w:rFonts w:ascii="Cambria" w:eastAsia="Times New Roman" w:hAnsi="Cambria" w:cs="Arial"/>
          <w:lang w:eastAsia="ar-SA"/>
        </w:rPr>
      </w:pPr>
      <w:r w:rsidRPr="00A436C8">
        <w:rPr>
          <w:rFonts w:ascii="Cambria" w:eastAsia="Times New Roman" w:hAnsi="Cambria" w:cs="Arial"/>
          <w:lang w:eastAsia="ar-SA"/>
        </w:rPr>
        <w:t xml:space="preserve">NIP 8461661637 </w:t>
      </w:r>
    </w:p>
    <w:p w14:paraId="306D9F9B" w14:textId="77777777" w:rsidR="00A436C8" w:rsidRPr="00A436C8" w:rsidRDefault="00A436C8" w:rsidP="00A436C8">
      <w:pPr>
        <w:spacing w:line="276" w:lineRule="auto"/>
        <w:ind w:left="142"/>
        <w:jc w:val="both"/>
        <w:outlineLvl w:val="3"/>
        <w:rPr>
          <w:rFonts w:ascii="Cambria" w:eastAsia="Times New Roman" w:hAnsi="Cambria" w:cs="Arial"/>
          <w:lang w:eastAsia="ar-SA"/>
        </w:rPr>
      </w:pPr>
      <w:r w:rsidRPr="00A436C8">
        <w:rPr>
          <w:rFonts w:ascii="Cambria" w:eastAsia="Times New Roman" w:hAnsi="Cambria" w:cs="Arial"/>
          <w:lang w:eastAsia="ar-SA"/>
        </w:rPr>
        <w:t xml:space="preserve">REGON 790670906  </w:t>
      </w:r>
    </w:p>
    <w:p w14:paraId="3561DE61" w14:textId="607F5713" w:rsidR="009F75EE" w:rsidRPr="00A436C8" w:rsidRDefault="009F75EE" w:rsidP="000C2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sz w:val="10"/>
          <w:szCs w:val="10"/>
        </w:rPr>
      </w:pPr>
    </w:p>
    <w:p w14:paraId="069CF36D" w14:textId="77777777" w:rsidR="009F75EE" w:rsidRPr="00A436C8" w:rsidRDefault="00713669">
      <w:pPr>
        <w:spacing w:line="276" w:lineRule="auto"/>
        <w:rPr>
          <w:rFonts w:ascii="Cambria" w:hAnsi="Cambria"/>
          <w:b/>
          <w:u w:val="single"/>
        </w:rPr>
      </w:pPr>
      <w:r w:rsidRPr="00A436C8">
        <w:rPr>
          <w:rFonts w:ascii="Cambria" w:hAnsi="Cambria"/>
          <w:b/>
          <w:u w:val="single"/>
        </w:rPr>
        <w:t>WYKONAWCA:</w:t>
      </w:r>
    </w:p>
    <w:p w14:paraId="4E335B50" w14:textId="77777777" w:rsidR="009F75EE" w:rsidRPr="00A436C8" w:rsidRDefault="00713669">
      <w:pPr>
        <w:spacing w:line="276" w:lineRule="auto"/>
        <w:ind w:right="4244"/>
        <w:rPr>
          <w:rFonts w:ascii="Cambria" w:hAnsi="Cambria"/>
        </w:rPr>
      </w:pPr>
      <w:r w:rsidRPr="00A436C8">
        <w:rPr>
          <w:rFonts w:ascii="Cambria" w:hAnsi="Cambria"/>
        </w:rPr>
        <w:t>…………………………………………………..…..…………</w:t>
      </w:r>
    </w:p>
    <w:p w14:paraId="2342E72D" w14:textId="77777777" w:rsidR="009F75EE" w:rsidRPr="00A436C8" w:rsidRDefault="00713669">
      <w:pPr>
        <w:spacing w:line="276" w:lineRule="auto"/>
        <w:ind w:right="4244"/>
        <w:rPr>
          <w:rFonts w:ascii="Cambria" w:hAnsi="Cambria"/>
        </w:rPr>
      </w:pPr>
      <w:r w:rsidRPr="00A436C8">
        <w:rPr>
          <w:rFonts w:ascii="Cambria" w:hAnsi="Cambria"/>
        </w:rPr>
        <w:t>…………………………………………………..…..…………</w:t>
      </w:r>
    </w:p>
    <w:p w14:paraId="58AB7E64" w14:textId="77777777" w:rsidR="009F75EE" w:rsidRPr="00A436C8" w:rsidRDefault="00713669" w:rsidP="002718BB">
      <w:pPr>
        <w:spacing w:line="276" w:lineRule="auto"/>
        <w:ind w:right="4528"/>
        <w:rPr>
          <w:rFonts w:ascii="Cambria" w:hAnsi="Cambria"/>
          <w:i/>
          <w:sz w:val="20"/>
          <w:szCs w:val="20"/>
        </w:rPr>
      </w:pPr>
      <w:r w:rsidRPr="00A436C8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461CA263" w14:textId="77777777" w:rsidR="009F75EE" w:rsidRPr="00A436C8" w:rsidRDefault="00713669">
      <w:pPr>
        <w:spacing w:line="276" w:lineRule="auto"/>
        <w:rPr>
          <w:rFonts w:ascii="Cambria" w:hAnsi="Cambria"/>
          <w:u w:val="single"/>
        </w:rPr>
      </w:pPr>
      <w:r w:rsidRPr="00A436C8">
        <w:rPr>
          <w:rFonts w:ascii="Cambria" w:hAnsi="Cambria"/>
          <w:u w:val="single"/>
        </w:rPr>
        <w:t>reprezentowany przez:</w:t>
      </w:r>
    </w:p>
    <w:p w14:paraId="538E848F" w14:textId="77777777" w:rsidR="009F75EE" w:rsidRPr="00A436C8" w:rsidRDefault="00713669">
      <w:pPr>
        <w:spacing w:line="276" w:lineRule="auto"/>
        <w:ind w:right="4244"/>
        <w:rPr>
          <w:rFonts w:ascii="Cambria" w:hAnsi="Cambria"/>
        </w:rPr>
      </w:pPr>
      <w:r w:rsidRPr="00A436C8">
        <w:rPr>
          <w:rFonts w:ascii="Cambria" w:hAnsi="Cambria"/>
        </w:rPr>
        <w:t>…………………………………………………..…..…………</w:t>
      </w:r>
    </w:p>
    <w:p w14:paraId="1D803E90" w14:textId="77777777" w:rsidR="009F75EE" w:rsidRPr="00A436C8" w:rsidRDefault="00713669">
      <w:pPr>
        <w:spacing w:line="276" w:lineRule="auto"/>
        <w:ind w:right="4244"/>
        <w:rPr>
          <w:rFonts w:ascii="Cambria" w:hAnsi="Cambria"/>
        </w:rPr>
      </w:pPr>
      <w:r w:rsidRPr="00A436C8">
        <w:rPr>
          <w:rFonts w:ascii="Cambria" w:hAnsi="Cambria"/>
        </w:rPr>
        <w:t>…………………………………………………..…..…………</w:t>
      </w:r>
    </w:p>
    <w:p w14:paraId="5BECE145" w14:textId="77777777" w:rsidR="009F75EE" w:rsidRPr="00A436C8" w:rsidRDefault="00713669">
      <w:pPr>
        <w:spacing w:line="276" w:lineRule="auto"/>
        <w:rPr>
          <w:rFonts w:ascii="Cambria" w:hAnsi="Cambria"/>
          <w:i/>
          <w:sz w:val="20"/>
          <w:szCs w:val="20"/>
        </w:rPr>
      </w:pPr>
      <w:r w:rsidRPr="00A436C8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8AEE6E" w14:textId="77777777" w:rsidR="009F75EE" w:rsidRPr="00A436C8" w:rsidRDefault="009F75EE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51E9CE0C" w14:textId="080E8FF7" w:rsidR="009F75EE" w:rsidRPr="00A436C8" w:rsidRDefault="00713669" w:rsidP="00BB73D3">
      <w:pPr>
        <w:widowControl w:val="0"/>
        <w:spacing w:line="276" w:lineRule="auto"/>
        <w:contextualSpacing/>
        <w:jc w:val="both"/>
        <w:textAlignment w:val="baseline"/>
        <w:rPr>
          <w:rFonts w:ascii="Cambria" w:hAnsi="Cambria" w:cs="Arial"/>
        </w:rPr>
      </w:pPr>
      <w:r w:rsidRPr="00A436C8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Pr="00A436C8">
        <w:rPr>
          <w:rFonts w:ascii="Cambria" w:hAnsi="Cambria"/>
          <w:color w:val="000000"/>
        </w:rPr>
        <w:t xml:space="preserve"> </w:t>
      </w:r>
      <w:r w:rsidR="000C2C77" w:rsidRPr="00A436C8">
        <w:rPr>
          <w:rFonts w:ascii="Cambria" w:hAnsi="Cambria"/>
          <w:color w:val="000000"/>
        </w:rPr>
        <w:t xml:space="preserve">. </w:t>
      </w:r>
      <w:r w:rsidR="000C2C77" w:rsidRPr="00A436C8">
        <w:rPr>
          <w:rFonts w:ascii="Cambria" w:hAnsi="Cambria"/>
          <w:b/>
          <w:color w:val="000000"/>
        </w:rPr>
        <w:t>„</w:t>
      </w:r>
      <w:r w:rsidR="00BB73D3" w:rsidRPr="00BB73D3">
        <w:rPr>
          <w:rFonts w:ascii="Cambria" w:hAnsi="Cambria"/>
          <w:b/>
          <w:bCs/>
          <w:color w:val="000000"/>
        </w:rPr>
        <w:t>Przebudowa i remont zapleczy szatniowo-sanitarnych w Zespole Szkół Ogólnokształcących w Augustowie</w:t>
      </w:r>
      <w:r w:rsidR="000C2C77" w:rsidRPr="00A436C8">
        <w:rPr>
          <w:rFonts w:ascii="Cambria" w:hAnsi="Cambria"/>
          <w:b/>
          <w:bCs/>
          <w:color w:val="000000"/>
        </w:rPr>
        <w:t xml:space="preserve">” </w:t>
      </w:r>
      <w:r w:rsidR="000C2C77" w:rsidRPr="00A436C8">
        <w:rPr>
          <w:rFonts w:ascii="Cambria" w:hAnsi="Cambria"/>
          <w:bCs/>
          <w:color w:val="000000"/>
        </w:rPr>
        <w:t xml:space="preserve">prowadzonego przez </w:t>
      </w:r>
      <w:r w:rsidR="00610377">
        <w:rPr>
          <w:rFonts w:ascii="Cambria" w:hAnsi="Cambria"/>
          <w:bCs/>
          <w:color w:val="000000"/>
        </w:rPr>
        <w:t>Powiat Augustowski</w:t>
      </w:r>
      <w:r w:rsidR="000C2C77" w:rsidRPr="00A436C8">
        <w:rPr>
          <w:rFonts w:ascii="Cambria" w:hAnsi="Cambria"/>
          <w:b/>
          <w:color w:val="000000"/>
        </w:rPr>
        <w:t xml:space="preserve">, </w:t>
      </w:r>
      <w:r w:rsidRPr="00A436C8">
        <w:rPr>
          <w:rFonts w:ascii="Cambria" w:hAnsi="Cambria" w:cs="Arial"/>
          <w:u w:val="single"/>
        </w:rPr>
        <w:t>przedkładam</w:t>
      </w:r>
      <w:r w:rsidRPr="00A436C8">
        <w:rPr>
          <w:rFonts w:ascii="Cambria" w:hAnsi="Cambria" w:cs="Arial"/>
        </w:rPr>
        <w:t>:</w:t>
      </w:r>
    </w:p>
    <w:p w14:paraId="11928545" w14:textId="77777777" w:rsidR="009F75EE" w:rsidRPr="00A436C8" w:rsidRDefault="009F75EE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D0F528D" w14:textId="77777777" w:rsidR="009F75EE" w:rsidRPr="00A436C8" w:rsidRDefault="009F75EE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DEC4B1" w14:textId="77777777" w:rsidR="009F75EE" w:rsidRPr="00A436C8" w:rsidRDefault="00713669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A436C8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A436C8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A436C8"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</w:p>
    <w:p w14:paraId="702C6921" w14:textId="77777777" w:rsidR="009F75EE" w:rsidRPr="00A436C8" w:rsidRDefault="009F75EE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72CA04FB" w14:textId="77777777" w:rsidR="009F75EE" w:rsidRPr="00A436C8" w:rsidRDefault="00713669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A436C8">
        <w:rPr>
          <w:rFonts w:ascii="Cambria" w:eastAsia="Times New Roman" w:hAnsi="Cambria" w:cs="Arial"/>
          <w:b/>
          <w:bCs/>
          <w:lang w:eastAsia="pl-PL"/>
        </w:rPr>
        <w:t>Uwaga:</w:t>
      </w:r>
      <w:r w:rsidRPr="00A436C8">
        <w:rPr>
          <w:rFonts w:ascii="Cambria" w:eastAsia="Times New Roman" w:hAnsi="Cambria" w:cs="Arial"/>
          <w:b/>
          <w:lang w:eastAsia="pl-PL"/>
        </w:rPr>
        <w:t xml:space="preserve"> </w:t>
      </w:r>
    </w:p>
    <w:p w14:paraId="4B2E03E6" w14:textId="77777777" w:rsidR="009F75EE" w:rsidRPr="00A436C8" w:rsidRDefault="00713669">
      <w:pPr>
        <w:spacing w:line="276" w:lineRule="auto"/>
        <w:jc w:val="both"/>
        <w:rPr>
          <w:rFonts w:ascii="Cambria" w:eastAsia="Times New Roman" w:hAnsi="Cambria" w:cs="Arial"/>
          <w:b/>
          <w:lang w:eastAsia="pl-PL"/>
        </w:rPr>
      </w:pPr>
      <w:r w:rsidRPr="00A436C8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A436C8">
        <w:rPr>
          <w:rFonts w:ascii="Cambria" w:eastAsia="Times New Roman" w:hAnsi="Cambria" w:cs="Arial"/>
          <w:b/>
          <w:bCs/>
          <w:lang w:eastAsia="pl-PL"/>
        </w:rPr>
        <w:t xml:space="preserve">w kolumnie 5 </w:t>
      </w:r>
      <w:r w:rsidRPr="00A436C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A436C8">
        <w:rPr>
          <w:rFonts w:ascii="Cambria" w:eastAsia="Times New Roman" w:hAnsi="Cambria" w:cs="Arial"/>
          <w:b/>
          <w:bCs/>
          <w:lang w:eastAsia="pl-PL"/>
        </w:rPr>
        <w:t>„</w:t>
      </w:r>
      <w:r w:rsidRPr="00A436C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A436C8">
        <w:rPr>
          <w:rFonts w:ascii="Cambria" w:eastAsia="Times New Roman" w:hAnsi="Cambria" w:cs="Arial"/>
          <w:b/>
          <w:bCs/>
          <w:lang w:eastAsia="pl-PL"/>
        </w:rPr>
        <w:t>”</w:t>
      </w:r>
      <w:r w:rsidRPr="00A436C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F586BFE" w14:textId="77777777" w:rsidR="009F75EE" w:rsidRPr="00A436C8" w:rsidRDefault="00713669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A436C8">
        <w:rPr>
          <w:rFonts w:ascii="Cambria" w:eastAsia="Times New Roman" w:hAnsi="Cambria" w:cs="Arial"/>
          <w:bCs/>
          <w:lang w:eastAsia="pl-PL"/>
        </w:rPr>
        <w:lastRenderedPageBreak/>
        <w:t xml:space="preserve">W przypadku, gdy wskazana osoba jest udostępniona Wykonawcy przez inny podmiot będący jej pracodawcą (np. na podstawie przepisów </w:t>
      </w:r>
      <w:r w:rsidRPr="00A436C8">
        <w:rPr>
          <w:rFonts w:ascii="Cambria" w:eastAsia="Times New Roman" w:hAnsi="Cambria" w:cs="Arial"/>
          <w:bCs/>
          <w:lang w:eastAsia="pl-PL"/>
        </w:rPr>
        <w:br/>
        <w:t xml:space="preserve">o przeniesieniu lub oddelegowaniu pracownika) </w:t>
      </w:r>
      <w:r w:rsidRPr="00A436C8">
        <w:rPr>
          <w:rFonts w:ascii="Cambria" w:eastAsia="Times New Roman" w:hAnsi="Cambria" w:cs="Arial"/>
          <w:b/>
          <w:bCs/>
          <w:lang w:eastAsia="pl-PL"/>
        </w:rPr>
        <w:t xml:space="preserve">w kolumnie 5 </w:t>
      </w:r>
      <w:r w:rsidRPr="00A436C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A436C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A436C8">
        <w:rPr>
          <w:rFonts w:ascii="Cambria" w:eastAsia="Times New Roman" w:hAnsi="Cambria" w:cs="Arial"/>
          <w:b/>
          <w:bCs/>
          <w:lang w:eastAsia="pl-PL"/>
        </w:rPr>
        <w:t>.</w:t>
      </w:r>
    </w:p>
    <w:p w14:paraId="3E33B628" w14:textId="77777777" w:rsidR="009F75EE" w:rsidRPr="00A436C8" w:rsidRDefault="009F75EE">
      <w:pPr>
        <w:spacing w:line="276" w:lineRule="auto"/>
        <w:jc w:val="both"/>
        <w:rPr>
          <w:rFonts w:ascii="Cambria" w:hAnsi="Cambria"/>
          <w:b/>
          <w:bCs/>
          <w:sz w:val="10"/>
          <w:szCs w:val="10"/>
        </w:rPr>
      </w:pPr>
    </w:p>
    <w:p w14:paraId="60DFEFED" w14:textId="77777777" w:rsidR="009F75EE" w:rsidRPr="00A436C8" w:rsidRDefault="009F75EE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3"/>
        <w:gridCol w:w="3121"/>
        <w:gridCol w:w="2069"/>
        <w:gridCol w:w="5265"/>
        <w:gridCol w:w="1448"/>
      </w:tblGrid>
      <w:tr w:rsidR="009F75EE" w:rsidRPr="00A436C8" w14:paraId="7441BA3D" w14:textId="77777777" w:rsidTr="00A436C8">
        <w:trPr>
          <w:trHeight w:val="910"/>
          <w:jc w:val="center"/>
        </w:trPr>
        <w:tc>
          <w:tcPr>
            <w:tcW w:w="2613" w:type="dxa"/>
            <w:tcBorders>
              <w:top w:val="single" w:sz="8" w:space="0" w:color="000001"/>
              <w:left w:val="single" w:sz="8" w:space="0" w:color="000001"/>
            </w:tcBorders>
            <w:shd w:val="clear" w:color="auto" w:fill="D9D9D9" w:themeFill="background1" w:themeFillShade="D9"/>
            <w:vAlign w:val="center"/>
          </w:tcPr>
          <w:p w14:paraId="0A04374F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121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ECA8DDD" w14:textId="77777777" w:rsidR="009F75EE" w:rsidRPr="00A436C8" w:rsidRDefault="00713669">
            <w:pPr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69" w:type="dxa"/>
            <w:tcBorders>
              <w:top w:val="single" w:sz="8" w:space="0" w:color="000001"/>
              <w:left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  <w:vAlign w:val="center"/>
          </w:tcPr>
          <w:p w14:paraId="1BB15205" w14:textId="77777777" w:rsidR="009F75EE" w:rsidRPr="00A436C8" w:rsidRDefault="00713669">
            <w:pPr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 xml:space="preserve">Zakres </w:t>
            </w: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br/>
              <w:t>wykonywanych czynności</w:t>
            </w:r>
          </w:p>
        </w:tc>
        <w:tc>
          <w:tcPr>
            <w:tcW w:w="5265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CA45185" w14:textId="77777777" w:rsidR="009F75EE" w:rsidRPr="00A436C8" w:rsidRDefault="00713669">
            <w:pPr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6D85500" w14:textId="77777777" w:rsidR="009F75EE" w:rsidRPr="00A436C8" w:rsidRDefault="00713669">
            <w:pPr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F75EE" w:rsidRPr="00A436C8" w14:paraId="085E849E" w14:textId="77777777" w:rsidTr="00A436C8">
        <w:trPr>
          <w:trHeight w:val="158"/>
          <w:jc w:val="center"/>
        </w:trPr>
        <w:tc>
          <w:tcPr>
            <w:tcW w:w="261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14:paraId="18929CD1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14:paraId="4B96ABB5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</w:tcPr>
          <w:p w14:paraId="6E4617EB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8"/>
                <w:szCs w:val="18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i/>
                <w:iCs/>
                <w:kern w:val="2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14:paraId="1210720F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8"/>
                <w:szCs w:val="18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i/>
                <w:iCs/>
                <w:kern w:val="2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1BF45B47" w14:textId="77777777" w:rsidR="009F75EE" w:rsidRPr="00A436C8" w:rsidRDefault="00713669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5</w:t>
            </w:r>
          </w:p>
        </w:tc>
      </w:tr>
      <w:tr w:rsidR="009F75EE" w:rsidRPr="00A436C8" w14:paraId="542F070E" w14:textId="77777777" w:rsidTr="00A436C8">
        <w:trPr>
          <w:trHeight w:val="2156"/>
          <w:jc w:val="center"/>
        </w:trPr>
        <w:tc>
          <w:tcPr>
            <w:tcW w:w="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D12625D" w14:textId="77777777" w:rsidR="009F75EE" w:rsidRPr="00A436C8" w:rsidRDefault="00713669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436C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5544FC5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E850511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w specjalności:</w:t>
            </w:r>
          </w:p>
          <w:p w14:paraId="50204879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18927FF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5D0138B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1A8A6DED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A7E570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319C713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EF6D13D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DC5C085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6777101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F370029" w14:textId="77777777" w:rsidR="009F75EE" w:rsidRPr="00A436C8" w:rsidRDefault="007136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robotami  </w:t>
            </w:r>
            <w:r w:rsidRPr="00A436C8">
              <w:rPr>
                <w:rFonts w:ascii="Cambria" w:eastAsia="Times New Roman" w:hAnsi="Cambria" w:cs="Arial"/>
                <w:b/>
                <w:sz w:val="20"/>
                <w:szCs w:val="20"/>
                <w:u w:val="single"/>
                <w:lang w:eastAsia="pl-PL"/>
              </w:rPr>
              <w:t xml:space="preserve">w specjalności </w:t>
            </w:r>
            <w:r w:rsidRPr="00A436C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>konstrukcyjno-budowlanej</w:t>
            </w: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46BD55BA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88E9A68" w14:textId="77777777" w:rsidR="009F75EE" w:rsidRPr="00A436C8" w:rsidRDefault="007136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</w:p>
          <w:p w14:paraId="77224E50" w14:textId="2ACFA806" w:rsidR="009F75EE" w:rsidRPr="00A436C8" w:rsidRDefault="0071366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30FA90F" w14:textId="77777777" w:rsidR="009F75EE" w:rsidRPr="00A436C8" w:rsidRDefault="009F75EE" w:rsidP="00CF122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6AD58867" w14:textId="77777777" w:rsidR="009F75EE" w:rsidRPr="00A436C8" w:rsidRDefault="00713669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 budowy </w:t>
            </w: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 xml:space="preserve">w rozumieniu </w:t>
            </w: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>art. 22 ustawy Prawo budowlane</w:t>
            </w:r>
          </w:p>
          <w:p w14:paraId="1CDEBD19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C41EDEB" w14:textId="5389CBA2" w:rsidR="002718BB" w:rsidRDefault="00713669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Oświadczam, iż osoba ta w ciągu ostatnich 5 lat przed upływem terminu składania ofert </w:t>
            </w:r>
            <w:r w:rsidR="002718BB" w:rsidRPr="00BB73D3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co najmniej </w:t>
            </w:r>
            <w:r w:rsidR="00BB73D3" w:rsidRPr="00BB73D3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jedno</w:t>
            </w:r>
            <w:r w:rsidR="002718BB" w:rsidRPr="00BB73D3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krotnie</w:t>
            </w:r>
            <w:r w:rsidR="002718BB" w:rsidRPr="00A436C8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 pełniła funkcję kierownika budowy w specjalności konstrukcyjno-budowlanej przy realizacji robót budowlanych obejmujących </w:t>
            </w:r>
            <w:r w:rsidR="00A436C8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 xml:space="preserve">budowę, przebudowę lub remont </w:t>
            </w:r>
            <w:r w:rsidR="00BB73D3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budynku użyteczności publicznej</w:t>
            </w:r>
          </w:p>
          <w:p w14:paraId="597343FE" w14:textId="77777777" w:rsidR="00A436C8" w:rsidRPr="00A436C8" w:rsidRDefault="00A436C8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</w:p>
          <w:p w14:paraId="09C82BD2" w14:textId="7873599E" w:rsidR="009F75EE" w:rsidRPr="00A436C8" w:rsidRDefault="007136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</w:p>
          <w:p w14:paraId="5F45D016" w14:textId="77777777" w:rsidR="009F75EE" w:rsidRPr="00A436C8" w:rsidRDefault="00713669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44CC0B0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  <w:p w14:paraId="5F88EF49" w14:textId="55B1A837" w:rsidR="009F75EE" w:rsidRPr="00A436C8" w:rsidRDefault="00713669">
            <w:pPr>
              <w:jc w:val="center"/>
              <w:textAlignment w:val="baseline"/>
              <w:rPr>
                <w:rFonts w:ascii="Cambria" w:hAnsi="Cambria" w:cs="Cambria"/>
                <w:b/>
                <w:sz w:val="18"/>
                <w:szCs w:val="18"/>
              </w:rPr>
            </w:pPr>
            <w:r w:rsidRPr="00A436C8">
              <w:rPr>
                <w:rFonts w:ascii="Cambria" w:hAnsi="Cambria" w:cs="Cambria"/>
                <w:b/>
                <w:sz w:val="18"/>
                <w:szCs w:val="18"/>
              </w:rPr>
              <w:t xml:space="preserve">(Wskazać nazwę zadania, podmiot Zamawiający, daty wykonania zamówienia, </w:t>
            </w:r>
            <w:r w:rsidR="004E3E8A" w:rsidRPr="00A436C8">
              <w:rPr>
                <w:rFonts w:ascii="Cambria" w:hAnsi="Cambria" w:cs="Cambria"/>
                <w:b/>
                <w:sz w:val="18"/>
                <w:szCs w:val="18"/>
              </w:rPr>
              <w:t>technologię</w:t>
            </w:r>
            <w:r w:rsidRPr="00A436C8">
              <w:rPr>
                <w:rFonts w:ascii="Cambria" w:hAnsi="Cambria" w:cs="Cambria"/>
                <w:b/>
                <w:sz w:val="18"/>
                <w:szCs w:val="18"/>
              </w:rPr>
              <w:t>):</w:t>
            </w:r>
          </w:p>
          <w:p w14:paraId="2350AB13" w14:textId="77777777" w:rsidR="009F75EE" w:rsidRPr="00A436C8" w:rsidRDefault="009F75EE">
            <w:pPr>
              <w:jc w:val="center"/>
              <w:textAlignment w:val="baseline"/>
              <w:rPr>
                <w:rFonts w:ascii="Cambria" w:hAnsi="Cambria" w:cs="Cambria"/>
                <w:sz w:val="18"/>
                <w:szCs w:val="18"/>
              </w:rPr>
            </w:pPr>
          </w:p>
          <w:p w14:paraId="68BFAC6D" w14:textId="34EE3952" w:rsidR="009F75EE" w:rsidRPr="00A436C8" w:rsidRDefault="00713669">
            <w:pPr>
              <w:pStyle w:val="Akapitzlist"/>
              <w:ind w:right="-108" w:hanging="618"/>
              <w:textAlignment w:val="baseline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436C8">
              <w:rPr>
                <w:rFonts w:ascii="Cambria" w:hAnsi="Cambria" w:cs="Cambria"/>
                <w:sz w:val="18"/>
                <w:szCs w:val="18"/>
              </w:rPr>
              <w:t>………………………………………………………………………..……………</w:t>
            </w:r>
          </w:p>
          <w:p w14:paraId="1C46B81A" w14:textId="77777777" w:rsidR="009F75EE" w:rsidRPr="00A436C8" w:rsidRDefault="009F75EE">
            <w:pPr>
              <w:ind w:left="69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  <w:p w14:paraId="60118380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AEEBF56" w14:textId="77777777" w:rsidR="009F75EE" w:rsidRPr="00A436C8" w:rsidRDefault="009F75EE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9F75EE" w:rsidRPr="00A436C8" w14:paraId="7242A488" w14:textId="77777777" w:rsidTr="00A436C8">
        <w:trPr>
          <w:trHeight w:val="2156"/>
          <w:jc w:val="center"/>
        </w:trPr>
        <w:tc>
          <w:tcPr>
            <w:tcW w:w="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B2E827F" w14:textId="77777777" w:rsidR="009F75EE" w:rsidRPr="00A436C8" w:rsidRDefault="00713669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436C8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25116E2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BE7A049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w specjalności:</w:t>
            </w:r>
          </w:p>
          <w:p w14:paraId="2FFCF599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666C9C6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0576695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340717B4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F25295D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B095E6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4736C79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154894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A8E41D0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E7F9FB5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11E9FBE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EE336AE" w14:textId="167B4695" w:rsidR="009F75EE" w:rsidRPr="00A436C8" w:rsidRDefault="007136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</w:t>
            </w:r>
            <w:r w:rsidR="002718BB"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zakresie instalacji cieplnych, wentylacyjnych, wodociągowych i kanalizacyjnych </w:t>
            </w: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2DB59863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AA3EC60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DAFF39E" w14:textId="77777777" w:rsidR="009F75EE" w:rsidRPr="00A436C8" w:rsidRDefault="007136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</w:p>
          <w:p w14:paraId="1221DEF3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3872CF25" w14:textId="77777777" w:rsidR="009F75EE" w:rsidRPr="00A436C8" w:rsidRDefault="00713669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 robót </w:t>
            </w: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>w branży sanitarnej</w:t>
            </w:r>
          </w:p>
          <w:p w14:paraId="27818121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E439BCB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72BC7530" w14:textId="77777777" w:rsidR="009F75EE" w:rsidRPr="00A436C8" w:rsidRDefault="009F75EE">
            <w:pPr>
              <w:pStyle w:val="Akapitzlist"/>
              <w:ind w:right="-108"/>
              <w:textAlignment w:val="baseline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E8A65A" w14:textId="77777777" w:rsidR="009F75EE" w:rsidRPr="00A436C8" w:rsidRDefault="009F75EE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9F75EE" w:rsidRPr="00A436C8" w14:paraId="3F912856" w14:textId="77777777" w:rsidTr="00A436C8">
        <w:trPr>
          <w:trHeight w:val="2156"/>
          <w:jc w:val="center"/>
        </w:trPr>
        <w:tc>
          <w:tcPr>
            <w:tcW w:w="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AEED72" w14:textId="77777777" w:rsidR="009F75EE" w:rsidRPr="00A436C8" w:rsidRDefault="00713669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A436C8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……………………..</w:t>
            </w:r>
          </w:p>
        </w:tc>
        <w:tc>
          <w:tcPr>
            <w:tcW w:w="3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ED7E197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AF63A05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>w specjalności:</w:t>
            </w:r>
          </w:p>
          <w:p w14:paraId="431CAC54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0BFC8A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CE414CB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04FEA7B6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8749D40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CC17990" w14:textId="77777777" w:rsidR="009F75EE" w:rsidRPr="00A436C8" w:rsidRDefault="007136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56176EE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71C7EC7" w14:textId="77777777" w:rsidR="009F75EE" w:rsidRPr="00A436C8" w:rsidRDefault="007136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436C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A436C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B384480" w14:textId="77777777" w:rsidR="009F75EE" w:rsidRPr="00A436C8" w:rsidRDefault="009F75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8A8C2C8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D455C27" w14:textId="35EAFF8E" w:rsidR="009F75EE" w:rsidRPr="00A436C8" w:rsidRDefault="007136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A436C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w specjalności </w:t>
            </w:r>
            <w:r w:rsidR="002718BB" w:rsidRPr="00A436C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instalacyjnej w zakresie </w:t>
            </w:r>
            <w:bookmarkStart w:id="2" w:name="_Hlk204005152"/>
            <w:r w:rsidR="002718BB" w:rsidRPr="00A436C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>instalacji  urządzeń elektrycznych, elektroenergetycznych</w:t>
            </w:r>
            <w:bookmarkEnd w:id="2"/>
            <w:r w:rsidR="002718BB" w:rsidRPr="00A436C8">
              <w:rPr>
                <w:rFonts w:ascii="Cambria" w:eastAsia="Times New Roman" w:hAnsi="Cambria" w:cs="Arial"/>
                <w:b/>
                <w:bCs/>
                <w:sz w:val="20"/>
                <w:szCs w:val="20"/>
                <w:u w:val="single"/>
                <w:lang w:eastAsia="pl-PL"/>
              </w:rPr>
              <w:t xml:space="preserve">, </w:t>
            </w:r>
            <w:r w:rsidRPr="00A436C8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>będącymi przedmiotem zamówienia w zgodzie z obecnie obowiązującymi przepisami prawa budowlanego</w:t>
            </w:r>
          </w:p>
          <w:p w14:paraId="68ED3AC7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FF4D2CF" w14:textId="77777777" w:rsidR="009F75EE" w:rsidRPr="00A436C8" w:rsidRDefault="009F75EE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1E484C55" w14:textId="77777777" w:rsidR="009F75EE" w:rsidRPr="00A436C8" w:rsidRDefault="007136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b/>
                <w:i/>
                <w:sz w:val="20"/>
                <w:szCs w:val="20"/>
              </w:rPr>
              <w:t>TAK/NIE</w:t>
            </w:r>
          </w:p>
          <w:p w14:paraId="56A5198A" w14:textId="77777777" w:rsidR="009F75EE" w:rsidRPr="00A436C8" w:rsidRDefault="00713669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A436C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6D1B9F9" w14:textId="77777777" w:rsidR="009F75EE" w:rsidRPr="00A436C8" w:rsidRDefault="009F75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06D83C15" w14:textId="77777777" w:rsidR="009F75EE" w:rsidRPr="00A436C8" w:rsidRDefault="00713669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A436C8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 </w:t>
            </w:r>
            <w:r w:rsidRPr="00A436C8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robót </w:t>
            </w:r>
            <w:r w:rsidRPr="00A436C8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  <w:t>w branży elektrycznej</w:t>
            </w:r>
          </w:p>
          <w:p w14:paraId="3085B511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48012F0" w14:textId="77777777" w:rsidR="009F75EE" w:rsidRPr="00A436C8" w:rsidRDefault="009F75EE">
            <w:pPr>
              <w:ind w:right="144"/>
              <w:jc w:val="center"/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</w:pPr>
          </w:p>
          <w:p w14:paraId="106338CA" w14:textId="77777777" w:rsidR="009F75EE" w:rsidRPr="00A436C8" w:rsidRDefault="009F75EE">
            <w:pPr>
              <w:pStyle w:val="Akapitzlist"/>
              <w:ind w:right="-108"/>
              <w:textAlignment w:val="baseline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9864851" w14:textId="77777777" w:rsidR="009F75EE" w:rsidRPr="00A436C8" w:rsidRDefault="009F75EE">
            <w:pPr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14:paraId="3250F8C8" w14:textId="77777777" w:rsidR="009F75EE" w:rsidRPr="00A436C8" w:rsidRDefault="009F75EE">
      <w:pPr>
        <w:keepNext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EB21C1E" w14:textId="39D68512" w:rsidR="009F75EE" w:rsidRPr="00A436C8" w:rsidRDefault="00713669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A436C8">
        <w:rPr>
          <w:rFonts w:ascii="Cambria" w:hAnsi="Cambria"/>
          <w:b/>
          <w:bCs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9F75EE" w:rsidRPr="00A436C8">
      <w:footerReference w:type="default" r:id="rId6"/>
      <w:headerReference w:type="first" r:id="rId7"/>
      <w:footerReference w:type="first" r:id="rId8"/>
      <w:pgSz w:w="16838" w:h="11906" w:orient="landscape"/>
      <w:pgMar w:top="1440" w:right="1080" w:bottom="1440" w:left="1080" w:header="0" w:footer="84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39A1" w14:textId="77777777" w:rsidR="003C528D" w:rsidRDefault="003C528D">
      <w:r>
        <w:separator/>
      </w:r>
    </w:p>
  </w:endnote>
  <w:endnote w:type="continuationSeparator" w:id="0">
    <w:p w14:paraId="6CFC1F91" w14:textId="77777777" w:rsidR="003C528D" w:rsidRDefault="003C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2F60" w14:textId="77777777" w:rsidR="009F75EE" w:rsidRDefault="00713669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                                                                                                    Zał. Nr 7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                                                                                                               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5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5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EB6C" w14:textId="77777777" w:rsidR="009F75EE" w:rsidRDefault="00713669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                                                                                                    Zał. Nr 7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                                                                                                               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5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5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E057E" w14:textId="77777777" w:rsidR="003C528D" w:rsidRDefault="003C528D">
      <w:r>
        <w:separator/>
      </w:r>
    </w:p>
  </w:footnote>
  <w:footnote w:type="continuationSeparator" w:id="0">
    <w:p w14:paraId="1F5A0925" w14:textId="77777777" w:rsidR="003C528D" w:rsidRDefault="003C5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5ADA" w14:textId="77777777" w:rsidR="009F75EE" w:rsidRDefault="009F75EE">
    <w:pPr>
      <w:jc w:val="right"/>
    </w:pPr>
  </w:p>
  <w:p w14:paraId="328738C2" w14:textId="77777777" w:rsidR="009F75EE" w:rsidRDefault="00713669">
    <w:pPr>
      <w:jc w:val="center"/>
    </w:pPr>
    <w:r>
      <w:rPr>
        <w:noProof/>
      </w:rPr>
      <w:drawing>
        <wp:inline distT="0" distB="0" distL="0" distR="0" wp14:anchorId="70385193" wp14:editId="3B9E75CE">
          <wp:extent cx="5755640" cy="57086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5EE"/>
    <w:rsid w:val="00001446"/>
    <w:rsid w:val="000C2C77"/>
    <w:rsid w:val="00174DB5"/>
    <w:rsid w:val="002718BB"/>
    <w:rsid w:val="003C528D"/>
    <w:rsid w:val="004E3E8A"/>
    <w:rsid w:val="00610377"/>
    <w:rsid w:val="006319E2"/>
    <w:rsid w:val="006854E7"/>
    <w:rsid w:val="00713669"/>
    <w:rsid w:val="00742F48"/>
    <w:rsid w:val="008F2DDA"/>
    <w:rsid w:val="009B7FB7"/>
    <w:rsid w:val="009F75EE"/>
    <w:rsid w:val="00A20417"/>
    <w:rsid w:val="00A436C8"/>
    <w:rsid w:val="00B21637"/>
    <w:rsid w:val="00BB73D3"/>
    <w:rsid w:val="00CF122A"/>
    <w:rsid w:val="00E11CFA"/>
    <w:rsid w:val="00F5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307B3"/>
  <w15:docId w15:val="{DE6833C1-0DE3-4224-B6EB-342EF5E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C9C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88723C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124DF5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qFormat/>
    <w:rsid w:val="00746D40"/>
    <w:rPr>
      <w:rFonts w:ascii="Times New Roman" w:eastAsia="Calibri" w:hAnsi="Times New Roman" w:cs="Tahoma"/>
      <w:kern w:val="2"/>
      <w:sz w:val="24"/>
      <w:szCs w:val="20"/>
      <w:lang w:val="en-US"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qFormat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uiPriority w:val="99"/>
    <w:semiHidden/>
    <w:qFormat/>
    <w:rsid w:val="00715E6C"/>
    <w:rPr>
      <w:rFonts w:cs="Times New Roman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582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Bartosz</cp:lastModifiedBy>
  <cp:revision>5</cp:revision>
  <dcterms:created xsi:type="dcterms:W3CDTF">2025-08-06T07:15:00Z</dcterms:created>
  <dcterms:modified xsi:type="dcterms:W3CDTF">2026-04-30T09:02:00Z</dcterms:modified>
  <dc:language>pl-PL</dc:language>
</cp:coreProperties>
</file>