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AE583" w14:textId="71C83A3B" w:rsidR="006F7122" w:rsidRPr="009905BD" w:rsidRDefault="006F7122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KLAUZULA INFORMACYJNA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>DOT</w:t>
      </w:r>
      <w:r w:rsidR="00C01B21">
        <w:rPr>
          <w:rFonts w:asciiTheme="majorHAnsi" w:eastAsia="Verdana" w:hAnsiTheme="majorHAnsi" w:cs="Times New Roman"/>
          <w:b/>
          <w:color w:val="auto"/>
          <w:sz w:val="16"/>
          <w:szCs w:val="16"/>
        </w:rPr>
        <w:t>YCZĄCA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PRZETWARZANIA DANYCH OSOBOWYCH PRZEZ ZAMAWIAJĄCEGO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NA POTRZEBY POSTĘPOWAŃ PROWADZONYCH </w:t>
      </w:r>
      <w:r w:rsidR="009905BD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NA PODSTAWIE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</w:t>
      </w:r>
      <w:r w:rsidR="00591DE8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USTAWY PRAWO ZAMÓWIEŃ PUBLICZNYCH</w:t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I ZAWIERANIA UMÓW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O UDZIELENIE ZAMÓWIENIA PUBLICZNEGO</w:t>
      </w:r>
    </w:p>
    <w:p w14:paraId="5CE0DD21" w14:textId="0582BE8E" w:rsidR="00EE75DB" w:rsidRPr="009905BD" w:rsidRDefault="008B5D7D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0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(obowiązuje od dnia 01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czerwca 2025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 r., wersja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3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.0)</w:t>
      </w:r>
      <w:bookmarkEnd w:id="0"/>
    </w:p>
    <w:p w14:paraId="1050F387" w14:textId="34854CDC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Zgodnie z art. 13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ust. 1 i 2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oraz 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art.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14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ust. 1 i 2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rozporządzenia Parlamentu Europejskiego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i Rady (UE) 2016/679 z dnia 27 kwietnia 2016 r. w sprawie ochrony osób fizycznych w związku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 przetwarzaniem danych osobowych i w sprawie swobodnego przepływu takich danych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</w:t>
      </w:r>
      <w:r w:rsidR="009717EC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my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, że:</w:t>
      </w:r>
    </w:p>
    <w:p w14:paraId="1E0D4C6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1E57814" w14:textId="252CBD3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69D0B9D3" w14:textId="76609E93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1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="00591DE8"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, ul. </w:t>
      </w:r>
      <w:proofErr w:type="spellStart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Stabłowicka</w:t>
      </w:r>
      <w:proofErr w:type="spellEnd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</w:t>
      </w:r>
      <w:r w:rsidR="00591DE8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89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4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4F72C73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30D5B57" w14:textId="7B90A040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234E8F4E" w14:textId="5CE13ECE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2" w:name="_Hlk54079300"/>
      <w:bookmarkEnd w:id="1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Kontakt z IOD: iod@port.lukasiewicz.gov.pl </w:t>
      </w:r>
      <w:r w:rsidR="00103BF6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pisemnie na adres Administratora wskazany powyżej.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Zapraszamy do kontaktu we wszystkich sprawach dotyczących przetwarzania Państwa danych.</w:t>
      </w:r>
    </w:p>
    <w:p w14:paraId="300C4372" w14:textId="2178318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2"/>
    <w:p w14:paraId="4579F0CD" w14:textId="0D4251B0" w:rsidR="008E5DF5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9905BD" w:rsidRPr="009905BD" w14:paraId="5D74A552" w14:textId="77777777" w:rsidTr="00B224E6">
        <w:tc>
          <w:tcPr>
            <w:tcW w:w="818" w:type="pct"/>
          </w:tcPr>
          <w:p w14:paraId="7217C81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15639EC7" w14:textId="1418E78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Sposób pozyskania </w:t>
            </w:r>
            <w:r w:rsidR="004D7934"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(źródło)</w:t>
            </w:r>
          </w:p>
        </w:tc>
        <w:tc>
          <w:tcPr>
            <w:tcW w:w="985" w:type="pct"/>
          </w:tcPr>
          <w:p w14:paraId="29CF0758" w14:textId="1A762B6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065986A6" w14:textId="543C698C" w:rsidR="008E5DF5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338F5351" w14:textId="2CAA0C0F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1C7C0911" w14:textId="129D5A04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9905BD" w:rsidRPr="009905BD" w14:paraId="5CD1C982" w14:textId="77777777" w:rsidTr="00B224E6">
        <w:tc>
          <w:tcPr>
            <w:tcW w:w="818" w:type="pct"/>
          </w:tcPr>
          <w:p w14:paraId="5EF713F4" w14:textId="320B08D5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ykonawcy (uczestnika postępowania), osób go reprezentujących, jego pełnomocników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członków 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organów etc. i innych osób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wymienionych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ofercie i innej dokumentacji składanej Zamawiającemu</w:t>
            </w:r>
          </w:p>
        </w:tc>
        <w:tc>
          <w:tcPr>
            <w:tcW w:w="738" w:type="pct"/>
          </w:tcPr>
          <w:p w14:paraId="56B8A998" w14:textId="62A77E25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od Państwa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bezpośrednio lub od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Państwa pracodawcy lub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zleceniodawc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y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</w:p>
          <w:p w14:paraId="4579EA2C" w14:textId="77777777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7C55753" w14:textId="152B05B9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celu weryfikacji umocowania lub podanym Nam danych</w:t>
            </w:r>
          </w:p>
        </w:tc>
        <w:tc>
          <w:tcPr>
            <w:tcW w:w="985" w:type="pct"/>
          </w:tcPr>
          <w:p w14:paraId="78B3E344" w14:textId="535FDB5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w zw. z przepisami ustawy Prawo zamówień publicznych (w przypadku danych o wyrokach skazujących – w zw. z art. 10 RODO)</w:t>
            </w:r>
          </w:p>
          <w:p w14:paraId="1587120D" w14:textId="77777777" w:rsidR="00855988" w:rsidRPr="009905BD" w:rsidRDefault="00855988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E153742" w14:textId="76CBB882" w:rsidR="00855988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posiłkowo: art. 6 ust. 1 lit. b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albo art. 6 ust. 1 lit. f) RODO w celach zapewnienia komunikacji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i rozpatrzenia oferty, co jest prawnie uzasadnionym interesem Administratora</w:t>
            </w:r>
          </w:p>
          <w:p w14:paraId="282298EC" w14:textId="262DC888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52515AE4" w14:textId="4AA5165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wszelkie dane osobowe jakie Państwo podacie w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toku postępowania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Mogą to być w szczególności: imię, nazwisko, PESEL, 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NIP,</w:t>
            </w:r>
            <w:r w:rsidR="002B630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REGON,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informacje o doświadczeniu i zawodzie, uprawnieniach, wyrokach skazujących, adresy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e-mail, nr telefonu</w:t>
            </w:r>
          </w:p>
        </w:tc>
        <w:tc>
          <w:tcPr>
            <w:tcW w:w="739" w:type="pct"/>
          </w:tcPr>
          <w:p w14:paraId="1618CFC5" w14:textId="5E865C5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50E78478" w14:textId="27697DD1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co do zasady - 4 (cztery) lata od dnia zakończenia postępowania o udzielenie zamówienia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(art. 78 ustawy Prawo zamówień publicznych)</w:t>
            </w:r>
            <w:r w:rsidR="00EB7CCA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</w:t>
            </w:r>
          </w:p>
        </w:tc>
      </w:tr>
      <w:tr w:rsidR="009905BD" w:rsidRPr="009905BD" w14:paraId="0E6CA061" w14:textId="77777777" w:rsidTr="00B224E6">
        <w:tc>
          <w:tcPr>
            <w:tcW w:w="818" w:type="pct"/>
          </w:tcPr>
          <w:p w14:paraId="772C58DD" w14:textId="307D20A2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 xml:space="preserve">osób zawierających umowę i których dane zostały wskazane w takiej umowie </w:t>
            </w: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lastRenderedPageBreak/>
              <w:t>(np. osób do kontaktów) oraz realizujących umowę</w:t>
            </w:r>
          </w:p>
        </w:tc>
        <w:tc>
          <w:tcPr>
            <w:tcW w:w="738" w:type="pct"/>
          </w:tcPr>
          <w:p w14:paraId="7B5A11EA" w14:textId="1BC5B6A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zakresie danych niezbędnych do uzupełnienia w umowie 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także z rejestrów publicznych jak CEIDG lub KRS (wprowadzenia aktualnych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</w:p>
        </w:tc>
        <w:tc>
          <w:tcPr>
            <w:tcW w:w="985" w:type="pct"/>
          </w:tcPr>
          <w:p w14:paraId="496E331F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  <w:tc>
          <w:tcPr>
            <w:tcW w:w="819" w:type="pct"/>
          </w:tcPr>
          <w:p w14:paraId="23AC0282" w14:textId="467B461A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</w:t>
            </w:r>
            <w:r w:rsidR="00B8015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, numer </w:t>
            </w:r>
            <w:r w:rsidR="00B8015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rachunku bankowego</w:t>
            </w:r>
            <w:r w:rsidR="00C0779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do rozliczenia z Wykonawcą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; możliwe także: NIP, REGON</w:t>
            </w:r>
          </w:p>
        </w:tc>
        <w:tc>
          <w:tcPr>
            <w:tcW w:w="739" w:type="pct"/>
          </w:tcPr>
          <w:p w14:paraId="18E8EB5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zawarcie i wykonywanie umowy w wyniku udzielenia zamówienia publicznego</w:t>
            </w:r>
          </w:p>
        </w:tc>
        <w:tc>
          <w:tcPr>
            <w:tcW w:w="901" w:type="pct"/>
          </w:tcPr>
          <w:p w14:paraId="3A98AE89" w14:textId="39E0CE6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do czasu przedawnienia wszelkich roszczeń z tytułu danej umowy i rozstrzygnięcia roszczeń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dochodzonych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</w:t>
            </w:r>
            <w:r w:rsidR="00766AC9"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</w:tr>
      <w:tr w:rsidR="009905BD" w:rsidRPr="009905BD" w14:paraId="310D8372" w14:textId="77777777" w:rsidTr="00B224E6">
        <w:tc>
          <w:tcPr>
            <w:tcW w:w="818" w:type="pct"/>
          </w:tcPr>
          <w:p w14:paraId="78515E36" w14:textId="06E31220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o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sób niewskazanych wyraźnie w Umowie, ale wykonujących Umowę w imieniu Wykonawcy (np. osoby faktycznie dokonujące prac instalacji zakupionego sprzętu na terenie Administratora)</w:t>
            </w:r>
            <w:r w:rsidR="00E657C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osób wskazanych w Umowie i realizujących Umowę w imieniu Wykonawcy</w:t>
            </w:r>
          </w:p>
        </w:tc>
        <w:tc>
          <w:tcPr>
            <w:tcW w:w="738" w:type="pct"/>
          </w:tcPr>
          <w:p w14:paraId="64982790" w14:textId="450BCE4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kontrahenta (świadczenie usług cywilnoprawnych)</w:t>
            </w:r>
          </w:p>
        </w:tc>
        <w:tc>
          <w:tcPr>
            <w:tcW w:w="985" w:type="pct"/>
          </w:tcPr>
          <w:p w14:paraId="3C32B985" w14:textId="739BE8A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kto realizuje Umowę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etc.</w:t>
            </w:r>
          </w:p>
        </w:tc>
        <w:tc>
          <w:tcPr>
            <w:tcW w:w="819" w:type="pct"/>
          </w:tcPr>
          <w:p w14:paraId="010406FA" w14:textId="1109F7F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="00C54EBF"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128C484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2ABD08F6" w14:textId="005C161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do czasu przedawnienia wszelkich roszczeń z tytułu danej umowy i rozstrzygnięcia roszczeń dochodzonych</w:t>
            </w:r>
            <w:r w:rsidR="00FA34E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dofinansowania)</w:t>
            </w:r>
          </w:p>
        </w:tc>
      </w:tr>
    </w:tbl>
    <w:p w14:paraId="02AE1C49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676DA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6DE6583D" w14:textId="36CC462F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38D3FB6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7602670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2835C333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362335DC" w14:textId="318E39DE" w:rsidR="00C54EBF" w:rsidRPr="009905BD" w:rsidRDefault="00C54EBF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729D24E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6A75B36E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40716C89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</w:t>
      </w:r>
      <w:proofErr w:type="spellStart"/>
      <w:r w:rsidRPr="009905BD">
        <w:rPr>
          <w:color w:val="auto"/>
          <w:sz w:val="16"/>
          <w:szCs w:val="16"/>
        </w:rPr>
        <w:t>Privacy</w:t>
      </w:r>
      <w:proofErr w:type="spellEnd"/>
      <w:r w:rsidRPr="009905BD">
        <w:rPr>
          <w:color w:val="auto"/>
          <w:sz w:val="16"/>
          <w:szCs w:val="16"/>
        </w:rPr>
        <w:t xml:space="preserve"> Framework), w związku z korzystaniem przez Administratora z rozwiązań dostarczanych przez firmę Microsoft. Wykaz podmiotów, które przystąpiły do programu „Ram ochrony danych UE-USA” dostępny jest pod adresem: </w:t>
      </w:r>
      <w:proofErr w:type="spellStart"/>
      <w:r w:rsidRPr="009905BD">
        <w:rPr>
          <w:color w:val="auto"/>
          <w:sz w:val="16"/>
          <w:szCs w:val="16"/>
        </w:rPr>
        <w:t>Participant</w:t>
      </w:r>
      <w:proofErr w:type="spellEnd"/>
      <w:r w:rsidRPr="009905BD">
        <w:rPr>
          <w:color w:val="auto"/>
          <w:sz w:val="16"/>
          <w:szCs w:val="16"/>
        </w:rPr>
        <w:t xml:space="preserve"> </w:t>
      </w:r>
      <w:proofErr w:type="spellStart"/>
      <w:r w:rsidRPr="009905BD">
        <w:rPr>
          <w:color w:val="auto"/>
          <w:sz w:val="16"/>
          <w:szCs w:val="16"/>
        </w:rPr>
        <w:t>Search</w:t>
      </w:r>
      <w:proofErr w:type="spellEnd"/>
      <w:r w:rsidRPr="009905BD">
        <w:rPr>
          <w:color w:val="auto"/>
          <w:sz w:val="16"/>
          <w:szCs w:val="16"/>
        </w:rPr>
        <w:t xml:space="preserve"> (dataprivacyframework.gov). </w:t>
      </w:r>
    </w:p>
    <w:p w14:paraId="5A5D9AFC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540F9FDF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7674FE2F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7EAF5ADE" w14:textId="7FD60B1D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EB87732" w14:textId="37D5490E" w:rsidR="00855988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196BB600" w14:textId="4FDE0911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19F29C51" w14:textId="77777777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8C34FB3" w14:textId="316391BD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4868974F" w14:textId="77777777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4829B9C5" w14:textId="3219B94F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dostępu do przekazanych danych osobowych</w:t>
      </w:r>
      <w:r w:rsidR="00565073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</w:t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C9461CF" w14:textId="4661042E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</w:t>
      </w:r>
      <w:r w:rsidR="002239DF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Skorzystanie z tego prawa </w:t>
      </w:r>
      <w:r w:rsidR="002239DF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</w:t>
      </w:r>
      <w:r w:rsidR="009A4F5E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160D3130" w14:textId="20E4E941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</w:t>
      </w:r>
      <w:r w:rsidR="009A4F5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="009A4F5E"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D7A411A" w14:textId="77777777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wniesienia skargi do Prezesa Urzędu Ochrony Danych Osobowych na przetwarzanie danych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>przez Administratora;</w:t>
      </w:r>
    </w:p>
    <w:p w14:paraId="0AFC5931" w14:textId="1FE6E10B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RODO nie przysługuje Państwu tak długo, jak podstawą przetwarzania Państwa danych jest art. 6 ust. 1 lit. c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</w:t>
      </w:r>
      <w:r w:rsidR="002833EA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(jest ograniczone z tego względu, że jest to przetwarzanie dla celów wynikających z przepisów prawa – Zamawiający musi przetwarzać te dane zgodnie z prawem);</w:t>
      </w:r>
    </w:p>
    <w:p w14:paraId="4A8E8C35" w14:textId="77543890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0480C8A8" w14:textId="77777777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24FBB5F1" w14:textId="56DAAC88" w:rsidR="00FF4F97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5B94DDB0" w14:textId="77777777" w:rsidR="003A3D1F" w:rsidRPr="003A3D1F" w:rsidRDefault="003A3D1F" w:rsidP="003A3D1F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14B2612" w14:textId="79098672" w:rsidR="00FF4F97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wytycznych projektowych (w razie finansowania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mogą wynikać, w konkretnych przypadkach dalsze ograniczenia dla Państwa praw. </w:t>
      </w:r>
    </w:p>
    <w:p w14:paraId="74CC6AD6" w14:textId="77777777" w:rsidR="003A3D1F" w:rsidRPr="009905BD" w:rsidRDefault="003A3D1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2A9ED24" w14:textId="0F080241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p w14:paraId="5BABBD04" w14:textId="76F47DAE" w:rsidR="00ED7972" w:rsidRPr="009905BD" w:rsidRDefault="00ED7972" w:rsidP="009905BD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sectPr w:rsidR="00ED7972" w:rsidRPr="009905BD" w:rsidSect="00EE75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065F" w14:textId="77777777" w:rsidR="00046866" w:rsidRDefault="00046866" w:rsidP="006747BD">
      <w:pPr>
        <w:spacing w:after="0" w:line="240" w:lineRule="auto"/>
      </w:pPr>
      <w:r>
        <w:separator/>
      </w:r>
    </w:p>
  </w:endnote>
  <w:endnote w:type="continuationSeparator" w:id="0">
    <w:p w14:paraId="1D817561" w14:textId="77777777" w:rsidR="00046866" w:rsidRDefault="0004686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20219" w14:textId="77777777" w:rsidR="003B2507" w:rsidRDefault="003B25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408761263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541022867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14311228" w14:textId="77777777" w:rsidR="004F7B52" w:rsidRPr="005A4E57" w:rsidRDefault="004F7B52" w:rsidP="004F7B52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3A14EA66" wp14:editId="4F712472">
                  <wp:simplePos x="0" y="0"/>
                  <wp:positionH relativeFrom="margin">
                    <wp:posOffset>-218440</wp:posOffset>
                  </wp:positionH>
                  <wp:positionV relativeFrom="paragraph">
                    <wp:posOffset>235585</wp:posOffset>
                  </wp:positionV>
                  <wp:extent cx="1933575" cy="601371"/>
                  <wp:effectExtent l="0" t="0" r="0" b="0"/>
                  <wp:wrapNone/>
                  <wp:docPr id="1057280029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1" locked="1" layoutInCell="1" allowOverlap="1" wp14:anchorId="428FF7A4" wp14:editId="2736D58A">
                      <wp:simplePos x="0" y="0"/>
                      <wp:positionH relativeFrom="margin">
                        <wp:posOffset>1717675</wp:posOffset>
                      </wp:positionH>
                      <wp:positionV relativeFrom="margin">
                        <wp:posOffset>8525510</wp:posOffset>
                      </wp:positionV>
                      <wp:extent cx="3438525" cy="457200"/>
                      <wp:effectExtent l="0" t="0" r="9525" b="0"/>
                      <wp:wrapNone/>
                      <wp:docPr id="780185737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35AFE8" w14:textId="77777777" w:rsidR="004F7B52" w:rsidRPr="00ED7972" w:rsidRDefault="004F7B52" w:rsidP="004F7B52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8FF7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135.25pt;margin-top:671.3pt;width:270.75pt;height:36pt;z-index:-251631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" filled="f" stroked="f">
                      <o:lock v:ext="edit" aspectratio="t"/>
                      <v:textbox inset="0,0,0,0">
                        <w:txbxContent>
                          <w:p w14:paraId="0635AFE8" w14:textId="77777777" w:rsidR="004F7B52" w:rsidRPr="00ED7972" w:rsidRDefault="004F7B52" w:rsidP="004F7B52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44A2673C" w14:textId="6B7AA37E" w:rsidR="00D40690" w:rsidRPr="004F7B52" w:rsidRDefault="004F7B52" w:rsidP="004F7B52">
    <w:r>
      <w:rPr>
        <w:noProof/>
      </w:rPr>
      <mc:AlternateContent>
        <mc:Choice Requires="wps">
          <w:drawing>
            <wp:anchor distT="0" distB="0" distL="114300" distR="114300" simplePos="0" relativeHeight="251686912" behindDoc="1" locked="1" layoutInCell="1" allowOverlap="1" wp14:anchorId="592AFADB" wp14:editId="60E68470">
              <wp:simplePos x="0" y="0"/>
              <wp:positionH relativeFrom="margin">
                <wp:posOffset>-137160</wp:posOffset>
              </wp:positionH>
              <wp:positionV relativeFrom="page">
                <wp:posOffset>10090150</wp:posOffset>
              </wp:positionV>
              <wp:extent cx="4269105" cy="431800"/>
              <wp:effectExtent l="0" t="0" r="0" b="0"/>
              <wp:wrapNone/>
              <wp:docPr id="1235457952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AA119D" w14:textId="77777777" w:rsidR="004F7B52" w:rsidRDefault="004F7B52" w:rsidP="004F7B52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2AFADB" id="Pole tekstowe 1" o:spid="_x0000_s1027" type="#_x0000_t202" style="position:absolute;left:0;text-align:left;margin-left:-10.8pt;margin-top:794.5pt;width:336.15pt;height:34pt;z-index:-251629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54AA119D" w14:textId="77777777" w:rsidR="004F7B52" w:rsidRDefault="004F7B52" w:rsidP="004F7B52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83840" behindDoc="1" locked="1" layoutInCell="1" allowOverlap="1" wp14:anchorId="0673B793" wp14:editId="205631AF">
          <wp:simplePos x="0" y="0"/>
          <wp:positionH relativeFrom="column">
            <wp:posOffset>4199255</wp:posOffset>
          </wp:positionH>
          <wp:positionV relativeFrom="page">
            <wp:posOffset>10054590</wp:posOffset>
          </wp:positionV>
          <wp:extent cx="1230630" cy="848995"/>
          <wp:effectExtent l="0" t="0" r="0" b="0"/>
          <wp:wrapNone/>
          <wp:docPr id="1797472954" name="Obraz 1797472954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998105154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049290727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573AA6D0" w14:textId="77777777" w:rsidR="004F7B52" w:rsidRPr="005A4E57" w:rsidRDefault="004F7B52" w:rsidP="004F7B52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268C46EE" wp14:editId="6E89CCC3">
                  <wp:simplePos x="0" y="0"/>
                  <wp:positionH relativeFrom="margin">
                    <wp:posOffset>-218440</wp:posOffset>
                  </wp:positionH>
                  <wp:positionV relativeFrom="paragraph">
                    <wp:posOffset>235585</wp:posOffset>
                  </wp:positionV>
                  <wp:extent cx="1933575" cy="601371"/>
                  <wp:effectExtent l="0" t="0" r="0" b="0"/>
                  <wp:wrapNone/>
                  <wp:docPr id="1874587081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1" locked="1" layoutInCell="1" allowOverlap="1" wp14:anchorId="378134D3" wp14:editId="533FBA6A">
                      <wp:simplePos x="0" y="0"/>
                      <wp:positionH relativeFrom="margin">
                        <wp:posOffset>1765300</wp:posOffset>
                      </wp:positionH>
                      <wp:positionV relativeFrom="margin">
                        <wp:posOffset>8595360</wp:posOffset>
                      </wp:positionV>
                      <wp:extent cx="3438525" cy="457200"/>
                      <wp:effectExtent l="0" t="0" r="9525" b="0"/>
                      <wp:wrapNone/>
                      <wp:docPr id="2119744984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C98077" w14:textId="77777777" w:rsidR="004F7B52" w:rsidRPr="00ED7972" w:rsidRDefault="004F7B52" w:rsidP="004F7B52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8134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139pt;margin-top:676.8pt;width:270.75pt;height:36pt;z-index:-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" filled="f" stroked="f">
                      <o:lock v:ext="edit" aspectratio="t"/>
                      <v:textbox inset="0,0,0,0">
                        <w:txbxContent>
                          <w:p w14:paraId="26C98077" w14:textId="77777777" w:rsidR="004F7B52" w:rsidRPr="00ED7972" w:rsidRDefault="004F7B52" w:rsidP="004F7B52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4F23970F" w14:textId="25F5E332" w:rsidR="003F4BA3" w:rsidRPr="004F7B52" w:rsidRDefault="004F7B52" w:rsidP="004F7B52">
    <w:r>
      <w:rPr>
        <w:noProof/>
      </w:rPr>
      <mc:AlternateContent>
        <mc:Choice Requires="wps">
          <w:drawing>
            <wp:anchor distT="0" distB="0" distL="114300" distR="114300" simplePos="0" relativeHeight="251681792" behindDoc="1" locked="1" layoutInCell="1" allowOverlap="1" wp14:anchorId="561B7465" wp14:editId="764D2F83">
              <wp:simplePos x="0" y="0"/>
              <wp:positionH relativeFrom="margin">
                <wp:posOffset>-137160</wp:posOffset>
              </wp:positionH>
              <wp:positionV relativeFrom="page">
                <wp:posOffset>10090150</wp:posOffset>
              </wp:positionV>
              <wp:extent cx="4269105" cy="431800"/>
              <wp:effectExtent l="0" t="0" r="0" b="0"/>
              <wp:wrapNone/>
              <wp:docPr id="1275552674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52222F" w14:textId="77777777" w:rsidR="004F7B52" w:rsidRDefault="004F7B52" w:rsidP="004F7B52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1B7465" id="_x0000_s1029" type="#_x0000_t202" style="position:absolute;left:0;text-align:left;margin-left:-10.8pt;margin-top:794.5pt;width:336.15pt;height:34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uj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1B52222F" w14:textId="77777777" w:rsidR="004F7B52" w:rsidRDefault="004F7B52" w:rsidP="004F7B52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78720" behindDoc="1" locked="1" layoutInCell="1" allowOverlap="1" wp14:anchorId="0A24B937" wp14:editId="3DE239F0">
          <wp:simplePos x="0" y="0"/>
          <wp:positionH relativeFrom="column">
            <wp:posOffset>4199255</wp:posOffset>
          </wp:positionH>
          <wp:positionV relativeFrom="page">
            <wp:posOffset>10054590</wp:posOffset>
          </wp:positionV>
          <wp:extent cx="1230630" cy="848995"/>
          <wp:effectExtent l="0" t="0" r="0" b="0"/>
          <wp:wrapNone/>
          <wp:docPr id="1475069680" name="Obraz 1475069680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2D2F2" w14:textId="77777777" w:rsidR="00046866" w:rsidRDefault="00046866" w:rsidP="006747BD">
      <w:pPr>
        <w:spacing w:after="0" w:line="240" w:lineRule="auto"/>
      </w:pPr>
      <w:r>
        <w:separator/>
      </w:r>
    </w:p>
  </w:footnote>
  <w:footnote w:type="continuationSeparator" w:id="0">
    <w:p w14:paraId="650FECB8" w14:textId="77777777" w:rsidR="00046866" w:rsidRDefault="0004686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105C6" w14:textId="77777777" w:rsidR="003B2507" w:rsidRDefault="003B25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9D40" w14:textId="7FA5429F" w:rsidR="0027619C" w:rsidRDefault="0027619C" w:rsidP="00976C9A">
    <w:pPr>
      <w:pStyle w:val="Nagwek"/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76672" behindDoc="1" locked="0" layoutInCell="1" allowOverlap="1" wp14:anchorId="4D080B51" wp14:editId="35516285">
          <wp:simplePos x="0" y="0"/>
          <wp:positionH relativeFrom="column">
            <wp:posOffset>-1076325</wp:posOffset>
          </wp:positionH>
          <wp:positionV relativeFrom="paragraph">
            <wp:posOffset>-95885</wp:posOffset>
          </wp:positionV>
          <wp:extent cx="791625" cy="1609725"/>
          <wp:effectExtent l="0" t="0" r="889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17852EE9" w:rsidR="006747BD" w:rsidRPr="00DA52A1" w:rsidRDefault="005D102F" w:rsidP="00976C9A">
    <w:pPr>
      <w:pStyle w:val="Nagwek"/>
      <w:jc w:val="right"/>
    </w:pPr>
    <w:bookmarkStart w:id="3" w:name="_Hlk64634519"/>
    <w:bookmarkStart w:id="4" w:name="_Hlk64634520"/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0BF8F85B" wp14:editId="1A5D1C27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37121275">
    <w:abstractNumId w:val="9"/>
  </w:num>
  <w:num w:numId="2" w16cid:durableId="1193298606">
    <w:abstractNumId w:val="8"/>
  </w:num>
  <w:num w:numId="3" w16cid:durableId="2003198036">
    <w:abstractNumId w:val="3"/>
  </w:num>
  <w:num w:numId="4" w16cid:durableId="1273585511">
    <w:abstractNumId w:val="2"/>
  </w:num>
  <w:num w:numId="5" w16cid:durableId="1862668964">
    <w:abstractNumId w:val="1"/>
  </w:num>
  <w:num w:numId="6" w16cid:durableId="544677071">
    <w:abstractNumId w:val="0"/>
  </w:num>
  <w:num w:numId="7" w16cid:durableId="1538545616">
    <w:abstractNumId w:val="7"/>
  </w:num>
  <w:num w:numId="8" w16cid:durableId="677580099">
    <w:abstractNumId w:val="6"/>
  </w:num>
  <w:num w:numId="9" w16cid:durableId="1706176880">
    <w:abstractNumId w:val="5"/>
  </w:num>
  <w:num w:numId="10" w16cid:durableId="115414508">
    <w:abstractNumId w:val="4"/>
  </w:num>
  <w:num w:numId="11" w16cid:durableId="503670323">
    <w:abstractNumId w:val="12"/>
  </w:num>
  <w:num w:numId="12" w16cid:durableId="1951349969">
    <w:abstractNumId w:val="13"/>
  </w:num>
  <w:num w:numId="13" w16cid:durableId="767852460">
    <w:abstractNumId w:val="10"/>
  </w:num>
  <w:num w:numId="14" w16cid:durableId="1016924373">
    <w:abstractNumId w:val="14"/>
  </w:num>
  <w:num w:numId="15" w16cid:durableId="9631927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1388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23DB5"/>
    <w:rsid w:val="00046866"/>
    <w:rsid w:val="00070438"/>
    <w:rsid w:val="00077647"/>
    <w:rsid w:val="000801B9"/>
    <w:rsid w:val="000831B2"/>
    <w:rsid w:val="000A65C5"/>
    <w:rsid w:val="000B4F2E"/>
    <w:rsid w:val="000C0657"/>
    <w:rsid w:val="000F6E72"/>
    <w:rsid w:val="00103BF6"/>
    <w:rsid w:val="00114489"/>
    <w:rsid w:val="00134929"/>
    <w:rsid w:val="00154998"/>
    <w:rsid w:val="001A0BD2"/>
    <w:rsid w:val="001B0190"/>
    <w:rsid w:val="001C2CAF"/>
    <w:rsid w:val="001C6A08"/>
    <w:rsid w:val="002239DF"/>
    <w:rsid w:val="00231524"/>
    <w:rsid w:val="00274A7A"/>
    <w:rsid w:val="0027619C"/>
    <w:rsid w:val="00276FA4"/>
    <w:rsid w:val="002833EA"/>
    <w:rsid w:val="002B6308"/>
    <w:rsid w:val="002D48BE"/>
    <w:rsid w:val="002F4540"/>
    <w:rsid w:val="00326BB9"/>
    <w:rsid w:val="00335F9F"/>
    <w:rsid w:val="00346C00"/>
    <w:rsid w:val="00354A18"/>
    <w:rsid w:val="0039324B"/>
    <w:rsid w:val="003A3D1F"/>
    <w:rsid w:val="003B2507"/>
    <w:rsid w:val="003D7E68"/>
    <w:rsid w:val="003F4BA3"/>
    <w:rsid w:val="004B0086"/>
    <w:rsid w:val="004C0B69"/>
    <w:rsid w:val="004D1B85"/>
    <w:rsid w:val="004D7934"/>
    <w:rsid w:val="004F5805"/>
    <w:rsid w:val="004F7B52"/>
    <w:rsid w:val="00500BE0"/>
    <w:rsid w:val="00510CDA"/>
    <w:rsid w:val="00526CDD"/>
    <w:rsid w:val="00546A52"/>
    <w:rsid w:val="00565073"/>
    <w:rsid w:val="00591DE8"/>
    <w:rsid w:val="005D102F"/>
    <w:rsid w:val="005D1495"/>
    <w:rsid w:val="005F1751"/>
    <w:rsid w:val="006618B6"/>
    <w:rsid w:val="006747BD"/>
    <w:rsid w:val="0067651E"/>
    <w:rsid w:val="006919BD"/>
    <w:rsid w:val="006D6DE5"/>
    <w:rsid w:val="006E5990"/>
    <w:rsid w:val="006F645A"/>
    <w:rsid w:val="006F7122"/>
    <w:rsid w:val="00707908"/>
    <w:rsid w:val="00766AC9"/>
    <w:rsid w:val="007B197E"/>
    <w:rsid w:val="007E3BDE"/>
    <w:rsid w:val="007E678A"/>
    <w:rsid w:val="00805DF6"/>
    <w:rsid w:val="00821F16"/>
    <w:rsid w:val="008368C0"/>
    <w:rsid w:val="0084396A"/>
    <w:rsid w:val="00854B7B"/>
    <w:rsid w:val="00855988"/>
    <w:rsid w:val="00862410"/>
    <w:rsid w:val="008B5D7D"/>
    <w:rsid w:val="008C1729"/>
    <w:rsid w:val="008C75DD"/>
    <w:rsid w:val="008E5DF5"/>
    <w:rsid w:val="008F027B"/>
    <w:rsid w:val="008F209D"/>
    <w:rsid w:val="009006D4"/>
    <w:rsid w:val="009011BB"/>
    <w:rsid w:val="00912959"/>
    <w:rsid w:val="00925C09"/>
    <w:rsid w:val="009717EC"/>
    <w:rsid w:val="00976C9A"/>
    <w:rsid w:val="009823C3"/>
    <w:rsid w:val="00982C38"/>
    <w:rsid w:val="009905BD"/>
    <w:rsid w:val="009A4F5E"/>
    <w:rsid w:val="009D4C4D"/>
    <w:rsid w:val="009D6ADC"/>
    <w:rsid w:val="009F1B6B"/>
    <w:rsid w:val="00A06DC4"/>
    <w:rsid w:val="00A36F46"/>
    <w:rsid w:val="00A4666C"/>
    <w:rsid w:val="00A52C29"/>
    <w:rsid w:val="00A76A87"/>
    <w:rsid w:val="00A90F6A"/>
    <w:rsid w:val="00AC6E49"/>
    <w:rsid w:val="00AD52DF"/>
    <w:rsid w:val="00B224E6"/>
    <w:rsid w:val="00B52770"/>
    <w:rsid w:val="00B61F8A"/>
    <w:rsid w:val="00B74CE7"/>
    <w:rsid w:val="00B80152"/>
    <w:rsid w:val="00BE3DF2"/>
    <w:rsid w:val="00BF38EA"/>
    <w:rsid w:val="00C01B21"/>
    <w:rsid w:val="00C02DAD"/>
    <w:rsid w:val="00C0779C"/>
    <w:rsid w:val="00C54EBF"/>
    <w:rsid w:val="00C57034"/>
    <w:rsid w:val="00C736D5"/>
    <w:rsid w:val="00CB1623"/>
    <w:rsid w:val="00CD5293"/>
    <w:rsid w:val="00D005B3"/>
    <w:rsid w:val="00D06D36"/>
    <w:rsid w:val="00D40690"/>
    <w:rsid w:val="00D77BF0"/>
    <w:rsid w:val="00DA1D01"/>
    <w:rsid w:val="00DA52A1"/>
    <w:rsid w:val="00DD2B02"/>
    <w:rsid w:val="00DE50EB"/>
    <w:rsid w:val="00DF74AF"/>
    <w:rsid w:val="00E11996"/>
    <w:rsid w:val="00E525D9"/>
    <w:rsid w:val="00E657C2"/>
    <w:rsid w:val="00EA2645"/>
    <w:rsid w:val="00EB09E5"/>
    <w:rsid w:val="00EB7CCA"/>
    <w:rsid w:val="00ED7972"/>
    <w:rsid w:val="00EE493C"/>
    <w:rsid w:val="00EE75DB"/>
    <w:rsid w:val="00F5391A"/>
    <w:rsid w:val="00F74963"/>
    <w:rsid w:val="00FA34E9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1CA2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EE75D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8E5DF5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7E3B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E3BD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B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B6B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B6B"/>
    <w:rPr>
      <w:b/>
      <w:bCs/>
      <w:color w:val="000000" w:themeColor="background1"/>
      <w:spacing w:val="4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934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934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2025-05-26T07:43:13+00:00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85773E-4AC9-4D8E-B157-AAEB332507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C01C32-7A3D-42D0-BC7E-AAFDD9F2788F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B830A7F5-2C8F-4387-827F-C1AE84897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813030-9F2A-4D97-8513-C40C2CCD54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1679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2024-01-03T14:04:00Z</dcterms:created>
  <dcterms:modified xsi:type="dcterms:W3CDTF">2026-04-20T13:20:00Z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