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46009" w14:textId="71DDEF1F" w:rsidR="00606269" w:rsidRDefault="005958EE" w:rsidP="005958EE">
      <w:pPr>
        <w:keepNext/>
        <w:suppressAutoHyphens/>
        <w:autoSpaceDE w:val="0"/>
        <w:autoSpaceDN w:val="0"/>
        <w:spacing w:after="0" w:line="360" w:lineRule="auto"/>
        <w:jc w:val="right"/>
        <w:textAlignment w:val="baseline"/>
        <w:outlineLvl w:val="0"/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 xml:space="preserve">Nr sprawy </w:t>
      </w:r>
      <w:r w:rsidR="006A2CAA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20</w:t>
      </w:r>
      <w:r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/2026</w:t>
      </w:r>
    </w:p>
    <w:p w14:paraId="0EA2B977" w14:textId="4973FC5E" w:rsidR="005958EE" w:rsidRDefault="005958EE" w:rsidP="005958EE">
      <w:pPr>
        <w:keepNext/>
        <w:suppressAutoHyphens/>
        <w:autoSpaceDE w:val="0"/>
        <w:autoSpaceDN w:val="0"/>
        <w:spacing w:after="0" w:line="360" w:lineRule="auto"/>
        <w:jc w:val="right"/>
        <w:textAlignment w:val="baseline"/>
        <w:outlineLvl w:val="0"/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Załącznik nr 3 do SWZ</w:t>
      </w:r>
    </w:p>
    <w:p w14:paraId="01A58150" w14:textId="77777777" w:rsidR="005958EE" w:rsidRPr="007A7E7C" w:rsidRDefault="005958EE" w:rsidP="005958EE">
      <w:pPr>
        <w:keepNext/>
        <w:suppressAutoHyphens/>
        <w:autoSpaceDE w:val="0"/>
        <w:autoSpaceDN w:val="0"/>
        <w:spacing w:after="0" w:line="360" w:lineRule="auto"/>
        <w:jc w:val="right"/>
        <w:textAlignment w:val="baseline"/>
        <w:outlineLvl w:val="0"/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</w:pPr>
    </w:p>
    <w:p w14:paraId="141502ED" w14:textId="1B27CE87" w:rsidR="00606269" w:rsidRPr="007A7E7C" w:rsidRDefault="00D73ABE" w:rsidP="00221F88">
      <w:pPr>
        <w:keepNext/>
        <w:suppressAutoHyphens/>
        <w:autoSpaceDE w:val="0"/>
        <w:autoSpaceDN w:val="0"/>
        <w:spacing w:after="0" w:line="360" w:lineRule="auto"/>
        <w:jc w:val="center"/>
        <w:textAlignment w:val="baseline"/>
        <w:outlineLvl w:val="0"/>
        <w:rPr>
          <w:rFonts w:ascii="Arial" w:eastAsia="Times New Roman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>Umowa Nr ………..../202</w:t>
      </w:r>
      <w:r w:rsidR="004A1D6E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>6</w:t>
      </w:r>
    </w:p>
    <w:p w14:paraId="6BF6E179" w14:textId="0F85B3E3" w:rsidR="00606269" w:rsidRPr="007A7E7C" w:rsidRDefault="00606269" w:rsidP="00221F88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lang w:eastAsia="pl-PL"/>
        </w:rPr>
      </w:pPr>
    </w:p>
    <w:p w14:paraId="480F6923" w14:textId="12870683" w:rsidR="00992BAA" w:rsidRDefault="00992BAA" w:rsidP="00992BAA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Zawarta </w:t>
      </w:r>
      <w:r w:rsidRPr="003B2492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>w dniu ……….. 202</w:t>
      </w:r>
      <w:r w:rsidR="004A1D6E" w:rsidRPr="003B2492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>6</w:t>
      </w:r>
      <w:r w:rsidRPr="003B2492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 xml:space="preserve"> r. w Lublińcu</w:t>
      </w:r>
      <w:r w:rsidRPr="001C71C7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w wyniku postępowania o udzielenie</w:t>
      </w:r>
      <w:r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zamówienia publicznego zgodnie </w:t>
      </w:r>
      <w:r w:rsidRPr="001C71C7">
        <w:rPr>
          <w:rFonts w:ascii="Arial" w:eastAsia="Times New Roman" w:hAnsi="Arial" w:cs="Arial"/>
          <w:color w:val="000000" w:themeColor="text1"/>
          <w:kern w:val="3"/>
          <w:lang w:eastAsia="pl-PL"/>
        </w:rPr>
        <w:t>z art.</w:t>
      </w:r>
      <w:r w:rsidR="003B2492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</w:t>
      </w:r>
      <w:r w:rsidRPr="001C71C7">
        <w:rPr>
          <w:rFonts w:ascii="Arial" w:eastAsia="Times New Roman" w:hAnsi="Arial" w:cs="Arial"/>
          <w:color w:val="000000" w:themeColor="text1"/>
          <w:kern w:val="3"/>
          <w:lang w:eastAsia="pl-PL"/>
        </w:rPr>
        <w:t>2 ust.1 pkt. 1 ustaw</w:t>
      </w:r>
      <w:r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y „Prawo zamówień publicznych” </w:t>
      </w:r>
      <w:r w:rsidRPr="00FB7B18">
        <w:rPr>
          <w:rFonts w:ascii="Arial" w:eastAsia="Times New Roman" w:hAnsi="Arial" w:cs="Arial"/>
          <w:kern w:val="3"/>
          <w:lang w:eastAsia="pl-PL"/>
        </w:rPr>
        <w:t xml:space="preserve">(Dz. U. z 2024 r., poz. 1320 z późn. zm.) </w:t>
      </w:r>
      <w:r w:rsidRPr="001C71C7">
        <w:rPr>
          <w:rFonts w:ascii="Arial" w:eastAsia="Times New Roman" w:hAnsi="Arial" w:cs="Arial"/>
          <w:color w:val="000000" w:themeColor="text1"/>
          <w:kern w:val="3"/>
          <w:lang w:eastAsia="pl-PL"/>
        </w:rPr>
        <w:t>pomiędzy:</w:t>
      </w:r>
    </w:p>
    <w:p w14:paraId="73F8CD38" w14:textId="77777777" w:rsidR="001C71C7" w:rsidRPr="007A7E7C" w:rsidRDefault="001C71C7" w:rsidP="00221F88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lang w:eastAsia="pl-PL"/>
        </w:rPr>
      </w:pPr>
    </w:p>
    <w:p w14:paraId="71A6C235" w14:textId="4AA92583" w:rsidR="00606269" w:rsidRPr="007A7E7C" w:rsidRDefault="008C6099" w:rsidP="00221F88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Skarb Państwa - Jednostka Wojskowa Nr</w:t>
      </w:r>
      <w:r w:rsidR="00606269"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4101</w:t>
      </w: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w Lublińcu</w:t>
      </w:r>
      <w:r w:rsidR="00606269"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, ul. Sobieskiego 35, 42-700 Lubliniec,</w:t>
      </w:r>
      <w:r w:rsidR="00606269"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br/>
        <w:t xml:space="preserve">NIP 575-000-91-08, </w:t>
      </w:r>
      <w:r w:rsidR="00E128C2"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REGON 150560518, zwanym dalej </w:t>
      </w:r>
      <w:r w:rsidR="00E128C2" w:rsidRPr="007A7E7C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„</w:t>
      </w:r>
      <w:r w:rsidR="00813733" w:rsidRPr="007A7E7C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>Z</w:t>
      </w:r>
      <w:r w:rsidR="00813733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>amawiającym</w:t>
      </w:r>
      <w:r w:rsidR="0041413D" w:rsidRPr="007A7E7C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”</w:t>
      </w:r>
      <w:r w:rsidR="00606269"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, </w:t>
      </w:r>
      <w:r w:rsidR="00BD327B"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reprezentowana</w:t>
      </w:r>
      <w:r w:rsidR="00606269"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przez:</w:t>
      </w:r>
    </w:p>
    <w:p w14:paraId="435B1EAB" w14:textId="1131B855" w:rsidR="00606269" w:rsidRPr="007A7E7C" w:rsidRDefault="00606269" w:rsidP="00221F88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Dowódcę Jednostki Wojskowej 4101 –</w:t>
      </w:r>
      <w:r w:rsidRPr="007A7E7C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 xml:space="preserve"> </w:t>
      </w:r>
      <w:r w:rsidR="00F6341F" w:rsidRPr="007A7E7C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>…………………………………..</w:t>
      </w:r>
    </w:p>
    <w:p w14:paraId="4534D7EA" w14:textId="77777777" w:rsidR="00BD327B" w:rsidRPr="007A7E7C" w:rsidRDefault="00BD327B" w:rsidP="00221F88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bookmarkStart w:id="0" w:name="_Ref138830283"/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a  </w:t>
      </w:r>
    </w:p>
    <w:p w14:paraId="0ADFA92B" w14:textId="432B9CE6" w:rsidR="00E528D1" w:rsidRDefault="00E528D1" w:rsidP="00E528D1">
      <w:pPr>
        <w:pStyle w:val="Tytu"/>
        <w:spacing w:line="360" w:lineRule="auto"/>
        <w:jc w:val="both"/>
        <w:rPr>
          <w:rFonts w:ascii="Arial" w:hAnsi="Arial" w:cs="Arial"/>
          <w:b w:val="0"/>
          <w:color w:val="000000" w:themeColor="text1"/>
          <w:sz w:val="22"/>
          <w:lang w:val="pl-PL"/>
        </w:rPr>
      </w:pPr>
      <w:r w:rsidRPr="00E528D1">
        <w:rPr>
          <w:rFonts w:ascii="Arial" w:hAnsi="Arial" w:cs="Arial"/>
          <w:b w:val="0"/>
          <w:color w:val="000000" w:themeColor="text1"/>
          <w:sz w:val="22"/>
          <w:shd w:val="clear" w:color="auto" w:fill="FFFFFF"/>
        </w:rPr>
        <w:t xml:space="preserve">Przedsiębiorstwem </w:t>
      </w:r>
      <w:r w:rsidR="00655207">
        <w:rPr>
          <w:rFonts w:ascii="Arial" w:hAnsi="Arial" w:cs="Arial"/>
          <w:b w:val="0"/>
          <w:color w:val="000000" w:themeColor="text1"/>
          <w:sz w:val="22"/>
          <w:shd w:val="clear" w:color="auto" w:fill="FFFFFF"/>
        </w:rPr>
        <w:t>………………………..</w:t>
      </w:r>
      <w:r w:rsidRPr="00E528D1">
        <w:rPr>
          <w:rFonts w:ascii="Arial" w:hAnsi="Arial" w:cs="Arial"/>
          <w:bCs w:val="0"/>
          <w:color w:val="000000" w:themeColor="text1"/>
          <w:sz w:val="22"/>
          <w:lang w:val="pl-PL"/>
        </w:rPr>
        <w:t xml:space="preserve"> </w:t>
      </w:r>
      <w:r w:rsidRPr="00E528D1">
        <w:rPr>
          <w:rFonts w:ascii="Arial" w:hAnsi="Arial" w:cs="Arial"/>
          <w:b w:val="0"/>
          <w:bCs w:val="0"/>
          <w:color w:val="000000" w:themeColor="text1"/>
          <w:sz w:val="22"/>
          <w:lang w:val="pl-PL"/>
        </w:rPr>
        <w:t>z siedzibą</w:t>
      </w:r>
      <w:r>
        <w:rPr>
          <w:rFonts w:ascii="Arial" w:hAnsi="Arial" w:cs="Arial"/>
          <w:b w:val="0"/>
          <w:bCs w:val="0"/>
          <w:color w:val="000000" w:themeColor="text1"/>
          <w:sz w:val="22"/>
          <w:lang w:val="pl-PL"/>
        </w:rPr>
        <w:t xml:space="preserve"> </w:t>
      </w:r>
      <w:r w:rsidRPr="00E528D1">
        <w:rPr>
          <w:rFonts w:ascii="Arial" w:hAnsi="Arial" w:cs="Arial"/>
          <w:b w:val="0"/>
          <w:bCs w:val="0"/>
          <w:color w:val="000000" w:themeColor="text1"/>
          <w:sz w:val="22"/>
          <w:lang w:val="pl-PL"/>
        </w:rPr>
        <w:t xml:space="preserve">w Krakowie, wpisaną do rejestru przedsiębiorców Krajowego Rejestru Sądowego, prowadzonego przez </w:t>
      </w:r>
      <w:r w:rsidRPr="00E528D1">
        <w:rPr>
          <w:rFonts w:ascii="Arial" w:hAnsi="Arial" w:cs="Arial"/>
          <w:b w:val="0"/>
          <w:color w:val="000000" w:themeColor="text1"/>
          <w:sz w:val="22"/>
        </w:rPr>
        <w:t xml:space="preserve">Sąd Rejonowy </w:t>
      </w:r>
      <w:r w:rsidRPr="00E528D1">
        <w:rPr>
          <w:rFonts w:ascii="Arial" w:hAnsi="Arial" w:cs="Arial"/>
          <w:b w:val="0"/>
          <w:color w:val="000000" w:themeColor="text1"/>
          <w:sz w:val="22"/>
          <w:lang w:val="pl-PL"/>
        </w:rPr>
        <w:t>d</w:t>
      </w:r>
      <w:r w:rsidRPr="00E528D1">
        <w:rPr>
          <w:rFonts w:ascii="Arial" w:hAnsi="Arial" w:cs="Arial"/>
          <w:b w:val="0"/>
          <w:color w:val="000000" w:themeColor="text1"/>
          <w:sz w:val="22"/>
        </w:rPr>
        <w:t xml:space="preserve">la </w:t>
      </w:r>
      <w:r>
        <w:rPr>
          <w:rFonts w:ascii="Arial" w:hAnsi="Arial" w:cs="Arial"/>
          <w:b w:val="0"/>
          <w:color w:val="000000" w:themeColor="text1"/>
          <w:sz w:val="22"/>
        </w:rPr>
        <w:br/>
      </w:r>
      <w:r w:rsidR="00655207">
        <w:rPr>
          <w:rFonts w:ascii="Arial" w:hAnsi="Arial" w:cs="Arial"/>
          <w:b w:val="0"/>
          <w:color w:val="000000" w:themeColor="text1"/>
          <w:sz w:val="22"/>
        </w:rPr>
        <w:t>……………………..</w:t>
      </w:r>
      <w:r w:rsidRPr="00E528D1">
        <w:rPr>
          <w:rFonts w:ascii="Arial" w:hAnsi="Arial" w:cs="Arial"/>
          <w:b w:val="0"/>
          <w:color w:val="000000" w:themeColor="text1"/>
          <w:sz w:val="22"/>
        </w:rPr>
        <w:t xml:space="preserve"> w </w:t>
      </w:r>
      <w:r w:rsidR="00655207">
        <w:rPr>
          <w:rFonts w:ascii="Arial" w:hAnsi="Arial" w:cs="Arial"/>
          <w:b w:val="0"/>
          <w:color w:val="000000" w:themeColor="text1"/>
          <w:sz w:val="22"/>
        </w:rPr>
        <w:t>……………………………</w:t>
      </w:r>
      <w:r w:rsidRPr="00E528D1">
        <w:rPr>
          <w:rFonts w:ascii="Arial" w:hAnsi="Arial" w:cs="Arial"/>
          <w:b w:val="0"/>
          <w:color w:val="000000" w:themeColor="text1"/>
          <w:sz w:val="22"/>
        </w:rPr>
        <w:t xml:space="preserve">, </w:t>
      </w:r>
      <w:r w:rsidR="00655207">
        <w:rPr>
          <w:rFonts w:ascii="Arial" w:hAnsi="Arial" w:cs="Arial"/>
          <w:b w:val="0"/>
          <w:color w:val="000000" w:themeColor="text1"/>
          <w:sz w:val="22"/>
        </w:rPr>
        <w:t>…………………………….</w:t>
      </w:r>
      <w:r w:rsidRPr="00E528D1">
        <w:rPr>
          <w:rFonts w:ascii="Arial" w:hAnsi="Arial" w:cs="Arial"/>
          <w:b w:val="0"/>
          <w:color w:val="000000" w:themeColor="text1"/>
          <w:sz w:val="22"/>
          <w:lang w:val="pl-PL"/>
        </w:rPr>
        <w:t xml:space="preserve"> KRS</w:t>
      </w:r>
      <w:r w:rsidRPr="00E528D1">
        <w:rPr>
          <w:rFonts w:ascii="Arial" w:hAnsi="Arial" w:cs="Arial"/>
          <w:b w:val="0"/>
          <w:bCs w:val="0"/>
          <w:color w:val="000000" w:themeColor="text1"/>
          <w:sz w:val="22"/>
          <w:lang w:val="pl-PL"/>
        </w:rPr>
        <w:t xml:space="preserve">, pod numerem KRS: </w:t>
      </w:r>
      <w:r w:rsidR="00655207">
        <w:rPr>
          <w:rFonts w:ascii="Arial" w:hAnsi="Arial" w:cs="Arial"/>
          <w:b w:val="0"/>
          <w:color w:val="000000" w:themeColor="text1"/>
          <w:sz w:val="22"/>
          <w:shd w:val="clear" w:color="auto" w:fill="FFFFFF"/>
        </w:rPr>
        <w:t>………………………………</w:t>
      </w:r>
      <w:r w:rsidRPr="00E528D1">
        <w:rPr>
          <w:rFonts w:ascii="Arial" w:hAnsi="Arial" w:cs="Arial"/>
          <w:b w:val="0"/>
          <w:color w:val="000000" w:themeColor="text1"/>
          <w:sz w:val="22"/>
          <w:shd w:val="clear" w:color="auto" w:fill="FFFFFF"/>
          <w:lang w:val="pl-PL"/>
        </w:rPr>
        <w:t xml:space="preserve">, kapitał zakładowy </w:t>
      </w:r>
      <w:r w:rsidR="00655207">
        <w:rPr>
          <w:rFonts w:ascii="Arial" w:hAnsi="Arial" w:cs="Arial"/>
          <w:b w:val="0"/>
          <w:color w:val="000000" w:themeColor="text1"/>
          <w:sz w:val="22"/>
        </w:rPr>
        <w:t>……………………………</w:t>
      </w:r>
      <w:r w:rsidRPr="00E528D1">
        <w:rPr>
          <w:rFonts w:ascii="Arial" w:hAnsi="Arial" w:cs="Arial"/>
          <w:b w:val="0"/>
          <w:color w:val="000000" w:themeColor="text1"/>
          <w:sz w:val="22"/>
        </w:rPr>
        <w:t xml:space="preserve"> z</w:t>
      </w:r>
      <w:r w:rsidRPr="00E528D1">
        <w:rPr>
          <w:rFonts w:ascii="Arial" w:hAnsi="Arial" w:cs="Arial"/>
          <w:b w:val="0"/>
          <w:color w:val="000000" w:themeColor="text1"/>
          <w:sz w:val="22"/>
          <w:lang w:val="pl-PL"/>
        </w:rPr>
        <w:t xml:space="preserve">ł, </w:t>
      </w:r>
      <w:r w:rsidRPr="00E528D1">
        <w:rPr>
          <w:rFonts w:ascii="Arial" w:hAnsi="Arial" w:cs="Arial"/>
          <w:b w:val="0"/>
          <w:bCs w:val="0"/>
          <w:color w:val="000000" w:themeColor="text1"/>
          <w:sz w:val="22"/>
          <w:lang w:val="pl-PL"/>
        </w:rPr>
        <w:t xml:space="preserve">adres: </w:t>
      </w:r>
      <w:r w:rsidR="00655207">
        <w:rPr>
          <w:rFonts w:ascii="Arial" w:hAnsi="Arial" w:cs="Arial"/>
          <w:b w:val="0"/>
          <w:color w:val="000000" w:themeColor="text1"/>
          <w:sz w:val="22"/>
        </w:rPr>
        <w:t>……………………………</w:t>
      </w:r>
      <w:r w:rsidRPr="00E528D1">
        <w:rPr>
          <w:rFonts w:ascii="Arial" w:hAnsi="Arial" w:cs="Arial"/>
          <w:b w:val="0"/>
          <w:color w:val="000000" w:themeColor="text1"/>
          <w:sz w:val="22"/>
          <w:lang w:val="pl-PL"/>
        </w:rPr>
        <w:t xml:space="preserve">, </w:t>
      </w:r>
      <w:r w:rsidR="00655207">
        <w:rPr>
          <w:rFonts w:ascii="Arial" w:hAnsi="Arial" w:cs="Arial"/>
          <w:b w:val="0"/>
          <w:color w:val="000000" w:themeColor="text1"/>
          <w:sz w:val="22"/>
        </w:rPr>
        <w:t>…………………………………………………………..</w:t>
      </w:r>
      <w:r w:rsidRPr="00E528D1">
        <w:rPr>
          <w:rFonts w:ascii="Arial" w:hAnsi="Arial" w:cs="Arial"/>
          <w:b w:val="0"/>
          <w:color w:val="000000" w:themeColor="text1"/>
          <w:sz w:val="22"/>
          <w:lang w:val="pl-PL"/>
        </w:rPr>
        <w:t xml:space="preserve">, NIP: </w:t>
      </w:r>
      <w:r w:rsidR="00655207">
        <w:rPr>
          <w:rFonts w:ascii="Arial" w:hAnsi="Arial" w:cs="Arial"/>
          <w:b w:val="0"/>
          <w:color w:val="000000" w:themeColor="text1"/>
          <w:sz w:val="22"/>
        </w:rPr>
        <w:t>………………..</w:t>
      </w:r>
      <w:r w:rsidRPr="00E528D1">
        <w:rPr>
          <w:rFonts w:ascii="Arial" w:hAnsi="Arial" w:cs="Arial"/>
          <w:b w:val="0"/>
          <w:color w:val="000000" w:themeColor="text1"/>
          <w:sz w:val="22"/>
          <w:lang w:val="pl-PL"/>
        </w:rPr>
        <w:t xml:space="preserve"> zwanym dalej </w:t>
      </w:r>
      <w:r w:rsidRPr="00E528D1">
        <w:rPr>
          <w:rFonts w:ascii="Arial" w:hAnsi="Arial" w:cs="Arial"/>
          <w:color w:val="000000" w:themeColor="text1"/>
          <w:sz w:val="22"/>
          <w:lang w:val="pl-PL"/>
        </w:rPr>
        <w:t>„Wykonawcą”</w:t>
      </w:r>
      <w:r>
        <w:rPr>
          <w:rFonts w:ascii="Arial" w:hAnsi="Arial" w:cs="Arial"/>
          <w:color w:val="000000" w:themeColor="text1"/>
          <w:sz w:val="22"/>
          <w:lang w:val="pl-PL"/>
        </w:rPr>
        <w:t xml:space="preserve">, </w:t>
      </w:r>
      <w:r>
        <w:rPr>
          <w:rFonts w:ascii="Arial" w:hAnsi="Arial" w:cs="Arial"/>
          <w:b w:val="0"/>
          <w:color w:val="000000" w:themeColor="text1"/>
          <w:sz w:val="22"/>
          <w:lang w:val="pl-PL"/>
        </w:rPr>
        <w:t>reprezentowaną</w:t>
      </w:r>
      <w:r w:rsidRPr="00E528D1">
        <w:rPr>
          <w:rFonts w:ascii="Arial" w:hAnsi="Arial" w:cs="Arial"/>
          <w:b w:val="0"/>
          <w:color w:val="000000" w:themeColor="text1"/>
          <w:sz w:val="22"/>
          <w:lang w:val="pl-PL"/>
        </w:rPr>
        <w:t xml:space="preserve"> przez</w:t>
      </w:r>
      <w:r>
        <w:rPr>
          <w:rFonts w:ascii="Arial" w:hAnsi="Arial" w:cs="Arial"/>
          <w:b w:val="0"/>
          <w:color w:val="000000" w:themeColor="text1"/>
          <w:sz w:val="22"/>
          <w:lang w:val="pl-PL"/>
        </w:rPr>
        <w:t>:</w:t>
      </w:r>
    </w:p>
    <w:p w14:paraId="6EB5BCFC" w14:textId="03E8B4E7" w:rsidR="00E528D1" w:rsidRPr="00E528D1" w:rsidRDefault="00655207" w:rsidP="00E528D1">
      <w:pPr>
        <w:pStyle w:val="Tytu"/>
        <w:spacing w:line="360" w:lineRule="auto"/>
        <w:jc w:val="both"/>
        <w:rPr>
          <w:rFonts w:ascii="Arial" w:hAnsi="Arial" w:cs="Arial"/>
          <w:color w:val="000000" w:themeColor="text1"/>
          <w:sz w:val="22"/>
          <w:lang w:val="pl-PL"/>
        </w:rPr>
      </w:pPr>
      <w:r>
        <w:rPr>
          <w:rFonts w:ascii="Arial" w:hAnsi="Arial" w:cs="Arial"/>
          <w:b w:val="0"/>
          <w:color w:val="000000" w:themeColor="text1"/>
          <w:sz w:val="22"/>
          <w:lang w:val="pl-PL"/>
        </w:rPr>
        <w:t>……………………………</w:t>
      </w:r>
      <w:r w:rsidR="00AE6EDB">
        <w:rPr>
          <w:rFonts w:ascii="Arial" w:hAnsi="Arial" w:cs="Arial"/>
          <w:b w:val="0"/>
          <w:color w:val="000000" w:themeColor="text1"/>
          <w:sz w:val="22"/>
          <w:lang w:val="pl-PL"/>
        </w:rPr>
        <w:t xml:space="preserve"> – </w:t>
      </w:r>
      <w:r>
        <w:rPr>
          <w:rFonts w:ascii="Arial" w:hAnsi="Arial" w:cs="Arial"/>
          <w:b w:val="0"/>
          <w:color w:val="000000" w:themeColor="text1"/>
          <w:sz w:val="22"/>
          <w:lang w:val="pl-PL"/>
        </w:rPr>
        <w:t>………………………….</w:t>
      </w:r>
    </w:p>
    <w:p w14:paraId="4A492AF3" w14:textId="5FB45B9F" w:rsidR="00813733" w:rsidRPr="007A7E7C" w:rsidRDefault="00813733" w:rsidP="00221F88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lang w:eastAsia="pl-PL"/>
        </w:rPr>
      </w:pPr>
    </w:p>
    <w:p w14:paraId="24F6A2D7" w14:textId="04A1715F" w:rsidR="003C4C8A" w:rsidRPr="007A7E7C" w:rsidRDefault="00BD327B" w:rsidP="00221F88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została zawarta umowa następującej treści:</w:t>
      </w:r>
    </w:p>
    <w:p w14:paraId="4086FC63" w14:textId="77777777" w:rsidR="00DC1438" w:rsidRPr="007A7E7C" w:rsidRDefault="00DC1438" w:rsidP="00221F88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lang w:eastAsia="pl-PL"/>
        </w:rPr>
      </w:pPr>
    </w:p>
    <w:p w14:paraId="5BA0CB61" w14:textId="2F9ACA6C" w:rsidR="00846ECE" w:rsidRPr="007A7E7C" w:rsidRDefault="00846ECE" w:rsidP="00221F88">
      <w:pPr>
        <w:pStyle w:val="Nagwek1"/>
        <w:numPr>
          <w:ilvl w:val="0"/>
          <w:numId w:val="7"/>
        </w:numPr>
        <w:spacing w:before="0" w:line="360" w:lineRule="auto"/>
        <w:ind w:left="0" w:firstLine="0"/>
        <w:rPr>
          <w:color w:val="000000" w:themeColor="text1"/>
          <w:sz w:val="22"/>
          <w:szCs w:val="22"/>
        </w:rPr>
      </w:pPr>
    </w:p>
    <w:bookmarkEnd w:id="0"/>
    <w:p w14:paraId="2EEFF230" w14:textId="4D7CE287" w:rsidR="003C4C8A" w:rsidRPr="007A7E7C" w:rsidRDefault="003C4C8A" w:rsidP="00221F88">
      <w:pPr>
        <w:spacing w:after="0" w:line="360" w:lineRule="auto"/>
        <w:jc w:val="center"/>
        <w:rPr>
          <w:rFonts w:ascii="Arial" w:eastAsia="Arial" w:hAnsi="Arial" w:cs="Arial"/>
          <w:b/>
          <w:color w:val="000000" w:themeColor="text1"/>
          <w:lang w:eastAsia="pl-PL"/>
        </w:rPr>
      </w:pPr>
      <w:r w:rsidRPr="007A7E7C">
        <w:rPr>
          <w:rFonts w:ascii="Arial" w:eastAsia="Arial" w:hAnsi="Arial" w:cs="Arial"/>
          <w:b/>
          <w:color w:val="000000" w:themeColor="text1"/>
          <w:lang w:eastAsia="pl-PL"/>
        </w:rPr>
        <w:t>Przedmiot umowy</w:t>
      </w:r>
    </w:p>
    <w:p w14:paraId="1FA8D7D9" w14:textId="2210DA71" w:rsidR="001053C2" w:rsidRPr="00A1002B" w:rsidRDefault="75B56CF3" w:rsidP="00221F88">
      <w:pPr>
        <w:numPr>
          <w:ilvl w:val="0"/>
          <w:numId w:val="3"/>
        </w:numPr>
        <w:autoSpaceDE w:val="0"/>
        <w:autoSpaceDN w:val="0"/>
        <w:spacing w:after="0" w:line="360" w:lineRule="auto"/>
        <w:ind w:left="0" w:firstLine="0"/>
        <w:jc w:val="both"/>
        <w:rPr>
          <w:rFonts w:ascii="Arial" w:eastAsia="Times New Roman" w:hAnsi="Arial" w:cs="Arial"/>
          <w:lang w:eastAsia="pl-PL"/>
        </w:rPr>
      </w:pPr>
      <w:r w:rsidRPr="00A1002B">
        <w:rPr>
          <w:rFonts w:ascii="Arial" w:eastAsia="Times New Roman" w:hAnsi="Arial" w:cs="Arial"/>
          <w:b/>
          <w:bCs/>
          <w:lang w:eastAsia="pl-PL"/>
        </w:rPr>
        <w:t>WYKONAWCA</w:t>
      </w:r>
      <w:r w:rsidRPr="00A1002B">
        <w:rPr>
          <w:rFonts w:ascii="Arial" w:eastAsia="Times New Roman" w:hAnsi="Arial" w:cs="Arial"/>
          <w:lang w:eastAsia="pl-PL"/>
        </w:rPr>
        <w:t xml:space="preserve"> </w:t>
      </w:r>
      <w:r w:rsidR="0088556B" w:rsidRPr="00A1002B">
        <w:rPr>
          <w:rFonts w:ascii="Arial" w:eastAsia="Times New Roman" w:hAnsi="Arial" w:cs="Arial"/>
          <w:lang w:eastAsia="pl-PL"/>
        </w:rPr>
        <w:t xml:space="preserve">zobowiązuje się </w:t>
      </w:r>
      <w:r w:rsidR="00F6341F" w:rsidRPr="00A1002B">
        <w:rPr>
          <w:rFonts w:ascii="Arial" w:eastAsia="Times New Roman" w:hAnsi="Arial" w:cs="Arial"/>
          <w:lang w:eastAsia="pl-PL"/>
        </w:rPr>
        <w:t>do realizacji na warunkach określonych w</w:t>
      </w:r>
      <w:r w:rsidR="00013071" w:rsidRPr="00A1002B">
        <w:rPr>
          <w:rFonts w:ascii="Arial" w:eastAsia="Times New Roman" w:hAnsi="Arial" w:cs="Arial"/>
          <w:lang w:eastAsia="pl-PL"/>
        </w:rPr>
        <w:t xml:space="preserve"> niniejszej umowie </w:t>
      </w:r>
      <w:r w:rsidR="00B361E0" w:rsidRPr="00A1002B">
        <w:rPr>
          <w:rFonts w:ascii="Arial" w:eastAsia="Times New Roman" w:hAnsi="Arial" w:cs="Arial"/>
          <w:lang w:eastAsia="pl-PL"/>
        </w:rPr>
        <w:t>dostarczyć</w:t>
      </w:r>
      <w:r w:rsidR="00F6341F" w:rsidRPr="00A1002B">
        <w:rPr>
          <w:rFonts w:ascii="Arial" w:eastAsia="Times New Roman" w:hAnsi="Arial" w:cs="Arial"/>
          <w:lang w:eastAsia="pl-PL"/>
        </w:rPr>
        <w:t xml:space="preserve">: </w:t>
      </w:r>
      <w:r w:rsidR="00B361E0" w:rsidRPr="00A1002B">
        <w:rPr>
          <w:rFonts w:ascii="Arial" w:eastAsia="Times New Roman" w:hAnsi="Arial" w:cs="Arial"/>
          <w:lang w:eastAsia="pl-PL"/>
        </w:rPr>
        <w:t>„asortyment”</w:t>
      </w:r>
      <w:r w:rsidR="004B2252" w:rsidRPr="00A1002B">
        <w:rPr>
          <w:rFonts w:ascii="Arial" w:eastAsia="Times New Roman" w:hAnsi="Arial" w:cs="Arial"/>
          <w:lang w:eastAsia="pl-PL"/>
        </w:rPr>
        <w:t xml:space="preserve">  </w:t>
      </w:r>
      <w:r w:rsidR="004522A0">
        <w:rPr>
          <w:rFonts w:ascii="Arial" w:eastAsia="Times New Roman" w:hAnsi="Arial" w:cs="Arial"/>
          <w:lang w:eastAsia="pl-PL"/>
        </w:rPr>
        <w:t>zgodnie z Opisem Przedmiotu Z</w:t>
      </w:r>
      <w:r w:rsidR="00A1002B" w:rsidRPr="00A1002B">
        <w:rPr>
          <w:rFonts w:ascii="Arial" w:eastAsia="Times New Roman" w:hAnsi="Arial" w:cs="Arial"/>
          <w:lang w:eastAsia="pl-PL"/>
        </w:rPr>
        <w:t>amówienia</w:t>
      </w:r>
      <w:r w:rsidR="00804E43">
        <w:rPr>
          <w:rFonts w:ascii="Arial" w:eastAsia="Times New Roman" w:hAnsi="Arial" w:cs="Arial"/>
          <w:lang w:eastAsia="pl-PL"/>
        </w:rPr>
        <w:t xml:space="preserve"> – </w:t>
      </w:r>
      <w:r w:rsidR="00DD46CA">
        <w:rPr>
          <w:rFonts w:ascii="Arial" w:eastAsia="Times New Roman" w:hAnsi="Arial" w:cs="Arial"/>
          <w:lang w:eastAsia="pl-PL"/>
        </w:rPr>
        <w:t xml:space="preserve">stanowiący </w:t>
      </w:r>
      <w:r w:rsidR="00804E43">
        <w:rPr>
          <w:rFonts w:ascii="Arial" w:eastAsia="Times New Roman" w:hAnsi="Arial" w:cs="Arial"/>
          <w:lang w:eastAsia="pl-PL"/>
        </w:rPr>
        <w:t xml:space="preserve">załącznik </w:t>
      </w:r>
      <w:r w:rsidR="004522A0">
        <w:rPr>
          <w:rFonts w:ascii="Arial" w:eastAsia="Times New Roman" w:hAnsi="Arial" w:cs="Arial"/>
          <w:lang w:eastAsia="pl-PL"/>
        </w:rPr>
        <w:t>do Umowy</w:t>
      </w:r>
      <w:r w:rsidR="00A1002B" w:rsidRPr="00A1002B">
        <w:rPr>
          <w:rFonts w:ascii="Arial" w:eastAsia="Times New Roman" w:hAnsi="Arial" w:cs="Arial"/>
          <w:lang w:eastAsia="pl-PL"/>
        </w:rPr>
        <w:t>.</w:t>
      </w:r>
    </w:p>
    <w:p w14:paraId="4391F796" w14:textId="28468B42" w:rsidR="001053C2" w:rsidRPr="001053C2" w:rsidRDefault="001053C2" w:rsidP="00221F88">
      <w:pPr>
        <w:numPr>
          <w:ilvl w:val="0"/>
          <w:numId w:val="3"/>
        </w:numPr>
        <w:autoSpaceDE w:val="0"/>
        <w:autoSpaceDN w:val="0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1053C2">
        <w:rPr>
          <w:rFonts w:ascii="Arial" w:eastAsia="Times New Roman" w:hAnsi="Arial" w:cs="Arial"/>
          <w:b/>
          <w:bCs/>
          <w:color w:val="000000" w:themeColor="text1"/>
          <w:lang w:eastAsia="pl-PL"/>
        </w:rPr>
        <w:t>WYKONAWCA</w:t>
      </w:r>
      <w:r w:rsidRPr="001053C2">
        <w:rPr>
          <w:rFonts w:ascii="Arial" w:eastAsia="Times New Roman" w:hAnsi="Arial" w:cs="Arial"/>
          <w:color w:val="000000" w:themeColor="text1"/>
          <w:lang w:eastAsia="pl-PL"/>
        </w:rPr>
        <w:t xml:space="preserve"> dostarczy </w:t>
      </w:r>
      <w:r w:rsidR="00B361E0">
        <w:rPr>
          <w:rFonts w:ascii="Arial" w:eastAsia="Times New Roman" w:hAnsi="Arial" w:cs="Arial"/>
          <w:color w:val="000000" w:themeColor="text1"/>
          <w:lang w:eastAsia="pl-PL"/>
        </w:rPr>
        <w:t xml:space="preserve">„asortyment” </w:t>
      </w:r>
      <w:r w:rsidRPr="001053C2">
        <w:rPr>
          <w:rFonts w:ascii="Arial" w:eastAsia="Times New Roman" w:hAnsi="Arial" w:cs="Arial"/>
          <w:color w:val="000000" w:themeColor="text1"/>
          <w:lang w:eastAsia="pl-PL"/>
        </w:rPr>
        <w:t xml:space="preserve">jednorazowo na własny koszt i ryzyko </w:t>
      </w:r>
      <w:r w:rsidR="00947546">
        <w:rPr>
          <w:rFonts w:ascii="Arial" w:eastAsia="Times New Roman" w:hAnsi="Arial" w:cs="Arial"/>
          <w:color w:val="000000" w:themeColor="text1"/>
          <w:lang w:eastAsia="pl-PL"/>
        </w:rPr>
        <w:t>w terminie</w:t>
      </w:r>
      <w:r w:rsidR="004012A4" w:rsidRPr="004012A4">
        <w:rPr>
          <w:rFonts w:ascii="Arial" w:eastAsia="Times New Roman" w:hAnsi="Arial" w:cs="Arial"/>
          <w:bCs/>
          <w:lang w:eastAsia="pl-PL"/>
        </w:rPr>
        <w:t xml:space="preserve"> </w:t>
      </w:r>
      <w:r w:rsidR="00DD46CA" w:rsidRPr="00DD46CA">
        <w:rPr>
          <w:rFonts w:ascii="Arial" w:eastAsia="Times New Roman" w:hAnsi="Arial" w:cs="Arial"/>
          <w:b/>
          <w:bCs/>
          <w:highlight w:val="red"/>
          <w:lang w:eastAsia="pl-PL"/>
        </w:rPr>
        <w:t>………….</w:t>
      </w:r>
      <w:r w:rsidR="00F03D10" w:rsidRPr="00DD46CA">
        <w:rPr>
          <w:rFonts w:ascii="Arial" w:eastAsia="Times New Roman" w:hAnsi="Arial" w:cs="Arial"/>
          <w:b/>
          <w:bCs/>
          <w:highlight w:val="red"/>
          <w:lang w:eastAsia="pl-PL"/>
        </w:rPr>
        <w:t>.202</w:t>
      </w:r>
      <w:r w:rsidR="004A1D6E" w:rsidRPr="00DD46CA">
        <w:rPr>
          <w:rFonts w:ascii="Arial" w:eastAsia="Times New Roman" w:hAnsi="Arial" w:cs="Arial"/>
          <w:b/>
          <w:bCs/>
          <w:highlight w:val="red"/>
          <w:lang w:eastAsia="pl-PL"/>
        </w:rPr>
        <w:t>6</w:t>
      </w:r>
      <w:r w:rsidRPr="00DD46CA">
        <w:rPr>
          <w:rFonts w:ascii="Arial" w:eastAsia="Times New Roman" w:hAnsi="Arial" w:cs="Arial"/>
          <w:b/>
          <w:bCs/>
          <w:highlight w:val="red"/>
          <w:lang w:eastAsia="pl-PL"/>
        </w:rPr>
        <w:t xml:space="preserve"> r</w:t>
      </w:r>
      <w:r w:rsidRPr="00DD46CA">
        <w:rPr>
          <w:rFonts w:ascii="Arial" w:eastAsia="Times New Roman" w:hAnsi="Arial" w:cs="Arial"/>
          <w:bCs/>
          <w:highlight w:val="red"/>
          <w:lang w:eastAsia="pl-PL"/>
        </w:rPr>
        <w:t>.</w:t>
      </w:r>
      <w:r w:rsidR="003B2492">
        <w:rPr>
          <w:rFonts w:ascii="Arial" w:eastAsia="Times New Roman" w:hAnsi="Arial" w:cs="Arial"/>
          <w:bCs/>
          <w:lang w:eastAsia="pl-PL"/>
        </w:rPr>
        <w:t xml:space="preserve"> </w:t>
      </w:r>
      <w:r w:rsidR="003B2492" w:rsidRPr="00D45643">
        <w:rPr>
          <w:rFonts w:ascii="Arial" w:eastAsia="Times New Roman" w:hAnsi="Arial" w:cs="Arial"/>
          <w:b/>
          <w:lang w:eastAsia="pl-PL"/>
        </w:rPr>
        <w:t>od dnia zawarcia umowy</w:t>
      </w:r>
      <w:r w:rsidR="003B2492">
        <w:rPr>
          <w:rFonts w:ascii="Arial" w:eastAsia="Times New Roman" w:hAnsi="Arial" w:cs="Arial"/>
          <w:bCs/>
          <w:lang w:eastAsia="pl-PL"/>
        </w:rPr>
        <w:t>,</w:t>
      </w:r>
      <w:r w:rsidRPr="004012A4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114384">
        <w:rPr>
          <w:rFonts w:ascii="Arial" w:eastAsia="Times New Roman" w:hAnsi="Arial" w:cs="Arial"/>
          <w:color w:val="000000" w:themeColor="text1"/>
          <w:lang w:eastAsia="pl-PL"/>
        </w:rPr>
        <w:t xml:space="preserve">do siedziby Zamawiającego w godzinach 8.00-14.00 </w:t>
      </w:r>
      <w:r w:rsidRPr="001053C2">
        <w:rPr>
          <w:rFonts w:ascii="Arial" w:eastAsia="Times New Roman" w:hAnsi="Arial" w:cs="Arial"/>
          <w:color w:val="000000" w:themeColor="text1"/>
          <w:lang w:eastAsia="pl-PL"/>
        </w:rPr>
        <w:t>z wyłączeniem sobót, niedziel oraz dni świątecznych po wcześniejszym pow</w:t>
      </w:r>
      <w:r w:rsidR="00114384">
        <w:rPr>
          <w:rFonts w:ascii="Arial" w:eastAsia="Times New Roman" w:hAnsi="Arial" w:cs="Arial"/>
          <w:color w:val="000000" w:themeColor="text1"/>
          <w:lang w:eastAsia="pl-PL"/>
        </w:rPr>
        <w:t>iadomieniu o terminie dostawy wskazanemu</w:t>
      </w:r>
      <w:r w:rsidR="00804E43">
        <w:rPr>
          <w:rFonts w:ascii="Arial" w:eastAsia="Times New Roman" w:hAnsi="Arial" w:cs="Arial"/>
          <w:color w:val="000000" w:themeColor="text1"/>
          <w:lang w:eastAsia="pl-PL"/>
        </w:rPr>
        <w:t xml:space="preserve"> w Umowie</w:t>
      </w:r>
      <w:r w:rsidR="00F03D10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114384">
        <w:rPr>
          <w:rFonts w:ascii="Arial" w:eastAsia="Times New Roman" w:hAnsi="Arial" w:cs="Arial"/>
          <w:color w:val="000000" w:themeColor="text1"/>
          <w:lang w:eastAsia="pl-PL"/>
        </w:rPr>
        <w:t>przedstawicielowi</w:t>
      </w:r>
      <w:r w:rsidRPr="001053C2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1053C2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ZAMAWIAJĄCEGO. </w:t>
      </w:r>
    </w:p>
    <w:p w14:paraId="016C5AD3" w14:textId="4FBF5227" w:rsidR="00606269" w:rsidRPr="007A7E7C" w:rsidRDefault="75B56CF3" w:rsidP="00221F88">
      <w:pPr>
        <w:numPr>
          <w:ilvl w:val="0"/>
          <w:numId w:val="3"/>
        </w:numPr>
        <w:tabs>
          <w:tab w:val="num" w:pos="284"/>
        </w:tabs>
        <w:autoSpaceDE w:val="0"/>
        <w:autoSpaceDN w:val="0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04E43">
        <w:rPr>
          <w:rFonts w:ascii="Arial" w:eastAsia="Times New Roman" w:hAnsi="Arial" w:cs="Arial"/>
          <w:b/>
          <w:color w:val="000000" w:themeColor="text1"/>
          <w:lang w:eastAsia="pl-PL"/>
        </w:rPr>
        <w:t>WYKONAWCA</w:t>
      </w:r>
      <w:r w:rsidRPr="007A7E7C">
        <w:rPr>
          <w:rFonts w:ascii="Arial" w:eastAsia="Times New Roman" w:hAnsi="Arial" w:cs="Arial"/>
          <w:color w:val="000000" w:themeColor="text1"/>
          <w:lang w:eastAsia="pl-PL"/>
        </w:rPr>
        <w:t xml:space="preserve"> zobowiązany jest do zachowania należytej staranności przy realizacji zobowiązań wynikających z umowy oraz jest odpowiedzialny za zgodność przedmiotu umowy z warunkami technicznymi oraz wymaganiami jakościowymi określonymi dla przedmiotu zamówienia.</w:t>
      </w:r>
    </w:p>
    <w:p w14:paraId="34E4FD9C" w14:textId="0A6C5B38" w:rsidR="002713F7" w:rsidRPr="007A7E7C" w:rsidRDefault="002713F7" w:rsidP="00221F88">
      <w:pPr>
        <w:numPr>
          <w:ilvl w:val="0"/>
          <w:numId w:val="3"/>
        </w:numPr>
        <w:tabs>
          <w:tab w:val="num" w:pos="567"/>
        </w:tabs>
        <w:autoSpaceDE w:val="0"/>
        <w:autoSpaceDN w:val="0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lang w:eastAsia="pl-PL"/>
        </w:rPr>
        <w:t xml:space="preserve">Wykonawca oświadcza, że: posiada kompetencje, doświadczenie, potencjał ludzki, techniczny, organizacyjny i finansowy oraz wiedzę niezbędne do należytej realizacji </w:t>
      </w:r>
      <w:r w:rsidR="001D4DEA" w:rsidRPr="007A7E7C">
        <w:rPr>
          <w:rFonts w:ascii="Arial" w:eastAsia="Times New Roman" w:hAnsi="Arial" w:cs="Arial"/>
          <w:color w:val="000000" w:themeColor="text1"/>
          <w:lang w:eastAsia="pl-PL"/>
        </w:rPr>
        <w:t>Umowy.</w:t>
      </w:r>
      <w:r w:rsidR="00E52DEF" w:rsidRPr="007A7E7C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</w:p>
    <w:p w14:paraId="1FDD12B8" w14:textId="77777777" w:rsidR="001301BC" w:rsidRPr="007A7E7C" w:rsidRDefault="001301BC" w:rsidP="00221F88">
      <w:pPr>
        <w:numPr>
          <w:ilvl w:val="0"/>
          <w:numId w:val="3"/>
        </w:numPr>
        <w:tabs>
          <w:tab w:val="num" w:pos="426"/>
        </w:tabs>
        <w:autoSpaceDE w:val="0"/>
        <w:autoSpaceDN w:val="0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Wykonawca może realizować Przedmiot Umowy z udziałem Podwykonawców.</w:t>
      </w:r>
    </w:p>
    <w:p w14:paraId="72B9A73A" w14:textId="3FB7B95D" w:rsidR="00DA2349" w:rsidRDefault="001301BC" w:rsidP="008B42DC">
      <w:pPr>
        <w:numPr>
          <w:ilvl w:val="0"/>
          <w:numId w:val="3"/>
        </w:numPr>
        <w:tabs>
          <w:tab w:val="num" w:pos="142"/>
        </w:tabs>
        <w:autoSpaceDE w:val="0"/>
        <w:autoSpaceDN w:val="0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lastRenderedPageBreak/>
        <w:t xml:space="preserve">Za działania i zaniechania Podwykonawcy </w:t>
      </w:r>
      <w:r w:rsidR="00D046BD"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WYKONAWCA </w:t>
      </w: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odpowiada, jak za działania i</w:t>
      </w:r>
      <w:r w:rsidR="00E52DEF"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</w:t>
      </w: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zaniechania własne.</w:t>
      </w:r>
    </w:p>
    <w:p w14:paraId="1C3528E0" w14:textId="2201413F" w:rsidR="00641F5E" w:rsidRPr="007A7E7C" w:rsidRDefault="001301BC" w:rsidP="00221F88">
      <w:pPr>
        <w:numPr>
          <w:ilvl w:val="0"/>
          <w:numId w:val="3"/>
        </w:numPr>
        <w:tabs>
          <w:tab w:val="num" w:pos="284"/>
        </w:tabs>
        <w:autoSpaceDE w:val="0"/>
        <w:autoSpaceDN w:val="0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Wykonawca zobowiązany jest:</w:t>
      </w:r>
    </w:p>
    <w:p w14:paraId="3E6DED38" w14:textId="1E8DED26" w:rsidR="00641F5E" w:rsidRPr="007A7E7C" w:rsidRDefault="00454168" w:rsidP="00221F88">
      <w:pPr>
        <w:pStyle w:val="Akapitzlist"/>
        <w:numPr>
          <w:ilvl w:val="0"/>
          <w:numId w:val="6"/>
        </w:numPr>
        <w:tabs>
          <w:tab w:val="num" w:pos="360"/>
          <w:tab w:val="num" w:pos="567"/>
        </w:tabs>
        <w:autoSpaceDE w:val="0"/>
        <w:autoSpaceDN w:val="0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</w:t>
      </w:r>
      <w:r w:rsidR="001301BC"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niezwłocznie przedstawić Zamawiającemu, na każde żądanie, pełną listę Podwykonawców wraz </w:t>
      </w:r>
      <w:r w:rsidR="0050493B">
        <w:rPr>
          <w:rFonts w:ascii="Arial" w:eastAsia="Times New Roman" w:hAnsi="Arial" w:cs="Arial"/>
          <w:color w:val="000000" w:themeColor="text1"/>
          <w:kern w:val="3"/>
          <w:lang w:eastAsia="pl-PL"/>
        </w:rPr>
        <w:br/>
      </w:r>
      <w:r w:rsidR="001301BC"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z informacją o ich siedzibie, adresie do doręczeń, numerze KRS, NIP oraz przedmiocie umowy zawartej z Podwykonawcą;</w:t>
      </w:r>
    </w:p>
    <w:p w14:paraId="32EDC099" w14:textId="77777777" w:rsidR="00947546" w:rsidRPr="00947546" w:rsidRDefault="001301BC" w:rsidP="00947546">
      <w:pPr>
        <w:pStyle w:val="Akapitzlist"/>
        <w:numPr>
          <w:ilvl w:val="0"/>
          <w:numId w:val="6"/>
        </w:numPr>
        <w:tabs>
          <w:tab w:val="num" w:pos="360"/>
        </w:tabs>
        <w:autoSpaceDE w:val="0"/>
        <w:autoSpaceDN w:val="0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niezwłocznie udzielić Zamawiającemu, na każde żądanie, pełną informację co do</w:t>
      </w:r>
      <w:r w:rsidR="00935D75"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</w:t>
      </w: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treści umów zawartych z Podwykonawcą, w szczególności udostępniać kopie lub odpisy tych umów i ich załączników.</w:t>
      </w:r>
    </w:p>
    <w:p w14:paraId="37F74195" w14:textId="3C4B15B4" w:rsidR="006E1C07" w:rsidRPr="00947546" w:rsidRDefault="005C76F2" w:rsidP="00947546">
      <w:pPr>
        <w:pStyle w:val="Akapitzlist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947546">
        <w:rPr>
          <w:rFonts w:ascii="Arial" w:eastAsia="Times New Roman" w:hAnsi="Arial" w:cs="Arial"/>
          <w:lang w:eastAsia="pl-PL"/>
        </w:rPr>
        <w:t>WYKONAWCA oświadcza, że „a</w:t>
      </w:r>
      <w:r w:rsidR="006E1C07" w:rsidRPr="00947546">
        <w:rPr>
          <w:rFonts w:ascii="Arial" w:eastAsia="Times New Roman" w:hAnsi="Arial" w:cs="Arial"/>
          <w:lang w:eastAsia="pl-PL"/>
        </w:rPr>
        <w:t>sortyment</w:t>
      </w:r>
      <w:r w:rsidRPr="00947546">
        <w:rPr>
          <w:rFonts w:ascii="Arial" w:eastAsia="Times New Roman" w:hAnsi="Arial" w:cs="Arial"/>
          <w:lang w:eastAsia="pl-PL"/>
        </w:rPr>
        <w:t>”</w:t>
      </w:r>
      <w:r w:rsidR="006E1C07" w:rsidRPr="00947546">
        <w:rPr>
          <w:rFonts w:ascii="Arial" w:eastAsia="Times New Roman" w:hAnsi="Arial" w:cs="Arial"/>
          <w:lang w:eastAsia="pl-PL"/>
        </w:rPr>
        <w:t>, o którym mowa w ust. 1 spełnia warunki Zamówienia zgodnie z Opisem Przedmiotu Zamówienia</w:t>
      </w:r>
      <w:r w:rsidR="00804E43" w:rsidRPr="00947546">
        <w:rPr>
          <w:rFonts w:ascii="Arial" w:eastAsia="Times New Roman" w:hAnsi="Arial" w:cs="Arial"/>
          <w:lang w:eastAsia="pl-PL"/>
        </w:rPr>
        <w:t>.</w:t>
      </w:r>
    </w:p>
    <w:p w14:paraId="3CADCBD1" w14:textId="77777777" w:rsidR="00DC1438" w:rsidRPr="007A7E7C" w:rsidRDefault="00DC1438" w:rsidP="00221F88">
      <w:p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14:paraId="3DEE138A" w14:textId="16A37352" w:rsidR="003C4C8A" w:rsidRPr="007A7E7C" w:rsidRDefault="003C4C8A" w:rsidP="00221F88">
      <w:pPr>
        <w:tabs>
          <w:tab w:val="left" w:pos="-6237"/>
        </w:tabs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bookmarkStart w:id="1" w:name="_Ref138830542"/>
      <w:r w:rsidRPr="007A7E7C">
        <w:rPr>
          <w:rFonts w:ascii="Arial" w:eastAsia="Times New Roman" w:hAnsi="Arial" w:cs="Arial"/>
          <w:b/>
          <w:color w:val="000000" w:themeColor="text1"/>
          <w:lang w:eastAsia="pl-PL"/>
        </w:rPr>
        <w:t>§</w:t>
      </w:r>
      <w:r w:rsidR="00FA7868" w:rsidRPr="007A7E7C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</w:t>
      </w:r>
      <w:r w:rsidRPr="007A7E7C">
        <w:rPr>
          <w:rFonts w:ascii="Arial" w:eastAsia="Times New Roman" w:hAnsi="Arial" w:cs="Arial"/>
          <w:b/>
          <w:color w:val="000000" w:themeColor="text1"/>
          <w:lang w:eastAsia="pl-PL"/>
        </w:rPr>
        <w:t>2</w:t>
      </w:r>
    </w:p>
    <w:p w14:paraId="02977580" w14:textId="4D658EBA" w:rsidR="003C4C8A" w:rsidRPr="007A7E7C" w:rsidRDefault="003C4C8A" w:rsidP="00221F88">
      <w:pPr>
        <w:tabs>
          <w:tab w:val="left" w:pos="-6096"/>
        </w:tabs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b/>
          <w:color w:val="000000" w:themeColor="text1"/>
          <w:lang w:eastAsia="pl-PL"/>
        </w:rPr>
        <w:t>Wartość umowy</w:t>
      </w:r>
    </w:p>
    <w:p w14:paraId="69B52D20" w14:textId="77777777" w:rsidR="00813733" w:rsidRPr="00813733" w:rsidRDefault="003C4C8A" w:rsidP="00813733">
      <w:pPr>
        <w:pStyle w:val="Akapitzlist"/>
        <w:numPr>
          <w:ilvl w:val="0"/>
          <w:numId w:val="22"/>
        </w:numPr>
        <w:tabs>
          <w:tab w:val="left" w:pos="426"/>
        </w:tabs>
        <w:spacing w:before="240" w:line="360" w:lineRule="auto"/>
        <w:rPr>
          <w:rFonts w:ascii="Arial" w:hAnsi="Arial" w:cs="Arial"/>
          <w:color w:val="000000" w:themeColor="text1"/>
        </w:rPr>
      </w:pPr>
      <w:r w:rsidRPr="001A5F3F">
        <w:rPr>
          <w:rFonts w:ascii="Arial" w:hAnsi="Arial" w:cs="Arial"/>
          <w:color w:val="000000" w:themeColor="text1"/>
        </w:rPr>
        <w:t xml:space="preserve">W okresie obowiązywania umowy, wynagrodzenie </w:t>
      </w:r>
      <w:r w:rsidR="00EA15F1">
        <w:rPr>
          <w:rFonts w:ascii="Arial" w:hAnsi="Arial" w:cs="Arial"/>
          <w:color w:val="000000" w:themeColor="text1"/>
        </w:rPr>
        <w:t xml:space="preserve">określonych </w:t>
      </w:r>
      <w:r w:rsidRPr="001A5F3F">
        <w:rPr>
          <w:rFonts w:ascii="Arial" w:hAnsi="Arial" w:cs="Arial"/>
          <w:color w:val="000000" w:themeColor="text1"/>
        </w:rPr>
        <w:t>w §</w:t>
      </w:r>
      <w:r w:rsidR="0003434A">
        <w:rPr>
          <w:rFonts w:ascii="Arial" w:hAnsi="Arial" w:cs="Arial"/>
          <w:color w:val="000000" w:themeColor="text1"/>
        </w:rPr>
        <w:t xml:space="preserve"> </w:t>
      </w:r>
      <w:r w:rsidRPr="001A5F3F">
        <w:rPr>
          <w:rFonts w:ascii="Arial" w:hAnsi="Arial" w:cs="Arial"/>
          <w:color w:val="000000" w:themeColor="text1"/>
        </w:rPr>
        <w:t xml:space="preserve">1 niniejszej umowy wyniesie </w:t>
      </w:r>
      <w:r w:rsidR="00E30A47">
        <w:rPr>
          <w:rFonts w:ascii="Arial" w:hAnsi="Arial" w:cs="Arial"/>
          <w:color w:val="000000" w:themeColor="text1"/>
        </w:rPr>
        <w:t>łącznie (</w:t>
      </w:r>
      <w:r w:rsidR="00813733">
        <w:rPr>
          <w:rFonts w:ascii="Arial" w:hAnsi="Arial" w:cs="Arial"/>
          <w:color w:val="000000" w:themeColor="text1"/>
        </w:rPr>
        <w:t>zgodnie z załącznikiem nr 2</w:t>
      </w:r>
      <w:r w:rsidR="00E30A47">
        <w:rPr>
          <w:rFonts w:ascii="Arial" w:hAnsi="Arial" w:cs="Arial"/>
          <w:color w:val="000000" w:themeColor="text1"/>
        </w:rPr>
        <w:t>)</w:t>
      </w:r>
      <w:r w:rsidR="00E30A47">
        <w:rPr>
          <w:rFonts w:ascii="Arial" w:eastAsia="Times New Roman" w:hAnsi="Arial" w:cs="Arial"/>
          <w:lang w:eastAsia="pl-PL"/>
        </w:rPr>
        <w:t>:</w:t>
      </w:r>
    </w:p>
    <w:p w14:paraId="38C0A7B4" w14:textId="72ACE767" w:rsidR="00813733" w:rsidRPr="00813733" w:rsidRDefault="00E528D1" w:rsidP="00813733">
      <w:pPr>
        <w:pStyle w:val="Akapitzlist"/>
        <w:numPr>
          <w:ilvl w:val="0"/>
          <w:numId w:val="32"/>
        </w:numPr>
        <w:tabs>
          <w:tab w:val="left" w:pos="426"/>
        </w:tabs>
        <w:spacing w:before="240"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Zadanie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…….</w:t>
      </w:r>
    </w:p>
    <w:p w14:paraId="51EE7397" w14:textId="77777777" w:rsidR="00813733" w:rsidRPr="008725EF" w:rsidRDefault="00813733" w:rsidP="00813733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u w:val="single"/>
          <w:lang w:eastAsia="pl-PL"/>
        </w:rPr>
      </w:pPr>
      <w:r w:rsidRPr="008725EF">
        <w:rPr>
          <w:rFonts w:ascii="Arial" w:eastAsia="Times New Roman" w:hAnsi="Arial" w:cs="Arial"/>
          <w:color w:val="000000" w:themeColor="text1"/>
          <w:u w:val="single"/>
          <w:lang w:eastAsia="pl-PL"/>
        </w:rPr>
        <w:t>Wartość zamówienia wyniesie:</w:t>
      </w:r>
    </w:p>
    <w:p w14:paraId="43D54178" w14:textId="3D7A7A39" w:rsidR="00813733" w:rsidRPr="008E4458" w:rsidRDefault="001D2DF6" w:rsidP="00813733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Netto: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…………………….</w:t>
      </w:r>
      <w:r w:rsidR="00040637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5D53BB" w:rsidRPr="008E4458">
        <w:rPr>
          <w:rFonts w:ascii="Arial" w:eastAsia="Times New Roman" w:hAnsi="Arial" w:cs="Arial"/>
          <w:color w:val="000000" w:themeColor="text1"/>
          <w:lang w:eastAsia="pl-PL"/>
        </w:rPr>
        <w:t>zł</w:t>
      </w:r>
    </w:p>
    <w:p w14:paraId="673D7BB9" w14:textId="1176F1AF" w:rsidR="00813733" w:rsidRPr="008E4458" w:rsidRDefault="00813733" w:rsidP="00813733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>(słownie netto:</w:t>
      </w:r>
      <w:r w:rsidRPr="008E4458">
        <w:rPr>
          <w:rFonts w:ascii="Arial" w:hAnsi="Arial" w:cs="Arial"/>
        </w:rPr>
        <w:t xml:space="preserve">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………………………………………….</w:t>
      </w:r>
      <w:r w:rsidR="00040637" w:rsidRPr="00040637">
        <w:rPr>
          <w:rFonts w:ascii="Arial" w:eastAsia="Times New Roman" w:hAnsi="Arial" w:cs="Arial"/>
          <w:color w:val="000000" w:themeColor="text1"/>
          <w:lang w:eastAsia="pl-PL"/>
        </w:rPr>
        <w:t xml:space="preserve"> złote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</w:t>
      </w:r>
      <w:r w:rsidR="00040637" w:rsidRPr="00040637">
        <w:rPr>
          <w:rFonts w:ascii="Arial" w:eastAsia="Times New Roman" w:hAnsi="Arial" w:cs="Arial"/>
          <w:color w:val="000000" w:themeColor="text1"/>
          <w:lang w:eastAsia="pl-PL"/>
        </w:rPr>
        <w:t>/100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);</w:t>
      </w:r>
    </w:p>
    <w:p w14:paraId="3CC04DF6" w14:textId="5FFA1D03" w:rsidR="00813733" w:rsidRPr="008E4458" w:rsidRDefault="00813733" w:rsidP="00813733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Brutto: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…………………..</w:t>
      </w:r>
      <w:r w:rsidR="00D64E8C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5D53BB" w:rsidRPr="008E4458">
        <w:rPr>
          <w:rFonts w:ascii="Arial" w:eastAsia="Times New Roman" w:hAnsi="Arial" w:cs="Arial"/>
          <w:color w:val="000000" w:themeColor="text1"/>
          <w:lang w:eastAsia="pl-PL"/>
        </w:rPr>
        <w:t>zł</w:t>
      </w:r>
    </w:p>
    <w:p w14:paraId="387BA378" w14:textId="5AC936F4" w:rsidR="00813733" w:rsidRPr="008E4458" w:rsidRDefault="00813733" w:rsidP="00813733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(słownie: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……………………………………………….</w:t>
      </w:r>
      <w:r w:rsidR="004A1D6E" w:rsidRPr="004A1D6E">
        <w:rPr>
          <w:rFonts w:ascii="Arial" w:eastAsia="Times New Roman" w:hAnsi="Arial" w:cs="Arial"/>
          <w:color w:val="000000" w:themeColor="text1"/>
          <w:lang w:eastAsia="pl-PL"/>
        </w:rPr>
        <w:t xml:space="preserve"> złote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…………..</w:t>
      </w:r>
      <w:r w:rsidR="004A1D6E" w:rsidRPr="004A1D6E">
        <w:rPr>
          <w:rFonts w:ascii="Arial" w:eastAsia="Times New Roman" w:hAnsi="Arial" w:cs="Arial"/>
          <w:color w:val="000000" w:themeColor="text1"/>
          <w:lang w:eastAsia="pl-PL"/>
        </w:rPr>
        <w:t>/100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) </w:t>
      </w:r>
    </w:p>
    <w:p w14:paraId="7A3B08E8" w14:textId="7D711D1D" w:rsidR="00813733" w:rsidRPr="008725EF" w:rsidRDefault="00813733" w:rsidP="00813733">
      <w:pPr>
        <w:tabs>
          <w:tab w:val="left" w:pos="426"/>
        </w:tabs>
        <w:spacing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w tym VAT: 23%, tj.: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……………………..</w:t>
      </w:r>
      <w:r w:rsidR="00040637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zł</w:t>
      </w:r>
    </w:p>
    <w:p w14:paraId="45D1B613" w14:textId="68CAFECE" w:rsidR="00813733" w:rsidRPr="00813733" w:rsidRDefault="00E528D1" w:rsidP="00813733">
      <w:pPr>
        <w:pStyle w:val="Akapitzlist"/>
        <w:numPr>
          <w:ilvl w:val="0"/>
          <w:numId w:val="32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Zadanie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……….</w:t>
      </w:r>
    </w:p>
    <w:p w14:paraId="1942D23E" w14:textId="77777777" w:rsidR="00813733" w:rsidRPr="008725EF" w:rsidRDefault="00813733" w:rsidP="00813733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u w:val="single"/>
          <w:lang w:eastAsia="pl-PL"/>
        </w:rPr>
      </w:pPr>
      <w:bookmarkStart w:id="2" w:name="_Hlk226440243"/>
      <w:r w:rsidRPr="008725EF">
        <w:rPr>
          <w:rFonts w:ascii="Arial" w:eastAsia="Times New Roman" w:hAnsi="Arial" w:cs="Arial"/>
          <w:color w:val="000000" w:themeColor="text1"/>
          <w:u w:val="single"/>
          <w:lang w:eastAsia="pl-PL"/>
        </w:rPr>
        <w:t>Wartość zamówienia wyniesie:</w:t>
      </w:r>
    </w:p>
    <w:p w14:paraId="3388581C" w14:textId="5EE4C4A3" w:rsidR="00813733" w:rsidRPr="008E4458" w:rsidRDefault="00813733" w:rsidP="00813733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Netto: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………………………..</w:t>
      </w:r>
      <w:r w:rsidR="00040637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8E4458" w:rsidRPr="008E4458">
        <w:rPr>
          <w:rFonts w:ascii="Arial" w:eastAsia="Times New Roman" w:hAnsi="Arial" w:cs="Arial"/>
          <w:color w:val="000000" w:themeColor="text1"/>
          <w:lang w:eastAsia="pl-PL"/>
        </w:rPr>
        <w:t>zł</w:t>
      </w:r>
    </w:p>
    <w:p w14:paraId="10A8FDDF" w14:textId="19E757B7" w:rsidR="00813733" w:rsidRPr="008E4458" w:rsidRDefault="00813733" w:rsidP="00813733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>(słownie netto:</w:t>
      </w:r>
      <w:r w:rsidRPr="008E4458">
        <w:rPr>
          <w:rFonts w:ascii="Arial" w:hAnsi="Arial" w:cs="Arial"/>
        </w:rPr>
        <w:t xml:space="preserve">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………………………………..</w:t>
      </w:r>
      <w:r w:rsidR="00040637" w:rsidRPr="00040637">
        <w:rPr>
          <w:rFonts w:ascii="Arial" w:eastAsia="Times New Roman" w:hAnsi="Arial" w:cs="Arial"/>
          <w:color w:val="000000" w:themeColor="text1"/>
          <w:lang w:eastAsia="pl-PL"/>
        </w:rPr>
        <w:t xml:space="preserve">złotych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…………..</w:t>
      </w:r>
      <w:r w:rsidR="00040637" w:rsidRPr="00040637">
        <w:rPr>
          <w:rFonts w:ascii="Arial" w:eastAsia="Times New Roman" w:hAnsi="Arial" w:cs="Arial"/>
          <w:color w:val="000000" w:themeColor="text1"/>
          <w:lang w:eastAsia="pl-PL"/>
        </w:rPr>
        <w:t>/100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);</w:t>
      </w:r>
    </w:p>
    <w:p w14:paraId="3E20035E" w14:textId="2F0D52D6" w:rsidR="00813733" w:rsidRPr="008E4458" w:rsidRDefault="00813733" w:rsidP="00813733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Brutto: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……………………………..</w:t>
      </w:r>
      <w:r w:rsidR="005D53BB"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 zł</w:t>
      </w:r>
    </w:p>
    <w:p w14:paraId="6D2DFF31" w14:textId="3D011645" w:rsidR="00813733" w:rsidRPr="008E4458" w:rsidRDefault="00813733" w:rsidP="00813733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(słownie: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…………………………………………..</w:t>
      </w:r>
      <w:r w:rsidR="00040637" w:rsidRPr="00040637">
        <w:rPr>
          <w:rFonts w:ascii="Arial" w:eastAsia="Times New Roman" w:hAnsi="Arial" w:cs="Arial"/>
          <w:color w:val="000000" w:themeColor="text1"/>
          <w:lang w:eastAsia="pl-PL"/>
        </w:rPr>
        <w:t xml:space="preserve">złotych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…………..</w:t>
      </w:r>
      <w:r w:rsidR="00040637" w:rsidRPr="00040637">
        <w:rPr>
          <w:rFonts w:ascii="Arial" w:eastAsia="Times New Roman" w:hAnsi="Arial" w:cs="Arial"/>
          <w:color w:val="000000" w:themeColor="text1"/>
          <w:lang w:eastAsia="pl-PL"/>
        </w:rPr>
        <w:t>/100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) </w:t>
      </w:r>
    </w:p>
    <w:p w14:paraId="18A3F709" w14:textId="5AEDB5C0" w:rsidR="00813733" w:rsidRDefault="00813733" w:rsidP="00813733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w tym VAT: 23%, tj.: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………………………….</w:t>
      </w:r>
      <w:r w:rsidR="00040637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8E4458" w:rsidRPr="008E4458">
        <w:rPr>
          <w:rFonts w:ascii="Arial" w:eastAsia="Times New Roman" w:hAnsi="Arial" w:cs="Arial"/>
          <w:color w:val="000000" w:themeColor="text1"/>
          <w:lang w:eastAsia="pl-PL"/>
        </w:rPr>
        <w:t>zł</w:t>
      </w:r>
      <w:bookmarkEnd w:id="2"/>
    </w:p>
    <w:p w14:paraId="2116B051" w14:textId="1FC67047" w:rsidR="00813733" w:rsidRPr="008725EF" w:rsidRDefault="00E528D1" w:rsidP="00813733">
      <w:pPr>
        <w:pStyle w:val="Akapitzlist"/>
        <w:numPr>
          <w:ilvl w:val="0"/>
          <w:numId w:val="32"/>
        </w:numPr>
        <w:tabs>
          <w:tab w:val="left" w:pos="426"/>
        </w:tabs>
        <w:spacing w:before="240" w:after="0" w:line="36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Zadanie </w:t>
      </w:r>
      <w:r w:rsidR="00DD46CA">
        <w:rPr>
          <w:rFonts w:ascii="Arial" w:eastAsia="Times New Roman" w:hAnsi="Arial" w:cs="Arial"/>
          <w:color w:val="000000" w:themeColor="text1"/>
          <w:lang w:eastAsia="pl-PL"/>
        </w:rPr>
        <w:t>………….</w:t>
      </w:r>
    </w:p>
    <w:p w14:paraId="0A1C8FE2" w14:textId="77777777" w:rsidR="00DD46CA" w:rsidRPr="008725EF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u w:val="single"/>
          <w:lang w:eastAsia="pl-PL"/>
        </w:rPr>
      </w:pPr>
      <w:r w:rsidRPr="008725EF">
        <w:rPr>
          <w:rFonts w:ascii="Arial" w:eastAsia="Times New Roman" w:hAnsi="Arial" w:cs="Arial"/>
          <w:color w:val="000000" w:themeColor="text1"/>
          <w:u w:val="single"/>
          <w:lang w:eastAsia="pl-PL"/>
        </w:rPr>
        <w:t>Wartość zamówienia wyniesie:</w:t>
      </w:r>
    </w:p>
    <w:p w14:paraId="04C88375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Netto: 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……………………….. 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zł</w:t>
      </w:r>
    </w:p>
    <w:p w14:paraId="1B67E3C2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>(słownie netto:</w:t>
      </w:r>
      <w:r w:rsidRPr="008E4458"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………………………………..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 xml:space="preserve">złotych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>/100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);</w:t>
      </w:r>
    </w:p>
    <w:p w14:paraId="7B993FE6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Brutto: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……………………………..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 zł</w:t>
      </w:r>
    </w:p>
    <w:p w14:paraId="41355D3B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(słownie: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…………………………………………..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 xml:space="preserve">złotych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>/100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) </w:t>
      </w:r>
    </w:p>
    <w:p w14:paraId="7FD0B40C" w14:textId="5312B064" w:rsidR="00813733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w tym VAT: 23%, tj.: 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…………………………. 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Zł</w:t>
      </w:r>
    </w:p>
    <w:p w14:paraId="0F05BD41" w14:textId="77777777" w:rsidR="00DD46CA" w:rsidRPr="008725EF" w:rsidRDefault="00DD46CA" w:rsidP="00DD46CA">
      <w:pPr>
        <w:pStyle w:val="Akapitzlist"/>
        <w:numPr>
          <w:ilvl w:val="0"/>
          <w:numId w:val="32"/>
        </w:numPr>
        <w:tabs>
          <w:tab w:val="left" w:pos="426"/>
        </w:tabs>
        <w:spacing w:before="240" w:after="0" w:line="36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lastRenderedPageBreak/>
        <w:t>Zadanie ………….</w:t>
      </w:r>
    </w:p>
    <w:p w14:paraId="6A3A20AE" w14:textId="77777777" w:rsidR="00DD46CA" w:rsidRPr="008725EF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u w:val="single"/>
          <w:lang w:eastAsia="pl-PL"/>
        </w:rPr>
      </w:pPr>
      <w:r w:rsidRPr="008725EF">
        <w:rPr>
          <w:rFonts w:ascii="Arial" w:eastAsia="Times New Roman" w:hAnsi="Arial" w:cs="Arial"/>
          <w:color w:val="000000" w:themeColor="text1"/>
          <w:u w:val="single"/>
          <w:lang w:eastAsia="pl-PL"/>
        </w:rPr>
        <w:t>Wartość zamówienia wyniesie:</w:t>
      </w:r>
    </w:p>
    <w:p w14:paraId="5304AAA5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Netto: 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……………………….. 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zł</w:t>
      </w:r>
    </w:p>
    <w:p w14:paraId="75136A4F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>(słownie netto:</w:t>
      </w:r>
      <w:r w:rsidRPr="008E4458"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………………………………..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 xml:space="preserve">złotych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>/100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);</w:t>
      </w:r>
    </w:p>
    <w:p w14:paraId="04E247E6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Brutto: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……………………………..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 zł</w:t>
      </w:r>
    </w:p>
    <w:p w14:paraId="77ECE4F2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(słownie: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…………………………………………..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 xml:space="preserve">złotych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>/100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) </w:t>
      </w:r>
    </w:p>
    <w:p w14:paraId="56180010" w14:textId="77777777" w:rsidR="00DD46CA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w tym VAT: 23%, tj.: 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…………………………. 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zł</w:t>
      </w:r>
    </w:p>
    <w:p w14:paraId="71C7523B" w14:textId="77777777" w:rsidR="00DD46CA" w:rsidRPr="008725EF" w:rsidRDefault="00DD46CA" w:rsidP="00DD46CA">
      <w:pPr>
        <w:pStyle w:val="Akapitzlist"/>
        <w:numPr>
          <w:ilvl w:val="0"/>
          <w:numId w:val="32"/>
        </w:numPr>
        <w:tabs>
          <w:tab w:val="left" w:pos="426"/>
        </w:tabs>
        <w:spacing w:before="240" w:after="0" w:line="36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Zadanie ………….</w:t>
      </w:r>
    </w:p>
    <w:p w14:paraId="06AA9B45" w14:textId="77777777" w:rsidR="00DD46CA" w:rsidRPr="008725EF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u w:val="single"/>
          <w:lang w:eastAsia="pl-PL"/>
        </w:rPr>
      </w:pPr>
      <w:r w:rsidRPr="008725EF">
        <w:rPr>
          <w:rFonts w:ascii="Arial" w:eastAsia="Times New Roman" w:hAnsi="Arial" w:cs="Arial"/>
          <w:color w:val="000000" w:themeColor="text1"/>
          <w:u w:val="single"/>
          <w:lang w:eastAsia="pl-PL"/>
        </w:rPr>
        <w:t>Wartość zamówienia wyniesie:</w:t>
      </w:r>
    </w:p>
    <w:p w14:paraId="5A136707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Netto: 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……………………….. 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zł</w:t>
      </w:r>
    </w:p>
    <w:p w14:paraId="356463E4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>(słownie netto:</w:t>
      </w:r>
      <w:r w:rsidRPr="008E4458"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………………………………..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 xml:space="preserve">złotych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>/100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);</w:t>
      </w:r>
    </w:p>
    <w:p w14:paraId="6758EE54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Brutto: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……………………………..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 zł</w:t>
      </w:r>
    </w:p>
    <w:p w14:paraId="59BBF7D0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(słownie: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…………………………………………..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 xml:space="preserve">złotych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>/100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) </w:t>
      </w:r>
    </w:p>
    <w:p w14:paraId="1B1EC49A" w14:textId="77777777" w:rsidR="00DD46CA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w tym VAT: 23%, tj.: 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…………………………. 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zł</w:t>
      </w:r>
    </w:p>
    <w:p w14:paraId="0668F9DA" w14:textId="77777777" w:rsidR="00DD46CA" w:rsidRPr="008725EF" w:rsidRDefault="00DD46CA" w:rsidP="00DD46CA">
      <w:pPr>
        <w:pStyle w:val="Akapitzlist"/>
        <w:numPr>
          <w:ilvl w:val="0"/>
          <w:numId w:val="32"/>
        </w:numPr>
        <w:tabs>
          <w:tab w:val="left" w:pos="426"/>
        </w:tabs>
        <w:spacing w:before="240" w:after="0" w:line="36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Zadanie ………….</w:t>
      </w:r>
    </w:p>
    <w:p w14:paraId="0445D2A0" w14:textId="77777777" w:rsidR="00DD46CA" w:rsidRPr="008725EF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u w:val="single"/>
          <w:lang w:eastAsia="pl-PL"/>
        </w:rPr>
      </w:pPr>
      <w:r w:rsidRPr="008725EF">
        <w:rPr>
          <w:rFonts w:ascii="Arial" w:eastAsia="Times New Roman" w:hAnsi="Arial" w:cs="Arial"/>
          <w:color w:val="000000" w:themeColor="text1"/>
          <w:u w:val="single"/>
          <w:lang w:eastAsia="pl-PL"/>
        </w:rPr>
        <w:t>Wartość zamówienia wyniesie:</w:t>
      </w:r>
    </w:p>
    <w:p w14:paraId="05AE00F8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Netto: 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……………………….. 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zł</w:t>
      </w:r>
    </w:p>
    <w:p w14:paraId="7F67F073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>(słownie netto:</w:t>
      </w:r>
      <w:r w:rsidRPr="008E4458"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………………………………..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 xml:space="preserve">złotych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>/100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);</w:t>
      </w:r>
    </w:p>
    <w:p w14:paraId="51805B1F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Brutto: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……………………………..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 zł</w:t>
      </w:r>
    </w:p>
    <w:p w14:paraId="44348B1B" w14:textId="77777777" w:rsidR="00DD46CA" w:rsidRPr="008E4458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(słownie: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…………………………………………..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 xml:space="preserve">złotych </w:t>
      </w:r>
      <w:r>
        <w:rPr>
          <w:rFonts w:ascii="Arial" w:eastAsia="Times New Roman" w:hAnsi="Arial" w:cs="Arial"/>
          <w:color w:val="000000" w:themeColor="text1"/>
          <w:lang w:eastAsia="pl-PL"/>
        </w:rPr>
        <w:t>…………..</w:t>
      </w:r>
      <w:r w:rsidRPr="00040637">
        <w:rPr>
          <w:rFonts w:ascii="Arial" w:eastAsia="Times New Roman" w:hAnsi="Arial" w:cs="Arial"/>
          <w:color w:val="000000" w:themeColor="text1"/>
          <w:lang w:eastAsia="pl-PL"/>
        </w:rPr>
        <w:t>/100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) </w:t>
      </w:r>
    </w:p>
    <w:p w14:paraId="2EC9524B" w14:textId="77777777" w:rsidR="00DD46CA" w:rsidRDefault="00DD46CA" w:rsidP="00DD46CA">
      <w:pPr>
        <w:tabs>
          <w:tab w:val="left" w:pos="426"/>
        </w:tabs>
        <w:spacing w:after="0" w:line="36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8E4458">
        <w:rPr>
          <w:rFonts w:ascii="Arial" w:eastAsia="Times New Roman" w:hAnsi="Arial" w:cs="Arial"/>
          <w:color w:val="000000" w:themeColor="text1"/>
          <w:lang w:eastAsia="pl-PL"/>
        </w:rPr>
        <w:t xml:space="preserve">w tym VAT: 23%, tj.: 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…………………………. </w:t>
      </w:r>
      <w:r w:rsidRPr="008E4458">
        <w:rPr>
          <w:rFonts w:ascii="Arial" w:eastAsia="Times New Roman" w:hAnsi="Arial" w:cs="Arial"/>
          <w:color w:val="000000" w:themeColor="text1"/>
          <w:lang w:eastAsia="pl-PL"/>
        </w:rPr>
        <w:t>zł</w:t>
      </w:r>
    </w:p>
    <w:p w14:paraId="273FBF09" w14:textId="3B6B0DAE" w:rsidR="00102156" w:rsidRPr="000462E8" w:rsidRDefault="00102156" w:rsidP="00102156">
      <w:pPr>
        <w:pStyle w:val="Akapitzlist"/>
        <w:numPr>
          <w:ilvl w:val="0"/>
          <w:numId w:val="22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0462E8">
        <w:rPr>
          <w:rFonts w:ascii="Arial" w:eastAsia="Times New Roman" w:hAnsi="Arial" w:cs="Arial"/>
          <w:sz w:val="20"/>
          <w:szCs w:val="20"/>
        </w:rPr>
        <w:t xml:space="preserve">Z tytułu wykonania </w:t>
      </w:r>
      <w:r>
        <w:rPr>
          <w:rFonts w:ascii="Arial" w:eastAsia="Times New Roman" w:hAnsi="Arial" w:cs="Arial"/>
          <w:sz w:val="20"/>
          <w:szCs w:val="20"/>
        </w:rPr>
        <w:t>dostawy</w:t>
      </w:r>
      <w:r w:rsidRPr="000462E8">
        <w:rPr>
          <w:rFonts w:ascii="Arial" w:eastAsia="Times New Roman" w:hAnsi="Arial" w:cs="Arial"/>
          <w:sz w:val="20"/>
          <w:szCs w:val="20"/>
        </w:rPr>
        <w:t xml:space="preserve"> określonej w § 1 </w:t>
      </w:r>
      <w:r w:rsidRPr="000462E8">
        <w:rPr>
          <w:rFonts w:ascii="Arial" w:eastAsia="Times New Roman" w:hAnsi="Arial" w:cs="Arial"/>
          <w:b/>
          <w:sz w:val="20"/>
          <w:szCs w:val="20"/>
        </w:rPr>
        <w:t xml:space="preserve">WYKONAWCA </w:t>
      </w:r>
      <w:r w:rsidRPr="000462E8">
        <w:rPr>
          <w:rFonts w:ascii="Arial" w:eastAsia="Times New Roman" w:hAnsi="Arial" w:cs="Arial"/>
          <w:sz w:val="20"/>
          <w:szCs w:val="20"/>
        </w:rPr>
        <w:t>zobowiązany jest do wystawieni</w:t>
      </w:r>
      <w:r>
        <w:rPr>
          <w:rFonts w:ascii="Arial" w:eastAsia="Times New Roman" w:hAnsi="Arial" w:cs="Arial"/>
          <w:sz w:val="20"/>
          <w:szCs w:val="20"/>
        </w:rPr>
        <w:t>a</w:t>
      </w:r>
      <w:r w:rsidRPr="000462E8">
        <w:rPr>
          <w:rFonts w:ascii="Arial" w:eastAsia="Times New Roman" w:hAnsi="Arial" w:cs="Arial"/>
          <w:sz w:val="20"/>
          <w:szCs w:val="20"/>
        </w:rPr>
        <w:t xml:space="preserve"> faktur</w:t>
      </w:r>
      <w:r>
        <w:rPr>
          <w:rFonts w:ascii="Arial" w:eastAsia="Times New Roman" w:hAnsi="Arial" w:cs="Arial"/>
          <w:sz w:val="20"/>
          <w:szCs w:val="20"/>
        </w:rPr>
        <w:t>y</w:t>
      </w:r>
      <w:r w:rsidRPr="000462E8">
        <w:rPr>
          <w:rFonts w:ascii="Arial" w:eastAsia="Times New Roman" w:hAnsi="Arial" w:cs="Arial"/>
          <w:sz w:val="20"/>
          <w:szCs w:val="20"/>
        </w:rPr>
        <w:t xml:space="preserve"> </w:t>
      </w:r>
      <w:r w:rsidRPr="000462E8">
        <w:rPr>
          <w:rFonts w:ascii="Arial" w:hAnsi="Arial" w:cs="Arial"/>
          <w:sz w:val="20"/>
          <w:szCs w:val="20"/>
        </w:rPr>
        <w:t>a Zamawiający zobowiązuje się zapłacić za dostawę, na podstawie prawidłowo wystawionej faktury, w terminie 30 dni od dnia jej otrzymania na rachunek Wykonawcy wskazany na fakturze.</w:t>
      </w:r>
    </w:p>
    <w:p w14:paraId="53907EBB" w14:textId="3989660E" w:rsidR="00102156" w:rsidRPr="000462E8" w:rsidRDefault="00102156" w:rsidP="00102156">
      <w:pPr>
        <w:pStyle w:val="Akapitzlist"/>
        <w:numPr>
          <w:ilvl w:val="0"/>
          <w:numId w:val="22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0462E8">
        <w:rPr>
          <w:rFonts w:ascii="Arial" w:hAnsi="Arial" w:cs="Arial"/>
          <w:sz w:val="20"/>
          <w:szCs w:val="20"/>
        </w:rPr>
        <w:t>Faktura dokumentująca realizację Umowy (wraz z załącznikami) będzie wystawiana w postaci faktury ustrukturyzowanej przy użyciu Krajowego Systemu e-Faktur (KSeF), zgodnie z obowiązującymi przepisami ustawy z dnia 11 marca 2004 r. o podatku od towarów i usług oraz aktów wykonawczych.</w:t>
      </w:r>
    </w:p>
    <w:p w14:paraId="695AAA31" w14:textId="671CFF6D" w:rsidR="00102156" w:rsidRPr="000462E8" w:rsidRDefault="00102156" w:rsidP="00102156">
      <w:pPr>
        <w:pStyle w:val="Akapitzlist"/>
        <w:numPr>
          <w:ilvl w:val="0"/>
          <w:numId w:val="22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0462E8">
        <w:rPr>
          <w:rFonts w:ascii="Arial" w:hAnsi="Arial" w:cs="Arial"/>
          <w:sz w:val="20"/>
          <w:szCs w:val="20"/>
        </w:rPr>
        <w:t>Wykonawca zobowiązany jest do prawidłowego wystawiania faktur ustrukturyzowanych, w szczególności do poprawnego wypełnienia danych identyfikacyjnych podmiotów:</w:t>
      </w:r>
    </w:p>
    <w:p w14:paraId="564006F8" w14:textId="77777777" w:rsidR="00102156" w:rsidRPr="0029676A" w:rsidRDefault="00102156" w:rsidP="00102156">
      <w:pPr>
        <w:pStyle w:val="Akapitzlist"/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29676A">
        <w:rPr>
          <w:rFonts w:ascii="Arial" w:hAnsi="Arial" w:cs="Arial"/>
          <w:sz w:val="20"/>
          <w:szCs w:val="20"/>
        </w:rPr>
        <w:t>a) Nabywca:</w:t>
      </w:r>
    </w:p>
    <w:p w14:paraId="71584AE2" w14:textId="77777777" w:rsidR="00102156" w:rsidRPr="0029676A" w:rsidRDefault="00102156" w:rsidP="00102156">
      <w:pPr>
        <w:pStyle w:val="Akapitzlist"/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29676A">
        <w:rPr>
          <w:rFonts w:ascii="Arial" w:hAnsi="Arial" w:cs="Arial"/>
          <w:sz w:val="20"/>
          <w:szCs w:val="20"/>
        </w:rPr>
        <w:t>JEDNOSTKA WOJSKOWA NR 4101</w:t>
      </w:r>
    </w:p>
    <w:p w14:paraId="633DA46E" w14:textId="77777777" w:rsidR="00102156" w:rsidRPr="0029676A" w:rsidRDefault="00102156" w:rsidP="00102156">
      <w:pPr>
        <w:pStyle w:val="Akapitzlist"/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29676A">
        <w:rPr>
          <w:rFonts w:ascii="Arial" w:hAnsi="Arial" w:cs="Arial"/>
          <w:sz w:val="20"/>
          <w:szCs w:val="20"/>
        </w:rPr>
        <w:t>Ul. Sobieskiego 35</w:t>
      </w:r>
    </w:p>
    <w:p w14:paraId="4ED9F231" w14:textId="77777777" w:rsidR="00102156" w:rsidRPr="0029676A" w:rsidRDefault="00102156" w:rsidP="00102156">
      <w:pPr>
        <w:pStyle w:val="Akapitzlist"/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29676A">
        <w:rPr>
          <w:rFonts w:ascii="Arial" w:hAnsi="Arial" w:cs="Arial"/>
          <w:sz w:val="20"/>
          <w:szCs w:val="20"/>
        </w:rPr>
        <w:t>42-700 Lubliniec</w:t>
      </w:r>
    </w:p>
    <w:p w14:paraId="1A2D20AA" w14:textId="77777777" w:rsidR="00102156" w:rsidRPr="0029676A" w:rsidRDefault="00102156" w:rsidP="00102156">
      <w:pPr>
        <w:pStyle w:val="Akapitzlist"/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29676A">
        <w:rPr>
          <w:rFonts w:ascii="Arial" w:hAnsi="Arial" w:cs="Arial"/>
          <w:sz w:val="20"/>
          <w:szCs w:val="20"/>
        </w:rPr>
        <w:t>NIP: 5750009108</w:t>
      </w:r>
    </w:p>
    <w:p w14:paraId="504ACB96" w14:textId="77777777" w:rsidR="00102156" w:rsidRPr="0029676A" w:rsidRDefault="00102156" w:rsidP="00102156">
      <w:pPr>
        <w:pStyle w:val="Akapitzlist"/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29676A">
        <w:rPr>
          <w:rFonts w:ascii="Arial" w:hAnsi="Arial" w:cs="Arial"/>
          <w:sz w:val="20"/>
          <w:szCs w:val="20"/>
        </w:rPr>
        <w:t>b) Odbiorca:</w:t>
      </w:r>
    </w:p>
    <w:p w14:paraId="60710B50" w14:textId="77777777" w:rsidR="00102156" w:rsidRPr="0029676A" w:rsidRDefault="00102156" w:rsidP="00102156">
      <w:pPr>
        <w:pStyle w:val="Akapitzlist"/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29676A">
        <w:rPr>
          <w:rFonts w:ascii="Arial" w:hAnsi="Arial" w:cs="Arial"/>
          <w:sz w:val="20"/>
          <w:szCs w:val="20"/>
        </w:rPr>
        <w:t>JEDNOSTKA WOJSKOWA NR 4101</w:t>
      </w:r>
    </w:p>
    <w:p w14:paraId="6BCBE363" w14:textId="77777777" w:rsidR="00102156" w:rsidRPr="0029676A" w:rsidRDefault="00102156" w:rsidP="00102156">
      <w:pPr>
        <w:pStyle w:val="Akapitzlist"/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29676A">
        <w:rPr>
          <w:rFonts w:ascii="Arial" w:hAnsi="Arial" w:cs="Arial"/>
          <w:sz w:val="20"/>
          <w:szCs w:val="20"/>
        </w:rPr>
        <w:t>Ul. Sobieskiego 35</w:t>
      </w:r>
    </w:p>
    <w:p w14:paraId="07DF3951" w14:textId="77777777" w:rsidR="00102156" w:rsidRPr="0029676A" w:rsidRDefault="00102156" w:rsidP="00102156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</w:t>
      </w:r>
      <w:r w:rsidRPr="0029676A">
        <w:rPr>
          <w:rFonts w:ascii="Arial" w:hAnsi="Arial" w:cs="Arial"/>
          <w:sz w:val="20"/>
          <w:szCs w:val="20"/>
        </w:rPr>
        <w:t>bliniec</w:t>
      </w:r>
    </w:p>
    <w:p w14:paraId="19A67EB8" w14:textId="77777777" w:rsidR="00102156" w:rsidRDefault="00102156" w:rsidP="00102156">
      <w:pPr>
        <w:pStyle w:val="Akapitzlist"/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29676A">
        <w:rPr>
          <w:rFonts w:ascii="Arial" w:hAnsi="Arial" w:cs="Arial"/>
          <w:sz w:val="20"/>
          <w:szCs w:val="20"/>
        </w:rPr>
        <w:lastRenderedPageBreak/>
        <w:t>NIP: 5750009108</w:t>
      </w:r>
    </w:p>
    <w:p w14:paraId="2358055A" w14:textId="77777777" w:rsidR="00102156" w:rsidRDefault="00102156" w:rsidP="001021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462E8">
        <w:rPr>
          <w:rFonts w:ascii="Arial" w:hAnsi="Arial" w:cs="Arial"/>
          <w:sz w:val="20"/>
          <w:szCs w:val="20"/>
        </w:rPr>
        <w:t xml:space="preserve">W przypadku wystawienia faktury niezgodnie z powyższymi zapisami, w szczególności bez prawidłowego wskazania danych, bieg terminu płatności nie rozpoczyna się, a Zamawiający nie jest zobowiązany do dokonania zapłaty do czasu otrzymania faktury skorygowanej, wystawionej zgodnie z wymogami Umowy oraz przepisów prawa. Zamawiający nie wyraża zgody na przesyłanie wizualizacji faktur ustrukturyzowanych drogą mailową, w formie skanu, faksu lub za pośrednictwem innych komunikatorów, z wyjątkiem przypadków czasowej niedostępności lub awarii KSeF, o których mowa w art. 106 ne ust. 1 i 4 ustawy o podatku od towarów i usług. </w:t>
      </w:r>
    </w:p>
    <w:p w14:paraId="02D2237E" w14:textId="77777777" w:rsidR="00102156" w:rsidRDefault="00102156" w:rsidP="001021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462E8">
        <w:rPr>
          <w:rFonts w:ascii="Arial" w:hAnsi="Arial" w:cs="Arial"/>
          <w:sz w:val="20"/>
          <w:szCs w:val="20"/>
        </w:rPr>
        <w:t>W przypadku czasowej niedostępności KSeF, Wykonawca zobowiązany jest do przekazania wizualizacji faktury ustrukturyzowanej w formacie PDF.</w:t>
      </w:r>
    </w:p>
    <w:p w14:paraId="52A84B6D" w14:textId="77777777" w:rsidR="00102156" w:rsidRDefault="00102156" w:rsidP="001021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462E8">
        <w:rPr>
          <w:rFonts w:ascii="Arial" w:hAnsi="Arial" w:cs="Arial"/>
          <w:sz w:val="20"/>
          <w:szCs w:val="20"/>
        </w:rPr>
        <w:t xml:space="preserve">Podpisanie niniejszej Umowy oraz wydanie przedmiotu Umowy (przekazanie kodów aktywacyjnych) oznacza akceptację i realizację warunków Umowy. zawierającej kod QR oraz numer identyfikujący fakturę w KSeF, na adres poczty elektronicznej Zamawiającego: </w:t>
      </w:r>
      <w:hyperlink r:id="rId10" w:history="1">
        <w:r w:rsidRPr="000462E8">
          <w:rPr>
            <w:rStyle w:val="Hipercze"/>
            <w:rFonts w:ascii="Arial" w:hAnsi="Arial" w:cs="Arial"/>
            <w:sz w:val="20"/>
            <w:szCs w:val="20"/>
          </w:rPr>
          <w:t>jwk.faktury@ron.mil.pl</w:t>
        </w:r>
      </w:hyperlink>
      <w:r w:rsidRPr="000462E8">
        <w:rPr>
          <w:rFonts w:ascii="Arial" w:hAnsi="Arial" w:cs="Arial"/>
          <w:sz w:val="20"/>
          <w:szCs w:val="20"/>
        </w:rPr>
        <w:t>, niezwłocznie, jednak nie później niż w następnym dniu roboczym od dnia ustania niedostępności lub usunięcia awarii KSeF.</w:t>
      </w:r>
    </w:p>
    <w:p w14:paraId="1D626659" w14:textId="77777777" w:rsidR="00102156" w:rsidRDefault="00102156" w:rsidP="001021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462E8">
        <w:rPr>
          <w:rFonts w:ascii="Arial" w:hAnsi="Arial" w:cs="Arial"/>
          <w:sz w:val="20"/>
          <w:szCs w:val="20"/>
        </w:rPr>
        <w:t>Za dzień doręczenia faktury uznaje się dzień jej udostępnienia Zamawiającemu w KSeF,a w przypadku, o którym mowa w ust. 6 dzień skutecznego doręczenia wizualizacji faktury drogą elektroniczną.</w:t>
      </w:r>
    </w:p>
    <w:p w14:paraId="62FD3554" w14:textId="77777777" w:rsidR="00102156" w:rsidRDefault="00102156" w:rsidP="001021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462E8">
        <w:rPr>
          <w:rFonts w:ascii="Arial" w:hAnsi="Arial" w:cs="Arial"/>
          <w:sz w:val="20"/>
          <w:szCs w:val="20"/>
        </w:rPr>
        <w:t xml:space="preserve">Strony zgodnie postanawiają, że załączniki do faktur ustrukturyzowanych będą przekazywane przy wykorzystaniu poczty elektronicznej na następujący adres email: </w:t>
      </w:r>
      <w:hyperlink r:id="rId11" w:history="1">
        <w:r w:rsidRPr="000462E8">
          <w:rPr>
            <w:rStyle w:val="Hipercze"/>
            <w:rFonts w:ascii="Arial" w:hAnsi="Arial" w:cs="Arial"/>
            <w:sz w:val="20"/>
            <w:szCs w:val="20"/>
          </w:rPr>
          <w:t>jwk.faktury@ron.mil.pl</w:t>
        </w:r>
      </w:hyperlink>
      <w:r w:rsidRPr="000462E8">
        <w:rPr>
          <w:rFonts w:ascii="Arial" w:hAnsi="Arial" w:cs="Arial"/>
          <w:sz w:val="20"/>
          <w:szCs w:val="20"/>
        </w:rPr>
        <w:t>.</w:t>
      </w:r>
    </w:p>
    <w:p w14:paraId="26F3BEEB" w14:textId="77777777" w:rsidR="00102156" w:rsidRPr="000462E8" w:rsidRDefault="00102156" w:rsidP="001021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462E8">
        <w:rPr>
          <w:rFonts w:ascii="Arial" w:hAnsi="Arial" w:cs="Arial"/>
          <w:sz w:val="20"/>
          <w:szCs w:val="20"/>
        </w:rPr>
        <w:t>WYKONAWCA oświadcza, że wskazany na fakturze rachunek bankowy jest rachunkiem</w:t>
      </w:r>
      <w:r w:rsidRPr="000462E8">
        <w:rPr>
          <w:rFonts w:ascii="Arial" w:hAnsi="Arial" w:cs="Arial"/>
          <w:sz w:val="20"/>
          <w:szCs w:val="20"/>
        </w:rPr>
        <w:br/>
        <w:t>rozliczeniowym zgłoszonym do elektronicznego rejestru prowadzonego przez Szefa</w:t>
      </w:r>
      <w:r w:rsidRPr="000462E8">
        <w:rPr>
          <w:rFonts w:ascii="Arial" w:hAnsi="Arial" w:cs="Arial"/>
          <w:sz w:val="20"/>
          <w:szCs w:val="20"/>
        </w:rPr>
        <w:br/>
        <w:t>Krajowej Administracji Skarbowej w ramach tzw. „białej listy podatników” (zwanego dalej</w:t>
      </w:r>
      <w:r w:rsidRPr="000462E8">
        <w:rPr>
          <w:rFonts w:ascii="Arial" w:hAnsi="Arial" w:cs="Arial"/>
          <w:sz w:val="20"/>
          <w:szCs w:val="20"/>
        </w:rPr>
        <w:br/>
        <w:t>„Wykazem”), o którym mowa w ustawie o podatku od towarów i usług. Jeżeli przed</w:t>
      </w:r>
      <w:r w:rsidRPr="000462E8">
        <w:rPr>
          <w:rFonts w:ascii="Arial" w:hAnsi="Arial" w:cs="Arial"/>
          <w:sz w:val="20"/>
          <w:szCs w:val="20"/>
        </w:rPr>
        <w:br/>
        <w:t>realizacją płatności ZAMAWIAJĄCY poweźmie informację o braku zaewidencjonowania</w:t>
      </w:r>
      <w:r w:rsidRPr="000462E8">
        <w:rPr>
          <w:rFonts w:ascii="Arial" w:hAnsi="Arial" w:cs="Arial"/>
          <w:sz w:val="20"/>
          <w:szCs w:val="20"/>
        </w:rPr>
        <w:br/>
        <w:t>rachunku bankowego w Wykazie, ZAMAWIAJĄCY będzie uprawniony do dokonania</w:t>
      </w:r>
      <w:r w:rsidRPr="000462E8">
        <w:rPr>
          <w:rFonts w:ascii="Arial" w:hAnsi="Arial" w:cs="Arial"/>
          <w:sz w:val="20"/>
          <w:szCs w:val="20"/>
        </w:rPr>
        <w:br/>
        <w:t>zapłaty na rachunek bankowy WYKONAWCY wskazany w Wykazie, co będzie stanowić</w:t>
      </w:r>
      <w:r w:rsidRPr="000462E8">
        <w:rPr>
          <w:rFonts w:ascii="Arial" w:hAnsi="Arial" w:cs="Arial"/>
          <w:sz w:val="20"/>
          <w:szCs w:val="20"/>
        </w:rPr>
        <w:br/>
        <w:t>wykonanie zobowiązania ZAMAWIAJĄCEGO.</w:t>
      </w:r>
    </w:p>
    <w:p w14:paraId="20845E05" w14:textId="77777777" w:rsidR="00DD46CA" w:rsidRDefault="00DD46CA" w:rsidP="00102156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6CAA4E89" w14:textId="0C63E83A" w:rsidR="003C4C8A" w:rsidRPr="007A7E7C" w:rsidRDefault="003C4C8A" w:rsidP="00221F88">
      <w:pPr>
        <w:autoSpaceDE w:val="0"/>
        <w:autoSpaceDN w:val="0"/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b/>
          <w:color w:val="000000" w:themeColor="text1"/>
          <w:lang w:eastAsia="pl-PL"/>
        </w:rPr>
        <w:t>§</w:t>
      </w:r>
      <w:r w:rsidR="00FA7868" w:rsidRPr="007A7E7C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</w:t>
      </w:r>
      <w:r w:rsidRPr="007A7E7C">
        <w:rPr>
          <w:rFonts w:ascii="Arial" w:eastAsia="Times New Roman" w:hAnsi="Arial" w:cs="Arial"/>
          <w:b/>
          <w:color w:val="000000" w:themeColor="text1"/>
          <w:lang w:eastAsia="pl-PL"/>
        </w:rPr>
        <w:t>3</w:t>
      </w:r>
    </w:p>
    <w:p w14:paraId="5083471F" w14:textId="25564B3E" w:rsidR="00221F88" w:rsidRPr="007A7E7C" w:rsidRDefault="003C4C8A" w:rsidP="008B42DC">
      <w:pPr>
        <w:spacing w:after="0" w:line="360" w:lineRule="auto"/>
        <w:jc w:val="center"/>
        <w:rPr>
          <w:rFonts w:ascii="Arial" w:eastAsia="Arial" w:hAnsi="Arial" w:cs="Arial"/>
          <w:b/>
          <w:color w:val="000000" w:themeColor="text1"/>
          <w:lang w:eastAsia="pl-PL"/>
        </w:rPr>
      </w:pPr>
      <w:r w:rsidRPr="007A7E7C">
        <w:rPr>
          <w:rFonts w:ascii="Arial" w:eastAsia="Arial" w:hAnsi="Arial" w:cs="Arial"/>
          <w:b/>
          <w:color w:val="000000" w:themeColor="text1"/>
          <w:lang w:eastAsia="pl-PL"/>
        </w:rPr>
        <w:t>O</w:t>
      </w:r>
      <w:r w:rsidR="00DC1438" w:rsidRPr="007A7E7C">
        <w:rPr>
          <w:rFonts w:ascii="Arial" w:eastAsia="Arial" w:hAnsi="Arial" w:cs="Arial"/>
          <w:b/>
          <w:color w:val="000000" w:themeColor="text1"/>
          <w:lang w:eastAsia="pl-PL"/>
        </w:rPr>
        <w:t>soby do kontaktu</w:t>
      </w:r>
    </w:p>
    <w:p w14:paraId="1B067B17" w14:textId="77777777" w:rsidR="001A5F3F" w:rsidRDefault="003C4C8A" w:rsidP="001A5F3F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contextualSpacing/>
        <w:jc w:val="both"/>
        <w:rPr>
          <w:rFonts w:ascii="Arial" w:eastAsia="Arial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Osobą odpowiedzialną ze strony ZAMAWIAJĄCEGO do kontaktów z WYKONAWCĄ </w:t>
      </w: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br/>
        <w:t>oraz odbioru przedmiotu umowy, sporządzenie protokołu odbioru, potwierdzenia prawidłowości, terminowości, ilości i jakości wykonania jest</w:t>
      </w:r>
      <w:r w:rsidR="001A5F3F">
        <w:rPr>
          <w:rFonts w:ascii="Arial" w:eastAsia="Times New Roman" w:hAnsi="Arial" w:cs="Arial"/>
          <w:color w:val="000000" w:themeColor="text1"/>
          <w:kern w:val="3"/>
          <w:lang w:eastAsia="pl-PL"/>
        </w:rPr>
        <w:t>:</w:t>
      </w:r>
    </w:p>
    <w:p w14:paraId="6F7A1334" w14:textId="197F5BED" w:rsidR="003C4C8A" w:rsidRDefault="00DD46CA" w:rsidP="001A5F3F">
      <w:pPr>
        <w:tabs>
          <w:tab w:val="left" w:pos="426"/>
        </w:tabs>
        <w:spacing w:after="0" w:line="360" w:lineRule="auto"/>
        <w:contextualSpacing/>
        <w:jc w:val="both"/>
        <w:rPr>
          <w:rFonts w:ascii="Arial" w:eastAsia="Times New Roman" w:hAnsi="Arial" w:cs="Arial"/>
          <w:b/>
          <w:kern w:val="3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Andrzej ADAMCZYK</w:t>
      </w:r>
      <w:r w:rsidR="003C4C8A" w:rsidRPr="001A5F3F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,</w:t>
      </w:r>
      <w:r w:rsidR="00221F88" w:rsidRPr="001A5F3F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 xml:space="preserve"> </w:t>
      </w:r>
      <w:r w:rsidR="003C4C8A" w:rsidRPr="001A5F3F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 xml:space="preserve">tel. </w:t>
      </w:r>
      <w:r w:rsidR="001C233C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261-101-</w:t>
      </w:r>
      <w:r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542</w:t>
      </w:r>
      <w:r w:rsidR="001C233C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,</w:t>
      </w:r>
      <w:r w:rsidR="003C4C8A" w:rsidRPr="001A5F3F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 xml:space="preserve"> </w:t>
      </w:r>
      <w:r w:rsidR="001C233C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e-</w:t>
      </w:r>
      <w:r w:rsidR="003C4C8A" w:rsidRPr="001A5F3F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mail</w:t>
      </w:r>
      <w:r w:rsidR="001C233C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:</w:t>
      </w:r>
      <w:r w:rsidR="003C4C8A" w:rsidRPr="001A5F3F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 xml:space="preserve"> </w:t>
      </w:r>
      <w:r w:rsidRPr="00DD46CA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and.adamczyk@ron.mil.pl</w:t>
      </w:r>
    </w:p>
    <w:p w14:paraId="1AC44B00" w14:textId="1C7E202A" w:rsidR="00DD6D90" w:rsidRPr="00DD6D90" w:rsidRDefault="003C4C8A" w:rsidP="00DD6D90">
      <w:pPr>
        <w:numPr>
          <w:ilvl w:val="0"/>
          <w:numId w:val="8"/>
        </w:numPr>
        <w:tabs>
          <w:tab w:val="left" w:pos="426"/>
        </w:tabs>
        <w:spacing w:after="0" w:line="360" w:lineRule="auto"/>
        <w:contextualSpacing/>
        <w:jc w:val="both"/>
        <w:rPr>
          <w:rFonts w:ascii="Arial" w:eastAsia="Arial" w:hAnsi="Arial" w:cs="Arial"/>
          <w:color w:val="FF0000"/>
          <w:lang w:eastAsia="pl-PL"/>
        </w:rPr>
      </w:pPr>
      <w:r w:rsidRPr="001C233C">
        <w:rPr>
          <w:rFonts w:ascii="Arial" w:eastAsia="Times New Roman" w:hAnsi="Arial" w:cs="Arial"/>
          <w:kern w:val="3"/>
          <w:lang w:eastAsia="pl-PL"/>
        </w:rPr>
        <w:t xml:space="preserve">Osobą odpowiedzialną do kontaktów w zakresie realizacji Umowy ze strony WYKONAWCY </w:t>
      </w:r>
      <w:r w:rsidRPr="001C233C">
        <w:rPr>
          <w:rFonts w:ascii="Arial" w:eastAsia="Times New Roman" w:hAnsi="Arial" w:cs="Arial"/>
          <w:color w:val="000000" w:themeColor="text1"/>
          <w:kern w:val="3"/>
          <w:lang w:eastAsia="pl-PL"/>
        </w:rPr>
        <w:t>jest</w:t>
      </w:r>
      <w:r w:rsidR="00DD6D90">
        <w:rPr>
          <w:rFonts w:ascii="Arial" w:eastAsia="Times New Roman" w:hAnsi="Arial" w:cs="Arial"/>
          <w:color w:val="000000" w:themeColor="text1"/>
          <w:kern w:val="3"/>
          <w:lang w:eastAsia="pl-PL"/>
        </w:rPr>
        <w:t>:</w:t>
      </w:r>
    </w:p>
    <w:p w14:paraId="5C2C7211" w14:textId="585D0505" w:rsidR="003C4C8A" w:rsidRPr="00221F88" w:rsidRDefault="00DD46CA" w:rsidP="00DD6D90">
      <w:pPr>
        <w:tabs>
          <w:tab w:val="left" w:pos="426"/>
        </w:tabs>
        <w:spacing w:after="0" w:line="360" w:lineRule="auto"/>
        <w:contextualSpacing/>
        <w:jc w:val="both"/>
        <w:rPr>
          <w:rFonts w:ascii="Arial" w:eastAsia="Arial" w:hAnsi="Arial" w:cs="Arial"/>
          <w:color w:val="FF0000"/>
          <w:lang w:eastAsia="pl-PL"/>
        </w:rPr>
      </w:pPr>
      <w:r>
        <w:rPr>
          <w:rFonts w:ascii="Arial" w:eastAsia="Times New Roman" w:hAnsi="Arial" w:cs="Arial"/>
          <w:b/>
          <w:kern w:val="3"/>
          <w:lang w:eastAsia="pl-PL"/>
        </w:rPr>
        <w:t>……………………..</w:t>
      </w:r>
      <w:r w:rsidR="00DA2349" w:rsidRPr="00DA2349">
        <w:rPr>
          <w:rFonts w:ascii="Arial" w:eastAsia="Times New Roman" w:hAnsi="Arial" w:cs="Arial"/>
          <w:b/>
          <w:kern w:val="3"/>
          <w:lang w:eastAsia="pl-PL"/>
        </w:rPr>
        <w:t>, tel.</w:t>
      </w:r>
      <w:r w:rsidR="005F0C27">
        <w:rPr>
          <w:rFonts w:ascii="Arial" w:eastAsia="Times New Roman" w:hAnsi="Arial" w:cs="Arial"/>
          <w:b/>
          <w:kern w:val="3"/>
          <w:lang w:eastAsia="pl-PL"/>
        </w:rPr>
        <w:t xml:space="preserve"> </w:t>
      </w:r>
      <w:r>
        <w:rPr>
          <w:rFonts w:ascii="Arial" w:eastAsia="Times New Roman" w:hAnsi="Arial" w:cs="Arial"/>
          <w:b/>
          <w:kern w:val="3"/>
          <w:lang w:eastAsia="pl-PL"/>
        </w:rPr>
        <w:t>……………………….</w:t>
      </w:r>
      <w:r w:rsidR="00DA2349" w:rsidRPr="00DA2349">
        <w:rPr>
          <w:rFonts w:ascii="Arial" w:eastAsia="Times New Roman" w:hAnsi="Arial" w:cs="Arial"/>
          <w:b/>
          <w:kern w:val="3"/>
          <w:lang w:eastAsia="pl-PL"/>
        </w:rPr>
        <w:t xml:space="preserve">, e-mail: </w:t>
      </w:r>
      <w:r>
        <w:rPr>
          <w:rFonts w:ascii="Arial" w:eastAsia="Times New Roman" w:hAnsi="Arial" w:cs="Arial"/>
          <w:b/>
          <w:kern w:val="3"/>
          <w:lang w:eastAsia="pl-PL"/>
        </w:rPr>
        <w:t>……………………………..</w:t>
      </w:r>
    </w:p>
    <w:p w14:paraId="299D659D" w14:textId="77777777" w:rsidR="003C4C8A" w:rsidRPr="007A7E7C" w:rsidRDefault="003C4C8A" w:rsidP="00221F88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contextualSpacing/>
        <w:jc w:val="both"/>
        <w:rPr>
          <w:rFonts w:ascii="Arial" w:eastAsia="Arial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Strony zobowiązane są do współdziałania oraz wzajemnego informowania w ramach realizacji przedmiotowej Umowy.</w:t>
      </w:r>
    </w:p>
    <w:p w14:paraId="57465BCF" w14:textId="30B343FE" w:rsidR="00DD6D90" w:rsidRDefault="003C4C8A" w:rsidP="00DD6D90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contextualSpacing/>
        <w:jc w:val="both"/>
        <w:rPr>
          <w:rFonts w:ascii="Arial" w:eastAsia="Arial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Osoby wymienione w ust. 1 i 2 mogą zostać zmienione w trakcie realizacji po uprzednim pisemnym poinformowaniem drugiej Strony. Powiadomienie o powyższych zmianach nie stanowi zmiany umowy wymagającej sporządzenia aneksu do Umowy.</w:t>
      </w:r>
    </w:p>
    <w:p w14:paraId="68443340" w14:textId="03B0362B" w:rsidR="00DD6D90" w:rsidRDefault="00DD6D90" w:rsidP="00DD6D90">
      <w:pPr>
        <w:tabs>
          <w:tab w:val="left" w:pos="426"/>
        </w:tabs>
        <w:spacing w:after="0" w:line="360" w:lineRule="auto"/>
        <w:contextualSpacing/>
        <w:jc w:val="both"/>
        <w:rPr>
          <w:rFonts w:ascii="Arial" w:eastAsia="Arial" w:hAnsi="Arial" w:cs="Arial"/>
          <w:color w:val="000000" w:themeColor="text1"/>
          <w:lang w:eastAsia="pl-PL"/>
        </w:rPr>
      </w:pPr>
    </w:p>
    <w:p w14:paraId="1A1AB8E9" w14:textId="77777777" w:rsidR="00DD6D90" w:rsidRPr="00DD6D90" w:rsidRDefault="00DD6D90" w:rsidP="00DD6D90">
      <w:pPr>
        <w:tabs>
          <w:tab w:val="left" w:pos="426"/>
        </w:tabs>
        <w:spacing w:after="0" w:line="360" w:lineRule="auto"/>
        <w:contextualSpacing/>
        <w:jc w:val="both"/>
        <w:rPr>
          <w:rFonts w:ascii="Arial" w:eastAsia="Arial" w:hAnsi="Arial" w:cs="Arial"/>
          <w:color w:val="000000" w:themeColor="text1"/>
          <w:lang w:eastAsia="pl-PL"/>
        </w:rPr>
      </w:pPr>
    </w:p>
    <w:p w14:paraId="54C7CE66" w14:textId="2340305D" w:rsidR="006F1DAD" w:rsidRPr="005F0C27" w:rsidRDefault="003C4C8A" w:rsidP="006F1DAD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contextualSpacing/>
        <w:jc w:val="both"/>
        <w:rPr>
          <w:rFonts w:ascii="Arial" w:eastAsia="Arial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WYKONAWCA jest obowiązany uzgodnić z ZAMAWIAJĄCYM </w:t>
      </w:r>
      <w:r w:rsidR="0018751F">
        <w:rPr>
          <w:rFonts w:ascii="Arial" w:eastAsia="Times New Roman" w:hAnsi="Arial" w:cs="Arial"/>
          <w:color w:val="000000" w:themeColor="text1"/>
          <w:kern w:val="3"/>
          <w:lang w:eastAsia="pl-PL"/>
        </w:rPr>
        <w:t>termin dostawy „asortymentu”.</w:t>
      </w:r>
    </w:p>
    <w:p w14:paraId="6AF6735C" w14:textId="2285AFD9" w:rsidR="003C4C8A" w:rsidRPr="007A7E7C" w:rsidRDefault="003C4C8A" w:rsidP="00221F88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contextualSpacing/>
        <w:jc w:val="both"/>
        <w:rPr>
          <w:rFonts w:ascii="Arial" w:eastAsia="Arial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Z przyjęcia dostawy „asortymentu” ZAMAWIAJĄCY sporządza protokół w dniu jego faktycznego przekazania przez WYKONAWCĘ. Protokół potwierdza dostarczenie asortymentu spełniającego wymagania niniejszej Umowy, w tym jego dane identyfikacyjne numer faktury, adres ZAMAWIAJĄCEGO oraz dokumentów tj.: faktury VAT, gwarancji.</w:t>
      </w:r>
    </w:p>
    <w:p w14:paraId="534E7142" w14:textId="07F018B5" w:rsidR="00FA7868" w:rsidRPr="008B42DC" w:rsidRDefault="003C4C8A" w:rsidP="008B42DC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contextualSpacing/>
        <w:jc w:val="both"/>
        <w:rPr>
          <w:rFonts w:ascii="Arial" w:eastAsia="Arial" w:hAnsi="Arial" w:cs="Arial"/>
          <w:b/>
          <w:color w:val="000000" w:themeColor="text1"/>
          <w:lang w:eastAsia="pl-PL"/>
        </w:rPr>
      </w:pPr>
      <w:r w:rsidRPr="00221F88">
        <w:rPr>
          <w:rFonts w:ascii="Arial" w:eastAsia="Times New Roman" w:hAnsi="Arial" w:cs="Arial"/>
          <w:color w:val="000000" w:themeColor="text1"/>
          <w:kern w:val="3"/>
          <w:lang w:eastAsia="pl-PL"/>
        </w:rPr>
        <w:t>W przypadku stwierdzenia przez ZAMAWIAJĄCEGO rozbieżności w zakresie dostarczonego asortymentu (np.: ilość, jakość, pa</w:t>
      </w:r>
      <w:r w:rsidR="001C233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rametry techniczne, nie zgodne </w:t>
      </w:r>
      <w:r w:rsidRPr="00221F88">
        <w:rPr>
          <w:rFonts w:ascii="Arial" w:eastAsia="Times New Roman" w:hAnsi="Arial" w:cs="Arial"/>
          <w:color w:val="000000" w:themeColor="text1"/>
          <w:kern w:val="3"/>
          <w:lang w:eastAsia="pl-PL"/>
        </w:rPr>
        <w:t>z podpisaną umową) lub braku</w:t>
      </w:r>
      <w:r w:rsidR="0018751F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dokumentów określonych w ust. 6</w:t>
      </w:r>
      <w:r w:rsidRPr="00221F88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, ZAMAWIAJĄCY natychmiast powiadomi WYKONAWCĘ </w:t>
      </w:r>
      <w:r w:rsidR="001C233C">
        <w:rPr>
          <w:rFonts w:ascii="Arial" w:eastAsia="Times New Roman" w:hAnsi="Arial" w:cs="Arial"/>
          <w:color w:val="000000" w:themeColor="text1"/>
          <w:kern w:val="3"/>
          <w:lang w:eastAsia="pl-PL"/>
        </w:rPr>
        <w:br/>
      </w:r>
      <w:r w:rsidRPr="00221F88">
        <w:rPr>
          <w:rFonts w:ascii="Arial" w:eastAsia="Times New Roman" w:hAnsi="Arial" w:cs="Arial"/>
          <w:color w:val="000000" w:themeColor="text1"/>
          <w:kern w:val="3"/>
          <w:lang w:eastAsia="pl-PL"/>
        </w:rPr>
        <w:t>o st</w:t>
      </w:r>
      <w:r w:rsidR="001C233C">
        <w:rPr>
          <w:rFonts w:ascii="Arial" w:eastAsia="Times New Roman" w:hAnsi="Arial" w:cs="Arial"/>
          <w:color w:val="000000" w:themeColor="text1"/>
          <w:kern w:val="3"/>
          <w:lang w:eastAsia="pl-PL"/>
        </w:rPr>
        <w:t>wierdzonych nieprawidłowościach</w:t>
      </w:r>
      <w:r w:rsidRPr="00221F88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i wstrzyma się z odbiorem asortymentu do czasu usunięcia tychże nieprawidłowości. </w:t>
      </w:r>
      <w:bookmarkStart w:id="3" w:name="_Ref138833442"/>
      <w:bookmarkEnd w:id="1"/>
    </w:p>
    <w:p w14:paraId="20F087EF" w14:textId="77777777" w:rsidR="008B42DC" w:rsidRPr="008B42DC" w:rsidRDefault="008B42DC" w:rsidP="008B42DC">
      <w:pPr>
        <w:tabs>
          <w:tab w:val="left" w:pos="426"/>
        </w:tabs>
        <w:spacing w:after="0" w:line="360" w:lineRule="auto"/>
        <w:contextualSpacing/>
        <w:jc w:val="both"/>
        <w:rPr>
          <w:rFonts w:ascii="Arial" w:eastAsia="Arial" w:hAnsi="Arial" w:cs="Arial"/>
          <w:b/>
          <w:color w:val="000000" w:themeColor="text1"/>
          <w:lang w:eastAsia="pl-PL"/>
        </w:rPr>
      </w:pPr>
    </w:p>
    <w:p w14:paraId="4285EFE2" w14:textId="7FD9A168" w:rsidR="00FA7868" w:rsidRPr="007A7E7C" w:rsidRDefault="00302134" w:rsidP="00221F88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§ 4</w:t>
      </w:r>
    </w:p>
    <w:p w14:paraId="55CCE9CB" w14:textId="73698F2D" w:rsidR="00FA7868" w:rsidRPr="007A7E7C" w:rsidRDefault="00FA7868" w:rsidP="00221F88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</w:pPr>
      <w:r w:rsidRPr="007A7E7C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Warunki odstąpienia od umowy</w:t>
      </w:r>
    </w:p>
    <w:p w14:paraId="08294BAD" w14:textId="13BB8CD3" w:rsidR="006106BA" w:rsidRPr="006106BA" w:rsidRDefault="006106BA" w:rsidP="006106BA">
      <w:pPr>
        <w:numPr>
          <w:ilvl w:val="0"/>
          <w:numId w:val="15"/>
        </w:numPr>
        <w:tabs>
          <w:tab w:val="left" w:pos="426"/>
        </w:tabs>
        <w:spacing w:after="0" w:line="360" w:lineRule="auto"/>
        <w:ind w:left="0" w:firstLine="0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6106BA">
        <w:rPr>
          <w:rFonts w:ascii="Arial" w:eastAsia="Times New Roman" w:hAnsi="Arial" w:cs="Arial"/>
          <w:color w:val="000000" w:themeColor="text1"/>
          <w:kern w:val="3"/>
          <w:lang w:eastAsia="pl-PL"/>
        </w:rPr>
        <w:t>Zamawiającemu przysługuje prawo odstąpienia od umowy lub jej części gdy:</w:t>
      </w:r>
    </w:p>
    <w:p w14:paraId="41DF420C" w14:textId="3CF8D3C3" w:rsidR="007B1A17" w:rsidRDefault="006106BA" w:rsidP="007B1A17">
      <w:pPr>
        <w:pStyle w:val="Akapitzlist"/>
        <w:numPr>
          <w:ilvl w:val="0"/>
          <w:numId w:val="26"/>
        </w:numPr>
        <w:tabs>
          <w:tab w:val="left" w:pos="426"/>
        </w:tabs>
        <w:spacing w:after="0" w:line="360" w:lineRule="auto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7B1A17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zwłoka Wykonawcy w realizacji dostawy lub jej części przekroczy </w:t>
      </w:r>
      <w:r w:rsidR="00CB3406" w:rsidRPr="007B1A17">
        <w:rPr>
          <w:rFonts w:ascii="Arial" w:eastAsia="Times New Roman" w:hAnsi="Arial" w:cs="Arial"/>
          <w:color w:val="000000" w:themeColor="text1"/>
          <w:kern w:val="3"/>
          <w:lang w:eastAsia="pl-PL"/>
        </w:rPr>
        <w:t>1</w:t>
      </w:r>
      <w:r w:rsidR="006F2D38">
        <w:rPr>
          <w:rFonts w:ascii="Arial" w:eastAsia="Times New Roman" w:hAnsi="Arial" w:cs="Arial"/>
          <w:color w:val="000000" w:themeColor="text1"/>
          <w:kern w:val="3"/>
          <w:lang w:eastAsia="pl-PL"/>
        </w:rPr>
        <w:t>4</w:t>
      </w:r>
      <w:r w:rsidRPr="007B1A17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dni.</w:t>
      </w:r>
    </w:p>
    <w:p w14:paraId="07C89D06" w14:textId="77777777" w:rsidR="007B1A17" w:rsidRDefault="006106BA" w:rsidP="007B1A17">
      <w:pPr>
        <w:pStyle w:val="Akapitzlist"/>
        <w:numPr>
          <w:ilvl w:val="0"/>
          <w:numId w:val="26"/>
        </w:numPr>
        <w:tabs>
          <w:tab w:val="left" w:pos="426"/>
        </w:tabs>
        <w:spacing w:after="0" w:line="360" w:lineRule="auto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7B1A17">
        <w:rPr>
          <w:rFonts w:ascii="Arial" w:eastAsia="Times New Roman" w:hAnsi="Arial" w:cs="Arial"/>
          <w:color w:val="000000" w:themeColor="text1"/>
          <w:kern w:val="3"/>
          <w:lang w:eastAsia="pl-PL"/>
        </w:rPr>
        <w:t>Wykonawca oświadczy, że nie zrealizuje dostawy lub jej części w umówionym terminie,</w:t>
      </w:r>
    </w:p>
    <w:p w14:paraId="6423F439" w14:textId="16FE70F9" w:rsidR="006106BA" w:rsidRPr="007B1A17" w:rsidRDefault="006106BA" w:rsidP="007B1A17">
      <w:pPr>
        <w:pStyle w:val="Akapitzlist"/>
        <w:numPr>
          <w:ilvl w:val="0"/>
          <w:numId w:val="26"/>
        </w:numPr>
        <w:tabs>
          <w:tab w:val="left" w:pos="426"/>
        </w:tabs>
        <w:spacing w:after="0" w:line="360" w:lineRule="auto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7B1A17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opóźnienie Wykonawcy w realizacji dostawy lub jej części przekroczy </w:t>
      </w:r>
      <w:r w:rsidRPr="00B80BBD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 xml:space="preserve">termin </w:t>
      </w:r>
      <w:r w:rsidR="00F76755" w:rsidRPr="00B80BBD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>30</w:t>
      </w:r>
      <w:r w:rsidR="005F0C27" w:rsidRPr="00B80BBD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>.</w:t>
      </w:r>
      <w:r w:rsidR="00490E65" w:rsidRPr="00B80BBD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>0</w:t>
      </w:r>
      <w:r w:rsidR="00CB6580" w:rsidRPr="00B80BBD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>8</w:t>
      </w:r>
      <w:r w:rsidR="005F0C27" w:rsidRPr="00B80BBD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>.202</w:t>
      </w:r>
      <w:r w:rsidR="00490E65" w:rsidRPr="00B80BBD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>6</w:t>
      </w:r>
      <w:r w:rsidR="00E6165D" w:rsidRPr="00B80BBD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 xml:space="preserve"> r.</w:t>
      </w:r>
    </w:p>
    <w:p w14:paraId="525D1236" w14:textId="17C8E5F3" w:rsidR="006106BA" w:rsidRPr="006106BA" w:rsidRDefault="006106BA" w:rsidP="006106BA">
      <w:pPr>
        <w:numPr>
          <w:ilvl w:val="0"/>
          <w:numId w:val="15"/>
        </w:numPr>
        <w:tabs>
          <w:tab w:val="left" w:pos="426"/>
        </w:tabs>
        <w:spacing w:after="0" w:line="360" w:lineRule="auto"/>
        <w:ind w:left="0" w:firstLine="0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6106BA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Zamawiający może skorzystać z prawa do odstąpienia o którym mowa w ust. 1 bez konieczności ponownego wyznaczania terminu realizacji dostawy  -  w terminie do </w:t>
      </w:r>
      <w:r w:rsidR="00F4206D" w:rsidRPr="00F8601B">
        <w:rPr>
          <w:rFonts w:ascii="Arial" w:eastAsia="Times New Roman" w:hAnsi="Arial" w:cs="Arial"/>
          <w:b/>
          <w:bCs/>
          <w:kern w:val="3"/>
          <w:lang w:eastAsia="pl-PL"/>
        </w:rPr>
        <w:t>01</w:t>
      </w:r>
      <w:r w:rsidR="00D65796" w:rsidRPr="00F8601B">
        <w:rPr>
          <w:rFonts w:ascii="Arial" w:eastAsia="Times New Roman" w:hAnsi="Arial" w:cs="Arial"/>
          <w:b/>
          <w:bCs/>
          <w:kern w:val="3"/>
          <w:lang w:eastAsia="pl-PL"/>
        </w:rPr>
        <w:t>.12.</w:t>
      </w:r>
      <w:r w:rsidR="00BB05F8" w:rsidRPr="00F8601B">
        <w:rPr>
          <w:rFonts w:ascii="Arial" w:eastAsia="Times New Roman" w:hAnsi="Arial" w:cs="Arial"/>
          <w:b/>
          <w:bCs/>
          <w:kern w:val="3"/>
          <w:lang w:eastAsia="pl-PL"/>
        </w:rPr>
        <w:t>202</w:t>
      </w:r>
      <w:r w:rsidR="00490E65" w:rsidRPr="00F8601B">
        <w:rPr>
          <w:rFonts w:ascii="Arial" w:eastAsia="Times New Roman" w:hAnsi="Arial" w:cs="Arial"/>
          <w:b/>
          <w:bCs/>
          <w:kern w:val="3"/>
          <w:lang w:eastAsia="pl-PL"/>
        </w:rPr>
        <w:t>6</w:t>
      </w:r>
      <w:r w:rsidR="006F2D38" w:rsidRPr="00F8601B">
        <w:rPr>
          <w:rFonts w:ascii="Arial" w:eastAsia="Times New Roman" w:hAnsi="Arial" w:cs="Arial"/>
          <w:b/>
          <w:bCs/>
          <w:kern w:val="3"/>
          <w:lang w:eastAsia="pl-PL"/>
        </w:rPr>
        <w:t xml:space="preserve"> r.</w:t>
      </w:r>
      <w:r w:rsidR="006F2D38" w:rsidRPr="00F8601B">
        <w:rPr>
          <w:rFonts w:ascii="Arial" w:eastAsia="Times New Roman" w:hAnsi="Arial" w:cs="Arial"/>
          <w:kern w:val="3"/>
          <w:lang w:eastAsia="pl-PL"/>
        </w:rPr>
        <w:t xml:space="preserve"> </w:t>
      </w:r>
    </w:p>
    <w:p w14:paraId="579083D9" w14:textId="77777777" w:rsidR="006106BA" w:rsidRPr="006106BA" w:rsidRDefault="006106BA" w:rsidP="006106BA">
      <w:pPr>
        <w:numPr>
          <w:ilvl w:val="0"/>
          <w:numId w:val="15"/>
        </w:numPr>
        <w:tabs>
          <w:tab w:val="left" w:pos="426"/>
        </w:tabs>
        <w:spacing w:after="0" w:line="360" w:lineRule="auto"/>
        <w:ind w:left="0" w:firstLine="0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6106BA">
        <w:rPr>
          <w:rFonts w:ascii="Arial" w:eastAsia="Times New Roman" w:hAnsi="Arial" w:cs="Arial"/>
          <w:color w:val="000000" w:themeColor="text1"/>
          <w:kern w:val="3"/>
          <w:lang w:eastAsia="pl-PL"/>
        </w:rPr>
        <w:t>Umowne prawo odstąpienia od umowy nie wyłącza Zamawiającemu skorzystania z ustawowego prawa do odstąpienia od umowy lub jej części.</w:t>
      </w:r>
    </w:p>
    <w:p w14:paraId="5E1EFAB1" w14:textId="18347D22" w:rsidR="006106BA" w:rsidRPr="006106BA" w:rsidRDefault="006106BA" w:rsidP="006106BA">
      <w:pPr>
        <w:numPr>
          <w:ilvl w:val="0"/>
          <w:numId w:val="15"/>
        </w:numPr>
        <w:tabs>
          <w:tab w:val="left" w:pos="426"/>
        </w:tabs>
        <w:spacing w:after="0" w:line="360" w:lineRule="auto"/>
        <w:ind w:left="0" w:firstLine="0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6106BA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Dla odstąpienia od umowy, niezależnie od tego czy jest ono składane na podstawie ustawy czy umowy, strony zastrzegają formę pisemną pod rygorem nieważności. </w:t>
      </w:r>
    </w:p>
    <w:p w14:paraId="59892F72" w14:textId="77777777" w:rsidR="00FA7868" w:rsidRPr="007A7E7C" w:rsidRDefault="00FA7868" w:rsidP="00221F88">
      <w:pPr>
        <w:numPr>
          <w:ilvl w:val="0"/>
          <w:numId w:val="15"/>
        </w:numPr>
        <w:tabs>
          <w:tab w:val="left" w:pos="426"/>
        </w:tabs>
        <w:spacing w:after="0" w:line="360" w:lineRule="auto"/>
        <w:ind w:left="0" w:firstLine="0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Odstąpienie od Umowy lub jej wypowiedzenie nie zwalnia WYKONAWCY od obowiązku zapłaty kar umownych. </w:t>
      </w:r>
    </w:p>
    <w:p w14:paraId="5CC5D600" w14:textId="68CBFF17" w:rsidR="00FA7868" w:rsidRDefault="00FA7868" w:rsidP="00221F88">
      <w:pPr>
        <w:numPr>
          <w:ilvl w:val="0"/>
          <w:numId w:val="15"/>
        </w:numPr>
        <w:tabs>
          <w:tab w:val="left" w:pos="426"/>
        </w:tabs>
        <w:spacing w:after="0" w:line="360" w:lineRule="auto"/>
        <w:ind w:left="0" w:firstLine="0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Jeśli podczas realizacji przedmiotu umowy zaistnieją jakiekolwiek przyczyny niezależne od WYKONAWCY, ze względu na które terminy realizacji usług i ich zakres nie mogą być dotrzymane, WYKONAWCA niezwłocznie powiadomi o nich na piśmie ZAMAWIAJĄCEGO</w:t>
      </w:r>
      <w:r w:rsidR="00D75955">
        <w:rPr>
          <w:rFonts w:ascii="Arial" w:eastAsia="Times New Roman" w:hAnsi="Arial" w:cs="Arial"/>
          <w:color w:val="000000" w:themeColor="text1"/>
          <w:kern w:val="3"/>
          <w:lang w:eastAsia="pl-PL"/>
        </w:rPr>
        <w:t>.</w:t>
      </w:r>
    </w:p>
    <w:p w14:paraId="2CAFAE3E" w14:textId="111EFF79" w:rsidR="00FA7868" w:rsidRPr="007A7E7C" w:rsidRDefault="00FA7868" w:rsidP="00221F88">
      <w:pPr>
        <w:spacing w:after="0" w:line="360" w:lineRule="auto"/>
        <w:rPr>
          <w:rFonts w:ascii="Arial" w:eastAsia="Times New Roman" w:hAnsi="Arial" w:cs="Arial"/>
          <w:color w:val="000000" w:themeColor="text1"/>
          <w:kern w:val="3"/>
          <w:lang w:eastAsia="pl-PL"/>
        </w:rPr>
      </w:pPr>
    </w:p>
    <w:p w14:paraId="6ABC5E1B" w14:textId="01610B3A" w:rsidR="00FA7868" w:rsidRPr="007A7E7C" w:rsidRDefault="00302134" w:rsidP="00221F88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§ 5</w:t>
      </w:r>
    </w:p>
    <w:p w14:paraId="7891D76C" w14:textId="164D3BE0" w:rsidR="00FA7868" w:rsidRPr="007A7E7C" w:rsidRDefault="00FA7868" w:rsidP="00221F88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</w:pPr>
      <w:r w:rsidRPr="007A7E7C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Kary umowne</w:t>
      </w:r>
    </w:p>
    <w:p w14:paraId="4AE4E808" w14:textId="2BD66F27" w:rsidR="00C76BAA" w:rsidRPr="00C76BAA" w:rsidRDefault="00C76BAA" w:rsidP="00BA461A">
      <w:pPr>
        <w:numPr>
          <w:ilvl w:val="0"/>
          <w:numId w:val="16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C76BAA">
        <w:rPr>
          <w:rFonts w:ascii="Arial" w:eastAsia="Times New Roman" w:hAnsi="Arial" w:cs="Arial"/>
          <w:color w:val="000000" w:themeColor="text1"/>
          <w:kern w:val="3"/>
          <w:lang w:eastAsia="pl-PL"/>
        </w:rPr>
        <w:t>Strony postanawiają iż Wy</w:t>
      </w:r>
      <w:r w:rsidR="0079025B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konawca zapłaci Zamawiającemu </w:t>
      </w:r>
      <w:r w:rsidRPr="00C76BAA">
        <w:rPr>
          <w:rFonts w:ascii="Arial" w:eastAsia="Times New Roman" w:hAnsi="Arial" w:cs="Arial"/>
          <w:color w:val="000000" w:themeColor="text1"/>
          <w:kern w:val="3"/>
          <w:lang w:eastAsia="pl-PL"/>
        </w:rPr>
        <w:t>kary umowne w następujących przypadkach i wysokościach:</w:t>
      </w:r>
    </w:p>
    <w:p w14:paraId="4AA665AE" w14:textId="628C15B7" w:rsidR="00C76BAA" w:rsidRDefault="00C76BAA" w:rsidP="00BA461A">
      <w:pPr>
        <w:pStyle w:val="Akapitzlist"/>
        <w:numPr>
          <w:ilvl w:val="0"/>
          <w:numId w:val="27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C76BAA">
        <w:rPr>
          <w:rFonts w:ascii="Arial" w:eastAsia="Times New Roman" w:hAnsi="Arial" w:cs="Arial"/>
          <w:color w:val="000000" w:themeColor="text1"/>
          <w:kern w:val="3"/>
          <w:lang w:eastAsia="pl-PL"/>
        </w:rPr>
        <w:t>w przypadku zwłoki Wykonawcy w realiz</w:t>
      </w:r>
      <w:r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acji dostawy lub jej części – </w:t>
      </w:r>
      <w:r w:rsidR="00992BAA">
        <w:rPr>
          <w:rFonts w:ascii="Arial" w:eastAsia="Times New Roman" w:hAnsi="Arial" w:cs="Arial"/>
          <w:color w:val="000000" w:themeColor="text1"/>
          <w:kern w:val="3"/>
          <w:lang w:eastAsia="pl-PL"/>
        </w:rPr>
        <w:t>1</w:t>
      </w:r>
      <w:r w:rsidRPr="00C76BAA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% wartości brutto niezrealizowanej w określonym terminie części dostawy za każdy dzień </w:t>
      </w:r>
      <w:r w:rsidR="0050493B">
        <w:rPr>
          <w:rFonts w:ascii="Arial" w:eastAsia="Times New Roman" w:hAnsi="Arial" w:cs="Arial"/>
          <w:color w:val="000000" w:themeColor="text1"/>
          <w:kern w:val="3"/>
          <w:lang w:eastAsia="pl-PL"/>
        </w:rPr>
        <w:t>zwłoki nie więcej jednak niż 10</w:t>
      </w:r>
      <w:r w:rsidRPr="00C76BAA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% łącznej wartości umowy brutto, </w:t>
      </w:r>
    </w:p>
    <w:p w14:paraId="12DF1AC2" w14:textId="1618C2EA" w:rsidR="00DD46CA" w:rsidRPr="00F8601B" w:rsidRDefault="00DD46CA" w:rsidP="00BA461A">
      <w:pPr>
        <w:pStyle w:val="Akapitzlist"/>
        <w:numPr>
          <w:ilvl w:val="0"/>
          <w:numId w:val="27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kern w:val="3"/>
          <w:lang w:eastAsia="pl-PL"/>
        </w:rPr>
      </w:pPr>
      <w:r w:rsidRPr="00F8601B">
        <w:rPr>
          <w:rFonts w:ascii="Arial" w:eastAsia="Times New Roman" w:hAnsi="Arial" w:cs="Arial"/>
          <w:kern w:val="3"/>
          <w:lang w:eastAsia="pl-PL"/>
        </w:rPr>
        <w:lastRenderedPageBreak/>
        <w:t>w przypadku gdy Wykonawca odstąpi od umowy w całości lub części umowy – z przyczyn, za które odpowiedzialność ponosi Wykonawca</w:t>
      </w:r>
      <w:r w:rsidR="004B546F" w:rsidRPr="00F8601B">
        <w:rPr>
          <w:rFonts w:ascii="Arial" w:eastAsia="Times New Roman" w:hAnsi="Arial" w:cs="Arial"/>
          <w:kern w:val="3"/>
          <w:lang w:eastAsia="pl-PL"/>
        </w:rPr>
        <w:t xml:space="preserve"> </w:t>
      </w:r>
      <w:r w:rsidRPr="00F8601B">
        <w:rPr>
          <w:rFonts w:ascii="Arial" w:eastAsia="Times New Roman" w:hAnsi="Arial" w:cs="Arial"/>
          <w:kern w:val="3"/>
          <w:lang w:eastAsia="pl-PL"/>
        </w:rPr>
        <w:t>(lub jego kontrahent</w:t>
      </w:r>
      <w:r w:rsidR="004B546F" w:rsidRPr="00F8601B">
        <w:rPr>
          <w:rFonts w:ascii="Arial" w:eastAsia="Times New Roman" w:hAnsi="Arial" w:cs="Arial"/>
          <w:kern w:val="3"/>
          <w:lang w:eastAsia="pl-PL"/>
        </w:rPr>
        <w:t>)</w:t>
      </w:r>
      <w:r w:rsidRPr="00F8601B">
        <w:rPr>
          <w:rFonts w:ascii="Arial" w:eastAsia="Times New Roman" w:hAnsi="Arial" w:cs="Arial"/>
          <w:kern w:val="3"/>
          <w:lang w:eastAsia="pl-PL"/>
        </w:rPr>
        <w:t xml:space="preserve"> – </w:t>
      </w:r>
      <w:r w:rsidR="004B546F" w:rsidRPr="00F8601B">
        <w:rPr>
          <w:rFonts w:ascii="Arial" w:eastAsia="Times New Roman" w:hAnsi="Arial" w:cs="Arial"/>
          <w:kern w:val="3"/>
          <w:lang w:eastAsia="pl-PL"/>
        </w:rPr>
        <w:t>10% wartości brutto niezrealizowanej części umowy,</w:t>
      </w:r>
    </w:p>
    <w:p w14:paraId="6C9797D4" w14:textId="15A758FC" w:rsidR="00C76BAA" w:rsidRPr="00FB7B18" w:rsidRDefault="00C76BAA" w:rsidP="00BA461A">
      <w:pPr>
        <w:pStyle w:val="Akapitzlist"/>
        <w:numPr>
          <w:ilvl w:val="0"/>
          <w:numId w:val="27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kern w:val="3"/>
          <w:lang w:eastAsia="pl-PL"/>
        </w:rPr>
      </w:pPr>
      <w:r w:rsidRPr="00FB7B18">
        <w:rPr>
          <w:rFonts w:ascii="Arial" w:eastAsia="Times New Roman" w:hAnsi="Arial" w:cs="Arial"/>
          <w:kern w:val="3"/>
          <w:lang w:eastAsia="pl-PL"/>
        </w:rPr>
        <w:t>w przypadku, gdy Zamawiający odstąpi od umowy w całości - z przyczyn, za które odpowiedzialność ponosi Wykonawca</w:t>
      </w:r>
      <w:r w:rsidR="0050493B" w:rsidRPr="00FB7B18">
        <w:rPr>
          <w:rFonts w:ascii="Arial" w:eastAsia="Times New Roman" w:hAnsi="Arial" w:cs="Arial"/>
          <w:kern w:val="3"/>
          <w:lang w:eastAsia="pl-PL"/>
        </w:rPr>
        <w:t xml:space="preserve"> </w:t>
      </w:r>
      <w:r w:rsidRPr="00FB7B18">
        <w:rPr>
          <w:rFonts w:ascii="Arial" w:eastAsia="Times New Roman" w:hAnsi="Arial" w:cs="Arial"/>
          <w:kern w:val="3"/>
          <w:lang w:eastAsia="pl-PL"/>
        </w:rPr>
        <w:t>(lub jego kontrahent)</w:t>
      </w:r>
      <w:r w:rsidR="0050493B" w:rsidRPr="00FB7B18">
        <w:rPr>
          <w:rFonts w:ascii="Arial" w:eastAsia="Times New Roman" w:hAnsi="Arial" w:cs="Arial"/>
          <w:kern w:val="3"/>
          <w:lang w:eastAsia="pl-PL"/>
        </w:rPr>
        <w:t xml:space="preserve"> – 10</w:t>
      </w:r>
      <w:r w:rsidRPr="00FB7B18">
        <w:rPr>
          <w:rFonts w:ascii="Arial" w:eastAsia="Times New Roman" w:hAnsi="Arial" w:cs="Arial"/>
          <w:kern w:val="3"/>
          <w:lang w:eastAsia="pl-PL"/>
        </w:rPr>
        <w:t>% wartości brutto</w:t>
      </w:r>
      <w:r w:rsidR="00273EAE" w:rsidRPr="00FB7B18">
        <w:rPr>
          <w:rFonts w:ascii="Arial" w:eastAsia="Times New Roman" w:hAnsi="Arial" w:cs="Arial"/>
          <w:kern w:val="3"/>
          <w:lang w:eastAsia="pl-PL"/>
        </w:rPr>
        <w:t xml:space="preserve"> niezrealizowanej części umowy</w:t>
      </w:r>
      <w:r w:rsidRPr="00FB7B18">
        <w:rPr>
          <w:rFonts w:ascii="Arial" w:eastAsia="Times New Roman" w:hAnsi="Arial" w:cs="Arial"/>
          <w:kern w:val="3"/>
          <w:lang w:eastAsia="pl-PL"/>
        </w:rPr>
        <w:t xml:space="preserve">, </w:t>
      </w:r>
    </w:p>
    <w:p w14:paraId="1BDBB6DF" w14:textId="77777777" w:rsidR="00273EAE" w:rsidRPr="00FB7B18" w:rsidRDefault="00C76BAA" w:rsidP="00273EAE">
      <w:pPr>
        <w:pStyle w:val="Akapitzlist"/>
        <w:numPr>
          <w:ilvl w:val="0"/>
          <w:numId w:val="27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kern w:val="3"/>
          <w:lang w:eastAsia="pl-PL"/>
        </w:rPr>
      </w:pPr>
      <w:r w:rsidRPr="00FB7B18">
        <w:rPr>
          <w:rFonts w:ascii="Arial" w:eastAsia="Times New Roman" w:hAnsi="Arial" w:cs="Arial"/>
          <w:kern w:val="3"/>
          <w:lang w:eastAsia="pl-PL"/>
        </w:rPr>
        <w:t>w przypadku, gdy Zamawiający odstąpi od części umowy z przyczyn, za które odpowiedzialność ponosi Wykon</w:t>
      </w:r>
      <w:r w:rsidR="0050493B" w:rsidRPr="00FB7B18">
        <w:rPr>
          <w:rFonts w:ascii="Arial" w:eastAsia="Times New Roman" w:hAnsi="Arial" w:cs="Arial"/>
          <w:kern w:val="3"/>
          <w:lang w:eastAsia="pl-PL"/>
        </w:rPr>
        <w:t xml:space="preserve">awca (lub jego kontrahent) – </w:t>
      </w:r>
      <w:r w:rsidR="00273EAE" w:rsidRPr="00FB7B18">
        <w:rPr>
          <w:rFonts w:ascii="Arial" w:eastAsia="Times New Roman" w:hAnsi="Arial" w:cs="Arial"/>
          <w:kern w:val="3"/>
          <w:lang w:eastAsia="pl-PL"/>
        </w:rPr>
        <w:t xml:space="preserve">10% wartości brutto niezrealizowanej części umowy, </w:t>
      </w:r>
    </w:p>
    <w:p w14:paraId="379958E5" w14:textId="2BE218BC" w:rsidR="00C76BAA" w:rsidRPr="00273EAE" w:rsidRDefault="00C76BAA" w:rsidP="004640E9">
      <w:pPr>
        <w:pStyle w:val="Akapitzlist"/>
        <w:numPr>
          <w:ilvl w:val="0"/>
          <w:numId w:val="28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273EAE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W </w:t>
      </w:r>
      <w:r w:rsidR="0050493B" w:rsidRPr="00273EAE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przypadku odstąpienia od umowy </w:t>
      </w:r>
      <w:r w:rsidRPr="00273EAE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lub jej części Zamawiający nie naliczy kary umownej za zwłokę w zakresie, od którego dokonano odstąpienia. </w:t>
      </w:r>
    </w:p>
    <w:p w14:paraId="10F428BA" w14:textId="77777777" w:rsidR="00C76BAA" w:rsidRPr="00C76BAA" w:rsidRDefault="00C76BAA" w:rsidP="00BA461A">
      <w:pPr>
        <w:numPr>
          <w:ilvl w:val="0"/>
          <w:numId w:val="28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C76BAA">
        <w:rPr>
          <w:rFonts w:ascii="Arial" w:eastAsia="Times New Roman" w:hAnsi="Arial" w:cs="Arial"/>
          <w:color w:val="000000" w:themeColor="text1"/>
          <w:kern w:val="3"/>
          <w:lang w:eastAsia="pl-PL"/>
        </w:rPr>
        <w:t>Zastrzeżona kara umowna nie wyłącza możliwości dochodzenia przez Zamawiającego odszkodowania przewyższającą karę umowną na zasadach ogólnych.</w:t>
      </w:r>
    </w:p>
    <w:p w14:paraId="7B1A663A" w14:textId="0B3649C2" w:rsidR="008B42DC" w:rsidRDefault="00C76BAA" w:rsidP="00BA461A">
      <w:pPr>
        <w:numPr>
          <w:ilvl w:val="0"/>
          <w:numId w:val="28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C76BAA">
        <w:rPr>
          <w:rFonts w:ascii="Arial" w:eastAsia="Times New Roman" w:hAnsi="Arial" w:cs="Arial"/>
          <w:color w:val="000000" w:themeColor="text1"/>
          <w:kern w:val="3"/>
          <w:lang w:eastAsia="pl-PL"/>
        </w:rPr>
        <w:t>W przypadku naliczenia kar umownych mogą one zostać potrącone z przysługującego Wykonawcy wynagrodzenia, na co Wykonawca wyraża zgodę.</w:t>
      </w:r>
    </w:p>
    <w:p w14:paraId="5D00869E" w14:textId="3CBA1429" w:rsidR="00744141" w:rsidRPr="00017B07" w:rsidRDefault="00744141" w:rsidP="00BA461A">
      <w:pPr>
        <w:numPr>
          <w:ilvl w:val="0"/>
          <w:numId w:val="28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color w:val="000000" w:themeColor="text1"/>
          <w:kern w:val="3"/>
          <w:lang w:eastAsia="pl-PL"/>
        </w:rPr>
        <w:t>Łączna wysokość kar umownych w trakcie trwania umowy nie przekroczy 10</w:t>
      </w:r>
      <w:r w:rsidRPr="00C76BAA">
        <w:rPr>
          <w:rFonts w:ascii="Arial" w:eastAsia="Times New Roman" w:hAnsi="Arial" w:cs="Arial"/>
          <w:color w:val="000000" w:themeColor="text1"/>
          <w:kern w:val="3"/>
          <w:lang w:eastAsia="pl-PL"/>
        </w:rPr>
        <w:t>% łącznej wartości umowy brutto,</w:t>
      </w:r>
    </w:p>
    <w:p w14:paraId="3791DD6A" w14:textId="77777777" w:rsidR="008B42DC" w:rsidRPr="008B42DC" w:rsidRDefault="008B42DC" w:rsidP="008B42DC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color w:val="000000" w:themeColor="text1"/>
          <w:kern w:val="3"/>
          <w:lang w:eastAsia="pl-PL"/>
        </w:rPr>
      </w:pPr>
    </w:p>
    <w:p w14:paraId="44D07350" w14:textId="4ADBF82D" w:rsidR="00FA7868" w:rsidRPr="007A7E7C" w:rsidRDefault="00302134" w:rsidP="00221F88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§ 6</w:t>
      </w:r>
    </w:p>
    <w:p w14:paraId="5F16FB3B" w14:textId="2D83BE65" w:rsidR="00FA7868" w:rsidRPr="007A7E7C" w:rsidRDefault="00FA7868" w:rsidP="00221F88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</w:pPr>
      <w:r w:rsidRPr="007A7E7C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Siła wyższa</w:t>
      </w:r>
    </w:p>
    <w:p w14:paraId="0FB0F76E" w14:textId="0E9E5E38" w:rsidR="00FA7868" w:rsidRPr="007A7E7C" w:rsidRDefault="00FA7868" w:rsidP="00BA461A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Żadna ze Stron Umowy nie będzie odpowiedzialna za niewykonanie lub nienależyte wykonanie zobowiązań wynikających z Umowy spowodowane przez okoliczności traktowane jako siła wyższa. Przez „Siłę wyższą” rozumie się zdarzenia pozostające poza kontrolą każdej ze Stron, których żadna </w:t>
      </w:r>
      <w:r w:rsidR="00BB05F8">
        <w:rPr>
          <w:rFonts w:ascii="Arial" w:eastAsia="Times New Roman" w:hAnsi="Arial" w:cs="Arial"/>
          <w:color w:val="000000" w:themeColor="text1"/>
          <w:kern w:val="3"/>
          <w:lang w:eastAsia="pl-PL"/>
        </w:rPr>
        <w:br/>
      </w: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ze Stron nie mogła przewidzieć ani zapobiec, a które zakłócają lub uniemożliwiają realizację Umowy.</w:t>
      </w:r>
    </w:p>
    <w:p w14:paraId="1310E725" w14:textId="77777777" w:rsidR="00FA7868" w:rsidRPr="007A7E7C" w:rsidRDefault="00FA7868" w:rsidP="00BA461A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W przypadku zaistnienia Siły wyższej Strona, której taka okoliczność uniemożliwia lub utrudnia prawidłowe wywiązanie się z jej zobowiązań niezwłocznie - nie później jednak niż w ciągu 7 dni (kalendarzowych) - powiadomi drugą Stronę o takich okolicznościach i ich przyczynie.</w:t>
      </w:r>
    </w:p>
    <w:p w14:paraId="0A80220E" w14:textId="2533E2D4" w:rsidR="00FA7868" w:rsidRPr="007A7E7C" w:rsidRDefault="00FA7868" w:rsidP="00BA461A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Jeżeli Siła wyższa będzie trwała nieprzerwanie przez okres </w:t>
      </w:r>
      <w:r w:rsidR="00F159B4">
        <w:rPr>
          <w:rFonts w:ascii="Arial" w:eastAsia="Times New Roman" w:hAnsi="Arial" w:cs="Arial"/>
          <w:color w:val="000000" w:themeColor="text1"/>
          <w:kern w:val="3"/>
          <w:lang w:eastAsia="pl-PL"/>
        </w:rPr>
        <w:t>30</w:t>
      </w: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dni (kalendarzowych) lub dłużej, Strony mogą w drodze wzajemnego uzgodnienia rozwiązać Umowę bez nakładania na żadną ze Stron dalszych zobowiązań, oprócz wynagrodzenia należnych z tytułu zrealizowanej części umowy.</w:t>
      </w:r>
    </w:p>
    <w:p w14:paraId="70A71B9F" w14:textId="611186A9" w:rsidR="00FA7868" w:rsidRDefault="00FA7868" w:rsidP="00BA461A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kern w:val="3"/>
          <w:lang w:eastAsia="pl-PL"/>
        </w:rPr>
        <w:t>Jeśli na skutek wystąpienia Siły wyższej wykonana zostanie jedynie część umowy, wynagrodzenie będzie należne Zleceniobiorcy w takim procencie, w jakim zrealizowano Przedmiot Umowy. Wyniki wyliczeń wskazane zostaną w protokole przygotowanym w formie i w terminie ustalonym w porozumieniu Stron.</w:t>
      </w:r>
    </w:p>
    <w:p w14:paraId="7867EEA3" w14:textId="463ADCF9" w:rsidR="00E360F9" w:rsidRDefault="00E360F9" w:rsidP="00E360F9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</w:p>
    <w:p w14:paraId="5B3C1CBD" w14:textId="2C276829" w:rsidR="00E360F9" w:rsidRDefault="00E360F9" w:rsidP="00E360F9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</w:p>
    <w:p w14:paraId="7ED3BD24" w14:textId="77777777" w:rsidR="00E360F9" w:rsidRPr="007A7E7C" w:rsidRDefault="00E360F9" w:rsidP="00E360F9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</w:p>
    <w:p w14:paraId="55DB86DD" w14:textId="77777777" w:rsidR="00FA7868" w:rsidRPr="007A7E7C" w:rsidRDefault="00FA7868" w:rsidP="00221F88">
      <w:pPr>
        <w:spacing w:after="0" w:line="360" w:lineRule="auto"/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</w:pPr>
    </w:p>
    <w:p w14:paraId="61D1BFE6" w14:textId="0E7E1FD5" w:rsidR="00FA7868" w:rsidRPr="007A7E7C" w:rsidRDefault="00302134" w:rsidP="00221F88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lastRenderedPageBreak/>
        <w:t>§ 7</w:t>
      </w:r>
    </w:p>
    <w:p w14:paraId="2B93E663" w14:textId="13FDE0C6" w:rsidR="00FA7868" w:rsidRPr="007A7E7C" w:rsidRDefault="00FA7868" w:rsidP="00221F88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</w:pPr>
      <w:r w:rsidRPr="007A7E7C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Poufność informacji</w:t>
      </w:r>
      <w:r w:rsidR="00DD4DC5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 xml:space="preserve"> i Klauzula sankcyjna</w:t>
      </w:r>
    </w:p>
    <w:p w14:paraId="4E53ADF5" w14:textId="3C8EC12D" w:rsidR="00DD6D90" w:rsidRDefault="00DD4DC5" w:rsidP="00FB7B18">
      <w:pPr>
        <w:pStyle w:val="Akapitzlist"/>
        <w:numPr>
          <w:ilvl w:val="1"/>
          <w:numId w:val="29"/>
        </w:numPr>
        <w:tabs>
          <w:tab w:val="num" w:pos="1134"/>
        </w:tabs>
        <w:spacing w:after="0" w:line="360" w:lineRule="auto"/>
        <w:ind w:left="426" w:hanging="284"/>
        <w:jc w:val="both"/>
        <w:rPr>
          <w:rFonts w:ascii="Arial" w:hAnsi="Arial" w:cs="Arial"/>
        </w:rPr>
      </w:pPr>
      <w:r w:rsidRPr="003D5467">
        <w:rPr>
          <w:rFonts w:ascii="Arial" w:hAnsi="Arial" w:cs="Arial"/>
        </w:rPr>
        <w:t>WYKONAWCA zobowiązuje się do zachowania w poufności wszelkich dotyczących</w:t>
      </w:r>
      <w:r>
        <w:rPr>
          <w:rFonts w:ascii="Arial" w:hAnsi="Arial" w:cs="Arial"/>
        </w:rPr>
        <w:t xml:space="preserve"> </w:t>
      </w:r>
      <w:r w:rsidRPr="003D5467">
        <w:rPr>
          <w:rFonts w:ascii="Arial" w:hAnsi="Arial" w:cs="Arial"/>
        </w:rPr>
        <w:t>ZAMAWIAJĄCEGO danych i informacji uzyskanych w jakikolwiek sposób (zamierzony lub</w:t>
      </w:r>
      <w:r>
        <w:rPr>
          <w:rFonts w:ascii="Arial" w:hAnsi="Arial" w:cs="Arial"/>
        </w:rPr>
        <w:t xml:space="preserve"> </w:t>
      </w:r>
      <w:r w:rsidRPr="003D5467">
        <w:rPr>
          <w:rFonts w:ascii="Arial" w:hAnsi="Arial" w:cs="Arial"/>
        </w:rPr>
        <w:t>przypadkowy) w związku z wykonywaniem Umowy, bez względu na sposób i formę ich</w:t>
      </w:r>
      <w:r>
        <w:rPr>
          <w:rFonts w:ascii="Arial" w:hAnsi="Arial" w:cs="Arial"/>
        </w:rPr>
        <w:t xml:space="preserve"> </w:t>
      </w:r>
      <w:r w:rsidRPr="003D5467">
        <w:rPr>
          <w:rFonts w:ascii="Arial" w:hAnsi="Arial" w:cs="Arial"/>
        </w:rPr>
        <w:t xml:space="preserve">przekazania, nazywanych dalej łącznie „Informacjami Poufnymi”. </w:t>
      </w:r>
    </w:p>
    <w:p w14:paraId="7F7EBFBD" w14:textId="1FA15E64" w:rsidR="006F1DAD" w:rsidRPr="00DD6D90" w:rsidRDefault="006F1DAD" w:rsidP="00DD6D90">
      <w:pPr>
        <w:rPr>
          <w:rFonts w:ascii="Arial" w:hAnsi="Arial" w:cs="Arial"/>
        </w:rPr>
      </w:pPr>
    </w:p>
    <w:p w14:paraId="0F72EDFE" w14:textId="5634A79A" w:rsidR="00DD4DC5" w:rsidRPr="003D5467" w:rsidRDefault="00DD4DC5" w:rsidP="00BA461A">
      <w:pPr>
        <w:pStyle w:val="Akapitzlist"/>
        <w:numPr>
          <w:ilvl w:val="1"/>
          <w:numId w:val="29"/>
        </w:numPr>
        <w:tabs>
          <w:tab w:val="num" w:pos="1134"/>
        </w:tabs>
        <w:spacing w:after="0" w:line="360" w:lineRule="auto"/>
        <w:ind w:left="426" w:hanging="284"/>
        <w:jc w:val="both"/>
        <w:rPr>
          <w:rFonts w:ascii="Arial" w:eastAsia="Times New Roman" w:hAnsi="Arial" w:cs="Arial"/>
          <w:kern w:val="3"/>
          <w:lang w:eastAsia="pl-PL"/>
        </w:rPr>
      </w:pPr>
      <w:r w:rsidRPr="003D5467">
        <w:rPr>
          <w:rFonts w:ascii="Arial" w:hAnsi="Arial" w:cs="Arial"/>
        </w:rPr>
        <w:t>Obowiązku</w:t>
      </w:r>
      <w:r>
        <w:rPr>
          <w:rFonts w:ascii="Arial" w:hAnsi="Arial" w:cs="Arial"/>
        </w:rPr>
        <w:t xml:space="preserve"> </w:t>
      </w:r>
      <w:r w:rsidRPr="003D5467">
        <w:rPr>
          <w:rFonts w:ascii="Arial" w:hAnsi="Arial" w:cs="Arial"/>
        </w:rPr>
        <w:t>zachowania poufności, o którym mowa w ust. 1, nie stosu</w:t>
      </w:r>
      <w:r w:rsidR="00BA461A">
        <w:rPr>
          <w:rFonts w:ascii="Arial" w:hAnsi="Arial" w:cs="Arial"/>
        </w:rPr>
        <w:t>je się do danych i informacji:</w:t>
      </w:r>
      <w:r w:rsidR="00BA461A">
        <w:rPr>
          <w:rFonts w:ascii="Arial" w:hAnsi="Arial" w:cs="Arial"/>
        </w:rPr>
        <w:br/>
        <w:t>a) dostępnych publicznie;</w:t>
      </w:r>
      <w:r w:rsidR="00BA461A">
        <w:rPr>
          <w:rFonts w:ascii="Arial" w:hAnsi="Arial" w:cs="Arial"/>
        </w:rPr>
        <w:tab/>
      </w:r>
      <w:r w:rsidR="00BA461A">
        <w:rPr>
          <w:rFonts w:ascii="Arial" w:hAnsi="Arial" w:cs="Arial"/>
        </w:rPr>
        <w:br/>
        <w:t>b</w:t>
      </w:r>
      <w:r w:rsidRPr="003D5467">
        <w:rPr>
          <w:rFonts w:ascii="Arial" w:hAnsi="Arial" w:cs="Arial"/>
        </w:rPr>
        <w:t>) otrzymanych przez WYKONAWCĘ, zgodnie z przepisami prawa powszechnie obowiązującego, od osoby trzeciej bez o</w:t>
      </w:r>
      <w:r w:rsidR="00BA461A">
        <w:rPr>
          <w:rFonts w:ascii="Arial" w:hAnsi="Arial" w:cs="Arial"/>
        </w:rPr>
        <w:t>bowiązku zachowania poufności;</w:t>
      </w:r>
      <w:r w:rsidR="00BA461A">
        <w:rPr>
          <w:rFonts w:ascii="Arial" w:hAnsi="Arial" w:cs="Arial"/>
        </w:rPr>
        <w:tab/>
      </w:r>
      <w:r w:rsidR="00BA461A">
        <w:rPr>
          <w:rFonts w:ascii="Arial" w:hAnsi="Arial" w:cs="Arial"/>
        </w:rPr>
        <w:br/>
        <w:t>c</w:t>
      </w:r>
      <w:r w:rsidRPr="003D5467">
        <w:rPr>
          <w:rFonts w:ascii="Arial" w:hAnsi="Arial" w:cs="Arial"/>
        </w:rPr>
        <w:t>) które w momencie ich przekazania prze</w:t>
      </w:r>
      <w:r>
        <w:rPr>
          <w:rFonts w:ascii="Arial" w:hAnsi="Arial" w:cs="Arial"/>
        </w:rPr>
        <w:t xml:space="preserve">z ZAMAWIAJĄCEGO były już znane </w:t>
      </w:r>
      <w:r w:rsidRPr="003D5467">
        <w:rPr>
          <w:rFonts w:ascii="Arial" w:hAnsi="Arial" w:cs="Arial"/>
        </w:rPr>
        <w:t>WYKONAWCY bez obowiązku zachowania poufności;</w:t>
      </w:r>
      <w:r w:rsidR="00BA461A">
        <w:rPr>
          <w:rFonts w:ascii="Arial" w:hAnsi="Arial" w:cs="Arial"/>
        </w:rPr>
        <w:tab/>
      </w:r>
      <w:r w:rsidR="00BA461A">
        <w:rPr>
          <w:rFonts w:ascii="Arial" w:hAnsi="Arial" w:cs="Arial"/>
        </w:rPr>
        <w:br/>
        <w:t>d</w:t>
      </w:r>
      <w:r w:rsidRPr="003D5467">
        <w:rPr>
          <w:rFonts w:ascii="Arial" w:hAnsi="Arial" w:cs="Arial"/>
        </w:rPr>
        <w:t>) w stosunku do których Wykonawca uzyskał pisemną zgodę ZAMAWIAJĄCEGO na ich ujawnienie.</w:t>
      </w:r>
    </w:p>
    <w:p w14:paraId="4720E2E5" w14:textId="178A5577" w:rsidR="00DD4DC5" w:rsidRPr="003D5467" w:rsidRDefault="00DD4DC5" w:rsidP="00BA461A">
      <w:pPr>
        <w:pStyle w:val="Akapitzlist"/>
        <w:numPr>
          <w:ilvl w:val="1"/>
          <w:numId w:val="29"/>
        </w:numPr>
        <w:tabs>
          <w:tab w:val="num" w:pos="567"/>
        </w:tabs>
        <w:spacing w:after="0" w:line="360" w:lineRule="auto"/>
        <w:ind w:left="426" w:hanging="284"/>
        <w:jc w:val="both"/>
        <w:rPr>
          <w:rFonts w:ascii="Arial" w:eastAsia="Times New Roman" w:hAnsi="Arial" w:cs="Arial"/>
          <w:kern w:val="3"/>
          <w:lang w:eastAsia="pl-PL"/>
        </w:rPr>
      </w:pPr>
      <w:r w:rsidRPr="003D5467">
        <w:rPr>
          <w:rFonts w:ascii="Arial" w:hAnsi="Arial" w:cs="Arial"/>
        </w:rPr>
        <w:t>W przypadku, gdy ujawnienie Informacji Poufnych przez WYKONAWCĘ jest wymagane na podstawie przepisów prawa powszechnie obowiązujące</w:t>
      </w:r>
      <w:r w:rsidR="00B05CB4">
        <w:rPr>
          <w:rFonts w:ascii="Arial" w:hAnsi="Arial" w:cs="Arial"/>
        </w:rPr>
        <w:t xml:space="preserve">go, Wykonawca poinformuje </w:t>
      </w:r>
      <w:r w:rsidRPr="003D5467">
        <w:rPr>
          <w:rFonts w:ascii="Arial" w:hAnsi="Arial" w:cs="Arial"/>
        </w:rPr>
        <w:t>ZAMAWIAJĄCEGO o przyczynach i zakresie ujawnionych Informacji Poufnych. Poinformowanie takie powinno nastąpić w formie pisemnej lub w formie wiadomości wysłanej na adres poczty elektronicznej ZAMAWIAJĄCEGO, chyba że takie poinformowanie ZAMAWIAJĄCEGO byłoby sprzeczne z przepisami prawa powszechnie obowiązującego.</w:t>
      </w:r>
    </w:p>
    <w:p w14:paraId="53AD38D1" w14:textId="4797BCB1" w:rsidR="00DD4DC5" w:rsidRPr="004B546F" w:rsidRDefault="00DD4DC5" w:rsidP="004B546F">
      <w:pPr>
        <w:pStyle w:val="Akapitzlist"/>
        <w:numPr>
          <w:ilvl w:val="1"/>
          <w:numId w:val="29"/>
        </w:numPr>
        <w:tabs>
          <w:tab w:val="num" w:pos="567"/>
        </w:tabs>
        <w:spacing w:after="0" w:line="360" w:lineRule="auto"/>
        <w:ind w:left="426" w:hanging="284"/>
        <w:jc w:val="both"/>
        <w:rPr>
          <w:rFonts w:ascii="Arial" w:eastAsia="Times New Roman" w:hAnsi="Arial" w:cs="Arial"/>
          <w:kern w:val="3"/>
          <w:lang w:eastAsia="pl-PL"/>
        </w:rPr>
      </w:pPr>
      <w:r w:rsidRPr="003D5467">
        <w:rPr>
          <w:rFonts w:ascii="Arial" w:hAnsi="Arial" w:cs="Arial"/>
        </w:rPr>
        <w:t>WYKONAWCA zobowiązuje się do:</w:t>
      </w:r>
      <w:r w:rsidR="00BA461A">
        <w:rPr>
          <w:rFonts w:ascii="Arial" w:hAnsi="Arial" w:cs="Arial"/>
        </w:rPr>
        <w:tab/>
      </w:r>
      <w:r w:rsidR="00BA461A">
        <w:rPr>
          <w:rFonts w:ascii="Arial" w:hAnsi="Arial" w:cs="Arial"/>
        </w:rPr>
        <w:br/>
        <w:t>a</w:t>
      </w:r>
      <w:r w:rsidRPr="003D5467">
        <w:rPr>
          <w:rFonts w:ascii="Arial" w:hAnsi="Arial" w:cs="Arial"/>
        </w:rPr>
        <w:t>) dołożenia właściwych starań w celu zabezpieczenia Informacji Poufnych przed ich</w:t>
      </w:r>
      <w:r>
        <w:rPr>
          <w:rFonts w:ascii="Arial" w:hAnsi="Arial" w:cs="Arial"/>
        </w:rPr>
        <w:t xml:space="preserve"> </w:t>
      </w:r>
      <w:r w:rsidRPr="003D5467">
        <w:rPr>
          <w:rFonts w:ascii="Arial" w:hAnsi="Arial" w:cs="Arial"/>
        </w:rPr>
        <w:t>utratą,</w:t>
      </w:r>
      <w:r w:rsidR="004B546F">
        <w:rPr>
          <w:rFonts w:ascii="Arial" w:hAnsi="Arial" w:cs="Arial"/>
        </w:rPr>
        <w:t xml:space="preserve"> </w:t>
      </w:r>
      <w:r w:rsidRPr="003D5467">
        <w:rPr>
          <w:rFonts w:ascii="Arial" w:hAnsi="Arial" w:cs="Arial"/>
        </w:rPr>
        <w:t>zniekształceniem oraz dostępem n</w:t>
      </w:r>
      <w:r w:rsidR="00BA461A">
        <w:rPr>
          <w:rFonts w:ascii="Arial" w:hAnsi="Arial" w:cs="Arial"/>
        </w:rPr>
        <w:t>ieupoważnionych osób trzecich;</w:t>
      </w:r>
      <w:r w:rsidR="00BA461A">
        <w:rPr>
          <w:rFonts w:ascii="Arial" w:hAnsi="Arial" w:cs="Arial"/>
        </w:rPr>
        <w:br/>
      </w:r>
      <w:r w:rsidR="00BA461A" w:rsidRPr="004B546F">
        <w:rPr>
          <w:rFonts w:ascii="Arial" w:hAnsi="Arial" w:cs="Arial"/>
        </w:rPr>
        <w:t>b</w:t>
      </w:r>
      <w:r w:rsidRPr="004B546F">
        <w:rPr>
          <w:rFonts w:ascii="Arial" w:hAnsi="Arial" w:cs="Arial"/>
        </w:rPr>
        <w:t>) niewykorzystywania Informacji Poufnych w celach innych niż wykonanie Umowy.</w:t>
      </w:r>
    </w:p>
    <w:p w14:paraId="37698AA9" w14:textId="0F426F69" w:rsidR="00DD4DC5" w:rsidRPr="003D5467" w:rsidRDefault="00DD4DC5" w:rsidP="00BA461A">
      <w:pPr>
        <w:pStyle w:val="Akapitzlist"/>
        <w:numPr>
          <w:ilvl w:val="1"/>
          <w:numId w:val="29"/>
        </w:numPr>
        <w:tabs>
          <w:tab w:val="num" w:pos="567"/>
        </w:tabs>
        <w:spacing w:after="0" w:line="360" w:lineRule="auto"/>
        <w:ind w:left="426" w:hanging="284"/>
        <w:jc w:val="both"/>
        <w:rPr>
          <w:rFonts w:ascii="Arial" w:eastAsia="Times New Roman" w:hAnsi="Arial" w:cs="Arial"/>
          <w:kern w:val="3"/>
          <w:lang w:eastAsia="pl-PL"/>
        </w:rPr>
      </w:pPr>
      <w:r w:rsidRPr="003D5467">
        <w:rPr>
          <w:rFonts w:ascii="Arial" w:eastAsia="Times New Roman" w:hAnsi="Arial" w:cs="Arial"/>
          <w:kern w:val="3"/>
          <w:lang w:eastAsia="pl-PL"/>
        </w:rPr>
        <w:t xml:space="preserve">W przypadku utraty Informacji Poufnych lub dostępu nieupoważnionej osoby trzeciej do Informacji Poufnych, WYKONAWCA bezzwłocznie podejmie odpowiednie do sytuacji działania ochronne oraz poinformuje o sytuacji ZAMAWIAJĄCEGO. Poinformowanie takie, w formie pisemnej lub w formie wiadomości wysłanej na adres poczty elektronicznej </w:t>
      </w:r>
      <w:r w:rsidR="00FB7B18">
        <w:rPr>
          <w:rFonts w:ascii="Arial" w:eastAsia="Times New Roman" w:hAnsi="Arial" w:cs="Arial"/>
          <w:kern w:val="3"/>
          <w:lang w:eastAsia="pl-PL"/>
        </w:rPr>
        <w:t xml:space="preserve">ZAMAWIAJĄCEGO, powinno opisywać </w:t>
      </w:r>
      <w:r w:rsidRPr="003D5467">
        <w:rPr>
          <w:rFonts w:ascii="Arial" w:eastAsia="Times New Roman" w:hAnsi="Arial" w:cs="Arial"/>
          <w:kern w:val="3"/>
          <w:lang w:eastAsia="pl-PL"/>
        </w:rPr>
        <w:t>okoliczności zdarzenia, zakres i skutki utraty, lub ujawnienia Informacji Poufnych oraz podjęte działania ochronne.</w:t>
      </w:r>
    </w:p>
    <w:p w14:paraId="66F93BFA" w14:textId="699D9CA6" w:rsidR="00DD4DC5" w:rsidRPr="003D5467" w:rsidRDefault="00DD4DC5" w:rsidP="00BA461A">
      <w:pPr>
        <w:pStyle w:val="Akapitzlist"/>
        <w:numPr>
          <w:ilvl w:val="1"/>
          <w:numId w:val="29"/>
        </w:numPr>
        <w:tabs>
          <w:tab w:val="num" w:pos="567"/>
        </w:tabs>
        <w:spacing w:after="0" w:line="360" w:lineRule="auto"/>
        <w:ind w:left="426" w:hanging="284"/>
        <w:jc w:val="both"/>
        <w:rPr>
          <w:rFonts w:ascii="Arial" w:eastAsia="Times New Roman" w:hAnsi="Arial" w:cs="Arial"/>
          <w:kern w:val="3"/>
          <w:lang w:eastAsia="pl-PL"/>
        </w:rPr>
      </w:pPr>
      <w:r w:rsidRPr="003D5467">
        <w:rPr>
          <w:rFonts w:ascii="Arial" w:eastAsia="Times New Roman" w:hAnsi="Arial" w:cs="Arial"/>
          <w:kern w:val="3"/>
          <w:lang w:eastAsia="pl-PL"/>
        </w:rPr>
        <w:t>Po wykonaniu Umowy oraz w przypadku rozwiązania Umo</w:t>
      </w:r>
      <w:r>
        <w:rPr>
          <w:rFonts w:ascii="Arial" w:eastAsia="Times New Roman" w:hAnsi="Arial" w:cs="Arial"/>
          <w:kern w:val="3"/>
          <w:lang w:eastAsia="pl-PL"/>
        </w:rPr>
        <w:t xml:space="preserve">wy przez którąkolwiek ze Stron, </w:t>
      </w:r>
      <w:r w:rsidRPr="003D5467">
        <w:rPr>
          <w:rFonts w:ascii="Arial" w:eastAsia="Times New Roman" w:hAnsi="Arial" w:cs="Arial"/>
          <w:kern w:val="3"/>
          <w:lang w:eastAsia="pl-PL"/>
        </w:rPr>
        <w:t xml:space="preserve">WYKONAWCA bezzwłocznie zwróci ZAMAWIAJĄCEMU lub </w:t>
      </w:r>
      <w:r w:rsidR="00FB7B18">
        <w:rPr>
          <w:rFonts w:ascii="Arial" w:eastAsia="Times New Roman" w:hAnsi="Arial" w:cs="Arial"/>
          <w:kern w:val="3"/>
          <w:lang w:eastAsia="pl-PL"/>
        </w:rPr>
        <w:t xml:space="preserve">komisyjnie zniszczy wszelkie </w:t>
      </w:r>
      <w:r w:rsidRPr="003D5467">
        <w:rPr>
          <w:rFonts w:ascii="Arial" w:eastAsia="Times New Roman" w:hAnsi="Arial" w:cs="Arial"/>
          <w:kern w:val="3"/>
          <w:lang w:eastAsia="pl-PL"/>
        </w:rPr>
        <w:t>Informacje Poufne.</w:t>
      </w:r>
    </w:p>
    <w:p w14:paraId="6CACCD33" w14:textId="2A2FA572" w:rsidR="006F1DAD" w:rsidRPr="00BB05F8" w:rsidRDefault="00DD4DC5" w:rsidP="00BB05F8">
      <w:pPr>
        <w:pStyle w:val="Akapitzlist"/>
        <w:numPr>
          <w:ilvl w:val="1"/>
          <w:numId w:val="29"/>
        </w:numPr>
        <w:tabs>
          <w:tab w:val="num" w:pos="567"/>
        </w:tabs>
        <w:spacing w:after="0" w:line="360" w:lineRule="auto"/>
        <w:ind w:left="426" w:hanging="284"/>
        <w:jc w:val="both"/>
        <w:rPr>
          <w:rFonts w:ascii="Arial" w:eastAsia="Times New Roman" w:hAnsi="Arial" w:cs="Arial"/>
          <w:color w:val="FF0000"/>
          <w:kern w:val="3"/>
          <w:lang w:eastAsia="pl-PL"/>
        </w:rPr>
      </w:pPr>
      <w:r w:rsidRPr="003D5467">
        <w:rPr>
          <w:rFonts w:ascii="Arial" w:eastAsia="Times New Roman" w:hAnsi="Arial" w:cs="Arial"/>
          <w:kern w:val="3"/>
          <w:lang w:eastAsia="pl-PL"/>
        </w:rPr>
        <w:t>Ustanowione Umową zasady zachowania poufności Informacji Poufnych, jak również</w:t>
      </w:r>
      <w:r w:rsidRPr="003D5467">
        <w:rPr>
          <w:rFonts w:ascii="Arial" w:eastAsia="Times New Roman" w:hAnsi="Arial" w:cs="Arial"/>
          <w:kern w:val="3"/>
          <w:lang w:eastAsia="pl-PL"/>
        </w:rPr>
        <w:br/>
        <w:t>przewidziane w Umowy kary umowne z tytułu naruszenia zasad zachowania poufności</w:t>
      </w:r>
      <w:r w:rsidRPr="003D5467">
        <w:rPr>
          <w:rFonts w:ascii="Arial" w:eastAsia="Times New Roman" w:hAnsi="Arial" w:cs="Arial"/>
          <w:kern w:val="3"/>
          <w:lang w:eastAsia="pl-PL"/>
        </w:rPr>
        <w:br/>
        <w:t xml:space="preserve">Informacji Poufnych, obowiązują zarówno podczas wykonania </w:t>
      </w:r>
      <w:r w:rsidR="00FB7B18">
        <w:rPr>
          <w:rFonts w:ascii="Arial" w:eastAsia="Times New Roman" w:hAnsi="Arial" w:cs="Arial"/>
          <w:kern w:val="3"/>
          <w:lang w:eastAsia="pl-PL"/>
        </w:rPr>
        <w:t xml:space="preserve">Umowy, jak i po jej </w:t>
      </w:r>
      <w:r w:rsidR="00D54282">
        <w:rPr>
          <w:rFonts w:ascii="Arial" w:eastAsia="Times New Roman" w:hAnsi="Arial" w:cs="Arial"/>
          <w:kern w:val="3"/>
          <w:lang w:eastAsia="pl-PL"/>
        </w:rPr>
        <w:t>wygaśnięciu.</w:t>
      </w:r>
    </w:p>
    <w:p w14:paraId="6F403451" w14:textId="42AFC947" w:rsidR="000270E3" w:rsidRPr="00102AB7" w:rsidRDefault="000270E3" w:rsidP="00BA461A">
      <w:pPr>
        <w:pStyle w:val="Akapitzlist"/>
        <w:numPr>
          <w:ilvl w:val="1"/>
          <w:numId w:val="29"/>
        </w:numPr>
        <w:tabs>
          <w:tab w:val="num" w:pos="567"/>
        </w:tabs>
        <w:spacing w:after="0" w:line="360" w:lineRule="auto"/>
        <w:ind w:left="426" w:hanging="284"/>
        <w:jc w:val="both"/>
        <w:rPr>
          <w:rFonts w:ascii="Arial" w:eastAsia="Times New Roman" w:hAnsi="Arial" w:cs="Arial"/>
          <w:color w:val="FF0000"/>
          <w:kern w:val="3"/>
          <w:lang w:eastAsia="pl-PL"/>
        </w:rPr>
      </w:pPr>
      <w:r w:rsidRPr="00102AB7">
        <w:rPr>
          <w:rFonts w:ascii="Arial" w:eastAsia="Times New Roman" w:hAnsi="Arial" w:cs="Arial"/>
          <w:kern w:val="3"/>
          <w:lang w:eastAsia="pl-PL"/>
        </w:rPr>
        <w:lastRenderedPageBreak/>
        <w:t xml:space="preserve">Wykonawca oświadcza, że nie jest podmiotem objętym sankcjami, nałożonymi w związku </w:t>
      </w:r>
      <w:r w:rsidR="008B42DC">
        <w:rPr>
          <w:rFonts w:ascii="Arial" w:eastAsia="Times New Roman" w:hAnsi="Arial" w:cs="Arial"/>
          <w:kern w:val="3"/>
          <w:lang w:eastAsia="pl-PL"/>
        </w:rPr>
        <w:br/>
      </w:r>
      <w:r w:rsidRPr="00102AB7">
        <w:rPr>
          <w:rFonts w:ascii="Arial" w:eastAsia="Times New Roman" w:hAnsi="Arial" w:cs="Arial"/>
          <w:kern w:val="3"/>
          <w:lang w:eastAsia="pl-PL"/>
        </w:rPr>
        <w:t>z wspieraniem agresji na Ukrainie, a w szczególności:</w:t>
      </w:r>
    </w:p>
    <w:p w14:paraId="498A6A06" w14:textId="3C1E27C6" w:rsidR="00BA461A" w:rsidRPr="00FB7B18" w:rsidRDefault="000270E3" w:rsidP="00BA461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Times New Roman" w:hAnsi="Arial" w:cs="Arial"/>
          <w:kern w:val="3"/>
          <w:lang w:eastAsia="pl-PL"/>
        </w:rPr>
      </w:pPr>
      <w:r w:rsidRPr="00FB7B18">
        <w:rPr>
          <w:rFonts w:ascii="Arial" w:eastAsia="Times New Roman" w:hAnsi="Arial" w:cs="Arial"/>
          <w:kern w:val="3"/>
          <w:lang w:eastAsia="pl-PL"/>
        </w:rPr>
        <w:t xml:space="preserve">nie jest podmiotem wymienionym w wykazach określonych w Rozporządzeniu Rady (WE) </w:t>
      </w:r>
      <w:r w:rsidR="008B42DC" w:rsidRPr="00FB7B18">
        <w:rPr>
          <w:rFonts w:ascii="Arial" w:eastAsia="Times New Roman" w:hAnsi="Arial" w:cs="Arial"/>
          <w:kern w:val="3"/>
          <w:lang w:eastAsia="pl-PL"/>
        </w:rPr>
        <w:br/>
      </w:r>
      <w:r w:rsidRPr="00FB7B18">
        <w:rPr>
          <w:rFonts w:ascii="Arial" w:eastAsia="Times New Roman" w:hAnsi="Arial" w:cs="Arial"/>
          <w:kern w:val="3"/>
          <w:lang w:eastAsia="pl-PL"/>
        </w:rPr>
        <w:t xml:space="preserve">nr 765/2006 oraz Rozporządzeniu Rady (UE) nr 269/2014 lub wpisanym na listę prowadzoną przez ministra właściwego do spraw wewnętrznych, o której mowa w art. 2 ustawy z dnia </w:t>
      </w:r>
      <w:r w:rsidR="001D2DF6">
        <w:rPr>
          <w:rFonts w:ascii="Arial" w:eastAsia="Times New Roman" w:hAnsi="Arial" w:cs="Arial"/>
          <w:kern w:val="3"/>
          <w:lang w:eastAsia="pl-PL"/>
        </w:rPr>
        <w:br/>
      </w:r>
      <w:r w:rsidRPr="00FB7B18">
        <w:rPr>
          <w:rFonts w:ascii="Arial" w:eastAsia="Times New Roman" w:hAnsi="Arial" w:cs="Arial"/>
          <w:kern w:val="3"/>
          <w:lang w:eastAsia="pl-PL"/>
        </w:rPr>
        <w:t>13 kwietnia 2022 r. o szczególnych rozwiązaniach w zakresie przeciwdziałania wspieraniu agresji na Ukrainę oraz służących ochronie bezpieczeństwa narodowego (Dz. U. 202</w:t>
      </w:r>
      <w:r w:rsidR="004F4DF8">
        <w:rPr>
          <w:rFonts w:ascii="Arial" w:eastAsia="Times New Roman" w:hAnsi="Arial" w:cs="Arial"/>
          <w:kern w:val="3"/>
          <w:lang w:eastAsia="pl-PL"/>
        </w:rPr>
        <w:t>5</w:t>
      </w:r>
      <w:r w:rsidRPr="00FB7B18">
        <w:rPr>
          <w:rFonts w:ascii="Arial" w:eastAsia="Times New Roman" w:hAnsi="Arial" w:cs="Arial"/>
          <w:kern w:val="3"/>
          <w:lang w:eastAsia="pl-PL"/>
        </w:rPr>
        <w:t xml:space="preserve"> r., </w:t>
      </w:r>
      <w:r w:rsidR="001D2DF6">
        <w:rPr>
          <w:rFonts w:ascii="Arial" w:eastAsia="Times New Roman" w:hAnsi="Arial" w:cs="Arial"/>
          <w:kern w:val="3"/>
          <w:lang w:eastAsia="pl-PL"/>
        </w:rPr>
        <w:br/>
      </w:r>
      <w:r w:rsidRPr="00FB7B18">
        <w:rPr>
          <w:rFonts w:ascii="Arial" w:eastAsia="Times New Roman" w:hAnsi="Arial" w:cs="Arial"/>
          <w:kern w:val="3"/>
          <w:lang w:eastAsia="pl-PL"/>
        </w:rPr>
        <w:t xml:space="preserve">poz. </w:t>
      </w:r>
      <w:r w:rsidR="004F4DF8">
        <w:rPr>
          <w:rFonts w:ascii="Arial" w:eastAsia="Times New Roman" w:hAnsi="Arial" w:cs="Arial"/>
          <w:kern w:val="3"/>
          <w:lang w:eastAsia="pl-PL"/>
        </w:rPr>
        <w:t>514</w:t>
      </w:r>
      <w:r w:rsidRPr="00FB7B18">
        <w:rPr>
          <w:rFonts w:ascii="Arial" w:eastAsia="Times New Roman" w:hAnsi="Arial" w:cs="Arial"/>
          <w:kern w:val="3"/>
          <w:lang w:eastAsia="pl-PL"/>
        </w:rPr>
        <w:t xml:space="preserve"> ze zm</w:t>
      </w:r>
      <w:r w:rsidR="004F4DF8">
        <w:rPr>
          <w:rFonts w:ascii="Arial" w:eastAsia="Times New Roman" w:hAnsi="Arial" w:cs="Arial"/>
          <w:kern w:val="3"/>
          <w:lang w:eastAsia="pl-PL"/>
        </w:rPr>
        <w:t>.</w:t>
      </w:r>
      <w:r w:rsidRPr="00FB7B18">
        <w:rPr>
          <w:rFonts w:ascii="Arial" w:eastAsia="Times New Roman" w:hAnsi="Arial" w:cs="Arial"/>
          <w:kern w:val="3"/>
          <w:lang w:eastAsia="pl-PL"/>
        </w:rPr>
        <w:t>.);</w:t>
      </w:r>
    </w:p>
    <w:p w14:paraId="36154D8D" w14:textId="7DAE5563" w:rsidR="000270E3" w:rsidRPr="000270E3" w:rsidRDefault="000270E3" w:rsidP="00BA461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Times New Roman" w:hAnsi="Arial" w:cs="Arial"/>
          <w:kern w:val="3"/>
          <w:lang w:eastAsia="pl-PL"/>
        </w:rPr>
      </w:pPr>
      <w:r w:rsidRPr="000270E3">
        <w:rPr>
          <w:rFonts w:ascii="Arial" w:eastAsia="Times New Roman" w:hAnsi="Arial" w:cs="Arial"/>
          <w:kern w:val="3"/>
          <w:lang w:eastAsia="pl-PL"/>
        </w:rPr>
        <w:t xml:space="preserve">nie jest podmiotem dysponującym środkami finansowymi, funduszami oraz zasobami gospodarczymi w rozumieniu Rozporządzenia Rady (WE) nr 765/2006 oraz Rozporządzenia Rady (UE) nr 269/2014 lub podmiotem wobec którego istnieje prawdopodobieństwo wykorzystania środków finansowych, funduszy lub zasobów gospodarczych w celu wspierania działań, o których mowa </w:t>
      </w:r>
      <w:r w:rsidR="00367DF0">
        <w:rPr>
          <w:rFonts w:ascii="Arial" w:eastAsia="Times New Roman" w:hAnsi="Arial" w:cs="Arial"/>
          <w:kern w:val="3"/>
          <w:lang w:eastAsia="pl-PL"/>
        </w:rPr>
        <w:t>w niniejszym ustępie</w:t>
      </w:r>
      <w:r w:rsidRPr="000270E3">
        <w:rPr>
          <w:rFonts w:ascii="Arial" w:eastAsia="Times New Roman" w:hAnsi="Arial" w:cs="Arial"/>
          <w:kern w:val="3"/>
          <w:lang w:eastAsia="pl-PL"/>
        </w:rPr>
        <w:t>;</w:t>
      </w:r>
    </w:p>
    <w:p w14:paraId="6A4CDDCE" w14:textId="36BC10E9" w:rsidR="000270E3" w:rsidRPr="000270E3" w:rsidRDefault="000270E3" w:rsidP="000270E3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Times New Roman" w:hAnsi="Arial" w:cs="Arial"/>
          <w:kern w:val="3"/>
          <w:lang w:eastAsia="pl-PL"/>
        </w:rPr>
      </w:pPr>
      <w:r w:rsidRPr="000270E3">
        <w:rPr>
          <w:rFonts w:ascii="Arial" w:eastAsia="Times New Roman" w:hAnsi="Arial" w:cs="Arial"/>
          <w:kern w:val="3"/>
          <w:lang w:eastAsia="pl-PL"/>
        </w:rPr>
        <w:t xml:space="preserve">nie jest podmiotem bezpośrednio lub pośrednio wspierającym agresję Federacji Rosyjskiej na Ukrainę rozpoczętą w dniu 24 lutego 2022 r. lub wspierającym poważne naruszenia praw człowieka lub represje wobec społeczeństwa obywatelskiego i opozycji demokratycznej lub którego działalność stanowi inne poważne zagrożenie dla demokracji lub praworządności </w:t>
      </w:r>
      <w:r w:rsidR="001D2DF6">
        <w:rPr>
          <w:rFonts w:ascii="Arial" w:eastAsia="Times New Roman" w:hAnsi="Arial" w:cs="Arial"/>
          <w:kern w:val="3"/>
          <w:lang w:eastAsia="pl-PL"/>
        </w:rPr>
        <w:br/>
      </w:r>
      <w:r w:rsidRPr="000270E3">
        <w:rPr>
          <w:rFonts w:ascii="Arial" w:eastAsia="Times New Roman" w:hAnsi="Arial" w:cs="Arial"/>
          <w:kern w:val="3"/>
          <w:lang w:eastAsia="pl-PL"/>
        </w:rPr>
        <w:t>w Federacji Rosyjskiej lub na Białorusi;</w:t>
      </w:r>
    </w:p>
    <w:p w14:paraId="21E621E5" w14:textId="195D2B3B" w:rsidR="000270E3" w:rsidRPr="000270E3" w:rsidRDefault="000270E3" w:rsidP="000270E3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Times New Roman" w:hAnsi="Arial" w:cs="Arial"/>
          <w:kern w:val="3"/>
          <w:lang w:eastAsia="pl-PL"/>
        </w:rPr>
      </w:pPr>
      <w:r w:rsidRPr="000270E3">
        <w:rPr>
          <w:rFonts w:ascii="Arial" w:eastAsia="Times New Roman" w:hAnsi="Arial" w:cs="Arial"/>
          <w:kern w:val="3"/>
          <w:lang w:eastAsia="pl-PL"/>
        </w:rPr>
        <w:t>nie jest podmiotem bezpośrednio lub pośrednio związanym z osobami lub podmio</w:t>
      </w:r>
      <w:r w:rsidR="00367DF0">
        <w:rPr>
          <w:rFonts w:ascii="Arial" w:eastAsia="Times New Roman" w:hAnsi="Arial" w:cs="Arial"/>
          <w:kern w:val="3"/>
          <w:lang w:eastAsia="pl-PL"/>
        </w:rPr>
        <w:t xml:space="preserve">tami, </w:t>
      </w:r>
      <w:r w:rsidR="001D2DF6">
        <w:rPr>
          <w:rFonts w:ascii="Arial" w:eastAsia="Times New Roman" w:hAnsi="Arial" w:cs="Arial"/>
          <w:kern w:val="3"/>
          <w:lang w:eastAsia="pl-PL"/>
        </w:rPr>
        <w:br/>
      </w:r>
      <w:r w:rsidR="00367DF0">
        <w:rPr>
          <w:rFonts w:ascii="Arial" w:eastAsia="Times New Roman" w:hAnsi="Arial" w:cs="Arial"/>
          <w:kern w:val="3"/>
          <w:lang w:eastAsia="pl-PL"/>
        </w:rPr>
        <w:t xml:space="preserve">o których mowa </w:t>
      </w:r>
      <w:r w:rsidRPr="000270E3">
        <w:rPr>
          <w:rFonts w:ascii="Arial" w:eastAsia="Times New Roman" w:hAnsi="Arial" w:cs="Arial"/>
          <w:kern w:val="3"/>
          <w:lang w:eastAsia="pl-PL"/>
        </w:rPr>
        <w:t>powyżej, w szczególności ze względu na powiązania o charakterze osobistym, organizacyjnym, gospodarczym lub finansowym lub wobec których istnieje prawdopodobieństwo wykorzystania środków finansowych, funduszy lub zasobów gospodarc</w:t>
      </w:r>
      <w:r w:rsidR="00367DF0">
        <w:rPr>
          <w:rFonts w:ascii="Arial" w:eastAsia="Times New Roman" w:hAnsi="Arial" w:cs="Arial"/>
          <w:kern w:val="3"/>
          <w:lang w:eastAsia="pl-PL"/>
        </w:rPr>
        <w:t xml:space="preserve">zych w celu wspierania działań jak </w:t>
      </w:r>
      <w:r w:rsidRPr="000270E3">
        <w:rPr>
          <w:rFonts w:ascii="Arial" w:eastAsia="Times New Roman" w:hAnsi="Arial" w:cs="Arial"/>
          <w:kern w:val="3"/>
          <w:lang w:eastAsia="pl-PL"/>
        </w:rPr>
        <w:t>powyżej;</w:t>
      </w:r>
    </w:p>
    <w:p w14:paraId="14AF23EA" w14:textId="5139F27F" w:rsidR="000270E3" w:rsidRPr="00FB7B18" w:rsidRDefault="000270E3" w:rsidP="000270E3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Times New Roman" w:hAnsi="Arial" w:cs="Arial"/>
          <w:kern w:val="3"/>
          <w:lang w:eastAsia="pl-PL"/>
        </w:rPr>
      </w:pPr>
      <w:r w:rsidRPr="00FB7B18">
        <w:rPr>
          <w:rFonts w:ascii="Arial" w:eastAsia="Times New Roman" w:hAnsi="Arial" w:cs="Arial"/>
          <w:kern w:val="3"/>
          <w:lang w:eastAsia="pl-PL"/>
        </w:rPr>
        <w:t xml:space="preserve">nie jest podmiotem niedopełniającym obowiązków, o których mowa w art. 6 ustawy z dnia </w:t>
      </w:r>
      <w:r w:rsidR="001D2DF6">
        <w:rPr>
          <w:rFonts w:ascii="Arial" w:eastAsia="Times New Roman" w:hAnsi="Arial" w:cs="Arial"/>
          <w:kern w:val="3"/>
          <w:lang w:eastAsia="pl-PL"/>
        </w:rPr>
        <w:br/>
      </w:r>
      <w:r w:rsidRPr="00FB7B18">
        <w:rPr>
          <w:rFonts w:ascii="Arial" w:eastAsia="Times New Roman" w:hAnsi="Arial" w:cs="Arial"/>
          <w:kern w:val="3"/>
          <w:lang w:eastAsia="pl-PL"/>
        </w:rPr>
        <w:t>13 kwietnia 2022 r. o szczególnych rozwiązaniach w zakresie przeciwdziałania wspieraniu agresji na Ukrainę oraz służących ochronie bezpieczeństwa narodowego (Dz. U. 202</w:t>
      </w:r>
      <w:r w:rsidR="00A944D0" w:rsidRPr="00FB7B18">
        <w:rPr>
          <w:rFonts w:ascii="Arial" w:eastAsia="Times New Roman" w:hAnsi="Arial" w:cs="Arial"/>
          <w:kern w:val="3"/>
          <w:lang w:eastAsia="pl-PL"/>
        </w:rPr>
        <w:t>4</w:t>
      </w:r>
      <w:r w:rsidRPr="00FB7B18">
        <w:rPr>
          <w:rFonts w:ascii="Arial" w:eastAsia="Times New Roman" w:hAnsi="Arial" w:cs="Arial"/>
          <w:kern w:val="3"/>
          <w:lang w:eastAsia="pl-PL"/>
        </w:rPr>
        <w:t xml:space="preserve"> r., </w:t>
      </w:r>
      <w:r w:rsidR="001D2DF6">
        <w:rPr>
          <w:rFonts w:ascii="Arial" w:eastAsia="Times New Roman" w:hAnsi="Arial" w:cs="Arial"/>
          <w:kern w:val="3"/>
          <w:lang w:eastAsia="pl-PL"/>
        </w:rPr>
        <w:br/>
      </w:r>
      <w:r w:rsidRPr="00FB7B18">
        <w:rPr>
          <w:rFonts w:ascii="Arial" w:eastAsia="Times New Roman" w:hAnsi="Arial" w:cs="Arial"/>
          <w:kern w:val="3"/>
          <w:lang w:eastAsia="pl-PL"/>
        </w:rPr>
        <w:t xml:space="preserve">poz. </w:t>
      </w:r>
      <w:r w:rsidR="00A944D0" w:rsidRPr="00FB7B18">
        <w:rPr>
          <w:rFonts w:ascii="Arial" w:eastAsia="Times New Roman" w:hAnsi="Arial" w:cs="Arial"/>
          <w:kern w:val="3"/>
          <w:lang w:eastAsia="pl-PL"/>
        </w:rPr>
        <w:t>507</w:t>
      </w:r>
      <w:r w:rsidRPr="00FB7B18">
        <w:rPr>
          <w:rFonts w:ascii="Arial" w:eastAsia="Times New Roman" w:hAnsi="Arial" w:cs="Arial"/>
          <w:kern w:val="3"/>
          <w:lang w:eastAsia="pl-PL"/>
        </w:rPr>
        <w:t xml:space="preserve"> ze zm.);</w:t>
      </w:r>
    </w:p>
    <w:p w14:paraId="2974E0CA" w14:textId="7DD170C3" w:rsidR="006F1DAD" w:rsidRPr="00BB05F8" w:rsidRDefault="000270E3" w:rsidP="00BB05F8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Times New Roman" w:hAnsi="Arial" w:cs="Arial"/>
          <w:kern w:val="3"/>
          <w:lang w:eastAsia="pl-PL"/>
        </w:rPr>
      </w:pPr>
      <w:r w:rsidRPr="000270E3">
        <w:rPr>
          <w:rFonts w:ascii="Arial" w:eastAsia="Times New Roman" w:hAnsi="Arial" w:cs="Arial"/>
          <w:kern w:val="3"/>
          <w:lang w:eastAsia="pl-PL"/>
        </w:rPr>
        <w:t xml:space="preserve">nie jest wpisany osobiście, jak również urzędujący członek jego organu zarządzającego </w:t>
      </w:r>
      <w:r w:rsidR="00FB7B18">
        <w:rPr>
          <w:rFonts w:ascii="Arial" w:eastAsia="Times New Roman" w:hAnsi="Arial" w:cs="Arial"/>
          <w:kern w:val="3"/>
          <w:lang w:eastAsia="pl-PL"/>
        </w:rPr>
        <w:br/>
      </w:r>
      <w:r w:rsidRPr="000270E3">
        <w:rPr>
          <w:rFonts w:ascii="Arial" w:eastAsia="Times New Roman" w:hAnsi="Arial" w:cs="Arial"/>
          <w:kern w:val="3"/>
          <w:lang w:eastAsia="pl-PL"/>
        </w:rPr>
        <w:t>lub nadzorczego Wykonawcy, wspólnik spółki w spółce jawnej Wykonawcy/wspólni</w:t>
      </w:r>
      <w:r w:rsidR="00FB7B18">
        <w:rPr>
          <w:rFonts w:ascii="Arial" w:eastAsia="Times New Roman" w:hAnsi="Arial" w:cs="Arial"/>
          <w:kern w:val="3"/>
          <w:lang w:eastAsia="pl-PL"/>
        </w:rPr>
        <w:t>k spółki partnerskiej Wykonawcy/</w:t>
      </w:r>
      <w:r w:rsidRPr="000270E3">
        <w:rPr>
          <w:rFonts w:ascii="Arial" w:eastAsia="Times New Roman" w:hAnsi="Arial" w:cs="Arial"/>
          <w:kern w:val="3"/>
          <w:lang w:eastAsia="pl-PL"/>
        </w:rPr>
        <w:t xml:space="preserve">komplementariusz w </w:t>
      </w:r>
      <w:r w:rsidR="001D2DF6">
        <w:rPr>
          <w:rFonts w:ascii="Arial" w:eastAsia="Times New Roman" w:hAnsi="Arial" w:cs="Arial"/>
          <w:kern w:val="3"/>
          <w:lang w:eastAsia="pl-PL"/>
        </w:rPr>
        <w:t xml:space="preserve">spółce komandytowej </w:t>
      </w:r>
      <w:r w:rsidR="00FB7B18">
        <w:rPr>
          <w:rFonts w:ascii="Arial" w:eastAsia="Times New Roman" w:hAnsi="Arial" w:cs="Arial"/>
          <w:kern w:val="3"/>
          <w:lang w:eastAsia="pl-PL"/>
        </w:rPr>
        <w:t>Wykonawcy/</w:t>
      </w:r>
      <w:r w:rsidRPr="000270E3">
        <w:rPr>
          <w:rFonts w:ascii="Arial" w:eastAsia="Times New Roman" w:hAnsi="Arial" w:cs="Arial"/>
          <w:kern w:val="3"/>
          <w:lang w:eastAsia="pl-PL"/>
        </w:rPr>
        <w:t xml:space="preserve">komplementariusz w spółce komandytowo-akcyjnej, prokurent albo pracownik, współpracownik, podwykonawca lub inna osoba, przy pomocy której Wykonawca będzie świadczyć usługi do wykazu cudzoziemców, których pobyt na terytorium Rzeczypospolitej Polskiej jest niepożądany, o którym mowa w art. 434 ustawy z dnia 12 grudnia 2013 r. </w:t>
      </w:r>
      <w:r w:rsidR="001D2DF6">
        <w:rPr>
          <w:rFonts w:ascii="Arial" w:eastAsia="Times New Roman" w:hAnsi="Arial" w:cs="Arial"/>
          <w:kern w:val="3"/>
          <w:lang w:eastAsia="pl-PL"/>
        </w:rPr>
        <w:br/>
      </w:r>
      <w:r w:rsidRPr="000270E3">
        <w:rPr>
          <w:rFonts w:ascii="Arial" w:eastAsia="Times New Roman" w:hAnsi="Arial" w:cs="Arial"/>
          <w:kern w:val="3"/>
          <w:lang w:eastAsia="pl-PL"/>
        </w:rPr>
        <w:t xml:space="preserve">o </w:t>
      </w:r>
      <w:r w:rsidRPr="00FB7B18">
        <w:rPr>
          <w:rFonts w:ascii="Arial" w:eastAsia="Times New Roman" w:hAnsi="Arial" w:cs="Arial"/>
          <w:kern w:val="3"/>
          <w:lang w:eastAsia="pl-PL"/>
        </w:rPr>
        <w:t>cudzoziemcach (Dz. U. 202</w:t>
      </w:r>
      <w:r w:rsidR="00A944D0" w:rsidRPr="00FB7B18">
        <w:rPr>
          <w:rFonts w:ascii="Arial" w:eastAsia="Times New Roman" w:hAnsi="Arial" w:cs="Arial"/>
          <w:kern w:val="3"/>
          <w:lang w:eastAsia="pl-PL"/>
        </w:rPr>
        <w:t>4</w:t>
      </w:r>
      <w:r w:rsidRPr="00FB7B18">
        <w:rPr>
          <w:rFonts w:ascii="Arial" w:eastAsia="Times New Roman" w:hAnsi="Arial" w:cs="Arial"/>
          <w:kern w:val="3"/>
          <w:lang w:eastAsia="pl-PL"/>
        </w:rPr>
        <w:t xml:space="preserve"> r. poz. </w:t>
      </w:r>
      <w:r w:rsidR="00A944D0" w:rsidRPr="00FB7B18">
        <w:rPr>
          <w:rFonts w:ascii="Arial" w:eastAsia="Times New Roman" w:hAnsi="Arial" w:cs="Arial"/>
          <w:kern w:val="3"/>
          <w:lang w:eastAsia="pl-PL"/>
        </w:rPr>
        <w:t xml:space="preserve">769 </w:t>
      </w:r>
      <w:r w:rsidRPr="00FB7B18">
        <w:rPr>
          <w:rFonts w:ascii="Arial" w:eastAsia="Times New Roman" w:hAnsi="Arial" w:cs="Arial"/>
          <w:kern w:val="3"/>
          <w:lang w:eastAsia="pl-PL"/>
        </w:rPr>
        <w:t>ze zm.);</w:t>
      </w:r>
    </w:p>
    <w:p w14:paraId="0E9BBD23" w14:textId="1B51512D" w:rsidR="00BA461A" w:rsidRPr="006F1DAD" w:rsidRDefault="000270E3" w:rsidP="006F1DA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Times New Roman" w:hAnsi="Arial" w:cs="Arial"/>
          <w:kern w:val="3"/>
          <w:lang w:eastAsia="pl-PL"/>
        </w:rPr>
      </w:pPr>
      <w:r w:rsidRPr="006F1DAD">
        <w:rPr>
          <w:rFonts w:ascii="Arial" w:eastAsia="Times New Roman" w:hAnsi="Arial" w:cs="Arial"/>
          <w:kern w:val="3"/>
          <w:lang w:eastAsia="pl-PL"/>
        </w:rPr>
        <w:t>nie narusza zaka</w:t>
      </w:r>
      <w:r w:rsidR="00FB7B18">
        <w:rPr>
          <w:rFonts w:ascii="Arial" w:eastAsia="Times New Roman" w:hAnsi="Arial" w:cs="Arial"/>
          <w:kern w:val="3"/>
          <w:lang w:eastAsia="pl-PL"/>
        </w:rPr>
        <w:t xml:space="preserve">zu określonego w art. 16 ustawy </w:t>
      </w:r>
      <w:r w:rsidRPr="006F1DAD">
        <w:rPr>
          <w:rFonts w:ascii="Arial" w:eastAsia="Times New Roman" w:hAnsi="Arial" w:cs="Arial"/>
          <w:kern w:val="3"/>
          <w:lang w:eastAsia="pl-PL"/>
        </w:rPr>
        <w:t xml:space="preserve">z dnia 13 kwietnia 2022 r. o szczególnych rozwiązaniach w zakresie przeciwdziałania wspieraniu agresji na Ukrainę oraz służących </w:t>
      </w:r>
      <w:r w:rsidRPr="006F1DAD">
        <w:rPr>
          <w:rFonts w:ascii="Arial" w:eastAsia="Times New Roman" w:hAnsi="Arial" w:cs="Arial"/>
          <w:kern w:val="3"/>
          <w:lang w:eastAsia="pl-PL"/>
        </w:rPr>
        <w:lastRenderedPageBreak/>
        <w:t xml:space="preserve">ochronie bezpieczeństwa narodowego tj. nie używa, nie stosuje i nie propaguje symboli lub nazw wspierających agresję Federacji Rosyjskiej na Ukrainę </w:t>
      </w:r>
      <w:r w:rsidRPr="00FB7B18">
        <w:rPr>
          <w:rFonts w:ascii="Arial" w:eastAsia="Times New Roman" w:hAnsi="Arial" w:cs="Arial"/>
          <w:kern w:val="3"/>
          <w:lang w:eastAsia="pl-PL"/>
        </w:rPr>
        <w:t>(Dz. U. 202</w:t>
      </w:r>
      <w:r w:rsidR="00A944D0" w:rsidRPr="00FB7B18">
        <w:rPr>
          <w:rFonts w:ascii="Arial" w:eastAsia="Times New Roman" w:hAnsi="Arial" w:cs="Arial"/>
          <w:kern w:val="3"/>
          <w:lang w:eastAsia="pl-PL"/>
        </w:rPr>
        <w:t>4</w:t>
      </w:r>
      <w:r w:rsidRPr="00FB7B18">
        <w:rPr>
          <w:rFonts w:ascii="Arial" w:eastAsia="Times New Roman" w:hAnsi="Arial" w:cs="Arial"/>
          <w:kern w:val="3"/>
          <w:lang w:eastAsia="pl-PL"/>
        </w:rPr>
        <w:t xml:space="preserve"> r., poz. </w:t>
      </w:r>
      <w:r w:rsidR="00A944D0" w:rsidRPr="00FB7B18">
        <w:rPr>
          <w:rFonts w:ascii="Arial" w:eastAsia="Times New Roman" w:hAnsi="Arial" w:cs="Arial"/>
          <w:kern w:val="3"/>
          <w:lang w:eastAsia="pl-PL"/>
        </w:rPr>
        <w:t>507</w:t>
      </w:r>
      <w:r w:rsidRPr="00FB7B18">
        <w:rPr>
          <w:rFonts w:ascii="Arial" w:eastAsia="Times New Roman" w:hAnsi="Arial" w:cs="Arial"/>
          <w:kern w:val="3"/>
          <w:lang w:eastAsia="pl-PL"/>
        </w:rPr>
        <w:t xml:space="preserve"> ze zm.).</w:t>
      </w:r>
    </w:p>
    <w:p w14:paraId="74316948" w14:textId="6318DDCB" w:rsidR="000270E3" w:rsidRDefault="000270E3" w:rsidP="001D2DF6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rial" w:eastAsia="Times New Roman" w:hAnsi="Arial" w:cs="Arial"/>
          <w:kern w:val="3"/>
          <w:lang w:eastAsia="pl-PL"/>
        </w:rPr>
      </w:pPr>
      <w:r w:rsidRPr="001D2DF6">
        <w:rPr>
          <w:rFonts w:ascii="Arial" w:eastAsia="Times New Roman" w:hAnsi="Arial" w:cs="Arial"/>
          <w:kern w:val="3"/>
          <w:lang w:eastAsia="pl-PL"/>
        </w:rPr>
        <w:t xml:space="preserve">W razie powzięcia przez Zamawiającego informacji, że Wykonawca będący osobą fizyczną/urzędujący członek organu zarządzającego lub nadzorczego Wykonawcy, wspólnik spółki </w:t>
      </w:r>
      <w:r w:rsidR="00BA461A" w:rsidRPr="001D2DF6">
        <w:rPr>
          <w:rFonts w:ascii="Arial" w:eastAsia="Times New Roman" w:hAnsi="Arial" w:cs="Arial"/>
          <w:kern w:val="3"/>
          <w:lang w:eastAsia="pl-PL"/>
        </w:rPr>
        <w:br/>
      </w:r>
      <w:r w:rsidRPr="001D2DF6">
        <w:rPr>
          <w:rFonts w:ascii="Arial" w:eastAsia="Times New Roman" w:hAnsi="Arial" w:cs="Arial"/>
          <w:kern w:val="3"/>
          <w:lang w:eastAsia="pl-PL"/>
        </w:rPr>
        <w:t xml:space="preserve">w spółce jawnej Wykonawcy, wspólnik spółki partnerskiej Wykonawcy, komplementariusz w spółce komandytowej Wykonawcy/komplementariusz w spółce komandytowo-akcyjnej, prokurent albo pracownik, współpracownik, podwykonawca lub inna osoba, przy pomocy której WYKONAWCA będzie świadczyć usługi/dostawy na rzecz ZAMAWIAJĄCEGO, zarówno na etapie postępowania zakupowego, w chwili zawarcia Umowy, jak i w trakcie realizacji Umowy, naruszy zakaz współpracy z podmiotami, o których mowa w ust. </w:t>
      </w:r>
      <w:r w:rsidR="00367DF0" w:rsidRPr="001D2DF6">
        <w:rPr>
          <w:rFonts w:ascii="Arial" w:eastAsia="Times New Roman" w:hAnsi="Arial" w:cs="Arial"/>
          <w:kern w:val="3"/>
          <w:lang w:eastAsia="pl-PL"/>
        </w:rPr>
        <w:t>8</w:t>
      </w:r>
      <w:r w:rsidRPr="001D2DF6">
        <w:rPr>
          <w:rFonts w:ascii="Arial" w:eastAsia="Times New Roman" w:hAnsi="Arial" w:cs="Arial"/>
          <w:kern w:val="3"/>
          <w:lang w:eastAsia="pl-PL"/>
        </w:rPr>
        <w:t xml:space="preserve">, ZAMAWIAJĄCY, wedle swojego wyboru, może odstąpić </w:t>
      </w:r>
      <w:r w:rsidR="001D2DF6">
        <w:rPr>
          <w:rFonts w:ascii="Arial" w:eastAsia="Times New Roman" w:hAnsi="Arial" w:cs="Arial"/>
          <w:kern w:val="3"/>
          <w:lang w:eastAsia="pl-PL"/>
        </w:rPr>
        <w:br/>
      </w:r>
      <w:r w:rsidRPr="001D2DF6">
        <w:rPr>
          <w:rFonts w:ascii="Arial" w:eastAsia="Times New Roman" w:hAnsi="Arial" w:cs="Arial"/>
          <w:kern w:val="3"/>
          <w:lang w:eastAsia="pl-PL"/>
        </w:rPr>
        <w:t>od Umowy (w całości lub w części) w terminie 30 (trzydzieści) dni od dnia powzięcia tej informacji lub wypowiedzieć Umowę ze skutkiem natychmiastowym</w:t>
      </w:r>
      <w:r w:rsidR="00A66A54" w:rsidRPr="001D2DF6">
        <w:rPr>
          <w:rFonts w:ascii="Arial" w:eastAsia="Times New Roman" w:hAnsi="Arial" w:cs="Arial"/>
          <w:kern w:val="3"/>
          <w:lang w:eastAsia="pl-PL"/>
        </w:rPr>
        <w:t>.</w:t>
      </w:r>
    </w:p>
    <w:p w14:paraId="7DCD9338" w14:textId="77777777" w:rsidR="001E4F57" w:rsidRPr="001D2DF6" w:rsidRDefault="001E4F57" w:rsidP="001E4F57">
      <w:pPr>
        <w:pStyle w:val="Akapitzlist"/>
        <w:spacing w:after="0" w:line="360" w:lineRule="auto"/>
        <w:ind w:left="502"/>
        <w:jc w:val="both"/>
        <w:rPr>
          <w:rFonts w:ascii="Arial" w:eastAsia="Times New Roman" w:hAnsi="Arial" w:cs="Arial"/>
          <w:kern w:val="3"/>
          <w:lang w:eastAsia="pl-PL"/>
        </w:rPr>
      </w:pPr>
    </w:p>
    <w:p w14:paraId="100BB06B" w14:textId="1D6C2500" w:rsidR="00FA7868" w:rsidRPr="007A7E7C" w:rsidRDefault="00302134" w:rsidP="00221F88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 xml:space="preserve">§ </w:t>
      </w:r>
      <w:r w:rsidR="006A2CAA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8</w:t>
      </w:r>
    </w:p>
    <w:p w14:paraId="465B384B" w14:textId="6F9438B8" w:rsidR="00FA7868" w:rsidRPr="007A7E7C" w:rsidRDefault="00FA7868" w:rsidP="00221F88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</w:pPr>
      <w:r w:rsidRPr="007A7E7C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>Przepisy końcowe</w:t>
      </w:r>
    </w:p>
    <w:p w14:paraId="33917E61" w14:textId="77777777" w:rsidR="008D6FF3" w:rsidRDefault="00A5502A" w:rsidP="008D6FF3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714C4A">
        <w:rPr>
          <w:rFonts w:ascii="Arial" w:eastAsia="Times New Roman" w:hAnsi="Arial" w:cs="Arial"/>
          <w:color w:val="000000" w:themeColor="text1"/>
          <w:kern w:val="3"/>
          <w:lang w:eastAsia="pl-PL"/>
        </w:rPr>
        <w:t>Wykonawca nie może przenieść na osobę trzecią wier</w:t>
      </w:r>
      <w:r w:rsidR="001C42AA">
        <w:rPr>
          <w:rFonts w:ascii="Arial" w:eastAsia="Times New Roman" w:hAnsi="Arial" w:cs="Arial"/>
          <w:color w:val="000000" w:themeColor="text1"/>
          <w:kern w:val="3"/>
          <w:lang w:eastAsia="pl-PL"/>
        </w:rPr>
        <w:t>zytelności przysługującej</w:t>
      </w:r>
      <w:r w:rsidR="008D6FF3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mu od</w:t>
      </w:r>
    </w:p>
    <w:p w14:paraId="29E16DBF" w14:textId="77B69C27" w:rsidR="00A5502A" w:rsidRPr="008D6FF3" w:rsidRDefault="00A5502A" w:rsidP="008D6FF3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8D6FF3">
        <w:rPr>
          <w:rFonts w:ascii="Arial" w:eastAsia="Times New Roman" w:hAnsi="Arial" w:cs="Arial"/>
          <w:color w:val="000000" w:themeColor="text1"/>
          <w:kern w:val="3"/>
          <w:lang w:eastAsia="pl-PL"/>
        </w:rPr>
        <w:t>Zamawiającego bez</w:t>
      </w:r>
      <w:r w:rsidR="00714C4A" w:rsidRPr="008D6FF3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jego zgody wyrażonej na piśmie pod rygorem nieważności. </w:t>
      </w:r>
    </w:p>
    <w:p w14:paraId="7BCC6429" w14:textId="7244C98F" w:rsidR="00A5502A" w:rsidRPr="00714C4A" w:rsidRDefault="00A5502A" w:rsidP="008D6FF3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W sprawach nieuregulowanych w niniejszej umową, obowiązywać będą przepisy ustawy Prawo </w:t>
      </w:r>
      <w:r w:rsidR="00714C4A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</w:t>
      </w:r>
      <w:r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>zamówień pub</w:t>
      </w:r>
      <w:r w:rsidR="00714C4A">
        <w:rPr>
          <w:rFonts w:ascii="Arial" w:eastAsia="Times New Roman" w:hAnsi="Arial" w:cs="Arial"/>
          <w:color w:val="000000" w:themeColor="text1"/>
          <w:kern w:val="3"/>
          <w:lang w:eastAsia="pl-PL"/>
        </w:rPr>
        <w:t>licznych oraz Kodeksu Cywilnego.</w:t>
      </w:r>
    </w:p>
    <w:p w14:paraId="7DD185D3" w14:textId="0421F380" w:rsidR="00A5502A" w:rsidRPr="00714C4A" w:rsidRDefault="00A5502A" w:rsidP="008D6FF3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Każda zmiana postanowień niniejszej umowy wymaga formy pisemnej </w:t>
      </w:r>
      <w:r w:rsidRPr="00714C4A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w postaci aneksu pod rygorem nieważności. </w:t>
      </w:r>
    </w:p>
    <w:p w14:paraId="6A07F672" w14:textId="77777777" w:rsidR="00A5502A" w:rsidRPr="00A5502A" w:rsidRDefault="00A5502A" w:rsidP="008D6FF3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>Do dokumentów dotyczących realizacji niniejszej umowy, sporządzonych (wystawionych) w innym języku niż polski musi być załączone ich tłumaczenie na język polski.</w:t>
      </w:r>
    </w:p>
    <w:p w14:paraId="4E866AED" w14:textId="77777777" w:rsidR="00A5502A" w:rsidRPr="00A5502A" w:rsidRDefault="00A5502A" w:rsidP="008D6FF3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>Wykonawca zobowiązuje się w trakcie umowy do niezwłocznego zawiadamiania nie później jednak niż w terminie 7 dni o:</w:t>
      </w:r>
      <w:bookmarkStart w:id="4" w:name="_GoBack"/>
      <w:bookmarkEnd w:id="4"/>
    </w:p>
    <w:p w14:paraId="15C0D513" w14:textId="7689425A" w:rsidR="00A5502A" w:rsidRPr="00A5502A" w:rsidRDefault="00714C4A" w:rsidP="008D6FF3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- </w:t>
      </w:r>
      <w:r w:rsidR="00A5502A"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>Zmianie siedziby lub firmy Wykonawcy</w:t>
      </w:r>
    </w:p>
    <w:p w14:paraId="21BAFE9D" w14:textId="7ABAB9E6" w:rsidR="00A5502A" w:rsidRPr="00A5502A" w:rsidRDefault="00714C4A" w:rsidP="008D6FF3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- </w:t>
      </w:r>
      <w:r w:rsidR="00A5502A"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>Ogłoszeniu upadłości Wykonawcy</w:t>
      </w:r>
    </w:p>
    <w:p w14:paraId="1DC6962B" w14:textId="73B289AF" w:rsidR="00A5502A" w:rsidRPr="00A5502A" w:rsidRDefault="00714C4A" w:rsidP="008D6FF3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- </w:t>
      </w:r>
      <w:r w:rsidR="00A5502A"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>Wszczęciu postępowania restrukturyzacyjnego Wykonawcy</w:t>
      </w:r>
    </w:p>
    <w:p w14:paraId="667BADE2" w14:textId="1E37B960" w:rsidR="00A5502A" w:rsidRPr="00A5502A" w:rsidRDefault="00714C4A" w:rsidP="008D6FF3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- </w:t>
      </w:r>
      <w:r w:rsidR="00A5502A"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>głoszeniu likwidacji Wykonawcy</w:t>
      </w:r>
    </w:p>
    <w:p w14:paraId="31CAB522" w14:textId="2FBF8E7E" w:rsidR="00A5502A" w:rsidRPr="00A5502A" w:rsidRDefault="00714C4A" w:rsidP="008D6FF3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- </w:t>
      </w:r>
      <w:r w:rsidR="00A5502A"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>Zawieszeniu działalności wykonawcy</w:t>
      </w:r>
    </w:p>
    <w:p w14:paraId="4893A0C2" w14:textId="3F3E65CB" w:rsidR="00A5502A" w:rsidRPr="00A5502A" w:rsidRDefault="00A5502A" w:rsidP="008D6FF3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>Brak zawiadomienia o zmianie siedziby Wykonawcy skutkuje uznaniem za doręczoną korespondencję skierowaną na adres Wykonawcy wskazany w umowie.</w:t>
      </w:r>
    </w:p>
    <w:p w14:paraId="5FA14496" w14:textId="7BE4F478" w:rsidR="008D6FF3" w:rsidRPr="006F1DAD" w:rsidRDefault="00A5502A" w:rsidP="008D6FF3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Wykonawca oświadcza, że znane mu są przepisy decyzji Nr 145/MON Ministra Obrony Narodowej z dnia 13 lipca 2017 r. w sprawie postępowania w kontaktach z wykonawcami (Dz. Urz. Min. Obr. Nar. </w:t>
      </w:r>
      <w:r w:rsidR="00FB7B18">
        <w:rPr>
          <w:rFonts w:ascii="Arial" w:eastAsia="Times New Roman" w:hAnsi="Arial" w:cs="Arial"/>
          <w:color w:val="000000" w:themeColor="text1"/>
          <w:kern w:val="3"/>
          <w:lang w:eastAsia="pl-PL"/>
        </w:rPr>
        <w:br/>
      </w:r>
      <w:r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>z 2017 r., poz. 157).</w:t>
      </w:r>
    </w:p>
    <w:p w14:paraId="0BFCAA3F" w14:textId="6E9E27E5" w:rsidR="00A5502A" w:rsidRDefault="00A5502A" w:rsidP="008D6FF3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Wykonawca oświadcza, że nie zatrudnia, nie udziela pracy zarobkowej na podstawie innego tytułu, a także nie umożliwia wykonywania u siebie innego zajęcia przez byłego żołnierza zawodowego, </w:t>
      </w:r>
      <w:r w:rsidR="008D6FF3">
        <w:rPr>
          <w:rFonts w:ascii="Arial" w:eastAsia="Times New Roman" w:hAnsi="Arial" w:cs="Arial"/>
          <w:color w:val="000000" w:themeColor="text1"/>
          <w:kern w:val="3"/>
          <w:lang w:eastAsia="pl-PL"/>
        </w:rPr>
        <w:br/>
      </w:r>
      <w:r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w rozumieniu art. 336 ustawy z dnia 11 marca 2022 r. o obronie Ojczyzny (t. jedn. Dz. U. z 2024 r. </w:t>
      </w:r>
      <w:r w:rsidR="008D6FF3">
        <w:rPr>
          <w:rFonts w:ascii="Arial" w:eastAsia="Times New Roman" w:hAnsi="Arial" w:cs="Arial"/>
          <w:color w:val="000000" w:themeColor="text1"/>
          <w:kern w:val="3"/>
          <w:lang w:eastAsia="pl-PL"/>
        </w:rPr>
        <w:br/>
      </w:r>
      <w:r w:rsidRPr="00A5502A">
        <w:rPr>
          <w:rFonts w:ascii="Arial" w:eastAsia="Times New Roman" w:hAnsi="Arial" w:cs="Arial"/>
          <w:color w:val="000000" w:themeColor="text1"/>
          <w:kern w:val="3"/>
          <w:lang w:eastAsia="pl-PL"/>
        </w:rPr>
        <w:lastRenderedPageBreak/>
        <w:t>poz. 248 ze zm.). Jednocześnie Wykonawca oświadcza, że jest świadomy odpowiedzialności karnej za czyn typizowany art. 693 w/w ustawy.</w:t>
      </w:r>
    </w:p>
    <w:p w14:paraId="6F65F26C" w14:textId="6C9A4A97" w:rsidR="00FA5AB5" w:rsidRPr="00490E65" w:rsidRDefault="006B67BC" w:rsidP="00FA5AB5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6B67BC">
        <w:rPr>
          <w:rFonts w:ascii="Arial" w:eastAsia="Times New Roman" w:hAnsi="Arial" w:cs="Arial"/>
          <w:color w:val="000000" w:themeColor="text1"/>
          <w:kern w:val="3"/>
          <w:lang w:eastAsia="pl-PL"/>
        </w:rPr>
        <w:t>Wszelkie spory związane z realizacją Umowy Strony poddają rozstrzygnięciu sądów</w:t>
      </w:r>
      <w:r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</w:t>
      </w:r>
      <w:r w:rsidRPr="006B67BC">
        <w:rPr>
          <w:rFonts w:ascii="Arial" w:eastAsia="Times New Roman" w:hAnsi="Arial" w:cs="Arial"/>
          <w:color w:val="000000" w:themeColor="text1"/>
          <w:kern w:val="3"/>
          <w:lang w:eastAsia="pl-PL"/>
        </w:rPr>
        <w:t>właściwych miejscowo dla siedziby ZAMAWIAJĄCEGO.</w:t>
      </w:r>
    </w:p>
    <w:p w14:paraId="325867FA" w14:textId="38083A15" w:rsidR="00A0777B" w:rsidRDefault="008B42DC" w:rsidP="008D6FF3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>
        <w:rPr>
          <w:rFonts w:ascii="Arial" w:eastAsia="Times New Roman" w:hAnsi="Arial" w:cs="Arial"/>
          <w:color w:val="000000" w:themeColor="text1"/>
          <w:kern w:val="3"/>
          <w:lang w:eastAsia="pl-PL"/>
        </w:rPr>
        <w:t>Umowa sporządzona została w 2</w:t>
      </w:r>
      <w:r w:rsidR="00A0777B" w:rsidRPr="00A0777B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jednobrzmiących egzemplarzach</w:t>
      </w:r>
      <w:r w:rsidR="00A0777B">
        <w:rPr>
          <w:rFonts w:ascii="Arial" w:eastAsia="Times New Roman" w:hAnsi="Arial" w:cs="Arial"/>
          <w:color w:val="000000" w:themeColor="text1"/>
          <w:kern w:val="3"/>
          <w:lang w:eastAsia="pl-PL"/>
        </w:rPr>
        <w:t xml:space="preserve"> po jednym dla każdej ze stron.</w:t>
      </w:r>
    </w:p>
    <w:p w14:paraId="46CC486C" w14:textId="0507288C" w:rsidR="00606269" w:rsidRDefault="00A0777B" w:rsidP="008D6FF3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  <w:r w:rsidRPr="00A0777B">
        <w:rPr>
          <w:rFonts w:ascii="Arial" w:eastAsia="Times New Roman" w:hAnsi="Arial" w:cs="Arial"/>
          <w:color w:val="000000" w:themeColor="text1"/>
          <w:kern w:val="3"/>
          <w:lang w:eastAsia="pl-PL"/>
        </w:rPr>
        <w:t>Umowa wchodzi w życie z dniem jej zawarcia.</w:t>
      </w:r>
      <w:bookmarkEnd w:id="3"/>
    </w:p>
    <w:p w14:paraId="7EAB2998" w14:textId="1D97BD92" w:rsidR="00FA5AB5" w:rsidRDefault="00FA5AB5" w:rsidP="00FA5AB5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</w:p>
    <w:p w14:paraId="61503FD6" w14:textId="62825426" w:rsidR="00FA5AB5" w:rsidRDefault="00FA5AB5" w:rsidP="00FA5AB5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</w:p>
    <w:p w14:paraId="3CE31976" w14:textId="77777777" w:rsidR="00FA5AB5" w:rsidRPr="008B42DC" w:rsidRDefault="00FA5AB5" w:rsidP="00FA5AB5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3"/>
          <w:lang w:eastAsia="pl-PL"/>
        </w:rPr>
      </w:pPr>
    </w:p>
    <w:p w14:paraId="26032CBB" w14:textId="77777777" w:rsidR="00606269" w:rsidRPr="007A7E7C" w:rsidRDefault="00606269" w:rsidP="00221F88">
      <w:p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09CA1E23" w14:textId="2A65023B" w:rsidR="00606269" w:rsidRPr="007A7E7C" w:rsidRDefault="0050493B" w:rsidP="0050493B">
      <w:pPr>
        <w:tabs>
          <w:tab w:val="left" w:pos="3828"/>
          <w:tab w:val="left" w:pos="5954"/>
        </w:tabs>
        <w:spacing w:after="0" w:line="36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lang w:eastAsia="pl-PL"/>
        </w:rPr>
        <w:t xml:space="preserve">                      </w:t>
      </w:r>
      <w:r w:rsidR="00606269" w:rsidRPr="007A7E7C">
        <w:rPr>
          <w:rFonts w:ascii="Arial" w:eastAsia="Times New Roman" w:hAnsi="Arial" w:cs="Arial"/>
          <w:b/>
          <w:color w:val="000000" w:themeColor="text1"/>
          <w:lang w:eastAsia="pl-PL"/>
        </w:rPr>
        <w:t>WYKONAWCA</w:t>
      </w:r>
      <w:r>
        <w:rPr>
          <w:rFonts w:ascii="Arial" w:eastAsia="Times New Roman" w:hAnsi="Arial" w:cs="Arial"/>
          <w:color w:val="000000" w:themeColor="text1"/>
          <w:lang w:eastAsia="pl-PL"/>
        </w:rPr>
        <w:tab/>
      </w:r>
      <w:r w:rsidR="00606269" w:rsidRPr="007A7E7C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606269" w:rsidRPr="007A7E7C">
        <w:rPr>
          <w:rFonts w:ascii="Arial" w:eastAsia="Times New Roman" w:hAnsi="Arial" w:cs="Arial"/>
          <w:color w:val="000000" w:themeColor="text1"/>
          <w:lang w:eastAsia="pl-PL"/>
        </w:rPr>
        <w:tab/>
      </w:r>
      <w:r w:rsidR="00C90BC0">
        <w:rPr>
          <w:rFonts w:ascii="Arial" w:eastAsia="Times New Roman" w:hAnsi="Arial" w:cs="Arial"/>
          <w:color w:val="000000" w:themeColor="text1"/>
          <w:lang w:eastAsia="pl-PL"/>
        </w:rPr>
        <w:t xml:space="preserve">    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             </w:t>
      </w:r>
      <w:r w:rsidR="00193415" w:rsidRPr="007A7E7C">
        <w:rPr>
          <w:rFonts w:ascii="Arial" w:eastAsia="Times New Roman" w:hAnsi="Arial" w:cs="Arial"/>
          <w:b/>
          <w:color w:val="000000" w:themeColor="text1"/>
          <w:lang w:eastAsia="pl-PL"/>
        </w:rPr>
        <w:t>ZAMAWIAJĄCY</w:t>
      </w:r>
    </w:p>
    <w:p w14:paraId="29F2DD36" w14:textId="77777777" w:rsidR="00606269" w:rsidRPr="007A7E7C" w:rsidRDefault="00606269" w:rsidP="004B2252">
      <w:pPr>
        <w:spacing w:after="0" w:line="360" w:lineRule="auto"/>
        <w:jc w:val="center"/>
        <w:rPr>
          <w:rFonts w:ascii="Arial" w:eastAsia="Times New Roman" w:hAnsi="Arial" w:cs="Arial"/>
          <w:color w:val="000000" w:themeColor="text1"/>
          <w:lang w:eastAsia="pl-PL"/>
        </w:rPr>
      </w:pPr>
    </w:p>
    <w:p w14:paraId="71BB3DF9" w14:textId="15BE6A71" w:rsidR="004B2252" w:rsidRDefault="00606269" w:rsidP="004B2252">
      <w:pPr>
        <w:tabs>
          <w:tab w:val="left" w:pos="5387"/>
        </w:tabs>
        <w:spacing w:after="0" w:line="360" w:lineRule="auto"/>
        <w:jc w:val="center"/>
        <w:rPr>
          <w:rFonts w:ascii="Arial" w:eastAsia="Times New Roman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lang w:eastAsia="pl-PL"/>
        </w:rPr>
        <w:t>.............................................</w:t>
      </w:r>
      <w:r w:rsidRPr="007A7E7C">
        <w:rPr>
          <w:rFonts w:ascii="Arial" w:eastAsia="Times New Roman" w:hAnsi="Arial" w:cs="Arial"/>
          <w:color w:val="000000" w:themeColor="text1"/>
          <w:lang w:eastAsia="pl-PL"/>
        </w:rPr>
        <w:tab/>
      </w:r>
      <w:r w:rsidRPr="007A7E7C">
        <w:rPr>
          <w:rFonts w:ascii="Arial" w:eastAsia="Times New Roman" w:hAnsi="Arial" w:cs="Arial"/>
          <w:color w:val="000000" w:themeColor="text1"/>
          <w:lang w:eastAsia="pl-PL"/>
        </w:rPr>
        <w:tab/>
      </w:r>
      <w:r w:rsidR="00193415" w:rsidRPr="007A7E7C">
        <w:rPr>
          <w:rFonts w:ascii="Arial" w:eastAsia="Times New Roman" w:hAnsi="Arial" w:cs="Arial"/>
          <w:color w:val="000000" w:themeColor="text1"/>
          <w:lang w:eastAsia="pl-PL"/>
        </w:rPr>
        <w:t>............................................</w:t>
      </w:r>
    </w:p>
    <w:p w14:paraId="651D38CE" w14:textId="69117F51" w:rsidR="00606269" w:rsidRPr="007A7E7C" w:rsidRDefault="0050493B" w:rsidP="004B2252">
      <w:pPr>
        <w:tabs>
          <w:tab w:val="left" w:pos="5387"/>
        </w:tabs>
        <w:spacing w:after="0" w:line="360" w:lineRule="auto"/>
        <w:jc w:val="center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4B2252">
        <w:rPr>
          <w:rFonts w:ascii="Arial" w:eastAsia="Times New Roman" w:hAnsi="Arial" w:cs="Arial"/>
          <w:color w:val="000000" w:themeColor="text1"/>
          <w:lang w:eastAsia="pl-PL"/>
        </w:rPr>
        <w:t>(</w:t>
      </w:r>
      <w:r w:rsidR="00193415" w:rsidRPr="007A7E7C">
        <w:rPr>
          <w:rFonts w:ascii="Arial" w:eastAsia="Times New Roman" w:hAnsi="Arial" w:cs="Arial"/>
          <w:color w:val="000000" w:themeColor="text1"/>
          <w:lang w:eastAsia="pl-PL"/>
        </w:rPr>
        <w:t>imię i nazwisko)</w:t>
      </w:r>
      <w:r w:rsidR="00606269" w:rsidRPr="007A7E7C">
        <w:rPr>
          <w:rFonts w:ascii="Arial" w:eastAsia="Times New Roman" w:hAnsi="Arial" w:cs="Arial"/>
          <w:color w:val="000000" w:themeColor="text1"/>
          <w:lang w:eastAsia="pl-PL"/>
        </w:rPr>
        <w:tab/>
      </w:r>
      <w:r w:rsidR="00193415" w:rsidRPr="007A7E7C">
        <w:rPr>
          <w:rFonts w:ascii="Arial" w:eastAsia="Times New Roman" w:hAnsi="Arial" w:cs="Arial"/>
          <w:color w:val="000000" w:themeColor="text1"/>
          <w:lang w:eastAsia="pl-PL"/>
        </w:rPr>
        <w:t xml:space="preserve">    </w:t>
      </w:r>
      <w:r w:rsidR="00606269" w:rsidRPr="007A7E7C">
        <w:rPr>
          <w:rFonts w:ascii="Arial" w:eastAsia="Times New Roman" w:hAnsi="Arial" w:cs="Arial"/>
          <w:color w:val="000000" w:themeColor="text1"/>
          <w:lang w:eastAsia="pl-PL"/>
        </w:rPr>
        <w:t xml:space="preserve">  </w:t>
      </w:r>
      <w:r w:rsidR="00193415" w:rsidRPr="007A7E7C">
        <w:rPr>
          <w:rFonts w:ascii="Arial" w:eastAsia="Times New Roman" w:hAnsi="Arial" w:cs="Arial"/>
          <w:color w:val="000000" w:themeColor="text1"/>
          <w:lang w:eastAsia="pl-PL"/>
        </w:rPr>
        <w:t>(imię i nazwisko)</w:t>
      </w:r>
    </w:p>
    <w:p w14:paraId="2D192F06" w14:textId="77777777" w:rsidR="00606269" w:rsidRDefault="00606269" w:rsidP="00221F88">
      <w:pPr>
        <w:tabs>
          <w:tab w:val="left" w:pos="6096"/>
        </w:tabs>
        <w:spacing w:after="0" w:line="36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7A7E7C">
        <w:rPr>
          <w:rFonts w:ascii="Arial" w:eastAsia="Times New Roman" w:hAnsi="Arial" w:cs="Arial"/>
          <w:color w:val="000000" w:themeColor="text1"/>
          <w:lang w:eastAsia="pl-PL"/>
        </w:rPr>
        <w:tab/>
      </w:r>
    </w:p>
    <w:p w14:paraId="2EC7CB89" w14:textId="02504182" w:rsidR="0026650B" w:rsidRPr="007A7E7C" w:rsidRDefault="0026650B" w:rsidP="0050493B">
      <w:pPr>
        <w:tabs>
          <w:tab w:val="left" w:pos="5529"/>
        </w:tabs>
        <w:spacing w:after="0" w:line="360" w:lineRule="auto"/>
        <w:rPr>
          <w:rFonts w:ascii="Arial" w:hAnsi="Arial" w:cs="Arial"/>
          <w:color w:val="000000" w:themeColor="text1"/>
        </w:rPr>
      </w:pPr>
    </w:p>
    <w:p w14:paraId="1AE3984C" w14:textId="05DF9262" w:rsidR="0026650B" w:rsidRPr="007A7E7C" w:rsidRDefault="0026650B" w:rsidP="008B42DC">
      <w:pPr>
        <w:spacing w:after="0" w:line="360" w:lineRule="auto"/>
        <w:ind w:left="5812"/>
        <w:jc w:val="center"/>
        <w:rPr>
          <w:rFonts w:ascii="Arial" w:hAnsi="Arial" w:cs="Arial"/>
          <w:color w:val="000000" w:themeColor="text1"/>
        </w:rPr>
      </w:pPr>
      <w:r w:rsidRPr="007A7E7C">
        <w:rPr>
          <w:rFonts w:ascii="Arial" w:hAnsi="Arial" w:cs="Arial"/>
          <w:color w:val="000000" w:themeColor="text1"/>
        </w:rPr>
        <w:t>GŁÓWNY KSIĘGOWY</w:t>
      </w:r>
    </w:p>
    <w:p w14:paraId="28564C64" w14:textId="77777777" w:rsidR="0026650B" w:rsidRPr="007A7E7C" w:rsidRDefault="0026650B" w:rsidP="00673C42">
      <w:pPr>
        <w:spacing w:after="0" w:line="360" w:lineRule="auto"/>
        <w:ind w:left="5812"/>
        <w:jc w:val="center"/>
        <w:rPr>
          <w:rFonts w:ascii="Arial" w:hAnsi="Arial" w:cs="Arial"/>
          <w:color w:val="000000" w:themeColor="text1"/>
        </w:rPr>
      </w:pPr>
    </w:p>
    <w:p w14:paraId="11BD5553" w14:textId="6B906BFF" w:rsidR="0026650B" w:rsidRPr="007A7E7C" w:rsidRDefault="0026650B" w:rsidP="00673C42">
      <w:pPr>
        <w:spacing w:after="0" w:line="360" w:lineRule="auto"/>
        <w:ind w:left="5812"/>
        <w:jc w:val="center"/>
        <w:rPr>
          <w:rFonts w:ascii="Arial" w:hAnsi="Arial" w:cs="Arial"/>
          <w:color w:val="000000" w:themeColor="text1"/>
        </w:rPr>
      </w:pPr>
      <w:r w:rsidRPr="007A7E7C">
        <w:rPr>
          <w:rFonts w:ascii="Arial" w:hAnsi="Arial" w:cs="Arial"/>
          <w:color w:val="000000" w:themeColor="text1"/>
        </w:rPr>
        <w:t>…….……………………………..…………</w:t>
      </w:r>
    </w:p>
    <w:p w14:paraId="277EFF16" w14:textId="77777777" w:rsidR="0026650B" w:rsidRPr="007A7E7C" w:rsidRDefault="0026650B" w:rsidP="00673C42">
      <w:pPr>
        <w:spacing w:after="0" w:line="360" w:lineRule="auto"/>
        <w:ind w:left="5812"/>
        <w:jc w:val="center"/>
        <w:rPr>
          <w:rFonts w:ascii="Arial" w:hAnsi="Arial" w:cs="Arial"/>
          <w:color w:val="000000" w:themeColor="text1"/>
        </w:rPr>
      </w:pPr>
    </w:p>
    <w:p w14:paraId="4E0CAFBB" w14:textId="1E8C1012" w:rsidR="0026650B" w:rsidRPr="007A7E7C" w:rsidRDefault="0026650B" w:rsidP="00673C42">
      <w:pPr>
        <w:spacing w:after="0" w:line="360" w:lineRule="auto"/>
        <w:ind w:left="5812"/>
        <w:jc w:val="center"/>
        <w:rPr>
          <w:rFonts w:ascii="Arial" w:hAnsi="Arial" w:cs="Arial"/>
          <w:color w:val="000000" w:themeColor="text1"/>
        </w:rPr>
      </w:pPr>
      <w:r w:rsidRPr="007A7E7C">
        <w:rPr>
          <w:rFonts w:ascii="Arial" w:hAnsi="Arial" w:cs="Arial"/>
          <w:color w:val="000000" w:themeColor="text1"/>
        </w:rPr>
        <w:t>RADCA PRAWNY</w:t>
      </w:r>
    </w:p>
    <w:p w14:paraId="3FE9EBBE" w14:textId="47DAEA0A" w:rsidR="0026650B" w:rsidRPr="007A7E7C" w:rsidRDefault="0026650B" w:rsidP="00017B0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0C059BD6" w14:textId="7E5154E2" w:rsidR="0026650B" w:rsidRPr="007A7E7C" w:rsidRDefault="0026650B" w:rsidP="00673C42">
      <w:pPr>
        <w:spacing w:after="0" w:line="360" w:lineRule="auto"/>
        <w:ind w:left="5812"/>
        <w:jc w:val="center"/>
        <w:rPr>
          <w:rFonts w:ascii="Arial" w:hAnsi="Arial" w:cs="Arial"/>
          <w:color w:val="000000" w:themeColor="text1"/>
        </w:rPr>
      </w:pPr>
      <w:r w:rsidRPr="007A7E7C">
        <w:rPr>
          <w:rFonts w:ascii="Arial" w:hAnsi="Arial" w:cs="Arial"/>
          <w:color w:val="000000" w:themeColor="text1"/>
        </w:rPr>
        <w:t>…….…………………………………..……</w:t>
      </w:r>
    </w:p>
    <w:p w14:paraId="4E3822FA" w14:textId="77777777" w:rsidR="0026650B" w:rsidRPr="007A7E7C" w:rsidRDefault="0026650B" w:rsidP="00673C42">
      <w:pPr>
        <w:spacing w:after="0" w:line="360" w:lineRule="auto"/>
        <w:ind w:left="5812"/>
        <w:jc w:val="center"/>
        <w:rPr>
          <w:rFonts w:ascii="Arial" w:hAnsi="Arial" w:cs="Arial"/>
          <w:color w:val="000000" w:themeColor="text1"/>
        </w:rPr>
      </w:pPr>
    </w:p>
    <w:p w14:paraId="5AA2C089" w14:textId="52C7551E" w:rsidR="0026650B" w:rsidRPr="007A7E7C" w:rsidRDefault="0026650B" w:rsidP="00673C42">
      <w:pPr>
        <w:spacing w:after="0" w:line="360" w:lineRule="auto"/>
        <w:ind w:left="5812"/>
        <w:jc w:val="center"/>
        <w:rPr>
          <w:rFonts w:ascii="Arial" w:hAnsi="Arial" w:cs="Arial"/>
          <w:color w:val="000000" w:themeColor="text1"/>
        </w:rPr>
      </w:pPr>
      <w:r w:rsidRPr="007A7E7C">
        <w:rPr>
          <w:rFonts w:ascii="Arial" w:hAnsi="Arial" w:cs="Arial"/>
          <w:color w:val="000000" w:themeColor="text1"/>
        </w:rPr>
        <w:t>OSOBA ODPOWIEDZIALNA</w:t>
      </w:r>
    </w:p>
    <w:p w14:paraId="30C1414E" w14:textId="44193CF6" w:rsidR="0026650B" w:rsidRPr="007A7E7C" w:rsidRDefault="0026650B" w:rsidP="00673C42">
      <w:pPr>
        <w:spacing w:after="0" w:line="360" w:lineRule="auto"/>
        <w:ind w:left="5812"/>
        <w:jc w:val="center"/>
        <w:rPr>
          <w:rFonts w:ascii="Arial" w:hAnsi="Arial" w:cs="Arial"/>
          <w:color w:val="000000" w:themeColor="text1"/>
        </w:rPr>
      </w:pPr>
      <w:r w:rsidRPr="007A7E7C">
        <w:rPr>
          <w:rFonts w:ascii="Arial" w:hAnsi="Arial" w:cs="Arial"/>
          <w:color w:val="000000" w:themeColor="text1"/>
        </w:rPr>
        <w:t>ZA REALIZACJE</w:t>
      </w:r>
    </w:p>
    <w:p w14:paraId="0905141D" w14:textId="36731414" w:rsidR="0026650B" w:rsidRPr="007A7E7C" w:rsidRDefault="0026650B" w:rsidP="00017B0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5F039919" w14:textId="174473C6" w:rsidR="001C1E19" w:rsidRPr="007A7E7C" w:rsidRDefault="0026650B" w:rsidP="00673C42">
      <w:pPr>
        <w:spacing w:after="0" w:line="360" w:lineRule="auto"/>
        <w:ind w:left="5812"/>
        <w:jc w:val="center"/>
        <w:rPr>
          <w:rFonts w:ascii="Arial" w:hAnsi="Arial" w:cs="Arial"/>
          <w:color w:val="000000" w:themeColor="text1"/>
        </w:rPr>
      </w:pPr>
      <w:r w:rsidRPr="007A7E7C">
        <w:rPr>
          <w:rFonts w:ascii="Arial" w:hAnsi="Arial" w:cs="Arial"/>
          <w:color w:val="000000" w:themeColor="text1"/>
        </w:rPr>
        <w:t>…….………………………………………..</w:t>
      </w:r>
    </w:p>
    <w:sectPr w:rsidR="001C1E19" w:rsidRPr="007A7E7C" w:rsidSect="005D53BB">
      <w:footerReference w:type="default" r:id="rId12"/>
      <w:pgSz w:w="11906" w:h="16838"/>
      <w:pgMar w:top="851" w:right="851" w:bottom="1276" w:left="992" w:header="709" w:footer="8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F3E61" w14:textId="77777777" w:rsidR="00E90DD1" w:rsidRDefault="00E90DD1">
      <w:pPr>
        <w:spacing w:after="0" w:line="240" w:lineRule="auto"/>
      </w:pPr>
      <w:r>
        <w:separator/>
      </w:r>
    </w:p>
  </w:endnote>
  <w:endnote w:type="continuationSeparator" w:id="0">
    <w:p w14:paraId="4D8654B7" w14:textId="77777777" w:rsidR="00E90DD1" w:rsidRDefault="00E90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02050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02032D9" w14:textId="40908369" w:rsidR="00834897" w:rsidRDefault="0041413D">
            <w:pPr>
              <w:pStyle w:val="Stopka"/>
              <w:jc w:val="right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B345CE8" wp14:editId="443BAE0A">
                      <wp:simplePos x="0" y="0"/>
                      <wp:positionH relativeFrom="column">
                        <wp:posOffset>-622300</wp:posOffset>
                      </wp:positionH>
                      <wp:positionV relativeFrom="paragraph">
                        <wp:posOffset>119380</wp:posOffset>
                      </wp:positionV>
                      <wp:extent cx="6848475" cy="9525"/>
                      <wp:effectExtent l="0" t="0" r="9525" b="9525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8484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w14:anchorId="64C3EE4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-49pt;margin-top:9.4pt;width:539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"/>
                  </w:pict>
                </mc:Fallback>
              </mc:AlternateContent>
            </w:r>
          </w:p>
          <w:p w14:paraId="1E4B963C" w14:textId="1EBC17F2" w:rsidR="0081196F" w:rsidRDefault="0081196F">
            <w:pPr>
              <w:pStyle w:val="Stopka"/>
              <w:jc w:val="right"/>
            </w:pPr>
            <w:r>
              <w:t xml:space="preserve">Str. </w:t>
            </w:r>
            <w:r w:rsidR="001D35D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D35D9">
              <w:rPr>
                <w:b/>
                <w:bCs/>
                <w:sz w:val="24"/>
                <w:szCs w:val="24"/>
              </w:rPr>
              <w:fldChar w:fldCharType="separate"/>
            </w:r>
            <w:r w:rsidR="00763DA1">
              <w:rPr>
                <w:b/>
                <w:bCs/>
                <w:noProof/>
              </w:rPr>
              <w:t>1</w:t>
            </w:r>
            <w:r w:rsidR="001D35D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D35D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D35D9">
              <w:rPr>
                <w:b/>
                <w:bCs/>
                <w:sz w:val="24"/>
                <w:szCs w:val="24"/>
              </w:rPr>
              <w:fldChar w:fldCharType="separate"/>
            </w:r>
            <w:r w:rsidR="00763DA1">
              <w:rPr>
                <w:b/>
                <w:bCs/>
                <w:noProof/>
              </w:rPr>
              <w:t>9</w:t>
            </w:r>
            <w:r w:rsidR="001D35D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CF48BF" w14:textId="1715C71A" w:rsidR="0081196F" w:rsidRDefault="008119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D1666" w14:textId="77777777" w:rsidR="00E90DD1" w:rsidRDefault="00E90DD1">
      <w:pPr>
        <w:spacing w:after="0" w:line="240" w:lineRule="auto"/>
      </w:pPr>
      <w:r>
        <w:separator/>
      </w:r>
    </w:p>
  </w:footnote>
  <w:footnote w:type="continuationSeparator" w:id="0">
    <w:p w14:paraId="57F3F4A3" w14:textId="77777777" w:rsidR="00E90DD1" w:rsidRDefault="00E90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left" w:pos="-173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253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973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693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413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133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4853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573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293" w:hanging="180"/>
      </w:pPr>
    </w:lvl>
  </w:abstractNum>
  <w:abstractNum w:abstractNumId="1" w15:restartNumberingAfterBreak="0">
    <w:nsid w:val="001432EA"/>
    <w:multiLevelType w:val="hybridMultilevel"/>
    <w:tmpl w:val="44DADE22"/>
    <w:lvl w:ilvl="0" w:tplc="456C9030">
      <w:start w:val="1"/>
      <w:numFmt w:val="decimal"/>
      <w:lvlText w:val="§ %1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253E2"/>
    <w:multiLevelType w:val="hybridMultilevel"/>
    <w:tmpl w:val="D00CDB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D59C7"/>
    <w:multiLevelType w:val="hybridMultilevel"/>
    <w:tmpl w:val="015A41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87D43"/>
    <w:multiLevelType w:val="hybridMultilevel"/>
    <w:tmpl w:val="D2E4218A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EF1C8734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 w15:restartNumberingAfterBreak="0">
    <w:nsid w:val="12376937"/>
    <w:multiLevelType w:val="hybridMultilevel"/>
    <w:tmpl w:val="18548FE0"/>
    <w:lvl w:ilvl="0" w:tplc="C3F62D2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4245BE1"/>
    <w:multiLevelType w:val="hybridMultilevel"/>
    <w:tmpl w:val="146CC852"/>
    <w:lvl w:ilvl="0" w:tplc="7F70591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495C8C"/>
    <w:multiLevelType w:val="multilevel"/>
    <w:tmpl w:val="603AF8A6"/>
    <w:styleLink w:val="WW8Num8"/>
    <w:lvl w:ilvl="0">
      <w:start w:val="2"/>
      <w:numFmt w:val="decimal"/>
      <w:lvlText w:val="%1."/>
      <w:lvlJc w:val="left"/>
    </w:lvl>
    <w:lvl w:ilvl="1">
      <w:start w:val="2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 w15:restartNumberingAfterBreak="0">
    <w:nsid w:val="19796385"/>
    <w:multiLevelType w:val="hybridMultilevel"/>
    <w:tmpl w:val="F468BB02"/>
    <w:lvl w:ilvl="0" w:tplc="FE46634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E736279"/>
    <w:multiLevelType w:val="hybridMultilevel"/>
    <w:tmpl w:val="FF4A6EDC"/>
    <w:lvl w:ilvl="0" w:tplc="2DC4430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CF728C"/>
    <w:multiLevelType w:val="multilevel"/>
    <w:tmpl w:val="D0504A7C"/>
    <w:styleLink w:val="WW8Num3"/>
    <w:lvl w:ilvl="0">
      <w:start w:val="1"/>
      <w:numFmt w:val="decimal"/>
      <w:lvlText w:val="%1.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1FFA01A5"/>
    <w:multiLevelType w:val="hybridMultilevel"/>
    <w:tmpl w:val="AD66A154"/>
    <w:lvl w:ilvl="0" w:tplc="14A45A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694B32"/>
    <w:multiLevelType w:val="hybridMultilevel"/>
    <w:tmpl w:val="0EFC244C"/>
    <w:lvl w:ilvl="0" w:tplc="E95606BA">
      <w:start w:val="1"/>
      <w:numFmt w:val="ordinal"/>
      <w:lvlText w:val="%1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3" w15:restartNumberingAfterBreak="0">
    <w:nsid w:val="2C003EF3"/>
    <w:multiLevelType w:val="hybridMultilevel"/>
    <w:tmpl w:val="1E3E79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D7DC2"/>
    <w:multiLevelType w:val="hybridMultilevel"/>
    <w:tmpl w:val="CDB076EC"/>
    <w:lvl w:ilvl="0" w:tplc="D292A4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40065B"/>
    <w:multiLevelType w:val="hybridMultilevel"/>
    <w:tmpl w:val="EAC63904"/>
    <w:lvl w:ilvl="0" w:tplc="3160B4E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725A5F"/>
    <w:multiLevelType w:val="hybridMultilevel"/>
    <w:tmpl w:val="2E34DF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 w15:restartNumberingAfterBreak="0">
    <w:nsid w:val="4102186A"/>
    <w:multiLevelType w:val="hybridMultilevel"/>
    <w:tmpl w:val="4D6CA654"/>
    <w:lvl w:ilvl="0" w:tplc="9822C8F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44CEB"/>
    <w:multiLevelType w:val="hybridMultilevel"/>
    <w:tmpl w:val="6F464EB0"/>
    <w:lvl w:ilvl="0" w:tplc="4C98DE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3B6137"/>
    <w:multiLevelType w:val="hybridMultilevel"/>
    <w:tmpl w:val="5B425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3165F"/>
    <w:multiLevelType w:val="multilevel"/>
    <w:tmpl w:val="931E7CB2"/>
    <w:lvl w:ilvl="0">
      <w:start w:val="10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49090F89"/>
    <w:multiLevelType w:val="hybridMultilevel"/>
    <w:tmpl w:val="74185D60"/>
    <w:lvl w:ilvl="0" w:tplc="8A50A9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2" w15:restartNumberingAfterBreak="0">
    <w:nsid w:val="4A5C7419"/>
    <w:multiLevelType w:val="hybridMultilevel"/>
    <w:tmpl w:val="74185D60"/>
    <w:lvl w:ilvl="0" w:tplc="8A50A9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5774587E"/>
    <w:multiLevelType w:val="hybridMultilevel"/>
    <w:tmpl w:val="4AFAA68A"/>
    <w:lvl w:ilvl="0" w:tplc="2DB04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7F634B8"/>
    <w:multiLevelType w:val="hybridMultilevel"/>
    <w:tmpl w:val="A2E0F400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8693B"/>
    <w:multiLevelType w:val="hybridMultilevel"/>
    <w:tmpl w:val="C1349494"/>
    <w:lvl w:ilvl="0" w:tplc="69C636C6">
      <w:start w:val="1"/>
      <w:numFmt w:val="lowerLetter"/>
      <w:lvlText w:val="%1)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26" w15:restartNumberingAfterBreak="0">
    <w:nsid w:val="662264F0"/>
    <w:multiLevelType w:val="hybridMultilevel"/>
    <w:tmpl w:val="1F428424"/>
    <w:lvl w:ilvl="0" w:tplc="C03C69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A2C578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1564DF5"/>
    <w:multiLevelType w:val="hybridMultilevel"/>
    <w:tmpl w:val="F8660A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0277A4"/>
    <w:multiLevelType w:val="hybridMultilevel"/>
    <w:tmpl w:val="0ACED6A0"/>
    <w:lvl w:ilvl="0" w:tplc="D4BA5B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EE7252"/>
    <w:multiLevelType w:val="hybridMultilevel"/>
    <w:tmpl w:val="65B8CDF2"/>
    <w:lvl w:ilvl="0" w:tplc="E95606BA">
      <w:start w:val="1"/>
      <w:numFmt w:val="ordinal"/>
      <w:lvlText w:val="%1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98692B"/>
    <w:multiLevelType w:val="hybridMultilevel"/>
    <w:tmpl w:val="2E865490"/>
    <w:lvl w:ilvl="0" w:tplc="0415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1A7666"/>
    <w:multiLevelType w:val="multilevel"/>
    <w:tmpl w:val="FA8A251E"/>
    <w:lvl w:ilvl="0">
      <w:start w:val="4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700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8"/>
  </w:num>
  <w:num w:numId="6">
    <w:abstractNumId w:val="28"/>
  </w:num>
  <w:num w:numId="7">
    <w:abstractNumId w:val="1"/>
  </w:num>
  <w:num w:numId="8">
    <w:abstractNumId w:val="21"/>
  </w:num>
  <w:num w:numId="9">
    <w:abstractNumId w:val="26"/>
  </w:num>
  <w:num w:numId="10">
    <w:abstractNumId w:val="19"/>
  </w:num>
  <w:num w:numId="11">
    <w:abstractNumId w:val="7"/>
    <w:lvlOverride w:ilvl="0">
      <w:startOverride w:val="2"/>
    </w:lvlOverride>
  </w:num>
  <w:num w:numId="12">
    <w:abstractNumId w:val="3"/>
  </w:num>
  <w:num w:numId="13">
    <w:abstractNumId w:val="11"/>
  </w:num>
  <w:num w:numId="14">
    <w:abstractNumId w:val="25"/>
  </w:num>
  <w:num w:numId="15">
    <w:abstractNumId w:val="30"/>
  </w:num>
  <w:num w:numId="16">
    <w:abstractNumId w:val="12"/>
  </w:num>
  <w:num w:numId="17">
    <w:abstractNumId w:val="27"/>
  </w:num>
  <w:num w:numId="18">
    <w:abstractNumId w:val="20"/>
  </w:num>
  <w:num w:numId="19">
    <w:abstractNumId w:val="17"/>
  </w:num>
  <w:num w:numId="20">
    <w:abstractNumId w:val="6"/>
  </w:num>
  <w:num w:numId="21">
    <w:abstractNumId w:val="22"/>
  </w:num>
  <w:num w:numId="22">
    <w:abstractNumId w:val="31"/>
  </w:num>
  <w:num w:numId="23">
    <w:abstractNumId w:val="23"/>
  </w:num>
  <w:num w:numId="24">
    <w:abstractNumId w:val="0"/>
  </w:num>
  <w:num w:numId="25">
    <w:abstractNumId w:val="16"/>
  </w:num>
  <w:num w:numId="26">
    <w:abstractNumId w:val="13"/>
  </w:num>
  <w:num w:numId="27">
    <w:abstractNumId w:val="5"/>
  </w:num>
  <w:num w:numId="28">
    <w:abstractNumId w:val="9"/>
  </w:num>
  <w:num w:numId="29">
    <w:abstractNumId w:val="4"/>
  </w:num>
  <w:num w:numId="30">
    <w:abstractNumId w:val="2"/>
  </w:num>
  <w:num w:numId="31">
    <w:abstractNumId w:val="29"/>
  </w:num>
  <w:num w:numId="32">
    <w:abstractNumId w:val="15"/>
  </w:num>
  <w:num w:numId="33">
    <w:abstractNumId w:val="24"/>
  </w:num>
  <w:num w:numId="34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269"/>
    <w:rsid w:val="00013071"/>
    <w:rsid w:val="00017B07"/>
    <w:rsid w:val="00020DE1"/>
    <w:rsid w:val="000236F9"/>
    <w:rsid w:val="000270E3"/>
    <w:rsid w:val="0003042F"/>
    <w:rsid w:val="00033AEF"/>
    <w:rsid w:val="0003434A"/>
    <w:rsid w:val="00035C51"/>
    <w:rsid w:val="00040637"/>
    <w:rsid w:val="00042B77"/>
    <w:rsid w:val="00044DA4"/>
    <w:rsid w:val="00052D1C"/>
    <w:rsid w:val="00060F6E"/>
    <w:rsid w:val="000814A8"/>
    <w:rsid w:val="00095B69"/>
    <w:rsid w:val="0009628D"/>
    <w:rsid w:val="000A1F16"/>
    <w:rsid w:val="000A4F4B"/>
    <w:rsid w:val="000A78A6"/>
    <w:rsid w:val="000B5350"/>
    <w:rsid w:val="000B7AAB"/>
    <w:rsid w:val="000C03C9"/>
    <w:rsid w:val="000C3D67"/>
    <w:rsid w:val="000C567B"/>
    <w:rsid w:val="000D7990"/>
    <w:rsid w:val="000E1CA5"/>
    <w:rsid w:val="000E2A19"/>
    <w:rsid w:val="000E3AD5"/>
    <w:rsid w:val="000F38D2"/>
    <w:rsid w:val="00102156"/>
    <w:rsid w:val="0010218F"/>
    <w:rsid w:val="00102AB7"/>
    <w:rsid w:val="001053C2"/>
    <w:rsid w:val="00114384"/>
    <w:rsid w:val="00125BFD"/>
    <w:rsid w:val="001301BC"/>
    <w:rsid w:val="00133347"/>
    <w:rsid w:val="0014765A"/>
    <w:rsid w:val="00147F76"/>
    <w:rsid w:val="001644B0"/>
    <w:rsid w:val="00170B03"/>
    <w:rsid w:val="0017508B"/>
    <w:rsid w:val="00177375"/>
    <w:rsid w:val="0018751F"/>
    <w:rsid w:val="001905BD"/>
    <w:rsid w:val="00193415"/>
    <w:rsid w:val="00197902"/>
    <w:rsid w:val="001A5F3F"/>
    <w:rsid w:val="001C1E19"/>
    <w:rsid w:val="001C233C"/>
    <w:rsid w:val="001C4113"/>
    <w:rsid w:val="001C42AA"/>
    <w:rsid w:val="001C71C7"/>
    <w:rsid w:val="001D28C4"/>
    <w:rsid w:val="001D2DF6"/>
    <w:rsid w:val="001D35D9"/>
    <w:rsid w:val="001D429A"/>
    <w:rsid w:val="001D4DEA"/>
    <w:rsid w:val="001E26B4"/>
    <w:rsid w:val="001E32F9"/>
    <w:rsid w:val="001E4F57"/>
    <w:rsid w:val="001E5BFA"/>
    <w:rsid w:val="001F19B3"/>
    <w:rsid w:val="001F26DB"/>
    <w:rsid w:val="001F32B8"/>
    <w:rsid w:val="001F3D61"/>
    <w:rsid w:val="001F6ADB"/>
    <w:rsid w:val="001F7B29"/>
    <w:rsid w:val="001F7D6A"/>
    <w:rsid w:val="0020222B"/>
    <w:rsid w:val="00210FC9"/>
    <w:rsid w:val="002177A9"/>
    <w:rsid w:val="00221D6A"/>
    <w:rsid w:val="00221F88"/>
    <w:rsid w:val="002271AC"/>
    <w:rsid w:val="00234CDF"/>
    <w:rsid w:val="00236055"/>
    <w:rsid w:val="00236407"/>
    <w:rsid w:val="00242BA1"/>
    <w:rsid w:val="00247A6B"/>
    <w:rsid w:val="0026650B"/>
    <w:rsid w:val="002713F7"/>
    <w:rsid w:val="00273EAE"/>
    <w:rsid w:val="00275D4A"/>
    <w:rsid w:val="00277B71"/>
    <w:rsid w:val="00284C98"/>
    <w:rsid w:val="00290185"/>
    <w:rsid w:val="002A0164"/>
    <w:rsid w:val="002A0C4D"/>
    <w:rsid w:val="002A1EA1"/>
    <w:rsid w:val="002A2879"/>
    <w:rsid w:val="002A53ED"/>
    <w:rsid w:val="002B2A96"/>
    <w:rsid w:val="002C410F"/>
    <w:rsid w:val="002C60B8"/>
    <w:rsid w:val="002D34DB"/>
    <w:rsid w:val="002D4CA8"/>
    <w:rsid w:val="002E0C03"/>
    <w:rsid w:val="002E44D8"/>
    <w:rsid w:val="002F0D66"/>
    <w:rsid w:val="00302134"/>
    <w:rsid w:val="003022A9"/>
    <w:rsid w:val="00310F1A"/>
    <w:rsid w:val="003149E1"/>
    <w:rsid w:val="00324BA7"/>
    <w:rsid w:val="003251E9"/>
    <w:rsid w:val="00330111"/>
    <w:rsid w:val="0033096E"/>
    <w:rsid w:val="0033194D"/>
    <w:rsid w:val="0033269E"/>
    <w:rsid w:val="003567E9"/>
    <w:rsid w:val="00357B20"/>
    <w:rsid w:val="00362DF9"/>
    <w:rsid w:val="0036318F"/>
    <w:rsid w:val="00366AB0"/>
    <w:rsid w:val="00367DF0"/>
    <w:rsid w:val="00371B41"/>
    <w:rsid w:val="00372057"/>
    <w:rsid w:val="00372E4F"/>
    <w:rsid w:val="00382D9F"/>
    <w:rsid w:val="0038636D"/>
    <w:rsid w:val="00392E5C"/>
    <w:rsid w:val="003A190B"/>
    <w:rsid w:val="003A1FF7"/>
    <w:rsid w:val="003A6F45"/>
    <w:rsid w:val="003B2492"/>
    <w:rsid w:val="003C057C"/>
    <w:rsid w:val="003C058C"/>
    <w:rsid w:val="003C2F53"/>
    <w:rsid w:val="003C4C8A"/>
    <w:rsid w:val="003C5ECB"/>
    <w:rsid w:val="003D5467"/>
    <w:rsid w:val="003F03DF"/>
    <w:rsid w:val="003F3A9C"/>
    <w:rsid w:val="003F4919"/>
    <w:rsid w:val="003F7C09"/>
    <w:rsid w:val="004012A4"/>
    <w:rsid w:val="004040CD"/>
    <w:rsid w:val="00405E09"/>
    <w:rsid w:val="00406F9D"/>
    <w:rsid w:val="00410E3E"/>
    <w:rsid w:val="0041413D"/>
    <w:rsid w:val="00431AA5"/>
    <w:rsid w:val="00433133"/>
    <w:rsid w:val="00441328"/>
    <w:rsid w:val="00442008"/>
    <w:rsid w:val="00445F47"/>
    <w:rsid w:val="00447F58"/>
    <w:rsid w:val="004522A0"/>
    <w:rsid w:val="00452731"/>
    <w:rsid w:val="004528EF"/>
    <w:rsid w:val="00454168"/>
    <w:rsid w:val="00455C78"/>
    <w:rsid w:val="00460EDA"/>
    <w:rsid w:val="004624E0"/>
    <w:rsid w:val="004640C5"/>
    <w:rsid w:val="00467BA0"/>
    <w:rsid w:val="00467BFB"/>
    <w:rsid w:val="004801ED"/>
    <w:rsid w:val="0049027A"/>
    <w:rsid w:val="00490E65"/>
    <w:rsid w:val="004924C8"/>
    <w:rsid w:val="004938CD"/>
    <w:rsid w:val="00495001"/>
    <w:rsid w:val="00495CC4"/>
    <w:rsid w:val="004A1D6E"/>
    <w:rsid w:val="004A6776"/>
    <w:rsid w:val="004B0E3B"/>
    <w:rsid w:val="004B2252"/>
    <w:rsid w:val="004B546F"/>
    <w:rsid w:val="004C1D07"/>
    <w:rsid w:val="004D2F32"/>
    <w:rsid w:val="004D3D99"/>
    <w:rsid w:val="004D7F61"/>
    <w:rsid w:val="004E063A"/>
    <w:rsid w:val="004E4DA2"/>
    <w:rsid w:val="004E60CA"/>
    <w:rsid w:val="004E7EDE"/>
    <w:rsid w:val="004F04DB"/>
    <w:rsid w:val="004F1A94"/>
    <w:rsid w:val="004F1D53"/>
    <w:rsid w:val="004F3CE9"/>
    <w:rsid w:val="004F4CD2"/>
    <w:rsid w:val="004F4DF8"/>
    <w:rsid w:val="00503AA1"/>
    <w:rsid w:val="005042DD"/>
    <w:rsid w:val="0050493B"/>
    <w:rsid w:val="00513605"/>
    <w:rsid w:val="00516FAD"/>
    <w:rsid w:val="005266AB"/>
    <w:rsid w:val="005266BF"/>
    <w:rsid w:val="00527E32"/>
    <w:rsid w:val="005453ED"/>
    <w:rsid w:val="0054553E"/>
    <w:rsid w:val="00547279"/>
    <w:rsid w:val="00555629"/>
    <w:rsid w:val="00557ACE"/>
    <w:rsid w:val="00560F08"/>
    <w:rsid w:val="00563D70"/>
    <w:rsid w:val="00566D0B"/>
    <w:rsid w:val="00570FB0"/>
    <w:rsid w:val="00571E74"/>
    <w:rsid w:val="005730FA"/>
    <w:rsid w:val="00582929"/>
    <w:rsid w:val="00585538"/>
    <w:rsid w:val="0059391B"/>
    <w:rsid w:val="005958EE"/>
    <w:rsid w:val="005A03EA"/>
    <w:rsid w:val="005A4803"/>
    <w:rsid w:val="005B0F3E"/>
    <w:rsid w:val="005B5E4C"/>
    <w:rsid w:val="005C76F2"/>
    <w:rsid w:val="005D00AA"/>
    <w:rsid w:val="005D53BB"/>
    <w:rsid w:val="005D75DE"/>
    <w:rsid w:val="005E43DE"/>
    <w:rsid w:val="005F0C27"/>
    <w:rsid w:val="005F506F"/>
    <w:rsid w:val="00602900"/>
    <w:rsid w:val="0060309D"/>
    <w:rsid w:val="0060370B"/>
    <w:rsid w:val="00605536"/>
    <w:rsid w:val="00606269"/>
    <w:rsid w:val="00606883"/>
    <w:rsid w:val="006106BA"/>
    <w:rsid w:val="00613084"/>
    <w:rsid w:val="00620980"/>
    <w:rsid w:val="0064101E"/>
    <w:rsid w:val="00641F5E"/>
    <w:rsid w:val="00643862"/>
    <w:rsid w:val="006511AE"/>
    <w:rsid w:val="0065481C"/>
    <w:rsid w:val="006548DC"/>
    <w:rsid w:val="00655207"/>
    <w:rsid w:val="00665E39"/>
    <w:rsid w:val="00672D87"/>
    <w:rsid w:val="00673C42"/>
    <w:rsid w:val="00680FBE"/>
    <w:rsid w:val="00681100"/>
    <w:rsid w:val="006900FC"/>
    <w:rsid w:val="00691CD9"/>
    <w:rsid w:val="0069311B"/>
    <w:rsid w:val="006936B3"/>
    <w:rsid w:val="006A2CAA"/>
    <w:rsid w:val="006B22B1"/>
    <w:rsid w:val="006B30E6"/>
    <w:rsid w:val="006B3450"/>
    <w:rsid w:val="006B67BC"/>
    <w:rsid w:val="006C3744"/>
    <w:rsid w:val="006D6352"/>
    <w:rsid w:val="006E1C07"/>
    <w:rsid w:val="006E5B39"/>
    <w:rsid w:val="006F0703"/>
    <w:rsid w:val="006F1DAD"/>
    <w:rsid w:val="006F2D38"/>
    <w:rsid w:val="006F6B71"/>
    <w:rsid w:val="0070271B"/>
    <w:rsid w:val="00703626"/>
    <w:rsid w:val="00714C4A"/>
    <w:rsid w:val="007168A7"/>
    <w:rsid w:val="007252B6"/>
    <w:rsid w:val="0072583D"/>
    <w:rsid w:val="00727EC1"/>
    <w:rsid w:val="007332D4"/>
    <w:rsid w:val="0073490A"/>
    <w:rsid w:val="0073683D"/>
    <w:rsid w:val="00744141"/>
    <w:rsid w:val="00754154"/>
    <w:rsid w:val="00755652"/>
    <w:rsid w:val="00761AAF"/>
    <w:rsid w:val="00763DA1"/>
    <w:rsid w:val="00770BD6"/>
    <w:rsid w:val="0079025B"/>
    <w:rsid w:val="00792F95"/>
    <w:rsid w:val="00793B2A"/>
    <w:rsid w:val="00794CAB"/>
    <w:rsid w:val="00796AF0"/>
    <w:rsid w:val="00797FA4"/>
    <w:rsid w:val="007A3495"/>
    <w:rsid w:val="007A73DD"/>
    <w:rsid w:val="007A7E7C"/>
    <w:rsid w:val="007B1A17"/>
    <w:rsid w:val="007C3AAE"/>
    <w:rsid w:val="007C428C"/>
    <w:rsid w:val="007D503D"/>
    <w:rsid w:val="007F7293"/>
    <w:rsid w:val="007F7CC0"/>
    <w:rsid w:val="00800885"/>
    <w:rsid w:val="008043D8"/>
    <w:rsid w:val="00804E43"/>
    <w:rsid w:val="0081196F"/>
    <w:rsid w:val="00813733"/>
    <w:rsid w:val="00824136"/>
    <w:rsid w:val="00830DD3"/>
    <w:rsid w:val="00834897"/>
    <w:rsid w:val="008351D3"/>
    <w:rsid w:val="00841442"/>
    <w:rsid w:val="008456C6"/>
    <w:rsid w:val="00845B95"/>
    <w:rsid w:val="00846ECE"/>
    <w:rsid w:val="008511D7"/>
    <w:rsid w:val="00857E54"/>
    <w:rsid w:val="008602DC"/>
    <w:rsid w:val="00867B66"/>
    <w:rsid w:val="00872DFD"/>
    <w:rsid w:val="00876640"/>
    <w:rsid w:val="008837CD"/>
    <w:rsid w:val="0088556B"/>
    <w:rsid w:val="00886A46"/>
    <w:rsid w:val="00886CAB"/>
    <w:rsid w:val="008932E1"/>
    <w:rsid w:val="00894E5F"/>
    <w:rsid w:val="008A0329"/>
    <w:rsid w:val="008A6431"/>
    <w:rsid w:val="008A6B12"/>
    <w:rsid w:val="008B1EE3"/>
    <w:rsid w:val="008B42DC"/>
    <w:rsid w:val="008B574E"/>
    <w:rsid w:val="008B70CB"/>
    <w:rsid w:val="008B72F0"/>
    <w:rsid w:val="008C1343"/>
    <w:rsid w:val="008C6099"/>
    <w:rsid w:val="008D3315"/>
    <w:rsid w:val="008D6FF3"/>
    <w:rsid w:val="008D7500"/>
    <w:rsid w:val="008E4458"/>
    <w:rsid w:val="008F24F0"/>
    <w:rsid w:val="008F342F"/>
    <w:rsid w:val="0091112F"/>
    <w:rsid w:val="00920CAB"/>
    <w:rsid w:val="00921F7C"/>
    <w:rsid w:val="00927CAD"/>
    <w:rsid w:val="00930F8A"/>
    <w:rsid w:val="00935D75"/>
    <w:rsid w:val="00943C84"/>
    <w:rsid w:val="00947546"/>
    <w:rsid w:val="00950F03"/>
    <w:rsid w:val="00953368"/>
    <w:rsid w:val="00953991"/>
    <w:rsid w:val="00982100"/>
    <w:rsid w:val="00983DD9"/>
    <w:rsid w:val="00984AD9"/>
    <w:rsid w:val="00986340"/>
    <w:rsid w:val="00991AAF"/>
    <w:rsid w:val="00991C86"/>
    <w:rsid w:val="00992BAA"/>
    <w:rsid w:val="009967EA"/>
    <w:rsid w:val="00997B53"/>
    <w:rsid w:val="009A5C88"/>
    <w:rsid w:val="009B390E"/>
    <w:rsid w:val="009C409B"/>
    <w:rsid w:val="009D1CE5"/>
    <w:rsid w:val="009E1445"/>
    <w:rsid w:val="009E39BA"/>
    <w:rsid w:val="009F10EF"/>
    <w:rsid w:val="009F1543"/>
    <w:rsid w:val="009F2F28"/>
    <w:rsid w:val="009F3247"/>
    <w:rsid w:val="009F378F"/>
    <w:rsid w:val="009F5C6A"/>
    <w:rsid w:val="00A0777B"/>
    <w:rsid w:val="00A1002B"/>
    <w:rsid w:val="00A16E6A"/>
    <w:rsid w:val="00A24D2A"/>
    <w:rsid w:val="00A25CC9"/>
    <w:rsid w:val="00A269C4"/>
    <w:rsid w:val="00A30B2C"/>
    <w:rsid w:val="00A40504"/>
    <w:rsid w:val="00A4355D"/>
    <w:rsid w:val="00A45242"/>
    <w:rsid w:val="00A517CB"/>
    <w:rsid w:val="00A5502A"/>
    <w:rsid w:val="00A645F3"/>
    <w:rsid w:val="00A66A54"/>
    <w:rsid w:val="00A678C8"/>
    <w:rsid w:val="00A7325A"/>
    <w:rsid w:val="00A841ED"/>
    <w:rsid w:val="00A869D1"/>
    <w:rsid w:val="00A90791"/>
    <w:rsid w:val="00A944D0"/>
    <w:rsid w:val="00AB516C"/>
    <w:rsid w:val="00AC4E70"/>
    <w:rsid w:val="00AD2F9F"/>
    <w:rsid w:val="00AD562D"/>
    <w:rsid w:val="00AD5C7F"/>
    <w:rsid w:val="00AD75D8"/>
    <w:rsid w:val="00AD7D99"/>
    <w:rsid w:val="00AE3D90"/>
    <w:rsid w:val="00AE5664"/>
    <w:rsid w:val="00AE6EDB"/>
    <w:rsid w:val="00AF3AB6"/>
    <w:rsid w:val="00B02E53"/>
    <w:rsid w:val="00B05CB4"/>
    <w:rsid w:val="00B13758"/>
    <w:rsid w:val="00B26559"/>
    <w:rsid w:val="00B361E0"/>
    <w:rsid w:val="00B41B2A"/>
    <w:rsid w:val="00B4257F"/>
    <w:rsid w:val="00B5050D"/>
    <w:rsid w:val="00B52F0F"/>
    <w:rsid w:val="00B626E1"/>
    <w:rsid w:val="00B642AF"/>
    <w:rsid w:val="00B64B1D"/>
    <w:rsid w:val="00B731C3"/>
    <w:rsid w:val="00B80BBD"/>
    <w:rsid w:val="00B84710"/>
    <w:rsid w:val="00B84C20"/>
    <w:rsid w:val="00B8629A"/>
    <w:rsid w:val="00B907FB"/>
    <w:rsid w:val="00BA461A"/>
    <w:rsid w:val="00BB05F8"/>
    <w:rsid w:val="00BB672C"/>
    <w:rsid w:val="00BC1404"/>
    <w:rsid w:val="00BC42E8"/>
    <w:rsid w:val="00BC4366"/>
    <w:rsid w:val="00BC5171"/>
    <w:rsid w:val="00BC5FB0"/>
    <w:rsid w:val="00BC6BBD"/>
    <w:rsid w:val="00BD327B"/>
    <w:rsid w:val="00BD434F"/>
    <w:rsid w:val="00BE76C1"/>
    <w:rsid w:val="00BF0F37"/>
    <w:rsid w:val="00BF4C53"/>
    <w:rsid w:val="00C01388"/>
    <w:rsid w:val="00C06CE6"/>
    <w:rsid w:val="00C10A56"/>
    <w:rsid w:val="00C1244C"/>
    <w:rsid w:val="00C159AF"/>
    <w:rsid w:val="00C17E37"/>
    <w:rsid w:val="00C23BC9"/>
    <w:rsid w:val="00C30114"/>
    <w:rsid w:val="00C33818"/>
    <w:rsid w:val="00C37EA7"/>
    <w:rsid w:val="00C46278"/>
    <w:rsid w:val="00C57F2C"/>
    <w:rsid w:val="00C63DEB"/>
    <w:rsid w:val="00C71DA3"/>
    <w:rsid w:val="00C7331A"/>
    <w:rsid w:val="00C76BAA"/>
    <w:rsid w:val="00C90BC0"/>
    <w:rsid w:val="00CA16A8"/>
    <w:rsid w:val="00CA1FE0"/>
    <w:rsid w:val="00CA699A"/>
    <w:rsid w:val="00CB3406"/>
    <w:rsid w:val="00CB6580"/>
    <w:rsid w:val="00CB6F7A"/>
    <w:rsid w:val="00CC61E2"/>
    <w:rsid w:val="00CD20E2"/>
    <w:rsid w:val="00CD20F0"/>
    <w:rsid w:val="00CD50E9"/>
    <w:rsid w:val="00CE0DBB"/>
    <w:rsid w:val="00CE25F6"/>
    <w:rsid w:val="00CF0A00"/>
    <w:rsid w:val="00CF101D"/>
    <w:rsid w:val="00CF37E8"/>
    <w:rsid w:val="00CF4C8A"/>
    <w:rsid w:val="00D03EC7"/>
    <w:rsid w:val="00D046BD"/>
    <w:rsid w:val="00D0500D"/>
    <w:rsid w:val="00D063F2"/>
    <w:rsid w:val="00D17AB1"/>
    <w:rsid w:val="00D17B95"/>
    <w:rsid w:val="00D21A3D"/>
    <w:rsid w:val="00D2372A"/>
    <w:rsid w:val="00D24DC2"/>
    <w:rsid w:val="00D3133C"/>
    <w:rsid w:val="00D35CED"/>
    <w:rsid w:val="00D45539"/>
    <w:rsid w:val="00D45643"/>
    <w:rsid w:val="00D46961"/>
    <w:rsid w:val="00D51F3A"/>
    <w:rsid w:val="00D54282"/>
    <w:rsid w:val="00D575E2"/>
    <w:rsid w:val="00D64E8C"/>
    <w:rsid w:val="00D65796"/>
    <w:rsid w:val="00D72D83"/>
    <w:rsid w:val="00D735C8"/>
    <w:rsid w:val="00D73ABE"/>
    <w:rsid w:val="00D75955"/>
    <w:rsid w:val="00D77D69"/>
    <w:rsid w:val="00D85052"/>
    <w:rsid w:val="00D90B46"/>
    <w:rsid w:val="00D91F9B"/>
    <w:rsid w:val="00DA2349"/>
    <w:rsid w:val="00DB4B9F"/>
    <w:rsid w:val="00DC1438"/>
    <w:rsid w:val="00DC3444"/>
    <w:rsid w:val="00DC6814"/>
    <w:rsid w:val="00DC7D6D"/>
    <w:rsid w:val="00DD0617"/>
    <w:rsid w:val="00DD24A2"/>
    <w:rsid w:val="00DD46CA"/>
    <w:rsid w:val="00DD4DC5"/>
    <w:rsid w:val="00DD6D90"/>
    <w:rsid w:val="00DE5705"/>
    <w:rsid w:val="00DF22ED"/>
    <w:rsid w:val="00DF699A"/>
    <w:rsid w:val="00E03431"/>
    <w:rsid w:val="00E0519B"/>
    <w:rsid w:val="00E051FE"/>
    <w:rsid w:val="00E07E45"/>
    <w:rsid w:val="00E128C2"/>
    <w:rsid w:val="00E1377C"/>
    <w:rsid w:val="00E14AA0"/>
    <w:rsid w:val="00E16DE2"/>
    <w:rsid w:val="00E24F55"/>
    <w:rsid w:val="00E26714"/>
    <w:rsid w:val="00E309B7"/>
    <w:rsid w:val="00E30A47"/>
    <w:rsid w:val="00E32647"/>
    <w:rsid w:val="00E3462D"/>
    <w:rsid w:val="00E348AD"/>
    <w:rsid w:val="00E360F9"/>
    <w:rsid w:val="00E37AA8"/>
    <w:rsid w:val="00E37DBA"/>
    <w:rsid w:val="00E4403A"/>
    <w:rsid w:val="00E46AE1"/>
    <w:rsid w:val="00E501A7"/>
    <w:rsid w:val="00E5165E"/>
    <w:rsid w:val="00E528D1"/>
    <w:rsid w:val="00E52DEF"/>
    <w:rsid w:val="00E565C1"/>
    <w:rsid w:val="00E6165D"/>
    <w:rsid w:val="00E71D14"/>
    <w:rsid w:val="00E76084"/>
    <w:rsid w:val="00E77EA3"/>
    <w:rsid w:val="00E806CE"/>
    <w:rsid w:val="00E81F14"/>
    <w:rsid w:val="00E8532A"/>
    <w:rsid w:val="00E87266"/>
    <w:rsid w:val="00E90DD1"/>
    <w:rsid w:val="00EA15F1"/>
    <w:rsid w:val="00EA37B9"/>
    <w:rsid w:val="00EB2450"/>
    <w:rsid w:val="00ED0487"/>
    <w:rsid w:val="00ED08F9"/>
    <w:rsid w:val="00ED3DAA"/>
    <w:rsid w:val="00ED3E3E"/>
    <w:rsid w:val="00ED4468"/>
    <w:rsid w:val="00EE5A18"/>
    <w:rsid w:val="00EF32B2"/>
    <w:rsid w:val="00EF403A"/>
    <w:rsid w:val="00F03D07"/>
    <w:rsid w:val="00F03D10"/>
    <w:rsid w:val="00F10A96"/>
    <w:rsid w:val="00F13FE9"/>
    <w:rsid w:val="00F159B4"/>
    <w:rsid w:val="00F22292"/>
    <w:rsid w:val="00F233AF"/>
    <w:rsid w:val="00F24EF4"/>
    <w:rsid w:val="00F32DF7"/>
    <w:rsid w:val="00F35BF7"/>
    <w:rsid w:val="00F378A2"/>
    <w:rsid w:val="00F41DB4"/>
    <w:rsid w:val="00F4206D"/>
    <w:rsid w:val="00F428A9"/>
    <w:rsid w:val="00F62A20"/>
    <w:rsid w:val="00F62BDE"/>
    <w:rsid w:val="00F6341F"/>
    <w:rsid w:val="00F70252"/>
    <w:rsid w:val="00F709A5"/>
    <w:rsid w:val="00F719B9"/>
    <w:rsid w:val="00F7595C"/>
    <w:rsid w:val="00F76755"/>
    <w:rsid w:val="00F80CE9"/>
    <w:rsid w:val="00F8195B"/>
    <w:rsid w:val="00F8601B"/>
    <w:rsid w:val="00F8734A"/>
    <w:rsid w:val="00F91932"/>
    <w:rsid w:val="00FA4620"/>
    <w:rsid w:val="00FA5AB5"/>
    <w:rsid w:val="00FA7868"/>
    <w:rsid w:val="00FB758C"/>
    <w:rsid w:val="00FB7B18"/>
    <w:rsid w:val="00FC1210"/>
    <w:rsid w:val="00FC213C"/>
    <w:rsid w:val="00FC2A51"/>
    <w:rsid w:val="00FE2650"/>
    <w:rsid w:val="00FF6BA0"/>
    <w:rsid w:val="332F9E52"/>
    <w:rsid w:val="75B56CF3"/>
    <w:rsid w:val="7B3CA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46FD14"/>
  <w15:docId w15:val="{D4501CAC-FA89-49B2-B48E-132146CDF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0E3E"/>
  </w:style>
  <w:style w:type="paragraph" w:styleId="Nagwek1">
    <w:name w:val="heading 1"/>
    <w:basedOn w:val="Normalny"/>
    <w:next w:val="Normalny"/>
    <w:link w:val="Nagwek1Znak"/>
    <w:uiPriority w:val="9"/>
    <w:qFormat/>
    <w:rsid w:val="00846ECE"/>
    <w:pPr>
      <w:keepNext/>
      <w:keepLines/>
      <w:spacing w:before="240" w:after="0"/>
      <w:jc w:val="center"/>
      <w:outlineLvl w:val="0"/>
    </w:pPr>
    <w:rPr>
      <w:rFonts w:ascii="Arial" w:eastAsia="Times New Roman" w:hAnsi="Arial" w:cs="Arial"/>
      <w:b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71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3">
    <w:name w:val="WW8Num3"/>
    <w:basedOn w:val="Bezlisty"/>
    <w:rsid w:val="00606269"/>
    <w:pPr>
      <w:numPr>
        <w:numId w:val="1"/>
      </w:numPr>
    </w:pPr>
  </w:style>
  <w:style w:type="numbering" w:customStyle="1" w:styleId="WW8Num8">
    <w:name w:val="WW8Num8"/>
    <w:basedOn w:val="Bezlisty"/>
    <w:rsid w:val="00606269"/>
    <w:pPr>
      <w:numPr>
        <w:numId w:val="2"/>
      </w:numPr>
    </w:pPr>
  </w:style>
  <w:style w:type="character" w:styleId="Hipercze">
    <w:name w:val="Hyperlink"/>
    <w:basedOn w:val="Domylnaczcionkaakapitu"/>
    <w:uiPriority w:val="99"/>
    <w:unhideWhenUsed/>
    <w:rsid w:val="00606269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062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269"/>
  </w:style>
  <w:style w:type="paragraph" w:styleId="Nagwek">
    <w:name w:val="header"/>
    <w:basedOn w:val="Normalny"/>
    <w:link w:val="NagwekZnak"/>
    <w:uiPriority w:val="99"/>
    <w:unhideWhenUsed/>
    <w:rsid w:val="00D73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3ABE"/>
  </w:style>
  <w:style w:type="paragraph" w:styleId="Akapitzlist">
    <w:name w:val="List Paragraph"/>
    <w:aliases w:val="List Paragraph Bullet 1,L1,Numerowanie,Akapit z listą5,Podsis rysunku,lp1,Preambuła,CP-UC,CP-Punkty,Bullet List,List - bullets,Equipment,Bullet 1,List Paragraph Char Char,b1,Figure_name,Numbered Indented Text,List Paragraph11,Ref,Dot pt"/>
    <w:basedOn w:val="Normalny"/>
    <w:link w:val="AkapitzlistZnak"/>
    <w:uiPriority w:val="34"/>
    <w:qFormat/>
    <w:rsid w:val="00857E54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qFormat/>
    <w:rsid w:val="00F62B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2B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2B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2B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2BD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2B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BD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846ECE"/>
    <w:rPr>
      <w:rFonts w:ascii="Arial" w:eastAsia="Times New Roman" w:hAnsi="Arial" w:cs="Arial"/>
      <w:b/>
      <w:sz w:val="28"/>
      <w:szCs w:val="28"/>
      <w:lang w:eastAsia="pl-PL"/>
    </w:rPr>
  </w:style>
  <w:style w:type="character" w:customStyle="1" w:styleId="AkapitzlistZnak">
    <w:name w:val="Akapit z listą Znak"/>
    <w:aliases w:val="List Paragraph Bullet 1 Znak,L1 Znak,Numerowanie Znak,Akapit z listą5 Znak,Podsis rysunku Znak,lp1 Znak,Preambuła Znak,CP-UC Znak,CP-Punkty Znak,Bullet List Znak,List - bullets Znak,Equipment Znak,Bullet 1 Znak,b1 Znak,Ref Znak"/>
    <w:link w:val="Akapitzlist"/>
    <w:uiPriority w:val="34"/>
    <w:qFormat/>
    <w:rsid w:val="001E26B4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C71C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ytuZnak">
    <w:name w:val="Tytuł Znak"/>
    <w:basedOn w:val="Domylnaczcionkaakapitu"/>
    <w:link w:val="Tytu"/>
    <w:qFormat/>
    <w:rsid w:val="00E528D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E528D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ytuZnak1">
    <w:name w:val="Tytuł Znak1"/>
    <w:basedOn w:val="Domylnaczcionkaakapitu"/>
    <w:uiPriority w:val="10"/>
    <w:rsid w:val="00E528D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8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wk.faktury@ron.mil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jwk.faktury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UmZsOHI3bHRmR1QwaGNJV1M3T0w5TEdndFkyMHlZb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9B6MCOlo7v/fYass3sN26cki5jAZBtsZs6u2FfAObmQ=</DigestValue>
      </Reference>
      <Reference URI="#INFO">
        <DigestMethod Algorithm="http://www.w3.org/2001/04/xmlenc#sha256"/>
        <DigestValue>0qHW9FStH1PTASIKgZRmeejnFy08CTZXDLM3ooVqtSY=</DigestValue>
      </Reference>
    </SignedInfo>
    <SignatureValue>SKjldzXZ1PqxTx70fiivrSrQzRtl9J22hrrvx3oN0nSmafym/wOdtP43HiwgsKynsPzNKsiPeNeqyzIX54/U8g==</SignatureValue>
    <Object Id="INFO">
      <ArrayOfString xmlns:xsd="http://www.w3.org/2001/XMLSchema" xmlns:xsi="http://www.w3.org/2001/XMLSchema-instance" xmlns="">
        <string>jRfl8r7ltfGT0hcIWS7OL9LGgtY20yYm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63BC0-FD8C-4D6A-BCB3-D1106C97FFE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20C2142-AE8E-421B-B8C6-4CE8DB87B02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360DA36-1A53-4CD0-933F-49843B992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3032</Words>
  <Characters>18194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Jeziorowska Patrycja</cp:lastModifiedBy>
  <cp:revision>2</cp:revision>
  <cp:lastPrinted>2026-05-12T10:10:00Z</cp:lastPrinted>
  <dcterms:created xsi:type="dcterms:W3CDTF">2026-05-12T10:11:00Z</dcterms:created>
  <dcterms:modified xsi:type="dcterms:W3CDTF">2026-05-12T10:11:00Z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19648481-77bf-47b3-844d-65a7170c6a00</vt:lpwstr>
  </property>
  <property fmtid="{D5CDD505-2E9C-101B-9397-08002B2CF9AE}" pid="3" name="bjSaver">
    <vt:lpwstr>tGabCldMUGSejNGlz4Sf9HkmRVZEEW/r</vt:lpwstr>
  </property>
  <property fmtid="{D5CDD505-2E9C-101B-9397-08002B2CF9AE}" pid="4" name="s5636:Creator type=author">
    <vt:lpwstr>Łukasik Agnieszka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HeaderPrimaryTextBox">
    <vt:lpwstr>NATO RESTRICTED</vt:lpwstr>
  </property>
  <property fmtid="{D5CDD505-2E9C-101B-9397-08002B2CF9AE}" pid="8" name="bjHeaderFirstTextBox">
    <vt:lpwstr>NATO RESTRICTED</vt:lpwstr>
  </property>
  <property fmtid="{D5CDD505-2E9C-101B-9397-08002B2CF9AE}" pid="9" name="bjHeaderEvenTextBox">
    <vt:lpwstr>NATO RESTRICTED</vt:lpwstr>
  </property>
  <property fmtid="{D5CDD505-2E9C-101B-9397-08002B2CF9AE}" pid="10" name="bjFooterPrimaryTextBox">
    <vt:lpwstr>NATO RESTRICTED</vt:lpwstr>
  </property>
  <property fmtid="{D5CDD505-2E9C-101B-9397-08002B2CF9AE}" pid="11" name="bjFooterFirstTextBox">
    <vt:lpwstr>NATO RESTRICTED</vt:lpwstr>
  </property>
  <property fmtid="{D5CDD505-2E9C-101B-9397-08002B2CF9AE}" pid="12" name="bjFooterEvenTextBox">
    <vt:lpwstr>NATO RESTRICTED</vt:lpwstr>
  </property>
  <property fmtid="{D5CDD505-2E9C-101B-9397-08002B2CF9AE}" pid="13" name="s5636:Creator type=IP">
    <vt:lpwstr>10.68.92.183</vt:lpwstr>
  </property>
  <property fmtid="{D5CDD505-2E9C-101B-9397-08002B2CF9AE}" pid="14" name="bjDocumentSecurityLabel">
    <vt:lpwstr>[d7220eed-17a6-431d-810c-83a0ddfed893]</vt:lpwstr>
  </property>
  <property fmtid="{D5CDD505-2E9C-101B-9397-08002B2CF9AE}" pid="15" name="bjPortionMark">
    <vt:lpwstr>[]</vt:lpwstr>
  </property>
  <property fmtid="{D5CDD505-2E9C-101B-9397-08002B2CF9AE}" pid="16" name="bjpmDocIH">
    <vt:lpwstr>zYQ4Zgx1H4HRbx8DlUxUA4HQBx7nR7Ss</vt:lpwstr>
  </property>
  <property fmtid="{D5CDD505-2E9C-101B-9397-08002B2CF9AE}" pid="1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8" name="bjDocumentLabelXML-0">
    <vt:lpwstr>ames.com/2008/01/sie/internal/label"&gt;&lt;element uid="d7220eed-17a6-431d-810c-83a0ddfed893" value="" /&gt;&lt;/sisl&gt;</vt:lpwstr>
  </property>
</Properties>
</file>