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9FB" w:rsidRPr="00A54513" w:rsidRDefault="00E069FB" w:rsidP="00E069FB">
      <w:pPr>
        <w:tabs>
          <w:tab w:val="left" w:pos="5670"/>
        </w:tabs>
        <w:autoSpaceDE w:val="0"/>
        <w:autoSpaceDN w:val="0"/>
        <w:spacing w:after="0"/>
        <w:jc w:val="center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="00FE0188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             </w:t>
      </w: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Załącznik Nr 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7</w:t>
      </w:r>
      <w:r w:rsidR="005620D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do S</w:t>
      </w: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WZ</w:t>
      </w:r>
    </w:p>
    <w:p w:rsidR="00E069FB" w:rsidRPr="00A54513" w:rsidRDefault="00E069FB" w:rsidP="00E069FB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:rsidR="00E069FB" w:rsidRPr="00A54513" w:rsidRDefault="00E069FB" w:rsidP="00E069FB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Nazwa i adres firmy</w:t>
      </w: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  <w:t xml:space="preserve">  Nr sprawy: </w:t>
      </w:r>
      <w:r w:rsidR="008A7685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20</w:t>
      </w:r>
      <w:r w:rsidR="00740775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/2026</w:t>
      </w:r>
    </w:p>
    <w:p w:rsidR="00E069FB" w:rsidRPr="00A54513" w:rsidRDefault="00E069FB" w:rsidP="00E069FB">
      <w:pPr>
        <w:tabs>
          <w:tab w:val="right" w:pos="1980"/>
          <w:tab w:val="left" w:leader="dot" w:pos="7380"/>
        </w:tabs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tabs>
          <w:tab w:val="right" w:leader="dot" w:pos="-2127"/>
          <w:tab w:val="right" w:pos="9639"/>
        </w:tabs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pl-PL"/>
        </w:rPr>
        <w:tab/>
      </w: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miejscowość, data ………………….…………………..</w:t>
      </w:r>
    </w:p>
    <w:p w:rsidR="00E069FB" w:rsidRPr="00A54513" w:rsidRDefault="00E069FB" w:rsidP="00E069FB">
      <w:pPr>
        <w:tabs>
          <w:tab w:val="center" w:pos="6480"/>
        </w:tabs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</w:pPr>
      <w:r w:rsidRPr="00A54513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val="x-none" w:eastAsia="pl-PL"/>
        </w:rPr>
        <w:t xml:space="preserve">Oświadczenie </w:t>
      </w:r>
      <w:r w:rsidRPr="00A54513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Wykonawcy</w:t>
      </w:r>
    </w:p>
    <w:p w:rsidR="00C97BE9" w:rsidRDefault="00E069FB" w:rsidP="00E069F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o przynależności lub braku przynależności do tej samej grupy kapitałowej</w:t>
      </w:r>
      <w:r w:rsidRPr="00A54513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o której mowa  w art. 108 ust. 1 pkt. 5 ustawy Praw</w:t>
      </w:r>
      <w:r w:rsidR="00853AE1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o zamówień publicznych z dnia 11</w:t>
      </w: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 xml:space="preserve"> września 2019 r. </w:t>
      </w:r>
    </w:p>
    <w:p w:rsidR="00E069FB" w:rsidRPr="00A54513" w:rsidRDefault="00E069FB" w:rsidP="00E069F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(T</w:t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.j</w:t>
      </w:r>
      <w:r w:rsidR="00242C3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: Dz. U. z 202</w:t>
      </w:r>
      <w:r w:rsidR="00CC5EBC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4</w:t>
      </w:r>
      <w:r w:rsidR="00740775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 xml:space="preserve"> poz. </w:t>
      </w:r>
      <w:r w:rsidR="00CC5EBC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1320</w:t>
      </w:r>
      <w:r w:rsidR="00740775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 xml:space="preserve"> z późn. zm.</w:t>
      </w:r>
      <w:r w:rsidR="00242C3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)</w:t>
      </w:r>
    </w:p>
    <w:p w:rsidR="00E069FB" w:rsidRPr="00A54513" w:rsidRDefault="00E069FB" w:rsidP="00E069FB">
      <w:pPr>
        <w:spacing w:after="0" w:line="360" w:lineRule="auto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</w:p>
    <w:p w:rsidR="00E069FB" w:rsidRPr="00803E85" w:rsidRDefault="00E069FB" w:rsidP="00F35641">
      <w:pPr>
        <w:spacing w:after="0"/>
        <w:jc w:val="both"/>
        <w:rPr>
          <w:rFonts w:ascii="Tahoma" w:eastAsia="Times New Roman" w:hAnsi="Tahoma" w:cs="Tahoma"/>
          <w:b/>
          <w:color w:val="FF0000"/>
          <w:lang w:eastAsia="pl-PL"/>
        </w:rPr>
      </w:pP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Niniejszym, po zapoznaniu się z listą wykonawców, którzy złożyli oferty w postępowaniu o udzielenie zamówienia</w:t>
      </w:r>
      <w:r w:rsidRPr="00242C3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="00242C34" w:rsidRPr="00242C3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na</w:t>
      </w:r>
      <w:r w:rsidR="00242C3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: </w:t>
      </w:r>
      <w:r w:rsidR="00EC29AD">
        <w:rPr>
          <w:rFonts w:ascii="Tahoma" w:eastAsia="Times New Roman" w:hAnsi="Tahoma" w:cs="Tahoma"/>
          <w:b/>
          <w:color w:val="0066FF"/>
          <w:lang w:eastAsia="pl-PL"/>
        </w:rPr>
        <w:t xml:space="preserve">Dostawę odzieży </w:t>
      </w:r>
      <w:r w:rsidR="0072217A">
        <w:rPr>
          <w:rFonts w:ascii="Tahoma" w:eastAsia="Times New Roman" w:hAnsi="Tahoma" w:cs="Tahoma"/>
          <w:b/>
          <w:color w:val="0066FF"/>
          <w:lang w:eastAsia="pl-PL"/>
        </w:rPr>
        <w:t>i sprzętu sportowego</w:t>
      </w:r>
      <w:r w:rsidR="00803E85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 dla</w:t>
      </w:r>
      <w:r w:rsidR="00803E85" w:rsidRPr="00A335F3">
        <w:rPr>
          <w:rFonts w:ascii="Arial" w:hAnsi="Arial" w:cs="Arial"/>
          <w:b/>
          <w:color w:val="0066FF"/>
        </w:rPr>
        <w:t xml:space="preserve"> </w:t>
      </w:r>
      <w:r w:rsidR="00803E85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Jednostki Wojskowej Nr 4101 w Lublińcu </w:t>
      </w:r>
      <w:r w:rsidR="008A7685">
        <w:rPr>
          <w:rFonts w:ascii="Tahoma" w:eastAsia="Times New Roman" w:hAnsi="Tahoma" w:cs="Tahoma"/>
          <w:b/>
          <w:color w:val="0066FF"/>
          <w:lang w:eastAsia="pl-PL"/>
        </w:rPr>
        <w:t xml:space="preserve">   </w:t>
      </w:r>
      <w:bookmarkStart w:id="0" w:name="_GoBack"/>
      <w:bookmarkEnd w:id="0"/>
      <w:r w:rsidR="008A7685">
        <w:rPr>
          <w:rFonts w:ascii="Tahoma" w:eastAsia="Times New Roman" w:hAnsi="Tahoma" w:cs="Tahoma"/>
          <w:b/>
          <w:color w:val="0066FF"/>
          <w:lang w:eastAsia="pl-PL"/>
        </w:rPr>
        <w:t xml:space="preserve">( 2 ) </w:t>
      </w: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działając w imieniu i na rzecz:</w:t>
      </w:r>
    </w:p>
    <w:p w:rsidR="00E069FB" w:rsidRPr="00A54513" w:rsidRDefault="00E069FB" w:rsidP="00E069FB">
      <w:pPr>
        <w:spacing w:after="0" w:line="36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:rsidR="00E069FB" w:rsidRPr="00A54513" w:rsidRDefault="00E069FB" w:rsidP="00E069FB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(nazwa wykonawcy)</w:t>
      </w:r>
    </w:p>
    <w:p w:rsidR="00E069FB" w:rsidRPr="00A54513" w:rsidRDefault="00E069FB" w:rsidP="00E069FB">
      <w:pPr>
        <w:spacing w:after="0" w:line="360" w:lineRule="auto"/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Oświadczam/y/*, że:</w:t>
      </w:r>
    </w:p>
    <w:p w:rsidR="00E069FB" w:rsidRPr="00A54513" w:rsidRDefault="00E069FB" w:rsidP="00E069FB">
      <w:pPr>
        <w:numPr>
          <w:ilvl w:val="4"/>
          <w:numId w:val="1"/>
        </w:numPr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 xml:space="preserve">należę / nie należę </w:t>
      </w: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do grupy kapitałowej, w rozumieniu ustawy z dnia 16 lutego 2007 roku o ochronie konkurencji i konsumentów (Dz. U z 2015 r. poz. 184, 1616 i 1634) z innymi wykonawcami, którzy złożyli odrębne oferty, oferty częściowe lub wnioski o dopuszczenie do udziału w niniejszym postępowaniu.</w:t>
      </w: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*</w:t>
      </w:r>
    </w:p>
    <w:p w:rsidR="00E069FB" w:rsidRPr="00A54513" w:rsidRDefault="00E069FB" w:rsidP="00E069FB">
      <w:pPr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numPr>
          <w:ilvl w:val="4"/>
          <w:numId w:val="1"/>
        </w:numPr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Poniżej przedkładam listę podmiotów należących do tej samej grupy kapitałowej.*</w:t>
      </w:r>
    </w:p>
    <w:tbl>
      <w:tblPr>
        <w:tblpPr w:leftFromText="141" w:rightFromText="141" w:vertAnchor="text" w:horzAnchor="margin" w:tblpX="250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3106"/>
        <w:gridCol w:w="5595"/>
      </w:tblGrid>
      <w:tr w:rsidR="00E069FB" w:rsidRPr="00A54513" w:rsidTr="00B709A9">
        <w:trPr>
          <w:trHeight w:val="4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FB" w:rsidRPr="00A54513" w:rsidRDefault="00E069FB" w:rsidP="00B709A9">
            <w:pPr>
              <w:widowControl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545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FB" w:rsidRPr="00A54513" w:rsidRDefault="00E069FB" w:rsidP="00B709A9">
            <w:pPr>
              <w:widowControl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545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FB" w:rsidRPr="00A54513" w:rsidRDefault="00E069FB" w:rsidP="00B709A9">
            <w:pPr>
              <w:widowControl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545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Adres podmiotu</w:t>
            </w:r>
          </w:p>
        </w:tc>
      </w:tr>
      <w:tr w:rsidR="00E069FB" w:rsidRPr="00A54513" w:rsidTr="00B709A9">
        <w:trPr>
          <w:trHeight w:val="41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FB" w:rsidRPr="00A54513" w:rsidRDefault="00E069FB" w:rsidP="00B709A9">
            <w:pPr>
              <w:widowControl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545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FB" w:rsidRPr="00A54513" w:rsidRDefault="00E069FB" w:rsidP="00B709A9">
            <w:pPr>
              <w:widowControl w:val="0"/>
              <w:adjustRightInd w:val="0"/>
              <w:spacing w:after="0" w:line="360" w:lineRule="atLeast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FB" w:rsidRPr="00A54513" w:rsidRDefault="00E069FB" w:rsidP="00B709A9">
            <w:pPr>
              <w:widowControl w:val="0"/>
              <w:adjustRightInd w:val="0"/>
              <w:spacing w:after="0" w:line="360" w:lineRule="atLeast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69FB" w:rsidRPr="00A54513" w:rsidTr="00B709A9">
        <w:trPr>
          <w:trHeight w:val="43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FB" w:rsidRPr="00A54513" w:rsidRDefault="00E069FB" w:rsidP="00B709A9">
            <w:pPr>
              <w:widowControl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545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FB" w:rsidRPr="00A54513" w:rsidRDefault="00E069FB" w:rsidP="00B709A9">
            <w:pPr>
              <w:widowControl w:val="0"/>
              <w:adjustRightInd w:val="0"/>
              <w:spacing w:after="0" w:line="360" w:lineRule="atLeast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FB" w:rsidRPr="00A54513" w:rsidRDefault="00E069FB" w:rsidP="00B709A9">
            <w:pPr>
              <w:widowControl w:val="0"/>
              <w:adjustRightInd w:val="0"/>
              <w:spacing w:after="0" w:line="360" w:lineRule="atLeast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069FB" w:rsidRPr="00A54513" w:rsidTr="00B709A9">
        <w:trPr>
          <w:trHeight w:val="41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FB" w:rsidRPr="00A54513" w:rsidRDefault="00E069FB" w:rsidP="00B709A9">
            <w:pPr>
              <w:widowControl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5451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FB" w:rsidRPr="00A54513" w:rsidRDefault="00E069FB" w:rsidP="00B709A9">
            <w:pPr>
              <w:widowControl w:val="0"/>
              <w:adjustRightInd w:val="0"/>
              <w:spacing w:after="0" w:line="360" w:lineRule="atLeast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FB" w:rsidRPr="00A54513" w:rsidRDefault="00E069FB" w:rsidP="00B709A9">
            <w:pPr>
              <w:widowControl w:val="0"/>
              <w:adjustRightInd w:val="0"/>
              <w:spacing w:after="0" w:line="360" w:lineRule="atLeast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E069FB" w:rsidRPr="00A54513" w:rsidRDefault="00E069FB" w:rsidP="00E069FB">
      <w:pPr>
        <w:spacing w:after="0" w:line="240" w:lineRule="auto"/>
        <w:ind w:left="708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numPr>
          <w:ilvl w:val="4"/>
          <w:numId w:val="1"/>
        </w:numPr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Przedstawiam/y dowody, że powiązania z innym podmiotem (Wykonawcą) nie prowadzą do zakłócenia konkurencji w postępowaniu o udzielenie zamówienia.</w:t>
      </w:r>
      <w:r w:rsidRPr="00A54513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*</w:t>
      </w: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</w:p>
    <w:p w:rsidR="00E069FB" w:rsidRPr="00A54513" w:rsidRDefault="00E069FB" w:rsidP="00E069FB">
      <w:pPr>
        <w:autoSpaceDE w:val="0"/>
        <w:spacing w:after="0" w:line="240" w:lineRule="auto"/>
        <w:ind w:left="426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spacing w:after="0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  …......................,  dnia …......................….   </w:t>
      </w:r>
    </w:p>
    <w:p w:rsidR="00E069FB" w:rsidRPr="00A54513" w:rsidRDefault="00E069FB" w:rsidP="00E069FB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069FB" w:rsidRPr="00A54513" w:rsidRDefault="00E069FB" w:rsidP="00E069FB">
      <w:pPr>
        <w:spacing w:after="0" w:line="240" w:lineRule="auto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POUCZENIE: </w:t>
      </w:r>
    </w:p>
    <w:p w:rsidR="00E069FB" w:rsidRPr="00A54513" w:rsidRDefault="00E069FB" w:rsidP="00E069FB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Każdy Wykonawca przekazuje Zamawiającemu oryginał oświadczenia o przynależności lub braku do tej samej grupy kapitałowej. </w:t>
      </w:r>
    </w:p>
    <w:p w:rsidR="00E069FB" w:rsidRPr="00A54513" w:rsidRDefault="00E069FB" w:rsidP="00E069FB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i/>
          <w:sz w:val="20"/>
          <w:szCs w:val="20"/>
          <w:lang w:eastAsia="pl-PL"/>
        </w:rPr>
        <w:t>Wraz ze złożeniem oświadczenia Wykonawca może przedstawić dowody, że powiązania z innym Wykonawcą nie prowadzą do zakłócenia konkurencji w postępowaniu o udzielenie zamówienia publicznego.</w:t>
      </w:r>
    </w:p>
    <w:p w:rsidR="00E069FB" w:rsidRPr="00A54513" w:rsidRDefault="00E069FB" w:rsidP="00E069FB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20"/>
          <w:lang w:eastAsia="pl-PL"/>
        </w:rPr>
      </w:pPr>
      <w:r w:rsidRPr="00A54513">
        <w:rPr>
          <w:rFonts w:ascii="Tahoma" w:eastAsia="Times New Roman" w:hAnsi="Tahoma" w:cs="Tahoma"/>
          <w:i/>
          <w:color w:val="000000"/>
          <w:sz w:val="20"/>
          <w:szCs w:val="20"/>
          <w:lang w:eastAsia="pl-PL"/>
        </w:rPr>
        <w:t>W przypadku złożenia oferty przez podmioty występujące wspólnie, wymagane oświadczenie winno być złożone przez każdy podmiot.</w:t>
      </w:r>
    </w:p>
    <w:p w:rsidR="00E069FB" w:rsidRPr="00A54513" w:rsidRDefault="00E069FB" w:rsidP="00E069FB">
      <w:pPr>
        <w:rPr>
          <w:rFonts w:ascii="Tahoma" w:hAnsi="Tahoma" w:cs="Tahoma"/>
          <w:sz w:val="20"/>
          <w:szCs w:val="20"/>
        </w:rPr>
      </w:pPr>
    </w:p>
    <w:p w:rsidR="00C420D3" w:rsidRDefault="00EF7544"/>
    <w:sectPr w:rsidR="00C420D3" w:rsidSect="00A54513">
      <w:pgSz w:w="11906" w:h="16838"/>
      <w:pgMar w:top="1134" w:right="1134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544" w:rsidRDefault="00EF7544" w:rsidP="00853AE1">
      <w:pPr>
        <w:spacing w:after="0" w:line="240" w:lineRule="auto"/>
      </w:pPr>
      <w:r>
        <w:separator/>
      </w:r>
    </w:p>
  </w:endnote>
  <w:endnote w:type="continuationSeparator" w:id="0">
    <w:p w:rsidR="00EF7544" w:rsidRDefault="00EF7544" w:rsidP="00853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544" w:rsidRDefault="00EF7544" w:rsidP="00853AE1">
      <w:pPr>
        <w:spacing w:after="0" w:line="240" w:lineRule="auto"/>
      </w:pPr>
      <w:r>
        <w:separator/>
      </w:r>
    </w:p>
  </w:footnote>
  <w:footnote w:type="continuationSeparator" w:id="0">
    <w:p w:rsidR="00EF7544" w:rsidRDefault="00EF7544" w:rsidP="00853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D08E5"/>
    <w:multiLevelType w:val="hybridMultilevel"/>
    <w:tmpl w:val="778EED74"/>
    <w:lvl w:ilvl="0" w:tplc="E91A3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026636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b w:val="0"/>
      </w:rPr>
    </w:lvl>
    <w:lvl w:ilvl="4" w:tplc="1D6E8C2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9F1B8A"/>
    <w:multiLevelType w:val="hybridMultilevel"/>
    <w:tmpl w:val="CF94EA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9FB"/>
    <w:rsid w:val="001439DA"/>
    <w:rsid w:val="00242C34"/>
    <w:rsid w:val="002A3ABD"/>
    <w:rsid w:val="002E0F00"/>
    <w:rsid w:val="002F342E"/>
    <w:rsid w:val="00436D2A"/>
    <w:rsid w:val="004A128F"/>
    <w:rsid w:val="00501760"/>
    <w:rsid w:val="00523447"/>
    <w:rsid w:val="005620DB"/>
    <w:rsid w:val="006351D2"/>
    <w:rsid w:val="00675B5B"/>
    <w:rsid w:val="00695248"/>
    <w:rsid w:val="00705A5C"/>
    <w:rsid w:val="007138A6"/>
    <w:rsid w:val="0072217A"/>
    <w:rsid w:val="00740775"/>
    <w:rsid w:val="00774154"/>
    <w:rsid w:val="00803E85"/>
    <w:rsid w:val="008066ED"/>
    <w:rsid w:val="00847CDC"/>
    <w:rsid w:val="00853AE1"/>
    <w:rsid w:val="008A7685"/>
    <w:rsid w:val="008C322A"/>
    <w:rsid w:val="009E27B7"/>
    <w:rsid w:val="00BA00F8"/>
    <w:rsid w:val="00BE7192"/>
    <w:rsid w:val="00C97BE9"/>
    <w:rsid w:val="00CA42B2"/>
    <w:rsid w:val="00CC5EBC"/>
    <w:rsid w:val="00D80D11"/>
    <w:rsid w:val="00DD6BAF"/>
    <w:rsid w:val="00E069FB"/>
    <w:rsid w:val="00E25086"/>
    <w:rsid w:val="00E959A0"/>
    <w:rsid w:val="00EC29AD"/>
    <w:rsid w:val="00EF7544"/>
    <w:rsid w:val="00F0081B"/>
    <w:rsid w:val="00F35405"/>
    <w:rsid w:val="00F35641"/>
    <w:rsid w:val="00FE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09795"/>
  <w15:docId w15:val="{AD68D34E-5E83-418C-AFC8-0833F7C07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069F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6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9F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3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3AE1"/>
  </w:style>
  <w:style w:type="paragraph" w:styleId="Stopka">
    <w:name w:val="footer"/>
    <w:basedOn w:val="Normalny"/>
    <w:link w:val="StopkaZnak"/>
    <w:uiPriority w:val="99"/>
    <w:unhideWhenUsed/>
    <w:rsid w:val="00853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3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479B8F-BBD5-459A-BF00-12F9A1A7C9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Łukasik Agnieszka</dc:creator>
  <cp:lastModifiedBy>Jeziorowska Patrycja</cp:lastModifiedBy>
  <cp:revision>2</cp:revision>
  <cp:lastPrinted>2026-05-12T09:43:00Z</cp:lastPrinted>
  <dcterms:created xsi:type="dcterms:W3CDTF">2026-05-12T09:44:00Z</dcterms:created>
  <dcterms:modified xsi:type="dcterms:W3CDTF">2026-05-12T09:44:00Z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40c7f119-7d39-4765-961a-f76d78049996</vt:lpwstr>
  </property>
  <property fmtid="{D5CDD505-2E9C-101B-9397-08002B2CF9AE}" pid="3" name="bjSaver">
    <vt:lpwstr>6f2QXVLMFsDCPSKYL9WkAaL7QzJWRVsJ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