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FF26" w14:textId="77777777" w:rsidR="001149AA" w:rsidRPr="00C5664F" w:rsidRDefault="001149AA" w:rsidP="00490642">
      <w:pPr>
        <w:widowControl w:val="0"/>
        <w:shd w:val="clear" w:color="auto" w:fill="0075BF"/>
        <w:spacing w:after="120"/>
        <w:jc w:val="center"/>
        <w:rPr>
          <w:rFonts w:ascii="Uniwroclavica Light" w:eastAsia="Times New Roman" w:hAnsi="Uniwroclavica Light" w:cstheme="minorHAnsi"/>
          <w:b/>
          <w:bCs/>
          <w:color w:val="FFFFFF" w:themeColor="background1"/>
          <w:lang w:eastAsia="pl-PL"/>
        </w:rPr>
      </w:pPr>
      <w:r w:rsidRPr="00C5664F">
        <w:rPr>
          <w:rFonts w:ascii="Uniwroclavica Light" w:eastAsia="Times New Roman" w:hAnsi="Uniwroclavica Light" w:cstheme="minorHAnsi"/>
          <w:b/>
          <w:bCs/>
          <w:color w:val="FFFFFF" w:themeColor="background1"/>
          <w:lang w:eastAsia="pl-PL"/>
        </w:rPr>
        <w:t>OŚWIADCZENIE O GRUPIE KAPITAŁOWEJ</w:t>
      </w:r>
    </w:p>
    <w:tbl>
      <w:tblPr>
        <w:tblStyle w:val="Tabela-Siatka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742"/>
      </w:tblGrid>
      <w:tr w:rsidR="00C5664F" w:rsidRPr="00897CA9" w14:paraId="2E8EF572" w14:textId="77777777" w:rsidTr="00490642">
        <w:trPr>
          <w:trHeight w:val="425"/>
        </w:trPr>
        <w:tc>
          <w:tcPr>
            <w:tcW w:w="9742" w:type="dxa"/>
            <w:shd w:val="clear" w:color="auto" w:fill="F2F2F2" w:themeFill="background1" w:themeFillShade="F2"/>
            <w:vAlign w:val="center"/>
          </w:tcPr>
          <w:p w14:paraId="05A5392C" w14:textId="51E90544" w:rsidR="00C5664F" w:rsidRPr="00C5664F" w:rsidRDefault="00C5664F" w:rsidP="00C5664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5B1F56" w:rsidRPr="00897CA9" w14:paraId="4B0E3998" w14:textId="77777777" w:rsidTr="00FF6F16">
        <w:trPr>
          <w:trHeight w:val="1051"/>
        </w:trPr>
        <w:tc>
          <w:tcPr>
            <w:tcW w:w="9742" w:type="dxa"/>
          </w:tcPr>
          <w:p w14:paraId="2131E6CF" w14:textId="77777777" w:rsidR="005B1F56" w:rsidRPr="00C5664F" w:rsidRDefault="005B1F56" w:rsidP="00C5664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>Zarejestrowana nazwa, forma prawna oraz adres Wykonawcy: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  <w:p w14:paraId="12704B2C" w14:textId="77777777" w:rsidR="005B1F56" w:rsidRPr="005C2A2F" w:rsidRDefault="005B1F56" w:rsidP="00C5664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  <w:p w14:paraId="3D6AF38D" w14:textId="73710058" w:rsidR="005B1F56" w:rsidRPr="00C5664F" w:rsidRDefault="005B1F56" w:rsidP="00C5664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C5664F" w:rsidRPr="00897CA9" w14:paraId="53CF5563" w14:textId="77777777" w:rsidTr="00490642">
        <w:tc>
          <w:tcPr>
            <w:tcW w:w="9742" w:type="dxa"/>
            <w:vAlign w:val="center"/>
          </w:tcPr>
          <w:p w14:paraId="1618345A" w14:textId="77777777" w:rsidR="00C5664F" w:rsidRDefault="00C5664F" w:rsidP="00C5664F">
            <w:pPr>
              <w:widowControl w:val="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PRZEDMIOT ZAMÓWIENIA:</w:t>
            </w:r>
          </w:p>
          <w:p w14:paraId="008D9D11" w14:textId="215B51FB" w:rsidR="00C5664F" w:rsidRPr="00E56450" w:rsidRDefault="00E5135F" w:rsidP="00BF34C7">
            <w:pPr>
              <w:widowControl w:val="0"/>
              <w:spacing w:before="120" w:after="240"/>
              <w:jc w:val="center"/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</w:pP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Dostawa subskrypcji oprogramowania na potrzeby pracowników, studentów i doktorantów – podniesienie poziomu (Step</w:t>
            </w:r>
            <w:r w:rsidRPr="00E5135F">
              <w:rPr>
                <w:rFonts w:ascii="Cambria Math" w:eastAsia="Times New Roman" w:hAnsi="Cambria Math" w:cs="Cambria Math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‑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up) posiadanych licencji do poziomu A5, umo</w:t>
            </w:r>
            <w:r w:rsidRPr="00E5135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ż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liwiaj</w:t>
            </w:r>
            <w:r w:rsidRPr="00E5135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ą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cych korzystanie z zaawansowanych funkcji bezpiecze</w:t>
            </w:r>
            <w:r w:rsidRPr="00E5135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ń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stwa i zgodno</w:t>
            </w:r>
            <w:r w:rsidRPr="00E5135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ś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ci (</w:t>
            </w:r>
            <w:proofErr w:type="spellStart"/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Compliance</w:t>
            </w:r>
            <w:proofErr w:type="spellEnd"/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 xml:space="preserve">), 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br/>
              <w:t>w tym mechanizm</w:t>
            </w:r>
            <w:r w:rsidRPr="00E5135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ó</w:t>
            </w:r>
            <w:r w:rsidRPr="00E5135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w ochrony informacji oraz DLP</w:t>
            </w:r>
          </w:p>
        </w:tc>
      </w:tr>
      <w:tr w:rsidR="001149AA" w:rsidRPr="00897CA9" w14:paraId="4AC42245" w14:textId="77777777" w:rsidTr="00490642">
        <w:tc>
          <w:tcPr>
            <w:tcW w:w="9742" w:type="dxa"/>
            <w:shd w:val="clear" w:color="auto" w:fill="F2F2F2" w:themeFill="background1" w:themeFillShade="F2"/>
          </w:tcPr>
          <w:p w14:paraId="02A338BB" w14:textId="77777777" w:rsidR="001149AA" w:rsidRPr="00C5664F" w:rsidRDefault="001149AA" w:rsidP="00C5664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C5664F">
              <w:rPr>
                <w:rFonts w:ascii="Uniwroclavica Light" w:eastAsia="Times New Roman" w:hAnsi="Uniwroclavica Light" w:cstheme="minorHAnsi"/>
                <w:b/>
                <w:lang w:eastAsia="pl-PL"/>
              </w:rPr>
              <w:t>PODSTAWA PRAWNA OŚWIADCZENIA</w:t>
            </w:r>
          </w:p>
        </w:tc>
      </w:tr>
      <w:tr w:rsidR="001149AA" w:rsidRPr="00897CA9" w14:paraId="40DAE5B8" w14:textId="77777777" w:rsidTr="00490642">
        <w:tc>
          <w:tcPr>
            <w:tcW w:w="9742" w:type="dxa"/>
          </w:tcPr>
          <w:p w14:paraId="61637DB8" w14:textId="05AF19B2" w:rsidR="001149AA" w:rsidRPr="00C5664F" w:rsidRDefault="001149AA" w:rsidP="00C5664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C5664F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Art. 108 ust. 1 pkt 5 </w:t>
            </w:r>
            <w:r w:rsidR="003941D0" w:rsidRPr="00C5664F">
              <w:rPr>
                <w:rFonts w:ascii="Uniwroclavica Light" w:eastAsia="Times New Roman" w:hAnsi="Uniwroclavica Light" w:cstheme="minorHAnsi"/>
                <w:b/>
                <w:lang w:eastAsia="pl-PL"/>
              </w:rPr>
              <w:t>u</w:t>
            </w:r>
            <w:r w:rsidRPr="00C5664F">
              <w:rPr>
                <w:rFonts w:ascii="Uniwroclavica Light" w:eastAsia="Times New Roman" w:hAnsi="Uniwroclavica Light" w:cstheme="minorHAnsi"/>
                <w:b/>
                <w:lang w:eastAsia="pl-PL"/>
              </w:rPr>
              <w:t>Pzp</w:t>
            </w:r>
          </w:p>
        </w:tc>
      </w:tr>
      <w:tr w:rsidR="001149AA" w:rsidRPr="00897CA9" w14:paraId="58D60AE0" w14:textId="77777777" w:rsidTr="00490642">
        <w:tc>
          <w:tcPr>
            <w:tcW w:w="9742" w:type="dxa"/>
            <w:shd w:val="clear" w:color="auto" w:fill="F2F2F2" w:themeFill="background1" w:themeFillShade="F2"/>
          </w:tcPr>
          <w:p w14:paraId="28AB9092" w14:textId="77777777" w:rsidR="001149AA" w:rsidRPr="00C5664F" w:rsidRDefault="001149AA" w:rsidP="00C5664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C5664F">
              <w:rPr>
                <w:rFonts w:ascii="Uniwroclavica Light" w:eastAsia="Times New Roman" w:hAnsi="Uniwroclavica Light" w:cstheme="minorHAnsi"/>
                <w:b/>
                <w:lang w:eastAsia="pl-PL"/>
              </w:rPr>
              <w:t>OŚWIADCZENIE WYKONAWCY</w:t>
            </w:r>
          </w:p>
        </w:tc>
      </w:tr>
      <w:tr w:rsidR="001149AA" w:rsidRPr="00897CA9" w14:paraId="516F434E" w14:textId="77777777" w:rsidTr="00490642">
        <w:tc>
          <w:tcPr>
            <w:tcW w:w="9742" w:type="dxa"/>
          </w:tcPr>
          <w:p w14:paraId="266C2B69" w14:textId="0E3B138C" w:rsidR="001149AA" w:rsidRPr="00C5664F" w:rsidRDefault="001149AA" w:rsidP="00C5664F">
            <w:pPr>
              <w:widowControl w:val="0"/>
              <w:spacing w:before="60"/>
              <w:jc w:val="both"/>
              <w:rPr>
                <w:rFonts w:ascii="Uniwroclavica Light" w:hAnsi="Uniwroclavica Light" w:cstheme="minorHAnsi"/>
                <w:bCs/>
              </w:rPr>
            </w:pPr>
            <w:r w:rsidRPr="00C5664F">
              <w:rPr>
                <w:rFonts w:ascii="Uniwroclavica Light" w:hAnsi="Uniwroclavica Light" w:cstheme="minorHAnsi"/>
                <w:bCs/>
              </w:rPr>
              <w:t>W związku ze złożeniem oferty w niniejszym postępowaniu składamy następujące oświadczenie</w:t>
            </w:r>
            <w:r w:rsidR="00D566D7" w:rsidRPr="00C5664F">
              <w:rPr>
                <w:rFonts w:ascii="Uniwroclavica Light" w:hAnsi="Uniwroclavica Light" w:cstheme="minorHAnsi"/>
                <w:bCs/>
              </w:rPr>
              <w:t xml:space="preserve"> </w:t>
            </w:r>
            <w:r w:rsidR="00D566D7" w:rsidRPr="00C5664F">
              <w:rPr>
                <w:rStyle w:val="Odwoanieprzypisudolnego"/>
                <w:rFonts w:ascii="Uniwroclavica Light" w:hAnsi="Uniwroclavica Light"/>
                <w:bCs/>
              </w:rPr>
              <w:footnoteReference w:id="1"/>
            </w:r>
            <w:r w:rsidRPr="00C5664F">
              <w:rPr>
                <w:rFonts w:ascii="Uniwroclavica Light" w:hAnsi="Uniwroclavica Light" w:cstheme="minorHAnsi"/>
                <w:bCs/>
              </w:rPr>
              <w:t>:</w:t>
            </w:r>
          </w:p>
          <w:p w14:paraId="1ECA3489" w14:textId="655AFEFD" w:rsidR="001149AA" w:rsidRPr="00C5664F" w:rsidRDefault="0040615D" w:rsidP="00C5664F">
            <w:pPr>
              <w:widowControl w:val="0"/>
              <w:spacing w:before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93293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64F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  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nie należymy do tej samej grupy kapitałowej w rozumieniu ustawy z 16 lutego 2007 o ochronie kon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kurencji </w:t>
            </w:r>
            <w:r w:rsidR="00490642">
              <w:rPr>
                <w:rFonts w:ascii="Uniwroclavica Light" w:eastAsia="Times New Roman" w:hAnsi="Uniwroclavica Light" w:cstheme="minorHAnsi"/>
                <w:bCs/>
                <w:lang w:eastAsia="pl-PL"/>
              </w:rPr>
              <w:br/>
              <w:t xml:space="preserve">        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i konsumentów z innym W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ykonawcą, który złożył odrębną ofertę</w:t>
            </w:r>
          </w:p>
          <w:p w14:paraId="4E4E39FE" w14:textId="3BEF993B" w:rsidR="001149AA" w:rsidRPr="00C5664F" w:rsidRDefault="0040615D" w:rsidP="00C5664F">
            <w:pPr>
              <w:widowControl w:val="0"/>
              <w:spacing w:before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127027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64F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 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należymy do tej samej grupy kapitałowej w rozumieniu ustawy z 16 lutego 2007 o ochronie kon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kurencji </w:t>
            </w:r>
            <w:r w:rsidR="00490642">
              <w:rPr>
                <w:rFonts w:ascii="Uniwroclavica Light" w:eastAsia="Times New Roman" w:hAnsi="Uniwroclavica Light" w:cstheme="minorHAnsi"/>
                <w:bCs/>
                <w:lang w:eastAsia="pl-PL"/>
              </w:rPr>
              <w:br/>
              <w:t xml:space="preserve">         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i</w:t>
            </w:r>
            <w:r w:rsid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konsumentów z innym W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ykonawcą, który złożył odrębną ofertę i jednocześnie składamy poniższe </w:t>
            </w:r>
            <w:r w:rsidR="00490642">
              <w:rPr>
                <w:rFonts w:ascii="Uniwroclavica Light" w:eastAsia="Times New Roman" w:hAnsi="Uniwroclavica Light" w:cstheme="minorHAnsi"/>
                <w:bCs/>
                <w:lang w:eastAsia="pl-PL"/>
              </w:rPr>
              <w:br/>
              <w:t xml:space="preserve">        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dokumenty lub informacje potwierdzające przygotowanie oferty niezależnie do i</w:t>
            </w:r>
            <w:r w:rsidR="00927E39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nnego W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ykonawcy </w:t>
            </w:r>
            <w:r w:rsidR="00490642">
              <w:rPr>
                <w:rFonts w:ascii="Uniwroclavica Light" w:eastAsia="Times New Roman" w:hAnsi="Uniwroclavica Light" w:cstheme="minorHAnsi"/>
                <w:bCs/>
                <w:lang w:eastAsia="pl-PL"/>
              </w:rPr>
              <w:br/>
              <w:t xml:space="preserve">        </w:t>
            </w:r>
            <w:r w:rsidR="001149AA" w:rsidRPr="00C5664F">
              <w:rPr>
                <w:rFonts w:ascii="Uniwroclavica Light" w:eastAsia="Times New Roman" w:hAnsi="Uniwroclavica Light" w:cstheme="minorHAnsi"/>
                <w:bCs/>
                <w:lang w:eastAsia="pl-PL"/>
              </w:rPr>
              <w:t>należącego do tej samej grupy kapitałowej:</w:t>
            </w:r>
          </w:p>
          <w:p w14:paraId="2A13B764" w14:textId="7656D034" w:rsidR="001149AA" w:rsidRPr="00C5664F" w:rsidRDefault="00ED11BE" w:rsidP="00C5664F">
            <w:pPr>
              <w:widowControl w:val="0"/>
              <w:numPr>
                <w:ilvl w:val="0"/>
                <w:numId w:val="28"/>
              </w:numPr>
              <w:spacing w:before="60" w:after="60"/>
              <w:ind w:left="714" w:hanging="357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C5664F">
              <w:rPr>
                <w:rFonts w:ascii="Uniwroclavica Light" w:eastAsia="Times New Roman" w:hAnsi="Uniwroclavica Light" w:cstheme="minorHAnsi"/>
                <w:lang w:eastAsia="pl-PL"/>
              </w:rPr>
              <w:t>………………………………………………..</w:t>
            </w:r>
          </w:p>
        </w:tc>
      </w:tr>
      <w:tr w:rsidR="00BC206D" w:rsidRPr="00897CA9" w14:paraId="1A638FE2" w14:textId="77777777" w:rsidTr="00490642">
        <w:tc>
          <w:tcPr>
            <w:tcW w:w="9742" w:type="dxa"/>
          </w:tcPr>
          <w:p w14:paraId="4F80C71D" w14:textId="3BCF7E8E" w:rsidR="00BC206D" w:rsidRPr="00C5664F" w:rsidRDefault="00D566D7" w:rsidP="00C5664F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C5664F">
              <w:rPr>
                <w:rFonts w:ascii="Uniwroclavica Light" w:hAnsi="Uniwroclavica Light"/>
                <w:b/>
                <w:bCs/>
              </w:rPr>
              <w:t>Oświadczenie</w:t>
            </w:r>
            <w:r w:rsidR="00BC206D" w:rsidRPr="00C5664F">
              <w:rPr>
                <w:rFonts w:ascii="Uniwroclavica Light" w:hAnsi="Uniwroclavica Light"/>
                <w:b/>
                <w:bCs/>
              </w:rPr>
              <w:t xml:space="preserve"> musi </w:t>
            </w:r>
            <w:r w:rsidR="008E2E89" w:rsidRPr="00C5664F">
              <w:rPr>
                <w:rFonts w:ascii="Uniwroclavica Light" w:hAnsi="Uniwroclavica Light"/>
                <w:b/>
                <w:bCs/>
              </w:rPr>
              <w:t>zostać</w:t>
            </w:r>
            <w:r w:rsidR="00BC206D" w:rsidRPr="00C5664F">
              <w:rPr>
                <w:rFonts w:ascii="Uniwroclavica Light" w:hAnsi="Uniwroclavica Light"/>
                <w:b/>
                <w:bCs/>
              </w:rPr>
              <w:t xml:space="preserve"> opatrzon</w:t>
            </w:r>
            <w:r w:rsidRPr="00C5664F">
              <w:rPr>
                <w:rFonts w:ascii="Uniwroclavica Light" w:hAnsi="Uniwroclavica Light"/>
                <w:b/>
                <w:bCs/>
              </w:rPr>
              <w:t>e</w:t>
            </w:r>
            <w:r w:rsidR="00BC206D" w:rsidRPr="00C5664F">
              <w:rPr>
                <w:rFonts w:ascii="Uniwroclavica Light" w:hAnsi="Uniwroclavica Light"/>
                <w:b/>
                <w:bCs/>
              </w:rPr>
              <w:t xml:space="preserve"> podpisem/podpisami przez osobę/osoby uprawnioną/e do reprezentowania Wykonawcy/Wykonawców wspólnie ubiegających się o zamówienie zgodnie z zapisami SWZ.</w:t>
            </w:r>
          </w:p>
        </w:tc>
      </w:tr>
      <w:tr w:rsidR="001149AA" w:rsidRPr="00897CA9" w14:paraId="2A5A80DD" w14:textId="77777777" w:rsidTr="00490642">
        <w:tc>
          <w:tcPr>
            <w:tcW w:w="9742" w:type="dxa"/>
            <w:shd w:val="clear" w:color="auto" w:fill="F2F2F2" w:themeFill="background1" w:themeFillShade="F2"/>
          </w:tcPr>
          <w:p w14:paraId="3475E838" w14:textId="77777777" w:rsidR="001149AA" w:rsidRPr="00C5664F" w:rsidRDefault="001149AA" w:rsidP="00C5664F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C5664F">
              <w:rPr>
                <w:rFonts w:ascii="Uniwroclavica Light" w:hAnsi="Uniwroclavica Light" w:cstheme="minorHAnsi"/>
                <w:b/>
                <w:bCs/>
              </w:rPr>
              <w:t>OŚWIADCZENIE DOT. ODPOWIEDZIALNOŚCI KARNEJ</w:t>
            </w:r>
          </w:p>
        </w:tc>
      </w:tr>
      <w:tr w:rsidR="001149AA" w:rsidRPr="00897CA9" w14:paraId="5E823C8A" w14:textId="77777777" w:rsidTr="00490642">
        <w:tc>
          <w:tcPr>
            <w:tcW w:w="9742" w:type="dxa"/>
          </w:tcPr>
          <w:p w14:paraId="6D0E73ED" w14:textId="76242E53" w:rsidR="001149AA" w:rsidRPr="00C5664F" w:rsidRDefault="001149AA" w:rsidP="00C5664F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Cs/>
                <w:iCs/>
              </w:rPr>
            </w:pPr>
            <w:r w:rsidRPr="00C5664F">
              <w:rPr>
                <w:rFonts w:ascii="Uniwroclavica Light" w:eastAsia="Times New Roman" w:hAnsi="Uniwroclavica Light" w:cstheme="minorHAnsi"/>
                <w:iCs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927E39" w:rsidRPr="00C5664F">
              <w:rPr>
                <w:rFonts w:ascii="Uniwroclavica Light" w:eastAsia="Times New Roman" w:hAnsi="Uniwroclavica Light" w:cstheme="minorHAnsi"/>
                <w:iCs/>
                <w:lang w:eastAsia="pl-PL"/>
              </w:rPr>
              <w:t>ścią konsekwencji wprowadzenia Z</w:t>
            </w:r>
            <w:r w:rsidRPr="00C5664F">
              <w:rPr>
                <w:rFonts w:ascii="Uniwroclavica Light" w:eastAsia="Times New Roman" w:hAnsi="Uniwroclavica Light" w:cstheme="minorHAnsi"/>
                <w:iCs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897CA9" w:rsidRDefault="001149AA" w:rsidP="001149AA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F02C89D" w14:textId="77777777" w:rsidR="001149AA" w:rsidRPr="00897CA9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897CA9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97CA9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39E1C" w14:textId="77777777" w:rsidR="0040615D" w:rsidRDefault="0040615D" w:rsidP="00740C4C">
      <w:pPr>
        <w:spacing w:after="0"/>
      </w:pPr>
      <w:r>
        <w:separator/>
      </w:r>
    </w:p>
  </w:endnote>
  <w:endnote w:type="continuationSeparator" w:id="0">
    <w:p w14:paraId="712E5071" w14:textId="77777777" w:rsidR="0040615D" w:rsidRDefault="0040615D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69870" w14:textId="77777777" w:rsidR="0040615D" w:rsidRDefault="0040615D" w:rsidP="00740C4C">
      <w:pPr>
        <w:spacing w:after="0"/>
      </w:pPr>
      <w:r>
        <w:separator/>
      </w:r>
    </w:p>
  </w:footnote>
  <w:footnote w:type="continuationSeparator" w:id="0">
    <w:p w14:paraId="1F42ECF2" w14:textId="77777777" w:rsidR="0040615D" w:rsidRDefault="0040615D" w:rsidP="00740C4C">
      <w:pPr>
        <w:spacing w:after="0"/>
      </w:pPr>
      <w:r>
        <w:continuationSeparator/>
      </w:r>
    </w:p>
  </w:footnote>
  <w:footnote w:id="1">
    <w:p w14:paraId="0B69A081" w14:textId="16D6DAC0" w:rsidR="00D566D7" w:rsidRPr="00BF34C7" w:rsidRDefault="00D566D7">
      <w:pPr>
        <w:pStyle w:val="Tekstprzypisudolnego"/>
        <w:rPr>
          <w:rFonts w:ascii="Uniwroclavica" w:hAnsi="Uniwroclavica"/>
          <w:iCs/>
          <w:sz w:val="16"/>
        </w:rPr>
      </w:pPr>
      <w:r w:rsidRPr="00BF34C7">
        <w:rPr>
          <w:rStyle w:val="Odwoanieprzypisudolnego"/>
          <w:rFonts w:ascii="Uniwroclavica" w:hAnsi="Uniwroclavica"/>
          <w:iCs/>
          <w:sz w:val="16"/>
        </w:rPr>
        <w:footnoteRef/>
      </w:r>
      <w:r w:rsidRPr="00BF34C7">
        <w:rPr>
          <w:rFonts w:ascii="Uniwroclavica" w:hAnsi="Uniwroclavica"/>
          <w:iCs/>
          <w:sz w:val="16"/>
        </w:rPr>
        <w:t xml:space="preserve"> </w:t>
      </w:r>
      <w:bookmarkStart w:id="0" w:name="_Hlk210078684"/>
      <w:r w:rsidRPr="00BF34C7">
        <w:rPr>
          <w:rFonts w:ascii="Uniwroclavica" w:hAnsi="Uniwroclavica"/>
          <w:iCs/>
          <w:sz w:val="16"/>
        </w:rPr>
        <w:t>Należy zaznaczyć odpowiednie oświadczenie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23040C29" w14:textId="209C5022" w:rsidR="00C5664F" w:rsidRPr="000A6BE5" w:rsidRDefault="00C5664F" w:rsidP="00C5664F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 w:rsidR="005102AE">
      <w:rPr>
        <w:rFonts w:ascii="Uniwroclavica Light" w:hAnsi="Uniwroclavica Light"/>
        <w:sz w:val="20"/>
        <w:szCs w:val="20"/>
      </w:rPr>
      <w:t>8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6D533CD6" wp14:editId="2D51CF13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BZP.2710.</w:t>
    </w:r>
    <w:r w:rsidR="00BF34C7">
      <w:rPr>
        <w:rFonts w:ascii="Uniwroclavica Light" w:hAnsi="Uniwroclavica Light"/>
        <w:sz w:val="20"/>
        <w:szCs w:val="20"/>
      </w:rPr>
      <w:t>1</w:t>
    </w:r>
    <w:r w:rsidR="00E5135F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BF34C7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  <w:p w14:paraId="18909A27" w14:textId="009303C3" w:rsidR="00685450" w:rsidRPr="00D566D7" w:rsidRDefault="00685450" w:rsidP="00C5664F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116171">
    <w:abstractNumId w:val="0"/>
  </w:num>
  <w:num w:numId="2" w16cid:durableId="1195457609">
    <w:abstractNumId w:val="14"/>
  </w:num>
  <w:num w:numId="3" w16cid:durableId="1520242076">
    <w:abstractNumId w:val="5"/>
  </w:num>
  <w:num w:numId="4" w16cid:durableId="603028290">
    <w:abstractNumId w:val="2"/>
  </w:num>
  <w:num w:numId="5" w16cid:durableId="282227039">
    <w:abstractNumId w:val="24"/>
  </w:num>
  <w:num w:numId="6" w16cid:durableId="102963285">
    <w:abstractNumId w:val="7"/>
  </w:num>
  <w:num w:numId="7" w16cid:durableId="367338456">
    <w:abstractNumId w:val="17"/>
  </w:num>
  <w:num w:numId="8" w16cid:durableId="688408291">
    <w:abstractNumId w:val="23"/>
  </w:num>
  <w:num w:numId="9" w16cid:durableId="464472542">
    <w:abstractNumId w:val="26"/>
  </w:num>
  <w:num w:numId="10" w16cid:durableId="285740165">
    <w:abstractNumId w:val="1"/>
  </w:num>
  <w:num w:numId="11" w16cid:durableId="714045674">
    <w:abstractNumId w:val="11"/>
  </w:num>
  <w:num w:numId="12" w16cid:durableId="1687823772">
    <w:abstractNumId w:val="20"/>
  </w:num>
  <w:num w:numId="13" w16cid:durableId="1225215151">
    <w:abstractNumId w:val="12"/>
  </w:num>
  <w:num w:numId="14" w16cid:durableId="656493922">
    <w:abstractNumId w:val="16"/>
  </w:num>
  <w:num w:numId="15" w16cid:durableId="219171064">
    <w:abstractNumId w:val="9"/>
  </w:num>
  <w:num w:numId="16" w16cid:durableId="461925461">
    <w:abstractNumId w:val="10"/>
  </w:num>
  <w:num w:numId="17" w16cid:durableId="1888100096">
    <w:abstractNumId w:val="22"/>
    <w:lvlOverride w:ilvl="0">
      <w:startOverride w:val="8"/>
    </w:lvlOverride>
  </w:num>
  <w:num w:numId="18" w16cid:durableId="2024622918">
    <w:abstractNumId w:val="8"/>
  </w:num>
  <w:num w:numId="19" w16cid:durableId="978535132">
    <w:abstractNumId w:val="13"/>
  </w:num>
  <w:num w:numId="20" w16cid:durableId="937715987">
    <w:abstractNumId w:val="25"/>
  </w:num>
  <w:num w:numId="21" w16cid:durableId="499202634">
    <w:abstractNumId w:val="19"/>
  </w:num>
  <w:num w:numId="22" w16cid:durableId="1488285803">
    <w:abstractNumId w:val="4"/>
  </w:num>
  <w:num w:numId="23" w16cid:durableId="1458526588">
    <w:abstractNumId w:val="18"/>
  </w:num>
  <w:num w:numId="24" w16cid:durableId="466894026">
    <w:abstractNumId w:val="15"/>
  </w:num>
  <w:num w:numId="25" w16cid:durableId="16856652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6577761">
    <w:abstractNumId w:val="6"/>
  </w:num>
  <w:num w:numId="27" w16cid:durableId="451751660">
    <w:abstractNumId w:val="21"/>
  </w:num>
  <w:num w:numId="28" w16cid:durableId="613951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31AD3"/>
    <w:rsid w:val="0024112A"/>
    <w:rsid w:val="002423F2"/>
    <w:rsid w:val="00246255"/>
    <w:rsid w:val="002541E1"/>
    <w:rsid w:val="0026583D"/>
    <w:rsid w:val="00266F66"/>
    <w:rsid w:val="002A4551"/>
    <w:rsid w:val="002A5813"/>
    <w:rsid w:val="002B2820"/>
    <w:rsid w:val="002B3810"/>
    <w:rsid w:val="002B3AB7"/>
    <w:rsid w:val="002B5343"/>
    <w:rsid w:val="002D39F7"/>
    <w:rsid w:val="002E7E3B"/>
    <w:rsid w:val="002F5398"/>
    <w:rsid w:val="002F7620"/>
    <w:rsid w:val="00300BBC"/>
    <w:rsid w:val="00305E70"/>
    <w:rsid w:val="003275BF"/>
    <w:rsid w:val="00332168"/>
    <w:rsid w:val="00333FA6"/>
    <w:rsid w:val="00367273"/>
    <w:rsid w:val="003724BA"/>
    <w:rsid w:val="00373777"/>
    <w:rsid w:val="0037494C"/>
    <w:rsid w:val="003941D0"/>
    <w:rsid w:val="003A57AF"/>
    <w:rsid w:val="003B22A5"/>
    <w:rsid w:val="003B3A02"/>
    <w:rsid w:val="003C46BF"/>
    <w:rsid w:val="003D7721"/>
    <w:rsid w:val="003E6680"/>
    <w:rsid w:val="003E703E"/>
    <w:rsid w:val="003F1E75"/>
    <w:rsid w:val="003F630F"/>
    <w:rsid w:val="00405DF8"/>
    <w:rsid w:val="0040615D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85E99"/>
    <w:rsid w:val="00490642"/>
    <w:rsid w:val="00493285"/>
    <w:rsid w:val="0049477F"/>
    <w:rsid w:val="004A45AD"/>
    <w:rsid w:val="004B10C7"/>
    <w:rsid w:val="004B3A03"/>
    <w:rsid w:val="004B54D6"/>
    <w:rsid w:val="004C614B"/>
    <w:rsid w:val="004C77F5"/>
    <w:rsid w:val="004D3217"/>
    <w:rsid w:val="004D6E8F"/>
    <w:rsid w:val="004F1018"/>
    <w:rsid w:val="004F4B1F"/>
    <w:rsid w:val="00502809"/>
    <w:rsid w:val="005102AE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1F56"/>
    <w:rsid w:val="005B5170"/>
    <w:rsid w:val="005B5479"/>
    <w:rsid w:val="005C104B"/>
    <w:rsid w:val="005D0189"/>
    <w:rsid w:val="00636252"/>
    <w:rsid w:val="0064389A"/>
    <w:rsid w:val="006457F2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382E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97CA9"/>
    <w:rsid w:val="008A44D4"/>
    <w:rsid w:val="008B040A"/>
    <w:rsid w:val="008B0955"/>
    <w:rsid w:val="008B2DFA"/>
    <w:rsid w:val="008C11D1"/>
    <w:rsid w:val="008C669C"/>
    <w:rsid w:val="008E2E89"/>
    <w:rsid w:val="008E3869"/>
    <w:rsid w:val="008F7B7D"/>
    <w:rsid w:val="009052A7"/>
    <w:rsid w:val="009104BA"/>
    <w:rsid w:val="0092336B"/>
    <w:rsid w:val="00924894"/>
    <w:rsid w:val="00927E39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06F9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206D"/>
    <w:rsid w:val="00BC71A3"/>
    <w:rsid w:val="00BC7EAA"/>
    <w:rsid w:val="00BE0D3B"/>
    <w:rsid w:val="00BE0EAE"/>
    <w:rsid w:val="00BE2D82"/>
    <w:rsid w:val="00BF10C6"/>
    <w:rsid w:val="00BF34C7"/>
    <w:rsid w:val="00C04855"/>
    <w:rsid w:val="00C27710"/>
    <w:rsid w:val="00C27B7D"/>
    <w:rsid w:val="00C43727"/>
    <w:rsid w:val="00C5664F"/>
    <w:rsid w:val="00C70CAC"/>
    <w:rsid w:val="00C82AF0"/>
    <w:rsid w:val="00C867E8"/>
    <w:rsid w:val="00C9147E"/>
    <w:rsid w:val="00C95D0A"/>
    <w:rsid w:val="00CA5B5A"/>
    <w:rsid w:val="00CA6A16"/>
    <w:rsid w:val="00CB0850"/>
    <w:rsid w:val="00CB69C3"/>
    <w:rsid w:val="00CC45A1"/>
    <w:rsid w:val="00CD0440"/>
    <w:rsid w:val="00CD31C5"/>
    <w:rsid w:val="00CD6F7A"/>
    <w:rsid w:val="00CE188C"/>
    <w:rsid w:val="00D00453"/>
    <w:rsid w:val="00D06427"/>
    <w:rsid w:val="00D15BDB"/>
    <w:rsid w:val="00D2063C"/>
    <w:rsid w:val="00D21ACD"/>
    <w:rsid w:val="00D3768F"/>
    <w:rsid w:val="00D37E61"/>
    <w:rsid w:val="00D412AD"/>
    <w:rsid w:val="00D46FD7"/>
    <w:rsid w:val="00D566D7"/>
    <w:rsid w:val="00D5699F"/>
    <w:rsid w:val="00D626AB"/>
    <w:rsid w:val="00D6464C"/>
    <w:rsid w:val="00D672A9"/>
    <w:rsid w:val="00D7096C"/>
    <w:rsid w:val="00D737C7"/>
    <w:rsid w:val="00D75BE2"/>
    <w:rsid w:val="00DB07AA"/>
    <w:rsid w:val="00DB47F2"/>
    <w:rsid w:val="00DC1C9F"/>
    <w:rsid w:val="00DD02DA"/>
    <w:rsid w:val="00DD5D98"/>
    <w:rsid w:val="00E030F9"/>
    <w:rsid w:val="00E06B2F"/>
    <w:rsid w:val="00E47292"/>
    <w:rsid w:val="00E5135F"/>
    <w:rsid w:val="00E52724"/>
    <w:rsid w:val="00E55D26"/>
    <w:rsid w:val="00E56450"/>
    <w:rsid w:val="00E57BA4"/>
    <w:rsid w:val="00E60251"/>
    <w:rsid w:val="00E62FDA"/>
    <w:rsid w:val="00E651F7"/>
    <w:rsid w:val="00E67ACB"/>
    <w:rsid w:val="00E67C52"/>
    <w:rsid w:val="00E70C0C"/>
    <w:rsid w:val="00E73313"/>
    <w:rsid w:val="00E774EC"/>
    <w:rsid w:val="00E848F3"/>
    <w:rsid w:val="00ED11BE"/>
    <w:rsid w:val="00ED66D2"/>
    <w:rsid w:val="00EE0C78"/>
    <w:rsid w:val="00EF3B8E"/>
    <w:rsid w:val="00F10E17"/>
    <w:rsid w:val="00F205E5"/>
    <w:rsid w:val="00F307F5"/>
    <w:rsid w:val="00F316A5"/>
    <w:rsid w:val="00F375C9"/>
    <w:rsid w:val="00F50106"/>
    <w:rsid w:val="00F50CBE"/>
    <w:rsid w:val="00F619CD"/>
    <w:rsid w:val="00F7484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413E9DFF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4E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39F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8F8DB-9AD6-4756-B350-7539BCA1E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12DFA-0591-4C3C-96F8-F78FD6599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9B692-24A5-4069-A43F-CAD4BFF8C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0D95C4-D8DB-454A-911C-518207D50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Adriana Zoń</cp:lastModifiedBy>
  <cp:revision>58</cp:revision>
  <cp:lastPrinted>2021-05-28T11:48:00Z</cp:lastPrinted>
  <dcterms:created xsi:type="dcterms:W3CDTF">2021-04-28T13:38:00Z</dcterms:created>
  <dcterms:modified xsi:type="dcterms:W3CDTF">2026-04-28T10:51:00Z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ac235b41-9be9-44c1-9bd8-3e7e26ce6ddb</vt:lpwstr>
  </property>
</Properties>
</file>