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6693DDB3" w:rsidR="008A44D4" w:rsidRPr="000D3681" w:rsidRDefault="00014183" w:rsidP="000D3681">
      <w:pPr>
        <w:widowControl w:val="0"/>
        <w:shd w:val="clear" w:color="auto" w:fill="0075BF"/>
        <w:tabs>
          <w:tab w:val="left" w:pos="4678"/>
        </w:tabs>
        <w:spacing w:after="120"/>
        <w:jc w:val="center"/>
        <w:rPr>
          <w:rFonts w:ascii="Uniwroclavica" w:eastAsia="Times New Roman" w:hAnsi="Uniwroclavica" w:cstheme="minorHAnsi"/>
          <w:b/>
          <w:bCs/>
          <w:color w:val="FFFFFF" w:themeColor="background1"/>
          <w:sz w:val="20"/>
          <w:szCs w:val="20"/>
          <w:lang w:eastAsia="pl-PL"/>
        </w:rPr>
      </w:pPr>
      <w:r w:rsidRPr="000D3681">
        <w:rPr>
          <w:rFonts w:ascii="Uniwroclavica" w:eastAsia="Times New Roman" w:hAnsi="Uniwroclavica" w:cstheme="minorHAnsi"/>
          <w:b/>
          <w:bCs/>
          <w:color w:val="FFFFFF" w:themeColor="background1"/>
          <w:sz w:val="20"/>
          <w:szCs w:val="20"/>
          <w:lang w:eastAsia="pl-PL"/>
        </w:rPr>
        <w:t>ZOBOWIĄZANIE PODMIOTU TRZECIEGO DO UDOSTĘPNIENIA ZASOBÓW</w:t>
      </w:r>
      <w:r w:rsidR="001B2AF7" w:rsidRPr="000D3681">
        <w:rPr>
          <w:rFonts w:ascii="Uniwroclavica" w:eastAsia="Times New Roman" w:hAnsi="Uniwroclavica" w:cstheme="minorHAnsi"/>
          <w:b/>
          <w:bCs/>
          <w:color w:val="FFFFFF" w:themeColor="background1"/>
          <w:sz w:val="20"/>
          <w:szCs w:val="20"/>
          <w:lang w:eastAsia="pl-PL"/>
        </w:rPr>
        <w:t xml:space="preserve"> ORAZ OŚWIADCZENIE DOTYCZĄCE PRZESŁANEK WYKLUCZENIA Z ART. 5K ROZPORZĄDZENIA 833/2014 ART. 7 UST. 1 USTAWY O SZCZEGÓLNYCH ROZWIĄZANIACH W ZAKRESIE PRZECIWDZIAŁANIA WSPIERANIU AGRESJI NA UKRAINĘ ORAZ SŁUŻĄCYCH OCHRONIE BEZPIECZEŃSTWA NARODOWEGO</w:t>
      </w:r>
    </w:p>
    <w:tbl>
      <w:tblPr>
        <w:tblStyle w:val="Tabela-Siatka"/>
        <w:tblW w:w="104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485"/>
      </w:tblGrid>
      <w:tr w:rsidR="000D3681" w:rsidRPr="006F0ED3" w14:paraId="3A67D4FD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7F13EC94" w14:textId="2E6D84E5" w:rsidR="000D3681" w:rsidRPr="006F0ED3" w:rsidRDefault="000D3681" w:rsidP="000D3681">
            <w:pPr>
              <w:widowControl w:val="0"/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A619BE" w:rsidRPr="006F0ED3" w14:paraId="342E6714" w14:textId="77777777" w:rsidTr="00B80F88">
        <w:trPr>
          <w:trHeight w:val="1131"/>
        </w:trPr>
        <w:tc>
          <w:tcPr>
            <w:tcW w:w="10485" w:type="dxa"/>
          </w:tcPr>
          <w:p w14:paraId="6FA6C014" w14:textId="77777777" w:rsidR="00A619BE" w:rsidRPr="006F0ED3" w:rsidRDefault="00A619BE" w:rsidP="000D3681">
            <w:pPr>
              <w:widowControl w:val="0"/>
              <w:spacing w:before="60" w:after="60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 xml:space="preserve">Zarejestrowana nazwa, forma prawna oraz adres 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>Podmiotu udostępniającego zasoby</w:t>
            </w: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>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  <w:p w14:paraId="6B23B1D4" w14:textId="77777777" w:rsidR="00A619BE" w:rsidRPr="005C2A2F" w:rsidRDefault="00A619BE" w:rsidP="000D3681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  <w:p w14:paraId="3C62C50D" w14:textId="74861443" w:rsidR="00A619BE" w:rsidRPr="006F0ED3" w:rsidRDefault="00A619BE" w:rsidP="000D3681">
            <w:pPr>
              <w:widowControl w:val="0"/>
              <w:spacing w:before="60" w:after="60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0D3681" w:rsidRPr="006F0ED3" w14:paraId="5B401C18" w14:textId="77777777" w:rsidTr="00A76C63">
        <w:trPr>
          <w:trHeight w:val="425"/>
        </w:trPr>
        <w:tc>
          <w:tcPr>
            <w:tcW w:w="10485" w:type="dxa"/>
            <w:vAlign w:val="center"/>
          </w:tcPr>
          <w:p w14:paraId="1C3ABB94" w14:textId="77777777" w:rsidR="000D3681" w:rsidRDefault="000D3681" w:rsidP="000D3681">
            <w:pPr>
              <w:widowControl w:val="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PRZEDMIOT ZAMÓWIENIA:</w:t>
            </w:r>
          </w:p>
          <w:p w14:paraId="35FA37EC" w14:textId="33F00251" w:rsidR="000D3681" w:rsidRPr="006F0ED3" w:rsidRDefault="00B60B5B" w:rsidP="00D67EDA">
            <w:pPr>
              <w:widowControl w:val="0"/>
              <w:spacing w:before="120" w:after="240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Dostawa subskrypcji oprogramowania na potrzeby pracowników, studentów i doktorantów – podniesienie poziomu (Step</w:t>
            </w:r>
            <w:r w:rsidRPr="00B60B5B">
              <w:rPr>
                <w:rFonts w:ascii="Cambria Math" w:eastAsia="Times New Roman" w:hAnsi="Cambria Math" w:cs="Cambria Math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‑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up) posiadanych licencji do poziomu A5, umo</w:t>
            </w:r>
            <w:r w:rsidRPr="00B60B5B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ż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liwiaj</w:t>
            </w:r>
            <w:r w:rsidRPr="00B60B5B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ą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cych korzystanie z zaawansowanych funkcji bezpiecze</w:t>
            </w:r>
            <w:r w:rsidRPr="00B60B5B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ń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stwa i zgodno</w:t>
            </w:r>
            <w:r w:rsidRPr="00B60B5B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ś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ci (</w:t>
            </w:r>
            <w:proofErr w:type="spellStart"/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Compliance</w:t>
            </w:r>
            <w:proofErr w:type="spellEnd"/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 xml:space="preserve">), 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br/>
              <w:t>w tym mechanizm</w:t>
            </w:r>
            <w:r w:rsidRPr="00B60B5B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ó</w:t>
            </w:r>
            <w:r w:rsidRPr="00B60B5B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w ochrony informacji oraz DLP</w:t>
            </w:r>
          </w:p>
        </w:tc>
      </w:tr>
      <w:tr w:rsidR="000D3681" w:rsidRPr="006F0ED3" w14:paraId="40BBB218" w14:textId="77777777" w:rsidTr="00A76C63"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4582A9DF" w14:textId="141232E9" w:rsidR="000D3681" w:rsidRPr="006F0ED3" w:rsidRDefault="000D3681" w:rsidP="000D3681">
            <w:pPr>
              <w:widowControl w:val="0"/>
              <w:spacing w:before="60" w:after="60"/>
              <w:rPr>
                <w:rFonts w:ascii="Uniwroclavica" w:eastAsia="Times New Roman" w:hAnsi="Uniwroclavica" w:cstheme="minorHAnsi"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0D3681" w:rsidRPr="006F0ED3" w14:paraId="4F889F24" w14:textId="77777777" w:rsidTr="00A76C63">
        <w:tc>
          <w:tcPr>
            <w:tcW w:w="10485" w:type="dxa"/>
          </w:tcPr>
          <w:p w14:paraId="1710FE6D" w14:textId="77777777" w:rsidR="000D3681" w:rsidRDefault="000D3681" w:rsidP="000D3681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>Zarejestrowana nazwa, forma prawna oraz adres Wykonawcy:</w:t>
            </w:r>
          </w:p>
          <w:p w14:paraId="6D0BE65E" w14:textId="77777777" w:rsidR="000D3681" w:rsidRDefault="000D3681" w:rsidP="000D3681">
            <w:pPr>
              <w:widowControl w:val="0"/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  <w:p w14:paraId="52D1A3E0" w14:textId="1264C06F" w:rsidR="000D3681" w:rsidRPr="006F0ED3" w:rsidRDefault="000D3681" w:rsidP="000D3681">
            <w:pPr>
              <w:widowControl w:val="0"/>
              <w:spacing w:before="60" w:after="60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</w:tc>
      </w:tr>
      <w:tr w:rsidR="002B5343" w:rsidRPr="006F0ED3" w14:paraId="484E4E93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47F6209F" w14:textId="7C436B45" w:rsidR="002B5343" w:rsidRPr="000D3681" w:rsidRDefault="00DA767F" w:rsidP="000D3681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PODSTAWA PRAWNA OŚWIADCZENIA</w:t>
            </w:r>
            <w:r w:rsidR="001B2AF7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6F0ED3" w14:paraId="24E9208B" w14:textId="77777777" w:rsidTr="00A76C63">
        <w:tc>
          <w:tcPr>
            <w:tcW w:w="10485" w:type="dxa"/>
          </w:tcPr>
          <w:p w14:paraId="11026BAA" w14:textId="03AE061C" w:rsidR="00DA767F" w:rsidRPr="000D3681" w:rsidRDefault="00DA767F" w:rsidP="000D3681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1</w:t>
            </w:r>
            <w:r w:rsidR="007605C0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1</w:t>
            </w: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8 ust. </w:t>
            </w:r>
            <w:r w:rsidR="007605C0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3 i 4</w:t>
            </w: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 </w:t>
            </w:r>
            <w:r w:rsidR="006F0ED3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u</w:t>
            </w: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Pzp</w:t>
            </w:r>
          </w:p>
        </w:tc>
      </w:tr>
      <w:tr w:rsidR="002B5343" w:rsidRPr="006F0ED3" w14:paraId="608A0BC2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38B3B095" w14:textId="5B97900A" w:rsidR="002B5343" w:rsidRPr="000D3681" w:rsidRDefault="006F0ED3" w:rsidP="000D3681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6F0ED3" w14:paraId="3FBCD84D" w14:textId="77777777" w:rsidTr="00A76C63">
        <w:tc>
          <w:tcPr>
            <w:tcW w:w="10485" w:type="dxa"/>
          </w:tcPr>
          <w:p w14:paraId="7E1D290D" w14:textId="72D5BA43" w:rsidR="00153E42" w:rsidRPr="000D3681" w:rsidRDefault="00DA767F" w:rsidP="000D3681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Cs/>
              </w:rPr>
            </w:pPr>
            <w:r w:rsidRPr="000D3681">
              <w:rPr>
                <w:rFonts w:ascii="Uniwroclavica Light" w:hAnsi="Uniwroclavica Light" w:cstheme="minorHAnsi"/>
                <w:bCs/>
              </w:rPr>
              <w:t xml:space="preserve">W związku ze złożeniem </w:t>
            </w:r>
            <w:r w:rsidR="00A535F8" w:rsidRPr="000D3681">
              <w:rPr>
                <w:rFonts w:ascii="Uniwroclavica Light" w:hAnsi="Uniwroclavica Light" w:cstheme="minorHAnsi"/>
                <w:bCs/>
              </w:rPr>
              <w:t>przez W</w:t>
            </w:r>
            <w:r w:rsidR="007605C0" w:rsidRPr="000D3681">
              <w:rPr>
                <w:rFonts w:ascii="Uniwroclavica Light" w:hAnsi="Uniwroclavica Light" w:cstheme="minorHAnsi"/>
                <w:bCs/>
              </w:rPr>
              <w:t xml:space="preserve">ykonawcę </w:t>
            </w:r>
            <w:r w:rsidRPr="000D3681">
              <w:rPr>
                <w:rFonts w:ascii="Uniwroclavica Light" w:hAnsi="Uniwroclavica Light" w:cstheme="minorHAnsi"/>
                <w:bCs/>
              </w:rPr>
              <w:t xml:space="preserve">oferty w niniejszym postępowaniu </w:t>
            </w:r>
            <w:r w:rsidR="007605C0" w:rsidRPr="000D3681">
              <w:rPr>
                <w:rFonts w:ascii="Uniwroclavica Light" w:hAnsi="Uniwroclavica Light" w:cstheme="minorHAnsi"/>
                <w:bCs/>
              </w:rPr>
              <w:t xml:space="preserve">zobowiązujemy się do oddania </w:t>
            </w:r>
            <w:r w:rsidR="006F0ED3" w:rsidRPr="000D3681">
              <w:rPr>
                <w:rFonts w:ascii="Uniwroclavica Light" w:hAnsi="Uniwroclavica Light" w:cstheme="minorHAnsi"/>
                <w:bCs/>
              </w:rPr>
              <w:t>Wykonawcy</w:t>
            </w:r>
            <w:r w:rsidR="007605C0" w:rsidRPr="000D3681">
              <w:rPr>
                <w:rFonts w:ascii="Uniwroclavica Light" w:hAnsi="Uniwroclavica Light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0D3681">
              <w:rPr>
                <w:rFonts w:ascii="Uniwroclavica Light" w:hAnsi="Uniwroclavica Light" w:cstheme="minorHAnsi"/>
                <w:bCs/>
              </w:rPr>
              <w:t xml:space="preserve">, że stosunek łączący </w:t>
            </w:r>
            <w:r w:rsidR="006F0ED3" w:rsidRPr="000D3681">
              <w:rPr>
                <w:rFonts w:ascii="Uniwroclavica Light" w:hAnsi="Uniwroclavica Light" w:cstheme="minorHAnsi"/>
                <w:bCs/>
              </w:rPr>
              <w:t>W</w:t>
            </w:r>
            <w:r w:rsidR="00EE541D" w:rsidRPr="000D3681">
              <w:rPr>
                <w:rFonts w:ascii="Uniwroclavica Light" w:hAnsi="Uniwroclavica Light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6F0ED3" w14:paraId="60110701" w14:textId="77777777" w:rsidTr="00D67EDA">
        <w:trPr>
          <w:trHeight w:val="2852"/>
        </w:trPr>
        <w:tc>
          <w:tcPr>
            <w:tcW w:w="10485" w:type="dxa"/>
          </w:tcPr>
          <w:p w14:paraId="2F053C38" w14:textId="77777777" w:rsidR="007605C0" w:rsidRPr="000D3681" w:rsidRDefault="00EE541D" w:rsidP="000D3681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Cs/>
              </w:rPr>
            </w:pPr>
            <w:r w:rsidRPr="000D3681">
              <w:rPr>
                <w:rFonts w:ascii="Uniwroclavica Light" w:hAnsi="Uniwroclavica Light" w:cstheme="minorHAnsi"/>
                <w:bCs/>
              </w:rPr>
              <w:t>Jednocześnie określamy:</w:t>
            </w:r>
          </w:p>
          <w:p w14:paraId="553C1254" w14:textId="429A5A86" w:rsidR="00EE541D" w:rsidRPr="000D3681" w:rsidRDefault="00A535F8" w:rsidP="000D3681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  <w:t>zakres dostępnych W</w:t>
            </w:r>
            <w:r w:rsidR="00EE541D" w:rsidRPr="000D3681"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7B9D954E" w:rsidR="00EE541D" w:rsidRPr="000D3681" w:rsidRDefault="00EF4AB7" w:rsidP="000D3681">
            <w:pPr>
              <w:pStyle w:val="Akapitzlist"/>
              <w:widowControl w:val="0"/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hAnsi="Uniwroclavica Light" w:cstheme="minorHAnsi"/>
                <w:bCs/>
                <w:sz w:val="20"/>
              </w:rPr>
              <w:t>……………………………………………………………………………</w:t>
            </w:r>
          </w:p>
          <w:p w14:paraId="30F19E80" w14:textId="5D875B4A" w:rsidR="00EE541D" w:rsidRPr="000D3681" w:rsidRDefault="00A535F8" w:rsidP="000D3681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0D3681"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0B29A727" w:rsidR="00EE541D" w:rsidRPr="000D3681" w:rsidRDefault="00EF4AB7" w:rsidP="000D3681">
            <w:pPr>
              <w:pStyle w:val="Akapitzlist"/>
              <w:widowControl w:val="0"/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hAnsi="Uniwroclavica Light" w:cstheme="minorHAnsi"/>
                <w:bCs/>
                <w:sz w:val="20"/>
              </w:rPr>
              <w:t>……………………………………………………………………………</w:t>
            </w:r>
          </w:p>
          <w:p w14:paraId="50EB872F" w14:textId="77777777" w:rsidR="00EE541D" w:rsidRPr="000D3681" w:rsidRDefault="00EE541D" w:rsidP="000D3681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652EFD51" w:rsidR="00EF4AB7" w:rsidRPr="000D3681" w:rsidRDefault="00EF4AB7" w:rsidP="000D3681">
            <w:pPr>
              <w:pStyle w:val="Akapitzlist"/>
              <w:widowControl w:val="0"/>
              <w:spacing w:before="60" w:after="60"/>
              <w:ind w:left="360"/>
              <w:contextualSpacing w:val="0"/>
              <w:jc w:val="both"/>
              <w:rPr>
                <w:rFonts w:ascii="Uniwroclavica Light" w:eastAsia="Calibri" w:hAnsi="Uniwroclavica Light" w:cstheme="minorHAnsi"/>
                <w:bCs/>
                <w:sz w:val="20"/>
                <w:lang w:eastAsia="ja-JP"/>
              </w:rPr>
            </w:pPr>
            <w:r w:rsidRPr="000D3681">
              <w:rPr>
                <w:rFonts w:ascii="Uniwroclavica Light" w:hAnsi="Uniwroclavica Light" w:cstheme="minorHAnsi"/>
                <w:bCs/>
                <w:sz w:val="20"/>
              </w:rPr>
              <w:t>……………………………………………………………………………</w:t>
            </w:r>
          </w:p>
        </w:tc>
      </w:tr>
      <w:tr w:rsidR="001B2AF7" w:rsidRPr="006F0ED3" w14:paraId="50F5EAA0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05D82AFD" w14:textId="630A2886" w:rsidR="001B2AF7" w:rsidRPr="000D3681" w:rsidRDefault="001B2AF7" w:rsidP="000D3681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PODSTAWA PRAWNA OŚWIADCZENIA DOT. NIEPODLEGANIA WYKLUCZENIU</w:t>
            </w:r>
          </w:p>
        </w:tc>
      </w:tr>
      <w:tr w:rsidR="001B2AF7" w:rsidRPr="006F0ED3" w14:paraId="23EC1435" w14:textId="77777777" w:rsidTr="00A76C63">
        <w:tc>
          <w:tcPr>
            <w:tcW w:w="10485" w:type="dxa"/>
          </w:tcPr>
          <w:p w14:paraId="0536D73E" w14:textId="70E45844" w:rsidR="001B2AF7" w:rsidRPr="000D3681" w:rsidRDefault="001B2AF7" w:rsidP="000D3681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Art. 5k rozporządzenia Rady 833/2014 </w:t>
            </w:r>
            <w:r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w brzmieniu nadanym rozporządzeniem Rady 2022/576 oraz </w:t>
            </w: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art. 7 ust. 1 ustawy </w:t>
            </w:r>
            <w:r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o szczególnych rozwiązaniach w zakresie przeciwdziałania wspierania agresji na Ukrainę oraz służących ochronie bezpieczeństwa narodowego</w:t>
            </w:r>
            <w:r w:rsid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.</w:t>
            </w:r>
          </w:p>
        </w:tc>
      </w:tr>
      <w:tr w:rsidR="001B2AF7" w:rsidRPr="006F0ED3" w14:paraId="6E0EB4DE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32CFEEF3" w14:textId="59EBB866" w:rsidR="001B2AF7" w:rsidRPr="000D3681" w:rsidRDefault="001B2AF7" w:rsidP="000D3681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OŚWIADCZENIA PODMIOTU </w:t>
            </w:r>
            <w:r w:rsidR="006F0ED3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UDOSTĘPNIAJĄCEGO ZASOBY</w:t>
            </w:r>
          </w:p>
        </w:tc>
      </w:tr>
      <w:tr w:rsidR="001B2AF7" w:rsidRPr="006F0ED3" w14:paraId="69EDE014" w14:textId="77777777" w:rsidTr="00A76C63">
        <w:tc>
          <w:tcPr>
            <w:tcW w:w="10485" w:type="dxa"/>
          </w:tcPr>
          <w:p w14:paraId="1AA3EB8A" w14:textId="6A7F52B4" w:rsidR="001B2AF7" w:rsidRPr="000D3681" w:rsidRDefault="00F6491E" w:rsidP="000D3681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-7405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3681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art. 7 ust. 1 ustawy </w:t>
            </w:r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o szczególnych rozwiązaniach w</w:t>
            </w:r>
            <w:r w:rsid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zakresie przeciwdziałania wspierania agresji na Ukrainę oraz służących ochronie bezpieczeństwa narodowego</w:t>
            </w:r>
          </w:p>
          <w:p w14:paraId="453DABA0" w14:textId="324BB976" w:rsidR="001B2AF7" w:rsidRPr="000D3681" w:rsidRDefault="00F6491E" w:rsidP="000D3681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186115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3681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0D3681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5k rozporządzenia Rady (UE)</w:t>
            </w:r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</w:t>
            </w:r>
            <w:r w:rsid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1B2AF7" w:rsidRPr="000D3681">
              <w:rPr>
                <w:rFonts w:ascii="Uniwroclavica Light" w:eastAsia="Times New Roman" w:hAnsi="Uniwroclavica Light" w:cstheme="minorHAnsi"/>
                <w:bCs/>
                <w:lang w:eastAsia="pl-PL"/>
              </w:rPr>
              <w:t>brzmieniu nadanym rozporządzeniem Rady (UE) nr 2022/576</w:t>
            </w:r>
          </w:p>
        </w:tc>
      </w:tr>
      <w:tr w:rsidR="00E421E9" w:rsidRPr="006F0ED3" w14:paraId="3FE23E09" w14:textId="77777777" w:rsidTr="00A76C63">
        <w:tc>
          <w:tcPr>
            <w:tcW w:w="10485" w:type="dxa"/>
          </w:tcPr>
          <w:p w14:paraId="3541FF0C" w14:textId="11ED6B40" w:rsidR="00D67EDA" w:rsidRPr="005761E0" w:rsidRDefault="006F0ED3" w:rsidP="005761E0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0D3681">
              <w:rPr>
                <w:rFonts w:ascii="Uniwroclavica Light" w:hAnsi="Uniwroclavica Light" w:cstheme="minorHAnsi"/>
                <w:b/>
                <w:bCs/>
              </w:rPr>
              <w:lastRenderedPageBreak/>
              <w:t>Zobowiązanie</w:t>
            </w:r>
            <w:r w:rsidR="00E421E9" w:rsidRPr="000D3681">
              <w:rPr>
                <w:rFonts w:ascii="Uniwroclavica Light" w:hAnsi="Uniwroclavica Light" w:cstheme="minorHAnsi"/>
                <w:b/>
                <w:bCs/>
              </w:rPr>
              <w:t xml:space="preserve"> </w:t>
            </w:r>
            <w:r w:rsidRPr="000D3681">
              <w:rPr>
                <w:rFonts w:ascii="Uniwroclavica Light" w:hAnsi="Uniwroclavica Light" w:cstheme="minorHAnsi"/>
                <w:b/>
                <w:bCs/>
              </w:rPr>
              <w:t xml:space="preserve">wraz z oświadczeniem </w:t>
            </w:r>
            <w:r w:rsidR="00E421E9" w:rsidRPr="000D3681">
              <w:rPr>
                <w:rFonts w:ascii="Uniwroclavica Light" w:hAnsi="Uniwroclavica Light" w:cstheme="minorHAnsi"/>
                <w:b/>
                <w:bCs/>
              </w:rPr>
              <w:t xml:space="preserve">musi </w:t>
            </w:r>
            <w:r w:rsidRPr="000D3681">
              <w:rPr>
                <w:rFonts w:ascii="Uniwroclavica Light" w:hAnsi="Uniwroclavica Light" w:cstheme="minorHAnsi"/>
                <w:b/>
                <w:bCs/>
              </w:rPr>
              <w:t>zostać</w:t>
            </w:r>
            <w:r w:rsidR="00E421E9" w:rsidRPr="000D3681">
              <w:rPr>
                <w:rFonts w:ascii="Uniwroclavica Light" w:hAnsi="Uniwroclavica Light" w:cstheme="minorHAnsi"/>
                <w:b/>
                <w:bCs/>
              </w:rPr>
              <w:t xml:space="preserve"> opatrzon</w:t>
            </w:r>
            <w:r w:rsidR="007931BF" w:rsidRPr="000D3681">
              <w:rPr>
                <w:rFonts w:ascii="Uniwroclavica Light" w:hAnsi="Uniwroclavica Light" w:cstheme="minorHAnsi"/>
                <w:b/>
                <w:bCs/>
              </w:rPr>
              <w:t>e podpisem</w:t>
            </w:r>
            <w:r w:rsidR="00E421E9" w:rsidRPr="000D3681">
              <w:rPr>
                <w:rFonts w:ascii="Uniwroclavica Light" w:hAnsi="Uniwroclavica Light" w:cstheme="minorHAnsi"/>
                <w:b/>
                <w:bCs/>
              </w:rPr>
              <w:t xml:space="preserve"> przez osobę/osoby uprawnioną/e do reprezentowania </w:t>
            </w:r>
            <w:r w:rsidR="002B0441" w:rsidRPr="000D3681">
              <w:rPr>
                <w:rFonts w:ascii="Uniwroclavica Light" w:hAnsi="Uniwroclavica Light" w:cstheme="minorHAnsi"/>
                <w:b/>
                <w:bCs/>
              </w:rPr>
              <w:t xml:space="preserve">Podmiotu </w:t>
            </w:r>
            <w:r w:rsidRPr="000D3681">
              <w:rPr>
                <w:rFonts w:ascii="Uniwroclavica Light" w:hAnsi="Uniwroclavica Light" w:cstheme="minorHAnsi"/>
                <w:b/>
                <w:bCs/>
              </w:rPr>
              <w:t>udostępniającego zasoby</w:t>
            </w:r>
            <w:r w:rsidR="00E421E9" w:rsidRPr="000D3681">
              <w:rPr>
                <w:rFonts w:ascii="Uniwroclavica Light" w:hAnsi="Uniwroclavica Light" w:cstheme="minorHAnsi"/>
                <w:b/>
                <w:bCs/>
              </w:rPr>
              <w:t xml:space="preserve"> zgodnie z zapisami SWZ.</w:t>
            </w:r>
            <w:r w:rsidR="00D67EDA">
              <w:rPr>
                <w:rFonts w:ascii="Uniwroclavica Light" w:hAnsi="Uniwroclavica Light" w:cstheme="minorHAnsi"/>
              </w:rPr>
              <w:tab/>
            </w:r>
          </w:p>
        </w:tc>
      </w:tr>
      <w:tr w:rsidR="00E421E9" w:rsidRPr="006F0ED3" w14:paraId="5048B30B" w14:textId="77777777" w:rsidTr="00A76C63">
        <w:trPr>
          <w:trHeight w:val="425"/>
        </w:trPr>
        <w:tc>
          <w:tcPr>
            <w:tcW w:w="10485" w:type="dxa"/>
            <w:shd w:val="clear" w:color="auto" w:fill="F2F2F2" w:themeFill="background1" w:themeFillShade="F2"/>
          </w:tcPr>
          <w:p w14:paraId="107AC0F2" w14:textId="77777777" w:rsidR="00E421E9" w:rsidRPr="000D3681" w:rsidRDefault="00E421E9" w:rsidP="000D3681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0D3681">
              <w:rPr>
                <w:rFonts w:ascii="Uniwroclavica Light" w:hAnsi="Uniwroclavica Light" w:cstheme="minorHAnsi"/>
                <w:b/>
                <w:bCs/>
              </w:rPr>
              <w:t>OŚWIADCZENIE DOT. ODPOWIEDZIALNOŚCI KARNEJ</w:t>
            </w:r>
          </w:p>
        </w:tc>
      </w:tr>
      <w:tr w:rsidR="00D46FD7" w:rsidRPr="006F0ED3" w14:paraId="2AA62413" w14:textId="77777777" w:rsidTr="00A76C63">
        <w:tc>
          <w:tcPr>
            <w:tcW w:w="10485" w:type="dxa"/>
          </w:tcPr>
          <w:p w14:paraId="649E5EC2" w14:textId="15FABF6B" w:rsidR="00D46FD7" w:rsidRPr="000D3681" w:rsidRDefault="008429FE" w:rsidP="000D3681">
            <w:pPr>
              <w:widowControl w:val="0"/>
              <w:spacing w:before="60" w:after="60"/>
              <w:jc w:val="both"/>
              <w:rPr>
                <w:rFonts w:ascii="Uniwroclavica Light" w:hAnsi="Uniwroclavica Light" w:cstheme="minorHAnsi"/>
                <w:bCs/>
              </w:rPr>
            </w:pPr>
            <w:r w:rsidRPr="000D3681">
              <w:rPr>
                <w:rFonts w:ascii="Uniwroclavica Light" w:eastAsia="Times New Roman" w:hAnsi="Uniwroclavica Light" w:cstheme="minorHAnsi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0D3681">
              <w:rPr>
                <w:rFonts w:ascii="Uniwroclavica Light" w:eastAsia="Times New Roman" w:hAnsi="Uniwroclavica Light" w:cstheme="minorHAnsi"/>
                <w:lang w:eastAsia="pl-PL"/>
              </w:rPr>
              <w:t>ścią konsekwencji wprowadzenia Z</w:t>
            </w:r>
            <w:r w:rsidRPr="000D3681">
              <w:rPr>
                <w:rFonts w:ascii="Uniwroclavica Light" w:eastAsia="Times New Roman" w:hAnsi="Uniwroclavica Light" w:cstheme="minorHAnsi"/>
                <w:lang w:eastAsia="pl-PL"/>
              </w:rPr>
              <w:t>amawiającego w</w:t>
            </w:r>
            <w:r w:rsidR="000D3681">
              <w:rPr>
                <w:rFonts w:ascii="Uniwroclavica Light" w:eastAsia="Times New Roman" w:hAnsi="Uniwroclavica Light" w:cstheme="minorHAnsi"/>
                <w:lang w:eastAsia="pl-PL"/>
              </w:rPr>
              <w:t> </w:t>
            </w:r>
            <w:r w:rsidRPr="000D3681">
              <w:rPr>
                <w:rFonts w:ascii="Uniwroclavica Light" w:eastAsia="Times New Roman" w:hAnsi="Uniwroclavica Light" w:cstheme="minorHAnsi"/>
                <w:lang w:eastAsia="pl-PL"/>
              </w:rPr>
              <w:t>błąd przy przedstawieniu informacji, prawdziwość powyższych danych potwierdzam</w:t>
            </w:r>
            <w:r w:rsidR="007A1365" w:rsidRPr="000D3681">
              <w:rPr>
                <w:rFonts w:ascii="Uniwroclavica Light" w:eastAsia="Times New Roman" w:hAnsi="Uniwroclavica Light" w:cstheme="minorHAnsi"/>
                <w:lang w:eastAsia="pl-PL"/>
              </w:rPr>
              <w:t>y</w:t>
            </w:r>
            <w:r w:rsidRPr="000D3681">
              <w:rPr>
                <w:rFonts w:ascii="Uniwroclavica Light" w:eastAsia="Times New Roman" w:hAnsi="Uniwroclavica Light" w:cstheme="minorHAnsi"/>
                <w:lang w:eastAsia="pl-PL"/>
              </w:rPr>
              <w:t xml:space="preserve"> podpisem świadom</w:t>
            </w:r>
            <w:r w:rsidR="007A1365" w:rsidRPr="000D3681">
              <w:rPr>
                <w:rFonts w:ascii="Uniwroclavica Light" w:eastAsia="Times New Roman" w:hAnsi="Uniwroclavica Light" w:cstheme="minorHAnsi"/>
                <w:lang w:eastAsia="pl-PL"/>
              </w:rPr>
              <w:t>i</w:t>
            </w:r>
            <w:r w:rsidRPr="000D3681">
              <w:rPr>
                <w:rFonts w:ascii="Uniwroclavica Light" w:eastAsia="Times New Roman" w:hAnsi="Uniwroclavica Light" w:cstheme="minorHAnsi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6F0ED3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6F0ED3" w:rsidSect="00D67EDA">
      <w:headerReference w:type="default" r:id="rId11"/>
      <w:footerReference w:type="default" r:id="rId12"/>
      <w:pgSz w:w="11906" w:h="16838" w:code="9"/>
      <w:pgMar w:top="1418" w:right="567" w:bottom="851" w:left="851" w:header="284" w:footer="28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E912" w14:textId="77777777" w:rsidR="00F6491E" w:rsidRDefault="00F6491E" w:rsidP="00740C4C">
      <w:pPr>
        <w:spacing w:after="0"/>
      </w:pPr>
      <w:r>
        <w:separator/>
      </w:r>
    </w:p>
  </w:endnote>
  <w:endnote w:type="continuationSeparator" w:id="0">
    <w:p w14:paraId="44705254" w14:textId="77777777" w:rsidR="00F6491E" w:rsidRDefault="00F6491E" w:rsidP="00740C4C">
      <w:pPr>
        <w:spacing w:after="0"/>
      </w:pPr>
      <w:r>
        <w:continuationSeparator/>
      </w:r>
    </w:p>
  </w:endnote>
  <w:endnote w:type="continuationNotice" w:id="1">
    <w:p w14:paraId="11FA37FE" w14:textId="77777777" w:rsidR="00F6491E" w:rsidRDefault="00F64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FC82" w14:textId="1ED8CF36" w:rsidR="00D67EDA" w:rsidRDefault="00D67EDA">
    <w:pPr>
      <w:pStyle w:val="Stopka"/>
      <w:jc w:val="center"/>
    </w:pPr>
  </w:p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EBC7" w14:textId="77777777" w:rsidR="00F6491E" w:rsidRDefault="00F6491E" w:rsidP="00740C4C">
      <w:pPr>
        <w:spacing w:after="0"/>
      </w:pPr>
      <w:r>
        <w:separator/>
      </w:r>
    </w:p>
  </w:footnote>
  <w:footnote w:type="continuationSeparator" w:id="0">
    <w:p w14:paraId="0EBCA08C" w14:textId="77777777" w:rsidR="00F6491E" w:rsidRDefault="00F6491E" w:rsidP="00740C4C">
      <w:pPr>
        <w:spacing w:after="0"/>
      </w:pPr>
      <w:r>
        <w:continuationSeparator/>
      </w:r>
    </w:p>
  </w:footnote>
  <w:footnote w:type="continuationNotice" w:id="1">
    <w:p w14:paraId="2C7D12BB" w14:textId="77777777" w:rsidR="00F6491E" w:rsidRDefault="00F64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4EEE" w14:textId="2D6A19D2" w:rsidR="000D3681" w:rsidRPr="000A6BE5" w:rsidRDefault="000D3681" w:rsidP="000D3681">
    <w:pPr>
      <w:pStyle w:val="Nagwek"/>
      <w:jc w:val="right"/>
      <w:rPr>
        <w:rFonts w:ascii="Uniwroclavica Light" w:hAnsi="Uniwroclavica Light"/>
        <w:sz w:val="20"/>
        <w:szCs w:val="20"/>
      </w:rPr>
    </w:pPr>
    <w:r>
      <w:rPr>
        <w:rFonts w:ascii="Uniwroclavica Light" w:hAnsi="Uniwroclavica Light"/>
        <w:sz w:val="20"/>
        <w:szCs w:val="20"/>
      </w:rPr>
      <w:br/>
    </w:r>
    <w:r w:rsidRPr="000A6BE5">
      <w:rPr>
        <w:rFonts w:ascii="Uniwroclavica Light" w:hAnsi="Uniwroclavica Light"/>
        <w:sz w:val="20"/>
        <w:szCs w:val="20"/>
      </w:rPr>
      <w:t xml:space="preserve">Załącznik nr </w:t>
    </w:r>
    <w:r w:rsidR="007B1A89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7AA1DEF1" wp14:editId="2EF2C5A1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13368035" name="Obraz 21336803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BZP.2710.</w:t>
    </w:r>
    <w:r w:rsidR="00D67EDA">
      <w:rPr>
        <w:rFonts w:ascii="Uniwroclavica Light" w:hAnsi="Uniwroclavica Light"/>
        <w:sz w:val="20"/>
        <w:szCs w:val="20"/>
      </w:rPr>
      <w:t>1</w:t>
    </w:r>
    <w:r w:rsidR="00B60B5B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D67EDA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  <w:p w14:paraId="1EB3FEB2" w14:textId="2687D9A5" w:rsidR="00685450" w:rsidRPr="000D3681" w:rsidRDefault="00685450" w:rsidP="000D36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3924058">
    <w:abstractNumId w:val="0"/>
  </w:num>
  <w:num w:numId="2" w16cid:durableId="1014503582">
    <w:abstractNumId w:val="15"/>
  </w:num>
  <w:num w:numId="3" w16cid:durableId="1512797330">
    <w:abstractNumId w:val="5"/>
  </w:num>
  <w:num w:numId="4" w16cid:durableId="1413700878">
    <w:abstractNumId w:val="2"/>
  </w:num>
  <w:num w:numId="5" w16cid:durableId="614169774">
    <w:abstractNumId w:val="25"/>
  </w:num>
  <w:num w:numId="6" w16cid:durableId="1077483454">
    <w:abstractNumId w:val="8"/>
  </w:num>
  <w:num w:numId="7" w16cid:durableId="1978534145">
    <w:abstractNumId w:val="18"/>
  </w:num>
  <w:num w:numId="8" w16cid:durableId="1642419860">
    <w:abstractNumId w:val="24"/>
  </w:num>
  <w:num w:numId="9" w16cid:durableId="1378359562">
    <w:abstractNumId w:val="27"/>
  </w:num>
  <w:num w:numId="10" w16cid:durableId="836503295">
    <w:abstractNumId w:val="1"/>
  </w:num>
  <w:num w:numId="11" w16cid:durableId="1323243563">
    <w:abstractNumId w:val="12"/>
  </w:num>
  <w:num w:numId="12" w16cid:durableId="1243637401">
    <w:abstractNumId w:val="21"/>
  </w:num>
  <w:num w:numId="13" w16cid:durableId="2001889042">
    <w:abstractNumId w:val="13"/>
  </w:num>
  <w:num w:numId="14" w16cid:durableId="572814762">
    <w:abstractNumId w:val="17"/>
  </w:num>
  <w:num w:numId="15" w16cid:durableId="904296606">
    <w:abstractNumId w:val="10"/>
  </w:num>
  <w:num w:numId="16" w16cid:durableId="1016924508">
    <w:abstractNumId w:val="11"/>
  </w:num>
  <w:num w:numId="17" w16cid:durableId="1636326439">
    <w:abstractNumId w:val="23"/>
    <w:lvlOverride w:ilvl="0">
      <w:startOverride w:val="8"/>
    </w:lvlOverride>
  </w:num>
  <w:num w:numId="18" w16cid:durableId="734547173">
    <w:abstractNumId w:val="9"/>
  </w:num>
  <w:num w:numId="19" w16cid:durableId="1540512895">
    <w:abstractNumId w:val="14"/>
  </w:num>
  <w:num w:numId="20" w16cid:durableId="873924757">
    <w:abstractNumId w:val="26"/>
  </w:num>
  <w:num w:numId="21" w16cid:durableId="1649936102">
    <w:abstractNumId w:val="20"/>
  </w:num>
  <w:num w:numId="22" w16cid:durableId="406730459">
    <w:abstractNumId w:val="4"/>
  </w:num>
  <w:num w:numId="23" w16cid:durableId="1394768792">
    <w:abstractNumId w:val="19"/>
  </w:num>
  <w:num w:numId="24" w16cid:durableId="534389731">
    <w:abstractNumId w:val="16"/>
  </w:num>
  <w:num w:numId="25" w16cid:durableId="64474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1688387">
    <w:abstractNumId w:val="6"/>
  </w:num>
  <w:num w:numId="27" w16cid:durableId="1812213364">
    <w:abstractNumId w:val="22"/>
  </w:num>
  <w:num w:numId="28" w16cid:durableId="592470720">
    <w:abstractNumId w:val="3"/>
  </w:num>
  <w:num w:numId="29" w16cid:durableId="1948272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3309C"/>
    <w:rsid w:val="00034338"/>
    <w:rsid w:val="00040876"/>
    <w:rsid w:val="000416E8"/>
    <w:rsid w:val="00074E7A"/>
    <w:rsid w:val="000778C6"/>
    <w:rsid w:val="00084ADC"/>
    <w:rsid w:val="000912B5"/>
    <w:rsid w:val="0009695E"/>
    <w:rsid w:val="00097CB8"/>
    <w:rsid w:val="000A21F3"/>
    <w:rsid w:val="000D3681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2AF7"/>
    <w:rsid w:val="001B3A98"/>
    <w:rsid w:val="001E0A50"/>
    <w:rsid w:val="001E0F8B"/>
    <w:rsid w:val="002038AF"/>
    <w:rsid w:val="00206D2C"/>
    <w:rsid w:val="00211F9F"/>
    <w:rsid w:val="00214F1E"/>
    <w:rsid w:val="002302D3"/>
    <w:rsid w:val="00230B7C"/>
    <w:rsid w:val="00231AD3"/>
    <w:rsid w:val="0024112A"/>
    <w:rsid w:val="002423F2"/>
    <w:rsid w:val="00246255"/>
    <w:rsid w:val="00246C6D"/>
    <w:rsid w:val="002541E1"/>
    <w:rsid w:val="0026583D"/>
    <w:rsid w:val="00266F66"/>
    <w:rsid w:val="002A4551"/>
    <w:rsid w:val="002B0441"/>
    <w:rsid w:val="002B2820"/>
    <w:rsid w:val="002B3AB7"/>
    <w:rsid w:val="002B5343"/>
    <w:rsid w:val="002C18C3"/>
    <w:rsid w:val="002E7E3B"/>
    <w:rsid w:val="002F5398"/>
    <w:rsid w:val="002F7620"/>
    <w:rsid w:val="00300BBC"/>
    <w:rsid w:val="00305E70"/>
    <w:rsid w:val="00317705"/>
    <w:rsid w:val="003275BF"/>
    <w:rsid w:val="00332168"/>
    <w:rsid w:val="00333FA6"/>
    <w:rsid w:val="00350E98"/>
    <w:rsid w:val="003724BA"/>
    <w:rsid w:val="0037494C"/>
    <w:rsid w:val="003A57AF"/>
    <w:rsid w:val="003B1C15"/>
    <w:rsid w:val="003B22A5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1018"/>
    <w:rsid w:val="004F4B1F"/>
    <w:rsid w:val="00502809"/>
    <w:rsid w:val="005106B1"/>
    <w:rsid w:val="00522D99"/>
    <w:rsid w:val="005448AC"/>
    <w:rsid w:val="00546DB4"/>
    <w:rsid w:val="0056275C"/>
    <w:rsid w:val="00562D68"/>
    <w:rsid w:val="005725AA"/>
    <w:rsid w:val="005761E0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0ED3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931BF"/>
    <w:rsid w:val="0079353C"/>
    <w:rsid w:val="007A1365"/>
    <w:rsid w:val="007A23B6"/>
    <w:rsid w:val="007B1A89"/>
    <w:rsid w:val="007B412E"/>
    <w:rsid w:val="007B503D"/>
    <w:rsid w:val="007C489C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3969"/>
    <w:rsid w:val="00846D23"/>
    <w:rsid w:val="00852AEA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23E84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19BE"/>
    <w:rsid w:val="00A63D6E"/>
    <w:rsid w:val="00A719F0"/>
    <w:rsid w:val="00A76C63"/>
    <w:rsid w:val="00A77415"/>
    <w:rsid w:val="00A8049B"/>
    <w:rsid w:val="00A86B90"/>
    <w:rsid w:val="00A9224B"/>
    <w:rsid w:val="00AA22B9"/>
    <w:rsid w:val="00AB0C0C"/>
    <w:rsid w:val="00AB3706"/>
    <w:rsid w:val="00AB3F3A"/>
    <w:rsid w:val="00AC3C1D"/>
    <w:rsid w:val="00AE4C41"/>
    <w:rsid w:val="00AE75DD"/>
    <w:rsid w:val="00B12C50"/>
    <w:rsid w:val="00B3281C"/>
    <w:rsid w:val="00B34171"/>
    <w:rsid w:val="00B45354"/>
    <w:rsid w:val="00B60B5B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C2653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2D81"/>
    <w:rsid w:val="00D46FD7"/>
    <w:rsid w:val="00D5699F"/>
    <w:rsid w:val="00D626AB"/>
    <w:rsid w:val="00D6464C"/>
    <w:rsid w:val="00D672A9"/>
    <w:rsid w:val="00D67EDA"/>
    <w:rsid w:val="00D737C7"/>
    <w:rsid w:val="00D94FFB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21E9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EF4AB7"/>
    <w:rsid w:val="00F10E17"/>
    <w:rsid w:val="00F205E5"/>
    <w:rsid w:val="00F21777"/>
    <w:rsid w:val="00F241CC"/>
    <w:rsid w:val="00F307F5"/>
    <w:rsid w:val="00F316A5"/>
    <w:rsid w:val="00F375C9"/>
    <w:rsid w:val="00F50106"/>
    <w:rsid w:val="00F50CBE"/>
    <w:rsid w:val="00F60AF1"/>
    <w:rsid w:val="00F6491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F5E13-0124-4F9E-9AA4-672E54A783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A53A4-1DE6-452B-BDFC-CD4350B8E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2C723-2086-478F-9F1F-22FB984A4A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B6ACC-E11F-4C43-80C8-45745E834C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Adriana Zoń</cp:lastModifiedBy>
  <cp:revision>60</cp:revision>
  <cp:lastPrinted>2021-05-28T20:48:00Z</cp:lastPrinted>
  <dcterms:created xsi:type="dcterms:W3CDTF">2021-04-28T22:38:00Z</dcterms:created>
  <dcterms:modified xsi:type="dcterms:W3CDTF">2026-04-28T10:50:00Z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97392bce-bc7a-430b-bb38-3eef9ff15e8a</vt:lpwstr>
  </property>
</Properties>
</file>