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D4E84" w14:textId="77777777" w:rsidR="006715E5" w:rsidRPr="00B4490C" w:rsidRDefault="006715E5" w:rsidP="006715E5">
      <w:pPr>
        <w:widowControl w:val="0"/>
        <w:shd w:val="clear" w:color="auto" w:fill="0075BF"/>
        <w:spacing w:after="240"/>
        <w:jc w:val="center"/>
        <w:rPr>
          <w:rFonts w:ascii="Uniwroclavica Light" w:eastAsia="Times New Roman" w:hAnsi="Uniwroclavica Light"/>
          <w:b/>
          <w:bCs/>
          <w:color w:val="FFFFFF" w:themeColor="background1"/>
          <w:lang w:eastAsia="pl-PL"/>
        </w:rPr>
      </w:pPr>
      <w:r w:rsidRPr="00B4490C">
        <w:rPr>
          <w:rFonts w:ascii="Uniwroclavica Light" w:eastAsia="Times New Roman" w:hAnsi="Uniwroclavica Light"/>
          <w:b/>
          <w:bCs/>
          <w:color w:val="FFFFFF" w:themeColor="background1"/>
          <w:lang w:eastAsia="pl-PL"/>
        </w:rPr>
        <w:t>FORMULARZ OFERTOWY</w:t>
      </w:r>
    </w:p>
    <w:tbl>
      <w:tblPr>
        <w:tblStyle w:val="Tabela-Siatka"/>
        <w:tblW w:w="10490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92"/>
        <w:gridCol w:w="3381"/>
        <w:gridCol w:w="1243"/>
        <w:gridCol w:w="867"/>
        <w:gridCol w:w="253"/>
        <w:gridCol w:w="2133"/>
        <w:gridCol w:w="2121"/>
      </w:tblGrid>
      <w:tr w:rsidR="006715E5" w14:paraId="64D9A068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2F2F2" w:themeFill="background1" w:themeFillShade="F2"/>
            <w:vAlign w:val="center"/>
          </w:tcPr>
          <w:p w14:paraId="10D5603C" w14:textId="7B8211AF" w:rsidR="006715E5" w:rsidRPr="006715E5" w:rsidRDefault="006715E5" w:rsidP="006715E5">
            <w:pPr>
              <w:spacing w:before="60" w:after="60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6715E5">
              <w:rPr>
                <w:rFonts w:ascii="Uniwroclavica Light" w:hAnsi="Uniwroclavica Light"/>
                <w:b/>
                <w:bCs/>
                <w:sz w:val="20"/>
                <w:szCs w:val="20"/>
              </w:rPr>
              <w:t>DANE WYKONAWCY</w:t>
            </w:r>
          </w:p>
        </w:tc>
      </w:tr>
      <w:tr w:rsidR="006715E5" w14:paraId="69B1D8BF" w14:textId="77777777" w:rsidTr="0066692E">
        <w:tc>
          <w:tcPr>
            <w:tcW w:w="10490" w:type="dxa"/>
            <w:gridSpan w:val="7"/>
          </w:tcPr>
          <w:p w14:paraId="1E12FD6F" w14:textId="77777777" w:rsidR="006715E5" w:rsidRPr="006715E5" w:rsidRDefault="006715E5" w:rsidP="006715E5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</w:pPr>
            <w:r w:rsidRPr="006715E5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Nazwa, forma prawna Wykonawcy</w:t>
            </w:r>
            <w:r w:rsidRPr="006715E5">
              <w:rPr>
                <w:rStyle w:val="Odwoanieprzypisudolnego"/>
                <w:rFonts w:ascii="Uniwroclavica Light" w:eastAsia="Times New Roman" w:hAnsi="Uniwroclavica Light"/>
                <w:sz w:val="20"/>
                <w:szCs w:val="20"/>
                <w:lang w:eastAsia="pl-PL"/>
              </w:rPr>
              <w:footnoteReference w:id="1"/>
            </w:r>
          </w:p>
          <w:p w14:paraId="0BEBA1FB" w14:textId="77777777" w:rsidR="006715E5" w:rsidRPr="006715E5" w:rsidRDefault="006715E5">
            <w:pPr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</w:p>
        </w:tc>
      </w:tr>
      <w:tr w:rsidR="006715E5" w14:paraId="19BA968C" w14:textId="77777777" w:rsidTr="00F2379A">
        <w:trPr>
          <w:trHeight w:val="284"/>
        </w:trPr>
        <w:tc>
          <w:tcPr>
            <w:tcW w:w="5116" w:type="dxa"/>
            <w:gridSpan w:val="3"/>
            <w:vAlign w:val="center"/>
          </w:tcPr>
          <w:p w14:paraId="43E31EA7" w14:textId="4913E755" w:rsidR="006715E5" w:rsidRPr="006715E5" w:rsidRDefault="006715E5" w:rsidP="006715E5">
            <w:pPr>
              <w:spacing w:after="0"/>
              <w:rPr>
                <w:rFonts w:ascii="Uniwroclavica Light" w:hAnsi="Uniwroclavica Light"/>
                <w:sz w:val="20"/>
                <w:szCs w:val="20"/>
              </w:rPr>
            </w:pPr>
            <w:r w:rsidRPr="00B4490C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ul.:</w:t>
            </w:r>
            <w:r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</w:p>
        </w:tc>
        <w:tc>
          <w:tcPr>
            <w:tcW w:w="5374" w:type="dxa"/>
            <w:gridSpan w:val="4"/>
            <w:vAlign w:val="center"/>
          </w:tcPr>
          <w:p w14:paraId="4DBE5473" w14:textId="1B9E96DA" w:rsidR="006715E5" w:rsidRPr="006715E5" w:rsidRDefault="006715E5" w:rsidP="006715E5">
            <w:pPr>
              <w:spacing w:after="0"/>
              <w:rPr>
                <w:rFonts w:ascii="Uniwroclavica Light" w:hAnsi="Uniwroclavica Light"/>
                <w:sz w:val="20"/>
                <w:szCs w:val="20"/>
              </w:rPr>
            </w:pPr>
            <w:r w:rsidRPr="00B4490C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kod pocztowy:</w:t>
            </w:r>
            <w:r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</w:p>
        </w:tc>
      </w:tr>
      <w:tr w:rsidR="006715E5" w14:paraId="565BDA69" w14:textId="77777777" w:rsidTr="00F2379A">
        <w:trPr>
          <w:trHeight w:val="284"/>
        </w:trPr>
        <w:tc>
          <w:tcPr>
            <w:tcW w:w="5116" w:type="dxa"/>
            <w:gridSpan w:val="3"/>
            <w:vAlign w:val="center"/>
          </w:tcPr>
          <w:p w14:paraId="6077D1D6" w14:textId="2E0DDD0C" w:rsidR="006715E5" w:rsidRPr="006715E5" w:rsidRDefault="006715E5" w:rsidP="006715E5">
            <w:pPr>
              <w:spacing w:after="0"/>
              <w:rPr>
                <w:rFonts w:ascii="Uniwroclavica Light" w:hAnsi="Uniwroclavica Light"/>
                <w:sz w:val="20"/>
                <w:szCs w:val="20"/>
              </w:rPr>
            </w:pPr>
            <w:r w:rsidRPr="00B4490C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miejscowość:</w:t>
            </w:r>
            <w:r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</w:p>
        </w:tc>
        <w:tc>
          <w:tcPr>
            <w:tcW w:w="5374" w:type="dxa"/>
            <w:gridSpan w:val="4"/>
            <w:vAlign w:val="center"/>
          </w:tcPr>
          <w:p w14:paraId="262E3960" w14:textId="64E5E382" w:rsidR="006715E5" w:rsidRPr="006715E5" w:rsidRDefault="006715E5" w:rsidP="006715E5">
            <w:pPr>
              <w:spacing w:after="0"/>
              <w:rPr>
                <w:rFonts w:ascii="Uniwroclavica Light" w:hAnsi="Uniwroclavica Light"/>
                <w:sz w:val="20"/>
                <w:szCs w:val="20"/>
              </w:rPr>
            </w:pPr>
            <w:r w:rsidRPr="00B4490C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 xml:space="preserve">województwo: </w:t>
            </w:r>
            <w:sdt>
              <w:sdtPr>
                <w:rPr>
                  <w:rFonts w:ascii="Uniwroclavica Light" w:eastAsia="Times New Roman" w:hAnsi="Uniwroclavica Light" w:cstheme="minorHAnsi"/>
                  <w:sz w:val="20"/>
                  <w:szCs w:val="20"/>
                  <w:lang w:eastAsia="pl-PL"/>
                </w:rPr>
                <w:alias w:val="województwo"/>
                <w:tag w:val="województwo"/>
                <w:id w:val="387082235"/>
                <w:placeholder>
                  <w:docPart w:val="EBF7344064134E82BDD2FFC4A69790B5"/>
                </w:placeholder>
                <w:showingPlcHdr/>
                <w:dropDownList>
                  <w:listItem w:value="Wybierz element."/>
                  <w:listItem w:displayText="dolnośląskie" w:value="dolnośląskie"/>
                  <w:listItem w:displayText="kujawsko-pomorskie" w:value="kujawsko-pomorskie"/>
                  <w:listItem w:displayText="lubelskie" w:value="lubelskie"/>
                  <w:listItem w:displayText="lubuskie" w:value="lubuskie"/>
                  <w:listItem w:displayText="łódzkie" w:value="łódzkie"/>
                  <w:listItem w:displayText="małopolskie" w:value="małopolskie"/>
                  <w:listItem w:displayText="mazowieckie" w:value="mazowieckie"/>
                  <w:listItem w:displayText="opolskie" w:value="opolskie"/>
                  <w:listItem w:displayText="podkarpackie" w:value="podkarpackie"/>
                  <w:listItem w:displayText="podlaskie" w:value="podlaskie"/>
                  <w:listItem w:displayText="pomorskie" w:value="pomorskie"/>
                  <w:listItem w:displayText="śląskie" w:value="śląskie"/>
                  <w:listItem w:displayText="świętokrzyskie" w:value="świętokrzyskie"/>
                  <w:listItem w:displayText="warmińsko-mazurskie" w:value="warmińsko-mazurskie"/>
                  <w:listItem w:displayText="wielkopolskie" w:value="wielkopolskie"/>
                  <w:listItem w:displayText="zachodniopomorskie" w:value="zachodniopomorskie"/>
                </w:dropDownList>
              </w:sdtPr>
              <w:sdtEndPr/>
              <w:sdtContent>
                <w:r w:rsidRPr="00B4490C">
                  <w:rPr>
                    <w:rStyle w:val="Tekstzastpczy"/>
                    <w:rFonts w:ascii="Uniwroclavica Light" w:hAnsi="Uniwroclavica Light"/>
                    <w:sz w:val="20"/>
                    <w:szCs w:val="20"/>
                  </w:rPr>
                  <w:t>Wybierz element.</w:t>
                </w:r>
              </w:sdtContent>
            </w:sdt>
          </w:p>
        </w:tc>
      </w:tr>
      <w:tr w:rsidR="006715E5" w14:paraId="7877CC8F" w14:textId="77777777" w:rsidTr="00F2379A">
        <w:trPr>
          <w:trHeight w:val="284"/>
        </w:trPr>
        <w:tc>
          <w:tcPr>
            <w:tcW w:w="5116" w:type="dxa"/>
            <w:gridSpan w:val="3"/>
            <w:vAlign w:val="center"/>
          </w:tcPr>
          <w:p w14:paraId="614A42AF" w14:textId="287B7120" w:rsidR="006715E5" w:rsidRPr="006715E5" w:rsidRDefault="006715E5" w:rsidP="006715E5">
            <w:pPr>
              <w:spacing w:after="0"/>
              <w:rPr>
                <w:rFonts w:ascii="Uniwroclavica Light" w:hAnsi="Uniwroclavica Light"/>
                <w:sz w:val="20"/>
                <w:szCs w:val="20"/>
              </w:rPr>
            </w:pPr>
            <w:r w:rsidRPr="00B4490C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tel.:</w:t>
            </w:r>
            <w:r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</w:p>
        </w:tc>
        <w:tc>
          <w:tcPr>
            <w:tcW w:w="5374" w:type="dxa"/>
            <w:gridSpan w:val="4"/>
            <w:vAlign w:val="center"/>
          </w:tcPr>
          <w:p w14:paraId="1CD6D360" w14:textId="22AF97B7" w:rsidR="006715E5" w:rsidRPr="006715E5" w:rsidRDefault="006715E5" w:rsidP="006715E5">
            <w:pPr>
              <w:spacing w:after="0"/>
              <w:rPr>
                <w:rFonts w:ascii="Uniwroclavica Light" w:hAnsi="Uniwroclavica Light"/>
                <w:sz w:val="20"/>
                <w:szCs w:val="20"/>
              </w:rPr>
            </w:pPr>
            <w:r w:rsidRPr="00B4490C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e-mail:</w:t>
            </w:r>
            <w:r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</w:p>
        </w:tc>
      </w:tr>
      <w:tr w:rsidR="006715E5" w14:paraId="4C9FA26B" w14:textId="77777777" w:rsidTr="0066692E">
        <w:trPr>
          <w:trHeight w:val="284"/>
        </w:trPr>
        <w:tc>
          <w:tcPr>
            <w:tcW w:w="10490" w:type="dxa"/>
            <w:gridSpan w:val="7"/>
          </w:tcPr>
          <w:p w14:paraId="26EF7D1E" w14:textId="1C10ECE7" w:rsidR="006715E5" w:rsidRPr="006715E5" w:rsidRDefault="006715E5" w:rsidP="006715E5">
            <w:pPr>
              <w:spacing w:after="0"/>
              <w:rPr>
                <w:rFonts w:ascii="Uniwroclavica Light" w:hAnsi="Uniwroclavica Light"/>
                <w:sz w:val="20"/>
                <w:szCs w:val="20"/>
              </w:rPr>
            </w:pPr>
            <w:r w:rsidRPr="00B4490C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Numer rachunku bankowego</w:t>
            </w:r>
            <w:r w:rsidRPr="00B4490C">
              <w:rPr>
                <w:rStyle w:val="Odwoanieprzypisudolnego"/>
                <w:rFonts w:ascii="Uniwroclavica Light" w:eastAsia="Times New Roman" w:hAnsi="Uniwroclavica Light"/>
                <w:sz w:val="20"/>
                <w:szCs w:val="20"/>
                <w:lang w:eastAsia="pl-PL"/>
              </w:rPr>
              <w:footnoteReference w:id="2"/>
            </w:r>
            <w:r w:rsidRPr="00B4490C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:</w:t>
            </w:r>
            <w:r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6715E5" w14:paraId="1F564CF9" w14:textId="77777777" w:rsidTr="0066692E">
        <w:tc>
          <w:tcPr>
            <w:tcW w:w="10490" w:type="dxa"/>
            <w:gridSpan w:val="7"/>
          </w:tcPr>
          <w:p w14:paraId="777B63B0" w14:textId="77777777" w:rsidR="006715E5" w:rsidRPr="006715E5" w:rsidRDefault="006715E5" w:rsidP="006715E5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</w:pPr>
            <w:r w:rsidRPr="006715E5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Wykonawcy wspólnie ubiegający o udzielenie zamówienia (nazwa, siedziba, NIP/REGON/KRS)</w:t>
            </w:r>
            <w:r w:rsidRPr="006715E5">
              <w:rPr>
                <w:rStyle w:val="Odwoanieprzypisudolnego"/>
                <w:rFonts w:ascii="Uniwroclavica Light" w:eastAsia="Times New Roman" w:hAnsi="Uniwroclavica Light"/>
                <w:sz w:val="20"/>
                <w:szCs w:val="20"/>
                <w:lang w:eastAsia="pl-PL"/>
              </w:rPr>
              <w:footnoteReference w:id="3"/>
            </w:r>
            <w:r w:rsidRPr="006715E5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:</w:t>
            </w:r>
          </w:p>
          <w:p w14:paraId="53AC4EE6" w14:textId="4751462F" w:rsidR="006715E5" w:rsidRPr="006715E5" w:rsidRDefault="006715E5" w:rsidP="006715E5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</w:pPr>
            <w:r w:rsidRPr="006715E5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1.</w:t>
            </w:r>
            <w:r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 xml:space="preserve"> </w:t>
            </w:r>
          </w:p>
          <w:p w14:paraId="2326B764" w14:textId="3F735A05" w:rsidR="006715E5" w:rsidRPr="006715E5" w:rsidRDefault="006715E5" w:rsidP="00302C95">
            <w:pPr>
              <w:spacing w:after="60"/>
              <w:rPr>
                <w:rFonts w:ascii="Uniwroclavica Light" w:hAnsi="Uniwroclavica Light"/>
                <w:sz w:val="20"/>
                <w:szCs w:val="20"/>
              </w:rPr>
            </w:pPr>
            <w:r w:rsidRPr="006715E5"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>2.</w:t>
            </w:r>
            <w:r>
              <w:rPr>
                <w:rFonts w:ascii="Uniwroclavica Light" w:eastAsia="Times New Roman" w:hAnsi="Uniwroclavica Light" w:cstheme="minorHAnsi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6715E5" w14:paraId="7134DCC1" w14:textId="77777777" w:rsidTr="00343001">
        <w:trPr>
          <w:trHeight w:val="1443"/>
        </w:trPr>
        <w:tc>
          <w:tcPr>
            <w:tcW w:w="10490" w:type="dxa"/>
            <w:gridSpan w:val="7"/>
          </w:tcPr>
          <w:p w14:paraId="7E535C57" w14:textId="5DE5846E" w:rsidR="00C73A32" w:rsidRPr="00C73A32" w:rsidRDefault="006715E5" w:rsidP="00C73A32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B4490C">
              <w:rPr>
                <w:rFonts w:ascii="Uniwroclavica Light" w:eastAsia="Times New Roman" w:hAnsi="Uniwroclavica Light" w:cstheme="minorHAnsi"/>
                <w:b/>
                <w:bCs/>
                <w:sz w:val="20"/>
                <w:szCs w:val="20"/>
                <w:lang w:eastAsia="pl-PL"/>
              </w:rPr>
              <w:t xml:space="preserve">PRZEDMIOT ZAMÓWIENIA: </w:t>
            </w:r>
          </w:p>
          <w:p w14:paraId="4CD3B789" w14:textId="0193F66C" w:rsidR="006715E5" w:rsidRPr="00654AB9" w:rsidRDefault="0010691E" w:rsidP="00C73A32">
            <w:pPr>
              <w:spacing w:before="240" w:after="240"/>
              <w:jc w:val="center"/>
              <w:rPr>
                <w:rFonts w:ascii="Uniwroclavica Light" w:hAnsi="Uniwroclavica Light"/>
                <w:sz w:val="20"/>
                <w:szCs w:val="20"/>
              </w:rPr>
            </w:pPr>
            <w:r w:rsidRPr="00654AB9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Dostawa subskrypcji oprogramowania na potrzeby pracowników, studentów i doktorantów – podniesienie poziomu (Step</w:t>
            </w:r>
            <w:r w:rsidRPr="00654AB9">
              <w:rPr>
                <w:rFonts w:ascii="Cambria Math" w:eastAsia="Times New Roman" w:hAnsi="Cambria Math" w:cs="Cambria Math"/>
                <w:b/>
                <w:bCs/>
                <w:color w:val="0075BF"/>
                <w:lang w:eastAsia="pl-PL"/>
              </w:rPr>
              <w:t>‑</w:t>
            </w:r>
            <w:r w:rsidRPr="00654AB9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up) posiadanych licencji do poziomu A5, umo</w:t>
            </w:r>
            <w:r w:rsidRPr="00654AB9">
              <w:rPr>
                <w:rFonts w:ascii="Uniwroclavica Light" w:eastAsia="Times New Roman" w:hAnsi="Uniwroclavica Light" w:cs="Uniwroclavica Light"/>
                <w:b/>
                <w:bCs/>
                <w:color w:val="0075BF"/>
                <w:lang w:eastAsia="pl-PL"/>
              </w:rPr>
              <w:t>ż</w:t>
            </w:r>
            <w:r w:rsidRPr="00654AB9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liwiaj</w:t>
            </w:r>
            <w:r w:rsidRPr="00654AB9">
              <w:rPr>
                <w:rFonts w:ascii="Uniwroclavica Light" w:eastAsia="Times New Roman" w:hAnsi="Uniwroclavica Light" w:cs="Uniwroclavica Light"/>
                <w:b/>
                <w:bCs/>
                <w:color w:val="0075BF"/>
                <w:lang w:eastAsia="pl-PL"/>
              </w:rPr>
              <w:t>ą</w:t>
            </w:r>
            <w:r w:rsidRPr="00654AB9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cych korzystanie z zaawansowanych funkcji bezpiecze</w:t>
            </w:r>
            <w:r w:rsidRPr="00654AB9">
              <w:rPr>
                <w:rFonts w:ascii="Uniwroclavica Light" w:eastAsia="Times New Roman" w:hAnsi="Uniwroclavica Light" w:cs="Uniwroclavica Light"/>
                <w:b/>
                <w:bCs/>
                <w:color w:val="0075BF"/>
                <w:lang w:eastAsia="pl-PL"/>
              </w:rPr>
              <w:t>ń</w:t>
            </w:r>
            <w:r w:rsidRPr="00654AB9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stwa i zgodno</w:t>
            </w:r>
            <w:r w:rsidRPr="00654AB9">
              <w:rPr>
                <w:rFonts w:ascii="Uniwroclavica Light" w:eastAsia="Times New Roman" w:hAnsi="Uniwroclavica Light" w:cs="Uniwroclavica Light"/>
                <w:b/>
                <w:bCs/>
                <w:color w:val="0075BF"/>
                <w:lang w:eastAsia="pl-PL"/>
              </w:rPr>
              <w:t>ś</w:t>
            </w:r>
            <w:r w:rsidRPr="00654AB9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ci (</w:t>
            </w:r>
            <w:proofErr w:type="spellStart"/>
            <w:r w:rsidRPr="00654AB9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Compliance</w:t>
            </w:r>
            <w:proofErr w:type="spellEnd"/>
            <w:r w:rsidRPr="00654AB9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 xml:space="preserve">), </w:t>
            </w:r>
            <w:r w:rsidRPr="00654AB9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br/>
              <w:t>w tym mechanizm</w:t>
            </w:r>
            <w:r w:rsidRPr="00654AB9">
              <w:rPr>
                <w:rFonts w:ascii="Uniwroclavica Light" w:eastAsia="Times New Roman" w:hAnsi="Uniwroclavica Light" w:cs="Uniwroclavica Light"/>
                <w:b/>
                <w:bCs/>
                <w:color w:val="0075BF"/>
                <w:lang w:eastAsia="pl-PL"/>
              </w:rPr>
              <w:t>ó</w:t>
            </w:r>
            <w:r w:rsidRPr="00654AB9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w ochrony informacji oraz DLP</w:t>
            </w:r>
          </w:p>
        </w:tc>
      </w:tr>
      <w:tr w:rsidR="005F26EC" w14:paraId="0864ED60" w14:textId="77777777" w:rsidTr="00654AB9">
        <w:trPr>
          <w:trHeight w:val="386"/>
        </w:trPr>
        <w:tc>
          <w:tcPr>
            <w:tcW w:w="10490" w:type="dxa"/>
            <w:gridSpan w:val="7"/>
            <w:shd w:val="clear" w:color="auto" w:fill="0075BF"/>
            <w:vAlign w:val="center"/>
          </w:tcPr>
          <w:p w14:paraId="3C579E69" w14:textId="46CB11C5" w:rsidR="00B15A81" w:rsidRPr="00654AB9" w:rsidRDefault="00B15A81" w:rsidP="00654AB9">
            <w:pPr>
              <w:spacing w:after="0"/>
              <w:jc w:val="center"/>
              <w:rPr>
                <w:rFonts w:ascii="Uniwroclavica Light" w:hAnsi="Uniwroclavica Light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Uniwroclavica Light" w:hAnsi="Uniwroclavica Light"/>
                <w:b/>
                <w:bCs/>
                <w:color w:val="FFFFFF" w:themeColor="background1"/>
                <w:sz w:val="20"/>
                <w:szCs w:val="20"/>
              </w:rPr>
              <w:t>KALKULACJA CENOWA</w:t>
            </w:r>
          </w:p>
        </w:tc>
      </w:tr>
      <w:tr w:rsidR="00D452F6" w14:paraId="24910018" w14:textId="77777777" w:rsidTr="00F2379A">
        <w:trPr>
          <w:trHeight w:val="972"/>
        </w:trPr>
        <w:tc>
          <w:tcPr>
            <w:tcW w:w="492" w:type="dxa"/>
            <w:shd w:val="clear" w:color="auto" w:fill="FFFFFF" w:themeFill="background1"/>
            <w:vAlign w:val="center"/>
          </w:tcPr>
          <w:p w14:paraId="043261AC" w14:textId="2C88164E" w:rsidR="00D452F6" w:rsidRPr="00B15A81" w:rsidRDefault="00D452F6" w:rsidP="00870321">
            <w:pPr>
              <w:spacing w:after="0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B15A81">
              <w:rPr>
                <w:rFonts w:ascii="Uniwroclavica Light" w:hAnsi="Uniwroclavica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24" w:type="dxa"/>
            <w:gridSpan w:val="2"/>
            <w:shd w:val="clear" w:color="auto" w:fill="FFFFFF" w:themeFill="background1"/>
            <w:vAlign w:val="center"/>
          </w:tcPr>
          <w:p w14:paraId="1BD9A534" w14:textId="276866B9" w:rsidR="00D452F6" w:rsidRPr="00B15A81" w:rsidRDefault="00D452F6" w:rsidP="00870321">
            <w:pPr>
              <w:spacing w:after="0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B15A81">
              <w:rPr>
                <w:rFonts w:ascii="Uniwroclavica Light" w:hAnsi="Uniwroclavica Light"/>
                <w:b/>
                <w:bCs/>
                <w:sz w:val="20"/>
                <w:szCs w:val="20"/>
              </w:rPr>
              <w:t>Zamawiany produkt</w:t>
            </w:r>
            <w:r w:rsidR="008272D4">
              <w:rPr>
                <w:rFonts w:ascii="Uniwroclavica Light" w:hAnsi="Uniwroclavica Light"/>
                <w:b/>
                <w:bCs/>
                <w:sz w:val="20"/>
                <w:szCs w:val="20"/>
              </w:rPr>
              <w:t>/usługa</w:t>
            </w:r>
          </w:p>
        </w:tc>
        <w:tc>
          <w:tcPr>
            <w:tcW w:w="1120" w:type="dxa"/>
            <w:gridSpan w:val="2"/>
            <w:shd w:val="clear" w:color="auto" w:fill="FFFFFF" w:themeFill="background1"/>
            <w:vAlign w:val="center"/>
          </w:tcPr>
          <w:p w14:paraId="7C644480" w14:textId="77777777" w:rsidR="00D452F6" w:rsidRPr="00B15A81" w:rsidRDefault="00D452F6" w:rsidP="00870321">
            <w:pPr>
              <w:spacing w:after="0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B15A81">
              <w:rPr>
                <w:rFonts w:ascii="Uniwroclavica Light" w:hAnsi="Uniwroclavica Light"/>
                <w:b/>
                <w:bCs/>
                <w:sz w:val="20"/>
                <w:szCs w:val="20"/>
              </w:rPr>
              <w:t>Ilość</w:t>
            </w:r>
          </w:p>
          <w:p w14:paraId="07A38BB1" w14:textId="77515A2E" w:rsidR="00B15A81" w:rsidRPr="00B15A81" w:rsidRDefault="00B15A81" w:rsidP="00870321">
            <w:pPr>
              <w:spacing w:after="0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B15A81">
              <w:rPr>
                <w:rFonts w:ascii="Uniwroclavica Light" w:hAnsi="Uniwroclavica Light"/>
                <w:b/>
                <w:bCs/>
                <w:sz w:val="20"/>
                <w:szCs w:val="20"/>
              </w:rPr>
              <w:t>[szt.]</w:t>
            </w:r>
          </w:p>
        </w:tc>
        <w:tc>
          <w:tcPr>
            <w:tcW w:w="2133" w:type="dxa"/>
            <w:shd w:val="clear" w:color="auto" w:fill="FFFFFF" w:themeFill="background1"/>
            <w:vAlign w:val="center"/>
          </w:tcPr>
          <w:p w14:paraId="5A19783E" w14:textId="77777777" w:rsidR="00B15A81" w:rsidRDefault="00D452F6" w:rsidP="00870321">
            <w:pPr>
              <w:spacing w:after="0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B15A81">
              <w:rPr>
                <w:rFonts w:ascii="Uniwroclavica Light" w:hAnsi="Uniwroclavica Light"/>
                <w:b/>
                <w:bCs/>
                <w:sz w:val="20"/>
                <w:szCs w:val="20"/>
              </w:rPr>
              <w:t xml:space="preserve">Cena jednostkowa netto [EURO] </w:t>
            </w:r>
          </w:p>
          <w:p w14:paraId="2832C9F0" w14:textId="61309B53" w:rsidR="00D452F6" w:rsidRPr="00B15A81" w:rsidRDefault="00D452F6" w:rsidP="00870321">
            <w:pPr>
              <w:spacing w:after="0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B15A81">
              <w:rPr>
                <w:rFonts w:ascii="Uniwroclavica Light" w:hAnsi="Uniwroclavica Light"/>
                <w:b/>
                <w:bCs/>
                <w:sz w:val="20"/>
                <w:szCs w:val="20"/>
              </w:rPr>
              <w:t>za 1 miesi</w:t>
            </w:r>
            <w:r w:rsidR="00B366D3">
              <w:rPr>
                <w:rFonts w:ascii="Uniwroclavica Light" w:hAnsi="Uniwroclavica Light"/>
                <w:b/>
                <w:bCs/>
                <w:sz w:val="20"/>
                <w:szCs w:val="20"/>
              </w:rPr>
              <w:t>ąc</w:t>
            </w:r>
          </w:p>
        </w:tc>
        <w:tc>
          <w:tcPr>
            <w:tcW w:w="2121" w:type="dxa"/>
            <w:shd w:val="clear" w:color="auto" w:fill="FFFFFF" w:themeFill="background1"/>
            <w:vAlign w:val="center"/>
          </w:tcPr>
          <w:p w14:paraId="5A38811A" w14:textId="77777777" w:rsidR="00B15A81" w:rsidRDefault="00B15A81" w:rsidP="00765F13">
            <w:pPr>
              <w:spacing w:before="60" w:after="0"/>
              <w:jc w:val="center"/>
              <w:rPr>
                <w:rFonts w:ascii="Uniwroclavica Light" w:hAnsi="Uniwroclavica Light"/>
                <w:b/>
                <w:bCs/>
                <w:sz w:val="20"/>
                <w:szCs w:val="20"/>
              </w:rPr>
            </w:pPr>
            <w:r w:rsidRPr="00B15A81">
              <w:rPr>
                <w:rFonts w:ascii="Uniwroclavica Light" w:hAnsi="Uniwroclavica Light"/>
                <w:b/>
                <w:bCs/>
                <w:sz w:val="20"/>
                <w:szCs w:val="20"/>
              </w:rPr>
              <w:t xml:space="preserve">Wartość netto [EURO] </w:t>
            </w:r>
          </w:p>
          <w:p w14:paraId="6FA4E924" w14:textId="42ABF73C" w:rsidR="00D452F6" w:rsidRPr="00B15A81" w:rsidRDefault="00B15A81" w:rsidP="00765F13">
            <w:pPr>
              <w:spacing w:before="60" w:after="0"/>
              <w:jc w:val="center"/>
              <w:rPr>
                <w:rFonts w:ascii="Uniwroclavica Light" w:hAnsi="Uniwroclavica Light"/>
                <w:sz w:val="20"/>
                <w:szCs w:val="20"/>
              </w:rPr>
            </w:pPr>
            <w:r w:rsidRPr="00B15A81">
              <w:rPr>
                <w:rFonts w:ascii="Uniwroclavica Light" w:hAnsi="Uniwroclavica Light"/>
                <w:sz w:val="16"/>
                <w:szCs w:val="16"/>
              </w:rPr>
              <w:t>(kol. 3 x kol. 4)</w:t>
            </w:r>
          </w:p>
        </w:tc>
      </w:tr>
      <w:tr w:rsidR="00D452F6" w14:paraId="56F6B45E" w14:textId="77777777" w:rsidTr="00F2379A">
        <w:trPr>
          <w:trHeight w:val="137"/>
        </w:trPr>
        <w:tc>
          <w:tcPr>
            <w:tcW w:w="492" w:type="dxa"/>
            <w:shd w:val="clear" w:color="auto" w:fill="FFFFFF" w:themeFill="background1"/>
            <w:vAlign w:val="center"/>
          </w:tcPr>
          <w:p w14:paraId="4A1187BA" w14:textId="13D46FD9" w:rsidR="00D452F6" w:rsidRPr="00765F13" w:rsidRDefault="00D452F6" w:rsidP="00765F13">
            <w:pPr>
              <w:spacing w:after="0"/>
              <w:jc w:val="center"/>
              <w:rPr>
                <w:rFonts w:ascii="Uniwroclavica Light" w:hAnsi="Uniwroclavica Light"/>
                <w:b/>
                <w:bCs/>
                <w:sz w:val="12"/>
                <w:szCs w:val="12"/>
              </w:rPr>
            </w:pPr>
            <w:r>
              <w:rPr>
                <w:rFonts w:ascii="Uniwroclavica Light" w:hAnsi="Uniwroclavica Light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624" w:type="dxa"/>
            <w:gridSpan w:val="2"/>
            <w:shd w:val="clear" w:color="auto" w:fill="FFFFFF" w:themeFill="background1"/>
            <w:vAlign w:val="center"/>
          </w:tcPr>
          <w:p w14:paraId="06FFE46B" w14:textId="57D3834A" w:rsidR="00D452F6" w:rsidRPr="00765F13" w:rsidRDefault="00D452F6" w:rsidP="00765F13">
            <w:pPr>
              <w:spacing w:after="0"/>
              <w:jc w:val="center"/>
              <w:rPr>
                <w:rFonts w:ascii="Uniwroclavica Light" w:hAnsi="Uniwroclavica Light"/>
                <w:b/>
                <w:bCs/>
                <w:sz w:val="12"/>
                <w:szCs w:val="12"/>
              </w:rPr>
            </w:pPr>
            <w:r>
              <w:rPr>
                <w:rFonts w:ascii="Uniwroclavica Light" w:hAnsi="Uniwroclavica Light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120" w:type="dxa"/>
            <w:gridSpan w:val="2"/>
            <w:shd w:val="clear" w:color="auto" w:fill="FFFFFF" w:themeFill="background1"/>
            <w:vAlign w:val="center"/>
          </w:tcPr>
          <w:p w14:paraId="21EA863C" w14:textId="68609535" w:rsidR="00D452F6" w:rsidRPr="00765F13" w:rsidRDefault="00D452F6" w:rsidP="00765F13">
            <w:pPr>
              <w:spacing w:after="0"/>
              <w:jc w:val="center"/>
              <w:rPr>
                <w:rFonts w:ascii="Uniwroclavica Light" w:hAnsi="Uniwroclavica Light"/>
                <w:b/>
                <w:bCs/>
                <w:sz w:val="12"/>
                <w:szCs w:val="12"/>
              </w:rPr>
            </w:pPr>
            <w:r>
              <w:rPr>
                <w:rFonts w:ascii="Uniwroclavica Light" w:hAnsi="Uniwroclavica Light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133" w:type="dxa"/>
            <w:shd w:val="clear" w:color="auto" w:fill="FFFFFF" w:themeFill="background1"/>
            <w:vAlign w:val="center"/>
          </w:tcPr>
          <w:p w14:paraId="3D2C8075" w14:textId="5C48FE99" w:rsidR="00D452F6" w:rsidRPr="00765F13" w:rsidRDefault="00D452F6" w:rsidP="00765F13">
            <w:pPr>
              <w:spacing w:after="0"/>
              <w:jc w:val="center"/>
              <w:rPr>
                <w:rFonts w:ascii="Uniwroclavica Light" w:hAnsi="Uniwroclavica Light"/>
                <w:b/>
                <w:bCs/>
                <w:sz w:val="12"/>
                <w:szCs w:val="12"/>
              </w:rPr>
            </w:pPr>
            <w:r>
              <w:rPr>
                <w:rFonts w:ascii="Uniwroclavica Light" w:hAnsi="Uniwroclavica Light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121" w:type="dxa"/>
            <w:shd w:val="clear" w:color="auto" w:fill="FFFFFF" w:themeFill="background1"/>
            <w:vAlign w:val="center"/>
          </w:tcPr>
          <w:p w14:paraId="1D90CC34" w14:textId="7F17FBFC" w:rsidR="00D452F6" w:rsidRPr="00765F13" w:rsidRDefault="00D452F6" w:rsidP="00765F13">
            <w:pPr>
              <w:spacing w:after="0"/>
              <w:jc w:val="center"/>
              <w:rPr>
                <w:rFonts w:ascii="Uniwroclavica Light" w:hAnsi="Uniwroclavica Light"/>
                <w:b/>
                <w:bCs/>
                <w:sz w:val="12"/>
                <w:szCs w:val="12"/>
              </w:rPr>
            </w:pPr>
            <w:r>
              <w:rPr>
                <w:rFonts w:ascii="Uniwroclavica Light" w:hAnsi="Uniwroclavica Light"/>
                <w:b/>
                <w:bCs/>
                <w:sz w:val="12"/>
                <w:szCs w:val="12"/>
              </w:rPr>
              <w:t>5</w:t>
            </w:r>
          </w:p>
        </w:tc>
      </w:tr>
      <w:tr w:rsidR="0010691E" w14:paraId="7469C6FF" w14:textId="77777777" w:rsidTr="00654AB9">
        <w:trPr>
          <w:trHeight w:val="388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7108A9DF" w14:textId="27153B8D" w:rsidR="0010691E" w:rsidRPr="0010691E" w:rsidRDefault="0010691E" w:rsidP="00E3419A">
            <w:pPr>
              <w:spacing w:after="0"/>
              <w:rPr>
                <w:rFonts w:ascii="Uniwroclavica Light" w:hAnsi="Uniwroclavica Light"/>
                <w:b/>
                <w:bCs/>
                <w:color w:val="0075BF"/>
                <w:sz w:val="18"/>
                <w:szCs w:val="18"/>
              </w:rPr>
            </w:pPr>
            <w:r w:rsidRPr="0010691E">
              <w:rPr>
                <w:rFonts w:ascii="Uniwroclavica Light" w:hAnsi="Uniwroclavica Light"/>
                <w:b/>
                <w:bCs/>
                <w:color w:val="0075BF"/>
                <w:sz w:val="20"/>
                <w:szCs w:val="20"/>
              </w:rPr>
              <w:t>Pakiet nr 1</w:t>
            </w:r>
          </w:p>
        </w:tc>
      </w:tr>
      <w:tr w:rsidR="00D452F6" w14:paraId="46D3EC51" w14:textId="77777777" w:rsidTr="00654AB9">
        <w:trPr>
          <w:trHeight w:val="1871"/>
        </w:trPr>
        <w:tc>
          <w:tcPr>
            <w:tcW w:w="492" w:type="dxa"/>
            <w:shd w:val="clear" w:color="auto" w:fill="FFFFFF" w:themeFill="background1"/>
            <w:vAlign w:val="center"/>
          </w:tcPr>
          <w:p w14:paraId="1002C8AD" w14:textId="74F53CA0" w:rsidR="00D452F6" w:rsidRPr="007D70CC" w:rsidRDefault="00D452F6" w:rsidP="007D70CC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 w:rsidRPr="007D70CC">
              <w:rPr>
                <w:rFonts w:ascii="Uniwroclavica Light" w:hAnsi="Uniwroclavica Light"/>
                <w:sz w:val="18"/>
                <w:szCs w:val="18"/>
              </w:rPr>
              <w:t>1.</w:t>
            </w:r>
          </w:p>
        </w:tc>
        <w:tc>
          <w:tcPr>
            <w:tcW w:w="4624" w:type="dxa"/>
            <w:gridSpan w:val="2"/>
            <w:shd w:val="clear" w:color="auto" w:fill="FFFFFF" w:themeFill="background1"/>
            <w:vAlign w:val="center"/>
          </w:tcPr>
          <w:p w14:paraId="3E9FCC0A" w14:textId="20C3AA27" w:rsidR="00D452F6" w:rsidRPr="00D452F6" w:rsidRDefault="00D452F6" w:rsidP="00B15A81">
            <w:pPr>
              <w:spacing w:before="60" w:after="0"/>
              <w:jc w:val="both"/>
              <w:rPr>
                <w:rFonts w:ascii="Uniwroclavica Light" w:hAnsi="Uniwroclavica Light"/>
                <w:b/>
                <w:bCs/>
                <w:sz w:val="18"/>
                <w:szCs w:val="18"/>
              </w:rPr>
            </w:pPr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Subskrypcja step-up M365 A5 </w:t>
            </w:r>
            <w:proofErr w:type="spellStart"/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>Unified</w:t>
            </w:r>
            <w:proofErr w:type="spellEnd"/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>Edu</w:t>
            </w:r>
            <w:proofErr w:type="spellEnd"/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SU M365 A3 </w:t>
            </w:r>
            <w:proofErr w:type="spellStart"/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>Sub</w:t>
            </w:r>
            <w:proofErr w:type="spellEnd"/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Per User (P/N:  AAD-38401) </w:t>
            </w:r>
          </w:p>
          <w:p w14:paraId="626471F1" w14:textId="43F43684" w:rsidR="00D452F6" w:rsidRPr="00D452F6" w:rsidRDefault="00D452F6" w:rsidP="00B15A81">
            <w:pPr>
              <w:spacing w:before="120" w:after="0"/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</w:pPr>
            <w:r w:rsidRPr="00D452F6"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 xml:space="preserve">Wypełnia Wykonawca w przypadku </w:t>
            </w:r>
            <w:r w:rsidR="00B15A81"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>za</w:t>
            </w:r>
            <w:r w:rsidRPr="00D452F6"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>oferowania produktu równoważnego</w:t>
            </w:r>
          </w:p>
          <w:p w14:paraId="4EDD7B26" w14:textId="77777777" w:rsidR="00D452F6" w:rsidRDefault="00D452F6" w:rsidP="00D452F6">
            <w:pPr>
              <w:spacing w:after="0"/>
              <w:rPr>
                <w:rFonts w:ascii="Uniwroclavica Light" w:hAnsi="Uniwroclavica Light"/>
                <w:b/>
                <w:bCs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 xml:space="preserve">Oferujemy: </w:t>
            </w:r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>………………………………………..………..</w:t>
            </w:r>
          </w:p>
          <w:p w14:paraId="55D94A58" w14:textId="7A4376AF" w:rsidR="00D452F6" w:rsidRPr="007D70CC" w:rsidRDefault="00D452F6" w:rsidP="00B15A81">
            <w:pPr>
              <w:spacing w:after="6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 w:rsidRPr="00D452F6">
              <w:rPr>
                <w:rFonts w:ascii="Uniwroclavica Light" w:hAnsi="Uniwroclavica Light"/>
                <w:sz w:val="14"/>
                <w:szCs w:val="14"/>
              </w:rPr>
              <w:t>(należy podać nazwę, producenta, typ, oznaczenie licencji oferowanego oprogramowania)</w:t>
            </w:r>
          </w:p>
        </w:tc>
        <w:tc>
          <w:tcPr>
            <w:tcW w:w="1120" w:type="dxa"/>
            <w:gridSpan w:val="2"/>
            <w:shd w:val="clear" w:color="auto" w:fill="FFFFFF" w:themeFill="background1"/>
            <w:vAlign w:val="center"/>
          </w:tcPr>
          <w:p w14:paraId="0C060656" w14:textId="7FCB7108" w:rsidR="00D452F6" w:rsidRPr="007D70CC" w:rsidRDefault="00D452F6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>4 500</w:t>
            </w:r>
          </w:p>
        </w:tc>
        <w:tc>
          <w:tcPr>
            <w:tcW w:w="2133" w:type="dxa"/>
            <w:shd w:val="clear" w:color="auto" w:fill="FFFFFF" w:themeFill="background1"/>
            <w:vAlign w:val="center"/>
          </w:tcPr>
          <w:p w14:paraId="5E2DC817" w14:textId="76A80C38" w:rsidR="00D452F6" w:rsidRPr="00343001" w:rsidRDefault="00D452F6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FFFFFF" w:themeFill="background1"/>
            <w:vAlign w:val="center"/>
          </w:tcPr>
          <w:p w14:paraId="51A8766C" w14:textId="640D8B5B" w:rsidR="00D452F6" w:rsidRPr="007D70CC" w:rsidRDefault="00D452F6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</w:p>
        </w:tc>
      </w:tr>
      <w:tr w:rsidR="0010691E" w14:paraId="7DB01A86" w14:textId="77777777" w:rsidTr="00654AB9">
        <w:trPr>
          <w:trHeight w:val="386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07A27005" w14:textId="69AD84BA" w:rsidR="0010691E" w:rsidRPr="007D70CC" w:rsidRDefault="0010691E" w:rsidP="00E3419A">
            <w:pPr>
              <w:spacing w:after="0"/>
              <w:rPr>
                <w:rFonts w:ascii="Uniwroclavica Light" w:hAnsi="Uniwroclavica Light"/>
                <w:sz w:val="18"/>
                <w:szCs w:val="18"/>
              </w:rPr>
            </w:pPr>
            <w:r w:rsidRPr="0010691E">
              <w:rPr>
                <w:rFonts w:ascii="Uniwroclavica Light" w:hAnsi="Uniwroclavica Light"/>
                <w:b/>
                <w:bCs/>
                <w:color w:val="0075BF"/>
                <w:sz w:val="20"/>
                <w:szCs w:val="20"/>
              </w:rPr>
              <w:t xml:space="preserve">Pakiet nr </w:t>
            </w:r>
            <w:r>
              <w:rPr>
                <w:rFonts w:ascii="Uniwroclavica Light" w:hAnsi="Uniwroclavica Light"/>
                <w:b/>
                <w:bCs/>
                <w:color w:val="0075BF"/>
                <w:sz w:val="20"/>
                <w:szCs w:val="20"/>
              </w:rPr>
              <w:t>2</w:t>
            </w:r>
          </w:p>
        </w:tc>
      </w:tr>
      <w:tr w:rsidR="00D452F6" w14:paraId="286A4795" w14:textId="77777777" w:rsidTr="00654AB9">
        <w:trPr>
          <w:trHeight w:val="1871"/>
        </w:trPr>
        <w:tc>
          <w:tcPr>
            <w:tcW w:w="492" w:type="dxa"/>
            <w:shd w:val="clear" w:color="auto" w:fill="FFFFFF" w:themeFill="background1"/>
            <w:vAlign w:val="center"/>
          </w:tcPr>
          <w:p w14:paraId="4B1DCC85" w14:textId="7D8C5091" w:rsidR="00D452F6" w:rsidRPr="007D70CC" w:rsidRDefault="00D452F6" w:rsidP="007D70CC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>2.</w:t>
            </w:r>
          </w:p>
        </w:tc>
        <w:tc>
          <w:tcPr>
            <w:tcW w:w="4624" w:type="dxa"/>
            <w:gridSpan w:val="2"/>
            <w:shd w:val="clear" w:color="auto" w:fill="FFFFFF" w:themeFill="background1"/>
            <w:vAlign w:val="center"/>
          </w:tcPr>
          <w:p w14:paraId="6CF3BCC8" w14:textId="77777777" w:rsidR="00B15A81" w:rsidRDefault="00B15A81" w:rsidP="00B15A81">
            <w:pPr>
              <w:spacing w:before="60" w:after="0"/>
              <w:jc w:val="both"/>
              <w:rPr>
                <w:rFonts w:ascii="Uniwroclavica Light" w:hAnsi="Uniwroclavica Light"/>
                <w:b/>
                <w:bCs/>
                <w:sz w:val="18"/>
                <w:szCs w:val="18"/>
              </w:rPr>
            </w:pPr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Subskrypcja  oprogramowania 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Defender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Endpoint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Plan 2 Device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Edu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Sub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Per Device (P/N:  NY1-00001)</w:t>
            </w:r>
          </w:p>
          <w:p w14:paraId="33FD92B1" w14:textId="0ADC3156" w:rsidR="00B15A81" w:rsidRPr="00D452F6" w:rsidRDefault="00B15A81" w:rsidP="00B15A81">
            <w:pPr>
              <w:spacing w:before="120" w:after="0"/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</w:pPr>
            <w:r w:rsidRPr="00D452F6"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 xml:space="preserve">Wypełnia Wykonawca w przypadku </w:t>
            </w:r>
            <w:r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>za</w:t>
            </w:r>
            <w:r w:rsidRPr="00D452F6"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>oferowania produktu równoważnego</w:t>
            </w:r>
          </w:p>
          <w:p w14:paraId="21F14D5F" w14:textId="77777777" w:rsidR="00B15A81" w:rsidRDefault="00B15A81" w:rsidP="00B15A81">
            <w:pPr>
              <w:spacing w:after="0"/>
              <w:rPr>
                <w:rFonts w:ascii="Uniwroclavica Light" w:hAnsi="Uniwroclavica Light"/>
                <w:b/>
                <w:bCs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 xml:space="preserve">Oferujemy: </w:t>
            </w:r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>………………………………………..………..</w:t>
            </w:r>
          </w:p>
          <w:p w14:paraId="513BF623" w14:textId="4131EA69" w:rsidR="00D452F6" w:rsidRPr="007D70CC" w:rsidRDefault="00B15A81" w:rsidP="00B15A81">
            <w:pPr>
              <w:spacing w:after="6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 w:rsidRPr="00D452F6">
              <w:rPr>
                <w:rFonts w:ascii="Uniwroclavica Light" w:hAnsi="Uniwroclavica Light"/>
                <w:sz w:val="14"/>
                <w:szCs w:val="14"/>
              </w:rPr>
              <w:t>(należy podać nazwę, producenta, typ, oznaczenie licencji oferowanego oprogramowania)</w:t>
            </w:r>
          </w:p>
        </w:tc>
        <w:tc>
          <w:tcPr>
            <w:tcW w:w="1120" w:type="dxa"/>
            <w:gridSpan w:val="2"/>
            <w:shd w:val="clear" w:color="auto" w:fill="FFFFFF" w:themeFill="background1"/>
            <w:vAlign w:val="center"/>
          </w:tcPr>
          <w:p w14:paraId="045E852B" w14:textId="2091DDD8" w:rsidR="00D452F6" w:rsidRPr="007D70CC" w:rsidRDefault="00B15A81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>2 000</w:t>
            </w:r>
          </w:p>
        </w:tc>
        <w:tc>
          <w:tcPr>
            <w:tcW w:w="2133" w:type="dxa"/>
            <w:shd w:val="clear" w:color="auto" w:fill="FFFFFF" w:themeFill="background1"/>
            <w:vAlign w:val="center"/>
          </w:tcPr>
          <w:p w14:paraId="39277E0A" w14:textId="200B3190" w:rsidR="00D452F6" w:rsidRPr="00343001" w:rsidRDefault="00D452F6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FFFFFF" w:themeFill="background1"/>
            <w:vAlign w:val="center"/>
          </w:tcPr>
          <w:p w14:paraId="1ACF93EA" w14:textId="4D786D70" w:rsidR="00D452F6" w:rsidRPr="007D70CC" w:rsidRDefault="00D452F6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</w:p>
        </w:tc>
      </w:tr>
      <w:tr w:rsidR="00D452F6" w14:paraId="2F6B59DE" w14:textId="77777777" w:rsidTr="00654AB9">
        <w:trPr>
          <w:trHeight w:val="1871"/>
        </w:trPr>
        <w:tc>
          <w:tcPr>
            <w:tcW w:w="492" w:type="dxa"/>
            <w:shd w:val="clear" w:color="auto" w:fill="FFFFFF" w:themeFill="background1"/>
            <w:vAlign w:val="center"/>
          </w:tcPr>
          <w:p w14:paraId="6E4C5AF5" w14:textId="75A36DF0" w:rsidR="00D452F6" w:rsidRPr="007D70CC" w:rsidRDefault="00D452F6" w:rsidP="007D70CC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lastRenderedPageBreak/>
              <w:t>3.</w:t>
            </w:r>
          </w:p>
        </w:tc>
        <w:tc>
          <w:tcPr>
            <w:tcW w:w="4624" w:type="dxa"/>
            <w:gridSpan w:val="2"/>
            <w:shd w:val="clear" w:color="auto" w:fill="FFFFFF" w:themeFill="background1"/>
            <w:vAlign w:val="center"/>
          </w:tcPr>
          <w:p w14:paraId="6EA9D1EE" w14:textId="77777777" w:rsidR="00B15A81" w:rsidRDefault="00B15A81" w:rsidP="00B15A81">
            <w:pPr>
              <w:spacing w:before="60" w:after="0"/>
              <w:jc w:val="both"/>
              <w:rPr>
                <w:rFonts w:ascii="Uniwroclavica Light" w:hAnsi="Uniwroclavica Light"/>
                <w:b/>
                <w:bCs/>
                <w:sz w:val="18"/>
                <w:szCs w:val="18"/>
              </w:rPr>
            </w:pPr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Subskrypcja  oprogramowania 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Defender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Endpoint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Server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Edu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Sub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Plan 2  Per Device (P/N:  1O1-00003)</w:t>
            </w:r>
          </w:p>
          <w:p w14:paraId="1806B1DB" w14:textId="61B6FC26" w:rsidR="00B15A81" w:rsidRPr="00D452F6" w:rsidRDefault="00B15A81" w:rsidP="00B15A81">
            <w:pPr>
              <w:spacing w:before="120" w:after="0"/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</w:pPr>
            <w:r w:rsidRPr="00D452F6"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 xml:space="preserve">Wypełnia Wykonawca w przypadku </w:t>
            </w:r>
            <w:r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>za</w:t>
            </w:r>
            <w:r w:rsidRPr="00D452F6"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>oferowania produktu równoważnego</w:t>
            </w:r>
          </w:p>
          <w:p w14:paraId="53E1D70E" w14:textId="77777777" w:rsidR="00B15A81" w:rsidRDefault="00B15A81" w:rsidP="00B15A81">
            <w:pPr>
              <w:spacing w:after="0"/>
              <w:rPr>
                <w:rFonts w:ascii="Uniwroclavica Light" w:hAnsi="Uniwroclavica Light"/>
                <w:b/>
                <w:bCs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 xml:space="preserve">Oferujemy: </w:t>
            </w:r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>………………………………………..………..</w:t>
            </w:r>
          </w:p>
          <w:p w14:paraId="024A519C" w14:textId="1A040C47" w:rsidR="00D452F6" w:rsidRPr="007D70CC" w:rsidRDefault="00B15A81" w:rsidP="00B15A81">
            <w:pPr>
              <w:spacing w:after="6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 w:rsidRPr="00D452F6">
              <w:rPr>
                <w:rFonts w:ascii="Uniwroclavica Light" w:hAnsi="Uniwroclavica Light"/>
                <w:sz w:val="14"/>
                <w:szCs w:val="14"/>
              </w:rPr>
              <w:t>(należy podać nazwę, producenta, typ, oznaczenie licencji oferowanego oprogramowania)</w:t>
            </w:r>
          </w:p>
        </w:tc>
        <w:tc>
          <w:tcPr>
            <w:tcW w:w="1120" w:type="dxa"/>
            <w:gridSpan w:val="2"/>
            <w:shd w:val="clear" w:color="auto" w:fill="FFFFFF" w:themeFill="background1"/>
            <w:vAlign w:val="center"/>
          </w:tcPr>
          <w:p w14:paraId="782970A9" w14:textId="403D7994" w:rsidR="00D452F6" w:rsidRDefault="00B15A81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>500</w:t>
            </w:r>
          </w:p>
        </w:tc>
        <w:tc>
          <w:tcPr>
            <w:tcW w:w="2133" w:type="dxa"/>
            <w:shd w:val="clear" w:color="auto" w:fill="FFFFFF" w:themeFill="background1"/>
            <w:vAlign w:val="center"/>
          </w:tcPr>
          <w:p w14:paraId="68D3FCEE" w14:textId="0BBCF16A" w:rsidR="00D452F6" w:rsidRPr="00343001" w:rsidRDefault="00D452F6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FFFFFF" w:themeFill="background1"/>
            <w:vAlign w:val="center"/>
          </w:tcPr>
          <w:p w14:paraId="0414DCE8" w14:textId="68792CEA" w:rsidR="00D452F6" w:rsidRDefault="00D452F6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</w:p>
        </w:tc>
      </w:tr>
      <w:tr w:rsidR="00D452F6" w14:paraId="4B3D3A93" w14:textId="77777777" w:rsidTr="00654AB9">
        <w:trPr>
          <w:trHeight w:val="1871"/>
        </w:trPr>
        <w:tc>
          <w:tcPr>
            <w:tcW w:w="492" w:type="dxa"/>
            <w:shd w:val="clear" w:color="auto" w:fill="FFFFFF" w:themeFill="background1"/>
            <w:vAlign w:val="center"/>
          </w:tcPr>
          <w:p w14:paraId="20731079" w14:textId="16735402" w:rsidR="00D452F6" w:rsidRPr="007D70CC" w:rsidRDefault="00D452F6" w:rsidP="007D70CC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>4.</w:t>
            </w:r>
          </w:p>
        </w:tc>
        <w:tc>
          <w:tcPr>
            <w:tcW w:w="4624" w:type="dxa"/>
            <w:gridSpan w:val="2"/>
            <w:shd w:val="clear" w:color="auto" w:fill="FFFFFF" w:themeFill="background1"/>
            <w:vAlign w:val="center"/>
          </w:tcPr>
          <w:p w14:paraId="484B4AFB" w14:textId="77777777" w:rsidR="00B15A81" w:rsidRDefault="00B15A81" w:rsidP="00B15A81">
            <w:pPr>
              <w:spacing w:before="120" w:after="0"/>
              <w:jc w:val="both"/>
              <w:rPr>
                <w:rFonts w:ascii="Uniwroclavica Light" w:hAnsi="Uniwroclavica Light"/>
                <w:b/>
                <w:bCs/>
                <w:sz w:val="18"/>
                <w:szCs w:val="18"/>
              </w:rPr>
            </w:pPr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Subskrypcja  oprogramowania  Teams Premium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Edu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Legacy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Sub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Per User (P/N: ZXI-00009)</w:t>
            </w:r>
          </w:p>
          <w:p w14:paraId="10E4D3B3" w14:textId="553B5EF7" w:rsidR="00B15A81" w:rsidRPr="00D452F6" w:rsidRDefault="00B15A81" w:rsidP="00B15A81">
            <w:pPr>
              <w:spacing w:before="120" w:after="0"/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</w:pPr>
            <w:r w:rsidRPr="00D452F6"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 xml:space="preserve">Wypełnia Wykonawca w przypadku </w:t>
            </w:r>
            <w:r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>za</w:t>
            </w:r>
            <w:r w:rsidRPr="00D452F6"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>oferowania produktu równoważnego</w:t>
            </w:r>
          </w:p>
          <w:p w14:paraId="359A3AFE" w14:textId="77777777" w:rsidR="00B15A81" w:rsidRDefault="00B15A81" w:rsidP="00B15A81">
            <w:pPr>
              <w:spacing w:after="0"/>
              <w:rPr>
                <w:rFonts w:ascii="Uniwroclavica Light" w:hAnsi="Uniwroclavica Light"/>
                <w:b/>
                <w:bCs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 xml:space="preserve">Oferujemy: </w:t>
            </w:r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>………………………………………..………..</w:t>
            </w:r>
          </w:p>
          <w:p w14:paraId="794BB41E" w14:textId="78D5E841" w:rsidR="00D452F6" w:rsidRPr="007D70CC" w:rsidRDefault="00B15A81" w:rsidP="00B15A81">
            <w:pPr>
              <w:spacing w:after="6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 w:rsidRPr="00D452F6">
              <w:rPr>
                <w:rFonts w:ascii="Uniwroclavica Light" w:hAnsi="Uniwroclavica Light"/>
                <w:sz w:val="14"/>
                <w:szCs w:val="14"/>
              </w:rPr>
              <w:t>(należy podać nazwę, producenta, typ, oznaczenie licencji oferowanego oprogramowania)</w:t>
            </w:r>
          </w:p>
        </w:tc>
        <w:tc>
          <w:tcPr>
            <w:tcW w:w="1120" w:type="dxa"/>
            <w:gridSpan w:val="2"/>
            <w:shd w:val="clear" w:color="auto" w:fill="FFFFFF" w:themeFill="background1"/>
            <w:vAlign w:val="center"/>
          </w:tcPr>
          <w:p w14:paraId="6849CBA5" w14:textId="454F6329" w:rsidR="00D452F6" w:rsidRDefault="00B15A81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>30</w:t>
            </w:r>
          </w:p>
        </w:tc>
        <w:tc>
          <w:tcPr>
            <w:tcW w:w="2133" w:type="dxa"/>
            <w:shd w:val="clear" w:color="auto" w:fill="FFFFFF" w:themeFill="background1"/>
            <w:vAlign w:val="center"/>
          </w:tcPr>
          <w:p w14:paraId="721676BE" w14:textId="394354D6" w:rsidR="00D452F6" w:rsidRPr="00343001" w:rsidRDefault="00D452F6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FFFFFF" w:themeFill="background1"/>
            <w:vAlign w:val="center"/>
          </w:tcPr>
          <w:p w14:paraId="53B7BF93" w14:textId="6A863244" w:rsidR="00D452F6" w:rsidRDefault="00D452F6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</w:p>
        </w:tc>
      </w:tr>
      <w:tr w:rsidR="00D452F6" w14:paraId="76EF10E3" w14:textId="77777777" w:rsidTr="00654AB9">
        <w:trPr>
          <w:trHeight w:val="1871"/>
        </w:trPr>
        <w:tc>
          <w:tcPr>
            <w:tcW w:w="492" w:type="dxa"/>
            <w:shd w:val="clear" w:color="auto" w:fill="FFFFFF" w:themeFill="background1"/>
            <w:vAlign w:val="center"/>
          </w:tcPr>
          <w:p w14:paraId="5FA69954" w14:textId="453702CD" w:rsidR="00D452F6" w:rsidRDefault="00D452F6" w:rsidP="007D70CC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>5.</w:t>
            </w:r>
          </w:p>
        </w:tc>
        <w:tc>
          <w:tcPr>
            <w:tcW w:w="4624" w:type="dxa"/>
            <w:gridSpan w:val="2"/>
            <w:shd w:val="clear" w:color="auto" w:fill="FFFFFF" w:themeFill="background1"/>
            <w:vAlign w:val="center"/>
          </w:tcPr>
          <w:p w14:paraId="54302ABB" w14:textId="77777777" w:rsidR="00B15A81" w:rsidRDefault="00B15A81" w:rsidP="00B15A81">
            <w:pPr>
              <w:spacing w:before="120" w:after="0"/>
              <w:jc w:val="both"/>
              <w:rPr>
                <w:rFonts w:ascii="Uniwroclavica Light" w:hAnsi="Uniwroclavica Light"/>
                <w:b/>
                <w:bCs/>
                <w:sz w:val="18"/>
                <w:szCs w:val="18"/>
              </w:rPr>
            </w:pPr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Subskrypcja  oprogramowania Microsoft 365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Copilot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EDU </w:t>
            </w:r>
            <w:proofErr w:type="spellStart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>Add-on</w:t>
            </w:r>
            <w:proofErr w:type="spellEnd"/>
            <w:r w:rsidRPr="00B15A81">
              <w:rPr>
                <w:rFonts w:ascii="Uniwroclavica Light" w:hAnsi="Uniwroclavica Light"/>
                <w:b/>
                <w:bCs/>
                <w:sz w:val="18"/>
                <w:szCs w:val="18"/>
              </w:rPr>
              <w:t xml:space="preserve"> (P/N: AAU-89322)</w:t>
            </w:r>
          </w:p>
          <w:p w14:paraId="78D70F40" w14:textId="183570F6" w:rsidR="00B15A81" w:rsidRPr="00D452F6" w:rsidRDefault="00B15A81" w:rsidP="00B15A81">
            <w:pPr>
              <w:spacing w:before="120" w:after="0"/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</w:pPr>
            <w:r w:rsidRPr="00D452F6"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 xml:space="preserve">Wypełnia Wykonawca w przypadku </w:t>
            </w:r>
            <w:r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>za</w:t>
            </w:r>
            <w:r w:rsidRPr="00D452F6">
              <w:rPr>
                <w:rFonts w:ascii="Uniwroclavica Light" w:hAnsi="Uniwroclavica Light"/>
                <w:color w:val="BF4E14" w:themeColor="accent2" w:themeShade="BF"/>
                <w:sz w:val="18"/>
                <w:szCs w:val="18"/>
              </w:rPr>
              <w:t>oferowania produktu równoważnego</w:t>
            </w:r>
          </w:p>
          <w:p w14:paraId="6D71086D" w14:textId="77777777" w:rsidR="00B15A81" w:rsidRDefault="00B15A81" w:rsidP="00B15A81">
            <w:pPr>
              <w:spacing w:after="0"/>
              <w:rPr>
                <w:rFonts w:ascii="Uniwroclavica Light" w:hAnsi="Uniwroclavica Light"/>
                <w:b/>
                <w:bCs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 xml:space="preserve">Oferujemy: </w:t>
            </w:r>
            <w:r w:rsidRPr="00D452F6">
              <w:rPr>
                <w:rFonts w:ascii="Uniwroclavica Light" w:hAnsi="Uniwroclavica Light"/>
                <w:b/>
                <w:bCs/>
                <w:sz w:val="18"/>
                <w:szCs w:val="18"/>
              </w:rPr>
              <w:t>………………………………………..………..</w:t>
            </w:r>
          </w:p>
          <w:p w14:paraId="155504C2" w14:textId="245D394E" w:rsidR="00D452F6" w:rsidRPr="007D70CC" w:rsidRDefault="00B15A81" w:rsidP="00B15A81">
            <w:pPr>
              <w:spacing w:after="6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 w:rsidRPr="00D452F6">
              <w:rPr>
                <w:rFonts w:ascii="Uniwroclavica Light" w:hAnsi="Uniwroclavica Light"/>
                <w:sz w:val="14"/>
                <w:szCs w:val="14"/>
              </w:rPr>
              <w:t>(należy podać nazwę, producenta, typ, oznaczenie licencji oferowanego oprogramowania)</w:t>
            </w:r>
          </w:p>
        </w:tc>
        <w:tc>
          <w:tcPr>
            <w:tcW w:w="1120" w:type="dxa"/>
            <w:gridSpan w:val="2"/>
            <w:shd w:val="clear" w:color="auto" w:fill="FFFFFF" w:themeFill="background1"/>
            <w:vAlign w:val="center"/>
          </w:tcPr>
          <w:p w14:paraId="79A446C3" w14:textId="256BB346" w:rsidR="00D452F6" w:rsidRDefault="00B15A81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  <w:r>
              <w:rPr>
                <w:rFonts w:ascii="Uniwroclavica Light" w:hAnsi="Uniwroclavica Light"/>
                <w:sz w:val="18"/>
                <w:szCs w:val="18"/>
              </w:rPr>
              <w:t>10</w:t>
            </w:r>
          </w:p>
        </w:tc>
        <w:tc>
          <w:tcPr>
            <w:tcW w:w="2133" w:type="dxa"/>
            <w:shd w:val="clear" w:color="auto" w:fill="FFFFFF" w:themeFill="background1"/>
            <w:vAlign w:val="center"/>
          </w:tcPr>
          <w:p w14:paraId="2E3BA133" w14:textId="7CA4B3E2" w:rsidR="00D452F6" w:rsidRPr="00343001" w:rsidRDefault="00D452F6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</w:p>
        </w:tc>
        <w:tc>
          <w:tcPr>
            <w:tcW w:w="2121" w:type="dxa"/>
            <w:shd w:val="clear" w:color="auto" w:fill="FFFFFF" w:themeFill="background1"/>
            <w:vAlign w:val="center"/>
          </w:tcPr>
          <w:p w14:paraId="6BC16FE8" w14:textId="671A726D" w:rsidR="00D452F6" w:rsidRDefault="00D452F6" w:rsidP="00B15A81">
            <w:pPr>
              <w:spacing w:after="0"/>
              <w:jc w:val="center"/>
              <w:rPr>
                <w:rFonts w:ascii="Uniwroclavica Light" w:hAnsi="Uniwroclavica Light"/>
                <w:sz w:val="18"/>
                <w:szCs w:val="18"/>
              </w:rPr>
            </w:pPr>
          </w:p>
        </w:tc>
      </w:tr>
      <w:tr w:rsidR="00F2379A" w14:paraId="12C3C696" w14:textId="77777777" w:rsidTr="0066692E">
        <w:trPr>
          <w:trHeight w:val="382"/>
        </w:trPr>
        <w:tc>
          <w:tcPr>
            <w:tcW w:w="10490" w:type="dxa"/>
            <w:gridSpan w:val="7"/>
            <w:shd w:val="clear" w:color="auto" w:fill="F2F2F2" w:themeFill="background1" w:themeFillShade="F2"/>
            <w:vAlign w:val="center"/>
          </w:tcPr>
          <w:p w14:paraId="657348FC" w14:textId="382F19AB" w:rsidR="00F2379A" w:rsidRPr="006A66E4" w:rsidRDefault="00F2379A" w:rsidP="00F2379A">
            <w:pPr>
              <w:spacing w:after="0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  <w:r w:rsidRPr="006A66E4">
              <w:rPr>
                <w:rFonts w:ascii="Uniwroclavica Light" w:hAnsi="Uniwroclavica Light"/>
                <w:b/>
                <w:bCs/>
                <w:sz w:val="20"/>
                <w:szCs w:val="20"/>
              </w:rPr>
              <w:t xml:space="preserve">KRYTERIUM OCENY OFERT 1: </w:t>
            </w:r>
            <w:r>
              <w:rPr>
                <w:rFonts w:ascii="Uniwroclavica Light" w:hAnsi="Uniwroclavica Light"/>
                <w:b/>
                <w:bCs/>
                <w:sz w:val="20"/>
                <w:szCs w:val="20"/>
              </w:rPr>
              <w:t>C</w:t>
            </w:r>
            <w:r w:rsidRPr="006A66E4">
              <w:rPr>
                <w:rFonts w:ascii="Uniwroclavica Light" w:hAnsi="Uniwroclavica Light"/>
                <w:b/>
                <w:bCs/>
                <w:sz w:val="20"/>
                <w:szCs w:val="20"/>
              </w:rPr>
              <w:t xml:space="preserve">ena </w:t>
            </w:r>
            <w:r>
              <w:rPr>
                <w:rFonts w:ascii="Uniwroclavica Light" w:hAnsi="Uniwroclavica Light"/>
                <w:b/>
                <w:bCs/>
                <w:sz w:val="20"/>
                <w:szCs w:val="20"/>
              </w:rPr>
              <w:t>– 100%</w:t>
            </w:r>
          </w:p>
        </w:tc>
      </w:tr>
      <w:tr w:rsidR="00F2379A" w14:paraId="018E3E4E" w14:textId="77777777" w:rsidTr="00F2379A">
        <w:trPr>
          <w:trHeight w:val="567"/>
        </w:trPr>
        <w:tc>
          <w:tcPr>
            <w:tcW w:w="6236" w:type="dxa"/>
            <w:gridSpan w:val="5"/>
            <w:shd w:val="clear" w:color="auto" w:fill="FFFFFF" w:themeFill="background1"/>
            <w:vAlign w:val="center"/>
          </w:tcPr>
          <w:p w14:paraId="4ED07C96" w14:textId="0D635C55" w:rsidR="00F2379A" w:rsidRPr="00765F13" w:rsidRDefault="00F2379A" w:rsidP="00F2379A">
            <w:pPr>
              <w:spacing w:after="0"/>
              <w:jc w:val="right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  <w:t xml:space="preserve">Cena </w:t>
            </w:r>
            <w:r w:rsidR="00C576C3"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  <w:t xml:space="preserve">ofertowa </w:t>
            </w:r>
            <w:r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  <w:t>netto</w:t>
            </w:r>
            <w:r w:rsidRPr="00765F13"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  <w:t>:</w:t>
            </w:r>
          </w:p>
          <w:p w14:paraId="6D7C2074" w14:textId="640C6BC4" w:rsidR="00F2379A" w:rsidRPr="005F26EC" w:rsidRDefault="00F2379A" w:rsidP="00F2379A">
            <w:pPr>
              <w:spacing w:after="0"/>
              <w:jc w:val="right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  <w:r w:rsidRPr="00343001">
              <w:rPr>
                <w:rFonts w:ascii="Uniwroclavica Light" w:eastAsia="Times New Roman" w:hAnsi="Uniwroclavica Light" w:cstheme="minorHAnsi"/>
                <w:bCs/>
                <w:sz w:val="16"/>
                <w:szCs w:val="16"/>
                <w:lang w:eastAsia="pl-PL"/>
              </w:rPr>
              <w:t xml:space="preserve">(suma wartości wskazanych w kol. </w:t>
            </w:r>
            <w:r>
              <w:rPr>
                <w:rFonts w:ascii="Uniwroclavica Light" w:eastAsia="Times New Roman" w:hAnsi="Uniwroclavica Light" w:cstheme="minorHAnsi"/>
                <w:bCs/>
                <w:sz w:val="16"/>
                <w:szCs w:val="16"/>
                <w:lang w:eastAsia="pl-PL"/>
              </w:rPr>
              <w:t>5</w:t>
            </w:r>
            <w:r w:rsidRPr="00343001">
              <w:rPr>
                <w:rFonts w:ascii="Uniwroclavica Light" w:eastAsia="Times New Roman" w:hAnsi="Uniwroclavica Light" w:cstheme="minorHAnsi"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4254" w:type="dxa"/>
            <w:gridSpan w:val="2"/>
            <w:shd w:val="clear" w:color="auto" w:fill="FFFFFF" w:themeFill="background1"/>
            <w:vAlign w:val="center"/>
          </w:tcPr>
          <w:p w14:paraId="588F03B6" w14:textId="7200B94A" w:rsidR="00F2379A" w:rsidRPr="005F26EC" w:rsidRDefault="00F2379A" w:rsidP="00F2379A">
            <w:pPr>
              <w:spacing w:after="0"/>
              <w:jc w:val="center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2379A" w14:paraId="72C0CECA" w14:textId="77777777" w:rsidTr="00F2379A">
        <w:trPr>
          <w:trHeight w:val="567"/>
        </w:trPr>
        <w:tc>
          <w:tcPr>
            <w:tcW w:w="6236" w:type="dxa"/>
            <w:gridSpan w:val="5"/>
            <w:shd w:val="clear" w:color="auto" w:fill="FFFFFF" w:themeFill="background1"/>
            <w:vAlign w:val="center"/>
          </w:tcPr>
          <w:p w14:paraId="734E1883" w14:textId="43F9017C" w:rsidR="00F2379A" w:rsidRDefault="00F2379A" w:rsidP="00F305DD">
            <w:pPr>
              <w:spacing w:after="0"/>
              <w:jc w:val="right"/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</w:pPr>
            <w:r w:rsidRPr="00D3725C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 xml:space="preserve">Cena ofertowa </w:t>
            </w:r>
            <w:r w:rsidR="004C323F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>netto</w:t>
            </w:r>
            <w:r w:rsidRPr="00D3725C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 xml:space="preserve"> za okres </w:t>
            </w:r>
            <w:r w:rsidR="00B366D3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 xml:space="preserve">od 01.07.2026 r. </w:t>
            </w:r>
            <w:r w:rsidR="00F305DD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 xml:space="preserve">do </w:t>
            </w:r>
            <w:r w:rsidR="00F305DD" w:rsidRPr="00F305DD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>31</w:t>
            </w:r>
            <w:r w:rsidR="00F305DD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>.03.</w:t>
            </w:r>
            <w:r w:rsidR="00F305DD" w:rsidRPr="00F305DD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>2028</w:t>
            </w:r>
            <w:r w:rsidR="00F305DD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 xml:space="preserve"> r.</w:t>
            </w:r>
            <w:r w:rsidRPr="00D3725C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>:</w:t>
            </w:r>
          </w:p>
          <w:p w14:paraId="28062171" w14:textId="3DD245C3" w:rsidR="00B366D3" w:rsidRPr="00B366D3" w:rsidRDefault="00B366D3" w:rsidP="00F305DD">
            <w:pPr>
              <w:spacing w:after="0"/>
              <w:jc w:val="right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  <w:r w:rsidRPr="00B366D3">
              <w:rPr>
                <w:rFonts w:ascii="Uniwroclavica Light" w:eastAsia="Times New Roman" w:hAnsi="Uniwroclavica Light" w:cstheme="minorHAnsi"/>
                <w:bCs/>
                <w:sz w:val="16"/>
                <w:szCs w:val="16"/>
                <w:lang w:eastAsia="pl-PL"/>
              </w:rPr>
              <w:t xml:space="preserve">(cena </w:t>
            </w:r>
            <w:r w:rsidR="00C576C3">
              <w:rPr>
                <w:rFonts w:ascii="Uniwroclavica Light" w:eastAsia="Times New Roman" w:hAnsi="Uniwroclavica Light" w:cstheme="minorHAnsi"/>
                <w:bCs/>
                <w:sz w:val="16"/>
                <w:szCs w:val="16"/>
                <w:lang w:eastAsia="pl-PL"/>
              </w:rPr>
              <w:t>ofertowa</w:t>
            </w:r>
            <w:r w:rsidRPr="00B366D3">
              <w:rPr>
                <w:rFonts w:ascii="Uniwroclavica Light" w:eastAsia="Times New Roman" w:hAnsi="Uniwroclavica Light" w:cstheme="minorHAnsi"/>
                <w:bCs/>
                <w:sz w:val="16"/>
                <w:szCs w:val="16"/>
                <w:lang w:eastAsia="pl-PL"/>
              </w:rPr>
              <w:t xml:space="preserve"> netto x 2</w:t>
            </w:r>
            <w:r w:rsidR="00262ED2">
              <w:rPr>
                <w:rFonts w:ascii="Uniwroclavica Light" w:eastAsia="Times New Roman" w:hAnsi="Uniwroclavica Light" w:cstheme="minorHAnsi"/>
                <w:bCs/>
                <w:sz w:val="16"/>
                <w:szCs w:val="16"/>
                <w:lang w:eastAsia="pl-PL"/>
              </w:rPr>
              <w:t>1</w:t>
            </w:r>
            <w:r w:rsidRPr="00B366D3">
              <w:rPr>
                <w:rFonts w:ascii="Uniwroclavica Light" w:eastAsia="Times New Roman" w:hAnsi="Uniwroclavica Light" w:cstheme="minorHAnsi"/>
                <w:bCs/>
                <w:sz w:val="16"/>
                <w:szCs w:val="16"/>
                <w:lang w:eastAsia="pl-PL"/>
              </w:rPr>
              <w:t xml:space="preserve"> miesięcy)</w:t>
            </w:r>
          </w:p>
        </w:tc>
        <w:tc>
          <w:tcPr>
            <w:tcW w:w="4254" w:type="dxa"/>
            <w:gridSpan w:val="2"/>
            <w:shd w:val="clear" w:color="auto" w:fill="FFFFFF" w:themeFill="background1"/>
            <w:vAlign w:val="center"/>
          </w:tcPr>
          <w:p w14:paraId="0E3DC525" w14:textId="34E0939C" w:rsidR="00F2379A" w:rsidRPr="00D3725C" w:rsidRDefault="00F2379A" w:rsidP="00F2379A">
            <w:pPr>
              <w:spacing w:after="0"/>
              <w:jc w:val="center"/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F2379A" w14:paraId="7C0F725C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2F2F2" w:themeFill="background1" w:themeFillShade="F2"/>
            <w:vAlign w:val="center"/>
          </w:tcPr>
          <w:p w14:paraId="67BA95BD" w14:textId="2AFB8B84" w:rsidR="00F2379A" w:rsidRPr="00992524" w:rsidRDefault="00F2379A" w:rsidP="00F2379A">
            <w:pPr>
              <w:spacing w:before="120" w:after="120"/>
              <w:rPr>
                <w:rFonts w:ascii="Uniwroclavica Light" w:eastAsia="MS Gothic" w:hAnsi="Uniwroclavica Light" w:cstheme="minorHAnsi"/>
                <w:b/>
                <w:bCs/>
                <w:sz w:val="20"/>
                <w:szCs w:val="20"/>
              </w:rPr>
            </w:pPr>
            <w:r w:rsidRPr="00992524">
              <w:rPr>
                <w:rFonts w:ascii="Uniwroclavica Light" w:eastAsia="MS Gothic" w:hAnsi="Uniwroclavica Light" w:cstheme="minorHAnsi"/>
                <w:b/>
                <w:bCs/>
                <w:sz w:val="20"/>
                <w:szCs w:val="20"/>
              </w:rPr>
              <w:t>OŚWIADCZENIA WYKONAWCY</w:t>
            </w:r>
          </w:p>
        </w:tc>
      </w:tr>
      <w:tr w:rsidR="00F2379A" w14:paraId="5DD13B15" w14:textId="77777777" w:rsidTr="00B15A81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2E2CB5FA" w14:textId="77777777" w:rsidR="00F2379A" w:rsidRDefault="00F2379A" w:rsidP="00F2379A">
            <w:pPr>
              <w:spacing w:before="60" w:after="60" w:line="276" w:lineRule="auto"/>
              <w:rPr>
                <w:rFonts w:ascii="Uniwroclavica Light" w:eastAsia="MS Gothic" w:hAnsi="Uniwroclavica Light" w:cstheme="minorHAnsi"/>
                <w:sz w:val="20"/>
                <w:szCs w:val="20"/>
              </w:rPr>
            </w:pPr>
            <w:r w:rsidRPr="007E306E">
              <w:rPr>
                <w:rFonts w:ascii="Uniwroclavica Light" w:eastAsia="MS Gothic" w:hAnsi="Uniwroclavica Light" w:cstheme="minorHAnsi"/>
                <w:sz w:val="20"/>
                <w:szCs w:val="20"/>
              </w:rPr>
              <w:t xml:space="preserve">Oświadczamy, że oferowany przez nas </w:t>
            </w:r>
            <w:r w:rsidRPr="006110BD">
              <w:rPr>
                <w:rFonts w:ascii="Uniwroclavica Light" w:eastAsia="MS Gothic" w:hAnsi="Uniwroclavica Light" w:cstheme="minorHAnsi"/>
                <w:b/>
                <w:bCs/>
                <w:sz w:val="20"/>
                <w:szCs w:val="20"/>
              </w:rPr>
              <w:t>przedmiot zamówienia</w:t>
            </w:r>
            <w:r w:rsidRPr="007E306E">
              <w:rPr>
                <w:rFonts w:ascii="Uniwroclavica Light" w:eastAsia="MS Gothic" w:hAnsi="Uniwroclavica Light" w:cstheme="minorHAnsi"/>
                <w:sz w:val="20"/>
                <w:szCs w:val="20"/>
              </w:rPr>
              <w:t>:</w:t>
            </w:r>
          </w:p>
          <w:p w14:paraId="4573AF05" w14:textId="3B70A005" w:rsidR="00F2379A" w:rsidRPr="00976872" w:rsidRDefault="00F2379A" w:rsidP="00F2379A">
            <w:pPr>
              <w:spacing w:after="60" w:line="276" w:lineRule="auto"/>
              <w:rPr>
                <w:rFonts w:ascii="Uniwroclavica Light" w:eastAsia="MS Gothic" w:hAnsi="Uniwroclavica Light" w:cstheme="minorHAnsi"/>
                <w:b/>
                <w:bCs/>
                <w:sz w:val="20"/>
                <w:szCs w:val="20"/>
              </w:rPr>
            </w:pPr>
            <w:r w:rsidRPr="00976872">
              <w:rPr>
                <w:rFonts w:ascii="Uniwroclavica Light" w:eastAsia="MS Gothic" w:hAnsi="Uniwroclavica Light" w:cstheme="minorHAnsi"/>
                <w:b/>
                <w:bCs/>
                <w:color w:val="0075BF"/>
                <w:sz w:val="20"/>
                <w:szCs w:val="20"/>
              </w:rPr>
              <w:t xml:space="preserve">Zakres produktów (oprogramowania i usług) </w:t>
            </w:r>
            <w:r w:rsidRPr="00976872">
              <w:rPr>
                <w:rFonts w:ascii="Uniwroclavica Light" w:eastAsia="MS Gothic" w:hAnsi="Uniwroclavica Light" w:cstheme="minorHAnsi"/>
                <w:sz w:val="20"/>
                <w:szCs w:val="20"/>
              </w:rPr>
              <w:t>– rozdz. IV pkt 2-3 SWZ</w:t>
            </w:r>
          </w:p>
          <w:p w14:paraId="0DA6D93C" w14:textId="48EBE028" w:rsidR="00F2379A" w:rsidRPr="00DD1889" w:rsidRDefault="00DB4D7C" w:rsidP="00F2379A">
            <w:pPr>
              <w:spacing w:after="0" w:line="276" w:lineRule="auto"/>
              <w:ind w:left="340" w:hanging="34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353302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 </w:t>
            </w:r>
            <w:r w:rsidR="00F2379A" w:rsidRPr="007E306E"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  <w:t>w pełni spełnia wymagania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 xml:space="preserve"> określone w Zał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>.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 xml:space="preserve"> nr 3 do SWZ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- 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 xml:space="preserve">Opis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>p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 xml:space="preserve">rzedmiotu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>z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 xml:space="preserve">amówienia, co oznacza, że w kalkulacji cenowej oferujemy produkty wskazane przez Zamawiającego i nie proponujemy rozwiązań równoważnych,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>i 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>w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> 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>związku z tym nie składamy przedmiotowych środków dowodowych na potwierdzenie równoważności</w:t>
            </w:r>
          </w:p>
          <w:p w14:paraId="51FF2CB8" w14:textId="67BB923D" w:rsidR="00F2379A" w:rsidRDefault="00DB4D7C" w:rsidP="00F2379A">
            <w:pPr>
              <w:spacing w:after="0" w:line="276" w:lineRule="auto"/>
              <w:ind w:left="340" w:hanging="340"/>
              <w:jc w:val="both"/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1340280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982AAD">
              <w:rPr>
                <w:rFonts w:ascii="Uniwroclavica Light" w:hAnsi="Uniwroclavica Light" w:cstheme="minorHAnsi"/>
                <w:sz w:val="20"/>
                <w:szCs w:val="20"/>
              </w:rPr>
              <w:t xml:space="preserve">obejmuje </w:t>
            </w:r>
            <w:r w:rsidR="00F2379A"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  <w:t>rozwiązania równoważne w zakresie produktów</w:t>
            </w:r>
            <w:r w:rsidR="00F2379A" w:rsidRPr="00982AAD">
              <w:rPr>
                <w:rFonts w:ascii="Uniwroclavica Light" w:hAnsi="Uniwroclavica Light" w:cstheme="minorHAnsi"/>
                <w:sz w:val="20"/>
                <w:szCs w:val="20"/>
              </w:rPr>
              <w:t>;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 xml:space="preserve"> w takim przypadku oświadczamy, że:</w:t>
            </w:r>
          </w:p>
          <w:p w14:paraId="53B7ECD1" w14:textId="5641A263" w:rsidR="00F2379A" w:rsidRDefault="00F2379A" w:rsidP="00F2379A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888"/>
              <w:contextualSpacing w:val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7E306E">
              <w:rPr>
                <w:rFonts w:ascii="Uniwroclavica Light" w:hAnsi="Uniwroclavica Light" w:cstheme="minorHAnsi"/>
                <w:sz w:val="20"/>
                <w:szCs w:val="20"/>
              </w:rPr>
              <w:t>w kalkulacji cenowej wskazaliśmy nazwę, producenta i oznaczenie licencji oferowanego oprogramowania równoważnego</w:t>
            </w:r>
            <w:r>
              <w:rPr>
                <w:rFonts w:ascii="Uniwroclavica Light" w:hAnsi="Uniwroclavica Light" w:cstheme="minorHAnsi"/>
                <w:sz w:val="20"/>
                <w:szCs w:val="20"/>
              </w:rPr>
              <w:t>,</w:t>
            </w:r>
          </w:p>
          <w:p w14:paraId="204D27DC" w14:textId="203C4328" w:rsidR="00F2379A" w:rsidRDefault="00F2379A" w:rsidP="00F2379A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888"/>
              <w:contextualSpacing w:val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976872">
              <w:rPr>
                <w:rFonts w:ascii="Uniwroclavica Light" w:hAnsi="Uniwroclavica Light" w:cstheme="minorHAnsi"/>
                <w:sz w:val="20"/>
                <w:szCs w:val="20"/>
              </w:rPr>
              <w:t>oferowane oprogramowanie i usługi w równoważnym stopniu spełniają wszystkie wymagania OPZ, w tym w</w:t>
            </w:r>
            <w:r>
              <w:rPr>
                <w:rFonts w:ascii="Uniwroclavica Light" w:hAnsi="Uniwroclavica Light" w:cstheme="minorHAnsi"/>
                <w:sz w:val="20"/>
                <w:szCs w:val="20"/>
              </w:rPr>
              <w:t> </w:t>
            </w:r>
            <w:r w:rsidRPr="00976872">
              <w:rPr>
                <w:rFonts w:ascii="Uniwroclavica Light" w:hAnsi="Uniwroclavica Light" w:cstheme="minorHAnsi"/>
                <w:sz w:val="20"/>
                <w:szCs w:val="20"/>
              </w:rPr>
              <w:t>zakresie funkcjonalności, bezpieczeństwa, zgodności (</w:t>
            </w:r>
            <w:proofErr w:type="spellStart"/>
            <w:r w:rsidRPr="00976872">
              <w:rPr>
                <w:rFonts w:ascii="Uniwroclavica Light" w:hAnsi="Uniwroclavica Light" w:cstheme="minorHAnsi"/>
                <w:sz w:val="20"/>
                <w:szCs w:val="20"/>
              </w:rPr>
              <w:t>Compliance</w:t>
            </w:r>
            <w:proofErr w:type="spellEnd"/>
            <w:r w:rsidRPr="00976872">
              <w:rPr>
                <w:rFonts w:ascii="Uniwroclavica Light" w:hAnsi="Uniwroclavica Light" w:cstheme="minorHAnsi"/>
                <w:sz w:val="20"/>
                <w:szCs w:val="20"/>
              </w:rPr>
              <w:t>), RODO, NIS2 oraz umożliwiają realizację Step</w:t>
            </w:r>
            <w:r w:rsidRPr="00976872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976872">
              <w:rPr>
                <w:rFonts w:ascii="Uniwroclavica Light" w:hAnsi="Uniwroclavica Light" w:cstheme="minorHAnsi"/>
                <w:sz w:val="20"/>
                <w:szCs w:val="20"/>
              </w:rPr>
              <w:t>up</w:t>
            </w:r>
            <w:r>
              <w:rPr>
                <w:rFonts w:ascii="Uniwroclavica Light" w:hAnsi="Uniwroclavica Light" w:cstheme="minorHAnsi"/>
                <w:sz w:val="20"/>
                <w:szCs w:val="20"/>
              </w:rPr>
              <w:t>,</w:t>
            </w:r>
          </w:p>
          <w:p w14:paraId="00BAE706" w14:textId="20A1F64D" w:rsidR="00F2379A" w:rsidRDefault="00F2379A" w:rsidP="00F2379A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888"/>
              <w:contextualSpacing w:val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982AAD">
              <w:rPr>
                <w:rFonts w:ascii="Uniwroclavica Light" w:hAnsi="Uniwroclavica Light" w:cstheme="minorHAnsi"/>
                <w:sz w:val="20"/>
                <w:szCs w:val="20"/>
              </w:rPr>
              <w:t>do oferty</w:t>
            </w:r>
            <w:r w:rsidRPr="00976872"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  <w:t xml:space="preserve"> załączyliśmy przedmiotowe środki dowodowe</w:t>
            </w:r>
            <w:r w:rsidRPr="00976872">
              <w:rPr>
                <w:rFonts w:ascii="Uniwroclavica Light" w:hAnsi="Uniwroclavica Light" w:cstheme="minorHAnsi"/>
                <w:sz w:val="20"/>
                <w:szCs w:val="20"/>
              </w:rPr>
              <w:t xml:space="preserve"> wymagane w SWZ</w:t>
            </w:r>
            <w:r>
              <w:rPr>
                <w:rFonts w:ascii="Uniwroclavica Light" w:hAnsi="Uniwroclavica Light" w:cstheme="minorHAnsi"/>
                <w:sz w:val="20"/>
                <w:szCs w:val="20"/>
              </w:rPr>
              <w:t>.</w:t>
            </w:r>
          </w:p>
          <w:p w14:paraId="49888804" w14:textId="25B08873" w:rsidR="00F2379A" w:rsidRDefault="00F2379A" w:rsidP="00F2379A">
            <w:pPr>
              <w:pStyle w:val="Akapitzlist"/>
              <w:spacing w:after="0" w:line="276" w:lineRule="auto"/>
              <w:ind w:left="321"/>
              <w:contextualSpacing w:val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982AAD">
              <w:rPr>
                <w:rFonts w:ascii="Uniwroclavica Light" w:hAnsi="Uniwroclavica Light" w:cstheme="minorHAnsi"/>
                <w:sz w:val="20"/>
                <w:szCs w:val="20"/>
              </w:rPr>
              <w:t xml:space="preserve">Jednocześnie przyjmujemy do wiadomości, że </w:t>
            </w:r>
            <w:r w:rsidRPr="00982AAD"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  <w:t>ciężar wykazania równoważności spoczywa na Wykonawcy</w:t>
            </w:r>
            <w:r w:rsidRPr="00982AAD">
              <w:rPr>
                <w:rFonts w:ascii="Uniwroclavica Light" w:hAnsi="Uniwroclavica Light" w:cstheme="minorHAnsi"/>
                <w:sz w:val="20"/>
                <w:szCs w:val="20"/>
              </w:rPr>
              <w:t>, a</w:t>
            </w:r>
            <w:r>
              <w:rPr>
                <w:rFonts w:ascii="Uniwroclavica Light" w:hAnsi="Uniwroclavica Light" w:cstheme="minorHAnsi"/>
                <w:sz w:val="20"/>
                <w:szCs w:val="20"/>
              </w:rPr>
              <w:t> </w:t>
            </w:r>
            <w:r w:rsidRPr="00982AAD">
              <w:rPr>
                <w:rFonts w:ascii="Uniwroclavica Light" w:hAnsi="Uniwroclavica Light" w:cstheme="minorHAnsi"/>
                <w:sz w:val="20"/>
                <w:szCs w:val="20"/>
              </w:rPr>
              <w:t>niewykazanie jej w sposób jednoznaczny i kompletny może skutkować odrzuceniem oferty</w:t>
            </w:r>
            <w:r>
              <w:rPr>
                <w:rFonts w:ascii="Uniwroclavica Light" w:hAnsi="Uniwroclavica Light" w:cstheme="minorHAnsi"/>
                <w:sz w:val="20"/>
                <w:szCs w:val="20"/>
              </w:rPr>
              <w:t>.</w:t>
            </w:r>
          </w:p>
          <w:p w14:paraId="75E4AFD7" w14:textId="635325DC" w:rsidR="00F2379A" w:rsidRPr="00976872" w:rsidRDefault="00F2379A" w:rsidP="00F2379A">
            <w:pPr>
              <w:spacing w:before="60" w:after="60" w:line="276" w:lineRule="auto"/>
              <w:rPr>
                <w:rFonts w:ascii="Uniwroclavica Light" w:eastAsia="MS Gothic" w:hAnsi="Uniwroclavica Light" w:cstheme="minorHAnsi"/>
                <w:b/>
                <w:bCs/>
                <w:sz w:val="20"/>
                <w:szCs w:val="20"/>
              </w:rPr>
            </w:pPr>
            <w:r w:rsidRPr="00976872">
              <w:rPr>
                <w:rFonts w:ascii="Uniwroclavica Light" w:eastAsia="MS Gothic" w:hAnsi="Uniwroclavica Light" w:cstheme="minorHAnsi"/>
                <w:b/>
                <w:bCs/>
                <w:color w:val="0075BF"/>
                <w:sz w:val="20"/>
                <w:szCs w:val="20"/>
              </w:rPr>
              <w:t xml:space="preserve">Zakres </w:t>
            </w:r>
            <w:r>
              <w:rPr>
                <w:rFonts w:ascii="Uniwroclavica Light" w:eastAsia="MS Gothic" w:hAnsi="Uniwroclavica Light" w:cstheme="minorHAnsi"/>
                <w:b/>
                <w:bCs/>
                <w:color w:val="0075BF"/>
                <w:sz w:val="20"/>
                <w:szCs w:val="20"/>
              </w:rPr>
              <w:t>norm i standardów</w:t>
            </w:r>
            <w:r w:rsidRPr="00976872">
              <w:rPr>
                <w:rFonts w:ascii="Uniwroclavica Light" w:eastAsia="MS Gothic" w:hAnsi="Uniwroclavica Light" w:cstheme="minorHAnsi"/>
                <w:b/>
                <w:bCs/>
                <w:color w:val="0075BF"/>
                <w:sz w:val="20"/>
                <w:szCs w:val="20"/>
              </w:rPr>
              <w:t xml:space="preserve"> </w:t>
            </w:r>
            <w:r w:rsidRPr="00976872">
              <w:rPr>
                <w:rFonts w:ascii="Uniwroclavica Light" w:eastAsia="MS Gothic" w:hAnsi="Uniwroclavica Light" w:cstheme="minorHAnsi"/>
                <w:sz w:val="20"/>
                <w:szCs w:val="20"/>
              </w:rPr>
              <w:t xml:space="preserve">– rozdz. IV pkt </w:t>
            </w:r>
            <w:r>
              <w:rPr>
                <w:rFonts w:ascii="Uniwroclavica Light" w:eastAsia="MS Gothic" w:hAnsi="Uniwroclavica Light" w:cstheme="minorHAnsi"/>
                <w:sz w:val="20"/>
                <w:szCs w:val="20"/>
              </w:rPr>
              <w:t>4</w:t>
            </w:r>
            <w:r w:rsidRPr="00976872">
              <w:rPr>
                <w:rFonts w:ascii="Uniwroclavica Light" w:eastAsia="MS Gothic" w:hAnsi="Uniwroclavica Light" w:cstheme="minorHAnsi"/>
                <w:sz w:val="20"/>
                <w:szCs w:val="20"/>
              </w:rPr>
              <w:t xml:space="preserve"> SWZ</w:t>
            </w:r>
          </w:p>
          <w:p w14:paraId="613AD4E6" w14:textId="16CE72D1" w:rsidR="00F2379A" w:rsidRPr="00DD1889" w:rsidRDefault="00DB4D7C" w:rsidP="00F2379A">
            <w:pPr>
              <w:spacing w:after="0" w:line="276" w:lineRule="auto"/>
              <w:ind w:left="340" w:hanging="34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-658771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 </w:t>
            </w:r>
            <w:r w:rsidR="00F2379A" w:rsidRPr="008773C5">
              <w:rPr>
                <w:rFonts w:ascii="Uniwroclavica Light" w:hAnsi="Uniwroclavica Light" w:cstheme="minorHAnsi"/>
                <w:sz w:val="20"/>
                <w:szCs w:val="20"/>
              </w:rPr>
              <w:t>oferowane rozwiązania</w:t>
            </w:r>
            <w:r w:rsidR="00F2379A"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  <w:t xml:space="preserve"> spełniają normy i standardy </w:t>
            </w:r>
            <w:r w:rsidR="00F2379A" w:rsidRPr="008773C5"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  <w:t>wskazane w Zał. nr 3 do SWZ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- 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 xml:space="preserve">Opis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>p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 xml:space="preserve">rzedmiotu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>z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 xml:space="preserve">amówienia,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>bez powoływania się na normy równoważne</w:t>
            </w:r>
          </w:p>
          <w:p w14:paraId="05B46FFE" w14:textId="402A69A2" w:rsidR="00F2379A" w:rsidRPr="00982AAD" w:rsidRDefault="00DB4D7C" w:rsidP="00F2379A">
            <w:pPr>
              <w:spacing w:after="0" w:line="276" w:lineRule="auto"/>
              <w:ind w:left="340" w:hanging="340"/>
              <w:jc w:val="both"/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1151789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982AAD">
              <w:rPr>
                <w:rFonts w:ascii="Uniwroclavica Light" w:hAnsi="Uniwroclavica Light" w:cstheme="minorHAnsi"/>
                <w:sz w:val="20"/>
                <w:szCs w:val="20"/>
              </w:rPr>
              <w:t xml:space="preserve">oferowane rozwiązania spełniają </w:t>
            </w:r>
            <w:r w:rsidR="00F2379A" w:rsidRPr="00982AAD"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  <w:t>normy i standardy</w:t>
            </w:r>
            <w:r w:rsidR="00F2379A"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  <w:t xml:space="preserve"> równoważne</w:t>
            </w:r>
            <w:r w:rsidR="00F2379A" w:rsidRPr="00982AAD">
              <w:rPr>
                <w:rFonts w:ascii="Uniwroclavica Light" w:hAnsi="Uniwroclavica Light" w:cstheme="minorHAnsi"/>
                <w:sz w:val="20"/>
                <w:szCs w:val="20"/>
              </w:rPr>
              <w:t>;</w:t>
            </w:r>
            <w:r w:rsidR="00F2379A" w:rsidRPr="007E306E">
              <w:rPr>
                <w:rFonts w:ascii="Uniwroclavica Light" w:hAnsi="Uniwroclavica Light" w:cstheme="minorHAnsi"/>
                <w:sz w:val="20"/>
                <w:szCs w:val="20"/>
              </w:rPr>
              <w:t xml:space="preserve"> w takim przypadku oświadczamy, że:</w:t>
            </w:r>
          </w:p>
          <w:p w14:paraId="057EBDC1" w14:textId="26D8580C" w:rsidR="00F2379A" w:rsidRDefault="00F2379A" w:rsidP="00F2379A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888"/>
              <w:contextualSpacing w:val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982AAD">
              <w:rPr>
                <w:rFonts w:ascii="Uniwroclavica Light" w:hAnsi="Uniwroclavica Light" w:cstheme="minorHAnsi"/>
                <w:sz w:val="20"/>
                <w:szCs w:val="20"/>
              </w:rPr>
              <w:t>do oferty</w:t>
            </w:r>
            <w:r w:rsidRPr="00976872"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  <w:t xml:space="preserve"> załączyliśmy przedmiotowe środki dowodowe</w:t>
            </w:r>
            <w:r w:rsidRPr="00976872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>
              <w:rPr>
                <w:rFonts w:ascii="Uniwroclavica Light" w:hAnsi="Uniwroclavica Light" w:cstheme="minorHAnsi"/>
                <w:sz w:val="20"/>
                <w:szCs w:val="20"/>
              </w:rPr>
              <w:t>potwierdzające równoważność norm i standardów</w:t>
            </w:r>
          </w:p>
          <w:p w14:paraId="6726FD53" w14:textId="74D3F20F" w:rsidR="00F2379A" w:rsidRPr="00982AAD" w:rsidRDefault="00F2379A" w:rsidP="00F2379A">
            <w:pPr>
              <w:pStyle w:val="Akapitzlist"/>
              <w:spacing w:after="0" w:line="276" w:lineRule="auto"/>
              <w:ind w:left="321"/>
              <w:contextualSpacing w:val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982AAD">
              <w:rPr>
                <w:rFonts w:ascii="Uniwroclavica Light" w:hAnsi="Uniwroclavica Light" w:cstheme="minorHAnsi"/>
                <w:sz w:val="20"/>
                <w:szCs w:val="20"/>
              </w:rPr>
              <w:lastRenderedPageBreak/>
              <w:t xml:space="preserve">Jednocześnie przyjmujemy do wiadomości, że </w:t>
            </w:r>
            <w:r w:rsidRPr="00982AAD">
              <w:rPr>
                <w:rFonts w:ascii="Uniwroclavica Light" w:hAnsi="Uniwroclavica Light" w:cstheme="minorHAnsi"/>
                <w:b/>
                <w:bCs/>
                <w:sz w:val="20"/>
                <w:szCs w:val="20"/>
              </w:rPr>
              <w:t>ciężar wykazania równoważności spoczywa na Wykonawcy</w:t>
            </w:r>
            <w:r w:rsidRPr="00982AAD">
              <w:rPr>
                <w:rFonts w:ascii="Uniwroclavica Light" w:hAnsi="Uniwroclavica Light" w:cstheme="minorHAnsi"/>
                <w:sz w:val="20"/>
                <w:szCs w:val="20"/>
              </w:rPr>
              <w:t>, a</w:t>
            </w:r>
            <w:r>
              <w:rPr>
                <w:rFonts w:ascii="Uniwroclavica Light" w:hAnsi="Uniwroclavica Light" w:cstheme="minorHAnsi"/>
                <w:sz w:val="20"/>
                <w:szCs w:val="20"/>
              </w:rPr>
              <w:t> </w:t>
            </w:r>
            <w:r w:rsidRPr="00982AAD">
              <w:rPr>
                <w:rFonts w:ascii="Uniwroclavica Light" w:hAnsi="Uniwroclavica Light" w:cstheme="minorHAnsi"/>
                <w:sz w:val="20"/>
                <w:szCs w:val="20"/>
              </w:rPr>
              <w:t>niewykazanie jej w sposób jednoznaczny i kompletny może skutkować odrzuceniem oferty</w:t>
            </w:r>
            <w:r>
              <w:rPr>
                <w:rFonts w:ascii="Uniwroclavica Light" w:hAnsi="Uniwroclavica Light" w:cstheme="minorHAnsi"/>
                <w:sz w:val="20"/>
                <w:szCs w:val="20"/>
              </w:rPr>
              <w:t>.</w:t>
            </w:r>
          </w:p>
        </w:tc>
      </w:tr>
      <w:tr w:rsidR="00F2379A" w14:paraId="2BB73A51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3EE19477" w14:textId="77777777" w:rsidR="00F2379A" w:rsidRPr="00DD1889" w:rsidRDefault="00F2379A" w:rsidP="00F2379A">
            <w:pPr>
              <w:spacing w:before="60" w:after="6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DD1889">
              <w:rPr>
                <w:rFonts w:ascii="Uniwroclavica Light" w:hAnsi="Uniwroclavica Light" w:cstheme="minorHAnsi"/>
                <w:sz w:val="20"/>
                <w:szCs w:val="20"/>
              </w:rPr>
              <w:lastRenderedPageBreak/>
              <w:t xml:space="preserve">Oświadczamy, że wadium zostało wniesione w formie: …………… </w:t>
            </w:r>
            <w:r>
              <w:rPr>
                <w:rFonts w:ascii="Uniwroclavica Light" w:hAnsi="Uniwroclavica Light" w:cstheme="minorHAnsi"/>
                <w:sz w:val="20"/>
                <w:szCs w:val="20"/>
              </w:rPr>
              <w:t xml:space="preserve">w </w:t>
            </w:r>
            <w:r w:rsidRPr="00DD1889">
              <w:rPr>
                <w:rFonts w:ascii="Uniwroclavica Light" w:hAnsi="Uniwroclavica Light" w:cstheme="minorHAnsi"/>
                <w:sz w:val="20"/>
                <w:szCs w:val="20"/>
              </w:rPr>
              <w:t>dniu …………… w kwocie: ……………</w:t>
            </w:r>
          </w:p>
          <w:p w14:paraId="6F095DCA" w14:textId="77777777" w:rsidR="00F2379A" w:rsidRPr="00DD1889" w:rsidRDefault="00DB4D7C" w:rsidP="00F2379A">
            <w:pPr>
              <w:spacing w:before="60" w:after="60"/>
              <w:ind w:left="459" w:hanging="459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-1807075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dotyczy wadium wpłaconego w pieniądzu - n</w:t>
            </w:r>
            <w:r w:rsidR="00F2379A" w:rsidRPr="00DD1889">
              <w:rPr>
                <w:rFonts w:ascii="Uniwroclavica Light" w:hAnsi="Uniwroclavica Light" w:cstheme="minorHAnsi"/>
                <w:sz w:val="20"/>
                <w:szCs w:val="20"/>
              </w:rPr>
              <w:t xml:space="preserve">r rachunku bankowego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Wykonawcy </w:t>
            </w:r>
            <w:r w:rsidR="00F2379A" w:rsidRPr="00DD1889">
              <w:rPr>
                <w:rFonts w:ascii="Uniwroclavica Light" w:hAnsi="Uniwroclavica Light" w:cstheme="minorHAnsi"/>
                <w:sz w:val="20"/>
                <w:szCs w:val="20"/>
              </w:rPr>
              <w:t>wraz z podaniem waluty prowadzonego rachunku, na które Zamawiający zwraca wadium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: </w:t>
            </w:r>
            <w:r w:rsidR="00F2379A" w:rsidRPr="00DD1889">
              <w:rPr>
                <w:rFonts w:ascii="Uniwroclavica Light" w:hAnsi="Uniwroclavica Light" w:cstheme="minorHAnsi"/>
                <w:sz w:val="20"/>
                <w:szCs w:val="20"/>
              </w:rPr>
              <w:t>…………………………</w:t>
            </w:r>
          </w:p>
          <w:p w14:paraId="2AB2E2E5" w14:textId="555FEFF0" w:rsidR="00F2379A" w:rsidRPr="00992524" w:rsidRDefault="00DB4D7C" w:rsidP="00F2379A">
            <w:pPr>
              <w:spacing w:before="60" w:after="60"/>
              <w:ind w:left="462" w:hanging="462"/>
              <w:jc w:val="both"/>
              <w:rPr>
                <w:rFonts w:ascii="Uniwroclavica Light" w:eastAsia="MS Gothic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838427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  </w:t>
            </w:r>
            <w:r w:rsidR="00F2379A" w:rsidRPr="00DD1889">
              <w:rPr>
                <w:rFonts w:ascii="Uniwroclavica Light" w:hAnsi="Uniwroclavica Light" w:cstheme="minorHAnsi"/>
                <w:sz w:val="20"/>
                <w:szCs w:val="20"/>
              </w:rPr>
              <w:t>dotyczy wadium wniesionego w formie innej niż w pieniądzu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-</w:t>
            </w:r>
            <w:r w:rsidR="00F2379A" w:rsidRPr="00DD1889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>a</w:t>
            </w:r>
            <w:r w:rsidR="00F2379A" w:rsidRPr="00DD1889">
              <w:rPr>
                <w:rFonts w:ascii="Uniwroclavica Light" w:hAnsi="Uniwroclavica Light" w:cstheme="minorHAnsi"/>
                <w:sz w:val="20"/>
                <w:szCs w:val="20"/>
              </w:rPr>
              <w:t>dres mailowy gwaranta lub poręczyciela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– jeżeli zwolnienie wadium wymaga złożenia oświadczenia zgodnie z treścią gwarancji/poręczenia: </w:t>
            </w:r>
            <w:r w:rsidR="00F2379A" w:rsidRPr="00DD1889">
              <w:rPr>
                <w:rFonts w:ascii="Uniwroclavica Light" w:hAnsi="Uniwroclavica Light" w:cstheme="minorHAnsi"/>
                <w:sz w:val="20"/>
                <w:szCs w:val="20"/>
              </w:rPr>
              <w:t xml:space="preserve">………………………              </w:t>
            </w:r>
          </w:p>
        </w:tc>
      </w:tr>
      <w:tr w:rsidR="00F2379A" w14:paraId="2496AF92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322DDD7C" w14:textId="609F4CAD" w:rsidR="00F2379A" w:rsidRPr="00992524" w:rsidRDefault="00F2379A" w:rsidP="00F2379A">
            <w:pPr>
              <w:spacing w:before="60" w:after="60"/>
              <w:jc w:val="both"/>
              <w:rPr>
                <w:rFonts w:ascii="Uniwroclavica Light" w:eastAsia="MS Gothic" w:hAnsi="Uniwroclavica Light" w:cstheme="minorHAnsi"/>
                <w:sz w:val="20"/>
                <w:szCs w:val="20"/>
              </w:rPr>
            </w:pPr>
            <w:r w:rsidRPr="00992524">
              <w:rPr>
                <w:rFonts w:ascii="Uniwroclavica Light" w:eastAsia="MS Gothic" w:hAnsi="Uniwroclavica Light" w:cstheme="minorHAnsi"/>
                <w:sz w:val="20"/>
                <w:szCs w:val="20"/>
              </w:rPr>
              <w:t>Oświadczamy, że zapoznaliśmy się z dokumentacją postępowania udostępnioną przez Zamawiającego, nie wnosimy do</w:t>
            </w:r>
            <w:r>
              <w:rPr>
                <w:rFonts w:ascii="Uniwroclavica Light" w:eastAsia="MS Gothic" w:hAnsi="Uniwroclavica Light" w:cstheme="minorHAnsi"/>
                <w:sz w:val="20"/>
                <w:szCs w:val="20"/>
              </w:rPr>
              <w:t> </w:t>
            </w:r>
            <w:r w:rsidRPr="00992524">
              <w:rPr>
                <w:rFonts w:ascii="Uniwroclavica Light" w:eastAsia="MS Gothic" w:hAnsi="Uniwroclavica Light" w:cstheme="minorHAnsi"/>
                <w:sz w:val="20"/>
                <w:szCs w:val="20"/>
              </w:rPr>
              <w:t>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postępowania, jak też oferujemy przedmiot zamówienia, opisany szczegółowo w SWZ i załącznikach do niej uwzględniając wszystkie koszty wykonania zamówienia.</w:t>
            </w:r>
          </w:p>
        </w:tc>
      </w:tr>
      <w:tr w:rsidR="00F2379A" w14:paraId="4F6F69FF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52A9996A" w14:textId="443540DB" w:rsidR="00F2379A" w:rsidRPr="00992524" w:rsidRDefault="00F2379A" w:rsidP="00F2379A">
            <w:pPr>
              <w:spacing w:before="60" w:after="60"/>
              <w:jc w:val="both"/>
              <w:rPr>
                <w:rFonts w:ascii="Uniwroclavica Light" w:eastAsia="MS Gothic" w:hAnsi="Uniwroclavica Light" w:cstheme="minorHAnsi"/>
                <w:sz w:val="20"/>
                <w:szCs w:val="20"/>
              </w:rPr>
            </w:pPr>
            <w:r w:rsidRPr="00AA1447">
              <w:rPr>
                <w:rFonts w:ascii="Uniwroclavica Light" w:eastAsia="MS Gothic" w:hAnsi="Uniwroclavica Light" w:cstheme="minorHAnsi"/>
                <w:sz w:val="20"/>
                <w:szCs w:val="20"/>
              </w:rPr>
              <w:t>Wyrażamy zgodę na warunki płatności i gwarancji wskazane w dokumentacji postępowania.</w:t>
            </w:r>
          </w:p>
        </w:tc>
      </w:tr>
      <w:tr w:rsidR="00F2379A" w14:paraId="2016AC22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05BF89D0" w14:textId="4A44EE03" w:rsidR="00F2379A" w:rsidRPr="00AA1447" w:rsidRDefault="00F2379A" w:rsidP="00F2379A">
            <w:pPr>
              <w:spacing w:before="60" w:after="60"/>
              <w:jc w:val="both"/>
              <w:rPr>
                <w:rFonts w:ascii="Uniwroclavica Light" w:eastAsia="MS Gothic" w:hAnsi="Uniwroclavica Light" w:cstheme="minorHAnsi"/>
                <w:sz w:val="20"/>
                <w:szCs w:val="20"/>
              </w:rPr>
            </w:pPr>
            <w:r w:rsidRPr="00AA1447">
              <w:rPr>
                <w:rFonts w:ascii="Uniwroclavica Light" w:eastAsia="MS Gothic" w:hAnsi="Uniwroclavica Light" w:cstheme="minorHAnsi"/>
                <w:sz w:val="20"/>
                <w:szCs w:val="20"/>
              </w:rPr>
              <w:t>Oświadczamy, że w przypadku wybrania naszej oferty zobowiązujemy się do podpisania umowy na warunkach zawartych w dokumentacji postępowania oraz w miejscu i terminie wyznaczonym przez Zamawiającego.</w:t>
            </w:r>
          </w:p>
        </w:tc>
      </w:tr>
      <w:tr w:rsidR="00F2379A" w14:paraId="2A94BDAD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4B3425A3" w14:textId="64973B0B" w:rsidR="00F2379A" w:rsidRPr="00AA1447" w:rsidRDefault="00F2379A" w:rsidP="00F2379A">
            <w:pPr>
              <w:spacing w:before="60" w:after="60"/>
              <w:jc w:val="both"/>
              <w:rPr>
                <w:rFonts w:ascii="Uniwroclavica Light" w:eastAsia="MS Gothic" w:hAnsi="Uniwroclavica Light" w:cstheme="minorHAnsi"/>
                <w:sz w:val="20"/>
                <w:szCs w:val="20"/>
              </w:rPr>
            </w:pP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Uważamy się za związanych ofertą od dnia upływu terminu składania ofert </w:t>
            </w:r>
            <w:r w:rsidRPr="00B4490C">
              <w:rPr>
                <w:rFonts w:ascii="Uniwroclavica Light" w:hAnsi="Uniwroclavica Light"/>
                <w:sz w:val="20"/>
                <w:szCs w:val="20"/>
              </w:rPr>
              <w:t>do terminu wskazanego w SWZ.</w:t>
            </w:r>
          </w:p>
        </w:tc>
      </w:tr>
      <w:tr w:rsidR="00F2379A" w14:paraId="3670C813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46A4AC3F" w14:textId="06771113" w:rsidR="00F2379A" w:rsidRPr="00B4490C" w:rsidRDefault="00F2379A" w:rsidP="00F2379A">
            <w:pPr>
              <w:spacing w:before="60" w:after="6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AA1447">
              <w:rPr>
                <w:rFonts w:ascii="Uniwroclavica Light" w:hAnsi="Uniwroclavica Light" w:cstheme="minorHAnsi"/>
                <w:sz w:val="20"/>
                <w:szCs w:val="20"/>
              </w:rPr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      </w:r>
          </w:p>
        </w:tc>
      </w:tr>
      <w:tr w:rsidR="00F2379A" w14:paraId="6EDB5703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172991B7" w14:textId="77777777" w:rsidR="00F2379A" w:rsidRPr="00B4490C" w:rsidRDefault="00F2379A" w:rsidP="00F2379A">
            <w:pPr>
              <w:widowControl w:val="0"/>
              <w:shd w:val="clear" w:color="auto" w:fill="FFFFFF" w:themeFill="background1"/>
              <w:spacing w:before="60" w:after="6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Zgodnie z art. 225 ust. 1 uPzp oświadczamy, że wybór naszej oferty </w:t>
            </w:r>
            <w:r w:rsidRPr="00B4490C">
              <w:rPr>
                <w:rStyle w:val="Odwoanieprzypisudolnego"/>
                <w:rFonts w:ascii="Uniwroclavica Light" w:hAnsi="Uniwroclavica Light"/>
                <w:sz w:val="20"/>
                <w:szCs w:val="20"/>
              </w:rPr>
              <w:footnoteReference w:id="4"/>
            </w: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>:</w:t>
            </w:r>
          </w:p>
          <w:p w14:paraId="30C7E65C" w14:textId="7F4C74B9" w:rsidR="00F2379A" w:rsidRPr="00B4490C" w:rsidRDefault="00DB4D7C" w:rsidP="00F2379A">
            <w:pPr>
              <w:pStyle w:val="Akapitzlist"/>
              <w:shd w:val="clear" w:color="auto" w:fill="FFFFFF" w:themeFill="background1"/>
              <w:spacing w:before="60" w:after="0"/>
              <w:ind w:left="0"/>
              <w:contextualSpacing w:val="0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-57397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>będzie</w:t>
            </w:r>
          </w:p>
          <w:p w14:paraId="7FDD18D5" w14:textId="751BAF97" w:rsidR="00F2379A" w:rsidRPr="00B4490C" w:rsidRDefault="00DB4D7C" w:rsidP="00F2379A">
            <w:pPr>
              <w:pStyle w:val="Akapitzlist"/>
              <w:shd w:val="clear" w:color="auto" w:fill="FFFFFF" w:themeFill="background1"/>
              <w:spacing w:before="60" w:after="0"/>
              <w:ind w:left="0"/>
              <w:contextualSpacing w:val="0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-212291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>nie będzie</w:t>
            </w:r>
          </w:p>
          <w:p w14:paraId="600E932C" w14:textId="77AEF193" w:rsidR="00F2379A" w:rsidRPr="00B4490C" w:rsidRDefault="00F2379A" w:rsidP="00F2379A">
            <w:pPr>
              <w:shd w:val="clear" w:color="auto" w:fill="FFFFFF" w:themeFill="background1"/>
              <w:spacing w:before="60" w:after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>prowadził do powstania u Zamawiającego dodatkowego obowiązku podatkowego zgodnie z przepisami ustawy o</w:t>
            </w:r>
            <w:r>
              <w:rPr>
                <w:rFonts w:ascii="Uniwroclavica Light" w:hAnsi="Uniwroclavica Light" w:cstheme="minorHAnsi"/>
                <w:sz w:val="20"/>
                <w:szCs w:val="20"/>
              </w:rPr>
              <w:t> </w:t>
            </w: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>podatku od towarów i usług.</w:t>
            </w:r>
          </w:p>
          <w:p w14:paraId="2A30D920" w14:textId="77777777" w:rsidR="00F2379A" w:rsidRPr="00B4490C" w:rsidRDefault="00F2379A" w:rsidP="00F2379A">
            <w:pPr>
              <w:shd w:val="clear" w:color="auto" w:fill="FFFFFF" w:themeFill="background1"/>
              <w:spacing w:before="60" w:after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W przypadku, gdy wybór oferty Wykonawcy będzie prowadzić do powstania u Zamawiającego obowiązku podatkowego Wykonawca zobowiązany jest wskazać nazwę (rodzaj) towaru lub usług i wartość tego towaru lub usług bez kwoty podatku VAT </w:t>
            </w:r>
            <w:r w:rsidRPr="00B4490C">
              <w:rPr>
                <w:rStyle w:val="Odwoanieprzypisudolnego"/>
                <w:rFonts w:ascii="Uniwroclavica Light" w:hAnsi="Uniwroclavica Light"/>
                <w:sz w:val="20"/>
                <w:szCs w:val="20"/>
              </w:rPr>
              <w:footnoteReference w:id="5"/>
            </w: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>.</w:t>
            </w:r>
          </w:p>
          <w:p w14:paraId="2F0667CF" w14:textId="77777777" w:rsidR="00F2379A" w:rsidRPr="00B4490C" w:rsidRDefault="00F2379A" w:rsidP="00F2379A">
            <w:pPr>
              <w:shd w:val="clear" w:color="auto" w:fill="FFFFFF" w:themeFill="background1"/>
              <w:spacing w:before="60" w:after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>Nazwa towaru lub usług prowadzących do powstania u Zamawiającego obowiązku podatkowego:</w:t>
            </w:r>
          </w:p>
          <w:p w14:paraId="23C9391B" w14:textId="77777777" w:rsidR="00F2379A" w:rsidRPr="00B4490C" w:rsidRDefault="00F2379A" w:rsidP="00F2379A">
            <w:pPr>
              <w:shd w:val="clear" w:color="auto" w:fill="FFFFFF" w:themeFill="background1"/>
              <w:spacing w:after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</w:p>
          <w:p w14:paraId="79A09087" w14:textId="77777777" w:rsidR="00F2379A" w:rsidRPr="00B4490C" w:rsidRDefault="00F2379A" w:rsidP="00F2379A">
            <w:pPr>
              <w:shd w:val="clear" w:color="auto" w:fill="FFFFFF" w:themeFill="background1"/>
              <w:spacing w:before="60" w:after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Wartość tych towarów lub usług bez podatku od towarów i usług: </w:t>
            </w:r>
          </w:p>
          <w:p w14:paraId="0B163AD3" w14:textId="77777777" w:rsidR="00F2379A" w:rsidRPr="00AA1447" w:rsidRDefault="00F2379A" w:rsidP="00F2379A">
            <w:pPr>
              <w:spacing w:after="6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</w:p>
        </w:tc>
      </w:tr>
      <w:tr w:rsidR="00F2379A" w14:paraId="0AB93A3A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</w:tcPr>
          <w:p w14:paraId="0983023E" w14:textId="77777777" w:rsidR="00F2379A" w:rsidRPr="00B4490C" w:rsidRDefault="00F2379A" w:rsidP="00F2379A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>Oświadczamy, że:</w:t>
            </w:r>
          </w:p>
          <w:p w14:paraId="01F9A8A5" w14:textId="34B06D00" w:rsidR="00F2379A" w:rsidRDefault="00DB4D7C" w:rsidP="00F2379A">
            <w:pPr>
              <w:pStyle w:val="Akapitzlist"/>
              <w:shd w:val="clear" w:color="auto" w:fill="FFFFFF" w:themeFill="background1"/>
              <w:spacing w:before="60" w:after="0"/>
              <w:ind w:left="0"/>
              <w:contextualSpacing w:val="0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1871640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>nie zamierzamy powierzyć części zamówienia podwykonawcom</w:t>
            </w:r>
          </w:p>
          <w:p w14:paraId="256E121A" w14:textId="7219CA4F" w:rsidR="00F2379A" w:rsidRPr="00B4490C" w:rsidRDefault="00DB4D7C" w:rsidP="00F2379A">
            <w:pPr>
              <w:pStyle w:val="Akapitzlist"/>
              <w:shd w:val="clear" w:color="auto" w:fill="FFFFFF" w:themeFill="background1"/>
              <w:spacing w:before="60" w:after="60"/>
              <w:ind w:left="0"/>
              <w:contextualSpacing w:val="0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133002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>zamierzamy powierzyć część zamówienia podwykonawcom</w:t>
            </w:r>
          </w:p>
        </w:tc>
      </w:tr>
      <w:tr w:rsidR="00F2379A" w14:paraId="77A0225F" w14:textId="77777777" w:rsidTr="00F2379A">
        <w:trPr>
          <w:trHeight w:val="425"/>
        </w:trPr>
        <w:tc>
          <w:tcPr>
            <w:tcW w:w="5116" w:type="dxa"/>
            <w:gridSpan w:val="3"/>
            <w:shd w:val="clear" w:color="auto" w:fill="FFFFFF" w:themeFill="background1"/>
          </w:tcPr>
          <w:p w14:paraId="7F7CEABA" w14:textId="5E82D2D2" w:rsidR="00F2379A" w:rsidRPr="00B4490C" w:rsidRDefault="00F2379A" w:rsidP="00F2379A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Nazwa i adresy podwykonawców </w:t>
            </w:r>
            <w:r w:rsidRPr="00B4490C">
              <w:rPr>
                <w:rStyle w:val="Odwoanieprzypisudolnego"/>
                <w:rFonts w:ascii="Uniwroclavica Light" w:hAnsi="Uniwroclavica Light"/>
                <w:sz w:val="20"/>
                <w:szCs w:val="20"/>
              </w:rPr>
              <w:footnoteReference w:id="6"/>
            </w:r>
          </w:p>
        </w:tc>
        <w:tc>
          <w:tcPr>
            <w:tcW w:w="5374" w:type="dxa"/>
            <w:gridSpan w:val="4"/>
            <w:shd w:val="clear" w:color="auto" w:fill="FFFFFF" w:themeFill="background1"/>
          </w:tcPr>
          <w:p w14:paraId="4DDECE60" w14:textId="06BF282A" w:rsidR="00F2379A" w:rsidRPr="00B4490C" w:rsidRDefault="00F2379A" w:rsidP="00F2379A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Część zamówienia (zakres) </w:t>
            </w:r>
          </w:p>
        </w:tc>
      </w:tr>
      <w:tr w:rsidR="00F2379A" w14:paraId="3B4D327A" w14:textId="77777777" w:rsidTr="00F2379A">
        <w:trPr>
          <w:trHeight w:val="555"/>
        </w:trPr>
        <w:tc>
          <w:tcPr>
            <w:tcW w:w="5116" w:type="dxa"/>
            <w:gridSpan w:val="3"/>
            <w:shd w:val="clear" w:color="auto" w:fill="FFFFFF" w:themeFill="background1"/>
            <w:vAlign w:val="center"/>
          </w:tcPr>
          <w:p w14:paraId="7B468F7D" w14:textId="77777777" w:rsidR="00F2379A" w:rsidRPr="00B4490C" w:rsidRDefault="00F2379A" w:rsidP="00F2379A">
            <w:pPr>
              <w:widowControl w:val="0"/>
              <w:shd w:val="clear" w:color="auto" w:fill="FFFFFF" w:themeFill="background1"/>
              <w:spacing w:before="60" w:after="0"/>
              <w:rPr>
                <w:rFonts w:ascii="Uniwroclavica Light" w:hAnsi="Uniwroclavica Light" w:cstheme="minorHAnsi"/>
                <w:sz w:val="20"/>
                <w:szCs w:val="20"/>
              </w:rPr>
            </w:pPr>
          </w:p>
        </w:tc>
        <w:tc>
          <w:tcPr>
            <w:tcW w:w="5374" w:type="dxa"/>
            <w:gridSpan w:val="4"/>
            <w:shd w:val="clear" w:color="auto" w:fill="FFFFFF" w:themeFill="background1"/>
            <w:vAlign w:val="center"/>
          </w:tcPr>
          <w:p w14:paraId="5CFB99EE" w14:textId="77777777" w:rsidR="00F2379A" w:rsidRPr="00B4490C" w:rsidRDefault="00F2379A" w:rsidP="00F2379A">
            <w:pPr>
              <w:widowControl w:val="0"/>
              <w:shd w:val="clear" w:color="auto" w:fill="FFFFFF" w:themeFill="background1"/>
              <w:spacing w:before="60" w:after="0"/>
              <w:rPr>
                <w:rFonts w:ascii="Uniwroclavica Light" w:hAnsi="Uniwroclavica Light" w:cstheme="minorHAnsi"/>
                <w:sz w:val="20"/>
                <w:szCs w:val="20"/>
              </w:rPr>
            </w:pPr>
          </w:p>
        </w:tc>
      </w:tr>
      <w:tr w:rsidR="00F2379A" w14:paraId="5182254E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</w:tcPr>
          <w:p w14:paraId="57EC7989" w14:textId="77777777" w:rsidR="00F2379A" w:rsidRDefault="00F2379A" w:rsidP="00F2379A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 Light" w:hAnsi="Uniwroclavica Light"/>
                <w:sz w:val="20"/>
                <w:szCs w:val="20"/>
              </w:rPr>
            </w:pPr>
            <w:r w:rsidRPr="00B4490C">
              <w:rPr>
                <w:rFonts w:ascii="Uniwroclavica Light" w:hAnsi="Uniwroclavica Light" w:cs="Arial"/>
                <w:sz w:val="20"/>
                <w:szCs w:val="20"/>
              </w:rPr>
              <w:lastRenderedPageBreak/>
              <w:t xml:space="preserve">Oświadczamy </w:t>
            </w:r>
            <w:r w:rsidRPr="00B4490C">
              <w:rPr>
                <w:rStyle w:val="Odwoanieprzypisudolnego"/>
                <w:rFonts w:ascii="Uniwroclavica Light" w:hAnsi="Uniwroclavica Light" w:cs="Arial"/>
                <w:sz w:val="20"/>
                <w:szCs w:val="20"/>
              </w:rPr>
              <w:footnoteReference w:id="7"/>
            </w:r>
            <w:r w:rsidRPr="00B4490C">
              <w:rPr>
                <w:rFonts w:ascii="Uniwroclavica Light" w:hAnsi="Uniwroclavica Light" w:cs="Arial"/>
                <w:sz w:val="20"/>
                <w:szCs w:val="20"/>
              </w:rPr>
              <w:t xml:space="preserve">, </w:t>
            </w:r>
            <w:r w:rsidRPr="00B4490C">
              <w:rPr>
                <w:rFonts w:ascii="Uniwroclavica Light" w:hAnsi="Uniwroclavica Light"/>
                <w:sz w:val="20"/>
                <w:szCs w:val="20"/>
              </w:rPr>
              <w:t>że</w:t>
            </w:r>
            <w:r>
              <w:rPr>
                <w:rFonts w:ascii="Uniwroclavica Light" w:hAnsi="Uniwroclavica Light"/>
                <w:sz w:val="20"/>
                <w:szCs w:val="20"/>
              </w:rPr>
              <w:t>:</w:t>
            </w:r>
          </w:p>
          <w:p w14:paraId="358105ED" w14:textId="3826A2AB" w:rsidR="00F2379A" w:rsidRPr="00340327" w:rsidRDefault="00DB4D7C" w:rsidP="00F2379A">
            <w:pPr>
              <w:widowControl w:val="0"/>
              <w:shd w:val="clear" w:color="auto" w:fill="FFFFFF" w:themeFill="background1"/>
              <w:spacing w:before="60" w:after="0"/>
              <w:ind w:left="462" w:hanging="462"/>
              <w:jc w:val="both"/>
              <w:rPr>
                <w:rFonts w:ascii="Uniwroclavica Light" w:hAnsi="Uniwroclavica Light"/>
                <w:sz w:val="20"/>
                <w:szCs w:val="20"/>
              </w:rPr>
            </w:pPr>
            <w:sdt>
              <w:sdtPr>
                <w:rPr>
                  <w:rFonts w:ascii="Uniwroclavica Light" w:hAnsi="Uniwroclavica Light"/>
                  <w:sz w:val="20"/>
                  <w:szCs w:val="20"/>
                </w:rPr>
                <w:id w:val="1817453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340327">
              <w:rPr>
                <w:rFonts w:ascii="Uniwroclavica Light" w:hAnsi="Uniwroclavica Light"/>
                <w:sz w:val="20"/>
                <w:szCs w:val="20"/>
              </w:rPr>
              <w:t xml:space="preserve">    oferta nie zawiera tajemnicy przedsiębiorstwa</w:t>
            </w:r>
          </w:p>
          <w:p w14:paraId="0432CB5D" w14:textId="77777777" w:rsidR="00F2379A" w:rsidRDefault="00DB4D7C" w:rsidP="00F2379A">
            <w:pPr>
              <w:widowControl w:val="0"/>
              <w:shd w:val="clear" w:color="auto" w:fill="FFFFFF" w:themeFill="background1"/>
              <w:spacing w:before="60" w:after="0"/>
              <w:ind w:left="425" w:hanging="425"/>
              <w:jc w:val="both"/>
              <w:rPr>
                <w:rFonts w:ascii="Uniwroclavica Light" w:hAnsi="Uniwroclavica Light"/>
                <w:sz w:val="20"/>
                <w:szCs w:val="20"/>
              </w:rPr>
            </w:pPr>
            <w:sdt>
              <w:sdtPr>
                <w:rPr>
                  <w:rFonts w:ascii="Uniwroclavica Light" w:hAnsi="Uniwroclavica Light"/>
                  <w:sz w:val="20"/>
                  <w:szCs w:val="20"/>
                </w:rPr>
                <w:id w:val="2079868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 w:rsidRPr="0034032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340327">
              <w:rPr>
                <w:rFonts w:ascii="Uniwroclavica Light" w:hAnsi="Uniwroclavica Light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/>
                <w:sz w:val="20"/>
                <w:szCs w:val="20"/>
              </w:rPr>
              <w:t xml:space="preserve"> </w:t>
            </w:r>
            <w:r w:rsidR="00F2379A" w:rsidRPr="00340327">
              <w:rPr>
                <w:rFonts w:ascii="Uniwroclavica Light" w:hAnsi="Uniwroclavica Light"/>
                <w:sz w:val="20"/>
                <w:szCs w:val="20"/>
              </w:rPr>
              <w:t>informacje zawarte w następujących dokumentach/plikach: ………………… stanowią tajemnicę przedsiębiorstwa</w:t>
            </w:r>
            <w:r w:rsidR="00F2379A" w:rsidRPr="00B4490C">
              <w:rPr>
                <w:rFonts w:ascii="Uniwroclavica Light" w:hAnsi="Uniwroclavica Light"/>
                <w:sz w:val="20"/>
                <w:szCs w:val="20"/>
              </w:rPr>
              <w:t xml:space="preserve"> zgodnie z definicją zawartą w treści art. 11 ust. 4 ustawy z 16 kwietnia 1993 r. o zwalczaniu nieuczciwej konkurencji i nie mogą być udostępnione innym uczestnikom postępowania.</w:t>
            </w:r>
            <w:r w:rsidR="00F2379A">
              <w:rPr>
                <w:rFonts w:ascii="Uniwroclavica Light" w:hAnsi="Uniwroclavica Light"/>
                <w:sz w:val="20"/>
                <w:szCs w:val="20"/>
              </w:rPr>
              <w:t xml:space="preserve"> </w:t>
            </w:r>
          </w:p>
          <w:p w14:paraId="662FC414" w14:textId="28B35E3B" w:rsidR="00F2379A" w:rsidRPr="00340327" w:rsidRDefault="00F2379A" w:rsidP="00F2379A">
            <w:pPr>
              <w:widowControl w:val="0"/>
              <w:shd w:val="clear" w:color="auto" w:fill="FFFFFF" w:themeFill="background1"/>
              <w:spacing w:after="60"/>
              <w:ind w:left="425"/>
              <w:jc w:val="both"/>
              <w:rPr>
                <w:rFonts w:ascii="Uniwroclavica Light" w:hAnsi="Uniwroclavica Light"/>
                <w:sz w:val="20"/>
                <w:szCs w:val="20"/>
              </w:rPr>
            </w:pPr>
            <w:r w:rsidRPr="00B4490C">
              <w:rPr>
                <w:rFonts w:ascii="Uniwroclavica Light" w:hAnsi="Uniwroclavica Light"/>
                <w:sz w:val="20"/>
                <w:szCs w:val="20"/>
              </w:rPr>
              <w:t xml:space="preserve">Jednocześnie zgodnie z art. 18 ust. 3 uPzp wraz z ofertą </w:t>
            </w:r>
            <w:r w:rsidRPr="00247295">
              <w:rPr>
                <w:rFonts w:ascii="Uniwroclavica Light" w:hAnsi="Uniwroclavica Light"/>
                <w:b/>
                <w:bCs/>
                <w:sz w:val="20"/>
                <w:szCs w:val="20"/>
              </w:rPr>
              <w:t>dołączamy</w:t>
            </w:r>
            <w:r w:rsidRPr="00B4490C">
              <w:rPr>
                <w:rFonts w:ascii="Uniwroclavica Light" w:hAnsi="Uniwroclavica Light"/>
                <w:sz w:val="20"/>
                <w:szCs w:val="20"/>
              </w:rPr>
              <w:t xml:space="preserve"> dokumenty wykazujące, że zastrzeżone informacje stanowią tajemnicę przedsiębiorstwa.</w:t>
            </w:r>
          </w:p>
        </w:tc>
      </w:tr>
      <w:tr w:rsidR="00F2379A" w14:paraId="68A38E91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</w:tcPr>
          <w:p w14:paraId="5F09FDFE" w14:textId="77777777" w:rsidR="00F2379A" w:rsidRPr="00B4490C" w:rsidRDefault="00F2379A" w:rsidP="00F2379A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 Light" w:hAnsi="Uniwroclavica Light" w:cstheme="minorHAnsi"/>
                <w:sz w:val="20"/>
                <w:szCs w:val="20"/>
              </w:rPr>
            </w:pP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Oświadczamy, że jesteśmy </w:t>
            </w:r>
            <w:r w:rsidRPr="00B4490C">
              <w:rPr>
                <w:rStyle w:val="Odwoanieprzypisudolnego"/>
                <w:rFonts w:ascii="Uniwroclavica Light" w:hAnsi="Uniwroclavica Light"/>
                <w:sz w:val="20"/>
                <w:szCs w:val="20"/>
              </w:rPr>
              <w:footnoteReference w:id="8"/>
            </w:r>
            <w:r w:rsidRPr="00B4490C">
              <w:rPr>
                <w:rFonts w:ascii="Uniwroclavica Light" w:hAnsi="Uniwroclavica Light" w:cstheme="minorHAnsi"/>
                <w:sz w:val="20"/>
                <w:szCs w:val="20"/>
              </w:rPr>
              <w:t>:</w:t>
            </w:r>
          </w:p>
          <w:p w14:paraId="1D61F356" w14:textId="353DB6A5" w:rsidR="00F2379A" w:rsidRPr="00B4490C" w:rsidRDefault="00DB4D7C" w:rsidP="00F2379A">
            <w:pPr>
              <w:pStyle w:val="Akapitzlist"/>
              <w:shd w:val="clear" w:color="auto" w:fill="FFFFFF" w:themeFill="background1"/>
              <w:spacing w:before="60" w:after="0"/>
              <w:ind w:left="0"/>
              <w:contextualSpacing w:val="0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153709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>mikroprzedsiębiorstwem</w:t>
            </w:r>
          </w:p>
          <w:p w14:paraId="51C0D999" w14:textId="31C49E09" w:rsidR="00F2379A" w:rsidRPr="00B4490C" w:rsidRDefault="00DB4D7C" w:rsidP="00F2379A">
            <w:pPr>
              <w:pStyle w:val="Akapitzlist"/>
              <w:shd w:val="clear" w:color="auto" w:fill="FFFFFF" w:themeFill="background1"/>
              <w:spacing w:before="60" w:after="0"/>
              <w:ind w:left="0"/>
              <w:contextualSpacing w:val="0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-51007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>małym przedsiębiorstwem</w:t>
            </w:r>
          </w:p>
          <w:p w14:paraId="6E6894A0" w14:textId="5FB9BFC9" w:rsidR="00F2379A" w:rsidRPr="00B4490C" w:rsidRDefault="00DB4D7C" w:rsidP="00F2379A">
            <w:pPr>
              <w:pStyle w:val="Akapitzlist"/>
              <w:shd w:val="clear" w:color="auto" w:fill="FFFFFF" w:themeFill="background1"/>
              <w:spacing w:before="60" w:after="0"/>
              <w:ind w:left="0"/>
              <w:contextualSpacing w:val="0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127713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>średnim przedsiębiorstwem</w:t>
            </w:r>
          </w:p>
          <w:p w14:paraId="3D1ABA5B" w14:textId="10BEE3F1" w:rsidR="00F2379A" w:rsidRPr="00B4490C" w:rsidRDefault="00DB4D7C" w:rsidP="00F2379A">
            <w:pPr>
              <w:pStyle w:val="Akapitzlist"/>
              <w:shd w:val="clear" w:color="auto" w:fill="FFFFFF" w:themeFill="background1"/>
              <w:spacing w:before="60" w:after="0"/>
              <w:ind w:left="0"/>
              <w:contextualSpacing w:val="0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44427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>dużym przedsiębiorstwem</w:t>
            </w:r>
          </w:p>
          <w:p w14:paraId="456C1531" w14:textId="37D32523" w:rsidR="00F2379A" w:rsidRPr="00B4490C" w:rsidRDefault="00DB4D7C" w:rsidP="00F2379A">
            <w:pPr>
              <w:pStyle w:val="Akapitzlist"/>
              <w:shd w:val="clear" w:color="auto" w:fill="FFFFFF" w:themeFill="background1"/>
              <w:spacing w:before="60" w:after="0"/>
              <w:ind w:left="0"/>
              <w:contextualSpacing w:val="0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50987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>jednoosobową działalnością gospodarczą</w:t>
            </w:r>
          </w:p>
          <w:p w14:paraId="5E75D45D" w14:textId="4E114930" w:rsidR="00F2379A" w:rsidRDefault="00DB4D7C" w:rsidP="00F2379A">
            <w:pPr>
              <w:pStyle w:val="Akapitzlist"/>
              <w:shd w:val="clear" w:color="auto" w:fill="FFFFFF" w:themeFill="background1"/>
              <w:spacing w:before="60" w:after="0"/>
              <w:ind w:left="0"/>
              <w:contextualSpacing w:val="0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-143859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>osobą fizyczną nieprowadzącą działalności gospodarczej</w:t>
            </w:r>
          </w:p>
          <w:p w14:paraId="0D3295A5" w14:textId="2CDA5377" w:rsidR="00F2379A" w:rsidRPr="005F5F48" w:rsidRDefault="00DB4D7C" w:rsidP="00F2379A">
            <w:pPr>
              <w:pStyle w:val="Akapitzlist"/>
              <w:shd w:val="clear" w:color="auto" w:fill="FFFFFF" w:themeFill="background1"/>
              <w:spacing w:before="60" w:after="60"/>
              <w:ind w:left="0"/>
              <w:contextualSpacing w:val="0"/>
              <w:rPr>
                <w:rFonts w:ascii="Uniwroclavica Light" w:hAnsi="Uniwroclavica Light" w:cstheme="minorHAnsi"/>
                <w:sz w:val="20"/>
                <w:szCs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  <w:szCs w:val="20"/>
                </w:rPr>
                <w:id w:val="-150627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7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 xml:space="preserve"> </w:t>
            </w:r>
            <w:r w:rsidR="00F2379A">
              <w:rPr>
                <w:rFonts w:ascii="Uniwroclavica Light" w:hAnsi="Uniwroclavica Light" w:cstheme="minorHAnsi"/>
                <w:sz w:val="20"/>
                <w:szCs w:val="20"/>
              </w:rPr>
              <w:t xml:space="preserve">   </w:t>
            </w:r>
            <w:r w:rsidR="00F2379A" w:rsidRPr="00B4490C">
              <w:rPr>
                <w:rFonts w:ascii="Uniwroclavica Light" w:hAnsi="Uniwroclavica Light" w:cstheme="minorHAnsi"/>
                <w:sz w:val="20"/>
                <w:szCs w:val="20"/>
              </w:rPr>
              <w:t>inny rodzaj</w:t>
            </w:r>
          </w:p>
        </w:tc>
      </w:tr>
      <w:tr w:rsidR="00F2379A" w:rsidRPr="006A66E4" w14:paraId="53656B9D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2F2F2" w:themeFill="background1" w:themeFillShade="F2"/>
            <w:vAlign w:val="center"/>
          </w:tcPr>
          <w:p w14:paraId="12FEC8AE" w14:textId="2073B396" w:rsidR="00F2379A" w:rsidRPr="006A66E4" w:rsidRDefault="00F2379A" w:rsidP="00F2379A">
            <w:pPr>
              <w:spacing w:after="0"/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>POZOSTAŁE INFORMACJE</w:t>
            </w:r>
          </w:p>
        </w:tc>
      </w:tr>
      <w:tr w:rsidR="00F2379A" w:rsidRPr="006A66E4" w14:paraId="0187DE7A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23FED040" w14:textId="1E20668E" w:rsidR="00F2379A" w:rsidRPr="00C76150" w:rsidRDefault="00F2379A" w:rsidP="00F2379A">
            <w:pPr>
              <w:spacing w:after="0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  <w:r w:rsidRPr="00C76150"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  <w:t>Osoba wyznaczona do kontaktu z Zamawiającym:</w:t>
            </w:r>
          </w:p>
        </w:tc>
      </w:tr>
      <w:tr w:rsidR="00F2379A" w:rsidRPr="006A66E4" w14:paraId="6A11484F" w14:textId="77777777" w:rsidTr="00F2379A">
        <w:trPr>
          <w:trHeight w:val="425"/>
        </w:trPr>
        <w:tc>
          <w:tcPr>
            <w:tcW w:w="3873" w:type="dxa"/>
            <w:gridSpan w:val="2"/>
            <w:shd w:val="clear" w:color="auto" w:fill="FFFFFF" w:themeFill="background1"/>
            <w:vAlign w:val="center"/>
          </w:tcPr>
          <w:p w14:paraId="538797C1" w14:textId="77777777" w:rsidR="00F2379A" w:rsidRDefault="00F2379A" w:rsidP="00F2379A">
            <w:pPr>
              <w:spacing w:after="0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  <w:t xml:space="preserve">Imię i nazwisko: </w:t>
            </w:r>
          </w:p>
          <w:p w14:paraId="2398677D" w14:textId="0F787E9D" w:rsidR="00F2379A" w:rsidRPr="00C76150" w:rsidRDefault="00F2379A" w:rsidP="00F2379A">
            <w:pPr>
              <w:spacing w:after="0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10" w:type="dxa"/>
            <w:gridSpan w:val="2"/>
            <w:shd w:val="clear" w:color="auto" w:fill="FFFFFF" w:themeFill="background1"/>
            <w:vAlign w:val="center"/>
          </w:tcPr>
          <w:p w14:paraId="07B19514" w14:textId="77777777" w:rsidR="00F2379A" w:rsidRDefault="00F2379A" w:rsidP="00F2379A">
            <w:pPr>
              <w:spacing w:after="0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  <w:t xml:space="preserve">tel.: </w:t>
            </w:r>
          </w:p>
          <w:p w14:paraId="28C6F2B0" w14:textId="7789728E" w:rsidR="00F2379A" w:rsidRPr="00C76150" w:rsidRDefault="00F2379A" w:rsidP="00F2379A">
            <w:pPr>
              <w:spacing w:after="0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507" w:type="dxa"/>
            <w:gridSpan w:val="3"/>
            <w:shd w:val="clear" w:color="auto" w:fill="FFFFFF" w:themeFill="background1"/>
            <w:vAlign w:val="center"/>
          </w:tcPr>
          <w:p w14:paraId="1639205E" w14:textId="77777777" w:rsidR="00F2379A" w:rsidRDefault="00F2379A" w:rsidP="00F2379A">
            <w:pPr>
              <w:spacing w:after="0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  <w:t>e-mail:</w:t>
            </w:r>
          </w:p>
          <w:p w14:paraId="32866D06" w14:textId="5C0169A0" w:rsidR="00F2379A" w:rsidRPr="00C76150" w:rsidRDefault="00F2379A" w:rsidP="00F2379A">
            <w:pPr>
              <w:spacing w:after="0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2379A" w:rsidRPr="006A66E4" w14:paraId="66F44624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3AB2585A" w14:textId="486C700B" w:rsidR="00F2379A" w:rsidRPr="00C76150" w:rsidRDefault="00F2379A" w:rsidP="00F2379A">
            <w:pPr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</w:pPr>
            <w:r w:rsidRPr="00C76150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>Formularz oferty musi być opatrzony podpisem/podpisami przez osobę/osoby uprawnioną/e do reprezentowania Wykonawcy/Wykonawców wspólnie ubiegających się o zamówienie zgodnie z zapisami SWZ.</w:t>
            </w:r>
          </w:p>
        </w:tc>
      </w:tr>
      <w:tr w:rsidR="00F2379A" w:rsidRPr="006A66E4" w14:paraId="241D6982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2F2F2" w:themeFill="background1" w:themeFillShade="F2"/>
            <w:vAlign w:val="center"/>
          </w:tcPr>
          <w:p w14:paraId="33B0E3BC" w14:textId="18D3C9C3" w:rsidR="00F2379A" w:rsidRPr="00C76150" w:rsidRDefault="00F2379A" w:rsidP="00F2379A">
            <w:pPr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</w:pPr>
            <w:r w:rsidRPr="00C76150">
              <w:rPr>
                <w:rFonts w:ascii="Uniwroclavica Light" w:eastAsia="Times New Roman" w:hAnsi="Uniwroclavica Light" w:cstheme="minorHAnsi"/>
                <w:b/>
                <w:sz w:val="20"/>
                <w:szCs w:val="20"/>
                <w:lang w:eastAsia="pl-PL"/>
              </w:rPr>
              <w:t>OŚWIADCZENIE DOT. ODPOWIEDZIALNOŚCI KARNEJ</w:t>
            </w:r>
          </w:p>
        </w:tc>
      </w:tr>
      <w:tr w:rsidR="00F2379A" w:rsidRPr="006A66E4" w14:paraId="333119ED" w14:textId="77777777" w:rsidTr="0066692E">
        <w:trPr>
          <w:trHeight w:val="425"/>
        </w:trPr>
        <w:tc>
          <w:tcPr>
            <w:tcW w:w="10490" w:type="dxa"/>
            <w:gridSpan w:val="7"/>
            <w:shd w:val="clear" w:color="auto" w:fill="FFFFFF" w:themeFill="background1"/>
            <w:vAlign w:val="center"/>
          </w:tcPr>
          <w:p w14:paraId="6AE6CC1B" w14:textId="28ACCB38" w:rsidR="00F2379A" w:rsidRPr="00C76150" w:rsidRDefault="00F2379A" w:rsidP="00F2379A">
            <w:pPr>
              <w:spacing w:before="60" w:after="60"/>
              <w:jc w:val="both"/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</w:pPr>
            <w:r w:rsidRPr="00C76150">
              <w:rPr>
                <w:rFonts w:ascii="Uniwroclavica Light" w:eastAsia="Times New Roman" w:hAnsi="Uniwroclavica Light" w:cstheme="minorHAnsi"/>
                <w:bCs/>
                <w:sz w:val="20"/>
                <w:szCs w:val="20"/>
                <w:lang w:eastAsia="pl-PL"/>
              </w:rPr>
              <w:t>Oświadczamy, że wszystkie informacje podane w niniejszym formularzu ofertowym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karnego.</w:t>
            </w:r>
          </w:p>
        </w:tc>
      </w:tr>
    </w:tbl>
    <w:p w14:paraId="64CFAD72" w14:textId="77777777" w:rsidR="007D6328" w:rsidRDefault="007D6328"/>
    <w:sectPr w:rsidR="007D6328" w:rsidSect="006715E5">
      <w:headerReference w:type="default" r:id="rId7"/>
      <w:pgSz w:w="11906" w:h="16838"/>
      <w:pgMar w:top="1418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E94D7" w14:textId="77777777" w:rsidR="00DB4D7C" w:rsidRDefault="00DB4D7C" w:rsidP="006715E5">
      <w:pPr>
        <w:spacing w:after="0"/>
      </w:pPr>
      <w:r>
        <w:separator/>
      </w:r>
    </w:p>
  </w:endnote>
  <w:endnote w:type="continuationSeparator" w:id="0">
    <w:p w14:paraId="2868E46D" w14:textId="77777777" w:rsidR="00DB4D7C" w:rsidRDefault="00DB4D7C" w:rsidP="006715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AA3E9" w14:textId="77777777" w:rsidR="00DB4D7C" w:rsidRDefault="00DB4D7C" w:rsidP="006715E5">
      <w:pPr>
        <w:spacing w:after="0"/>
      </w:pPr>
      <w:r>
        <w:separator/>
      </w:r>
    </w:p>
  </w:footnote>
  <w:footnote w:type="continuationSeparator" w:id="0">
    <w:p w14:paraId="7F2C0CFA" w14:textId="77777777" w:rsidR="00DB4D7C" w:rsidRDefault="00DB4D7C" w:rsidP="006715E5">
      <w:pPr>
        <w:spacing w:after="0"/>
      </w:pPr>
      <w:r>
        <w:continuationSeparator/>
      </w:r>
    </w:p>
  </w:footnote>
  <w:footnote w:id="1">
    <w:p w14:paraId="59915DAB" w14:textId="77777777" w:rsidR="006715E5" w:rsidRPr="00B4490C" w:rsidRDefault="006715E5" w:rsidP="006715E5">
      <w:pPr>
        <w:pStyle w:val="Tekstprzypisudolnego"/>
        <w:jc w:val="both"/>
        <w:rPr>
          <w:rFonts w:ascii="Uniwroclavica Light" w:hAnsi="Uniwroclavica Light"/>
          <w:sz w:val="16"/>
          <w:szCs w:val="16"/>
        </w:rPr>
      </w:pPr>
      <w:r w:rsidRPr="00B4490C">
        <w:rPr>
          <w:rStyle w:val="Odwoanieprzypisudolnego"/>
          <w:rFonts w:ascii="Uniwroclavica Light" w:hAnsi="Uniwroclavica Light"/>
          <w:sz w:val="16"/>
          <w:szCs w:val="16"/>
        </w:rPr>
        <w:footnoteRef/>
      </w:r>
      <w:r w:rsidRPr="00B4490C">
        <w:rPr>
          <w:rFonts w:ascii="Uniwroclavica Light" w:hAnsi="Uniwroclavica Light"/>
          <w:sz w:val="16"/>
          <w:szCs w:val="16"/>
        </w:rPr>
        <w:t xml:space="preserve"> P</w:t>
      </w:r>
      <w:r w:rsidRPr="00B4490C">
        <w:rPr>
          <w:rFonts w:ascii="Uniwroclavica Light" w:eastAsia="Times New Roman" w:hAnsi="Uniwroclavica Light" w:cstheme="minorHAnsi"/>
          <w:sz w:val="16"/>
          <w:szCs w:val="16"/>
          <w:lang w:eastAsia="pl-PL"/>
        </w:rPr>
        <w:t>ełnomocnika w przypadku Wykonawców wspólnie ubiegających się o udzielenie zamówienia (konsorcjum, spółka cywilna)</w:t>
      </w:r>
    </w:p>
  </w:footnote>
  <w:footnote w:id="2">
    <w:p w14:paraId="76FA053A" w14:textId="77777777" w:rsidR="006715E5" w:rsidRPr="00B4490C" w:rsidRDefault="006715E5" w:rsidP="006715E5">
      <w:pPr>
        <w:pStyle w:val="Tekstprzypisudolnego"/>
        <w:jc w:val="both"/>
        <w:rPr>
          <w:rFonts w:ascii="Uniwroclavica Light" w:hAnsi="Uniwroclavica Light"/>
          <w:sz w:val="16"/>
          <w:szCs w:val="16"/>
        </w:rPr>
      </w:pPr>
      <w:r w:rsidRPr="00B4490C">
        <w:rPr>
          <w:rStyle w:val="Odwoanieprzypisudolnego"/>
          <w:rFonts w:ascii="Uniwroclavica Light" w:hAnsi="Uniwroclavica Light"/>
          <w:sz w:val="16"/>
          <w:szCs w:val="16"/>
        </w:rPr>
        <w:footnoteRef/>
      </w:r>
      <w:r w:rsidRPr="00B4490C">
        <w:rPr>
          <w:rFonts w:ascii="Uniwroclavica Light" w:hAnsi="Uniwroclavica Light"/>
          <w:sz w:val="16"/>
          <w:szCs w:val="16"/>
        </w:rPr>
        <w:t xml:space="preserve"> Wykonawca wskazuje numer rachunku bankowego, który zostanie wykorzystany do ewentualnego zwrotu wadium i/lub regulowania płatności wynikających z faktur</w:t>
      </w:r>
    </w:p>
  </w:footnote>
  <w:footnote w:id="3">
    <w:p w14:paraId="1A17EC0A" w14:textId="77777777" w:rsidR="006715E5" w:rsidRPr="00B4490C" w:rsidRDefault="006715E5" w:rsidP="00B4490C">
      <w:pPr>
        <w:pStyle w:val="Tekstprzypisudolnego"/>
        <w:jc w:val="both"/>
        <w:rPr>
          <w:rFonts w:ascii="Uniwroclavica Light" w:hAnsi="Uniwroclavica Light"/>
          <w:sz w:val="16"/>
          <w:szCs w:val="16"/>
        </w:rPr>
      </w:pPr>
      <w:r w:rsidRPr="00B4490C">
        <w:rPr>
          <w:rStyle w:val="Odwoanieprzypisudolnego"/>
          <w:rFonts w:ascii="Uniwroclavica Light" w:hAnsi="Uniwroclavica Light"/>
          <w:sz w:val="16"/>
          <w:szCs w:val="16"/>
        </w:rPr>
        <w:footnoteRef/>
      </w:r>
      <w:r w:rsidRPr="00B4490C">
        <w:rPr>
          <w:rFonts w:ascii="Uniwroclavica Light" w:hAnsi="Uniwroclavica Light"/>
          <w:sz w:val="16"/>
          <w:szCs w:val="16"/>
        </w:rPr>
        <w:t xml:space="preserve"> Wykonawca wypełnia, jeżeli go dotyczy </w:t>
      </w:r>
      <w:r w:rsidRPr="00B4490C">
        <w:rPr>
          <w:rFonts w:ascii="Uniwroclavica Light" w:eastAsia="Times New Roman" w:hAnsi="Uniwroclavica Light" w:cstheme="minorHAnsi"/>
          <w:sz w:val="16"/>
          <w:szCs w:val="16"/>
          <w:lang w:eastAsia="pl-PL"/>
        </w:rPr>
        <w:t>(konsorcjum, spółka cywilna)</w:t>
      </w:r>
    </w:p>
  </w:footnote>
  <w:footnote w:id="4">
    <w:p w14:paraId="1FD59570" w14:textId="77777777" w:rsidR="00F2379A" w:rsidRPr="003C7C3E" w:rsidRDefault="00F2379A" w:rsidP="00AA1447">
      <w:pPr>
        <w:pStyle w:val="Tekstprzypisukocowego"/>
        <w:jc w:val="both"/>
        <w:rPr>
          <w:rFonts w:ascii="Uniwroclavica Light" w:hAnsi="Uniwroclavica Light"/>
          <w:sz w:val="16"/>
          <w:szCs w:val="16"/>
        </w:rPr>
      </w:pPr>
      <w:r w:rsidRPr="003C7C3E">
        <w:rPr>
          <w:rStyle w:val="Odwoanieprzypisudolnego"/>
          <w:rFonts w:ascii="Uniwroclavica Light" w:hAnsi="Uniwroclavica Light"/>
          <w:sz w:val="16"/>
          <w:szCs w:val="16"/>
        </w:rPr>
        <w:footnoteRef/>
      </w:r>
      <w:r w:rsidRPr="003C7C3E">
        <w:rPr>
          <w:rFonts w:ascii="Uniwroclavica Light" w:hAnsi="Uniwroclavica Light"/>
          <w:sz w:val="16"/>
          <w:szCs w:val="16"/>
        </w:rPr>
        <w:t xml:space="preserve"> Mechanizm uregulowany w tym przepisie polega na tym, że to nabywca usługi lub towaru (Zamawiający), a nie usługodawca lub dostawca towaru (Wykonawca), jest zobowiązany rozliczyć i odprowadzić VAT. Obowiązek, o którym mowa, powstaje w przypadku importu lub wewnątrzwspólnotowego nabycia towarów lub usług.</w:t>
      </w:r>
    </w:p>
    <w:p w14:paraId="5FD2B00B" w14:textId="77777777" w:rsidR="00F2379A" w:rsidRPr="003C7C3E" w:rsidRDefault="00F2379A" w:rsidP="00AA1447">
      <w:pPr>
        <w:pStyle w:val="Tekstprzypisudolnego"/>
        <w:rPr>
          <w:rFonts w:ascii="Uniwroclavica Light" w:hAnsi="Uniwroclavica Light"/>
          <w:sz w:val="16"/>
          <w:szCs w:val="16"/>
        </w:rPr>
      </w:pPr>
      <w:r w:rsidRPr="003C7C3E">
        <w:rPr>
          <w:rFonts w:ascii="Uniwroclavica Light" w:hAnsi="Uniwroclavica Light"/>
          <w:sz w:val="16"/>
          <w:szCs w:val="16"/>
        </w:rPr>
        <w:t>Brak zaznaczenia odpowiedniej odpowiedzi traktowany będzie jako wskazanie przez Wykonawcę brak obowiązku podatkowego po stronie Zamawiającego</w:t>
      </w:r>
    </w:p>
  </w:footnote>
  <w:footnote w:id="5">
    <w:p w14:paraId="30B88557" w14:textId="77777777" w:rsidR="00F2379A" w:rsidRPr="003C7C3E" w:rsidRDefault="00F2379A" w:rsidP="00AA1447">
      <w:pPr>
        <w:pStyle w:val="Tekstprzypisudolnego"/>
        <w:rPr>
          <w:rFonts w:ascii="Uniwroclavica Light" w:hAnsi="Uniwroclavica Light"/>
          <w:sz w:val="16"/>
          <w:szCs w:val="16"/>
        </w:rPr>
      </w:pPr>
      <w:r w:rsidRPr="003C7C3E">
        <w:rPr>
          <w:rStyle w:val="Odwoanieprzypisudolnego"/>
          <w:rFonts w:ascii="Uniwroclavica Light" w:hAnsi="Uniwroclavica Light"/>
          <w:sz w:val="16"/>
          <w:szCs w:val="16"/>
        </w:rPr>
        <w:footnoteRef/>
      </w:r>
      <w:r w:rsidRPr="003C7C3E">
        <w:rPr>
          <w:rFonts w:ascii="Uniwroclavica Light" w:hAnsi="Uniwroclavica Light"/>
          <w:sz w:val="16"/>
          <w:szCs w:val="16"/>
        </w:rPr>
        <w:t xml:space="preserve"> Niniejszy pkt wypełniają wyłącznie Wykonawcy, których wybór oferty prowadziłby u Zamawiającego do powstania obowiązku podatkowego tzn., kiedy zgodnie z przepisami ustawy o podatku od towarów i usług to nabywca (Zamawiający) będzie zobowiązany do rozliczenia (odprowadzenia) podatku VAT. Obowiązek, o którym mowa, powstaje w przypadku importu lub wewnątrzwspólnotowego nabycia towarów lub usług.</w:t>
      </w:r>
    </w:p>
  </w:footnote>
  <w:footnote w:id="6">
    <w:p w14:paraId="5BDEA079" w14:textId="77777777" w:rsidR="00F2379A" w:rsidRPr="003C7C3E" w:rsidRDefault="00F2379A">
      <w:pPr>
        <w:pStyle w:val="Tekstprzypisudolnego"/>
        <w:rPr>
          <w:rFonts w:ascii="Uniwroclavica Light" w:hAnsi="Uniwroclavica Light"/>
          <w:sz w:val="16"/>
          <w:szCs w:val="16"/>
        </w:rPr>
      </w:pPr>
      <w:r w:rsidRPr="003C7C3E">
        <w:rPr>
          <w:rStyle w:val="Odwoanieprzypisudolnego"/>
          <w:rFonts w:ascii="Uniwroclavica Light" w:hAnsi="Uniwroclavica Light"/>
          <w:sz w:val="16"/>
          <w:szCs w:val="16"/>
        </w:rPr>
        <w:footnoteRef/>
      </w:r>
      <w:r w:rsidRPr="003C7C3E">
        <w:rPr>
          <w:rFonts w:ascii="Uniwroclavica Light" w:hAnsi="Uniwroclavica Light"/>
          <w:sz w:val="16"/>
          <w:szCs w:val="16"/>
        </w:rPr>
        <w:t xml:space="preserve"> O ile Wykonawcy znani są podwykonawcy</w:t>
      </w:r>
    </w:p>
  </w:footnote>
  <w:footnote w:id="7">
    <w:p w14:paraId="6A690D20" w14:textId="77777777" w:rsidR="00F2379A" w:rsidRPr="003C7C3E" w:rsidRDefault="00F2379A" w:rsidP="005F5F48">
      <w:pPr>
        <w:pStyle w:val="Bezodstpw"/>
        <w:rPr>
          <w:rFonts w:ascii="Uniwroclavica Light" w:hAnsi="Uniwroclavica Light"/>
          <w:sz w:val="16"/>
          <w:szCs w:val="16"/>
        </w:rPr>
      </w:pPr>
      <w:r w:rsidRPr="003C7C3E">
        <w:rPr>
          <w:rStyle w:val="Odwoanieprzypisudolnego"/>
          <w:rFonts w:ascii="Uniwroclavica Light" w:eastAsiaTheme="majorEastAsia" w:hAnsi="Uniwroclavica Light"/>
          <w:sz w:val="16"/>
          <w:szCs w:val="16"/>
        </w:rPr>
        <w:footnoteRef/>
      </w:r>
      <w:r w:rsidRPr="003C7C3E">
        <w:rPr>
          <w:rFonts w:ascii="Uniwroclavica Light" w:hAnsi="Uniwroclavica Light"/>
          <w:sz w:val="16"/>
          <w:szCs w:val="16"/>
        </w:rPr>
        <w:t xml:space="preserve"> Wykonawca wypełnia, jeżeli go dotyczy</w:t>
      </w:r>
    </w:p>
  </w:footnote>
  <w:footnote w:id="8">
    <w:p w14:paraId="41898720" w14:textId="69D73DCD" w:rsidR="00F2379A" w:rsidRPr="003C7C3E" w:rsidRDefault="00F2379A" w:rsidP="005F5F48">
      <w:pPr>
        <w:pStyle w:val="Bezodstpw"/>
        <w:jc w:val="both"/>
        <w:rPr>
          <w:rFonts w:ascii="Uniwroclavica Light" w:hAnsi="Uniwroclavica Light"/>
          <w:sz w:val="16"/>
          <w:szCs w:val="16"/>
        </w:rPr>
      </w:pPr>
      <w:r w:rsidRPr="003C7C3E">
        <w:rPr>
          <w:rStyle w:val="Odwoanieprzypisudolnego"/>
          <w:rFonts w:ascii="Uniwroclavica Light" w:eastAsiaTheme="majorEastAsia" w:hAnsi="Uniwroclavica Light"/>
          <w:sz w:val="16"/>
          <w:szCs w:val="16"/>
        </w:rPr>
        <w:footnoteRef/>
      </w:r>
      <w:r w:rsidRPr="003C7C3E">
        <w:rPr>
          <w:rFonts w:ascii="Uniwroclavica Light" w:hAnsi="Uniwroclavica Light"/>
          <w:sz w:val="16"/>
          <w:szCs w:val="16"/>
        </w:rPr>
        <w:t xml:space="preserve"> Mikroprzedsiębiorstwo: przedsiębiorstwo, które zatrudnia mniej niż 10 osób i którego roczny obrót lub roczna suma bilansowa nie przekracza 2</w:t>
      </w:r>
      <w:r>
        <w:rPr>
          <w:rFonts w:ascii="Uniwroclavica Light" w:hAnsi="Uniwroclavica Light"/>
          <w:sz w:val="16"/>
          <w:szCs w:val="16"/>
        </w:rPr>
        <w:t> </w:t>
      </w:r>
      <w:r w:rsidRPr="003C7C3E">
        <w:rPr>
          <w:rFonts w:ascii="Uniwroclavica Light" w:hAnsi="Uniwroclavica Light"/>
          <w:sz w:val="16"/>
          <w:szCs w:val="16"/>
        </w:rPr>
        <w:t>milionów EUR.</w:t>
      </w:r>
    </w:p>
    <w:p w14:paraId="5411AD77" w14:textId="77777777" w:rsidR="00F2379A" w:rsidRPr="003C7C3E" w:rsidRDefault="00F2379A" w:rsidP="005F5F48">
      <w:pPr>
        <w:pStyle w:val="Bezodstpw"/>
        <w:jc w:val="both"/>
        <w:rPr>
          <w:rFonts w:ascii="Uniwroclavica Light" w:hAnsi="Uniwroclavica Light"/>
          <w:sz w:val="16"/>
          <w:szCs w:val="16"/>
        </w:rPr>
      </w:pPr>
      <w:r w:rsidRPr="003C7C3E">
        <w:rPr>
          <w:rFonts w:ascii="Uniwroclavica Light" w:hAnsi="Uniwroclavica Light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5389C13" w14:textId="77777777" w:rsidR="00F2379A" w:rsidRDefault="00F2379A" w:rsidP="005F5F48">
      <w:pPr>
        <w:pStyle w:val="Tekstprzypisudolnego"/>
      </w:pPr>
      <w:r w:rsidRPr="003C7C3E">
        <w:rPr>
          <w:rFonts w:ascii="Uniwroclavica Light" w:hAnsi="Uniwroclavica Light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CCBED" w14:textId="3FB8CB86" w:rsidR="006715E5" w:rsidRPr="000A6BE5" w:rsidRDefault="006715E5" w:rsidP="006715E5">
    <w:pPr>
      <w:pStyle w:val="Nagwek"/>
      <w:jc w:val="right"/>
      <w:rPr>
        <w:rFonts w:ascii="Uniwroclavica Light" w:hAnsi="Uniwroclavica Light"/>
        <w:sz w:val="20"/>
        <w:szCs w:val="20"/>
      </w:rPr>
    </w:pPr>
    <w:r w:rsidRPr="000A6BE5">
      <w:rPr>
        <w:rFonts w:ascii="Uniwroclavica Light" w:hAnsi="Uniwroclavica Light"/>
        <w:sz w:val="20"/>
        <w:szCs w:val="20"/>
      </w:rPr>
      <w:t xml:space="preserve">Załącznik nr </w:t>
    </w:r>
    <w:r>
      <w:rPr>
        <w:rFonts w:ascii="Uniwroclavica Light" w:hAnsi="Uniwroclavica Light"/>
        <w:sz w:val="20"/>
        <w:szCs w:val="20"/>
      </w:rPr>
      <w:t>1</w:t>
    </w:r>
    <w:r w:rsidRPr="000A6BE5">
      <w:rPr>
        <w:rFonts w:ascii="Uniwroclavica Light" w:hAnsi="Uniwroclavica Light"/>
        <w:sz w:val="20"/>
        <w:szCs w:val="20"/>
      </w:rPr>
      <w:t xml:space="preserve"> do postępowania</w:t>
    </w:r>
    <w:r w:rsidRPr="000A6BE5">
      <w:rPr>
        <w:rFonts w:ascii="Uniwroclavica Light" w:hAnsi="Uniwroclavica Light"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76E82DCB" wp14:editId="4431B7C3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A6BE5">
      <w:rPr>
        <w:rFonts w:ascii="Uniwroclavica Light" w:hAnsi="Uniwroclavica Light"/>
        <w:sz w:val="20"/>
        <w:szCs w:val="20"/>
      </w:rPr>
      <w:t xml:space="preserve"> BZP.271</w:t>
    </w:r>
    <w:r w:rsidR="0010691E">
      <w:rPr>
        <w:rFonts w:ascii="Uniwroclavica Light" w:hAnsi="Uniwroclavica Light"/>
        <w:sz w:val="20"/>
        <w:szCs w:val="20"/>
      </w:rPr>
      <w:t>0</w:t>
    </w:r>
    <w:r w:rsidRPr="000A6BE5">
      <w:rPr>
        <w:rFonts w:ascii="Uniwroclavica Light" w:hAnsi="Uniwroclavica Light"/>
        <w:sz w:val="20"/>
        <w:szCs w:val="20"/>
      </w:rPr>
      <w:t>.</w:t>
    </w:r>
    <w:r w:rsidR="00B90B56">
      <w:rPr>
        <w:rFonts w:ascii="Uniwroclavica Light" w:hAnsi="Uniwroclavica Light"/>
        <w:sz w:val="20"/>
        <w:szCs w:val="20"/>
      </w:rPr>
      <w:t>1</w:t>
    </w:r>
    <w:r w:rsidR="0010691E">
      <w:rPr>
        <w:rFonts w:ascii="Uniwroclavica Light" w:hAnsi="Uniwroclavica Light"/>
        <w:sz w:val="20"/>
        <w:szCs w:val="20"/>
      </w:rPr>
      <w:t>9</w:t>
    </w:r>
    <w:r w:rsidRPr="000A6BE5">
      <w:rPr>
        <w:rFonts w:ascii="Uniwroclavica Light" w:hAnsi="Uniwroclavica Light"/>
        <w:sz w:val="20"/>
        <w:szCs w:val="20"/>
      </w:rPr>
      <w:t>.202</w:t>
    </w:r>
    <w:r w:rsidR="00B90B56">
      <w:rPr>
        <w:rFonts w:ascii="Uniwroclavica Light" w:hAnsi="Uniwroclavica Light"/>
        <w:sz w:val="20"/>
        <w:szCs w:val="20"/>
      </w:rPr>
      <w:t>6</w:t>
    </w:r>
    <w:r w:rsidRPr="000A6BE5">
      <w:rPr>
        <w:rFonts w:ascii="Uniwroclavica Light" w:hAnsi="Uniwroclavica Light"/>
        <w:sz w:val="20"/>
        <w:szCs w:val="20"/>
      </w:rPr>
      <w:t>.AZ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86429"/>
    <w:multiLevelType w:val="hybridMultilevel"/>
    <w:tmpl w:val="99D29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8C3B29"/>
    <w:multiLevelType w:val="hybridMultilevel"/>
    <w:tmpl w:val="9DC41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296542">
    <w:abstractNumId w:val="0"/>
  </w:num>
  <w:num w:numId="2" w16cid:durableId="591937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5E5"/>
    <w:rsid w:val="00040356"/>
    <w:rsid w:val="00065F65"/>
    <w:rsid w:val="000A09BF"/>
    <w:rsid w:val="000E0657"/>
    <w:rsid w:val="000E662E"/>
    <w:rsid w:val="0010691E"/>
    <w:rsid w:val="00115384"/>
    <w:rsid w:val="00125E34"/>
    <w:rsid w:val="00136727"/>
    <w:rsid w:val="00140F5C"/>
    <w:rsid w:val="00166874"/>
    <w:rsid w:val="001C08F1"/>
    <w:rsid w:val="001D6172"/>
    <w:rsid w:val="00247295"/>
    <w:rsid w:val="00262ED2"/>
    <w:rsid w:val="00265B97"/>
    <w:rsid w:val="002A4551"/>
    <w:rsid w:val="002B2AD7"/>
    <w:rsid w:val="00302C95"/>
    <w:rsid w:val="00340327"/>
    <w:rsid w:val="00343001"/>
    <w:rsid w:val="00346EFE"/>
    <w:rsid w:val="0036067E"/>
    <w:rsid w:val="00381534"/>
    <w:rsid w:val="00392AD8"/>
    <w:rsid w:val="003B2398"/>
    <w:rsid w:val="003C7C3E"/>
    <w:rsid w:val="003F44B2"/>
    <w:rsid w:val="00423164"/>
    <w:rsid w:val="0042599C"/>
    <w:rsid w:val="004C258A"/>
    <w:rsid w:val="004C323F"/>
    <w:rsid w:val="004D5AA8"/>
    <w:rsid w:val="004E05E2"/>
    <w:rsid w:val="00530AD7"/>
    <w:rsid w:val="00550BD3"/>
    <w:rsid w:val="00564DE4"/>
    <w:rsid w:val="005C0F39"/>
    <w:rsid w:val="005C7B6F"/>
    <w:rsid w:val="005F26EC"/>
    <w:rsid w:val="005F37C4"/>
    <w:rsid w:val="005F5F48"/>
    <w:rsid w:val="006110BD"/>
    <w:rsid w:val="006377A6"/>
    <w:rsid w:val="00654AB9"/>
    <w:rsid w:val="00665A11"/>
    <w:rsid w:val="0066692E"/>
    <w:rsid w:val="006715E5"/>
    <w:rsid w:val="0068484C"/>
    <w:rsid w:val="006A66E4"/>
    <w:rsid w:val="00703F04"/>
    <w:rsid w:val="0072024D"/>
    <w:rsid w:val="007300F2"/>
    <w:rsid w:val="0075600C"/>
    <w:rsid w:val="00765F13"/>
    <w:rsid w:val="007C2917"/>
    <w:rsid w:val="007D6328"/>
    <w:rsid w:val="007D648E"/>
    <w:rsid w:val="007D70CC"/>
    <w:rsid w:val="007E306E"/>
    <w:rsid w:val="008272D4"/>
    <w:rsid w:val="00835457"/>
    <w:rsid w:val="0085310F"/>
    <w:rsid w:val="00857EA2"/>
    <w:rsid w:val="00870321"/>
    <w:rsid w:val="008773C5"/>
    <w:rsid w:val="00880F7B"/>
    <w:rsid w:val="00897B80"/>
    <w:rsid w:val="008C414A"/>
    <w:rsid w:val="00920D18"/>
    <w:rsid w:val="00944592"/>
    <w:rsid w:val="00946489"/>
    <w:rsid w:val="009470A9"/>
    <w:rsid w:val="00976872"/>
    <w:rsid w:val="00982AAD"/>
    <w:rsid w:val="00986629"/>
    <w:rsid w:val="00992524"/>
    <w:rsid w:val="009A7BF6"/>
    <w:rsid w:val="009A7EDF"/>
    <w:rsid w:val="009B5859"/>
    <w:rsid w:val="009C1A1A"/>
    <w:rsid w:val="009E2CF8"/>
    <w:rsid w:val="00A704EC"/>
    <w:rsid w:val="00A95386"/>
    <w:rsid w:val="00AA1447"/>
    <w:rsid w:val="00B0627F"/>
    <w:rsid w:val="00B15A81"/>
    <w:rsid w:val="00B366D3"/>
    <w:rsid w:val="00B606B3"/>
    <w:rsid w:val="00B66799"/>
    <w:rsid w:val="00B90B56"/>
    <w:rsid w:val="00B95144"/>
    <w:rsid w:val="00C25C67"/>
    <w:rsid w:val="00C361B3"/>
    <w:rsid w:val="00C576C3"/>
    <w:rsid w:val="00C73A32"/>
    <w:rsid w:val="00C76150"/>
    <w:rsid w:val="00CC1586"/>
    <w:rsid w:val="00D057C6"/>
    <w:rsid w:val="00D23CED"/>
    <w:rsid w:val="00D3725C"/>
    <w:rsid w:val="00D452F6"/>
    <w:rsid w:val="00D5427A"/>
    <w:rsid w:val="00DB4D7C"/>
    <w:rsid w:val="00DB4F7D"/>
    <w:rsid w:val="00DD3E25"/>
    <w:rsid w:val="00DF2CC7"/>
    <w:rsid w:val="00E324E5"/>
    <w:rsid w:val="00E3419A"/>
    <w:rsid w:val="00E429E7"/>
    <w:rsid w:val="00E9280F"/>
    <w:rsid w:val="00EE0E2E"/>
    <w:rsid w:val="00EE4D34"/>
    <w:rsid w:val="00EE5686"/>
    <w:rsid w:val="00EE6274"/>
    <w:rsid w:val="00F1211E"/>
    <w:rsid w:val="00F2379A"/>
    <w:rsid w:val="00F305DD"/>
    <w:rsid w:val="00F54D4E"/>
    <w:rsid w:val="00F72E07"/>
    <w:rsid w:val="00F94237"/>
    <w:rsid w:val="00FA0DCD"/>
    <w:rsid w:val="00FA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ACD5A2"/>
  <w15:chartTrackingRefBased/>
  <w15:docId w15:val="{B254F4DF-706E-46BC-880C-3F74063C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5E5"/>
    <w:pPr>
      <w:spacing w:after="200" w:line="240" w:lineRule="auto"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15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15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15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15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15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15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15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15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15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15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15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15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15E5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15E5"/>
    <w:rPr>
      <w:rFonts w:eastAsiaTheme="majorEastAsia" w:cstheme="majorBidi"/>
      <w:color w:val="0F4761" w:themeColor="accent1" w:themeShade="B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15E5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15E5"/>
    <w:rPr>
      <w:rFonts w:eastAsiaTheme="majorEastAsia" w:cstheme="majorBidi"/>
      <w:color w:val="595959" w:themeColor="text1" w:themeTint="A6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15E5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15E5"/>
    <w:rPr>
      <w:rFonts w:eastAsiaTheme="majorEastAsia" w:cstheme="majorBidi"/>
      <w:color w:val="272727" w:themeColor="text1" w:themeTint="D8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715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15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15E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15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15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15E5"/>
    <w:rPr>
      <w:rFonts w:ascii="Verdana" w:hAnsi="Verdana"/>
      <w:i/>
      <w:iCs/>
      <w:color w:val="404040" w:themeColor="text1" w:themeTint="BF"/>
      <w:sz w:val="20"/>
    </w:rPr>
  </w:style>
  <w:style w:type="paragraph" w:styleId="Akapitzlist">
    <w:name w:val="List Paragraph"/>
    <w:basedOn w:val="Normalny"/>
    <w:uiPriority w:val="34"/>
    <w:qFormat/>
    <w:rsid w:val="006715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15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15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15E5"/>
    <w:rPr>
      <w:rFonts w:ascii="Verdana" w:hAnsi="Verdana"/>
      <w:i/>
      <w:iCs/>
      <w:color w:val="0F4761" w:themeColor="accent1" w:themeShade="BF"/>
      <w:sz w:val="20"/>
    </w:rPr>
  </w:style>
  <w:style w:type="character" w:styleId="Odwoanieintensywne">
    <w:name w:val="Intense Reference"/>
    <w:basedOn w:val="Domylnaczcionkaakapitu"/>
    <w:uiPriority w:val="32"/>
    <w:qFormat/>
    <w:rsid w:val="006715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6715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715E5"/>
    <w:rPr>
      <w:rFonts w:ascii="Verdana" w:hAnsi="Verdana"/>
      <w:color w:val="000000" w:themeColor="text1"/>
      <w:sz w:val="20"/>
    </w:rPr>
  </w:style>
  <w:style w:type="paragraph" w:styleId="Stopka">
    <w:name w:val="footer"/>
    <w:basedOn w:val="Normalny"/>
    <w:link w:val="StopkaZnak"/>
    <w:uiPriority w:val="99"/>
    <w:unhideWhenUsed/>
    <w:rsid w:val="006715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15E5"/>
    <w:rPr>
      <w:rFonts w:ascii="Verdana" w:hAnsi="Verdana"/>
      <w:color w:val="000000" w:themeColor="text1"/>
      <w:sz w:val="20"/>
    </w:rPr>
  </w:style>
  <w:style w:type="table" w:styleId="Tabela-Siatka">
    <w:name w:val="Table Grid"/>
    <w:basedOn w:val="Standardowy"/>
    <w:uiPriority w:val="39"/>
    <w:rsid w:val="00671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nhideWhenUsed/>
    <w:rsid w:val="006715E5"/>
    <w:rPr>
      <w:rFonts w:ascii="Times New Roman" w:hAnsi="Times New Roman" w:cs="Times New Roman" w:hint="default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15E5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15E5"/>
    <w:pPr>
      <w:spacing w:after="0"/>
    </w:pPr>
    <w:rPr>
      <w:kern w:val="2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715E5"/>
    <w:rPr>
      <w:kern w:val="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6715E5"/>
    <w:rPr>
      <w:color w:val="666666"/>
    </w:rPr>
  </w:style>
  <w:style w:type="paragraph" w:styleId="Bezodstpw">
    <w:name w:val="No Spacing"/>
    <w:qFormat/>
    <w:rsid w:val="006715E5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A1447"/>
    <w:pPr>
      <w:spacing w:after="0"/>
    </w:pPr>
    <w:rPr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A1447"/>
    <w:rPr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B366D3"/>
    <w:pPr>
      <w:spacing w:after="0" w:line="240" w:lineRule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7344064134E82BDD2FFC4A69790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C55701-004E-4DB2-9F30-81F6AAC01FAA}"/>
      </w:docPartPr>
      <w:docPartBody>
        <w:p w:rsidR="00264C47" w:rsidRDefault="00264C47" w:rsidP="00264C47">
          <w:pPr>
            <w:pStyle w:val="EBF7344064134E82BDD2FFC4A69790B5"/>
          </w:pPr>
          <w:r w:rsidRPr="00AC318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C47"/>
    <w:rsid w:val="00037AFB"/>
    <w:rsid w:val="00040356"/>
    <w:rsid w:val="000538C0"/>
    <w:rsid w:val="000E0657"/>
    <w:rsid w:val="000E662E"/>
    <w:rsid w:val="000F1429"/>
    <w:rsid w:val="00136727"/>
    <w:rsid w:val="00176A03"/>
    <w:rsid w:val="001C08F1"/>
    <w:rsid w:val="00250BDC"/>
    <w:rsid w:val="00264C47"/>
    <w:rsid w:val="00265B97"/>
    <w:rsid w:val="0027041F"/>
    <w:rsid w:val="00283BC2"/>
    <w:rsid w:val="002A2467"/>
    <w:rsid w:val="002A4551"/>
    <w:rsid w:val="003A7ACD"/>
    <w:rsid w:val="00446C04"/>
    <w:rsid w:val="00471B2D"/>
    <w:rsid w:val="004941F9"/>
    <w:rsid w:val="004C258A"/>
    <w:rsid w:val="005F6DAB"/>
    <w:rsid w:val="006065B3"/>
    <w:rsid w:val="0068205A"/>
    <w:rsid w:val="0068484C"/>
    <w:rsid w:val="007300F2"/>
    <w:rsid w:val="00743DE9"/>
    <w:rsid w:val="0075600C"/>
    <w:rsid w:val="00783EAD"/>
    <w:rsid w:val="00897B80"/>
    <w:rsid w:val="008C414A"/>
    <w:rsid w:val="00986629"/>
    <w:rsid w:val="009A7BF6"/>
    <w:rsid w:val="009E0446"/>
    <w:rsid w:val="009E2CF8"/>
    <w:rsid w:val="00A324DD"/>
    <w:rsid w:val="00AA2234"/>
    <w:rsid w:val="00AA5D50"/>
    <w:rsid w:val="00AB146F"/>
    <w:rsid w:val="00AB1F46"/>
    <w:rsid w:val="00B0627F"/>
    <w:rsid w:val="00CB71B8"/>
    <w:rsid w:val="00CC1586"/>
    <w:rsid w:val="00D057C6"/>
    <w:rsid w:val="00DD3E25"/>
    <w:rsid w:val="00DF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71B2D"/>
    <w:rPr>
      <w:color w:val="666666"/>
    </w:rPr>
  </w:style>
  <w:style w:type="paragraph" w:customStyle="1" w:styleId="EBF7344064134E82BDD2FFC4A69790B5">
    <w:name w:val="EBF7344064134E82BDD2FFC4A69790B5"/>
    <w:rsid w:val="00264C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4</Pages>
  <Words>1166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Zoń</dc:creator>
  <cp:keywords/>
  <dc:description/>
  <cp:lastModifiedBy>Adriana Zoń</cp:lastModifiedBy>
  <cp:revision>51</cp:revision>
  <dcterms:created xsi:type="dcterms:W3CDTF">2025-11-04T12:37:00Z</dcterms:created>
  <dcterms:modified xsi:type="dcterms:W3CDTF">2026-05-07T19:19:00Z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23d2c66d-5a96-4ec9-8fd0-d3a84832219e</vt:lpwstr>
  </property>
</Properties>
</file>