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BA2F6" w14:textId="7B1EC40E" w:rsidR="00630A28" w:rsidRPr="00090FCC" w:rsidRDefault="00630A28" w:rsidP="00090FCC">
      <w:pPr>
        <w:tabs>
          <w:tab w:val="left" w:pos="3150"/>
        </w:tabs>
        <w:jc w:val="right"/>
        <w:rPr>
          <w:rFonts w:ascii="Arial" w:eastAsia="Calibri" w:hAnsi="Arial" w:cs="Arial"/>
          <w:i/>
        </w:rPr>
      </w:pPr>
      <w:r>
        <w:rPr>
          <w:rFonts w:ascii="Arial" w:eastAsia="Calibri" w:hAnsi="Arial" w:cs="Arial"/>
          <w:sz w:val="18"/>
          <w:szCs w:val="18"/>
        </w:rPr>
        <w:t xml:space="preserve">                                                         </w:t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>
        <w:rPr>
          <w:rFonts w:ascii="Arial" w:eastAsia="Calibri" w:hAnsi="Arial" w:cs="Arial"/>
          <w:sz w:val="18"/>
          <w:szCs w:val="18"/>
        </w:rPr>
        <w:tab/>
      </w:r>
      <w:r w:rsidR="00CC50B6">
        <w:rPr>
          <w:rFonts w:ascii="Arial" w:eastAsia="Calibri" w:hAnsi="Arial" w:cs="Arial"/>
          <w:i/>
        </w:rPr>
        <w:t xml:space="preserve">Załącznik nr </w:t>
      </w:r>
      <w:r w:rsidR="00F221FA">
        <w:rPr>
          <w:rFonts w:ascii="Arial" w:eastAsia="Calibri" w:hAnsi="Arial" w:cs="Arial"/>
          <w:i/>
        </w:rPr>
        <w:t>9</w:t>
      </w:r>
      <w:r w:rsidRPr="00090FCC">
        <w:rPr>
          <w:rFonts w:ascii="Arial" w:eastAsia="Calibri" w:hAnsi="Arial" w:cs="Arial"/>
          <w:i/>
        </w:rPr>
        <w:t xml:space="preserve"> do SWZ</w:t>
      </w:r>
    </w:p>
    <w:p w14:paraId="18758E7F" w14:textId="77777777" w:rsidR="00630A28" w:rsidRDefault="00630A28" w:rsidP="00630A28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UWAGA: </w:t>
      </w:r>
    </w:p>
    <w:p w14:paraId="70E86C5C" w14:textId="77777777" w:rsidR="00630A28" w:rsidRPr="00090FCC" w:rsidRDefault="00630A28" w:rsidP="005F479B">
      <w:pPr>
        <w:pStyle w:val="Default"/>
        <w:spacing w:after="120" w:line="276" w:lineRule="auto"/>
        <w:jc w:val="both"/>
        <w:rPr>
          <w:sz w:val="22"/>
          <w:szCs w:val="22"/>
        </w:rPr>
      </w:pPr>
      <w:r>
        <w:rPr>
          <w:b/>
          <w:bCs/>
          <w:i/>
          <w:sz w:val="18"/>
          <w:szCs w:val="18"/>
        </w:rPr>
        <w:t>Niniejszy wykaz składa Wykonawca, którego oferta została najwyżej oceniona, w odpowiedzi na wezwanie Zamawiającego dokonane na podstawie art. 274 ust. 1 ustawy Pzp, w terminie nie krótszym niż 5 dni od dnia otrzymania wezwania.</w:t>
      </w:r>
    </w:p>
    <w:p w14:paraId="40C5B20C" w14:textId="2601B853" w:rsidR="00090FCC" w:rsidRDefault="00630A28" w:rsidP="005F479B">
      <w:pPr>
        <w:spacing w:after="0"/>
        <w:jc w:val="center"/>
        <w:rPr>
          <w:rFonts w:ascii="Arial" w:eastAsia="Calibri" w:hAnsi="Arial" w:cs="Arial"/>
          <w:b/>
          <w:i/>
        </w:rPr>
      </w:pPr>
      <w:r w:rsidRPr="00090FCC">
        <w:rPr>
          <w:rFonts w:ascii="Arial" w:eastAsia="Calibri" w:hAnsi="Arial" w:cs="Arial"/>
          <w:b/>
          <w:i/>
        </w:rPr>
        <w:t>WZÓR</w:t>
      </w:r>
    </w:p>
    <w:p w14:paraId="2B091DB9" w14:textId="3EB978EA" w:rsidR="00090FCC" w:rsidRPr="008B1678" w:rsidRDefault="005F479B" w:rsidP="005F479B">
      <w:pPr>
        <w:spacing w:after="0"/>
        <w:jc w:val="center"/>
        <w:rPr>
          <w:rFonts w:ascii="Arial" w:eastAsia="Calibri" w:hAnsi="Arial" w:cs="Arial"/>
          <w:b/>
          <w:i/>
        </w:rPr>
      </w:pPr>
      <w:r w:rsidRPr="008B1678">
        <w:rPr>
          <w:rFonts w:ascii="Arial" w:eastAsia="Calibri" w:hAnsi="Arial" w:cs="Arial"/>
          <w:b/>
          <w:u w:val="single"/>
          <w:shd w:val="clear" w:color="auto" w:fill="EDEDED" w:themeFill="accent3" w:themeFillTint="33"/>
        </w:rPr>
        <w:t>WYKAZ OSÓB</w:t>
      </w:r>
      <w:r w:rsidR="00FA437B">
        <w:rPr>
          <w:rFonts w:ascii="Arial" w:eastAsia="Calibri" w:hAnsi="Arial" w:cs="Arial"/>
          <w:b/>
          <w:u w:val="single"/>
          <w:shd w:val="clear" w:color="auto" w:fill="EDEDED" w:themeFill="accent3" w:themeFillTint="33"/>
        </w:rPr>
        <w:t xml:space="preserve"> </w:t>
      </w:r>
    </w:p>
    <w:p w14:paraId="1E5DA79C" w14:textId="52DA6023" w:rsidR="00630A28" w:rsidRPr="0090444A" w:rsidRDefault="00630A28" w:rsidP="00780A47">
      <w:pPr>
        <w:jc w:val="both"/>
        <w:rPr>
          <w:rFonts w:ascii="Arial" w:hAnsi="Arial" w:cs="Arial"/>
          <w:b/>
        </w:rPr>
      </w:pPr>
      <w:r w:rsidRPr="005F479B">
        <w:rPr>
          <w:rFonts w:ascii="Arial" w:eastAsia="Calibri" w:hAnsi="Arial" w:cs="Arial"/>
        </w:rPr>
        <w:t>skierowanych przez Wykonawcę do realizacji zamówienia publicznego</w:t>
      </w:r>
      <w:r w:rsidR="00BB4297">
        <w:rPr>
          <w:rFonts w:ascii="Arial" w:eastAsia="Calibri" w:hAnsi="Arial" w:cs="Arial"/>
        </w:rPr>
        <w:t xml:space="preserve"> </w:t>
      </w:r>
      <w:r w:rsidR="00F90049">
        <w:rPr>
          <w:rFonts w:ascii="Arial" w:eastAsia="Calibri" w:hAnsi="Arial" w:cs="Arial"/>
        </w:rPr>
        <w:t>P</w:t>
      </w:r>
      <w:bookmarkStart w:id="0" w:name="_Hlk169523254"/>
      <w:r w:rsidR="00F90049">
        <w:rPr>
          <w:rFonts w:ascii="Arial" w:eastAsia="Calibri" w:hAnsi="Arial" w:cs="Arial"/>
        </w:rPr>
        <w:t>od nazwą:</w:t>
      </w:r>
      <w:r w:rsidR="00C10F20">
        <w:rPr>
          <w:rFonts w:ascii="Arial" w:eastAsia="Calibri" w:hAnsi="Arial" w:cs="Arial"/>
        </w:rPr>
        <w:t xml:space="preserve"> </w:t>
      </w:r>
      <w:bookmarkEnd w:id="0"/>
      <w:r w:rsidR="00F90049" w:rsidRPr="005F08B4">
        <w:rPr>
          <w:rFonts w:ascii="Arial" w:eastAsia="Calibri" w:hAnsi="Arial" w:cs="Arial"/>
          <w:b/>
        </w:rPr>
        <w:t>Robota budowlana: Remont pomieszczeń w budynku nr 109 w kompleksie wojskowym przy ul. Wojska Polskiego 2F w Zamościu. Nr sprawy: ZP/TP/24/2026</w:t>
      </w:r>
      <w:r w:rsidR="00780A47">
        <w:rPr>
          <w:rFonts w:ascii="Arial" w:hAnsi="Arial" w:cs="Arial"/>
          <w:b/>
        </w:rPr>
        <w:t xml:space="preserve"> </w:t>
      </w:r>
      <w:r w:rsidRPr="005F479B">
        <w:rPr>
          <w:rFonts w:ascii="Arial" w:eastAsia="Calibri" w:hAnsi="Arial" w:cs="Arial"/>
        </w:rPr>
        <w:t>w szczególności odpowiedzialnych za kierowanie robotami budowlanymi, wraz z informacjami na temat ich kwalifikacji zawodowych, uprawnień, niezbędnych do wykonania zamówienia publicznego,</w:t>
      </w:r>
      <w:r w:rsidR="00AC560D" w:rsidRPr="005F479B">
        <w:rPr>
          <w:rFonts w:ascii="Arial" w:eastAsia="Calibri" w:hAnsi="Arial" w:cs="Arial"/>
        </w:rPr>
        <w:t xml:space="preserve"> </w:t>
      </w:r>
      <w:r w:rsidRPr="005F479B">
        <w:rPr>
          <w:rFonts w:ascii="Arial" w:eastAsia="Calibri" w:hAnsi="Arial" w:cs="Arial"/>
        </w:rPr>
        <w:t>a także zakresu wykonywanych przez nie czynności oraz informacją o podstawie do dysponowania tymi osobami:</w:t>
      </w:r>
    </w:p>
    <w:tbl>
      <w:tblPr>
        <w:tblStyle w:val="Tabela-Siatka6"/>
        <w:tblW w:w="1386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2694"/>
        <w:gridCol w:w="2948"/>
        <w:gridCol w:w="1984"/>
        <w:gridCol w:w="1872"/>
        <w:gridCol w:w="1984"/>
        <w:gridCol w:w="1814"/>
      </w:tblGrid>
      <w:tr w:rsidR="00630A28" w:rsidRPr="00685D3A" w14:paraId="1BDB7E49" w14:textId="77777777" w:rsidTr="0090444A">
        <w:trPr>
          <w:trHeight w:val="1064"/>
        </w:trPr>
        <w:tc>
          <w:tcPr>
            <w:tcW w:w="567" w:type="dxa"/>
            <w:vMerge w:val="restart"/>
            <w:shd w:val="clear" w:color="auto" w:fill="EDEDED" w:themeFill="accent3" w:themeFillTint="33"/>
            <w:vAlign w:val="center"/>
          </w:tcPr>
          <w:p w14:paraId="09F3D93A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>Lp.</w:t>
            </w:r>
          </w:p>
        </w:tc>
        <w:tc>
          <w:tcPr>
            <w:tcW w:w="2694" w:type="dxa"/>
            <w:vMerge w:val="restart"/>
            <w:shd w:val="clear" w:color="auto" w:fill="EDEDED" w:themeFill="accent3" w:themeFillTint="33"/>
            <w:vAlign w:val="center"/>
          </w:tcPr>
          <w:p w14:paraId="6AE13978" w14:textId="77777777" w:rsidR="00630A28" w:rsidRPr="00685D3A" w:rsidRDefault="00630A28" w:rsidP="005F479B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 xml:space="preserve">IMIĘ </w:t>
            </w:r>
            <w:r w:rsidRPr="00685D3A">
              <w:rPr>
                <w:rFonts w:ascii="Arial" w:hAnsi="Arial" w:cs="Arial"/>
                <w:b/>
                <w:sz w:val="18"/>
                <w:szCs w:val="18"/>
              </w:rPr>
              <w:br/>
              <w:t>I NAZWISKO</w:t>
            </w:r>
          </w:p>
        </w:tc>
        <w:tc>
          <w:tcPr>
            <w:tcW w:w="6804" w:type="dxa"/>
            <w:gridSpan w:val="3"/>
            <w:shd w:val="clear" w:color="auto" w:fill="EDEDED" w:themeFill="accent3" w:themeFillTint="33"/>
            <w:vAlign w:val="center"/>
          </w:tcPr>
          <w:p w14:paraId="4554ADFB" w14:textId="38B713B6" w:rsidR="00630A28" w:rsidRPr="00685D3A" w:rsidRDefault="00630A28" w:rsidP="005F479B">
            <w:pPr>
              <w:suppressAutoHyphen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85D3A">
              <w:rPr>
                <w:rFonts w:ascii="Arial" w:hAnsi="Arial" w:cs="Arial"/>
                <w:sz w:val="20"/>
                <w:szCs w:val="20"/>
              </w:rPr>
              <w:t>Uprawnienia budowlane do pełnienia samodzielnych funkcji technicznych w budownictwie oraz przynależnością do właściwej izby samorządu zawodowego w zakresie kierowania robotami o specjalności:</w:t>
            </w:r>
            <w:r w:rsidR="0090444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455A5">
              <w:rPr>
                <w:rFonts w:ascii="Arial" w:hAnsi="Arial" w:cs="Arial"/>
                <w:sz w:val="20"/>
                <w:szCs w:val="20"/>
              </w:rPr>
              <w:t>………………………..</w:t>
            </w:r>
          </w:p>
        </w:tc>
        <w:tc>
          <w:tcPr>
            <w:tcW w:w="1984" w:type="dxa"/>
            <w:shd w:val="clear" w:color="auto" w:fill="EDEDED" w:themeFill="accent3" w:themeFillTint="33"/>
            <w:vAlign w:val="center"/>
          </w:tcPr>
          <w:p w14:paraId="5CA34B00" w14:textId="77777777" w:rsidR="00630A28" w:rsidRPr="00685D3A" w:rsidRDefault="00630A28" w:rsidP="005F479B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>ZAKRES CZYNNOŚCI</w:t>
            </w:r>
          </w:p>
          <w:p w14:paraId="73422963" w14:textId="77777777" w:rsidR="005F479B" w:rsidRDefault="00630A28" w:rsidP="005F479B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 xml:space="preserve">do wykonania </w:t>
            </w:r>
          </w:p>
          <w:p w14:paraId="7F813083" w14:textId="04CACDB4" w:rsidR="00630A28" w:rsidRPr="00685D3A" w:rsidRDefault="00630A28" w:rsidP="005F479B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>w ramach realizacji zamówienia</w:t>
            </w:r>
          </w:p>
        </w:tc>
        <w:tc>
          <w:tcPr>
            <w:tcW w:w="1814" w:type="dxa"/>
            <w:shd w:val="clear" w:color="auto" w:fill="EDEDED" w:themeFill="accent3" w:themeFillTint="33"/>
            <w:vAlign w:val="center"/>
          </w:tcPr>
          <w:p w14:paraId="1A2F18EA" w14:textId="77777777" w:rsidR="00630A28" w:rsidRPr="00685D3A" w:rsidRDefault="00630A28" w:rsidP="005F479B">
            <w:pPr>
              <w:suppressAutoHyphen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>PODSTAWA DYSPONOWANIA OSOBĄ</w:t>
            </w:r>
          </w:p>
        </w:tc>
      </w:tr>
      <w:tr w:rsidR="00630A28" w:rsidRPr="00685D3A" w14:paraId="4922E8A2" w14:textId="77777777" w:rsidTr="0090444A">
        <w:trPr>
          <w:trHeight w:val="618"/>
        </w:trPr>
        <w:tc>
          <w:tcPr>
            <w:tcW w:w="567" w:type="dxa"/>
            <w:vMerge/>
          </w:tcPr>
          <w:p w14:paraId="4E886F9D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694" w:type="dxa"/>
            <w:vMerge/>
          </w:tcPr>
          <w:p w14:paraId="632EC39B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48" w:type="dxa"/>
            <w:shd w:val="clear" w:color="auto" w:fill="EDEDED" w:themeFill="accent3" w:themeFillTint="33"/>
            <w:vAlign w:val="center"/>
          </w:tcPr>
          <w:p w14:paraId="3A2F04CA" w14:textId="443A1F2D" w:rsidR="00630A28" w:rsidRPr="00685D3A" w:rsidRDefault="00630A28" w:rsidP="005F479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 xml:space="preserve">Uprawnienia budowlane </w:t>
            </w:r>
            <w:r w:rsidRPr="00685D3A">
              <w:rPr>
                <w:rFonts w:ascii="Arial" w:hAnsi="Arial" w:cs="Arial"/>
                <w:b/>
                <w:sz w:val="18"/>
                <w:szCs w:val="18"/>
              </w:rPr>
              <w:br/>
              <w:t>w specjalności</w:t>
            </w:r>
          </w:p>
        </w:tc>
        <w:tc>
          <w:tcPr>
            <w:tcW w:w="1984" w:type="dxa"/>
            <w:shd w:val="clear" w:color="auto" w:fill="EDEDED" w:themeFill="accent3" w:themeFillTint="33"/>
            <w:vAlign w:val="center"/>
          </w:tcPr>
          <w:p w14:paraId="38D7898F" w14:textId="77777777" w:rsidR="00630A28" w:rsidRPr="00685D3A" w:rsidRDefault="00630A28" w:rsidP="005F479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>Numer</w:t>
            </w:r>
          </w:p>
        </w:tc>
        <w:tc>
          <w:tcPr>
            <w:tcW w:w="1872" w:type="dxa"/>
            <w:shd w:val="clear" w:color="auto" w:fill="EDEDED" w:themeFill="accent3" w:themeFillTint="33"/>
            <w:vAlign w:val="center"/>
          </w:tcPr>
          <w:p w14:paraId="3FC4F410" w14:textId="77777777" w:rsidR="00630A28" w:rsidRPr="00685D3A" w:rsidRDefault="00630A28" w:rsidP="005F479B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>Data wydania</w:t>
            </w:r>
          </w:p>
        </w:tc>
        <w:tc>
          <w:tcPr>
            <w:tcW w:w="1984" w:type="dxa"/>
            <w:shd w:val="clear" w:color="auto" w:fill="EDEDED" w:themeFill="accent3" w:themeFillTint="33"/>
            <w:vAlign w:val="center"/>
          </w:tcPr>
          <w:p w14:paraId="01D3DDBC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14" w:type="dxa"/>
            <w:shd w:val="clear" w:color="auto" w:fill="EDEDED" w:themeFill="accent3" w:themeFillTint="33"/>
            <w:vAlign w:val="center"/>
          </w:tcPr>
          <w:p w14:paraId="37EE398F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A28" w:rsidRPr="00685D3A" w14:paraId="21EB6B5C" w14:textId="77777777" w:rsidTr="002E6D88">
        <w:trPr>
          <w:trHeight w:val="493"/>
        </w:trPr>
        <w:tc>
          <w:tcPr>
            <w:tcW w:w="567" w:type="dxa"/>
            <w:vAlign w:val="center"/>
          </w:tcPr>
          <w:p w14:paraId="5B437CD8" w14:textId="77777777" w:rsidR="00630A28" w:rsidRPr="00685D3A" w:rsidRDefault="00630A28" w:rsidP="002E6D88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685D3A">
              <w:rPr>
                <w:rFonts w:ascii="Arial" w:hAnsi="Arial" w:cs="Arial"/>
                <w:b/>
                <w:sz w:val="18"/>
                <w:szCs w:val="18"/>
              </w:rPr>
              <w:t>1.</w:t>
            </w:r>
          </w:p>
        </w:tc>
        <w:tc>
          <w:tcPr>
            <w:tcW w:w="2694" w:type="dxa"/>
          </w:tcPr>
          <w:p w14:paraId="3318B170" w14:textId="77777777" w:rsidR="00630A28" w:rsidRPr="00685D3A" w:rsidRDefault="00630A28" w:rsidP="0090444A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555BD59A" w14:textId="77777777" w:rsidR="00630A28" w:rsidRPr="00685D3A" w:rsidRDefault="00630A28" w:rsidP="0090444A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3F1E4C76" w14:textId="77777777" w:rsidR="00630A28" w:rsidRPr="00685D3A" w:rsidRDefault="00630A28" w:rsidP="0090444A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08682AB4" w14:textId="77777777" w:rsidR="00630A28" w:rsidRPr="00685D3A" w:rsidRDefault="00630A28" w:rsidP="0090444A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1F3AFB15" w14:textId="77777777" w:rsidR="00630A28" w:rsidRPr="00685D3A" w:rsidRDefault="00630A28" w:rsidP="0090444A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34BF173E" w14:textId="77777777" w:rsidR="00630A28" w:rsidRPr="00685D3A" w:rsidRDefault="00630A28" w:rsidP="0090444A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30A28" w:rsidRPr="00685D3A" w14:paraId="6287CA5A" w14:textId="77777777" w:rsidTr="0090444A">
        <w:trPr>
          <w:trHeight w:val="414"/>
        </w:trPr>
        <w:tc>
          <w:tcPr>
            <w:tcW w:w="567" w:type="dxa"/>
          </w:tcPr>
          <w:p w14:paraId="5F8266FC" w14:textId="435157E4" w:rsidR="00630A28" w:rsidRPr="00685D3A" w:rsidRDefault="002E6D8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...</w:t>
            </w:r>
          </w:p>
        </w:tc>
        <w:tc>
          <w:tcPr>
            <w:tcW w:w="2694" w:type="dxa"/>
          </w:tcPr>
          <w:p w14:paraId="28B5C517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6056BA47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7A351519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61776215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3BFA9F2A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18B8D871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065413C9" w14:textId="77777777" w:rsidR="00630A28" w:rsidRPr="00685D3A" w:rsidRDefault="00630A28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7A0183" w:rsidRPr="00685D3A" w14:paraId="34202984" w14:textId="77777777" w:rsidTr="0090444A">
        <w:trPr>
          <w:trHeight w:val="402"/>
        </w:trPr>
        <w:tc>
          <w:tcPr>
            <w:tcW w:w="567" w:type="dxa"/>
          </w:tcPr>
          <w:p w14:paraId="2C9D6822" w14:textId="7FDD7147" w:rsidR="007A0183" w:rsidRPr="00685D3A" w:rsidRDefault="007A0183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Itd. </w:t>
            </w:r>
          </w:p>
        </w:tc>
        <w:tc>
          <w:tcPr>
            <w:tcW w:w="2694" w:type="dxa"/>
          </w:tcPr>
          <w:p w14:paraId="2DB0A403" w14:textId="77777777" w:rsidR="007A0183" w:rsidRPr="00685D3A" w:rsidRDefault="007A0183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48" w:type="dxa"/>
          </w:tcPr>
          <w:p w14:paraId="6C90E1C0" w14:textId="77777777" w:rsidR="007A0183" w:rsidRPr="00685D3A" w:rsidRDefault="007A0183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0D317AB7" w14:textId="77777777" w:rsidR="007A0183" w:rsidRPr="00685D3A" w:rsidRDefault="007A0183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72" w:type="dxa"/>
          </w:tcPr>
          <w:p w14:paraId="3E3D6A9D" w14:textId="77777777" w:rsidR="007A0183" w:rsidRPr="00685D3A" w:rsidRDefault="007A0183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84" w:type="dxa"/>
          </w:tcPr>
          <w:p w14:paraId="552FE259" w14:textId="77777777" w:rsidR="007A0183" w:rsidRPr="00685D3A" w:rsidRDefault="007A0183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14" w:type="dxa"/>
          </w:tcPr>
          <w:p w14:paraId="290B5DF4" w14:textId="77777777" w:rsidR="007A0183" w:rsidRPr="00685D3A" w:rsidRDefault="007A0183" w:rsidP="005F479B">
            <w:pPr>
              <w:suppressAutoHyphens/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8D4BC4F" w14:textId="7D1AFDC5" w:rsidR="0011739C" w:rsidRDefault="0090444A" w:rsidP="0090444A">
      <w:pPr>
        <w:spacing w:after="0"/>
        <w:jc w:val="both"/>
      </w:pPr>
      <w:r w:rsidRPr="00275BDF">
        <w:rPr>
          <w:rFonts w:ascii="Arial" w:hAnsi="Arial" w:cs="Arial"/>
          <w:color w:val="FF0000"/>
        </w:rPr>
        <w:t>DOKUMENT WINIEN BYĆ ZŁOŻONY W FORMIE ELEKTRONICZNEJ OPATRZONY KWALIFIKOWANYM PODPISEM ELEKTRONICZNYM LUB W POSTACI ELEKTRONICZNEJ OPATRZONEJ ELEKTRONICZNYM PODPISEM ZAUFANYM LUB ELEKTRONICZNYM PODPISEM OSOBISTYM PRZEZ OSOBY UPRAWNIONE DO REPREZENTOWANIA WYKONAWCY.</w:t>
      </w:r>
    </w:p>
    <w:sectPr w:rsidR="0011739C" w:rsidSect="00630A2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5D5F1" w14:textId="77777777" w:rsidR="00543421" w:rsidRDefault="00543421" w:rsidP="00630A28">
      <w:pPr>
        <w:spacing w:after="0" w:line="240" w:lineRule="auto"/>
      </w:pPr>
      <w:r>
        <w:separator/>
      </w:r>
    </w:p>
  </w:endnote>
  <w:endnote w:type="continuationSeparator" w:id="0">
    <w:p w14:paraId="7CC5BFD1" w14:textId="77777777" w:rsidR="00543421" w:rsidRDefault="00543421" w:rsidP="0063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E250" w14:textId="77777777" w:rsidR="00F90049" w:rsidRDefault="00F9004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5149731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78A87D1E" w14:textId="01E84628" w:rsidR="0090444A" w:rsidRPr="00FB7623" w:rsidRDefault="0090444A">
        <w:pPr>
          <w:pStyle w:val="Stopka"/>
          <w:jc w:val="right"/>
          <w:rPr>
            <w:rFonts w:ascii="Arial" w:hAnsi="Arial" w:cs="Arial"/>
          </w:rPr>
        </w:pPr>
        <w:r w:rsidRPr="00FB7623">
          <w:rPr>
            <w:rFonts w:ascii="Arial" w:hAnsi="Arial" w:cs="Arial"/>
          </w:rPr>
          <w:fldChar w:fldCharType="begin"/>
        </w:r>
        <w:r w:rsidRPr="00FB7623">
          <w:rPr>
            <w:rFonts w:ascii="Arial" w:hAnsi="Arial" w:cs="Arial"/>
          </w:rPr>
          <w:instrText>PAGE   \* MERGEFORMAT</w:instrText>
        </w:r>
        <w:r w:rsidRPr="00FB7623">
          <w:rPr>
            <w:rFonts w:ascii="Arial" w:hAnsi="Arial" w:cs="Arial"/>
          </w:rPr>
          <w:fldChar w:fldCharType="separate"/>
        </w:r>
        <w:r w:rsidR="008B1678">
          <w:rPr>
            <w:rFonts w:ascii="Arial" w:hAnsi="Arial" w:cs="Arial"/>
            <w:noProof/>
          </w:rPr>
          <w:t>1</w:t>
        </w:r>
        <w:r w:rsidRPr="00FB7623">
          <w:rPr>
            <w:rFonts w:ascii="Arial" w:hAnsi="Arial" w:cs="Arial"/>
          </w:rPr>
          <w:fldChar w:fldCharType="end"/>
        </w:r>
      </w:p>
    </w:sdtContent>
  </w:sdt>
  <w:p w14:paraId="0FED9C4B" w14:textId="77777777" w:rsidR="0090444A" w:rsidRPr="00FB7623" w:rsidRDefault="0090444A">
    <w:pPr>
      <w:pStyle w:val="Stopka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4406D" w14:textId="77777777" w:rsidR="00F90049" w:rsidRDefault="00F9004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4FB9A" w14:textId="77777777" w:rsidR="00543421" w:rsidRDefault="00543421" w:rsidP="00630A28">
      <w:pPr>
        <w:spacing w:after="0" w:line="240" w:lineRule="auto"/>
      </w:pPr>
      <w:r>
        <w:separator/>
      </w:r>
    </w:p>
  </w:footnote>
  <w:footnote w:type="continuationSeparator" w:id="0">
    <w:p w14:paraId="421D855B" w14:textId="77777777" w:rsidR="00543421" w:rsidRDefault="00543421" w:rsidP="00630A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864E4" w14:textId="77777777" w:rsidR="00F90049" w:rsidRDefault="00F9004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1F076" w14:textId="77777777" w:rsidR="00F90049" w:rsidRDefault="00F9004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C7A4B" w14:textId="77777777" w:rsidR="00F90049" w:rsidRDefault="00F900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D7367"/>
    <w:multiLevelType w:val="hybridMultilevel"/>
    <w:tmpl w:val="52F2A620"/>
    <w:lvl w:ilvl="0" w:tplc="B838E2A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B9813AC"/>
    <w:multiLevelType w:val="hybridMultilevel"/>
    <w:tmpl w:val="E7EE516C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A76FBF"/>
    <w:multiLevelType w:val="multilevel"/>
    <w:tmpl w:val="04150023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Nagwek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3" w15:restartNumberingAfterBreak="0">
    <w:nsid w:val="75E52426"/>
    <w:multiLevelType w:val="hybridMultilevel"/>
    <w:tmpl w:val="1108A85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3896333">
    <w:abstractNumId w:val="0"/>
  </w:num>
  <w:num w:numId="2" w16cid:durableId="13959330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44285925">
    <w:abstractNumId w:val="1"/>
  </w:num>
  <w:num w:numId="4" w16cid:durableId="3972886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90A"/>
    <w:rsid w:val="00010312"/>
    <w:rsid w:val="000235DA"/>
    <w:rsid w:val="00090FCC"/>
    <w:rsid w:val="000972EB"/>
    <w:rsid w:val="000B2EEA"/>
    <w:rsid w:val="000C5FCD"/>
    <w:rsid w:val="000E1528"/>
    <w:rsid w:val="000E319A"/>
    <w:rsid w:val="0011739C"/>
    <w:rsid w:val="00140F5D"/>
    <w:rsid w:val="00172980"/>
    <w:rsid w:val="00244A32"/>
    <w:rsid w:val="00266B6D"/>
    <w:rsid w:val="002E1B20"/>
    <w:rsid w:val="002E4186"/>
    <w:rsid w:val="002E6D88"/>
    <w:rsid w:val="00301E6E"/>
    <w:rsid w:val="00357557"/>
    <w:rsid w:val="003766FB"/>
    <w:rsid w:val="003A1842"/>
    <w:rsid w:val="004662B1"/>
    <w:rsid w:val="0048590A"/>
    <w:rsid w:val="00527D84"/>
    <w:rsid w:val="00543421"/>
    <w:rsid w:val="0056443F"/>
    <w:rsid w:val="005E2B48"/>
    <w:rsid w:val="005F479B"/>
    <w:rsid w:val="00621519"/>
    <w:rsid w:val="00630A28"/>
    <w:rsid w:val="006540E3"/>
    <w:rsid w:val="00720CD7"/>
    <w:rsid w:val="00744C7E"/>
    <w:rsid w:val="00780A47"/>
    <w:rsid w:val="00786FE9"/>
    <w:rsid w:val="007A0183"/>
    <w:rsid w:val="008137F8"/>
    <w:rsid w:val="00860534"/>
    <w:rsid w:val="00867A74"/>
    <w:rsid w:val="00881985"/>
    <w:rsid w:val="008A0B74"/>
    <w:rsid w:val="008B1678"/>
    <w:rsid w:val="008B5DD2"/>
    <w:rsid w:val="0090444A"/>
    <w:rsid w:val="009C4F0E"/>
    <w:rsid w:val="009D2460"/>
    <w:rsid w:val="009F18B3"/>
    <w:rsid w:val="00A92A22"/>
    <w:rsid w:val="00AC560D"/>
    <w:rsid w:val="00AF7281"/>
    <w:rsid w:val="00B14418"/>
    <w:rsid w:val="00B80E82"/>
    <w:rsid w:val="00BB4297"/>
    <w:rsid w:val="00C10F20"/>
    <w:rsid w:val="00C264C4"/>
    <w:rsid w:val="00CC50B6"/>
    <w:rsid w:val="00CD0C38"/>
    <w:rsid w:val="00D07099"/>
    <w:rsid w:val="00D221BD"/>
    <w:rsid w:val="00D328B4"/>
    <w:rsid w:val="00D451A4"/>
    <w:rsid w:val="00E1272B"/>
    <w:rsid w:val="00E9007D"/>
    <w:rsid w:val="00F221FA"/>
    <w:rsid w:val="00F34849"/>
    <w:rsid w:val="00F455A5"/>
    <w:rsid w:val="00F90049"/>
    <w:rsid w:val="00FA437B"/>
    <w:rsid w:val="00FB7623"/>
    <w:rsid w:val="00FE3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4FD818"/>
  <w15:chartTrackingRefBased/>
  <w15:docId w15:val="{B4C2C5A8-2D3D-4F58-A4CD-A174B7F75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0A28"/>
    <w:pPr>
      <w:spacing w:after="200" w:line="276" w:lineRule="auto"/>
    </w:pPr>
    <w:rPr>
      <w:rFonts w:eastAsia="SimSun"/>
    </w:rPr>
  </w:style>
  <w:style w:type="paragraph" w:styleId="Nagwek1">
    <w:name w:val="heading 1"/>
    <w:basedOn w:val="Normalny"/>
    <w:next w:val="Normalny"/>
    <w:link w:val="Nagwek1Znak"/>
    <w:qFormat/>
    <w:rsid w:val="007A0183"/>
    <w:pPr>
      <w:keepNext/>
      <w:numPr>
        <w:numId w:val="2"/>
      </w:numPr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A0183"/>
    <w:pPr>
      <w:keepNext/>
      <w:numPr>
        <w:ilvl w:val="1"/>
        <w:numId w:val="2"/>
      </w:numPr>
      <w:shd w:val="clear" w:color="auto" w:fill="FFFFFF"/>
      <w:spacing w:before="840" w:after="0" w:line="240" w:lineRule="auto"/>
      <w:outlineLvl w:val="1"/>
    </w:pPr>
    <w:rPr>
      <w:rFonts w:ascii="Arial" w:eastAsia="Times New Roman" w:hAnsi="Arial" w:cs="Times New Roman"/>
      <w:b/>
      <w:color w:val="000000"/>
      <w:spacing w:val="-4"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7A0183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A0183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7A0183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7A0183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A28"/>
  </w:style>
  <w:style w:type="paragraph" w:styleId="Stopka">
    <w:name w:val="footer"/>
    <w:basedOn w:val="Normalny"/>
    <w:link w:val="StopkaZnak"/>
    <w:uiPriority w:val="99"/>
    <w:unhideWhenUsed/>
    <w:rsid w:val="00630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A28"/>
  </w:style>
  <w:style w:type="paragraph" w:styleId="Akapitzlist">
    <w:name w:val="List Paragraph"/>
    <w:aliases w:val="Data wydania,List Paragraph,CW_Lista,L1,Numerowanie,Akapit z listą5,Podsis rysunku,lp1,Preambuła,CP-UC,CP-Punkty,Bullet List,List - bullets,Equipment,Bullet 1,List Paragraph Char Char,b1,Figure_name,Numbered Indented Text,List Paragraph11"/>
    <w:basedOn w:val="Normalny"/>
    <w:link w:val="AkapitzlistZnak"/>
    <w:uiPriority w:val="34"/>
    <w:qFormat/>
    <w:rsid w:val="00630A28"/>
    <w:pPr>
      <w:ind w:left="720"/>
      <w:contextualSpacing/>
    </w:pPr>
  </w:style>
  <w:style w:type="character" w:customStyle="1" w:styleId="AkapitzlistZnak">
    <w:name w:val="Akapit z listą Znak"/>
    <w:aliases w:val="Data wydania Znak,List Paragraph Znak,CW_Lista Znak,L1 Znak,Numerowanie Znak,Akapit z listą5 Znak,Podsis rysunku Znak,lp1 Znak,Preambuła Znak,CP-UC Znak,CP-Punkty Znak,Bullet List Znak,List - bullets Znak,Equipment Znak,Bullet 1 Znak"/>
    <w:link w:val="Akapitzlist"/>
    <w:uiPriority w:val="34"/>
    <w:qFormat/>
    <w:rsid w:val="00630A28"/>
    <w:rPr>
      <w:rFonts w:eastAsia="SimSun"/>
    </w:rPr>
  </w:style>
  <w:style w:type="table" w:customStyle="1" w:styleId="Tabela-Siatka6">
    <w:name w:val="Tabela - Siatka6"/>
    <w:basedOn w:val="Standardowy"/>
    <w:next w:val="Tabela-Siatka"/>
    <w:uiPriority w:val="5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630A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30A2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7A018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A0183"/>
    <w:rPr>
      <w:rFonts w:ascii="Arial" w:eastAsia="Times New Roman" w:hAnsi="Arial" w:cs="Times New Roman"/>
      <w:b/>
      <w:color w:val="000000"/>
      <w:spacing w:val="-4"/>
      <w:sz w:val="24"/>
      <w:szCs w:val="24"/>
      <w:shd w:val="clear" w:color="auto" w:fill="FFFFFF"/>
      <w:lang w:eastAsia="pl-PL"/>
    </w:rPr>
  </w:style>
  <w:style w:type="character" w:customStyle="1" w:styleId="Nagwek3Znak">
    <w:name w:val="Nagłówek 3 Znak"/>
    <w:basedOn w:val="Domylnaczcionkaakapitu"/>
    <w:link w:val="Nagwek3"/>
    <w:qFormat/>
    <w:rsid w:val="007A0183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A0183"/>
    <w:rPr>
      <w:rFonts w:ascii="Arial" w:eastAsia="Times New Roman" w:hAnsi="Arial" w:cs="Times New Roman"/>
      <w:b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7A0183"/>
    <w:rPr>
      <w:rFonts w:ascii="Times New Roman" w:eastAsia="Times New Roman" w:hAnsi="Times New Roman" w:cs="Times New Roman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7A0183"/>
    <w:rPr>
      <w:rFonts w:ascii="Times New Roman" w:eastAsia="Times New Roman" w:hAnsi="Times New Roman" w:cs="Times New Roman"/>
      <w:i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79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VDVpams0V0g0WTdkekVTeGpsY3YyMnUxQ3FNSk9GR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VsK6mxE12NTbs/3biRfTbaLxDYxQt+oCBhZdrkDbQYw=</DigestValue>
      </Reference>
      <Reference URI="#INFO">
        <DigestMethod Algorithm="http://www.w3.org/2001/04/xmlenc#sha256"/>
        <DigestValue>/eotQJdhkHjJv9Bw24tWdH/LP9DidCxy1Rcm5KvGvgE=</DigestValue>
      </Reference>
    </SignedInfo>
    <SignatureValue>T/GgkQ7DDm/U6nRxkqAZrHWJ6btr1O8M/jqSZtL0MFrEbEMhlYAxdNLV44X7AY11fk/HI8hyp1sbGAhDHV4XSg==</SignatureValue>
    <Object Id="INFO">
      <ArrayOfString xmlns:xsd="http://www.w3.org/2001/XMLSchema" xmlns:xsi="http://www.w3.org/2001/XMLSchema-instance" xmlns="">
        <string>XT5ijk4WH4Y7dzESxjlcv22u1CqMJOFD</string>
      </ArrayOfString>
    </Object>
  </Signature>
</WrappedLabelInfo>
</file>

<file path=customXml/itemProps1.xml><?xml version="1.0" encoding="utf-8"?>
<ds:datastoreItem xmlns:ds="http://schemas.openxmlformats.org/officeDocument/2006/customXml" ds:itemID="{0AA7EA68-BEAA-4AC1-814A-55C764E58F8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33006323-F52E-43EA-8C00-40B99A24E58F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186</Words>
  <Characters>1247</Characters>
  <Application>Microsoft Office Word</Application>
  <DocSecurity>0</DocSecurity>
  <Lines>58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Łuszczak Joanna</dc:creator>
  <cp:keywords/>
  <dc:description/>
  <cp:lastModifiedBy>Sieczkowska-Prokop Edyta</cp:lastModifiedBy>
  <cp:revision>27</cp:revision>
  <dcterms:created xsi:type="dcterms:W3CDTF">2024-06-10T07:51:00Z</dcterms:created>
  <dcterms:modified xsi:type="dcterms:W3CDTF">2026-04-27T12:30:00Z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f4268766-248b-49f8-a89e-3247273dc81b</vt:lpwstr>
  </property>
  <property fmtid="{D5CDD505-2E9C-101B-9397-08002B2CF9AE}" pid="3" name="bjSaver">
    <vt:lpwstr>k7V/AGtzlTLXo85OLQcRs70J46P+ERTY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author">
    <vt:lpwstr>Łuszczak Joanna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10.130.233.128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