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9C8C" w14:textId="77777777" w:rsidR="00980858" w:rsidRPr="00F72594" w:rsidRDefault="00980858" w:rsidP="00980858">
      <w:pPr>
        <w:pStyle w:val="Nagwek1"/>
        <w:numPr>
          <w:ilvl w:val="0"/>
          <w:numId w:val="0"/>
        </w:numPr>
        <w:jc w:val="right"/>
        <w:rPr>
          <w:rFonts w:ascii="Arial" w:hAnsi="Arial" w:cs="Arial"/>
          <w:sz w:val="24"/>
          <w:szCs w:val="24"/>
        </w:rPr>
      </w:pPr>
      <w:r w:rsidRPr="00F72594">
        <w:rPr>
          <w:rFonts w:ascii="Arial" w:hAnsi="Arial" w:cs="Arial"/>
          <w:sz w:val="24"/>
          <w:szCs w:val="24"/>
        </w:rPr>
        <w:t xml:space="preserve">Egz. </w:t>
      </w:r>
      <w:r>
        <w:rPr>
          <w:rFonts w:ascii="Arial" w:hAnsi="Arial" w:cs="Arial"/>
          <w:sz w:val="24"/>
          <w:szCs w:val="24"/>
        </w:rPr>
        <w:t>n</w:t>
      </w:r>
      <w:r w:rsidRPr="00F72594">
        <w:rPr>
          <w:rFonts w:ascii="Arial" w:hAnsi="Arial" w:cs="Arial"/>
          <w:sz w:val="24"/>
          <w:szCs w:val="24"/>
        </w:rPr>
        <w:t>r .....</w:t>
      </w:r>
    </w:p>
    <w:p w14:paraId="7D8CABEE" w14:textId="77777777" w:rsidR="00980858" w:rsidRPr="00980858" w:rsidRDefault="00980858" w:rsidP="00980858">
      <w:pPr>
        <w:pStyle w:val="Paragraf"/>
      </w:pPr>
      <w:r w:rsidRPr="00980858">
        <w:t>PROJEKT</w:t>
      </w:r>
    </w:p>
    <w:p w14:paraId="18ACBA15" w14:textId="77777777" w:rsidR="00980858" w:rsidRPr="00980858" w:rsidRDefault="00980858" w:rsidP="00980858">
      <w:pPr>
        <w:pStyle w:val="Paragraf"/>
      </w:pPr>
      <w:r w:rsidRPr="00980858">
        <w:t>Umowa nr ……………………….</w:t>
      </w:r>
    </w:p>
    <w:p w14:paraId="356B6B68" w14:textId="77777777" w:rsidR="00980858" w:rsidRPr="00F72594" w:rsidRDefault="00980858" w:rsidP="00980858">
      <w:pPr>
        <w:pStyle w:val="Tekst"/>
      </w:pPr>
      <w:r w:rsidRPr="00F72594">
        <w:t xml:space="preserve">W dniu …………. r. pomiędzy </w:t>
      </w:r>
    </w:p>
    <w:p w14:paraId="75043BF6" w14:textId="6BDB432B" w:rsidR="00980858" w:rsidRPr="00F72594" w:rsidRDefault="00980858" w:rsidP="00980858">
      <w:pPr>
        <w:pStyle w:val="Tekst"/>
      </w:pPr>
      <w:r w:rsidRPr="00F72594">
        <w:t xml:space="preserve">Skarbem Państwa – Rejonowym Zarządem Infrastruktury w Krakowie, </w:t>
      </w:r>
      <w:r w:rsidR="00FB3054">
        <w:br/>
      </w:r>
      <w:r w:rsidRPr="00F72594">
        <w:t>ul. Mogilska 85 zwanym dalej "</w:t>
      </w:r>
      <w:r w:rsidRPr="00F72594">
        <w:rPr>
          <w:b/>
        </w:rPr>
        <w:t>Zamawiającym</w:t>
      </w:r>
      <w:r w:rsidRPr="00F72594">
        <w:t>",</w:t>
      </w:r>
    </w:p>
    <w:p w14:paraId="3E7D3BA3" w14:textId="77777777" w:rsidR="00980858" w:rsidRPr="00F72594" w:rsidRDefault="00980858" w:rsidP="00980858">
      <w:pPr>
        <w:pStyle w:val="Tekst"/>
      </w:pPr>
      <w:r w:rsidRPr="00F72594">
        <w:t>NIP: ……..…….., REGON: …..………….,</w:t>
      </w:r>
    </w:p>
    <w:p w14:paraId="6565AC03" w14:textId="77777777" w:rsidR="00980858" w:rsidRPr="00F72594" w:rsidRDefault="00980858" w:rsidP="00980858">
      <w:pPr>
        <w:pStyle w:val="Tekst"/>
      </w:pPr>
      <w:r w:rsidRPr="00F72594">
        <w:t>reprezentowanym przez:</w:t>
      </w:r>
    </w:p>
    <w:p w14:paraId="0884DA17" w14:textId="77777777" w:rsidR="00980858" w:rsidRPr="00F72594" w:rsidRDefault="00980858" w:rsidP="00980858">
      <w:pPr>
        <w:pStyle w:val="Tekst"/>
      </w:pPr>
      <w:r w:rsidRPr="00F72594">
        <w:t>...............................................................................................................................</w:t>
      </w:r>
    </w:p>
    <w:p w14:paraId="6BAF6684" w14:textId="77777777" w:rsidR="00980858" w:rsidRPr="00F72594" w:rsidRDefault="00980858" w:rsidP="00980858">
      <w:pPr>
        <w:pStyle w:val="Tekst"/>
      </w:pPr>
      <w:r w:rsidRPr="00F72594">
        <w:t xml:space="preserve">a </w:t>
      </w:r>
    </w:p>
    <w:p w14:paraId="42FCBEB4" w14:textId="77777777" w:rsidR="00980858" w:rsidRPr="00F72594" w:rsidRDefault="00980858" w:rsidP="00980858">
      <w:pPr>
        <w:pStyle w:val="Tekst"/>
      </w:pPr>
      <w:r w:rsidRPr="00F72594">
        <w:t>…………………………………………………………, zwanym dalej "</w:t>
      </w:r>
      <w:r w:rsidRPr="00F72594">
        <w:rPr>
          <w:b/>
        </w:rPr>
        <w:t>Wykonawcą</w:t>
      </w:r>
      <w:r w:rsidRPr="00F72594">
        <w:t xml:space="preserve">", </w:t>
      </w:r>
    </w:p>
    <w:p w14:paraId="752CD6AE" w14:textId="77777777" w:rsidR="00980858" w:rsidRPr="00F72594" w:rsidRDefault="00980858" w:rsidP="00980858">
      <w:pPr>
        <w:pStyle w:val="Tekst"/>
      </w:pPr>
      <w:r w:rsidRPr="00F72594">
        <w:t>reprezentowanym przez:</w:t>
      </w:r>
    </w:p>
    <w:p w14:paraId="5434C280" w14:textId="77777777" w:rsidR="00980858" w:rsidRPr="00F72594" w:rsidRDefault="00980858" w:rsidP="00980858">
      <w:pPr>
        <w:pStyle w:val="Tekst"/>
      </w:pPr>
      <w:r w:rsidRPr="00F72594">
        <w:t>……………………………………………………………………………………………….</w:t>
      </w:r>
    </w:p>
    <w:p w14:paraId="07169AEB" w14:textId="77777777" w:rsidR="00110A24" w:rsidRDefault="00110A24" w:rsidP="007A5BAE">
      <w:pPr>
        <w:pStyle w:val="Tekst"/>
      </w:pPr>
    </w:p>
    <w:p w14:paraId="0941EADD" w14:textId="2C16F864" w:rsidR="00110A24" w:rsidRDefault="00110A24" w:rsidP="00980858">
      <w:pPr>
        <w:pStyle w:val="Tekst"/>
      </w:pPr>
      <w:r w:rsidRPr="00110A24">
        <w:t>Umowa została zawarta w wyniku postępowania prowadzonego w trybie podstawowym w oparciu o ustawę z dnia 1</w:t>
      </w:r>
      <w:r>
        <w:t>1</w:t>
      </w:r>
      <w:r w:rsidRPr="00110A24">
        <w:t xml:space="preserve"> września 2019 r. Prawo </w:t>
      </w:r>
      <w:r w:rsidR="00161544">
        <w:t>z</w:t>
      </w:r>
      <w:r w:rsidR="00161544" w:rsidRPr="00110A24">
        <w:t xml:space="preserve">amówień </w:t>
      </w:r>
      <w:r w:rsidR="00161544">
        <w:t>p</w:t>
      </w:r>
      <w:r w:rsidR="00161544" w:rsidRPr="00110A24">
        <w:t>ublicznych</w:t>
      </w:r>
      <w:r w:rsidR="00AC3188">
        <w:t>,</w:t>
      </w:r>
      <w:r w:rsidR="00161544" w:rsidRPr="00110A24">
        <w:t xml:space="preserve"> </w:t>
      </w:r>
      <w:r w:rsidRPr="00110A24">
        <w:t>zwaną dalej pzp</w:t>
      </w:r>
      <w:r w:rsidR="00AC3188">
        <w:t>,</w:t>
      </w:r>
      <w:r w:rsidRPr="00110A24">
        <w:t xml:space="preserve"> rozstrzygniętego w dniu …………… </w:t>
      </w:r>
    </w:p>
    <w:p w14:paraId="2D9EB50B" w14:textId="77777777" w:rsidR="005F5F20" w:rsidRDefault="005F5F20" w:rsidP="00980858">
      <w:pPr>
        <w:pStyle w:val="Paragraf"/>
      </w:pPr>
    </w:p>
    <w:p w14:paraId="40DBCA52" w14:textId="131527A6" w:rsidR="00980858" w:rsidRPr="00980858" w:rsidRDefault="00980858" w:rsidP="00980858">
      <w:pPr>
        <w:pStyle w:val="Paragraf"/>
      </w:pPr>
      <w:r w:rsidRPr="00980858">
        <w:t>Przedmiot umowy</w:t>
      </w:r>
    </w:p>
    <w:p w14:paraId="4AED81CE" w14:textId="77777777" w:rsidR="00980858" w:rsidRPr="00980858" w:rsidRDefault="00980858" w:rsidP="00980858">
      <w:pPr>
        <w:pStyle w:val="Paragraf"/>
      </w:pPr>
      <w:r w:rsidRPr="00980858">
        <w:t>§ 1</w:t>
      </w:r>
    </w:p>
    <w:p w14:paraId="1499A9C2" w14:textId="313B04BB" w:rsidR="00925F28" w:rsidRDefault="00110A24" w:rsidP="007A5BAE">
      <w:pPr>
        <w:pStyle w:val="Punkt1"/>
      </w:pPr>
      <w:r w:rsidRPr="007A5BAE">
        <w:t>Przedmiotem</w:t>
      </w:r>
      <w:r>
        <w:t xml:space="preserve"> umowy jest wykonanie</w:t>
      </w:r>
      <w:r w:rsidR="00980858">
        <w:t xml:space="preserve"> „</w:t>
      </w:r>
      <w:r w:rsidR="009D5468">
        <w:t xml:space="preserve">Pięcioletniej i rocznej okresowej kontroli obiektów </w:t>
      </w:r>
      <w:r w:rsidR="00897920">
        <w:t xml:space="preserve">budowlanych znajdujących </w:t>
      </w:r>
      <w:r w:rsidR="00C513FD">
        <w:t>się</w:t>
      </w:r>
      <w:r w:rsidR="00897920">
        <w:t xml:space="preserve"> w </w:t>
      </w:r>
      <w:r w:rsidR="00980858" w:rsidRPr="00BF0DF5">
        <w:t xml:space="preserve">rejonie działania Rejonowego Zarządu Infrastruktury w Krakowie – </w:t>
      </w:r>
      <w:r w:rsidR="00980858" w:rsidRPr="00DF072F">
        <w:rPr>
          <w:color w:val="EE0000"/>
        </w:rPr>
        <w:t xml:space="preserve">część nr </w:t>
      </w:r>
      <w:r w:rsidR="00897920" w:rsidRPr="00DF072F">
        <w:rPr>
          <w:color w:val="EE0000"/>
        </w:rPr>
        <w:t>...</w:t>
      </w:r>
      <w:r w:rsidRPr="00DF072F">
        <w:rPr>
          <w:color w:val="EE0000"/>
        </w:rPr>
        <w:t xml:space="preserve">, </w:t>
      </w:r>
      <w:r>
        <w:t>w tym:</w:t>
      </w:r>
    </w:p>
    <w:p w14:paraId="66123CDC" w14:textId="77777777" w:rsidR="00925F28" w:rsidRPr="00E72F7E" w:rsidRDefault="00110A24" w:rsidP="007A5BAE">
      <w:pPr>
        <w:pStyle w:val="Tekst1"/>
      </w:pPr>
      <w:r w:rsidRPr="00E72F7E">
        <w:t>Etap I – Wykonanie</w:t>
      </w:r>
      <w:r w:rsidR="001A12EC" w:rsidRPr="00E72F7E">
        <w:t xml:space="preserve"> dokumentacji z okresowej kontroli</w:t>
      </w:r>
      <w:r w:rsidR="00925F28" w:rsidRPr="00E72F7E">
        <w:t>:</w:t>
      </w:r>
    </w:p>
    <w:p w14:paraId="64B5A567" w14:textId="77777777" w:rsidR="00110A24" w:rsidRDefault="00925F28" w:rsidP="007A5BAE">
      <w:pPr>
        <w:pStyle w:val="Tekst1"/>
      </w:pPr>
      <w:r>
        <w:t>P</w:t>
      </w:r>
      <w:r w:rsidR="00110A24">
        <w:t>rotokoł</w:t>
      </w:r>
      <w:r>
        <w:t>y</w:t>
      </w:r>
      <w:r w:rsidR="00110A24">
        <w:t xml:space="preserve"> z okresowej pięcioletniej i rocznej kontroli stanu technicznego obiektu budowlanego;</w:t>
      </w:r>
    </w:p>
    <w:p w14:paraId="27974652" w14:textId="61F47E4B" w:rsidR="00925F28" w:rsidRDefault="00925F28" w:rsidP="007A5BAE">
      <w:pPr>
        <w:pStyle w:val="Tekst1"/>
      </w:pPr>
      <w:r>
        <w:t>Dokumentacja fotograficzna obiektu z uwidocznioną datą wykonania (</w:t>
      </w:r>
      <w:r w:rsidR="00F004E6">
        <w:t>w </w:t>
      </w:r>
      <w:r>
        <w:t xml:space="preserve">tym </w:t>
      </w:r>
      <w:r w:rsidR="00FB3054">
        <w:br/>
      </w:r>
      <w:r>
        <w:t>z widokiem elewacji, pokrycia dachu i elementów wymagających naprawy bądź remontu</w:t>
      </w:r>
      <w:r w:rsidR="00290C69">
        <w:t>).</w:t>
      </w:r>
    </w:p>
    <w:p w14:paraId="717192D3" w14:textId="1F9CCE43" w:rsidR="00925F28" w:rsidRPr="00E72F7E" w:rsidRDefault="00BD0EC1" w:rsidP="007A5BAE">
      <w:pPr>
        <w:pStyle w:val="Tekst1"/>
      </w:pPr>
      <w:r w:rsidRPr="00E72F7E">
        <w:t>Etap II</w:t>
      </w:r>
      <w:r w:rsidR="00925F28" w:rsidRPr="00E72F7E">
        <w:t xml:space="preserve"> – przekazanie do Zamawiającego</w:t>
      </w:r>
      <w:r w:rsidR="00F004E6" w:rsidRPr="00E72F7E">
        <w:t xml:space="preserve"> kompletnej dokumentacji z</w:t>
      </w:r>
      <w:r w:rsidR="003A0973" w:rsidRPr="00E72F7E">
        <w:t xml:space="preserve"> okresowej kontroli</w:t>
      </w:r>
      <w:r w:rsidR="00925F28" w:rsidRPr="00E72F7E">
        <w:t>:</w:t>
      </w:r>
    </w:p>
    <w:p w14:paraId="64910006" w14:textId="4031586B" w:rsidR="00D33B10" w:rsidRDefault="00925F28" w:rsidP="00E72F7E">
      <w:pPr>
        <w:pStyle w:val="Punkt11"/>
        <w:numPr>
          <w:ilvl w:val="1"/>
          <w:numId w:val="1"/>
        </w:numPr>
        <w:tabs>
          <w:tab w:val="clear" w:pos="964"/>
        </w:tabs>
      </w:pPr>
      <w:r>
        <w:t>Podpisanych przez Administratora protoko</w:t>
      </w:r>
      <w:r w:rsidR="006E4F2D">
        <w:t>łów z okresowej pięcioletniej i </w:t>
      </w:r>
      <w:r>
        <w:t>rocznej kontroli stanu technicznego</w:t>
      </w:r>
      <w:r w:rsidR="00247E0B">
        <w:t xml:space="preserve"> wraz z </w:t>
      </w:r>
      <w:r w:rsidR="00161544">
        <w:t>protokołem odbioru</w:t>
      </w:r>
      <w:r>
        <w:t>;</w:t>
      </w:r>
    </w:p>
    <w:p w14:paraId="058B232C" w14:textId="30775E6C" w:rsidR="00D33B10" w:rsidRDefault="00925F28" w:rsidP="00E72F7E">
      <w:pPr>
        <w:pStyle w:val="Punkt11"/>
        <w:numPr>
          <w:ilvl w:val="1"/>
          <w:numId w:val="1"/>
        </w:numPr>
        <w:tabs>
          <w:tab w:val="clear" w:pos="964"/>
        </w:tabs>
      </w:pPr>
      <w:r>
        <w:t>zestawienia robót budowlanych (wskazanych w protokołach)</w:t>
      </w:r>
      <w:r w:rsidR="006E4F2D">
        <w:t xml:space="preserve"> </w:t>
      </w:r>
      <w:r w:rsidR="00CC26B9">
        <w:br/>
      </w:r>
      <w:r w:rsidR="006E4F2D">
        <w:t>wraz z </w:t>
      </w:r>
      <w:r>
        <w:t>szacunkową wycena</w:t>
      </w:r>
      <w:r w:rsidR="00161544">
        <w:t xml:space="preserve"> oraz pilnością ich wykonania</w:t>
      </w:r>
      <w:r>
        <w:t>;</w:t>
      </w:r>
      <w:bookmarkStart w:id="0" w:name="_Hlk227060461"/>
      <w:r w:rsidR="009D17F6">
        <w:t xml:space="preserve"> </w:t>
      </w:r>
    </w:p>
    <w:p w14:paraId="43CDDC7C" w14:textId="13B2A095" w:rsidR="008448AC" w:rsidRDefault="008448AC" w:rsidP="00E72F7E">
      <w:pPr>
        <w:pStyle w:val="Punkt11"/>
        <w:numPr>
          <w:ilvl w:val="1"/>
          <w:numId w:val="1"/>
        </w:numPr>
        <w:tabs>
          <w:tab w:val="clear" w:pos="964"/>
        </w:tabs>
      </w:pPr>
      <w:r>
        <w:t>Dokumentacja fotograficzna obiektu z</w:t>
      </w:r>
      <w:r w:rsidR="005F355F">
        <w:t xml:space="preserve"> uwidocznioną datą wykonania (w </w:t>
      </w:r>
      <w:r>
        <w:t>tym z widokiem elewacji, pokrycia dachu i elementów wymagających naprawy bądź remontu)</w:t>
      </w:r>
    </w:p>
    <w:p w14:paraId="60CD4F9C" w14:textId="43E41F82" w:rsidR="00D33B10" w:rsidRDefault="00332B4C" w:rsidP="00E72F7E">
      <w:pPr>
        <w:pStyle w:val="Punkt11"/>
        <w:numPr>
          <w:ilvl w:val="1"/>
          <w:numId w:val="1"/>
        </w:numPr>
        <w:tabs>
          <w:tab w:val="clear" w:pos="964"/>
        </w:tabs>
      </w:pPr>
      <w:bookmarkStart w:id="1" w:name="_Hlk227130454"/>
      <w:bookmarkStart w:id="2" w:name="_Hlk227135047"/>
      <w:bookmarkEnd w:id="0"/>
      <w:r w:rsidRPr="00CC26B9">
        <w:t>zestawienia stopnia zużycia obiektów  w podziale na kompleksy,</w:t>
      </w:r>
      <w:r w:rsidR="00D2530F" w:rsidRPr="00CC26B9">
        <w:t xml:space="preserve"> </w:t>
      </w:r>
      <w:r w:rsidRPr="00CC26B9">
        <w:t>obiekty</w:t>
      </w:r>
      <w:r w:rsidR="00CC26B9">
        <w:br/>
      </w:r>
      <w:r w:rsidRPr="00CC26B9">
        <w:t xml:space="preserve"> i</w:t>
      </w:r>
      <w:r w:rsidR="00D2530F" w:rsidRPr="00CC26B9">
        <w:t xml:space="preserve"> </w:t>
      </w:r>
      <w:r w:rsidRPr="00CC26B9">
        <w:t>ich</w:t>
      </w:r>
      <w:r w:rsidR="00D33B10" w:rsidRPr="00CC26B9">
        <w:t xml:space="preserve"> </w:t>
      </w:r>
      <w:r w:rsidRPr="00CC26B9">
        <w:t>przeznaczenie</w:t>
      </w:r>
      <w:bookmarkEnd w:id="1"/>
      <w:r w:rsidR="00AC196C" w:rsidRPr="00CC26B9">
        <w:t>;</w:t>
      </w:r>
      <w:bookmarkEnd w:id="2"/>
    </w:p>
    <w:p w14:paraId="7651700A" w14:textId="72044954" w:rsidR="00925F28" w:rsidRDefault="00FA1674" w:rsidP="00E72F7E">
      <w:pPr>
        <w:pStyle w:val="Punkt11"/>
        <w:numPr>
          <w:ilvl w:val="1"/>
          <w:numId w:val="1"/>
        </w:numPr>
        <w:tabs>
          <w:tab w:val="clear" w:pos="964"/>
        </w:tabs>
      </w:pPr>
      <w:r>
        <w:t>Informacji o zawiadomien</w:t>
      </w:r>
      <w:r w:rsidR="006E4F2D">
        <w:t>iu organ</w:t>
      </w:r>
      <w:r w:rsidR="00C41A0A">
        <w:t>u</w:t>
      </w:r>
      <w:r w:rsidR="006E4F2D">
        <w:t xml:space="preserve"> nadzoru budowlanego o </w:t>
      </w:r>
      <w:r>
        <w:t>przeprowadzonej kontroli zgodnej z art. 62 ust. 1 pkt 3 ustawy Prawo budowlane;</w:t>
      </w:r>
    </w:p>
    <w:p w14:paraId="2C2E1371" w14:textId="67504A2C" w:rsidR="00172E2F" w:rsidRPr="00BF0DF5" w:rsidRDefault="00172E2F" w:rsidP="007A5BAE">
      <w:pPr>
        <w:pStyle w:val="Punkt1"/>
      </w:pPr>
      <w:r w:rsidRPr="007A5BAE">
        <w:t>Wykaz obiektów, budynków i budowli zawarty jest w drukach wyceny ofertowej</w:t>
      </w:r>
      <w:r w:rsidRPr="00BF0DF5">
        <w:t xml:space="preserve"> stanowiących załącznik</w:t>
      </w:r>
      <w:r w:rsidR="002924BB">
        <w:t>a</w:t>
      </w:r>
      <w:r w:rsidRPr="00BF0DF5">
        <w:t xml:space="preserve"> nr……… </w:t>
      </w:r>
      <w:r w:rsidR="0024065E" w:rsidRPr="00DF072F">
        <w:rPr>
          <w:i/>
          <w:iCs/>
          <w:color w:val="EE0000"/>
        </w:rPr>
        <w:t xml:space="preserve">(A, B, C </w:t>
      </w:r>
      <w:r w:rsidRPr="00DF072F">
        <w:rPr>
          <w:i/>
          <w:iCs/>
          <w:color w:val="EE0000"/>
        </w:rPr>
        <w:t>w zależności od części do SWZ</w:t>
      </w:r>
      <w:r w:rsidR="00E72F7E" w:rsidRPr="00DF072F">
        <w:rPr>
          <w:i/>
          <w:iCs/>
          <w:color w:val="EE0000"/>
        </w:rPr>
        <w:t>)</w:t>
      </w:r>
      <w:r w:rsidR="00E72F7E" w:rsidRPr="00DF072F">
        <w:rPr>
          <w:color w:val="EE0000"/>
        </w:rPr>
        <w:t xml:space="preserve"> </w:t>
      </w:r>
      <w:r w:rsidR="00E72F7E">
        <w:t>stanowiących załącznik nr 1 do OPZ.</w:t>
      </w:r>
    </w:p>
    <w:p w14:paraId="7EAC9D61" w14:textId="66CED368" w:rsidR="00172E2F" w:rsidRPr="00732971" w:rsidRDefault="00172E2F" w:rsidP="007A5BAE">
      <w:pPr>
        <w:pStyle w:val="Punkt1"/>
      </w:pPr>
      <w:r w:rsidRPr="00732971">
        <w:t xml:space="preserve">Przedmiot umowy obejmuje wykonanie pięcioletniej i rocznej </w:t>
      </w:r>
      <w:r w:rsidR="00C513FD" w:rsidRPr="00732971">
        <w:t xml:space="preserve">okresowej </w:t>
      </w:r>
      <w:r w:rsidRPr="00732971">
        <w:t xml:space="preserve">kontroli obiektów budowlanych znajdujących się w rejonie działania Rejonowego Zarządu Infrastruktury w Krakowie zgodnie z art. 62 ust. 1 pkt. 1, 2, oraz pkt. 3 </w:t>
      </w:r>
      <w:r w:rsidR="00D2530F">
        <w:br/>
      </w:r>
      <w:r w:rsidR="00161544">
        <w:lastRenderedPageBreak/>
        <w:t>(</w:t>
      </w:r>
      <w:r w:rsidRPr="00732971">
        <w:t xml:space="preserve">z wyłączeniem </w:t>
      </w:r>
      <w:r w:rsidR="00161544">
        <w:t xml:space="preserve">kontroli w </w:t>
      </w:r>
      <w:r w:rsidRPr="00732971">
        <w:t>termin</w:t>
      </w:r>
      <w:r w:rsidR="00161544">
        <w:t>ie</w:t>
      </w:r>
      <w:r w:rsidRPr="00732971">
        <w:t xml:space="preserve"> do 31 maja</w:t>
      </w:r>
      <w:r w:rsidR="00161544">
        <w:t>)</w:t>
      </w:r>
      <w:r w:rsidRPr="00732971">
        <w:t xml:space="preserve"> ustawy z dnia 7 lipca 1994 roku Prawo budowlane oraz z opisem przedmiotu zamówienia stanowiącym załącznik nr 1 do umowy. </w:t>
      </w:r>
    </w:p>
    <w:p w14:paraId="3F1E8F72" w14:textId="51C09239" w:rsidR="00FA1674" w:rsidRDefault="00FA1674" w:rsidP="00D2674C">
      <w:pPr>
        <w:pStyle w:val="Punkt1"/>
      </w:pPr>
      <w:r>
        <w:t xml:space="preserve">Wykonawca oświadcza, </w:t>
      </w:r>
      <w:r w:rsidR="00AC3188">
        <w:t>ż</w:t>
      </w:r>
      <w:r>
        <w:t>e posiada wiedzę i doświadczenie oraz wykona usługę będącą przedmiotem umowy w sposób profesjonalny oraz posiada wszelkie uprawnienia niezbędne do realizacji niniejszej umowy.</w:t>
      </w:r>
    </w:p>
    <w:p w14:paraId="1271CFF9" w14:textId="3BA77662" w:rsidR="00FA1674" w:rsidRDefault="00FA1674" w:rsidP="00D2674C">
      <w:pPr>
        <w:pStyle w:val="Punkt1"/>
      </w:pPr>
      <w:r>
        <w:t>Wykonawca zobowiązuje się do przestrzegania obowiązujących przepisów prawa dotyczących wykonywanej usługi</w:t>
      </w:r>
      <w:r w:rsidR="005F355F">
        <w:t>.</w:t>
      </w:r>
    </w:p>
    <w:p w14:paraId="334448D7" w14:textId="77777777" w:rsidR="006D6B7E" w:rsidRDefault="006D6B7E" w:rsidP="006D6B7E">
      <w:pPr>
        <w:pStyle w:val="Punkt1"/>
      </w:pPr>
      <w:r w:rsidRPr="00100E22">
        <w:t>Administratorem kompleksu wojskowego i znajdujących się na nim obiektów jest: …...........</w:t>
      </w:r>
    </w:p>
    <w:p w14:paraId="18BAE11A" w14:textId="0D4D437B" w:rsidR="00E72F7E" w:rsidRPr="00E72F7E" w:rsidRDefault="00E72F7E" w:rsidP="00E72F7E">
      <w:pPr>
        <w:pStyle w:val="Paragraf"/>
        <w:jc w:val="left"/>
        <w:rPr>
          <w:b w:val="0"/>
          <w:bCs/>
          <w:i/>
          <w:iCs/>
          <w:color w:val="EE0000"/>
        </w:rPr>
      </w:pPr>
      <w:r w:rsidRPr="00E72F7E">
        <w:rPr>
          <w:b w:val="0"/>
          <w:bCs/>
          <w:i/>
          <w:iCs/>
          <w:color w:val="EE0000"/>
        </w:rPr>
        <w:t>(</w:t>
      </w:r>
      <w:r w:rsidR="00D41444">
        <w:rPr>
          <w:b w:val="0"/>
          <w:bCs/>
          <w:i/>
          <w:iCs/>
          <w:color w:val="EE0000"/>
        </w:rPr>
        <w:t xml:space="preserve">ust. 7-14 </w:t>
      </w:r>
      <w:r>
        <w:rPr>
          <w:b w:val="0"/>
          <w:bCs/>
          <w:i/>
          <w:iCs/>
          <w:color w:val="EE0000"/>
        </w:rPr>
        <w:t>pozostawić tylko przy</w:t>
      </w:r>
      <w:r w:rsidRPr="00E72F7E">
        <w:rPr>
          <w:b w:val="0"/>
          <w:bCs/>
          <w:i/>
          <w:iCs/>
          <w:color w:val="EE0000"/>
        </w:rPr>
        <w:t xml:space="preserve"> części 1)</w:t>
      </w:r>
    </w:p>
    <w:p w14:paraId="29208680" w14:textId="67A474B9" w:rsid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Zgodnie z art. 441 pzp Zamawiający zastrzega sobie możliwość skorzystania </w:t>
      </w:r>
      <w:r>
        <w:rPr>
          <w:color w:val="EE0000"/>
        </w:rPr>
        <w:br/>
      </w:r>
      <w:r w:rsidRPr="00E72F7E">
        <w:rPr>
          <w:color w:val="EE0000"/>
        </w:rPr>
        <w:t xml:space="preserve">w ramach niniejszej Umowy z prawa opcji, a Wykonawca wyraża zgodę na prawo opcji. Prawem opcji objęta jest realizacja usługi w zależności od bieżących potrzeb Zamawiającego i posiadanych przez niego środków finansowych. </w:t>
      </w:r>
    </w:p>
    <w:p w14:paraId="16647BC7" w14:textId="74C4740F" w:rsidR="00E72F7E" w:rsidRPr="005F5F20" w:rsidRDefault="00E72F7E" w:rsidP="00E72F7E">
      <w:pPr>
        <w:pStyle w:val="Punkt1"/>
        <w:rPr>
          <w:color w:val="EE0000"/>
        </w:rPr>
      </w:pPr>
      <w:r w:rsidRPr="005F5F20">
        <w:rPr>
          <w:color w:val="EE0000"/>
        </w:rPr>
        <w:t xml:space="preserve">Wykaz obiektów, budynków i budowli objętych Prawem opcji </w:t>
      </w:r>
      <w:r w:rsidR="005F355F" w:rsidRPr="005F5F20">
        <w:rPr>
          <w:color w:val="EE0000"/>
        </w:rPr>
        <w:t>zawarty jest w </w:t>
      </w:r>
      <w:r w:rsidRPr="005F5F20">
        <w:rPr>
          <w:color w:val="EE0000"/>
        </w:rPr>
        <w:t>druk</w:t>
      </w:r>
      <w:r w:rsidR="0024065E" w:rsidRPr="005F5F20">
        <w:rPr>
          <w:color w:val="EE0000"/>
        </w:rPr>
        <w:t>u</w:t>
      </w:r>
      <w:r w:rsidRPr="005F5F20">
        <w:rPr>
          <w:color w:val="EE0000"/>
        </w:rPr>
        <w:t xml:space="preserve"> wyceny ofertowej stanowiąc</w:t>
      </w:r>
      <w:r w:rsidR="0024065E" w:rsidRPr="005F5F20">
        <w:rPr>
          <w:color w:val="EE0000"/>
        </w:rPr>
        <w:t>ej</w:t>
      </w:r>
      <w:r w:rsidRPr="005F5F20">
        <w:rPr>
          <w:color w:val="EE0000"/>
        </w:rPr>
        <w:t xml:space="preserve"> załącznik nr</w:t>
      </w:r>
      <w:r w:rsidR="002924BB" w:rsidRPr="005F5F20">
        <w:rPr>
          <w:color w:val="EE0000"/>
        </w:rPr>
        <w:t xml:space="preserve"> A i B </w:t>
      </w:r>
      <w:r w:rsidR="0024065E" w:rsidRPr="005F5F20">
        <w:rPr>
          <w:color w:val="EE0000"/>
        </w:rPr>
        <w:t xml:space="preserve">do </w:t>
      </w:r>
      <w:r w:rsidRPr="005F5F20">
        <w:rPr>
          <w:color w:val="EE0000"/>
        </w:rPr>
        <w:t>załącznik</w:t>
      </w:r>
      <w:r w:rsidR="002924BB" w:rsidRPr="005F5F20">
        <w:rPr>
          <w:color w:val="EE0000"/>
        </w:rPr>
        <w:t>a</w:t>
      </w:r>
      <w:r w:rsidRPr="005F5F20">
        <w:rPr>
          <w:color w:val="EE0000"/>
        </w:rPr>
        <w:t xml:space="preserve"> nr 1 do </w:t>
      </w:r>
      <w:r w:rsidR="0019541E" w:rsidRPr="005F5F20">
        <w:rPr>
          <w:color w:val="EE0000"/>
        </w:rPr>
        <w:t>umowy</w:t>
      </w:r>
      <w:r w:rsidRPr="005F5F20">
        <w:rPr>
          <w:color w:val="EE0000"/>
        </w:rPr>
        <w:t xml:space="preserve">. </w:t>
      </w:r>
    </w:p>
    <w:p w14:paraId="5FD4A04F" w14:textId="54CB743F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Przedmiot umowy nieobjęty </w:t>
      </w:r>
      <w:r>
        <w:rPr>
          <w:color w:val="EE0000"/>
        </w:rPr>
        <w:t>P</w:t>
      </w:r>
      <w:r w:rsidRPr="00E72F7E">
        <w:rPr>
          <w:color w:val="EE0000"/>
        </w:rPr>
        <w:t xml:space="preserve">rawem opcji zwany jest w dalszej części umowy „zamówieniem podstawowym”. </w:t>
      </w:r>
    </w:p>
    <w:p w14:paraId="7B16DF4C" w14:textId="7EE5C897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Zamawiający będzie mógł skorzystać z </w:t>
      </w:r>
      <w:r>
        <w:rPr>
          <w:color w:val="EE0000"/>
        </w:rPr>
        <w:t>P</w:t>
      </w:r>
      <w:r w:rsidRPr="00E72F7E">
        <w:rPr>
          <w:color w:val="EE0000"/>
        </w:rPr>
        <w:t xml:space="preserve">rawa opcji </w:t>
      </w:r>
      <w:r w:rsidR="002924BB">
        <w:rPr>
          <w:color w:val="EE0000"/>
        </w:rPr>
        <w:t xml:space="preserve">najpóźniej 30 dni przed zakończeniem terminu </w:t>
      </w:r>
      <w:r w:rsidRPr="00E72F7E">
        <w:rPr>
          <w:color w:val="EE0000"/>
        </w:rPr>
        <w:t xml:space="preserve"> realizacji zamówienia podstawowego. Zamawiający może skorzystać z prawa opcji poprzez jednorazowe zamówienie całości zakresu</w:t>
      </w:r>
      <w:r>
        <w:rPr>
          <w:color w:val="EE0000"/>
        </w:rPr>
        <w:t>.</w:t>
      </w:r>
    </w:p>
    <w:p w14:paraId="37815654" w14:textId="67BFA400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Zamawiający pisemnie poinformuje o skorzystaniu z </w:t>
      </w:r>
      <w:r>
        <w:rPr>
          <w:color w:val="EE0000"/>
        </w:rPr>
        <w:t>P</w:t>
      </w:r>
      <w:r w:rsidRPr="00E72F7E">
        <w:rPr>
          <w:color w:val="EE0000"/>
        </w:rPr>
        <w:t xml:space="preserve">rawa opcji, o którym mowa w ust. </w:t>
      </w:r>
      <w:r>
        <w:rPr>
          <w:color w:val="EE0000"/>
        </w:rPr>
        <w:t>7</w:t>
      </w:r>
      <w:r w:rsidRPr="00E72F7E">
        <w:rPr>
          <w:color w:val="EE0000"/>
        </w:rPr>
        <w:t xml:space="preserve">, przesyłając zamówienie </w:t>
      </w:r>
      <w:r w:rsidR="003B2013">
        <w:rPr>
          <w:color w:val="EE0000"/>
        </w:rPr>
        <w:t>do Wykonawcy.</w:t>
      </w:r>
    </w:p>
    <w:p w14:paraId="77D9A7C2" w14:textId="50462ED9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Wykonanie przedmiotu umowy opisanego w § 1 objętego </w:t>
      </w:r>
      <w:r>
        <w:rPr>
          <w:color w:val="EE0000"/>
        </w:rPr>
        <w:t>P</w:t>
      </w:r>
      <w:r w:rsidRPr="00E72F7E">
        <w:rPr>
          <w:color w:val="EE0000"/>
        </w:rPr>
        <w:t>rawem opcji następuje z zastosowaniem ceny jednostkowej określonej w załączniku nr…… do niniejszej umowy oraz według zasad i na warunkach określonych niniejszą umową</w:t>
      </w:r>
      <w:r w:rsidR="003B2013">
        <w:rPr>
          <w:color w:val="EE0000"/>
        </w:rPr>
        <w:t>.</w:t>
      </w:r>
    </w:p>
    <w:p w14:paraId="7405B61C" w14:textId="563C8003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Zamawiający zastrzega, że część zamówienia objęta </w:t>
      </w:r>
      <w:r w:rsidR="003B2013">
        <w:rPr>
          <w:color w:val="EE0000"/>
        </w:rPr>
        <w:t>P</w:t>
      </w:r>
      <w:r w:rsidRPr="00E72F7E">
        <w:rPr>
          <w:color w:val="EE0000"/>
        </w:rPr>
        <w:t xml:space="preserve">rawem opcji jest uprawnieniem a nie zobowiązaniem Zamawiającego. Nieskorzystanie przez Zamawiającego z uprawnień przewidzianych w ust. </w:t>
      </w:r>
      <w:r w:rsidR="003B2013">
        <w:rPr>
          <w:color w:val="EE0000"/>
        </w:rPr>
        <w:t>7</w:t>
      </w:r>
      <w:r w:rsidRPr="00E72F7E">
        <w:rPr>
          <w:color w:val="EE0000"/>
        </w:rPr>
        <w:t xml:space="preserve"> do ust. </w:t>
      </w:r>
      <w:r w:rsidR="003B2013">
        <w:rPr>
          <w:color w:val="EE0000"/>
        </w:rPr>
        <w:t>11</w:t>
      </w:r>
      <w:r w:rsidRPr="00E72F7E">
        <w:rPr>
          <w:color w:val="EE0000"/>
        </w:rPr>
        <w:t xml:space="preserve"> nie rodzi żadnych roszczeń po stronie Wykonawcy. </w:t>
      </w:r>
    </w:p>
    <w:p w14:paraId="1A283AF3" w14:textId="62B5070E" w:rsidR="00E72F7E" w:rsidRPr="00E72F7E" w:rsidRDefault="00E72F7E" w:rsidP="00E72F7E">
      <w:pPr>
        <w:pStyle w:val="Punkt1"/>
        <w:rPr>
          <w:color w:val="EE0000"/>
        </w:rPr>
      </w:pPr>
      <w:r w:rsidRPr="00E72F7E">
        <w:rPr>
          <w:color w:val="EE0000"/>
        </w:rPr>
        <w:t xml:space="preserve">Skorzystanie z </w:t>
      </w:r>
      <w:r w:rsidR="003B2013">
        <w:rPr>
          <w:color w:val="EE0000"/>
        </w:rPr>
        <w:t>P</w:t>
      </w:r>
      <w:r w:rsidRPr="00E72F7E">
        <w:rPr>
          <w:color w:val="EE0000"/>
        </w:rPr>
        <w:t>rawa opcji nie wymaga zawarcia aneksu do niniejszej umowy</w:t>
      </w:r>
      <w:r w:rsidR="003B2013">
        <w:rPr>
          <w:color w:val="EE0000"/>
        </w:rPr>
        <w:t xml:space="preserve"> a jedynie pisemnego powiadomienia Wykonawcy</w:t>
      </w:r>
      <w:r w:rsidRPr="00E72F7E">
        <w:rPr>
          <w:color w:val="EE0000"/>
        </w:rPr>
        <w:t>.</w:t>
      </w:r>
    </w:p>
    <w:p w14:paraId="19C83A1F" w14:textId="77777777" w:rsidR="005F5F20" w:rsidRDefault="005F5F20" w:rsidP="00D42279">
      <w:pPr>
        <w:pStyle w:val="Paragraf"/>
      </w:pPr>
    </w:p>
    <w:p w14:paraId="5DAB4196" w14:textId="3C942124" w:rsidR="00D42279" w:rsidRPr="00D2674C" w:rsidRDefault="00D42279" w:rsidP="00D42279">
      <w:pPr>
        <w:pStyle w:val="Paragraf"/>
      </w:pPr>
      <w:r w:rsidRPr="00D2674C">
        <w:t>Terminy umowne</w:t>
      </w:r>
    </w:p>
    <w:p w14:paraId="0DFFFD66" w14:textId="77777777" w:rsidR="00D2674C" w:rsidRPr="00D2674C" w:rsidRDefault="00D2674C" w:rsidP="00D2674C">
      <w:pPr>
        <w:pStyle w:val="Paragraf"/>
      </w:pPr>
      <w:r w:rsidRPr="00D2674C">
        <w:t>§ 2</w:t>
      </w:r>
    </w:p>
    <w:p w14:paraId="30A8E6BB" w14:textId="2392DC16" w:rsidR="00D2674C" w:rsidRDefault="00D2674C" w:rsidP="00A04CA6">
      <w:pPr>
        <w:pStyle w:val="Punkt1"/>
        <w:numPr>
          <w:ilvl w:val="0"/>
          <w:numId w:val="6"/>
        </w:numPr>
      </w:pPr>
      <w:r>
        <w:t xml:space="preserve">Strony ustalają następujące terminy realizacji </w:t>
      </w:r>
      <w:r w:rsidR="003B2013">
        <w:t>prac</w:t>
      </w:r>
      <w:r>
        <w:t xml:space="preserve">: </w:t>
      </w:r>
    </w:p>
    <w:p w14:paraId="5AA86202" w14:textId="4DFC353A" w:rsidR="00D2674C" w:rsidRPr="00276F93" w:rsidRDefault="0024065E" w:rsidP="0024065E">
      <w:pPr>
        <w:pStyle w:val="Punkt1"/>
        <w:numPr>
          <w:ilvl w:val="0"/>
          <w:numId w:val="0"/>
        </w:numPr>
        <w:ind w:firstLine="360"/>
        <w:rPr>
          <w:b/>
          <w:bCs/>
          <w:i/>
          <w:iCs/>
          <w:color w:val="EE0000"/>
        </w:rPr>
      </w:pPr>
      <w:r w:rsidRPr="00276F93">
        <w:rPr>
          <w:b/>
          <w:bCs/>
          <w:i/>
          <w:iCs/>
          <w:color w:val="EE0000"/>
        </w:rPr>
        <w:t>(</w:t>
      </w:r>
      <w:r w:rsidR="00D2674C" w:rsidRPr="00276F93">
        <w:rPr>
          <w:b/>
          <w:bCs/>
          <w:i/>
          <w:iCs/>
          <w:color w:val="EE0000"/>
        </w:rPr>
        <w:t xml:space="preserve">Część nr </w:t>
      </w:r>
      <w:r w:rsidRPr="00276F93">
        <w:rPr>
          <w:b/>
          <w:bCs/>
          <w:i/>
          <w:iCs/>
          <w:color w:val="EE0000"/>
        </w:rPr>
        <w:t>1)*</w:t>
      </w:r>
    </w:p>
    <w:p w14:paraId="08C4CAE9" w14:textId="09AD2024" w:rsidR="00D2674C" w:rsidRPr="00276F93" w:rsidRDefault="003B2013" w:rsidP="003B2013">
      <w:pPr>
        <w:pStyle w:val="Punkt11"/>
        <w:ind w:left="360"/>
        <w:rPr>
          <w:color w:val="EE0000"/>
        </w:rPr>
      </w:pPr>
      <w:r w:rsidRPr="00276F93">
        <w:rPr>
          <w:color w:val="EE0000"/>
        </w:rPr>
        <w:t xml:space="preserve">1) </w:t>
      </w:r>
      <w:r w:rsidR="00D2674C" w:rsidRPr="00276F93">
        <w:rPr>
          <w:color w:val="EE0000"/>
        </w:rPr>
        <w:t xml:space="preserve">Termin realizacji </w:t>
      </w:r>
      <w:r w:rsidRPr="00276F93">
        <w:rPr>
          <w:color w:val="EE0000"/>
        </w:rPr>
        <w:t xml:space="preserve">dla zamówienia podstawowego </w:t>
      </w:r>
      <w:r w:rsidR="00D2674C" w:rsidRPr="00276F93">
        <w:rPr>
          <w:color w:val="EE0000"/>
        </w:rPr>
        <w:t xml:space="preserve">– </w:t>
      </w:r>
      <w:r w:rsidR="00D2674C" w:rsidRPr="005F5F20">
        <w:rPr>
          <w:color w:val="EE0000"/>
          <w:u w:val="single"/>
        </w:rPr>
        <w:t>Etap I</w:t>
      </w:r>
      <w:r w:rsidR="005F355F" w:rsidRPr="005F5F20">
        <w:rPr>
          <w:color w:val="EE0000"/>
        </w:rPr>
        <w:t xml:space="preserve"> </w:t>
      </w:r>
      <w:r w:rsidR="0019541E" w:rsidRPr="005F5F20">
        <w:rPr>
          <w:color w:val="EE0000"/>
        </w:rPr>
        <w:t>i II</w:t>
      </w:r>
      <w:r w:rsidR="005F355F">
        <w:rPr>
          <w:color w:val="EE0000"/>
        </w:rPr>
        <w:t>– Wykonawca w </w:t>
      </w:r>
      <w:r w:rsidR="00D2674C" w:rsidRPr="00276F93">
        <w:rPr>
          <w:color w:val="EE0000"/>
        </w:rPr>
        <w:t xml:space="preserve">terminie </w:t>
      </w:r>
      <w:r w:rsidR="00E1582F" w:rsidRPr="00276F93">
        <w:rPr>
          <w:color w:val="EE0000"/>
        </w:rPr>
        <w:t xml:space="preserve">4 miesięcy </w:t>
      </w:r>
      <w:r w:rsidR="00D2674C" w:rsidRPr="00276F93">
        <w:rPr>
          <w:color w:val="EE0000"/>
        </w:rPr>
        <w:t xml:space="preserve">od dnia zawarcia umowy </w:t>
      </w:r>
      <w:r w:rsidR="00D2674C" w:rsidRPr="005F5F20">
        <w:rPr>
          <w:color w:val="EE0000"/>
        </w:rPr>
        <w:t>dosta</w:t>
      </w:r>
      <w:r w:rsidR="003A0973" w:rsidRPr="005F5F20">
        <w:rPr>
          <w:color w:val="EE0000"/>
        </w:rPr>
        <w:t xml:space="preserve">rczy do </w:t>
      </w:r>
      <w:r w:rsidR="0019541E" w:rsidRPr="005F5F20">
        <w:rPr>
          <w:color w:val="EE0000"/>
        </w:rPr>
        <w:t>Zamawiającego</w:t>
      </w:r>
      <w:r w:rsidR="0019541E">
        <w:rPr>
          <w:color w:val="EE0000"/>
        </w:rPr>
        <w:t xml:space="preserve"> </w:t>
      </w:r>
      <w:r w:rsidR="003A0973" w:rsidRPr="00276F93">
        <w:rPr>
          <w:color w:val="EE0000"/>
        </w:rPr>
        <w:t xml:space="preserve">kompletną dokumentację z </w:t>
      </w:r>
      <w:r w:rsidR="00236441" w:rsidRPr="00276F93">
        <w:rPr>
          <w:color w:val="EE0000"/>
        </w:rPr>
        <w:t>okresowej pięcioletniej i </w:t>
      </w:r>
      <w:r w:rsidR="00D2674C" w:rsidRPr="00276F93">
        <w:rPr>
          <w:color w:val="EE0000"/>
        </w:rPr>
        <w:t>rocznej kontroli stanu technicznego obiektu budowlanego</w:t>
      </w:r>
      <w:r w:rsidR="00236441" w:rsidRPr="00276F93">
        <w:rPr>
          <w:color w:val="EE0000"/>
        </w:rPr>
        <w:t xml:space="preserve"> wraz z </w:t>
      </w:r>
      <w:r w:rsidR="00F004E6" w:rsidRPr="00276F93">
        <w:rPr>
          <w:color w:val="EE0000"/>
        </w:rPr>
        <w:t>dokumentacją fotograficzną</w:t>
      </w:r>
      <w:r w:rsidR="00D2674C" w:rsidRPr="00276F93">
        <w:rPr>
          <w:color w:val="EE0000"/>
        </w:rPr>
        <w:t>;</w:t>
      </w:r>
    </w:p>
    <w:p w14:paraId="3376DC84" w14:textId="0966E0D6" w:rsidR="00553358" w:rsidRPr="00276F93" w:rsidRDefault="003B2013" w:rsidP="003B2013">
      <w:pPr>
        <w:pStyle w:val="Punkt11"/>
        <w:ind w:left="360"/>
        <w:rPr>
          <w:color w:val="EE0000"/>
        </w:rPr>
      </w:pPr>
      <w:r w:rsidRPr="00276F93">
        <w:rPr>
          <w:color w:val="EE0000"/>
        </w:rPr>
        <w:t xml:space="preserve">1a) Termin realizacji dla zamówienia objętego Prawem opcji </w:t>
      </w:r>
      <w:r w:rsidR="00DF072F" w:rsidRPr="005F5F20">
        <w:rPr>
          <w:color w:val="EE0000"/>
        </w:rPr>
        <w:t xml:space="preserve">– </w:t>
      </w:r>
      <w:r w:rsidR="00DF072F" w:rsidRPr="005F5F20">
        <w:rPr>
          <w:color w:val="EE0000"/>
          <w:u w:val="single"/>
        </w:rPr>
        <w:t>Etap I</w:t>
      </w:r>
      <w:r w:rsidR="003759CB" w:rsidRPr="005F5F20">
        <w:rPr>
          <w:color w:val="EE0000"/>
          <w:u w:val="single"/>
        </w:rPr>
        <w:t xml:space="preserve"> i II</w:t>
      </w:r>
      <w:r w:rsidR="00DF072F" w:rsidRPr="00276F93">
        <w:rPr>
          <w:color w:val="EE0000"/>
        </w:rPr>
        <w:t xml:space="preserve"> –</w:t>
      </w:r>
      <w:r w:rsidRPr="00276F93">
        <w:rPr>
          <w:color w:val="EE0000"/>
        </w:rPr>
        <w:t xml:space="preserve"> Wykonawca w terminie 60 dni od dnia otrzymania przez Wykonawcę zawiadomienia, o którym mowa w § 1 ust. 11 umowy, dostarczy do </w:t>
      </w:r>
      <w:r w:rsidR="003759CB">
        <w:rPr>
          <w:color w:val="EE0000"/>
        </w:rPr>
        <w:lastRenderedPageBreak/>
        <w:t xml:space="preserve">Zamawiającego </w:t>
      </w:r>
      <w:r w:rsidRPr="00276F93">
        <w:rPr>
          <w:color w:val="EE0000"/>
        </w:rPr>
        <w:t>kompletną dokumentację z okresowej pięcioletniej i rocznej kontroli stanu technicznego obiektu budowlanego wraz z dokumentacją fotograficzną;</w:t>
      </w:r>
    </w:p>
    <w:p w14:paraId="07D906A4" w14:textId="695D2464" w:rsidR="003B2013" w:rsidRPr="0019541E" w:rsidRDefault="003B2013" w:rsidP="003B2013">
      <w:pPr>
        <w:pStyle w:val="Punkt11"/>
        <w:ind w:left="360"/>
        <w:rPr>
          <w:strike/>
          <w:color w:val="EE0000"/>
        </w:rPr>
      </w:pPr>
    </w:p>
    <w:p w14:paraId="1DE75370" w14:textId="5F92C95C" w:rsidR="003B2013" w:rsidRPr="00276F93" w:rsidRDefault="0024065E" w:rsidP="003B2013">
      <w:pPr>
        <w:pStyle w:val="Punkt11"/>
        <w:ind w:left="360"/>
        <w:rPr>
          <w:i/>
          <w:iCs/>
          <w:color w:val="EE0000"/>
        </w:rPr>
      </w:pPr>
      <w:r w:rsidRPr="00276F93">
        <w:rPr>
          <w:b/>
          <w:bCs/>
          <w:i/>
          <w:iCs/>
          <w:color w:val="EE0000"/>
        </w:rPr>
        <w:t>(</w:t>
      </w:r>
      <w:r w:rsidR="003B2013" w:rsidRPr="00276F93">
        <w:rPr>
          <w:b/>
          <w:bCs/>
          <w:i/>
          <w:iCs/>
          <w:color w:val="EE0000"/>
        </w:rPr>
        <w:t>Część nr 2</w:t>
      </w:r>
      <w:r w:rsidRPr="00276F93">
        <w:rPr>
          <w:b/>
          <w:bCs/>
          <w:i/>
          <w:iCs/>
          <w:color w:val="EE0000"/>
        </w:rPr>
        <w:t>)*</w:t>
      </w:r>
    </w:p>
    <w:p w14:paraId="1F8495C6" w14:textId="354A08F7" w:rsidR="003B2013" w:rsidRPr="00276F93" w:rsidRDefault="003B2013" w:rsidP="003B2013">
      <w:pPr>
        <w:pStyle w:val="Punkt11"/>
        <w:ind w:left="360"/>
        <w:rPr>
          <w:color w:val="EE0000"/>
        </w:rPr>
      </w:pPr>
      <w:r w:rsidRPr="00276F93">
        <w:rPr>
          <w:color w:val="EE0000"/>
        </w:rPr>
        <w:t>1) Termin realizacji</w:t>
      </w:r>
      <w:r w:rsidR="00DF072F">
        <w:rPr>
          <w:color w:val="EE0000"/>
        </w:rPr>
        <w:t xml:space="preserve"> </w:t>
      </w:r>
      <w:r w:rsidRPr="00276F93">
        <w:rPr>
          <w:color w:val="EE0000"/>
        </w:rPr>
        <w:t xml:space="preserve">– </w:t>
      </w:r>
      <w:r w:rsidRPr="00276F93">
        <w:rPr>
          <w:color w:val="EE0000"/>
          <w:u w:val="single"/>
        </w:rPr>
        <w:t xml:space="preserve">Etap </w:t>
      </w:r>
      <w:r w:rsidRPr="005F5F20">
        <w:rPr>
          <w:color w:val="EE0000"/>
          <w:u w:val="single"/>
        </w:rPr>
        <w:t>I</w:t>
      </w:r>
      <w:r w:rsidR="0019541E" w:rsidRPr="005F5F20">
        <w:rPr>
          <w:color w:val="EE0000"/>
          <w:u w:val="single"/>
        </w:rPr>
        <w:t xml:space="preserve"> i II</w:t>
      </w:r>
      <w:r w:rsidR="0019541E">
        <w:rPr>
          <w:color w:val="EE0000"/>
          <w:u w:val="single"/>
        </w:rPr>
        <w:t xml:space="preserve"> </w:t>
      </w:r>
      <w:r w:rsidRPr="00276F93">
        <w:rPr>
          <w:color w:val="EE0000"/>
        </w:rPr>
        <w:t xml:space="preserve"> – Wykonawca w terminie 4 miesięcy od dnia zawarcia umowy dostarczy do </w:t>
      </w:r>
      <w:r w:rsidR="0019541E" w:rsidRPr="005F5F20">
        <w:rPr>
          <w:color w:val="EE0000"/>
        </w:rPr>
        <w:t>Zamawiającego</w:t>
      </w:r>
      <w:r w:rsidR="0019541E">
        <w:rPr>
          <w:color w:val="EE0000"/>
        </w:rPr>
        <w:t xml:space="preserve"> </w:t>
      </w:r>
      <w:r w:rsidR="004B7B20">
        <w:rPr>
          <w:color w:val="EE0000"/>
        </w:rPr>
        <w:t>kompletną dokumentację z </w:t>
      </w:r>
      <w:r w:rsidRPr="00276F93">
        <w:rPr>
          <w:color w:val="EE0000"/>
        </w:rPr>
        <w:t>okresowej pięcioletniej i rocznej kontroli stanu technicznego obiektu budowlanego wraz z dokumentacją fotograficzną;</w:t>
      </w:r>
    </w:p>
    <w:p w14:paraId="260316B3" w14:textId="3CA41AD3" w:rsidR="00553358" w:rsidRPr="005F355F" w:rsidRDefault="0024065E" w:rsidP="00D2674C">
      <w:pPr>
        <w:pStyle w:val="Punkt11"/>
        <w:rPr>
          <w:i/>
          <w:iCs/>
          <w:color w:val="EE0000"/>
          <w:sz w:val="18"/>
          <w:szCs w:val="18"/>
        </w:rPr>
      </w:pPr>
      <w:r w:rsidRPr="005F355F">
        <w:rPr>
          <w:i/>
          <w:iCs/>
          <w:color w:val="EE0000"/>
          <w:sz w:val="18"/>
          <w:szCs w:val="18"/>
        </w:rPr>
        <w:t>*(pozostawić zapisy odpowiednie dla części zamówienia)</w:t>
      </w:r>
    </w:p>
    <w:p w14:paraId="799E794E" w14:textId="7446B023" w:rsidR="00553358" w:rsidRDefault="00D2674C" w:rsidP="0019541E">
      <w:pPr>
        <w:pStyle w:val="Punkt1"/>
      </w:pPr>
      <w:r>
        <w:t xml:space="preserve">Dostarczona </w:t>
      </w:r>
      <w:r w:rsidR="001A12EC">
        <w:t xml:space="preserve">Administratorowi </w:t>
      </w:r>
      <w:r w:rsidR="0092795A">
        <w:t xml:space="preserve">dokumentacja z okresowej kontroli </w:t>
      </w:r>
      <w:r>
        <w:t xml:space="preserve">(Etap I) każdorazowo w </w:t>
      </w:r>
      <w:r w:rsidRPr="005F5F20">
        <w:t>ciągu 1</w:t>
      </w:r>
      <w:r w:rsidR="0019541E" w:rsidRPr="005F5F20">
        <w:t>4</w:t>
      </w:r>
      <w:r w:rsidRPr="005F5F20">
        <w:t xml:space="preserve"> dni </w:t>
      </w:r>
      <w:r w:rsidR="0019541E" w:rsidRPr="005F5F20">
        <w:t>kalendarzowych</w:t>
      </w:r>
      <w:r w:rsidR="0019541E">
        <w:t xml:space="preserve"> </w:t>
      </w:r>
      <w:r w:rsidR="00161544">
        <w:t xml:space="preserve">od dnia otrzymania </w:t>
      </w:r>
      <w:r>
        <w:t xml:space="preserve">będzie podlegać sprawdzeniu przez Komisję powołaną przez </w:t>
      </w:r>
      <w:r w:rsidR="0092795A">
        <w:t>Administratora</w:t>
      </w:r>
      <w:r>
        <w:t xml:space="preserve"> pod wz</w:t>
      </w:r>
      <w:r w:rsidR="00290C69">
        <w:t>ględem poprawności, zgodności z </w:t>
      </w:r>
      <w:r w:rsidR="00236441">
        <w:t>umową i kompletności. Jeżeli w </w:t>
      </w:r>
      <w:r>
        <w:t xml:space="preserve">toku czynności sprawdzających zostaną stwierdzone wady, wniesione uwagi, </w:t>
      </w:r>
      <w:r w:rsidR="0092795A">
        <w:t>Administrator</w:t>
      </w:r>
      <w:r>
        <w:t xml:space="preserve"> może odmówić odbioru do czasu ich usunię</w:t>
      </w:r>
      <w:r w:rsidR="00290C69">
        <w:t>cia. Wykonawca w terminie do 10 </w:t>
      </w:r>
      <w:r>
        <w:t>dni</w:t>
      </w:r>
      <w:r w:rsidR="00236441">
        <w:t xml:space="preserve"> kalendarzowych (liczone od dnia, w </w:t>
      </w:r>
      <w:r>
        <w:t xml:space="preserve">którym otrzyma dokumentację) usunie stwierdzone przez </w:t>
      </w:r>
      <w:r w:rsidR="0092795A">
        <w:t>Administratora</w:t>
      </w:r>
      <w:r>
        <w:t xml:space="preserve"> wady oraz </w:t>
      </w:r>
      <w:r w:rsidR="00161544">
        <w:t xml:space="preserve">uwzględni </w:t>
      </w:r>
      <w:r>
        <w:t xml:space="preserve">uwagi i dostarczy poprawioną dokumentację </w:t>
      </w:r>
      <w:r w:rsidR="0092795A">
        <w:t>Administratorowi</w:t>
      </w:r>
      <w:r>
        <w:t xml:space="preserve">. Za czas sprawdzania </w:t>
      </w:r>
      <w:r w:rsidR="00161544" w:rsidRPr="005F5F20">
        <w:t>(max. 1</w:t>
      </w:r>
      <w:r w:rsidR="0019541E" w:rsidRPr="005F5F20">
        <w:t xml:space="preserve">4 </w:t>
      </w:r>
      <w:r w:rsidR="00161544" w:rsidRPr="005F5F20">
        <w:t xml:space="preserve"> dni</w:t>
      </w:r>
      <w:r w:rsidR="0019541E" w:rsidRPr="005F5F20">
        <w:t xml:space="preserve"> kalendarzowych</w:t>
      </w:r>
      <w:r w:rsidR="00161544" w:rsidRPr="005F5F20">
        <w:t>)</w:t>
      </w:r>
      <w:r w:rsidR="0019541E">
        <w:t xml:space="preserve"> </w:t>
      </w:r>
      <w:r>
        <w:t xml:space="preserve">i </w:t>
      </w:r>
      <w:r w:rsidR="00161544">
        <w:t xml:space="preserve">pierwszego </w:t>
      </w:r>
      <w:r>
        <w:t xml:space="preserve">poprawiania </w:t>
      </w:r>
      <w:r w:rsidR="00161544">
        <w:t>(max. 10</w:t>
      </w:r>
      <w:r w:rsidR="00032C71">
        <w:t xml:space="preserve"> </w:t>
      </w:r>
      <w:r w:rsidR="00161544">
        <w:t xml:space="preserve"> dni</w:t>
      </w:r>
      <w:r w:rsidR="00032C71">
        <w:t xml:space="preserve"> </w:t>
      </w:r>
      <w:r w:rsidR="00032C71" w:rsidRPr="005F5F20">
        <w:t>kalendarzowych</w:t>
      </w:r>
      <w:r w:rsidR="00161544" w:rsidRPr="005F5F20">
        <w:t>)</w:t>
      </w:r>
      <w:r w:rsidR="00161544">
        <w:t xml:space="preserve"> </w:t>
      </w:r>
      <w:r>
        <w:t xml:space="preserve">Zamawiający nie będzie naliczał kar umownych. Jeżeli </w:t>
      </w:r>
      <w:r w:rsidR="0092795A">
        <w:t>Administrator</w:t>
      </w:r>
      <w:r>
        <w:t xml:space="preserve"> stwierdzi dalsze występowanie wad i uwag</w:t>
      </w:r>
      <w:r w:rsidR="0019541E">
        <w:t xml:space="preserve"> </w:t>
      </w:r>
      <w:r>
        <w:t>w poprawionej przez Wykonawcę dokumentacji, może odmówić odbioru do czasu ich usunięcia. W tym wypadku Zamawiający</w:t>
      </w:r>
      <w:r w:rsidR="00290C69">
        <w:t xml:space="preserve"> naliczy kary umowne za okres</w:t>
      </w:r>
      <w:r w:rsidR="00AC3188">
        <w:t>,</w:t>
      </w:r>
      <w:r w:rsidR="00290C69">
        <w:t xml:space="preserve"> w </w:t>
      </w:r>
      <w:r>
        <w:t>którym Wykonawca będzie dokonywał usunię</w:t>
      </w:r>
      <w:r w:rsidR="00236441">
        <w:t>cia stwierdzonych uwag i wad. W </w:t>
      </w:r>
      <w:r>
        <w:t xml:space="preserve">tych okolicznościach datą odbioru będzie dzień, w którym </w:t>
      </w:r>
      <w:r w:rsidR="0092795A">
        <w:t>Administrator</w:t>
      </w:r>
      <w:r>
        <w:t xml:space="preserve"> przyjmie dokumentację bez uwag. Z czynności odbioru spisany będzie protokół odbior</w:t>
      </w:r>
      <w:r w:rsidR="0092795A">
        <w:t>u.</w:t>
      </w:r>
    </w:p>
    <w:p w14:paraId="031C826B" w14:textId="1170B73C" w:rsidR="001A3991" w:rsidRDefault="001A3991" w:rsidP="007A5BAE">
      <w:pPr>
        <w:pStyle w:val="Punkt1"/>
      </w:pPr>
      <w:r>
        <w:t xml:space="preserve">Na okoliczność dostarczenia dokumentacji z okresowej kontroli </w:t>
      </w:r>
      <w:r w:rsidR="002D440B">
        <w:t xml:space="preserve">(Etap II) </w:t>
      </w:r>
      <w:r>
        <w:t xml:space="preserve">zostanie spisany przez Zamawiającego protokół przyjęcia </w:t>
      </w:r>
      <w:r w:rsidR="003B2013">
        <w:t>na zasadach określonych w § 10 umowy.</w:t>
      </w:r>
    </w:p>
    <w:p w14:paraId="5D032A02" w14:textId="77777777" w:rsidR="005F5F20" w:rsidRDefault="005F5F20" w:rsidP="00D42279">
      <w:pPr>
        <w:pStyle w:val="Paragraf"/>
      </w:pPr>
    </w:p>
    <w:p w14:paraId="77C40089" w14:textId="316A7B26" w:rsidR="00D42279" w:rsidRDefault="00D42279" w:rsidP="00D42279">
      <w:pPr>
        <w:pStyle w:val="Paragraf"/>
      </w:pPr>
      <w:r>
        <w:t>Podstawa prawna</w:t>
      </w:r>
    </w:p>
    <w:p w14:paraId="3555746B" w14:textId="77777777" w:rsidR="00164DFC" w:rsidRDefault="00164DFC" w:rsidP="00164DFC">
      <w:pPr>
        <w:pStyle w:val="Paragraf"/>
      </w:pPr>
      <w:r>
        <w:t xml:space="preserve">§ 3 </w:t>
      </w:r>
    </w:p>
    <w:p w14:paraId="2A6005D0" w14:textId="146639E0" w:rsidR="00164DFC" w:rsidRDefault="00164DFC" w:rsidP="00A04CA6">
      <w:pPr>
        <w:pStyle w:val="Punkt1"/>
        <w:numPr>
          <w:ilvl w:val="0"/>
          <w:numId w:val="7"/>
        </w:numPr>
      </w:pPr>
      <w:r>
        <w:t xml:space="preserve">Wykonawca zobowiązuje się do wykonania przedmiotu umowy zgodnie z zaleceniami Zamawiającego, normami i zasadami współczesnej wiedzy technicznej, a także zgodnie z uzyskanymi opiniami organów, użytkownika </w:t>
      </w:r>
      <w:r w:rsidR="001351A3">
        <w:br/>
      </w:r>
      <w:r>
        <w:t>i warunkami technicznymi.</w:t>
      </w:r>
    </w:p>
    <w:p w14:paraId="40CBC757" w14:textId="77777777" w:rsidR="00164DFC" w:rsidRDefault="00164DFC" w:rsidP="00A04CA6">
      <w:pPr>
        <w:pStyle w:val="Punkt1"/>
        <w:numPr>
          <w:ilvl w:val="0"/>
          <w:numId w:val="7"/>
        </w:numPr>
      </w:pPr>
      <w:r>
        <w:t>Zakres przedmiotu umowy musi być wykonany zgodnie z obowiązującymi przepisami, a w szczególności zgodnie z:</w:t>
      </w:r>
    </w:p>
    <w:p w14:paraId="28E8310B" w14:textId="032F51D6" w:rsidR="001351A3" w:rsidRDefault="00164DFC" w:rsidP="00164DFC">
      <w:pPr>
        <w:pStyle w:val="Punkt11"/>
        <w:numPr>
          <w:ilvl w:val="0"/>
          <w:numId w:val="50"/>
        </w:numPr>
      </w:pPr>
      <w:r w:rsidRPr="00BB5CDA">
        <w:t>Ustawa z dnia 7 lipca 1994 r. Prawo budowlane</w:t>
      </w:r>
      <w:r w:rsidR="00AC3188">
        <w:t>,</w:t>
      </w:r>
    </w:p>
    <w:p w14:paraId="44770F81" w14:textId="4963276E" w:rsidR="001351A3" w:rsidRDefault="00164DFC" w:rsidP="00E72F7E">
      <w:pPr>
        <w:pStyle w:val="Punkt11"/>
        <w:numPr>
          <w:ilvl w:val="0"/>
          <w:numId w:val="50"/>
        </w:numPr>
      </w:pPr>
      <w:r>
        <w:t>Rozporządzenie Ministra Infrastruktury z dnia 12 kwietnia 2002 r. w sprawie warunków technicznych, jakim powinny odpowiadać budynki i ich usytuowanie</w:t>
      </w:r>
      <w:r w:rsidR="00AC3188">
        <w:t>,</w:t>
      </w:r>
    </w:p>
    <w:p w14:paraId="16A0B11C" w14:textId="7BEC72A3" w:rsidR="001351A3" w:rsidRPr="00B10F7C" w:rsidRDefault="00164DFC" w:rsidP="00E72F7E">
      <w:pPr>
        <w:pStyle w:val="Punkt11"/>
        <w:numPr>
          <w:ilvl w:val="0"/>
          <w:numId w:val="50"/>
        </w:numPr>
      </w:pPr>
      <w:r w:rsidRPr="001351A3">
        <w:rPr>
          <w:rFonts w:cs="Arial"/>
          <w:szCs w:val="24"/>
        </w:rPr>
        <w:t xml:space="preserve">Rozporządzenia Ministra Infrastruktury i Rozwoju z dnia 17 lutego 2015 r. </w:t>
      </w:r>
      <w:r w:rsidRPr="001351A3">
        <w:rPr>
          <w:rFonts w:cs="Arial"/>
          <w:szCs w:val="24"/>
        </w:rPr>
        <w:br/>
        <w:t>w sprawie wzorów protokołów z kontroli systemów ogrzewania lub systemu klimatyzacji</w:t>
      </w:r>
      <w:r w:rsidR="00AC3188" w:rsidRPr="001351A3">
        <w:rPr>
          <w:rFonts w:cs="Arial"/>
          <w:szCs w:val="24"/>
        </w:rPr>
        <w:t>,</w:t>
      </w:r>
    </w:p>
    <w:p w14:paraId="7E18B09E" w14:textId="38F6D997" w:rsidR="00164DFC" w:rsidRPr="00B10F7C" w:rsidRDefault="00164DFC" w:rsidP="00E72F7E">
      <w:pPr>
        <w:pStyle w:val="Punkt11"/>
        <w:numPr>
          <w:ilvl w:val="0"/>
          <w:numId w:val="50"/>
        </w:numPr>
      </w:pPr>
      <w:r w:rsidRPr="001351A3">
        <w:rPr>
          <w:rFonts w:cs="Arial"/>
          <w:szCs w:val="24"/>
        </w:rPr>
        <w:t>Wytyczne</w:t>
      </w:r>
      <w:r w:rsidR="001351A3">
        <w:rPr>
          <w:rFonts w:cs="Arial"/>
          <w:szCs w:val="24"/>
        </w:rPr>
        <w:t xml:space="preserve"> </w:t>
      </w:r>
      <w:r w:rsidRPr="001351A3">
        <w:rPr>
          <w:rFonts w:cs="Arial"/>
          <w:szCs w:val="24"/>
        </w:rPr>
        <w:t>Szefa Infrastruktury Wsparcia Sił Zbrojnych z dnia 19 stycznia 2023 r. w sprawie przeprowadzania okresowej kontroli stanu technicznego, przydatności do użytkowania, estetyki obiektu budowlanego oraz jego otoczenia.</w:t>
      </w:r>
    </w:p>
    <w:p w14:paraId="143C8E2B" w14:textId="77777777" w:rsidR="00D42279" w:rsidRDefault="00D42279" w:rsidP="00D42279">
      <w:pPr>
        <w:pStyle w:val="Paragraf"/>
      </w:pPr>
      <w:r>
        <w:lastRenderedPageBreak/>
        <w:t>Sposób realizacji przedmiotu umowy</w:t>
      </w:r>
    </w:p>
    <w:p w14:paraId="7226C955" w14:textId="77777777" w:rsidR="00BB5CDA" w:rsidRDefault="00BB5CDA" w:rsidP="00BB5CDA">
      <w:pPr>
        <w:pStyle w:val="Paragraf"/>
      </w:pPr>
      <w:r>
        <w:t xml:space="preserve">§ </w:t>
      </w:r>
      <w:r w:rsidR="00164DFC">
        <w:t>4</w:t>
      </w:r>
      <w:r>
        <w:t xml:space="preserve"> </w:t>
      </w:r>
    </w:p>
    <w:p w14:paraId="0587F3AF" w14:textId="710651CA" w:rsidR="006272E0" w:rsidRDefault="0064368A" w:rsidP="0064368A">
      <w:pPr>
        <w:pStyle w:val="Punkt1"/>
        <w:numPr>
          <w:ilvl w:val="0"/>
          <w:numId w:val="8"/>
        </w:numPr>
      </w:pPr>
      <w:r>
        <w:t xml:space="preserve">Dokumentację </w:t>
      </w:r>
      <w:r w:rsidR="00D25A60">
        <w:t xml:space="preserve">z okresowej kontroli </w:t>
      </w:r>
      <w:r w:rsidR="00DE7C59">
        <w:t xml:space="preserve">określoną </w:t>
      </w:r>
      <w:r w:rsidR="00DE7C59" w:rsidRPr="00DE7C59">
        <w:t>§</w:t>
      </w:r>
      <w:r w:rsidR="00DE7C59">
        <w:t xml:space="preserve"> 1 należy wykonać w </w:t>
      </w:r>
      <w:r>
        <w:t>następujących ilościach egzemplarzy oraz zapisać w formie elektronicznej na płytach CD–R</w:t>
      </w:r>
      <w:r w:rsidR="00161544">
        <w:t>/DVD</w:t>
      </w:r>
      <w:r>
        <w:t xml:space="preserve"> (format plików: pdf, x</w:t>
      </w:r>
      <w:r w:rsidR="00236441">
        <w:t>ls</w:t>
      </w:r>
      <w:r>
        <w:t>, doc, inne)</w:t>
      </w:r>
      <w:r w:rsidR="00D25A60">
        <w:t xml:space="preserve"> osobno dla każdego </w:t>
      </w:r>
      <w:r w:rsidR="00C83C2B">
        <w:t>kompleksu</w:t>
      </w:r>
      <w:r>
        <w:t>:</w:t>
      </w:r>
    </w:p>
    <w:p w14:paraId="1C602A32" w14:textId="1A7CADB8" w:rsidR="006272E0" w:rsidRDefault="00C83C2B" w:rsidP="00E72F7E">
      <w:pPr>
        <w:pStyle w:val="Punkt1"/>
        <w:numPr>
          <w:ilvl w:val="0"/>
          <w:numId w:val="51"/>
        </w:numPr>
        <w:ind w:left="709"/>
      </w:pPr>
      <w:r>
        <w:t xml:space="preserve">Protokoły </w:t>
      </w:r>
      <w:r w:rsidR="004062F0">
        <w:t>z okresowej pięcioletniej i rocznej kontroli stanu technicznego obiektu budowlanego</w:t>
      </w:r>
      <w:r w:rsidR="0064368A">
        <w:t xml:space="preserve"> – </w:t>
      </w:r>
      <w:r w:rsidR="00161544">
        <w:t xml:space="preserve">w </w:t>
      </w:r>
      <w:r w:rsidR="004062F0">
        <w:t>2</w:t>
      </w:r>
      <w:r w:rsidR="0064368A">
        <w:t xml:space="preserve"> egzemplarzach, dodatkowo zapisany na płycie CD–R</w:t>
      </w:r>
      <w:r w:rsidR="00236441">
        <w:t xml:space="preserve"> (DVD)</w:t>
      </w:r>
      <w:r w:rsidR="0064368A">
        <w:t xml:space="preserve"> w wersji edytowalnej i w </w:t>
      </w:r>
      <w:r w:rsidR="005738B9">
        <w:t>formacie PDF;</w:t>
      </w:r>
    </w:p>
    <w:p w14:paraId="19D94748" w14:textId="3C211E92" w:rsidR="006272E0" w:rsidRDefault="005738B9" w:rsidP="00E72F7E">
      <w:pPr>
        <w:pStyle w:val="Punkt1"/>
        <w:numPr>
          <w:ilvl w:val="0"/>
          <w:numId w:val="51"/>
        </w:numPr>
        <w:ind w:left="709"/>
      </w:pPr>
      <w:r w:rsidRPr="005738B9">
        <w:t>Dokumentacja fotograficzna obiektu z</w:t>
      </w:r>
      <w:r w:rsidR="00DE7C59">
        <w:t xml:space="preserve"> uwidocznioną datą wykonania (w </w:t>
      </w:r>
      <w:r w:rsidRPr="005738B9">
        <w:t>tym z widokiem elewacji, pokrycia dachu i elementów wymagających naprawy bądź remontu)</w:t>
      </w:r>
      <w:r>
        <w:t xml:space="preserve"> – </w:t>
      </w:r>
      <w:r w:rsidR="00161544">
        <w:t xml:space="preserve">w </w:t>
      </w:r>
      <w:r>
        <w:t>2 egzemplarzach, dodatkowo zapisany na płycie CD–R</w:t>
      </w:r>
      <w:r w:rsidR="00236441">
        <w:t xml:space="preserve"> (DVD) </w:t>
      </w:r>
      <w:r>
        <w:t xml:space="preserve"> w wersji edytowalnej i w formacie PDF;</w:t>
      </w:r>
    </w:p>
    <w:p w14:paraId="25BBF2BF" w14:textId="5D9E9FC1" w:rsidR="006272E0" w:rsidRDefault="005738B9" w:rsidP="00E72F7E">
      <w:pPr>
        <w:pStyle w:val="Punkt1"/>
        <w:numPr>
          <w:ilvl w:val="0"/>
          <w:numId w:val="51"/>
        </w:numPr>
        <w:ind w:left="709"/>
      </w:pPr>
      <w:r>
        <w:t>Z</w:t>
      </w:r>
      <w:r w:rsidRPr="005738B9">
        <w:t>estawienia robót budowlanych (w</w:t>
      </w:r>
      <w:r w:rsidR="00DE7C59">
        <w:t>skazanych w protokołach) wraz z </w:t>
      </w:r>
      <w:r w:rsidRPr="005738B9">
        <w:t xml:space="preserve">szacunkową wycena </w:t>
      </w:r>
      <w:r w:rsidR="00161544">
        <w:t xml:space="preserve">i pilnością ich wykonania </w:t>
      </w:r>
      <w:r>
        <w:t xml:space="preserve">– </w:t>
      </w:r>
      <w:bookmarkStart w:id="3" w:name="_Hlk227131659"/>
      <w:r w:rsidR="00161544">
        <w:t xml:space="preserve">w </w:t>
      </w:r>
      <w:r>
        <w:t>2 egzemplarzach, dodatkowo zapisany na płycie CD–R</w:t>
      </w:r>
      <w:r w:rsidR="00236441">
        <w:t xml:space="preserve"> (DVD) </w:t>
      </w:r>
      <w:r>
        <w:t xml:space="preserve"> w wersji edytowalnej i w formacie PDF;</w:t>
      </w:r>
    </w:p>
    <w:bookmarkEnd w:id="3"/>
    <w:p w14:paraId="3C812F60" w14:textId="78B68C19" w:rsidR="00646483" w:rsidRDefault="004B7B20" w:rsidP="00E72F7E">
      <w:pPr>
        <w:pStyle w:val="Punkt1"/>
        <w:numPr>
          <w:ilvl w:val="0"/>
          <w:numId w:val="51"/>
        </w:numPr>
        <w:ind w:left="709"/>
      </w:pPr>
      <w:r>
        <w:t>Z</w:t>
      </w:r>
      <w:r w:rsidR="00646483" w:rsidRPr="00332B4C">
        <w:t>estawienia stopnia zużycia obiektów  w podziale na kompleksy,</w:t>
      </w:r>
      <w:r w:rsidR="006272E0">
        <w:t xml:space="preserve"> </w:t>
      </w:r>
      <w:r w:rsidR="00646483" w:rsidRPr="00332B4C">
        <w:t xml:space="preserve">obiekty </w:t>
      </w:r>
      <w:r w:rsidR="00646483">
        <w:t xml:space="preserve"> </w:t>
      </w:r>
      <w:r w:rsidR="006272E0">
        <w:br/>
      </w:r>
      <w:r w:rsidR="00646483" w:rsidRPr="00332B4C">
        <w:t>i  ich  przeznaczenie</w:t>
      </w:r>
      <w:r w:rsidR="00646483">
        <w:t xml:space="preserve"> w 2 egzemplarzach, dodatkowo zapisany na płycie CD–R (DVD)  w wersji edytowalnej i w formacie PDF;</w:t>
      </w:r>
    </w:p>
    <w:p w14:paraId="43033B09" w14:textId="59762915" w:rsidR="0064368A" w:rsidRDefault="0064368A" w:rsidP="00E72F7E">
      <w:pPr>
        <w:pStyle w:val="Punkt11"/>
        <w:ind w:left="708"/>
      </w:pPr>
      <w:r>
        <w:t xml:space="preserve">Wersja elektroniczna dokumentacji </w:t>
      </w:r>
      <w:r w:rsidR="002D440B">
        <w:t xml:space="preserve">z okresowej kontroli </w:t>
      </w:r>
      <w:r w:rsidR="00290C69">
        <w:t xml:space="preserve">na </w:t>
      </w:r>
      <w:r w:rsidR="008448AC">
        <w:t>2</w:t>
      </w:r>
      <w:r w:rsidR="00290C69">
        <w:t xml:space="preserve"> nośnik</w:t>
      </w:r>
      <w:r w:rsidR="008448AC">
        <w:t>ach</w:t>
      </w:r>
      <w:r w:rsidR="00290C69">
        <w:t xml:space="preserve"> </w:t>
      </w:r>
      <w:r w:rsidR="006272E0">
        <w:br/>
      </w:r>
      <w:r w:rsidR="009A579E">
        <w:t>CD–R</w:t>
      </w:r>
      <w:r w:rsidR="00236441">
        <w:t xml:space="preserve"> (DVD)</w:t>
      </w:r>
      <w:r w:rsidR="00290C69">
        <w:t>;</w:t>
      </w:r>
    </w:p>
    <w:p w14:paraId="6DFC94D8" w14:textId="77777777" w:rsidR="0064368A" w:rsidRDefault="0064368A" w:rsidP="00E72F7E">
      <w:pPr>
        <w:pStyle w:val="Punkt11"/>
        <w:ind w:firstLine="397"/>
      </w:pPr>
      <w:r>
        <w:t>UWAGA – pliki i foldery mają być opisane w sposób określający ich zawartość.</w:t>
      </w:r>
    </w:p>
    <w:p w14:paraId="0DE714BD" w14:textId="0BF074F5" w:rsidR="0064368A" w:rsidRDefault="0064368A" w:rsidP="0064368A">
      <w:pPr>
        <w:pStyle w:val="Punkt1"/>
      </w:pPr>
      <w:r w:rsidRPr="00935F02">
        <w:t xml:space="preserve">Na potrzeby przeprowadzenia oceny </w:t>
      </w:r>
      <w:r w:rsidR="00161544">
        <w:t>(sprawdzenia)</w:t>
      </w:r>
      <w:r w:rsidR="00553358">
        <w:t xml:space="preserve"> Etapu I</w:t>
      </w:r>
      <w:r w:rsidR="00161544">
        <w:t xml:space="preserve">, o której mowa </w:t>
      </w:r>
      <w:r w:rsidR="00553358">
        <w:br/>
      </w:r>
      <w:r w:rsidR="00161544">
        <w:t xml:space="preserve">w § 2 ust. 1 </w:t>
      </w:r>
      <w:r w:rsidRPr="00935F02">
        <w:t>dopusz</w:t>
      </w:r>
      <w:r>
        <w:t>cza się wykonanie opracowań w 1 </w:t>
      </w:r>
      <w:r w:rsidRPr="00935F02">
        <w:t>egz</w:t>
      </w:r>
      <w:r>
        <w:t>emplarzu</w:t>
      </w:r>
      <w:r w:rsidRPr="00935F02">
        <w:t xml:space="preserve"> (w tym </w:t>
      </w:r>
      <w:r w:rsidR="00553358">
        <w:br/>
      </w:r>
      <w:r w:rsidRPr="00935F02">
        <w:t>1 CD–R</w:t>
      </w:r>
      <w:r w:rsidR="00236441">
        <w:t xml:space="preserve"> lub DVD</w:t>
      </w:r>
      <w:r w:rsidRPr="00935F02">
        <w:t>)</w:t>
      </w:r>
      <w:r>
        <w:t>.</w:t>
      </w:r>
    </w:p>
    <w:p w14:paraId="75134A48" w14:textId="77777777" w:rsidR="0064368A" w:rsidRDefault="0064368A" w:rsidP="0064368A">
      <w:pPr>
        <w:pStyle w:val="Punkt1"/>
      </w:pPr>
      <w:r w:rsidRPr="00935F02">
        <w:t>Nazewnictwo plików musi być zgodne z naz</w:t>
      </w:r>
      <w:r w:rsidR="00164DFC">
        <w:t>wami egzemplarzy dokumentacji w </w:t>
      </w:r>
      <w:r w:rsidRPr="00935F02">
        <w:t>wersji papierowej</w:t>
      </w:r>
      <w:r>
        <w:t>.</w:t>
      </w:r>
    </w:p>
    <w:p w14:paraId="0015B222" w14:textId="77777777" w:rsidR="00164DFC" w:rsidRDefault="00164DFC" w:rsidP="0064368A">
      <w:pPr>
        <w:pStyle w:val="Punkt1"/>
      </w:pPr>
      <w:r>
        <w:t>Dokumentację z okresowej kontroli należy umieścić w opisanych segregatorach osobno dla każdego kompleksu</w:t>
      </w:r>
      <w:r w:rsidR="00161544">
        <w:t xml:space="preserve"> osobno dla oryginału i kopii</w:t>
      </w:r>
      <w:r>
        <w:t>.</w:t>
      </w:r>
    </w:p>
    <w:p w14:paraId="5B5F6D22" w14:textId="77777777" w:rsidR="002D440B" w:rsidRDefault="002D440B" w:rsidP="002D440B">
      <w:pPr>
        <w:pStyle w:val="Punkt1"/>
      </w:pPr>
      <w:r>
        <w:t>Ponadto Wykonawca przekaże wraz z w</w:t>
      </w:r>
      <w:r w:rsidR="00164DFC">
        <w:t>/w dokumentacją kopie decyzji o </w:t>
      </w:r>
      <w:r>
        <w:t xml:space="preserve">nadaniu uprawnień budowlanych oraz aktualne na okres przekazania dokumentacji zaświadczenia o przynależności do właściwej izby samorządu zawodowego </w:t>
      </w:r>
      <w:r w:rsidR="004F1F89">
        <w:t>poświadczonymi „za zgodność z oryginałem”</w:t>
      </w:r>
      <w:r>
        <w:t xml:space="preserve"> wszystkich </w:t>
      </w:r>
      <w:r w:rsidR="00DE7C59">
        <w:t>osób uczestniczących w </w:t>
      </w:r>
      <w:r>
        <w:t>procesie</w:t>
      </w:r>
      <w:r w:rsidR="003401F0">
        <w:t xml:space="preserve"> okresowej kontroli</w:t>
      </w:r>
      <w:r>
        <w:t xml:space="preserve">. </w:t>
      </w:r>
    </w:p>
    <w:p w14:paraId="2309A6A6" w14:textId="0F7933BF" w:rsidR="00DE7C59" w:rsidRDefault="00DE7C59" w:rsidP="0061649C">
      <w:pPr>
        <w:pStyle w:val="Punkt1"/>
      </w:pPr>
      <w:r w:rsidRPr="00780F01">
        <w:t xml:space="preserve">Wykonawca przed przystąpieniem do realizacji umowy uzgodni z Zamawiającym wykaz osób wyznaczonych do realizacji umowy </w:t>
      </w:r>
      <w:r w:rsidR="00553358">
        <w:br/>
      </w:r>
      <w:r w:rsidRPr="00780F01">
        <w:t xml:space="preserve">(ze szczególnym uwzględnieniem osób nieposiadających obywatelstwa polskiego – cudzoziemców). </w:t>
      </w:r>
      <w:r>
        <w:t>Wykonawca zobowiązuje się każdorazowo, niezwłocznie aktualizować wykaz o kolejne osoby przystępujące do realizacji</w:t>
      </w:r>
      <w:r w:rsidR="00780F01">
        <w:t xml:space="preserve"> przedmiotu zamówienia, w tym o </w:t>
      </w:r>
      <w:r>
        <w:t xml:space="preserve">osoby </w:t>
      </w:r>
      <w:r w:rsidR="005F355F">
        <w:t>przystępujące do realizacji w </w:t>
      </w:r>
      <w:r>
        <w:t>charakterze podwykonawcy</w:t>
      </w:r>
      <w:r w:rsidR="00407D77">
        <w:t xml:space="preserve"> powiadamiając o tym uprzednio Zamawiającego.</w:t>
      </w:r>
    </w:p>
    <w:p w14:paraId="0B5C5DF3" w14:textId="77777777" w:rsidR="00DE7C59" w:rsidRDefault="00DE7C59" w:rsidP="00DE7C59">
      <w:pPr>
        <w:pStyle w:val="Punkt1"/>
      </w:pPr>
      <w:r>
        <w:t>Wykonawca odpowiada za przestrzeganie przez swoich pracowników wewnętrznych przepisów dotyczących ochrony obiektu.</w:t>
      </w:r>
    </w:p>
    <w:p w14:paraId="285B510F" w14:textId="77777777" w:rsidR="00DE7C59" w:rsidRDefault="00DE7C59" w:rsidP="00DE7C59">
      <w:pPr>
        <w:pStyle w:val="Punkt1"/>
      </w:pPr>
      <w:r>
        <w:t xml:space="preserve">Prace przy wykonaniu usługi będą wykonywane pod nadzorem osoby wyznaczonej z </w:t>
      </w:r>
      <w:r w:rsidRPr="00EC6A4D">
        <w:t xml:space="preserve">obsady </w:t>
      </w:r>
      <w:r w:rsidRPr="009D17F6">
        <w:t>……</w:t>
      </w:r>
      <w:r w:rsidR="00646483">
        <w:t>…………….</w:t>
      </w:r>
      <w:r w:rsidRPr="009D17F6">
        <w:t>…</w:t>
      </w:r>
      <w:r>
        <w:t xml:space="preserve"> oraz osoby odpowiedzialnej za użytkowanie danego obiektu budowlanego.</w:t>
      </w:r>
    </w:p>
    <w:p w14:paraId="52417D39" w14:textId="77777777" w:rsidR="00DE7C59" w:rsidRDefault="00DE7C59" w:rsidP="00DE7C59">
      <w:pPr>
        <w:pStyle w:val="Punkt1"/>
      </w:pPr>
      <w:r>
        <w:t>Wykonawca ponosi odpowiedzialność za szkody wynikłe u osób trzecich wskutek niewłaściwego wywiązywania się z przyjętych niniejszą umową obowiązków.</w:t>
      </w:r>
    </w:p>
    <w:p w14:paraId="356DC634" w14:textId="77777777" w:rsidR="00DE7C59" w:rsidRDefault="00DE7C59" w:rsidP="004F1F89">
      <w:pPr>
        <w:pStyle w:val="Punkt1"/>
      </w:pPr>
      <w:r>
        <w:lastRenderedPageBreak/>
        <w:t>Do realizacji przedmiotu umowy dopuszczone zostaną jedynie osoby posiadające stosowne uprawni</w:t>
      </w:r>
      <w:r w:rsidR="004F1F89">
        <w:t>enia budowlane i aktualny wpis o </w:t>
      </w:r>
      <w:r>
        <w:t>przynależności do właściwej izby samorządu zawodowego</w:t>
      </w:r>
      <w:r w:rsidR="004F1F89">
        <w:t>.</w:t>
      </w:r>
    </w:p>
    <w:p w14:paraId="4F599234" w14:textId="77777777" w:rsidR="004F1F89" w:rsidRPr="00BF0DF5" w:rsidRDefault="004F1F89" w:rsidP="004F1F89">
      <w:pPr>
        <w:pStyle w:val="Punkt1"/>
        <w:rPr>
          <w:lang w:eastAsia="pl-PL"/>
        </w:rPr>
      </w:pPr>
      <w:r w:rsidRPr="00BF0DF5">
        <w:rPr>
          <w:lang w:eastAsia="pl-PL"/>
        </w:rPr>
        <w:t xml:space="preserve">Strony zobowiązują się wzajemnie powiadamiać na piśmie o zaistniałych </w:t>
      </w:r>
      <w:r w:rsidRPr="00BF0DF5">
        <w:t>przeszkodach</w:t>
      </w:r>
      <w:r w:rsidRPr="00BF0DF5">
        <w:rPr>
          <w:lang w:eastAsia="pl-PL"/>
        </w:rPr>
        <w:t xml:space="preserve"> w wypełnianiu zobowiązań umownych podczas wykonywania przeglądu.</w:t>
      </w:r>
    </w:p>
    <w:p w14:paraId="3A4AC283" w14:textId="77777777" w:rsidR="004F1F89" w:rsidRPr="00BF0DF5" w:rsidRDefault="004F1F89" w:rsidP="004F1F89">
      <w:pPr>
        <w:pStyle w:val="Punkt1"/>
        <w:rPr>
          <w:lang w:eastAsia="pl-PL"/>
        </w:rPr>
      </w:pPr>
      <w:r w:rsidRPr="00BF0DF5">
        <w:rPr>
          <w:lang w:eastAsia="pl-PL"/>
        </w:rPr>
        <w:t xml:space="preserve">W przypadku gdy dokumentacja objęta niniejszą umową będzie </w:t>
      </w:r>
      <w:r w:rsidRPr="00BF0DF5">
        <w:t>niekompletna</w:t>
      </w:r>
      <w:r w:rsidRPr="00BF0DF5">
        <w:rPr>
          <w:lang w:eastAsia="pl-PL"/>
        </w:rPr>
        <w:t xml:space="preserve">, Wykonawca zobowiązany jest do wykonania dokumentacji uzupełniającej </w:t>
      </w:r>
      <w:r w:rsidR="006D6B7E">
        <w:rPr>
          <w:lang w:eastAsia="pl-PL"/>
        </w:rPr>
        <w:t>i </w:t>
      </w:r>
      <w:r w:rsidRPr="00BF0DF5">
        <w:rPr>
          <w:lang w:eastAsia="pl-PL"/>
        </w:rPr>
        <w:t>pokrycia w całości kosztów jej wykonania.</w:t>
      </w:r>
    </w:p>
    <w:p w14:paraId="6114EB76" w14:textId="77777777" w:rsidR="004F1F89" w:rsidRPr="00BF0DF5" w:rsidRDefault="004F1F89" w:rsidP="004F1F89">
      <w:pPr>
        <w:pStyle w:val="Punkt1"/>
      </w:pPr>
      <w:r w:rsidRPr="00BF0DF5">
        <w:t xml:space="preserve">Przed rozpoczęciem realizacji zadania na terenie chronionego kompleksu wojskowego </w:t>
      </w:r>
      <w:r>
        <w:t xml:space="preserve">przedstawiciel dowódcy jednostki wojskowej </w:t>
      </w:r>
      <w:r w:rsidRPr="00BF0DF5">
        <w:t>zapozna wszystkich pracowników wykonawcy z zasadami ochrony informacji niejawnych obowią</w:t>
      </w:r>
      <w:r>
        <w:t xml:space="preserve">zującymi na terenie kompleksu oraz z </w:t>
      </w:r>
      <w:r w:rsidRPr="00BF0DF5">
        <w:t>zasadami poruszania się po terenie danej jednostki organizacyjnej i zasadami wykonywania dokumentacji fotograficznej.</w:t>
      </w:r>
    </w:p>
    <w:p w14:paraId="7A99FFD4" w14:textId="77777777" w:rsidR="00DE7C59" w:rsidRDefault="004F1F89" w:rsidP="004F1F89">
      <w:pPr>
        <w:pStyle w:val="Punkt1"/>
      </w:pPr>
      <w:r w:rsidRPr="00BF0DF5">
        <w:t xml:space="preserve">W celu uzyskania zgody na wykonanie dokumentacji fotograficznej wykonawca będzie zobowiązany </w:t>
      </w:r>
      <w:r>
        <w:t xml:space="preserve">złożyć stosowny </w:t>
      </w:r>
      <w:r w:rsidRPr="00BF0DF5">
        <w:t>wniosek do Dowódcy Jednostki</w:t>
      </w:r>
      <w:r>
        <w:t xml:space="preserve"> Wojskowej</w:t>
      </w:r>
      <w:r w:rsidRPr="00BF0DF5">
        <w:t xml:space="preserve"> </w:t>
      </w:r>
      <w:r>
        <w:t>zawierający informację dotyczącą</w:t>
      </w:r>
      <w:r w:rsidRPr="00BF0DF5">
        <w:t xml:space="preserve"> danych sprzętu, terminu oraz osób wykonujących zdjęcia. Zd</w:t>
      </w:r>
      <w:r w:rsidR="006D6B7E">
        <w:t>jęcia będą mogły być wykonane w </w:t>
      </w:r>
      <w:r w:rsidRPr="00BF0DF5">
        <w:t>obecności pracownika jednostki po sprawdzeniu aparatu oraz nie mogą zawierać elementów związanych z ochroną obiektu (kamery, czujki, itp.)</w:t>
      </w:r>
      <w:r w:rsidR="00407D77">
        <w:t>.</w:t>
      </w:r>
    </w:p>
    <w:p w14:paraId="00F872C9" w14:textId="1457063F" w:rsidR="00407D77" w:rsidRDefault="00407D77" w:rsidP="004F1F89">
      <w:pPr>
        <w:pStyle w:val="Punkt1"/>
      </w:pPr>
      <w:r>
        <w:t xml:space="preserve">W przypadku gdy </w:t>
      </w:r>
      <w:r w:rsidR="00C14227">
        <w:t>Dowódca Jednostki Wojskowej/Komendant odmówi wyrażenia zgody, o której mowa w ust. 18</w:t>
      </w:r>
      <w:r w:rsidR="00AF794D">
        <w:t xml:space="preserve">, Wykonawca zwolniony jest </w:t>
      </w:r>
      <w:r w:rsidR="00130C6E">
        <w:br/>
      </w:r>
      <w:r w:rsidR="00AF794D">
        <w:t>z konieczności dostarczenia Zamawiającemu dokumentacji fotograficznej w tym zakresie pod warunkiem dostarczenia Zamawiającemu pisemnej odmowy Dowódcy/Komendanta.</w:t>
      </w:r>
    </w:p>
    <w:p w14:paraId="18B495B3" w14:textId="77777777" w:rsidR="005F5F20" w:rsidRDefault="005F5F20" w:rsidP="00D42279">
      <w:pPr>
        <w:pStyle w:val="Paragraf"/>
      </w:pPr>
    </w:p>
    <w:p w14:paraId="56584BC8" w14:textId="5D6F7A52" w:rsidR="00D42279" w:rsidRDefault="00D42279" w:rsidP="00D42279">
      <w:pPr>
        <w:pStyle w:val="Paragraf"/>
      </w:pPr>
      <w:r>
        <w:t>Ustalenia stron umowy</w:t>
      </w:r>
    </w:p>
    <w:p w14:paraId="14600B6E" w14:textId="77777777" w:rsidR="006D6B7E" w:rsidRDefault="006D6B7E" w:rsidP="006D6B7E">
      <w:pPr>
        <w:pStyle w:val="Paragraf"/>
      </w:pPr>
      <w:r>
        <w:t>§ 5</w:t>
      </w:r>
    </w:p>
    <w:p w14:paraId="43A33CC0" w14:textId="77777777" w:rsidR="00AE6BAA" w:rsidRDefault="00AE6BAA" w:rsidP="00A04CA6">
      <w:pPr>
        <w:pStyle w:val="Punkt1"/>
        <w:numPr>
          <w:ilvl w:val="0"/>
          <w:numId w:val="9"/>
        </w:numPr>
      </w:pPr>
      <w:r>
        <w:t xml:space="preserve">Porozumiewanie się stron w sprawach związanych z wykonywaniem </w:t>
      </w:r>
      <w:r w:rsidR="004937CE">
        <w:t>umowy</w:t>
      </w:r>
      <w:r>
        <w:t xml:space="preserve"> odbywać się będzie za pośrednictwem korespondencji elektronicznej (e-mail) lub w drodze korespondencji pisemnej</w:t>
      </w:r>
      <w:r w:rsidR="004937CE">
        <w:t>.</w:t>
      </w:r>
    </w:p>
    <w:p w14:paraId="685E57A8" w14:textId="77777777" w:rsidR="004937CE" w:rsidRPr="00BF0DF5" w:rsidRDefault="00755969" w:rsidP="00755969">
      <w:pPr>
        <w:pStyle w:val="Punkt1"/>
      </w:pPr>
      <w:r w:rsidRPr="00755969">
        <w:t>Osobą wyznaczoną do realizacji obowiązków umownych ze strony Zamawiającego jest:</w:t>
      </w:r>
      <w:r>
        <w:t xml:space="preserve"> </w:t>
      </w:r>
      <w:r w:rsidR="004937CE" w:rsidRPr="00BF0DF5">
        <w:t>…………………...</w:t>
      </w:r>
      <w:r w:rsidR="00236441">
        <w:t>, e-mail: .........,</w:t>
      </w:r>
      <w:r w:rsidR="004937CE" w:rsidRPr="00BF0DF5">
        <w:t xml:space="preserve"> tel. </w:t>
      </w:r>
      <w:r w:rsidR="004937CE">
        <w:t>.........</w:t>
      </w:r>
    </w:p>
    <w:p w14:paraId="0655B3EF" w14:textId="77777777" w:rsidR="004937CE" w:rsidRPr="00BF0DF5" w:rsidRDefault="004937CE" w:rsidP="004937CE">
      <w:pPr>
        <w:pStyle w:val="Punkt1"/>
      </w:pPr>
      <w:r w:rsidRPr="00BF0DF5">
        <w:t xml:space="preserve">Zamawiający wyznacza </w:t>
      </w:r>
      <w:r>
        <w:t xml:space="preserve">z ramienia Administratora </w:t>
      </w:r>
      <w:r w:rsidRPr="00BF0DF5">
        <w:t>następujące osoby odpowiedzialne za kontrolę i udostępnianie obiektów budowlanych:</w:t>
      </w:r>
    </w:p>
    <w:p w14:paraId="20E47A85" w14:textId="77777777" w:rsidR="004937CE" w:rsidRPr="004937CE" w:rsidRDefault="004937CE" w:rsidP="004937CE">
      <w:pPr>
        <w:pStyle w:val="Punkt11"/>
      </w:pPr>
      <w:r w:rsidRPr="004937CE">
        <w:t>………………………………… –………–</w:t>
      </w:r>
      <w:r w:rsidR="00236441">
        <w:t xml:space="preserve"> e-mail: .........,</w:t>
      </w:r>
      <w:r w:rsidR="00236441" w:rsidRPr="00BF0DF5">
        <w:t xml:space="preserve"> </w:t>
      </w:r>
      <w:r w:rsidRPr="004937CE">
        <w:t xml:space="preserve">tel. ……….. </w:t>
      </w:r>
    </w:p>
    <w:p w14:paraId="783CF79C" w14:textId="77777777" w:rsidR="004937CE" w:rsidRPr="004937CE" w:rsidRDefault="004937CE" w:rsidP="004937CE">
      <w:pPr>
        <w:pStyle w:val="Punkt11"/>
      </w:pPr>
      <w:r w:rsidRPr="004937CE">
        <w:t xml:space="preserve">………………………………… –………– </w:t>
      </w:r>
      <w:r w:rsidR="00236441">
        <w:t>e-mail: .........,</w:t>
      </w:r>
      <w:r w:rsidR="00236441" w:rsidRPr="00BF0DF5">
        <w:t xml:space="preserve"> </w:t>
      </w:r>
      <w:r w:rsidRPr="004937CE">
        <w:t xml:space="preserve">tel. ……….. </w:t>
      </w:r>
    </w:p>
    <w:p w14:paraId="55F41DD2" w14:textId="6239E3F4" w:rsidR="004937CE" w:rsidRDefault="004937CE" w:rsidP="004937CE">
      <w:pPr>
        <w:pStyle w:val="Punkt1"/>
        <w:spacing w:before="120" w:after="120"/>
      </w:pPr>
      <w:r>
        <w:t>Odpowiedzialnym za realizację umowy ze strony Wykonawcy jest: …</w:t>
      </w:r>
      <w:r w:rsidR="00236441">
        <w:t>...........</w:t>
      </w:r>
      <w:r>
        <w:t>.</w:t>
      </w:r>
      <w:r w:rsidR="00236441">
        <w:t xml:space="preserve">, </w:t>
      </w:r>
      <w:r w:rsidR="00130C6E">
        <w:br/>
      </w:r>
      <w:r w:rsidR="00236441">
        <w:t>e-mail: .........,</w:t>
      </w:r>
      <w:r w:rsidR="00236441" w:rsidRPr="00BF0DF5">
        <w:t xml:space="preserve"> </w:t>
      </w:r>
      <w:r>
        <w:t xml:space="preserve"> tel. …</w:t>
      </w:r>
    </w:p>
    <w:p w14:paraId="1128EEC3" w14:textId="77777777" w:rsidR="004937CE" w:rsidRDefault="004937CE" w:rsidP="004937CE">
      <w:pPr>
        <w:pStyle w:val="Punkt1"/>
        <w:spacing w:before="120" w:after="120"/>
      </w:pPr>
      <w:r>
        <w:t>Wykonawca wyznacza do realizacji przedmiotu umowy w zakresie:</w:t>
      </w:r>
    </w:p>
    <w:p w14:paraId="6A5C70C6" w14:textId="77777777" w:rsidR="004937CE" w:rsidRDefault="004937CE" w:rsidP="004937CE">
      <w:pPr>
        <w:pStyle w:val="Punkt11"/>
      </w:pPr>
      <w:r>
        <w:t>……………………………………………………….</w:t>
      </w:r>
    </w:p>
    <w:p w14:paraId="775F5622" w14:textId="77777777" w:rsidR="004937CE" w:rsidRDefault="004937CE" w:rsidP="004937CE">
      <w:pPr>
        <w:pStyle w:val="Punkt11"/>
      </w:pPr>
      <w:r>
        <w:t>……………………………………………………….</w:t>
      </w:r>
    </w:p>
    <w:p w14:paraId="1F78605F" w14:textId="77777777" w:rsidR="004F3DF5" w:rsidRDefault="004F3DF5" w:rsidP="004937CE">
      <w:pPr>
        <w:pStyle w:val="Punkt11"/>
      </w:pPr>
      <w:r>
        <w:t>……………………………………………………….</w:t>
      </w:r>
    </w:p>
    <w:p w14:paraId="6815E650" w14:textId="77777777" w:rsidR="004F3DF5" w:rsidRDefault="004F3DF5" w:rsidP="004937CE">
      <w:pPr>
        <w:pStyle w:val="Punkt11"/>
      </w:pPr>
      <w:r>
        <w:t>………………………………………………………</w:t>
      </w:r>
    </w:p>
    <w:p w14:paraId="2B31880B" w14:textId="07870BF6" w:rsidR="00755969" w:rsidRDefault="00755969" w:rsidP="00E72F7E">
      <w:pPr>
        <w:pStyle w:val="Punkt1"/>
        <w:numPr>
          <w:ilvl w:val="0"/>
          <w:numId w:val="9"/>
        </w:numPr>
      </w:pPr>
      <w:r>
        <w:t>Wykonawca</w:t>
      </w:r>
      <w:r w:rsidRPr="00755969">
        <w:t xml:space="preserve"> zorganizuje </w:t>
      </w:r>
      <w:r>
        <w:t xml:space="preserve">spotkanie </w:t>
      </w:r>
      <w:r w:rsidRPr="00755969">
        <w:t xml:space="preserve">w terminie do </w:t>
      </w:r>
      <w:r w:rsidR="00877F44">
        <w:t>7</w:t>
      </w:r>
      <w:r w:rsidRPr="00755969">
        <w:t xml:space="preserve"> dni </w:t>
      </w:r>
      <w:r w:rsidR="00877F44">
        <w:t>od</w:t>
      </w:r>
      <w:r w:rsidRPr="00755969">
        <w:t xml:space="preserve"> podpisani</w:t>
      </w:r>
      <w:r w:rsidR="00877F44">
        <w:t>a</w:t>
      </w:r>
      <w:r w:rsidRPr="00755969">
        <w:t xml:space="preserve"> umowy, </w:t>
      </w:r>
      <w:r w:rsidR="00130C6E">
        <w:br/>
      </w:r>
      <w:r w:rsidRPr="00755969">
        <w:t xml:space="preserve">w celu przedstawienia wstępnej propozycji </w:t>
      </w:r>
      <w:r>
        <w:t xml:space="preserve">realizacji okresowej kontroli. </w:t>
      </w:r>
      <w:r w:rsidR="00877F44">
        <w:t>Spotkanie odbędzie się na terenie kompleksu Administratora.</w:t>
      </w:r>
    </w:p>
    <w:p w14:paraId="3C34CE7D" w14:textId="77777777" w:rsidR="005F5F20" w:rsidRDefault="005F5F20" w:rsidP="003E3E85">
      <w:pPr>
        <w:pStyle w:val="Paragraf"/>
      </w:pPr>
    </w:p>
    <w:p w14:paraId="263CE6F0" w14:textId="62DFBBCF" w:rsidR="003E3E85" w:rsidRPr="00F72594" w:rsidRDefault="003E3E85" w:rsidP="003E3E85">
      <w:pPr>
        <w:pStyle w:val="Paragraf"/>
      </w:pPr>
      <w:r w:rsidRPr="00F72594">
        <w:lastRenderedPageBreak/>
        <w:t>Podwykonawcy</w:t>
      </w:r>
    </w:p>
    <w:p w14:paraId="09744FF8" w14:textId="77777777" w:rsidR="003E3E85" w:rsidRPr="00F72594" w:rsidRDefault="003E3E85" w:rsidP="003E3E85">
      <w:pPr>
        <w:pStyle w:val="Paragraf"/>
      </w:pPr>
      <w:r w:rsidRPr="00F72594">
        <w:t xml:space="preserve">§ </w:t>
      </w:r>
      <w:r w:rsidR="00CB3BFB">
        <w:t>6</w:t>
      </w:r>
    </w:p>
    <w:p w14:paraId="4E2C9B35" w14:textId="77777777" w:rsidR="003E3E85" w:rsidRPr="00EE4D08" w:rsidRDefault="003E3E85" w:rsidP="00A04CA6">
      <w:pPr>
        <w:pStyle w:val="Punkt1"/>
        <w:numPr>
          <w:ilvl w:val="0"/>
          <w:numId w:val="13"/>
        </w:numPr>
      </w:pPr>
      <w:r w:rsidRPr="00EE4D08">
        <w:t>Wykonawca – zgodnie z oświadczeniem zawartym w ofercie – zamówienie wykona:</w:t>
      </w:r>
    </w:p>
    <w:p w14:paraId="204B3059" w14:textId="77777777" w:rsidR="003E3E85" w:rsidRPr="00EE4D08" w:rsidRDefault="003E3E85" w:rsidP="00A04CA6">
      <w:pPr>
        <w:pStyle w:val="Akapitzlist"/>
        <w:numPr>
          <w:ilvl w:val="0"/>
          <w:numId w:val="12"/>
        </w:numPr>
        <w:ind w:left="851" w:hanging="425"/>
        <w:jc w:val="both"/>
        <w:rPr>
          <w:rFonts w:ascii="Arial" w:hAnsi="Arial" w:cs="Arial"/>
          <w:color w:val="000000"/>
        </w:rPr>
      </w:pPr>
      <w:r w:rsidRPr="00EE4D08">
        <w:rPr>
          <w:rFonts w:ascii="Arial" w:hAnsi="Arial" w:cs="Arial"/>
          <w:color w:val="000000"/>
        </w:rPr>
        <w:t>sam*,</w:t>
      </w:r>
    </w:p>
    <w:p w14:paraId="7F8A95FA" w14:textId="77777777" w:rsidR="003E3E85" w:rsidRPr="00EE4D08" w:rsidRDefault="003E3E85" w:rsidP="00A04CA6">
      <w:pPr>
        <w:pStyle w:val="Akapitzlist"/>
        <w:numPr>
          <w:ilvl w:val="0"/>
          <w:numId w:val="12"/>
        </w:numPr>
        <w:ind w:left="851" w:hanging="425"/>
        <w:jc w:val="both"/>
        <w:rPr>
          <w:rFonts w:ascii="Arial" w:hAnsi="Arial" w:cs="Arial"/>
          <w:color w:val="000000"/>
        </w:rPr>
      </w:pPr>
      <w:r w:rsidRPr="00EE4D08">
        <w:rPr>
          <w:rFonts w:ascii="Arial" w:hAnsi="Arial" w:cs="Arial"/>
          <w:color w:val="000000"/>
        </w:rPr>
        <w:t>przy udziale podwykonawcy/ów, w zakresie określonym w ofercie*.</w:t>
      </w:r>
    </w:p>
    <w:p w14:paraId="02A89B40" w14:textId="5FD3DD92" w:rsidR="00CB3BFB" w:rsidRPr="00BF0DF5" w:rsidRDefault="00CB3BFB" w:rsidP="00CB3BFB">
      <w:pPr>
        <w:pStyle w:val="Punkt1"/>
      </w:pPr>
      <w:r w:rsidRPr="00BF0DF5">
        <w:t xml:space="preserve">Jeżeli powierzenie podwykonawcy wykonania części zamówienia na usługę następuje w trakcie jego realizacji, Wykonawca na żądanie Zamawiającego przedstawia oświadczenie, o którym mowa w art. 125 ust.1 ustawy </w:t>
      </w:r>
      <w:r w:rsidR="00312AEB">
        <w:t>pzp</w:t>
      </w:r>
      <w:r w:rsidRPr="00BF0DF5">
        <w:t xml:space="preserve">, </w:t>
      </w:r>
      <w:r w:rsidR="00130C6E">
        <w:br/>
      </w:r>
      <w:r w:rsidRPr="00BF0DF5">
        <w:t>lub oświadczenia lub dokumenty potwierdzające brak podstaw wykluczenia wobec tego podwykonawcy. Jeżeli Zamawiający stwierdzi, że wobec danego podwykonawcy zachodzą podstawy wykluczenia, Wykonawca obowiązany jest zastąpić teg</w:t>
      </w:r>
      <w:r w:rsidR="00312AEB">
        <w:t xml:space="preserve">o Podwykonawcę lub zrezygnować </w:t>
      </w:r>
      <w:r w:rsidRPr="00BF0DF5">
        <w:t>z powierzenia wykonania części zamówienia podwykonawcy. Postanowienia powyższe stosuje się wobec dalszych podwykonawców.</w:t>
      </w:r>
    </w:p>
    <w:p w14:paraId="19588A4B" w14:textId="6B5359A6" w:rsidR="00CB3BFB" w:rsidRPr="00BF0DF5" w:rsidRDefault="00CB3BFB" w:rsidP="00CB3BFB">
      <w:pPr>
        <w:pStyle w:val="Punkt1"/>
      </w:pPr>
      <w:r w:rsidRPr="00BF0DF5">
        <w:t xml:space="preserve">W przypadku, gdy zmiana albo rezygnacja z podwykonawcy dotyczy podmiotu, na którego zasoby Wykonawca powoływał się, na zasadach określonych </w:t>
      </w:r>
      <w:r w:rsidR="006B11EA">
        <w:br/>
      </w:r>
      <w:r w:rsidRPr="00BF0DF5">
        <w:t xml:space="preserve">w art. 118 Prawo zamówień publicznych, w celu wykazania spełniania warunków udziału w postępowaniu Wykonawca jest obowiązany wykazać Zamawiającemu, że proponowany inny podwykonawca lub wykonawca samodzielnie, spełnia je w stopniu nie mniejszym niż podwykonawca, </w:t>
      </w:r>
      <w:r w:rsidR="00130C6E">
        <w:br/>
      </w:r>
      <w:r w:rsidRPr="00BF0DF5">
        <w:t xml:space="preserve">na którego zasoby Wykonawca powoływał się w trakcie postępowania </w:t>
      </w:r>
      <w:r w:rsidR="00130C6E">
        <w:br/>
      </w:r>
      <w:r w:rsidRPr="00BF0DF5">
        <w:t>o udzielenie zamówienia.</w:t>
      </w:r>
    </w:p>
    <w:p w14:paraId="74BE20E2" w14:textId="77777777" w:rsidR="00CB3BFB" w:rsidRPr="00BF0DF5" w:rsidRDefault="00CB3BFB" w:rsidP="00CB3BFB">
      <w:pPr>
        <w:pStyle w:val="Punkt1"/>
      </w:pPr>
      <w:r w:rsidRPr="00BF0DF5">
        <w:t>Powierzenie wykonania części zamówienia podwykonawcom nie zwalnia Wykonawcy z odpowiedzialności za należyte wykonanie tego zamówienia.</w:t>
      </w:r>
    </w:p>
    <w:p w14:paraId="3D007371" w14:textId="77777777" w:rsidR="00CB3BFB" w:rsidRPr="00BF0DF5" w:rsidRDefault="00CB3BFB" w:rsidP="00CB3BFB">
      <w:pPr>
        <w:pStyle w:val="Punkt1"/>
      </w:pPr>
      <w:r w:rsidRPr="00BF0DF5">
        <w:t xml:space="preserve">Wykonawca zamówienia na usługę zamierzający zawrzeć umowę </w:t>
      </w:r>
      <w:r w:rsidRPr="00BF0DF5">
        <w:br/>
        <w:t xml:space="preserve">o podwykonawstwo, której przedmiotem jest usługa, jest zobowiązany </w:t>
      </w:r>
      <w:r w:rsidRPr="00BF0DF5">
        <w:br/>
        <w:t>w trakcie realizacji zamówienia publicznego do przedłożenia Zamawiającemu projektu tej umowy i/lub projektu zmian takiej umowy.</w:t>
      </w:r>
    </w:p>
    <w:p w14:paraId="55597AC2" w14:textId="22C38EEE" w:rsidR="00CB3BFB" w:rsidRPr="00BF0DF5" w:rsidRDefault="00CB3BFB" w:rsidP="00CB3BFB">
      <w:pPr>
        <w:pStyle w:val="Punkt1"/>
      </w:pPr>
      <w:r w:rsidRPr="00BF0DF5">
        <w:t>Zamawiający w terminie 14 dni od dnia otrzymania projektu umowy</w:t>
      </w:r>
      <w:r w:rsidR="00AC3188">
        <w:t xml:space="preserve"> (lub projektu jej zmiany)</w:t>
      </w:r>
      <w:r w:rsidRPr="00BF0DF5">
        <w:t xml:space="preserve">, zgłasza w formie pisemnej zastrzeżenia do projektu umowy </w:t>
      </w:r>
      <w:r w:rsidR="00130C6E">
        <w:br/>
      </w:r>
      <w:r w:rsidRPr="00BF0DF5">
        <w:t>o podwykonawstwo</w:t>
      </w:r>
      <w:r w:rsidR="00AC3188">
        <w:t>(lub projektu jej zmiany)</w:t>
      </w:r>
      <w:r w:rsidRPr="00BF0DF5">
        <w:t>, której przedmiotem jest usługa niespełniająca wymagań określonych w specyfikacji istotnych warunków zamówienia, a w szczególności gdy projekt umowy</w:t>
      </w:r>
      <w:r w:rsidR="00130C6E">
        <w:t xml:space="preserve"> </w:t>
      </w:r>
      <w:r w:rsidR="00AC3188">
        <w:t>(lub projektu jej zmiany)</w:t>
      </w:r>
      <w:r w:rsidRPr="00BF0DF5">
        <w:t>:</w:t>
      </w:r>
    </w:p>
    <w:p w14:paraId="4B3F7161" w14:textId="434F1594" w:rsidR="00C7583F" w:rsidRPr="00BF0DF5" w:rsidRDefault="00CB3BFB" w:rsidP="00E72F7E">
      <w:pPr>
        <w:pStyle w:val="Punkt1"/>
        <w:numPr>
          <w:ilvl w:val="1"/>
          <w:numId w:val="1"/>
        </w:numPr>
      </w:pPr>
      <w:r w:rsidRPr="00BF0DF5">
        <w:t xml:space="preserve">nie zawiera kompletnej informacji w zakresie stron umowy </w:t>
      </w:r>
      <w:r w:rsidRPr="00BF0DF5">
        <w:br/>
        <w:t>o podwykonawstwo;</w:t>
      </w:r>
    </w:p>
    <w:p w14:paraId="464FFBF7" w14:textId="4BFBB5CB" w:rsidR="00C7583F" w:rsidRPr="00BF0DF5" w:rsidRDefault="00CB3BFB" w:rsidP="00E72F7E">
      <w:pPr>
        <w:pStyle w:val="Punkt1"/>
        <w:numPr>
          <w:ilvl w:val="1"/>
          <w:numId w:val="1"/>
        </w:numPr>
      </w:pPr>
      <w:r w:rsidRPr="00BF0DF5">
        <w:t xml:space="preserve">nie zawiera szczegółowej informacji w zakresie przedmiotu umowy </w:t>
      </w:r>
      <w:r w:rsidR="00C7583F">
        <w:br/>
      </w:r>
      <w:r w:rsidRPr="00BF0DF5">
        <w:t>oraz zakresu zleconej usługi;</w:t>
      </w:r>
    </w:p>
    <w:p w14:paraId="347C128F" w14:textId="1279FD39" w:rsidR="00C7583F" w:rsidRPr="00BF0DF5" w:rsidRDefault="00CB3BFB" w:rsidP="00E72F7E">
      <w:pPr>
        <w:pStyle w:val="Punkt1"/>
        <w:numPr>
          <w:ilvl w:val="1"/>
          <w:numId w:val="1"/>
        </w:numPr>
      </w:pPr>
      <w:r w:rsidRPr="00BF0DF5">
        <w:t xml:space="preserve">zawiera termin realizacji usługi dłuższy niż przewidywany umową </w:t>
      </w:r>
      <w:r w:rsidRPr="00BF0DF5">
        <w:br/>
        <w:t>z Zamawiającym;</w:t>
      </w:r>
    </w:p>
    <w:p w14:paraId="5A6C558A" w14:textId="6CF42A54" w:rsidR="00C7583F" w:rsidRPr="00BF0DF5" w:rsidRDefault="00CB3BFB" w:rsidP="00E72F7E">
      <w:pPr>
        <w:pStyle w:val="Punkt1"/>
        <w:numPr>
          <w:ilvl w:val="1"/>
          <w:numId w:val="1"/>
        </w:numPr>
      </w:pPr>
      <w:r w:rsidRPr="00BF0DF5">
        <w:t xml:space="preserve">zawiera postanowienia dotyczące sposobu rozliczeń za wykonaną usługę uniemożliwiające rozliczenie tej usługi pomiędzy Zamawiającym </w:t>
      </w:r>
      <w:r w:rsidRPr="00BF0DF5">
        <w:br/>
        <w:t>a Wykonawcą na podstawie umowy;</w:t>
      </w:r>
    </w:p>
    <w:p w14:paraId="653E23B1" w14:textId="6E08C250" w:rsidR="00C7583F" w:rsidRPr="00BF0DF5" w:rsidRDefault="00CB3BFB" w:rsidP="00E72F7E">
      <w:pPr>
        <w:pStyle w:val="Punkt1"/>
        <w:numPr>
          <w:ilvl w:val="1"/>
          <w:numId w:val="1"/>
        </w:numPr>
      </w:pPr>
      <w:r w:rsidRPr="00BF0DF5">
        <w:t xml:space="preserve">zawiera cenę za realizację usługi przekraczającą ceny określone </w:t>
      </w:r>
      <w:r w:rsidRPr="00BF0DF5">
        <w:br/>
        <w:t>w umowie Wykonawcy z Zamawiającym;</w:t>
      </w:r>
    </w:p>
    <w:p w14:paraId="2313A9F5" w14:textId="4B326A70" w:rsidR="00CB3BFB" w:rsidRPr="00BF0DF5" w:rsidRDefault="00553358" w:rsidP="00E72F7E">
      <w:pPr>
        <w:pStyle w:val="Punkt1"/>
        <w:numPr>
          <w:ilvl w:val="1"/>
          <w:numId w:val="1"/>
        </w:numPr>
      </w:pPr>
      <w:r>
        <w:t>j</w:t>
      </w:r>
      <w:r w:rsidR="00CB3BFB" w:rsidRPr="00BF0DF5">
        <w:t>est</w:t>
      </w:r>
      <w:r w:rsidR="00C7583F">
        <w:t xml:space="preserve"> </w:t>
      </w:r>
      <w:r w:rsidR="00CB3BFB" w:rsidRPr="00BF0DF5">
        <w:t>niekompletny, w szczególności gdy nie zawiera wszystkich wymienionych w nim załączników</w:t>
      </w:r>
      <w:r>
        <w:t>.</w:t>
      </w:r>
    </w:p>
    <w:p w14:paraId="446BDACB" w14:textId="682A237A" w:rsidR="00CB3BFB" w:rsidRPr="00BF0DF5" w:rsidRDefault="00CB3BFB" w:rsidP="00CB3BFB">
      <w:pPr>
        <w:pStyle w:val="Punkt1"/>
      </w:pPr>
      <w:r w:rsidRPr="00BF0DF5">
        <w:t xml:space="preserve">Niezgłoszenie pisemnych zastrzeżeń do przedłożonego projektu umowy </w:t>
      </w:r>
      <w:r w:rsidRPr="00BF0DF5">
        <w:br/>
        <w:t>o podwykonawstwo</w:t>
      </w:r>
      <w:r w:rsidR="00AC3188">
        <w:t>(lub projektu jej zmiany)</w:t>
      </w:r>
      <w:r w:rsidRPr="00BF0DF5">
        <w:t xml:space="preserve">, której przedmiotem jest usługa </w:t>
      </w:r>
      <w:r w:rsidR="00C7583F">
        <w:br/>
      </w:r>
      <w:r w:rsidRPr="00BF0DF5">
        <w:t>w terminie wskazanym w ust. 6 uważa się za akceptację projektu umowy</w:t>
      </w:r>
      <w:r w:rsidR="00C7583F">
        <w:t xml:space="preserve"> </w:t>
      </w:r>
      <w:r w:rsidR="00C7583F">
        <w:br/>
      </w:r>
      <w:r w:rsidR="00AC3188">
        <w:t>(lub projektu jej zmiany)</w:t>
      </w:r>
      <w:r w:rsidRPr="00BF0DF5">
        <w:t xml:space="preserve"> przez Zamawiającego.</w:t>
      </w:r>
    </w:p>
    <w:p w14:paraId="78B57FD3" w14:textId="77777777" w:rsidR="00CB3BFB" w:rsidRPr="00BF0DF5" w:rsidRDefault="00CB3BFB" w:rsidP="00CB3BFB">
      <w:pPr>
        <w:pStyle w:val="Punkt1"/>
      </w:pPr>
      <w:r w:rsidRPr="00BF0DF5">
        <w:lastRenderedPageBreak/>
        <w:t xml:space="preserve">Wykonawca lub podwykonawca zamówienia na usługę przedkłada Zamawiającemu poświadczoną za zgodność z oryginałem kopię zawartej umowy o podwykonawstwo, której przedmiotem jest usługa i/lub jej zmiany, </w:t>
      </w:r>
      <w:r w:rsidRPr="00BF0DF5">
        <w:br/>
        <w:t>w terminie 7 dni od dnia jej zawarcia.</w:t>
      </w:r>
    </w:p>
    <w:p w14:paraId="65F5B8F0" w14:textId="77777777" w:rsidR="00CB3BFB" w:rsidRPr="00BF0DF5" w:rsidRDefault="00CB3BFB" w:rsidP="00CB3BFB">
      <w:pPr>
        <w:pStyle w:val="Punkt1"/>
      </w:pPr>
      <w:r w:rsidRPr="00BF0DF5">
        <w:t xml:space="preserve">Zamawiający w terminie 7 dni od dnia otrzymania poświadczonej za zgodność z oryginałem kopii zawartej umowy o podwykonawstwo, zgłasza pisemny sprzeciw do umowy o podwykonawstwo lub/i jej zmian w przypadkach, </w:t>
      </w:r>
      <w:r w:rsidRPr="00BF0DF5">
        <w:br/>
        <w:t>o których mowa w ust. 6.</w:t>
      </w:r>
    </w:p>
    <w:p w14:paraId="1EC4AF9F" w14:textId="490F06B6" w:rsidR="00CB3BFB" w:rsidRPr="00BF0DF5" w:rsidRDefault="00CB3BFB" w:rsidP="00CB3BFB">
      <w:pPr>
        <w:pStyle w:val="Punkt1"/>
      </w:pPr>
      <w:r w:rsidRPr="00BF0DF5">
        <w:t xml:space="preserve">Niezgłoszenie w formie pisemnej sprzeciwu do przedłożonej umowy </w:t>
      </w:r>
      <w:r w:rsidRPr="00BF0DF5">
        <w:br/>
        <w:t>o podwykonawstwo w terminie 7 dni uważa się za akceptację umowy przez Zamawiającego.</w:t>
      </w:r>
    </w:p>
    <w:p w14:paraId="7A9237D5" w14:textId="77777777" w:rsidR="00CB3BFB" w:rsidRPr="00BF0DF5" w:rsidRDefault="00CB3BFB" w:rsidP="00CB3BFB">
      <w:pPr>
        <w:pStyle w:val="Punkt1"/>
      </w:pPr>
      <w:r w:rsidRPr="00BF0DF5">
        <w:t>Zamawiający nie wyraża zgody na zawarcie umowy z podwykonawcą, której treść będzie sprzeczna z postanowieniami niniejszej umowy lub odrębnymi przepisami.</w:t>
      </w:r>
    </w:p>
    <w:p w14:paraId="5674D4BF" w14:textId="77777777" w:rsidR="00CB3BFB" w:rsidRPr="00BF0DF5" w:rsidRDefault="00CB3BFB" w:rsidP="00CB3BFB">
      <w:pPr>
        <w:pStyle w:val="Punkt1"/>
      </w:pPr>
      <w:r w:rsidRPr="00BF0DF5">
        <w:t xml:space="preserve">Termin zapłaty wynagrodzenia podwykonawcy przewidziany w umowie </w:t>
      </w:r>
      <w:r w:rsidRPr="00BF0DF5">
        <w:br/>
        <w:t>o podwykonawstwo musi nastąpić przed przedłożeniem dla Zamawiającego faktury końcowej.</w:t>
      </w:r>
    </w:p>
    <w:p w14:paraId="5B1292A7" w14:textId="77777777" w:rsidR="00CB3BFB" w:rsidRPr="00BF0DF5" w:rsidRDefault="00CB3BFB" w:rsidP="00CB3BFB">
      <w:pPr>
        <w:pStyle w:val="Punkt1"/>
      </w:pPr>
      <w:r w:rsidRPr="00BF0DF5">
        <w:t xml:space="preserve">Zamawiający dokonuje bezpośredniej zapłaty wymaganego wynagrodzenia przysługującego podwykonawcy, który zawarł zaakceptowaną przez Zamawiającego umowę o podwykonawstwo, której przedmiotem jest usługa, </w:t>
      </w:r>
      <w:r w:rsidRPr="00BF0DF5">
        <w:br/>
        <w:t>w przypadku uchylania się od obowiązku zapłaty przez Wykonawcę zamówienia na usługę.</w:t>
      </w:r>
    </w:p>
    <w:p w14:paraId="729106C1" w14:textId="339FE287" w:rsidR="00CB3BFB" w:rsidRPr="00BF0DF5" w:rsidRDefault="00CB3BFB" w:rsidP="00CB3BFB">
      <w:pPr>
        <w:pStyle w:val="Punkt1"/>
      </w:pPr>
      <w:r w:rsidRPr="00BF0DF5">
        <w:t xml:space="preserve">Wynagrodzenie, o którym mowa w ust. 13 dotyczy wyłącznie należności powstałych po zaakceptowaniu przez Zamawiającego umowy </w:t>
      </w:r>
      <w:r w:rsidR="00C7583F">
        <w:br/>
      </w:r>
      <w:r w:rsidRPr="00BF0DF5">
        <w:t>o podwykonawstwo, której przedmiotem jest usługa.</w:t>
      </w:r>
    </w:p>
    <w:p w14:paraId="40BCFE25" w14:textId="77777777" w:rsidR="00CB3BFB" w:rsidRPr="00BF0DF5" w:rsidRDefault="00CB3BFB" w:rsidP="00CB3BFB">
      <w:pPr>
        <w:pStyle w:val="Punkt1"/>
      </w:pPr>
      <w:r w:rsidRPr="00BF0DF5">
        <w:t>Bezpośrednia zapłata obejmuje wyłącznie należne wynagrodzenie, bez odsetek należnych podwykonawcy.</w:t>
      </w:r>
    </w:p>
    <w:p w14:paraId="2D6E97CD" w14:textId="77777777" w:rsidR="00CB3BFB" w:rsidRPr="00BF0DF5" w:rsidRDefault="00CB3BFB" w:rsidP="00CB3BFB">
      <w:pPr>
        <w:pStyle w:val="Punkt1"/>
      </w:pPr>
      <w:r w:rsidRPr="00BF0DF5">
        <w:t>Przed terminem bezpośredniej zapłaty, o której mowa w ust. 13 Zamawiający umożliwi Wykonawcy zgłoszenie pisemnych uwag dotyczących zasadności bezpośredniej zapłaty wynagrodzenia podwykonawcy, o których mowa w ust. 13. Termin zgłaszania uwag – 7 dni od dnia doręczenia tej informacji.</w:t>
      </w:r>
    </w:p>
    <w:p w14:paraId="06C25C75" w14:textId="77777777" w:rsidR="00CB3BFB" w:rsidRPr="00BF0DF5" w:rsidRDefault="00CB3BFB" w:rsidP="00CB3BFB">
      <w:pPr>
        <w:pStyle w:val="Punkt1"/>
      </w:pPr>
      <w:r w:rsidRPr="00BF0DF5">
        <w:t xml:space="preserve">W przypadku dokonania bezpośredniej zapłaty podwykonawcy, o których mowa w ust. 13 Zamawiający potrąca kwotę wypłaconego wynagrodzenia </w:t>
      </w:r>
      <w:r w:rsidRPr="00BF0DF5">
        <w:br/>
        <w:t>z wynagrodzenia należnego Wykonawcy.</w:t>
      </w:r>
    </w:p>
    <w:p w14:paraId="6961A4D5" w14:textId="36565372" w:rsidR="00CB3BFB" w:rsidRPr="00BF0DF5" w:rsidRDefault="00CB3BFB" w:rsidP="00CB3BFB">
      <w:pPr>
        <w:pStyle w:val="Punkt1"/>
      </w:pPr>
      <w:r w:rsidRPr="00BF0DF5">
        <w:t xml:space="preserve">Wykonawca ponosi wobec Zamawiającego pełną odpowiedzialność </w:t>
      </w:r>
      <w:r w:rsidR="00553358">
        <w:br/>
      </w:r>
      <w:r w:rsidRPr="00BF0DF5">
        <w:t>za działania, uchybienia i zaniedbania podwykonawców w takim samym stopniu, jakby to były działania, uchybienia lub zaniedbania jego własne.</w:t>
      </w:r>
    </w:p>
    <w:p w14:paraId="61FD5F49" w14:textId="77777777" w:rsidR="00CB3BFB" w:rsidRPr="00BF0DF5" w:rsidRDefault="00CB3BFB" w:rsidP="00CB3BFB">
      <w:pPr>
        <w:pStyle w:val="Punkt1"/>
      </w:pPr>
      <w:r w:rsidRPr="00BF0DF5">
        <w:t>Wykonawca, podwykonawca/y odpowiadają solidarnie za szkody wyrządzone Zamawiającemu wynikające z realizacji niniejszej umowy.</w:t>
      </w:r>
    </w:p>
    <w:p w14:paraId="503D608A" w14:textId="77777777" w:rsidR="00CB3BFB" w:rsidRDefault="00CB3BFB" w:rsidP="00CB3BFB">
      <w:pPr>
        <w:pStyle w:val="Punkt1"/>
      </w:pPr>
      <w:r w:rsidRPr="00BF0DF5">
        <w:t xml:space="preserve">Zamawiający nie wyraża </w:t>
      </w:r>
      <w:r w:rsidR="00BA3E01">
        <w:t>zgody na ustanowienie dalszego P</w:t>
      </w:r>
      <w:r w:rsidRPr="00BF0DF5">
        <w:t>odwykonawcy</w:t>
      </w:r>
      <w:r>
        <w:t>.</w:t>
      </w:r>
    </w:p>
    <w:p w14:paraId="5DAD72FC" w14:textId="77777777" w:rsidR="003E3E85" w:rsidRPr="00D42279" w:rsidRDefault="003E3E85" w:rsidP="003E3E85">
      <w:pPr>
        <w:pStyle w:val="Tekst"/>
        <w:rPr>
          <w:i/>
          <w:sz w:val="18"/>
          <w:szCs w:val="18"/>
        </w:rPr>
      </w:pPr>
      <w:r w:rsidRPr="00D42279">
        <w:rPr>
          <w:i/>
          <w:sz w:val="18"/>
          <w:szCs w:val="18"/>
        </w:rPr>
        <w:t>*) niepotrzebne skreślić</w:t>
      </w:r>
    </w:p>
    <w:p w14:paraId="62211A1E" w14:textId="77777777" w:rsidR="00D42279" w:rsidRPr="0063190E" w:rsidRDefault="00D42279" w:rsidP="00D42279">
      <w:pPr>
        <w:pStyle w:val="Paragraf"/>
      </w:pPr>
      <w:r w:rsidRPr="0063190E">
        <w:t>Wynagrodzenie</w:t>
      </w:r>
    </w:p>
    <w:p w14:paraId="2AF3D24F" w14:textId="30EDE4E0" w:rsidR="0063190E" w:rsidRDefault="0063190E" w:rsidP="0063190E">
      <w:pPr>
        <w:pStyle w:val="Paragraf"/>
      </w:pPr>
      <w:r w:rsidRPr="0063190E">
        <w:t xml:space="preserve">§ </w:t>
      </w:r>
      <w:r w:rsidR="00CB3BFB">
        <w:t>7</w:t>
      </w:r>
    </w:p>
    <w:p w14:paraId="4F53B3ED" w14:textId="77777777" w:rsidR="00D41444" w:rsidRPr="004B7B20" w:rsidRDefault="00D41444" w:rsidP="00032C71">
      <w:pPr>
        <w:pStyle w:val="Punkt1"/>
        <w:numPr>
          <w:ilvl w:val="0"/>
          <w:numId w:val="0"/>
        </w:numPr>
        <w:ind w:left="397"/>
        <w:rPr>
          <w:b/>
          <w:i/>
          <w:color w:val="FF0000"/>
        </w:rPr>
      </w:pPr>
      <w:r w:rsidRPr="004B7B20">
        <w:rPr>
          <w:b/>
          <w:i/>
          <w:color w:val="FF0000"/>
        </w:rPr>
        <w:t>(część 1)*</w:t>
      </w:r>
    </w:p>
    <w:p w14:paraId="54E68C09" w14:textId="10ACCB30" w:rsidR="00D41444" w:rsidRPr="00276F93" w:rsidRDefault="0063190E" w:rsidP="00032C71">
      <w:pPr>
        <w:pStyle w:val="Punkt1"/>
        <w:numPr>
          <w:ilvl w:val="0"/>
          <w:numId w:val="75"/>
        </w:numPr>
        <w:rPr>
          <w:color w:val="EE0000"/>
        </w:rPr>
      </w:pPr>
      <w:r w:rsidRPr="00276F93">
        <w:rPr>
          <w:color w:val="EE0000"/>
        </w:rPr>
        <w:t xml:space="preserve">Za wykonanie </w:t>
      </w:r>
      <w:r w:rsidR="00AF794D" w:rsidRPr="00276F93">
        <w:rPr>
          <w:color w:val="EE0000"/>
        </w:rPr>
        <w:t xml:space="preserve">całości </w:t>
      </w:r>
      <w:r w:rsidRPr="00276F93">
        <w:rPr>
          <w:color w:val="EE0000"/>
        </w:rPr>
        <w:t xml:space="preserve">przedmiotu umowy Strony ustalają </w:t>
      </w:r>
      <w:r w:rsidR="0071136F">
        <w:rPr>
          <w:color w:val="EE0000"/>
        </w:rPr>
        <w:t xml:space="preserve">maksymalne </w:t>
      </w:r>
      <w:r w:rsidRPr="00276F93">
        <w:rPr>
          <w:color w:val="EE0000"/>
        </w:rPr>
        <w:t>wynagrodzenie brutto w kwocie ...... zł (słownie: ...... zł) w tym podatek VAT ........ zł, na podstawie złożonej przez Wykonawcę oferty</w:t>
      </w:r>
      <w:r w:rsidR="00D41444" w:rsidRPr="00276F93">
        <w:rPr>
          <w:color w:val="EE0000"/>
        </w:rPr>
        <w:t>, w tym:</w:t>
      </w:r>
    </w:p>
    <w:p w14:paraId="25333567" w14:textId="43743150" w:rsidR="00D41444" w:rsidRPr="00276F93" w:rsidRDefault="00D41444" w:rsidP="00D41444">
      <w:pPr>
        <w:pStyle w:val="Punkt1"/>
        <w:numPr>
          <w:ilvl w:val="0"/>
          <w:numId w:val="70"/>
        </w:numPr>
        <w:rPr>
          <w:color w:val="EE0000"/>
        </w:rPr>
      </w:pPr>
      <w:r w:rsidRPr="00276F93">
        <w:rPr>
          <w:color w:val="EE0000"/>
        </w:rPr>
        <w:t>za realizację zamówienia podstawowego – wynagrodzenie brutto w kwocie ...... zł (słownie: ...... zł)</w:t>
      </w:r>
    </w:p>
    <w:p w14:paraId="24257B8A" w14:textId="65FC80A2" w:rsidR="00D41444" w:rsidRPr="00276F93" w:rsidRDefault="00D41444" w:rsidP="00D41444">
      <w:pPr>
        <w:pStyle w:val="Punkt1"/>
        <w:numPr>
          <w:ilvl w:val="0"/>
          <w:numId w:val="70"/>
        </w:numPr>
        <w:rPr>
          <w:color w:val="EE0000"/>
        </w:rPr>
      </w:pPr>
      <w:r w:rsidRPr="00276F93">
        <w:rPr>
          <w:color w:val="EE0000"/>
        </w:rPr>
        <w:t>za realizację zamówienia objętego Prawem</w:t>
      </w:r>
      <w:r w:rsidR="004B7B20">
        <w:rPr>
          <w:color w:val="EE0000"/>
        </w:rPr>
        <w:t xml:space="preserve"> opcji - wynagrodzenie brutto w </w:t>
      </w:r>
      <w:r w:rsidRPr="00276F93">
        <w:rPr>
          <w:color w:val="EE0000"/>
        </w:rPr>
        <w:t>kwocie ...... zł (słownie: ...... zł)</w:t>
      </w:r>
    </w:p>
    <w:p w14:paraId="5F99E912" w14:textId="77777777" w:rsidR="00032C71" w:rsidRDefault="00032C71" w:rsidP="00D41444">
      <w:pPr>
        <w:pStyle w:val="Punkt1"/>
        <w:numPr>
          <w:ilvl w:val="0"/>
          <w:numId w:val="0"/>
        </w:numPr>
        <w:ind w:firstLine="397"/>
        <w:rPr>
          <w:b/>
          <w:bCs/>
          <w:i/>
          <w:iCs/>
          <w:color w:val="EE0000"/>
        </w:rPr>
      </w:pPr>
    </w:p>
    <w:p w14:paraId="4FF22EF6" w14:textId="4CDD4481" w:rsidR="00D41444" w:rsidRPr="00DF072F" w:rsidRDefault="00D41444" w:rsidP="00D41444">
      <w:pPr>
        <w:pStyle w:val="Punkt1"/>
        <w:numPr>
          <w:ilvl w:val="0"/>
          <w:numId w:val="0"/>
        </w:numPr>
        <w:ind w:firstLine="397"/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>(część 2)*</w:t>
      </w:r>
    </w:p>
    <w:p w14:paraId="1C6FC7DF" w14:textId="77777777" w:rsidR="00032C71" w:rsidRPr="00032C71" w:rsidRDefault="00032C71" w:rsidP="00032C71">
      <w:pPr>
        <w:pStyle w:val="Punkt1"/>
        <w:numPr>
          <w:ilvl w:val="0"/>
          <w:numId w:val="74"/>
        </w:numPr>
      </w:pPr>
      <w:r w:rsidRPr="00032C71">
        <w:rPr>
          <w:color w:val="EE0000"/>
        </w:rPr>
        <w:t>Za wykonanie całości przedmiotu umowy Strony ustalają wynagrodzenie brutto w kwocie ...... zł (słownie: ...... zł) w tym podatek VAT ........ zł, na podstawie złożonej przez Wykonawcę oferty.</w:t>
      </w:r>
    </w:p>
    <w:p w14:paraId="6655295E" w14:textId="0B74D72E" w:rsidR="00032C71" w:rsidRDefault="00032C71" w:rsidP="00032C71">
      <w:pPr>
        <w:pStyle w:val="Punkt1"/>
        <w:numPr>
          <w:ilvl w:val="0"/>
          <w:numId w:val="0"/>
        </w:numPr>
        <w:ind w:left="397"/>
      </w:pPr>
      <w:r w:rsidRPr="005F355F">
        <w:rPr>
          <w:i/>
          <w:iCs/>
          <w:color w:val="EE0000"/>
          <w:sz w:val="18"/>
          <w:szCs w:val="18"/>
        </w:rPr>
        <w:t>*(pozostawić zapisy odpowiednie dla części zamówienia)</w:t>
      </w:r>
    </w:p>
    <w:p w14:paraId="01B70B3B" w14:textId="5B145204" w:rsidR="00B8639C" w:rsidRDefault="0063190E" w:rsidP="00032C71">
      <w:pPr>
        <w:pStyle w:val="Punkt1"/>
        <w:numPr>
          <w:ilvl w:val="0"/>
          <w:numId w:val="74"/>
        </w:numPr>
      </w:pPr>
      <w:r w:rsidRPr="0063190E">
        <w:t xml:space="preserve">Wynagrodzenie określone w ust. 1 </w:t>
      </w:r>
      <w:r w:rsidR="00B8639C">
        <w:t xml:space="preserve">zawiera </w:t>
      </w:r>
      <w:r w:rsidRPr="0063190E">
        <w:t>wszystkie</w:t>
      </w:r>
      <w:r w:rsidR="00755969">
        <w:t xml:space="preserve"> koszty związane z </w:t>
      </w:r>
      <w:r w:rsidR="00B8639C">
        <w:t>realizacją przedmiotu umowy a tym samym wyczerpuje wszystkie roszczenia Wykonawcy o wynagrodzenie uzupełniające.</w:t>
      </w:r>
    </w:p>
    <w:p w14:paraId="66367DC5" w14:textId="77777777" w:rsidR="00755969" w:rsidRDefault="00755969" w:rsidP="005F355F">
      <w:pPr>
        <w:pStyle w:val="Punkt1"/>
        <w:numPr>
          <w:ilvl w:val="0"/>
          <w:numId w:val="73"/>
        </w:numPr>
      </w:pPr>
      <w:r w:rsidRPr="00755969">
        <w:t>W przypadku, jeżeli świadczenia będące przedmiotem niniejszej umowy stanowić będą świadczenia objęte „mechanizmem podzielonej płatności” stosownie do obowiązujących przepisów prawa, Wykonawca zobowiązany jest do wystawiania faktur VAT spełniając</w:t>
      </w:r>
      <w:r>
        <w:t>ych wymogi formalne określone w </w:t>
      </w:r>
      <w:r w:rsidRPr="00755969">
        <w:t>przepisach prawa, w szczególności powinny zawierać wyrazy „mechanizm podzielonej płatności”</w:t>
      </w:r>
      <w:r>
        <w:t>.</w:t>
      </w:r>
    </w:p>
    <w:p w14:paraId="5383D645" w14:textId="0DABF8A0" w:rsidR="00B8639C" w:rsidRDefault="00B8639C" w:rsidP="005F355F">
      <w:pPr>
        <w:pStyle w:val="Punkt1"/>
        <w:numPr>
          <w:ilvl w:val="0"/>
          <w:numId w:val="73"/>
        </w:numPr>
      </w:pPr>
      <w:r>
        <w:t xml:space="preserve">W przypadku przerwania wykonywania przeglądów z powodu okoliczności, </w:t>
      </w:r>
      <w:r w:rsidR="00553358">
        <w:br/>
      </w:r>
      <w:r>
        <w:t xml:space="preserve">za które odpowiedzialność ponosi Zamawiający, wysokość wynagrodzenia </w:t>
      </w:r>
      <w:r w:rsidR="00553358">
        <w:br/>
      </w:r>
      <w:r>
        <w:t>za wykonane prace do dnia przerwania prac ustalona będzie przez przedstawicieli obu stron na podstawie protokołu zaawansowania prac, podpisanego przez obie strony umowy.</w:t>
      </w:r>
    </w:p>
    <w:p w14:paraId="03BFEE89" w14:textId="77777777" w:rsidR="00877F44" w:rsidRDefault="00B8639C" w:rsidP="005F355F">
      <w:pPr>
        <w:pStyle w:val="Punkt1"/>
        <w:numPr>
          <w:ilvl w:val="0"/>
          <w:numId w:val="73"/>
        </w:numPr>
      </w:pPr>
      <w:r w:rsidRPr="00877F44">
        <w:t>W wypadku ustawowej zmiany stawki podatku VAT wynagrodzenie brutto należne Wykonawcy będzie ustalone z zastosowaniem nowej stawki VAT obowiązującej w chwili powstania obowiązku podatkowego. Podwyższenie wynagrodzenia brutto z tytułu podwyższenia stawki podatku VAT dotyczyć będzie wyłącznie części przedmiotu umowy zrealizowanej zgodnie z terminami ustalonymi w umowie</w:t>
      </w:r>
      <w:r w:rsidR="00877F44">
        <w:t>.</w:t>
      </w:r>
    </w:p>
    <w:p w14:paraId="6B610D20" w14:textId="77777777" w:rsidR="00276F93" w:rsidRPr="004B7B20" w:rsidRDefault="00276F93" w:rsidP="005F355F">
      <w:pPr>
        <w:pStyle w:val="Punkt1"/>
        <w:numPr>
          <w:ilvl w:val="0"/>
          <w:numId w:val="73"/>
        </w:numPr>
        <w:rPr>
          <w:b/>
          <w:i/>
          <w:color w:val="FF0000"/>
        </w:rPr>
      </w:pPr>
      <w:r w:rsidRPr="004B7B20">
        <w:rPr>
          <w:b/>
          <w:i/>
          <w:color w:val="FF0000"/>
        </w:rPr>
        <w:t>(część 1)*</w:t>
      </w:r>
    </w:p>
    <w:p w14:paraId="752EAC99" w14:textId="136C367C" w:rsidR="006354A8" w:rsidRPr="00276F93" w:rsidRDefault="006354A8" w:rsidP="00276F93">
      <w:pPr>
        <w:pStyle w:val="Punkt1"/>
        <w:numPr>
          <w:ilvl w:val="0"/>
          <w:numId w:val="0"/>
        </w:numPr>
        <w:ind w:left="397"/>
        <w:rPr>
          <w:color w:val="EE0000"/>
        </w:rPr>
      </w:pPr>
      <w:r w:rsidRPr="00276F93">
        <w:rPr>
          <w:color w:val="EE0000"/>
        </w:rPr>
        <w:t xml:space="preserve">Gwarantowany zakres niniejszej umowy wyniesie 70% wartości </w:t>
      </w:r>
      <w:r w:rsidR="00276F93" w:rsidRPr="00276F93">
        <w:rPr>
          <w:color w:val="EE0000"/>
        </w:rPr>
        <w:t>zamówienia podstawowego</w:t>
      </w:r>
      <w:r w:rsidRPr="00276F93">
        <w:rPr>
          <w:color w:val="EE0000"/>
        </w:rPr>
        <w:t>, o któr</w:t>
      </w:r>
      <w:r w:rsidR="0071136F">
        <w:rPr>
          <w:color w:val="EE0000"/>
        </w:rPr>
        <w:t>ej</w:t>
      </w:r>
      <w:r w:rsidRPr="00276F93">
        <w:rPr>
          <w:color w:val="EE0000"/>
        </w:rPr>
        <w:t xml:space="preserve"> mowa w ust. 1</w:t>
      </w:r>
      <w:r w:rsidR="00276F93" w:rsidRPr="00276F93">
        <w:rPr>
          <w:color w:val="EE0000"/>
        </w:rPr>
        <w:t xml:space="preserve"> pkt 1</w:t>
      </w:r>
      <w:r w:rsidRPr="00276F93">
        <w:rPr>
          <w:color w:val="EE0000"/>
        </w:rPr>
        <w:t>.</w:t>
      </w:r>
    </w:p>
    <w:p w14:paraId="6B164637" w14:textId="77777777" w:rsidR="00276F93" w:rsidRPr="00DF072F" w:rsidRDefault="00276F93" w:rsidP="00276F93">
      <w:pPr>
        <w:pStyle w:val="Punkt1"/>
        <w:numPr>
          <w:ilvl w:val="0"/>
          <w:numId w:val="0"/>
        </w:numPr>
        <w:ind w:left="397"/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>(część 2)*</w:t>
      </w:r>
    </w:p>
    <w:p w14:paraId="62C1BC63" w14:textId="77777777" w:rsidR="00276F93" w:rsidRPr="00276F93" w:rsidRDefault="00276F93" w:rsidP="00276F93">
      <w:pPr>
        <w:pStyle w:val="Punkt1"/>
        <w:numPr>
          <w:ilvl w:val="0"/>
          <w:numId w:val="0"/>
        </w:numPr>
        <w:ind w:left="397"/>
        <w:rPr>
          <w:color w:val="EE0000"/>
        </w:rPr>
      </w:pPr>
      <w:r w:rsidRPr="00276F93">
        <w:rPr>
          <w:color w:val="EE0000"/>
        </w:rPr>
        <w:t>Gwarantowany zakres niniejszej umowy wyniesie 70% wartości umowy, o której mowa w ust. 1.</w:t>
      </w:r>
    </w:p>
    <w:p w14:paraId="19AC9B9A" w14:textId="77777777" w:rsidR="00276F93" w:rsidRPr="005F355F" w:rsidRDefault="00276F93" w:rsidP="00276F93">
      <w:pPr>
        <w:pStyle w:val="Punkt1"/>
        <w:numPr>
          <w:ilvl w:val="0"/>
          <w:numId w:val="0"/>
        </w:numPr>
        <w:ind w:firstLine="397"/>
        <w:rPr>
          <w:color w:val="EE0000"/>
          <w:sz w:val="18"/>
          <w:szCs w:val="18"/>
        </w:rPr>
      </w:pPr>
      <w:r w:rsidRPr="005F355F">
        <w:rPr>
          <w:i/>
          <w:iCs/>
          <w:color w:val="EE0000"/>
          <w:sz w:val="18"/>
          <w:szCs w:val="18"/>
        </w:rPr>
        <w:t>*(pozostawić zapisy odpowiednie dla części zamówienia)</w:t>
      </w:r>
    </w:p>
    <w:p w14:paraId="18843012" w14:textId="77777777" w:rsidR="005F5F20" w:rsidRDefault="005F5F20" w:rsidP="005F355F">
      <w:pPr>
        <w:pStyle w:val="Paragraf"/>
      </w:pPr>
    </w:p>
    <w:p w14:paraId="1AA05794" w14:textId="50E26687" w:rsidR="00D42279" w:rsidRPr="005F355F" w:rsidRDefault="00D42279" w:rsidP="005F355F">
      <w:pPr>
        <w:pStyle w:val="Paragraf"/>
      </w:pPr>
      <w:r w:rsidRPr="005F355F">
        <w:t>Warunki płatności</w:t>
      </w:r>
    </w:p>
    <w:p w14:paraId="144C951F" w14:textId="77777777" w:rsidR="006354A8" w:rsidRPr="005F355F" w:rsidRDefault="006354A8" w:rsidP="005F355F">
      <w:pPr>
        <w:pStyle w:val="Paragraf"/>
      </w:pPr>
      <w:r w:rsidRPr="005F355F">
        <w:t>§ 8</w:t>
      </w:r>
    </w:p>
    <w:p w14:paraId="59017D42" w14:textId="77777777" w:rsidR="00877F44" w:rsidRDefault="00877F44" w:rsidP="00A04CA6">
      <w:pPr>
        <w:pStyle w:val="Punkt1"/>
        <w:numPr>
          <w:ilvl w:val="0"/>
          <w:numId w:val="15"/>
        </w:numPr>
      </w:pPr>
      <w:r>
        <w:t>Strony postanawiają, że rozliczenie za wykonanie przedmiotu umowy nastąpi fakturą końcową po zakończeniu i odbiorze usługi przez Zamawiającego.</w:t>
      </w:r>
    </w:p>
    <w:p w14:paraId="292F3341" w14:textId="77777777" w:rsidR="00877F44" w:rsidRDefault="00877F44" w:rsidP="005F355F">
      <w:pPr>
        <w:pStyle w:val="Punkt1"/>
        <w:numPr>
          <w:ilvl w:val="0"/>
          <w:numId w:val="73"/>
        </w:numPr>
      </w:pPr>
      <w:r>
        <w:t xml:space="preserve">Podstawę </w:t>
      </w:r>
      <w:r w:rsidR="002976AB">
        <w:t>wystawienia</w:t>
      </w:r>
      <w:r>
        <w:t xml:space="preserve"> faktury stanowi protokół </w:t>
      </w:r>
      <w:r w:rsidR="002976AB">
        <w:t xml:space="preserve">przyjęcia dokumentacji okresowej kontroli </w:t>
      </w:r>
      <w:r>
        <w:t xml:space="preserve">sporządzony przez Zamawiającego na podstawie protokołu odbioru wykonanego przez </w:t>
      </w:r>
      <w:r w:rsidR="00FA1670">
        <w:t>Administratora</w:t>
      </w:r>
      <w:r w:rsidR="00290C69">
        <w:t xml:space="preserve"> bez</w:t>
      </w:r>
      <w:r>
        <w:t xml:space="preserve"> uwag.</w:t>
      </w:r>
    </w:p>
    <w:p w14:paraId="12CE1C22" w14:textId="534B6C41" w:rsidR="00877F44" w:rsidRDefault="00877F44" w:rsidP="005F355F">
      <w:pPr>
        <w:pStyle w:val="Punkt1"/>
        <w:numPr>
          <w:ilvl w:val="0"/>
          <w:numId w:val="73"/>
        </w:numPr>
      </w:pPr>
      <w:r>
        <w:t xml:space="preserve">W przypadku, gdy Wykonawca zleca Podwykonawcy część lub całość usługi, Zamawiający zapłaci wynagrodzenie przysługujące Wykonawcy dopiero </w:t>
      </w:r>
      <w:r w:rsidR="00553358">
        <w:br/>
      </w:r>
      <w:r>
        <w:t>po przedłożeniu przez niego dowodu zapłaty za wykonaną usługę Podwykonawcy wraz z oświadczeniem Podwykonawcy o za</w:t>
      </w:r>
      <w:r w:rsidR="00872371">
        <w:t>płacie należności wynikających z </w:t>
      </w:r>
      <w:r>
        <w:t>tytułu wykonania tej usługi.</w:t>
      </w:r>
    </w:p>
    <w:p w14:paraId="0819FDD3" w14:textId="77777777" w:rsidR="0063190E" w:rsidRPr="00877F44" w:rsidRDefault="00877F44" w:rsidP="005F355F">
      <w:pPr>
        <w:pStyle w:val="Punkt1"/>
        <w:numPr>
          <w:ilvl w:val="0"/>
          <w:numId w:val="73"/>
        </w:numPr>
      </w:pPr>
      <w:r>
        <w:t>Za datę płatności przyjmuje się dzień obciążenia rachunku bankowego Zamawiającego</w:t>
      </w:r>
      <w:r w:rsidR="006354A8">
        <w:t>.</w:t>
      </w:r>
    </w:p>
    <w:p w14:paraId="682B4757" w14:textId="77777777" w:rsidR="0063190E" w:rsidRDefault="00B8639C" w:rsidP="005F355F">
      <w:pPr>
        <w:pStyle w:val="Punkt1"/>
        <w:numPr>
          <w:ilvl w:val="0"/>
          <w:numId w:val="73"/>
        </w:numPr>
      </w:pPr>
      <w:r w:rsidRPr="00B8639C">
        <w:t>Zapłata wynagrodzenia nastąpi na rachunek Wykonawcy na konto wskazane na fakturze, przelewem bankowym w terminie 30 dni od daty otrzymania przez Zamawiającego prawidłowo wystawionej faktury</w:t>
      </w:r>
      <w:r w:rsidR="00872371">
        <w:t xml:space="preserve"> z zastrzeżeniem ust. </w:t>
      </w:r>
      <w:r w:rsidR="006354A8">
        <w:t>3</w:t>
      </w:r>
      <w:r>
        <w:t>.</w:t>
      </w:r>
    </w:p>
    <w:p w14:paraId="5F5CBD94" w14:textId="77777777" w:rsidR="006354A8" w:rsidRPr="00F72594" w:rsidRDefault="006354A8" w:rsidP="006354A8">
      <w:pPr>
        <w:pStyle w:val="Paragraf"/>
      </w:pPr>
      <w:r w:rsidRPr="00F72594">
        <w:lastRenderedPageBreak/>
        <w:t xml:space="preserve">§ </w:t>
      </w:r>
      <w:r>
        <w:t>9</w:t>
      </w:r>
    </w:p>
    <w:p w14:paraId="03E1C2F7" w14:textId="77777777" w:rsidR="006354A8" w:rsidRDefault="006354A8" w:rsidP="000732B9">
      <w:pPr>
        <w:pStyle w:val="Punkt1"/>
        <w:numPr>
          <w:ilvl w:val="0"/>
          <w:numId w:val="0"/>
        </w:numPr>
      </w:pPr>
      <w:r w:rsidRPr="00CC26B9">
        <w:t xml:space="preserve">Wynagrodzenie przysługujące </w:t>
      </w:r>
      <w:r w:rsidRPr="00E72F7E">
        <w:t>Wykonawcy</w:t>
      </w:r>
      <w:r w:rsidRPr="00CC26B9">
        <w:t xml:space="preserve"> płatne będzie na rachunek bankowy </w:t>
      </w:r>
      <w:r w:rsidRPr="00E72F7E">
        <w:t xml:space="preserve">Wykonawcy </w:t>
      </w:r>
      <w:r w:rsidRPr="00CC26B9">
        <w:t>wskazane</w:t>
      </w:r>
      <w:r w:rsidRPr="00F72594">
        <w:t xml:space="preserve"> w fakturze</w:t>
      </w:r>
      <w:r>
        <w:t>,</w:t>
      </w:r>
      <w:r w:rsidRPr="00F72594">
        <w:t xml:space="preserve"> który będzie znajdował się w</w:t>
      </w:r>
      <w:r>
        <w:t> </w:t>
      </w:r>
      <w:r w:rsidRPr="00F72594">
        <w:t>wykazie informacji o podatnikach VAT prowadzonym przez szefa Krajowej Administracji Skarbowej (tzw. „biała lista”)</w:t>
      </w:r>
      <w:r>
        <w:t>.</w:t>
      </w:r>
    </w:p>
    <w:p w14:paraId="645B9713" w14:textId="77777777" w:rsidR="005F5F20" w:rsidRDefault="005F5F20" w:rsidP="00D42279">
      <w:pPr>
        <w:pStyle w:val="Paragraf"/>
      </w:pPr>
    </w:p>
    <w:p w14:paraId="07013C4D" w14:textId="2234F304" w:rsidR="00D42279" w:rsidRPr="00D42279" w:rsidRDefault="00D42279" w:rsidP="00D42279">
      <w:pPr>
        <w:pStyle w:val="Paragraf"/>
      </w:pPr>
      <w:r w:rsidRPr="00D42279">
        <w:t>Odbiór</w:t>
      </w:r>
    </w:p>
    <w:p w14:paraId="5572FCC9" w14:textId="77777777" w:rsidR="000732B9" w:rsidRDefault="000732B9" w:rsidP="000732B9">
      <w:pPr>
        <w:pStyle w:val="Paragraf"/>
      </w:pPr>
      <w:r>
        <w:t>§ 10</w:t>
      </w:r>
    </w:p>
    <w:p w14:paraId="3758884E" w14:textId="5249CFB9" w:rsidR="00735F3C" w:rsidRDefault="000732B9" w:rsidP="00A04CA6">
      <w:pPr>
        <w:pStyle w:val="Punkt1"/>
        <w:numPr>
          <w:ilvl w:val="0"/>
          <w:numId w:val="16"/>
        </w:numPr>
      </w:pPr>
      <w:r w:rsidRPr="00BF0DF5">
        <w:rPr>
          <w:lang w:eastAsia="pl-PL"/>
        </w:rPr>
        <w:t xml:space="preserve">Wykonawca przekaże Zamawiającemu w siedzibie Zamawiającego w terminie określonym w § </w:t>
      </w:r>
      <w:r>
        <w:rPr>
          <w:lang w:eastAsia="pl-PL"/>
        </w:rPr>
        <w:t>2</w:t>
      </w:r>
      <w:r w:rsidRPr="00BF0DF5">
        <w:rPr>
          <w:lang w:eastAsia="pl-PL"/>
        </w:rPr>
        <w:t xml:space="preserve"> kompletn</w:t>
      </w:r>
      <w:r>
        <w:rPr>
          <w:lang w:eastAsia="pl-PL"/>
        </w:rPr>
        <w:t>ą i zgodną z umową dokumentację z okresowej kontroli</w:t>
      </w:r>
      <w:r w:rsidRPr="00BF0DF5">
        <w:rPr>
          <w:lang w:eastAsia="pl-PL"/>
        </w:rPr>
        <w:t xml:space="preserve"> podpisan</w:t>
      </w:r>
      <w:r w:rsidR="00735F3C">
        <w:rPr>
          <w:lang w:eastAsia="pl-PL"/>
        </w:rPr>
        <w:t>ą</w:t>
      </w:r>
      <w:r w:rsidRPr="00BF0DF5">
        <w:rPr>
          <w:lang w:eastAsia="pl-PL"/>
        </w:rPr>
        <w:t xml:space="preserve"> przez upoważnione osoby</w:t>
      </w:r>
      <w:r w:rsidR="00AC3188">
        <w:rPr>
          <w:lang w:eastAsia="pl-PL"/>
        </w:rPr>
        <w:t>.</w:t>
      </w:r>
    </w:p>
    <w:p w14:paraId="5A71F7A5" w14:textId="77777777" w:rsidR="00735F3C" w:rsidRPr="00735F3C" w:rsidRDefault="00735F3C" w:rsidP="005F355F">
      <w:pPr>
        <w:pStyle w:val="Punkt1"/>
        <w:numPr>
          <w:ilvl w:val="0"/>
          <w:numId w:val="73"/>
        </w:numPr>
      </w:pPr>
      <w:r w:rsidRPr="00735F3C">
        <w:t>Strony ustalają następujące zasady odbioru</w:t>
      </w:r>
      <w:r w:rsidR="00AF794D">
        <w:t xml:space="preserve"> przedmiotu umowy</w:t>
      </w:r>
      <w:r w:rsidRPr="00735F3C">
        <w:t>:</w:t>
      </w:r>
    </w:p>
    <w:p w14:paraId="4AEE13F0" w14:textId="0CA20767" w:rsidR="00553358" w:rsidRDefault="00553358" w:rsidP="005F355F">
      <w:pPr>
        <w:pStyle w:val="Punkt11"/>
        <w:numPr>
          <w:ilvl w:val="1"/>
          <w:numId w:val="73"/>
        </w:numPr>
      </w:pPr>
      <w:r w:rsidRPr="005F355F">
        <w:t>n</w:t>
      </w:r>
      <w:r w:rsidR="000732B9" w:rsidRPr="005F355F">
        <w:t>a</w:t>
      </w:r>
      <w:r w:rsidR="000732B9">
        <w:t xml:space="preserve"> okoliczność dostarczenia dokumentacji z okresowej kontroli (Etap II) zostanie spisany przez Zamawiającego protokół przyjęcia w zakresie kompletności dostarczonej do</w:t>
      </w:r>
      <w:r w:rsidR="00401966">
        <w:t>kumentacji z okresowej kontroli;</w:t>
      </w:r>
      <w:r w:rsidR="000732B9">
        <w:t xml:space="preserve"> </w:t>
      </w:r>
    </w:p>
    <w:p w14:paraId="7FA327D4" w14:textId="645D414B" w:rsidR="00553358" w:rsidRDefault="00553358" w:rsidP="005F355F">
      <w:pPr>
        <w:pStyle w:val="Punkt11"/>
        <w:numPr>
          <w:ilvl w:val="1"/>
          <w:numId w:val="73"/>
        </w:numPr>
      </w:pPr>
      <w:r>
        <w:t>w</w:t>
      </w:r>
      <w:r w:rsidR="000732B9">
        <w:t> przypadku stwierdzenia niekompletności dokumentacji, Zamawiający nie sporządzi protokołu przyjęcia i wezwie pisemnie W</w:t>
      </w:r>
      <w:r w:rsidR="00401966">
        <w:t xml:space="preserve">ykonawcę </w:t>
      </w:r>
      <w:r>
        <w:br/>
      </w:r>
      <w:r w:rsidR="00401966">
        <w:t>do uzupełnienia braków</w:t>
      </w:r>
      <w:r w:rsidR="00AF794D">
        <w:t xml:space="preserve"> lub wad</w:t>
      </w:r>
      <w:r w:rsidR="00401966">
        <w:t>;</w:t>
      </w:r>
    </w:p>
    <w:p w14:paraId="4773FD48" w14:textId="3498C0CD" w:rsidR="00401966" w:rsidRDefault="00401966" w:rsidP="005F355F">
      <w:pPr>
        <w:pStyle w:val="Punkt11"/>
        <w:numPr>
          <w:ilvl w:val="1"/>
          <w:numId w:val="73"/>
        </w:numPr>
      </w:pPr>
      <w:r>
        <w:t>Wykonawca zobowiązany jest do uzupełnienia braków</w:t>
      </w:r>
      <w:r w:rsidR="00AF794D">
        <w:t xml:space="preserve"> lub wad</w:t>
      </w:r>
      <w:r>
        <w:t xml:space="preserve"> na własny koszt, w terminie wyznaczonym przez Zamawiającego.</w:t>
      </w:r>
    </w:p>
    <w:p w14:paraId="47C88A73" w14:textId="77777777" w:rsidR="000732B9" w:rsidRDefault="000732B9" w:rsidP="005F355F">
      <w:pPr>
        <w:pStyle w:val="Punkt1"/>
        <w:numPr>
          <w:ilvl w:val="0"/>
          <w:numId w:val="73"/>
        </w:numPr>
      </w:pPr>
      <w:r w:rsidRPr="00401966">
        <w:rPr>
          <w:lang w:eastAsia="pl-PL"/>
        </w:rPr>
        <w:t xml:space="preserve">Jeżeli opracowania o których mowa w </w:t>
      </w:r>
      <w:r w:rsidR="006737CB">
        <w:rPr>
          <w:lang w:eastAsia="pl-PL"/>
        </w:rPr>
        <w:t>ust</w:t>
      </w:r>
      <w:r w:rsidRPr="00401966">
        <w:rPr>
          <w:lang w:eastAsia="pl-PL"/>
        </w:rPr>
        <w:t>. 1 zostaną wykonane niezgodnie z</w:t>
      </w:r>
      <w:r w:rsidR="00401966">
        <w:rPr>
          <w:lang w:eastAsia="pl-PL"/>
        </w:rPr>
        <w:t> </w:t>
      </w:r>
      <w:r w:rsidRPr="00BF0DF5">
        <w:rPr>
          <w:lang w:eastAsia="pl-PL"/>
        </w:rPr>
        <w:t>warunkami niniejszej umowy Zamawia</w:t>
      </w:r>
      <w:r w:rsidR="00401966">
        <w:rPr>
          <w:lang w:eastAsia="pl-PL"/>
        </w:rPr>
        <w:t>jący może odmówić ich odbioru i </w:t>
      </w:r>
      <w:r w:rsidRPr="00BF0DF5">
        <w:rPr>
          <w:lang w:eastAsia="pl-PL"/>
        </w:rPr>
        <w:t>odstąpić od umowy</w:t>
      </w:r>
      <w:r w:rsidR="00401966">
        <w:rPr>
          <w:lang w:eastAsia="pl-PL"/>
        </w:rPr>
        <w:t>.</w:t>
      </w:r>
    </w:p>
    <w:p w14:paraId="5A11C826" w14:textId="77777777" w:rsidR="005F5F20" w:rsidRDefault="005F5F20" w:rsidP="00D42279">
      <w:pPr>
        <w:pStyle w:val="Paragraf"/>
      </w:pPr>
    </w:p>
    <w:p w14:paraId="737428B4" w14:textId="28BF9DB4" w:rsidR="00D42279" w:rsidRDefault="00D42279" w:rsidP="00D42279">
      <w:pPr>
        <w:pStyle w:val="Paragraf"/>
      </w:pPr>
      <w:r>
        <w:t>Kary umowne</w:t>
      </w:r>
    </w:p>
    <w:p w14:paraId="4A4A73CE" w14:textId="77777777" w:rsidR="000407AE" w:rsidRDefault="000407AE" w:rsidP="000407AE">
      <w:pPr>
        <w:pStyle w:val="Paragraf"/>
      </w:pPr>
      <w:r>
        <w:t>§</w:t>
      </w:r>
      <w:r w:rsidR="000732B9">
        <w:t xml:space="preserve"> 11</w:t>
      </w:r>
    </w:p>
    <w:p w14:paraId="25498DC3" w14:textId="77777777" w:rsidR="00B35349" w:rsidRDefault="00B35349" w:rsidP="00A04CA6">
      <w:pPr>
        <w:pStyle w:val="Punkt1"/>
        <w:numPr>
          <w:ilvl w:val="0"/>
          <w:numId w:val="11"/>
        </w:numPr>
      </w:pPr>
      <w:r w:rsidRPr="00B35349">
        <w:t>Wykonawca</w:t>
      </w:r>
      <w:r>
        <w:t xml:space="preserve"> zapłaci Zamawiającemu kary umowne:</w:t>
      </w:r>
    </w:p>
    <w:p w14:paraId="6113CB52" w14:textId="1D2C2ACF" w:rsidR="00276F93" w:rsidRPr="00DF072F" w:rsidRDefault="00276F93" w:rsidP="00276F93">
      <w:pPr>
        <w:pStyle w:val="Punkt11"/>
        <w:numPr>
          <w:ilvl w:val="0"/>
          <w:numId w:val="72"/>
        </w:numPr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>(część 1)*</w:t>
      </w:r>
    </w:p>
    <w:p w14:paraId="1F938CAA" w14:textId="263C68A8" w:rsidR="00276F93" w:rsidRPr="00276F93" w:rsidRDefault="00B35349" w:rsidP="00276F93">
      <w:pPr>
        <w:pStyle w:val="Punkt11"/>
        <w:ind w:left="720"/>
        <w:rPr>
          <w:color w:val="EE0000"/>
        </w:rPr>
      </w:pPr>
      <w:r w:rsidRPr="00276F93">
        <w:rPr>
          <w:color w:val="EE0000"/>
        </w:rPr>
        <w:t xml:space="preserve">za zwłokę w wykonaniu przedmiotu umowy </w:t>
      </w:r>
      <w:r w:rsidR="00AF794D" w:rsidRPr="00276F93">
        <w:rPr>
          <w:color w:val="EE0000"/>
        </w:rPr>
        <w:t xml:space="preserve">w zakresie Etapu </w:t>
      </w:r>
      <w:r w:rsidR="00AF794D" w:rsidRPr="005F5F20">
        <w:rPr>
          <w:color w:val="EE0000"/>
        </w:rPr>
        <w:t>I</w:t>
      </w:r>
      <w:r w:rsidR="0019541E" w:rsidRPr="005F5F20">
        <w:rPr>
          <w:color w:val="EE0000"/>
        </w:rPr>
        <w:t xml:space="preserve"> i II</w:t>
      </w:r>
      <w:r w:rsidR="0019541E">
        <w:rPr>
          <w:color w:val="EE0000"/>
        </w:rPr>
        <w:t xml:space="preserve"> </w:t>
      </w:r>
      <w:r w:rsidR="00AF794D" w:rsidRPr="00276F93">
        <w:rPr>
          <w:color w:val="EE0000"/>
        </w:rPr>
        <w:t xml:space="preserve"> </w:t>
      </w:r>
      <w:r w:rsidRPr="00276F93">
        <w:rPr>
          <w:color w:val="EE0000"/>
        </w:rPr>
        <w:t xml:space="preserve">w stosunku </w:t>
      </w:r>
      <w:r w:rsidR="00553358" w:rsidRPr="00276F93">
        <w:rPr>
          <w:color w:val="EE0000"/>
        </w:rPr>
        <w:br/>
      </w:r>
      <w:r w:rsidRPr="00276F93">
        <w:rPr>
          <w:color w:val="EE0000"/>
        </w:rPr>
        <w:t>do termin</w:t>
      </w:r>
      <w:r w:rsidR="00AF794D" w:rsidRPr="00276F93">
        <w:rPr>
          <w:color w:val="EE0000"/>
        </w:rPr>
        <w:t>u, o którym mowa w § 2 ust. 1 pkt 1</w:t>
      </w:r>
      <w:r w:rsidR="00276F93" w:rsidRPr="00276F93">
        <w:rPr>
          <w:color w:val="EE0000"/>
        </w:rPr>
        <w:t xml:space="preserve"> lub pkt 1a </w:t>
      </w:r>
      <w:r w:rsidRPr="00276F93">
        <w:rPr>
          <w:color w:val="EE0000"/>
        </w:rPr>
        <w:t xml:space="preserve">– </w:t>
      </w:r>
      <w:r w:rsidR="000407AE" w:rsidRPr="00276F93">
        <w:rPr>
          <w:color w:val="EE0000"/>
        </w:rPr>
        <w:t>w</w:t>
      </w:r>
      <w:r w:rsidRPr="00276F93">
        <w:rPr>
          <w:color w:val="EE0000"/>
        </w:rPr>
        <w:t xml:space="preserve"> </w:t>
      </w:r>
      <w:r w:rsidR="000407AE" w:rsidRPr="00276F93">
        <w:rPr>
          <w:color w:val="EE0000"/>
        </w:rPr>
        <w:t>wysokości 0,2 % wynagrodzenia umownego brutto określonego</w:t>
      </w:r>
      <w:r w:rsidR="00276F93" w:rsidRPr="00276F93">
        <w:rPr>
          <w:color w:val="EE0000"/>
        </w:rPr>
        <w:t xml:space="preserve"> odpowiednio</w:t>
      </w:r>
      <w:r w:rsidR="000407AE" w:rsidRPr="00276F93">
        <w:rPr>
          <w:color w:val="EE0000"/>
        </w:rPr>
        <w:t xml:space="preserve"> w § </w:t>
      </w:r>
      <w:r w:rsidR="006737CB" w:rsidRPr="00276F93">
        <w:rPr>
          <w:color w:val="EE0000"/>
        </w:rPr>
        <w:t>7</w:t>
      </w:r>
      <w:r w:rsidR="000407AE" w:rsidRPr="00276F93">
        <w:rPr>
          <w:color w:val="EE0000"/>
        </w:rPr>
        <w:t xml:space="preserve"> ust. 1</w:t>
      </w:r>
      <w:r w:rsidR="00276F93" w:rsidRPr="00276F93">
        <w:rPr>
          <w:color w:val="EE0000"/>
        </w:rPr>
        <w:t xml:space="preserve"> pkt 1 lub pkt </w:t>
      </w:r>
      <w:r w:rsidR="0071136F">
        <w:rPr>
          <w:color w:val="EE0000"/>
        </w:rPr>
        <w:t>2</w:t>
      </w:r>
      <w:r w:rsidR="000407AE" w:rsidRPr="00276F93">
        <w:rPr>
          <w:color w:val="EE0000"/>
        </w:rPr>
        <w:t xml:space="preserve">, za każdy rozpoczęty dzień </w:t>
      </w:r>
      <w:r w:rsidR="001B6D65" w:rsidRPr="00276F93">
        <w:rPr>
          <w:color w:val="EE0000"/>
        </w:rPr>
        <w:t xml:space="preserve">kalendarzowy </w:t>
      </w:r>
      <w:r w:rsidR="000407AE" w:rsidRPr="00276F93">
        <w:rPr>
          <w:color w:val="EE0000"/>
        </w:rPr>
        <w:t>zwłoki</w:t>
      </w:r>
      <w:r w:rsidR="001B6D65" w:rsidRPr="00276F93">
        <w:rPr>
          <w:color w:val="EE0000"/>
        </w:rPr>
        <w:t>;</w:t>
      </w:r>
    </w:p>
    <w:p w14:paraId="3057F1A1" w14:textId="4273108E" w:rsidR="00276F93" w:rsidRPr="00DF072F" w:rsidRDefault="00276F93" w:rsidP="00276F93">
      <w:pPr>
        <w:pStyle w:val="Punkt11"/>
        <w:ind w:left="720"/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 xml:space="preserve">(część 2)* </w:t>
      </w:r>
    </w:p>
    <w:p w14:paraId="0993B2E1" w14:textId="72705378" w:rsidR="00276F93" w:rsidRPr="00276F93" w:rsidRDefault="00276F93" w:rsidP="00276F93">
      <w:pPr>
        <w:pStyle w:val="Punkt11"/>
        <w:ind w:left="720"/>
        <w:rPr>
          <w:color w:val="EE0000"/>
        </w:rPr>
      </w:pPr>
      <w:r w:rsidRPr="00276F93">
        <w:rPr>
          <w:color w:val="EE0000"/>
        </w:rPr>
        <w:t xml:space="preserve">za zwłokę w wykonaniu przedmiotu umowy w zakresie Etapu </w:t>
      </w:r>
      <w:r w:rsidRPr="005F5F20">
        <w:rPr>
          <w:color w:val="EE0000"/>
        </w:rPr>
        <w:t xml:space="preserve">I </w:t>
      </w:r>
      <w:r w:rsidR="0019541E" w:rsidRPr="005F5F20">
        <w:rPr>
          <w:color w:val="EE0000"/>
        </w:rPr>
        <w:t>i II</w:t>
      </w:r>
      <w:r w:rsidR="0019541E">
        <w:rPr>
          <w:color w:val="EE0000"/>
        </w:rPr>
        <w:t xml:space="preserve"> </w:t>
      </w:r>
      <w:r w:rsidRPr="00276F93">
        <w:rPr>
          <w:color w:val="EE0000"/>
        </w:rPr>
        <w:t xml:space="preserve">w stosunku </w:t>
      </w:r>
      <w:r w:rsidRPr="00276F93">
        <w:rPr>
          <w:color w:val="EE0000"/>
        </w:rPr>
        <w:br/>
        <w:t>do terminu, o którym mowa w § 2 ust. 1 pkt 1</w:t>
      </w:r>
      <w:r>
        <w:rPr>
          <w:color w:val="EE0000"/>
        </w:rPr>
        <w:t xml:space="preserve"> </w:t>
      </w:r>
      <w:r w:rsidRPr="00276F93">
        <w:rPr>
          <w:color w:val="EE0000"/>
        </w:rPr>
        <w:t>– w wysokości 0,2 % wynagrodzenia umownego brutto określonego w § 7 ust. 1, za każdy rozpoczęty dzień kalendarzowy zwłoki;</w:t>
      </w:r>
    </w:p>
    <w:p w14:paraId="71E5C42F" w14:textId="77777777" w:rsidR="00276F93" w:rsidRPr="005F355F" w:rsidRDefault="00276F93" w:rsidP="00276F93">
      <w:pPr>
        <w:pStyle w:val="Punkt1"/>
        <w:numPr>
          <w:ilvl w:val="0"/>
          <w:numId w:val="0"/>
        </w:numPr>
        <w:ind w:firstLine="708"/>
        <w:rPr>
          <w:color w:val="EE0000"/>
          <w:sz w:val="18"/>
          <w:szCs w:val="18"/>
        </w:rPr>
      </w:pPr>
      <w:r w:rsidRPr="005F355F">
        <w:rPr>
          <w:i/>
          <w:iCs/>
          <w:color w:val="EE0000"/>
          <w:sz w:val="18"/>
          <w:szCs w:val="18"/>
        </w:rPr>
        <w:t>*(pozostawić zapisy odpowiednie dla części zamówienia)</w:t>
      </w:r>
    </w:p>
    <w:p w14:paraId="5DE8B10D" w14:textId="77777777" w:rsidR="00DF072F" w:rsidRPr="00DF072F" w:rsidRDefault="00DF072F" w:rsidP="00DF072F">
      <w:pPr>
        <w:pStyle w:val="Punkt11"/>
        <w:numPr>
          <w:ilvl w:val="0"/>
          <w:numId w:val="72"/>
        </w:numPr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>(część 1)*</w:t>
      </w:r>
    </w:p>
    <w:p w14:paraId="3E1DD98D" w14:textId="4F77FDBA" w:rsidR="00553358" w:rsidRPr="00DF072F" w:rsidRDefault="001B6D65" w:rsidP="00DF072F">
      <w:pPr>
        <w:pStyle w:val="Punkt11"/>
        <w:tabs>
          <w:tab w:val="left" w:pos="426"/>
        </w:tabs>
        <w:ind w:left="720"/>
        <w:rPr>
          <w:color w:val="EE0000"/>
        </w:rPr>
      </w:pPr>
      <w:r w:rsidRPr="00DF072F">
        <w:rPr>
          <w:color w:val="EE0000"/>
        </w:rPr>
        <w:t>za z</w:t>
      </w:r>
      <w:r w:rsidR="000407AE" w:rsidRPr="00DF072F">
        <w:rPr>
          <w:color w:val="EE0000"/>
        </w:rPr>
        <w:t xml:space="preserve">włokę w usunięciu wad stwierdzonych przy odbiorze lub </w:t>
      </w:r>
      <w:r w:rsidRPr="00DF072F">
        <w:rPr>
          <w:color w:val="EE0000"/>
        </w:rPr>
        <w:t xml:space="preserve">ujawnionych </w:t>
      </w:r>
      <w:r w:rsidR="00CC26B9" w:rsidRPr="00DF072F">
        <w:rPr>
          <w:color w:val="EE0000"/>
        </w:rPr>
        <w:br/>
      </w:r>
      <w:r w:rsidRPr="00DF072F">
        <w:rPr>
          <w:color w:val="EE0000"/>
        </w:rPr>
        <w:t xml:space="preserve">w </w:t>
      </w:r>
      <w:r w:rsidR="000407AE" w:rsidRPr="00DF072F">
        <w:rPr>
          <w:color w:val="EE0000"/>
        </w:rPr>
        <w:t xml:space="preserve">okresie rękojmi </w:t>
      </w:r>
      <w:r w:rsidRPr="00DF072F">
        <w:rPr>
          <w:color w:val="EE0000"/>
        </w:rPr>
        <w:t xml:space="preserve">– </w:t>
      </w:r>
      <w:r w:rsidR="000407AE" w:rsidRPr="00DF072F">
        <w:rPr>
          <w:color w:val="EE0000"/>
        </w:rPr>
        <w:t>w wysokości 0,2 % wynagrodzenia umownego brutto</w:t>
      </w:r>
      <w:r w:rsidRPr="00DF072F">
        <w:rPr>
          <w:color w:val="EE0000"/>
        </w:rPr>
        <w:t xml:space="preserve"> określonego </w:t>
      </w:r>
      <w:r w:rsidR="00DF072F" w:rsidRPr="00DF072F">
        <w:rPr>
          <w:color w:val="EE0000"/>
        </w:rPr>
        <w:t xml:space="preserve">odpowiednio w § 7 ust. 1 pkt 1 lub pkt </w:t>
      </w:r>
      <w:r w:rsidR="0071136F">
        <w:rPr>
          <w:color w:val="EE0000"/>
        </w:rPr>
        <w:t>2</w:t>
      </w:r>
      <w:r w:rsidR="00DF072F" w:rsidRPr="00DF072F">
        <w:rPr>
          <w:color w:val="EE0000"/>
        </w:rPr>
        <w:t>*</w:t>
      </w:r>
      <w:r w:rsidRPr="00DF072F">
        <w:rPr>
          <w:color w:val="EE0000"/>
        </w:rPr>
        <w:t xml:space="preserve">, </w:t>
      </w:r>
      <w:r w:rsidR="000407AE" w:rsidRPr="00DF072F">
        <w:rPr>
          <w:color w:val="EE0000"/>
        </w:rPr>
        <w:t xml:space="preserve">za każdy rozpoczęty dzień </w:t>
      </w:r>
      <w:r w:rsidRPr="00DF072F">
        <w:rPr>
          <w:color w:val="EE0000"/>
        </w:rPr>
        <w:t xml:space="preserve">kalendarzowy </w:t>
      </w:r>
      <w:r w:rsidR="000407AE" w:rsidRPr="00DF072F">
        <w:rPr>
          <w:color w:val="EE0000"/>
        </w:rPr>
        <w:t>zwłoki</w:t>
      </w:r>
      <w:r w:rsidRPr="00DF072F">
        <w:rPr>
          <w:color w:val="EE0000"/>
        </w:rPr>
        <w:t xml:space="preserve"> liczony</w:t>
      </w:r>
      <w:r w:rsidR="000407AE" w:rsidRPr="00DF072F">
        <w:rPr>
          <w:color w:val="EE0000"/>
        </w:rPr>
        <w:t xml:space="preserve"> od upływu umownego terminu ich usunięcia lub od upływu terminu wyznaczonego</w:t>
      </w:r>
      <w:r w:rsidRPr="00DF072F">
        <w:rPr>
          <w:color w:val="EE0000"/>
        </w:rPr>
        <w:t xml:space="preserve"> na usunięcie wad;</w:t>
      </w:r>
    </w:p>
    <w:p w14:paraId="249F74B6" w14:textId="6A6B16B0" w:rsidR="00DF072F" w:rsidRPr="00DF072F" w:rsidRDefault="00DF072F" w:rsidP="00DF072F">
      <w:pPr>
        <w:pStyle w:val="Punkt11"/>
        <w:ind w:left="720"/>
        <w:rPr>
          <w:b/>
          <w:bCs/>
          <w:i/>
          <w:iCs/>
          <w:color w:val="EE0000"/>
        </w:rPr>
      </w:pPr>
      <w:r w:rsidRPr="00DF072F">
        <w:rPr>
          <w:b/>
          <w:bCs/>
          <w:i/>
          <w:iCs/>
          <w:color w:val="EE0000"/>
        </w:rPr>
        <w:t xml:space="preserve">(część 2)* </w:t>
      </w:r>
    </w:p>
    <w:p w14:paraId="1A706D00" w14:textId="7D193353" w:rsidR="00DF072F" w:rsidRPr="00DF072F" w:rsidRDefault="00DF072F" w:rsidP="00DF072F">
      <w:pPr>
        <w:pStyle w:val="Punkt11"/>
        <w:tabs>
          <w:tab w:val="left" w:pos="426"/>
        </w:tabs>
        <w:ind w:left="720"/>
        <w:rPr>
          <w:color w:val="EE0000"/>
        </w:rPr>
      </w:pPr>
      <w:r w:rsidRPr="00DF072F">
        <w:rPr>
          <w:color w:val="EE0000"/>
        </w:rPr>
        <w:t xml:space="preserve">za zwłokę w usunięciu wad stwierdzonych przy odbiorze lub ujawnionych </w:t>
      </w:r>
      <w:r w:rsidRPr="00DF072F">
        <w:rPr>
          <w:color w:val="EE0000"/>
        </w:rPr>
        <w:br/>
        <w:t xml:space="preserve">w okresie rękojmi – w wysokości 0,2 % wynagrodzenia umownego brutto określonego w § 7 ust. 1, za każdy rozpoczęty dzień kalendarzowy zwłoki </w:t>
      </w:r>
      <w:r w:rsidRPr="00DF072F">
        <w:rPr>
          <w:color w:val="EE0000"/>
        </w:rPr>
        <w:lastRenderedPageBreak/>
        <w:t>liczony od upływu umownego terminu ich usunięcia lub od upływu terminu wyznaczonego na usunięcie wad;</w:t>
      </w:r>
    </w:p>
    <w:p w14:paraId="69B5A79B" w14:textId="77777777" w:rsidR="00DF072F" w:rsidRPr="005F355F" w:rsidRDefault="00DF072F" w:rsidP="00DF072F">
      <w:pPr>
        <w:pStyle w:val="Punkt1"/>
        <w:numPr>
          <w:ilvl w:val="0"/>
          <w:numId w:val="0"/>
        </w:numPr>
        <w:ind w:left="720"/>
        <w:rPr>
          <w:color w:val="EE0000"/>
          <w:sz w:val="18"/>
          <w:szCs w:val="18"/>
        </w:rPr>
      </w:pPr>
      <w:r w:rsidRPr="005F355F">
        <w:rPr>
          <w:i/>
          <w:iCs/>
          <w:color w:val="EE0000"/>
          <w:sz w:val="18"/>
          <w:szCs w:val="18"/>
        </w:rPr>
        <w:t>*(pozostawić zapisy odpowiednie dla części zamówienia)</w:t>
      </w:r>
    </w:p>
    <w:p w14:paraId="435C6BE5" w14:textId="7FEF7C19" w:rsidR="00553358" w:rsidRDefault="001B6D65" w:rsidP="00276F93">
      <w:pPr>
        <w:pStyle w:val="Punkt11"/>
        <w:numPr>
          <w:ilvl w:val="0"/>
          <w:numId w:val="72"/>
        </w:numPr>
        <w:tabs>
          <w:tab w:val="left" w:pos="426"/>
        </w:tabs>
      </w:pPr>
      <w:r>
        <w:t xml:space="preserve">za odstąpienie od umowy przez Wykonawcę z przyczyn występujących </w:t>
      </w:r>
      <w:r w:rsidR="00CC26B9">
        <w:br/>
      </w:r>
      <w:r>
        <w:t xml:space="preserve">po stronie Wykonawcy – w wysokości 5% wynagrodzenia umownego brutto, określonego w § </w:t>
      </w:r>
      <w:r w:rsidR="006737CB">
        <w:t>7</w:t>
      </w:r>
      <w:r>
        <w:t xml:space="preserve"> ust. 1;</w:t>
      </w:r>
    </w:p>
    <w:p w14:paraId="04052E9D" w14:textId="19DD2D56" w:rsidR="00276F93" w:rsidRDefault="001B6D65" w:rsidP="00276F93">
      <w:pPr>
        <w:pStyle w:val="Punkt11"/>
        <w:numPr>
          <w:ilvl w:val="0"/>
          <w:numId w:val="72"/>
        </w:numPr>
        <w:tabs>
          <w:tab w:val="left" w:pos="426"/>
        </w:tabs>
      </w:pPr>
      <w:r>
        <w:t xml:space="preserve">za odstąpienie od umowy przez Zamawiającego z przyczyn występujących </w:t>
      </w:r>
      <w:r w:rsidR="00CC26B9">
        <w:br/>
      </w:r>
      <w:r>
        <w:t>po stronie Wykonawcy – w wysokości 5 % wynagrodzenia umownego brutto, określonego w §</w:t>
      </w:r>
      <w:r w:rsidR="006737CB">
        <w:t>7</w:t>
      </w:r>
      <w:r>
        <w:t xml:space="preserve"> ust. 1</w:t>
      </w:r>
      <w:r w:rsidR="00553358">
        <w:t xml:space="preserve"> </w:t>
      </w:r>
    </w:p>
    <w:p w14:paraId="42610724" w14:textId="550A8655" w:rsidR="001B6D65" w:rsidRDefault="001B6D65" w:rsidP="00276F93">
      <w:pPr>
        <w:pStyle w:val="Punkt11"/>
        <w:numPr>
          <w:ilvl w:val="0"/>
          <w:numId w:val="72"/>
        </w:numPr>
        <w:tabs>
          <w:tab w:val="left" w:pos="426"/>
        </w:tabs>
      </w:pPr>
      <w:r>
        <w:t>z tytułu:</w:t>
      </w:r>
    </w:p>
    <w:p w14:paraId="1F5BCA38" w14:textId="77777777" w:rsidR="001B6D65" w:rsidRDefault="001B6D65" w:rsidP="005F355F">
      <w:pPr>
        <w:pStyle w:val="Litera"/>
      </w:pPr>
      <w:r>
        <w:t>braku zapłaty wynagrodze</w:t>
      </w:r>
      <w:r w:rsidR="00A4260A">
        <w:t>nia należnego Podwykonawcom – w </w:t>
      </w:r>
      <w:r>
        <w:t>wysokości 5% wynagrodzenia u</w:t>
      </w:r>
      <w:r w:rsidR="00FF5C8B">
        <w:t>mownego brutto, określonego w § </w:t>
      </w:r>
      <w:r w:rsidR="006737CB">
        <w:t xml:space="preserve">7 </w:t>
      </w:r>
      <w:r>
        <w:t>ust. 1 za każde dokonanie przez Zamawiającego bezpośredniej płatności na rzecz Podwykonawcy,</w:t>
      </w:r>
    </w:p>
    <w:p w14:paraId="1F698D87" w14:textId="5FB5947D" w:rsidR="001B6D65" w:rsidRPr="005F355F" w:rsidRDefault="001B6D65" w:rsidP="005F355F">
      <w:pPr>
        <w:pStyle w:val="Litera"/>
      </w:pPr>
      <w:r w:rsidRPr="005F355F">
        <w:t xml:space="preserve">nieterminowej zapłaty wynagrodzenia należnego Podwykonawcom – </w:t>
      </w:r>
      <w:r w:rsidR="009B631B" w:rsidRPr="005F355F">
        <w:br/>
      </w:r>
      <w:r w:rsidRPr="005F355F">
        <w:t>w wysokości 0,05 % wynagrodzeni</w:t>
      </w:r>
      <w:r w:rsidR="00FF5C8B" w:rsidRPr="005F355F">
        <w:t xml:space="preserve">a umownego brutto określonego </w:t>
      </w:r>
      <w:r w:rsidR="009B631B" w:rsidRPr="005F355F">
        <w:br/>
      </w:r>
      <w:r w:rsidR="00FF5C8B" w:rsidRPr="005F355F">
        <w:t>w </w:t>
      </w:r>
      <w:r w:rsidRPr="005F355F">
        <w:t>§</w:t>
      </w:r>
      <w:r w:rsidR="006737CB" w:rsidRPr="005F355F">
        <w:t xml:space="preserve"> 7 </w:t>
      </w:r>
      <w:r w:rsidRPr="005F355F">
        <w:t>ust. 1 za każdy rozpoczęty dzień kalendarzowy zwłoki od dnia upływu terminu zapłaty do dnia zapłaty,</w:t>
      </w:r>
    </w:p>
    <w:p w14:paraId="2F673CF3" w14:textId="77777777" w:rsidR="001B6D65" w:rsidRPr="005F355F" w:rsidRDefault="001B6D65" w:rsidP="005F355F">
      <w:pPr>
        <w:pStyle w:val="Litera"/>
      </w:pPr>
      <w:r w:rsidRPr="005F355F">
        <w:t>nieprzedłożenia do zaakceptowania p</w:t>
      </w:r>
      <w:r w:rsidR="00FF5C8B" w:rsidRPr="005F355F">
        <w:t>rojektu umowy o </w:t>
      </w:r>
      <w:r w:rsidR="00A4260A" w:rsidRPr="005F355F">
        <w:t xml:space="preserve">podwykonawstwo </w:t>
      </w:r>
      <w:r w:rsidRPr="005F355F">
        <w:t>lub projektu jej zmiany przed zawarciem umowy lub dokonaniem zmiany umowy – w wysokości 500,00 zł za każdy taki przypadek,</w:t>
      </w:r>
    </w:p>
    <w:p w14:paraId="269A0601" w14:textId="1648DA6C" w:rsidR="001B6D65" w:rsidRPr="005F355F" w:rsidRDefault="001B6D65" w:rsidP="005F355F">
      <w:pPr>
        <w:pStyle w:val="Litera"/>
      </w:pPr>
      <w:r w:rsidRPr="005F355F">
        <w:t>nieprzedłożenia poświadczonej za zgodność z oryginałem kopii umowy</w:t>
      </w:r>
      <w:r w:rsidR="009B631B" w:rsidRPr="005F355F">
        <w:br/>
      </w:r>
      <w:r w:rsidRPr="005F355F">
        <w:t xml:space="preserve"> o podwykonawstwo lub jej zmiany w terminie 7 dni od daty zawarcia umowy lub dokonania zmiany – w wysokości 1 000,00  zł za każdy taki przypadek,</w:t>
      </w:r>
    </w:p>
    <w:p w14:paraId="7DE51207" w14:textId="77777777" w:rsidR="001B6D65" w:rsidRPr="005F355F" w:rsidRDefault="001B6D65" w:rsidP="005F355F">
      <w:pPr>
        <w:pStyle w:val="Litera"/>
      </w:pPr>
      <w:r w:rsidRPr="005F355F">
        <w:t>braku zmiany umowy o podwykonawstwo w zakresie terminu zapłaty wynagrodzenia należnego Podwykonawcy w terminie wskazanym przez Zamawiającego – w wysokości 500,00 zł za każdy taki przypadek,</w:t>
      </w:r>
    </w:p>
    <w:p w14:paraId="57F18330" w14:textId="77777777" w:rsidR="001B6D65" w:rsidRPr="005F355F" w:rsidRDefault="001B6D65" w:rsidP="005F355F">
      <w:pPr>
        <w:pStyle w:val="Litera"/>
      </w:pPr>
      <w:r w:rsidRPr="005F355F">
        <w:t>powierzenia Podwykonawcy realizacji podzleconych robót bez uzyskania wcześniejszej zgod</w:t>
      </w:r>
      <w:r w:rsidR="00A4260A" w:rsidRPr="005F355F">
        <w:t>y Zamawiającego – w wysokości 1 </w:t>
      </w:r>
      <w:r w:rsidRPr="005F355F">
        <w:t>000,00 zł za każdy taki przypadek,</w:t>
      </w:r>
    </w:p>
    <w:p w14:paraId="6742B0CF" w14:textId="0934A987" w:rsidR="001B6D65" w:rsidRPr="005F355F" w:rsidRDefault="0067760B" w:rsidP="005F355F">
      <w:pPr>
        <w:pStyle w:val="Litera"/>
      </w:pPr>
      <w:r w:rsidRPr="005F355F">
        <w:t>za naruszenie przez pracowników Wykonawcy zasad obowiązujących na terenie jednostki,</w:t>
      </w:r>
      <w:r w:rsidR="007F35D1" w:rsidRPr="005F355F">
        <w:t xml:space="preserve"> przepisów w zakresie wejścia i </w:t>
      </w:r>
      <w:r w:rsidRPr="005F355F">
        <w:t>wjazdu do jednostki, parkowania pojazdów oraz użycia aparatów latających typu DRON zapłaci kary umowne w wysokości 200,00 zł (dwieście złotych) za każdy stwierdzony przypadek,</w:t>
      </w:r>
    </w:p>
    <w:p w14:paraId="0485F661" w14:textId="77777777" w:rsidR="000407AE" w:rsidRDefault="000407AE" w:rsidP="005F355F">
      <w:pPr>
        <w:pStyle w:val="Punkt1"/>
        <w:numPr>
          <w:ilvl w:val="0"/>
          <w:numId w:val="73"/>
        </w:numPr>
      </w:pPr>
      <w:r>
        <w:t>Strony zastrzegają sobie prawo dochodzenia odszkodowania uzupełniającego przewyższającego wysokość zastrzeżonych kar umownych.</w:t>
      </w:r>
    </w:p>
    <w:p w14:paraId="2249A069" w14:textId="4CB188CD" w:rsidR="007F35D1" w:rsidRDefault="007F35D1" w:rsidP="005F355F">
      <w:pPr>
        <w:pStyle w:val="Punkt1"/>
        <w:numPr>
          <w:ilvl w:val="0"/>
          <w:numId w:val="73"/>
        </w:numPr>
      </w:pPr>
      <w:r w:rsidRPr="007F35D1">
        <w:t>Maksymalna łączna wysokość kar umownych obciążających Wykonawcę</w:t>
      </w:r>
      <w:r w:rsidR="00DF072F">
        <w:t xml:space="preserve"> </w:t>
      </w:r>
      <w:r w:rsidRPr="007F35D1">
        <w:t xml:space="preserve">wynosi </w:t>
      </w:r>
      <w:r w:rsidR="00E619BF">
        <w:t>4</w:t>
      </w:r>
      <w:r w:rsidR="00E619BF" w:rsidRPr="007F35D1">
        <w:t xml:space="preserve">0 </w:t>
      </w:r>
      <w:r w:rsidRPr="007F35D1">
        <w:t>% wynagrodzenia</w:t>
      </w:r>
      <w:r>
        <w:t xml:space="preserve"> umownego brutto, określonego w </w:t>
      </w:r>
      <w:r w:rsidRPr="007F35D1">
        <w:t>§</w:t>
      </w:r>
      <w:r w:rsidR="006737CB">
        <w:t xml:space="preserve"> 7</w:t>
      </w:r>
      <w:r w:rsidRPr="007F35D1">
        <w:t xml:space="preserve"> ust. 1</w:t>
      </w:r>
      <w:r w:rsidR="00E619BF">
        <w:t>.</w:t>
      </w:r>
    </w:p>
    <w:p w14:paraId="42C02B80" w14:textId="77777777" w:rsidR="005F5F20" w:rsidRDefault="005F5F20" w:rsidP="00C2240F">
      <w:pPr>
        <w:pStyle w:val="Paragraf"/>
      </w:pPr>
    </w:p>
    <w:p w14:paraId="15403010" w14:textId="773837C3" w:rsidR="00C2240F" w:rsidRDefault="00C2240F" w:rsidP="00C2240F">
      <w:pPr>
        <w:pStyle w:val="Paragraf"/>
      </w:pPr>
      <w:r w:rsidRPr="00D8094C">
        <w:t>Ochrona informacji, zasady wstępu na teren jednostki</w:t>
      </w:r>
    </w:p>
    <w:p w14:paraId="5A8084F1" w14:textId="77777777" w:rsidR="006E2793" w:rsidRPr="009A579E" w:rsidRDefault="006E2793" w:rsidP="009A579E">
      <w:pPr>
        <w:pStyle w:val="Paragraf"/>
      </w:pPr>
      <w:r w:rsidRPr="009A579E">
        <w:t>§ 12</w:t>
      </w:r>
    </w:p>
    <w:p w14:paraId="0F78F50F" w14:textId="77777777" w:rsidR="0050009D" w:rsidRDefault="0050009D" w:rsidP="0050009D">
      <w:pPr>
        <w:pStyle w:val="Punkt1"/>
        <w:numPr>
          <w:ilvl w:val="0"/>
          <w:numId w:val="0"/>
        </w:numPr>
        <w:rPr>
          <w:lang w:eastAsia="pl-PL"/>
        </w:rPr>
      </w:pPr>
    </w:p>
    <w:p w14:paraId="022E9EFE" w14:textId="44586282" w:rsidR="009F4C71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bookmarkStart w:id="4" w:name="_Hlk227132310"/>
      <w:r w:rsidRPr="009E5740">
        <w:rPr>
          <w:lang w:eastAsia="pl-PL"/>
        </w:rPr>
        <w:t>Wykonawca zobowiązany jest do zachowania w tajemnicy wszelkich informacji uzyskanych w związku z wykonywaniem niniejszej umowy, zarówno w trakcie realizacji umowy jak i po jej zakończeniu.</w:t>
      </w:r>
    </w:p>
    <w:p w14:paraId="1F3BFE67" w14:textId="488727B8" w:rsidR="009F4C71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Wykonawca jest odpowiedzialny za skierowanie do realizacji przedmiotu umowy wyłącznie osób niekaranych i przeciw którym nie toczy się żadne postępowanie karne, a w przypadku powzięcia takiej informacji w trakcie realizacji umowy niezwłocznie powiadomi o tym fakcie Zamawiającego</w:t>
      </w:r>
      <w:r w:rsidR="009F4C71">
        <w:rPr>
          <w:lang w:eastAsia="pl-PL"/>
        </w:rPr>
        <w:t>.</w:t>
      </w:r>
    </w:p>
    <w:p w14:paraId="5CC63B92" w14:textId="77777777" w:rsidR="005F355F" w:rsidRDefault="009E5740" w:rsidP="005F355F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lastRenderedPageBreak/>
        <w:t>Zamawiający ma prawo zweryfikowania lub odsunięcia pracowników Wykonawcy, którzy mają brać udział w realizacji Przedmiotu umowy, jeżeli wymaga tego ochrona podstawowych interesów bezpieczeństwa państwa albo jest to konieczne w celu podniesienia bezpieczeństwa realizowanego przedmiotu umowy.</w:t>
      </w:r>
    </w:p>
    <w:p w14:paraId="31A7C7BD" w14:textId="059914F9" w:rsidR="005F355F" w:rsidRDefault="009E5740" w:rsidP="005F355F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Przedmiotem podlegającym ochronie są w szczególności informacje dotyczące:</w:t>
      </w:r>
    </w:p>
    <w:p w14:paraId="716B527C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w</w:t>
      </w:r>
      <w:r w:rsidR="009E5740" w:rsidRPr="009E5740">
        <w:rPr>
          <w:lang w:eastAsia="pl-PL"/>
        </w:rPr>
        <w:t>ykonywania przedmiotu umowy w całości i jego części;</w:t>
      </w:r>
    </w:p>
    <w:p w14:paraId="2E67FA2D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w</w:t>
      </w:r>
      <w:r w:rsidR="009E5740" w:rsidRPr="009E5740">
        <w:rPr>
          <w:lang w:eastAsia="pl-PL"/>
        </w:rPr>
        <w:t>yposażenie oraz sprzęt specjalistyczny posiadane przez Zamawiającego i Użytkownika;</w:t>
      </w:r>
    </w:p>
    <w:p w14:paraId="4FB63A99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d</w:t>
      </w:r>
      <w:r w:rsidR="009E5740" w:rsidRPr="009E5740">
        <w:rPr>
          <w:lang w:eastAsia="pl-PL"/>
        </w:rPr>
        <w:t>ane techniczne i sytuacyjne istniejącego całego systemu ochrony technicznej;</w:t>
      </w:r>
    </w:p>
    <w:p w14:paraId="37C6D1AE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d</w:t>
      </w:r>
      <w:r w:rsidR="009E5740" w:rsidRPr="009E5740">
        <w:rPr>
          <w:lang w:eastAsia="pl-PL"/>
        </w:rPr>
        <w:t>ane techniczne i sytuacyjne instalacji i urządzeń paliwowych;</w:t>
      </w:r>
    </w:p>
    <w:p w14:paraId="308067CC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d</w:t>
      </w:r>
      <w:r w:rsidR="009E5740" w:rsidRPr="009E5740">
        <w:rPr>
          <w:lang w:eastAsia="pl-PL"/>
        </w:rPr>
        <w:t>ane dotyczące systemu ochrony fizycznej obiektu Zamawiającego i Użytkownika (służby, warta, patrole);</w:t>
      </w:r>
    </w:p>
    <w:p w14:paraId="51F1C097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s</w:t>
      </w:r>
      <w:r w:rsidR="009E5740" w:rsidRPr="009E5740">
        <w:rPr>
          <w:lang w:eastAsia="pl-PL"/>
        </w:rPr>
        <w:t>łużby i pracy w obiektach;</w:t>
      </w:r>
    </w:p>
    <w:p w14:paraId="2828C717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p</w:t>
      </w:r>
      <w:r w:rsidR="009E5740" w:rsidRPr="009E5740">
        <w:rPr>
          <w:lang w:eastAsia="pl-PL"/>
        </w:rPr>
        <w:t>rzeznaczenia obiektów i urządzeń w obiekcie Zamawiającego i Użytkownika;</w:t>
      </w:r>
    </w:p>
    <w:p w14:paraId="594A98C9" w14:textId="77777777" w:rsidR="005F355F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i</w:t>
      </w:r>
      <w:r w:rsidR="009E5740" w:rsidRPr="009E5740">
        <w:rPr>
          <w:lang w:eastAsia="pl-PL"/>
        </w:rPr>
        <w:t>nformacji dotyczących użytkowania obiektu lub jego części;</w:t>
      </w:r>
    </w:p>
    <w:p w14:paraId="6C527894" w14:textId="7BB13BA8" w:rsidR="009E5740" w:rsidRPr="009E5740" w:rsidRDefault="009B631B" w:rsidP="005F355F">
      <w:pPr>
        <w:pStyle w:val="Punkt1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i</w:t>
      </w:r>
      <w:r w:rsidR="009E5740" w:rsidRPr="009E5740">
        <w:rPr>
          <w:lang w:eastAsia="pl-PL"/>
        </w:rPr>
        <w:t>nnych informacji uzyskanych w związku z realizacją umowy.</w:t>
      </w:r>
    </w:p>
    <w:p w14:paraId="32E8C49F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Zabrania się zatrudniania obcokrajowca(-ów) bez wymaganych prawem pozwoleń, w tym pozwolenia na wejście na teren jednostki wojskowej.</w:t>
      </w:r>
    </w:p>
    <w:p w14:paraId="26CBDA8F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Wstęp osób (osoby) nieposiadających obywatelstwa polskiego wymaga zezwolenia do wejścia na teren kompleksu wojskowego po uzyskaniu opinii Służby Kontrwywiadu Wojskowego na zasadach określonych w Decyzją 107/MON Ministra Obrony Narodowej z dnia 18 sierpnia 2021 r. w sprawie organizowania współpracy międzynarodowej w resorcie obrony narodowej (Dz.Urz.MON.2021.177.). O wyrażenie opinii występuje Zamawiający na pisemny wniosek Wykonawcy w terminie nie krótszym niż 21 dni przed planowanym terminem wstępu na teren kompleksu użytkownika.</w:t>
      </w:r>
    </w:p>
    <w:p w14:paraId="758C6EC5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Przebywanie w strefach ochronnych Zamawiającego/Użytkownika będzie realizowane zgodnie z Rozporządzeniem Ministra Obrony Narodowej z dnia 19 grudnia 2013 r. w sprawie szczegółowych zadań pełnomocników ochrony informacji niejawnych w jednostkach organizacyjnych podległych Ministrowi Obrony Narodowej lub przez niego nadzorowanych (Dz.U.2022.322 t.j.).</w:t>
      </w:r>
    </w:p>
    <w:p w14:paraId="27827F11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Poruszanie się Wykonawcy i jego pracowników w kompleksach wojskowych, odbywa się na podstawie wydanych przepustek osobowych, wydanych na podstawie dowodów tożsamości, zgodnie z obowiązującymi w obiekcie uregulowaniami wewnętrznymi, z którymi Wykonawca zostanie zapoznany przez przedstawiciela jednostki odpowiedzialnej za ochronę kompleksu.</w:t>
      </w:r>
    </w:p>
    <w:p w14:paraId="5451809F" w14:textId="27C819FD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 xml:space="preserve">Zabrania się fotografowania i filmowania przedmiotu umowy wraz </w:t>
      </w:r>
      <w:r w:rsidR="009B631B">
        <w:rPr>
          <w:lang w:eastAsia="pl-PL"/>
        </w:rPr>
        <w:br/>
      </w:r>
      <w:r w:rsidRPr="009E5740">
        <w:rPr>
          <w:lang w:eastAsia="pl-PL"/>
        </w:rPr>
        <w:t>z otaczającym go placem bez pisemnej zgody Użytkownika i Inwestora.</w:t>
      </w:r>
    </w:p>
    <w:p w14:paraId="55C03E9C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Wnoszenie i użytkowanie w obiektach Zamawiającego/Użytkownika urządzeń do przetwarzania obrazu i dźwięku odbywa się zgodnie z Decyzją nr 77/MON Ministra Obrony Narodowej w sprawie zasad używania urządzeń do przetwarzania obrazu i dźwięku oraz organizacji ochrony informacji niejawnych podczas przedsięwzięć realizowanych w komórkach i jednostkach organizacyjnych podległych Ministrowi Obrony Narodowej lub przez niego nadzorowanych (Dz.Urz.MON.2020.94). Zabrania się wnoszenia i użytkowania na terenie kompleksu (obiektu) urządzeń umożliwiających nagrywanie dźwięku lub obrazu oraz urządzeń teleinformatycznych niezaakceptowanych przez Zamawiającego/Użytkownika.</w:t>
      </w:r>
    </w:p>
    <w:p w14:paraId="4B2EC143" w14:textId="77777777" w:rsidR="009E5740" w:rsidRPr="009E5740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lastRenderedPageBreak/>
        <w:t>Przedmiot umowy nie może być wykorzystany do żadnego rodzaju materiałów propagandowych, reklamowych, ani też prezentowany w prasie, radiu, telewizji, filmie, czy Internecie.</w:t>
      </w:r>
    </w:p>
    <w:p w14:paraId="5BB8F1F8" w14:textId="77777777" w:rsidR="00646483" w:rsidRDefault="009E5740" w:rsidP="00E72F7E">
      <w:pPr>
        <w:pStyle w:val="P1"/>
        <w:numPr>
          <w:ilvl w:val="0"/>
          <w:numId w:val="47"/>
        </w:numPr>
        <w:ind w:left="426" w:hanging="426"/>
        <w:rPr>
          <w:lang w:eastAsia="pl-PL"/>
        </w:rPr>
      </w:pPr>
      <w:r w:rsidRPr="009E5740">
        <w:rPr>
          <w:lang w:eastAsia="pl-PL"/>
        </w:rPr>
        <w:t>Zabrania się używania jakichkolwiek bezzałogowych statków powietrznych (BSP) nad terenem jednostki wojskowej oraz aparatów jeżdżących i pływających na terenie jednostki wojskowej, na rzecz której realizowana jest niniejsza umowa.</w:t>
      </w:r>
      <w:bookmarkEnd w:id="4"/>
    </w:p>
    <w:p w14:paraId="61278DA2" w14:textId="77777777" w:rsidR="00D42279" w:rsidRPr="009A579E" w:rsidRDefault="00D42279" w:rsidP="00D42279">
      <w:pPr>
        <w:pStyle w:val="Paragraf"/>
      </w:pPr>
      <w:r>
        <w:t>Odstąpienie od umowy</w:t>
      </w:r>
    </w:p>
    <w:p w14:paraId="45717830" w14:textId="77777777" w:rsidR="00401966" w:rsidRPr="009A579E" w:rsidRDefault="00401966" w:rsidP="00401966">
      <w:pPr>
        <w:pStyle w:val="Paragraf"/>
      </w:pPr>
      <w:r>
        <w:t>§ 13</w:t>
      </w:r>
    </w:p>
    <w:p w14:paraId="2D1C9857" w14:textId="77777777" w:rsidR="0050009D" w:rsidRPr="0050009D" w:rsidRDefault="0050009D" w:rsidP="00E72F7E">
      <w:pPr>
        <w:pStyle w:val="Punkt1"/>
        <w:numPr>
          <w:ilvl w:val="0"/>
          <w:numId w:val="61"/>
        </w:numPr>
      </w:pPr>
      <w:r w:rsidRPr="0050009D">
        <w:t>Strony postanawiają, że oprócz przypadków wymienionych w tytule XV Kodeksu cywilnego oraz przepisów pzp (art. 456), przysługuje im prawo odstąpienia od umowy w następujących przypadkach:</w:t>
      </w:r>
    </w:p>
    <w:p w14:paraId="3D0CFF59" w14:textId="77777777" w:rsidR="0050009D" w:rsidRPr="0050009D" w:rsidRDefault="0050009D" w:rsidP="00E72F7E">
      <w:pPr>
        <w:pStyle w:val="Punkt11"/>
        <w:numPr>
          <w:ilvl w:val="0"/>
          <w:numId w:val="48"/>
        </w:numPr>
        <w:ind w:left="709"/>
      </w:pPr>
      <w:r w:rsidRPr="0050009D">
        <w:t>Zamawiający może odstąpić od umowy</w:t>
      </w:r>
      <w:r w:rsidR="004847CE">
        <w:t xml:space="preserve"> bez wyznaczania dodatkowego terminu</w:t>
      </w:r>
      <w:r w:rsidRPr="0050009D">
        <w:t>, jeżeli:</w:t>
      </w:r>
    </w:p>
    <w:p w14:paraId="6D071FB4" w14:textId="3AF6B645" w:rsidR="00612C47" w:rsidRPr="0050009D" w:rsidRDefault="0050009D" w:rsidP="00E72F7E">
      <w:pPr>
        <w:pStyle w:val="Litera"/>
        <w:numPr>
          <w:ilvl w:val="0"/>
          <w:numId w:val="64"/>
        </w:numPr>
      </w:pPr>
      <w:r w:rsidRPr="0050009D">
        <w:t>zostanie wydany nakaz zajęcia majątku Wykonawcy utrudniający bądź uniemożliwiający realizację przedmiotu umowy;</w:t>
      </w:r>
    </w:p>
    <w:p w14:paraId="1D4B2663" w14:textId="1AE38D95" w:rsidR="00312AEB" w:rsidRDefault="00612C47" w:rsidP="00E72F7E">
      <w:pPr>
        <w:pStyle w:val="Litera"/>
        <w:numPr>
          <w:ilvl w:val="0"/>
          <w:numId w:val="64"/>
        </w:numPr>
      </w:pPr>
      <w:r>
        <w:t>z</w:t>
      </w:r>
      <w:r w:rsidR="00312AEB" w:rsidRPr="00BF0DF5">
        <w:t>ostanie</w:t>
      </w:r>
      <w:r>
        <w:t xml:space="preserve"> </w:t>
      </w:r>
      <w:r w:rsidR="00312AEB" w:rsidRPr="00BF0DF5">
        <w:t>ogłoszona likwidacja, rozwiązanie bądź przekształcenie Wykonawcy;</w:t>
      </w:r>
    </w:p>
    <w:p w14:paraId="670C58CA" w14:textId="0C218317" w:rsidR="00312AEB" w:rsidRDefault="00312AEB" w:rsidP="00E72F7E">
      <w:pPr>
        <w:pStyle w:val="Litera"/>
        <w:numPr>
          <w:ilvl w:val="0"/>
          <w:numId w:val="64"/>
        </w:numPr>
      </w:pPr>
      <w:r w:rsidRPr="00BF0DF5">
        <w:t xml:space="preserve">Wykonawca wykonuje usługę niezgodnie z umową bądź niezgodnie </w:t>
      </w:r>
      <w:r w:rsidRPr="00BF0DF5">
        <w:br/>
        <w:t>z dokumentacją;</w:t>
      </w:r>
    </w:p>
    <w:p w14:paraId="5FB71965" w14:textId="3C4006C4" w:rsidR="004847CE" w:rsidRDefault="00312AEB" w:rsidP="00E72F7E">
      <w:pPr>
        <w:pStyle w:val="Litera"/>
        <w:numPr>
          <w:ilvl w:val="0"/>
          <w:numId w:val="64"/>
        </w:numPr>
      </w:pPr>
      <w:r w:rsidRPr="00BF0DF5">
        <w:t xml:space="preserve">zaistniała istotna zmiana okoliczności powodująca, że wykonanie umowy nie leży w interesie publicznym, czego nie można było przewidzieć w dniu zawarcia umowy lub dalsze wykonywanie umowy może zagrozić </w:t>
      </w:r>
      <w:r w:rsidR="00AC3188">
        <w:t>podstawowemu</w:t>
      </w:r>
      <w:r w:rsidR="00AC3188" w:rsidRPr="00BF0DF5">
        <w:t xml:space="preserve"> </w:t>
      </w:r>
      <w:r w:rsidRPr="00BF0DF5">
        <w:t>interesowi bezpieczeństwa Państwa lub bezpieczeństwu publicznemu. W przypadku</w:t>
      </w:r>
      <w:r w:rsidR="00AC3188">
        <w:t>,</w:t>
      </w:r>
      <w:r w:rsidRPr="00BF0DF5">
        <w:t xml:space="preserve"> o którym mowa powyżej Wykonawca może żądać wyłącznie </w:t>
      </w:r>
      <w:r w:rsidR="00AC40D5">
        <w:t>wynagrodzenia należnego z </w:t>
      </w:r>
      <w:r w:rsidRPr="00BF0DF5">
        <w:t>tytułu wykonania części umowy</w:t>
      </w:r>
      <w:r w:rsidR="004847CE">
        <w:t>;</w:t>
      </w:r>
    </w:p>
    <w:p w14:paraId="0E5613A2" w14:textId="60E7DE3F" w:rsidR="00312AEB" w:rsidRPr="00BF0DF5" w:rsidRDefault="004847CE" w:rsidP="00E72F7E">
      <w:pPr>
        <w:pStyle w:val="Litera"/>
        <w:numPr>
          <w:ilvl w:val="0"/>
          <w:numId w:val="64"/>
        </w:numPr>
      </w:pPr>
      <w:r>
        <w:t xml:space="preserve">Wykonawca nie rozpoczął przeprowadzaniu kontroli w ciągu 15 dni </w:t>
      </w:r>
      <w:r w:rsidR="00612C47">
        <w:br/>
      </w:r>
      <w:r>
        <w:t>od dnia zawarcia umowy.</w:t>
      </w:r>
    </w:p>
    <w:p w14:paraId="173BDC76" w14:textId="77777777" w:rsidR="00AC40D5" w:rsidRDefault="0050009D" w:rsidP="005F355F">
      <w:pPr>
        <w:pStyle w:val="Punkt1"/>
        <w:numPr>
          <w:ilvl w:val="0"/>
          <w:numId w:val="73"/>
        </w:numPr>
      </w:pPr>
      <w:r w:rsidRPr="0050009D">
        <w:t>Odstąpienie przez Zamawiającego od umowy nie zwalnia Wykonawcy z obowiązku zapłaty kar umownych z tytułu okoliczności, które zaistniały do dnia odstąpienia od umowy.</w:t>
      </w:r>
    </w:p>
    <w:p w14:paraId="6E854D97" w14:textId="3386F3AC" w:rsidR="00AC40D5" w:rsidRPr="00AC40D5" w:rsidRDefault="0050009D" w:rsidP="005F355F">
      <w:pPr>
        <w:pStyle w:val="Punkt1"/>
        <w:numPr>
          <w:ilvl w:val="0"/>
          <w:numId w:val="73"/>
        </w:numPr>
      </w:pPr>
      <w:r w:rsidRPr="00AC40D5">
        <w:rPr>
          <w:rFonts w:cs="Arial"/>
          <w:szCs w:val="24"/>
          <w:lang w:eastAsia="pl-PL"/>
        </w:rPr>
        <w:t>Zamawiający uprawniony jest do odstąpienia od umowy w terminie 30 dni od powzięcia wiadomości o zdarzeniu, o którym mowa w ust. 1 pkt 1 lit. a–</w:t>
      </w:r>
      <w:r w:rsidR="004847CE">
        <w:rPr>
          <w:rFonts w:cs="Arial"/>
          <w:szCs w:val="24"/>
          <w:lang w:eastAsia="pl-PL"/>
        </w:rPr>
        <w:t>e</w:t>
      </w:r>
      <w:r w:rsidRPr="00AC40D5">
        <w:rPr>
          <w:rFonts w:cs="Arial"/>
          <w:szCs w:val="24"/>
          <w:lang w:eastAsia="pl-PL"/>
        </w:rPr>
        <w:t xml:space="preserve">. </w:t>
      </w:r>
    </w:p>
    <w:p w14:paraId="0AFE98F0" w14:textId="5B3EECA4" w:rsidR="0050009D" w:rsidRPr="00AC40D5" w:rsidRDefault="0050009D" w:rsidP="005F355F">
      <w:pPr>
        <w:pStyle w:val="Punkt1"/>
        <w:numPr>
          <w:ilvl w:val="0"/>
          <w:numId w:val="73"/>
        </w:numPr>
      </w:pPr>
      <w:r w:rsidRPr="00AC40D5">
        <w:rPr>
          <w:rFonts w:cs="Arial"/>
        </w:rPr>
        <w:t xml:space="preserve">Odstąpienie od umowy powinno nastąpić w formie pisemnej z podaniem uzasadnienia. </w:t>
      </w:r>
    </w:p>
    <w:p w14:paraId="643DE50F" w14:textId="77777777" w:rsidR="00AC40D5" w:rsidRPr="00D42279" w:rsidRDefault="00AC40D5" w:rsidP="00D42279">
      <w:pPr>
        <w:pStyle w:val="Paragraf"/>
      </w:pPr>
      <w:r w:rsidRPr="00D42279">
        <w:t>Zmiany umowy</w:t>
      </w:r>
    </w:p>
    <w:p w14:paraId="3589614B" w14:textId="77777777" w:rsidR="00AC40D5" w:rsidRPr="00D42279" w:rsidRDefault="00AC40D5" w:rsidP="00D42279">
      <w:pPr>
        <w:pStyle w:val="Paragraf"/>
      </w:pPr>
      <w:r w:rsidRPr="00D42279">
        <w:t xml:space="preserve">§ </w:t>
      </w:r>
      <w:r w:rsidR="002C2CA7">
        <w:t>14</w:t>
      </w:r>
    </w:p>
    <w:p w14:paraId="726642D9" w14:textId="546E9CB7" w:rsidR="00AC40D5" w:rsidRPr="00D42279" w:rsidRDefault="00AC40D5" w:rsidP="00D42279">
      <w:pPr>
        <w:pStyle w:val="Tekst"/>
      </w:pPr>
      <w:r w:rsidRPr="00D42279">
        <w:t xml:space="preserve">Zmiany umowy w stosunku do treści oferty Wykonawcy mogą być dokonane </w:t>
      </w:r>
      <w:r w:rsidR="00314878">
        <w:br/>
      </w:r>
      <w:r w:rsidRPr="00D42279">
        <w:t>na zasadach przewidzianych w art. 455 pzp.</w:t>
      </w:r>
    </w:p>
    <w:p w14:paraId="581F7F68" w14:textId="77777777" w:rsidR="00AC40D5" w:rsidRDefault="00AC40D5" w:rsidP="00A04CA6">
      <w:pPr>
        <w:pStyle w:val="Punkt1"/>
        <w:numPr>
          <w:ilvl w:val="0"/>
          <w:numId w:val="25"/>
        </w:numPr>
        <w:rPr>
          <w:color w:val="FF0000"/>
        </w:rPr>
      </w:pPr>
      <w:r w:rsidRPr="002325F3">
        <w:t>Zamawiający</w:t>
      </w:r>
      <w:r w:rsidRPr="00D42279">
        <w:t xml:space="preserve"> przedłuży termin wykonania przedmiotu umowy w sytuacji wystąpienia okoliczności niezależnych od Wykonawcy, w szczególności leżących po stronie Zamawiającego, które uniemożliwiły mu terminowe </w:t>
      </w:r>
      <w:r w:rsidR="00BC20BC">
        <w:t xml:space="preserve">wykonanie przedmiotu </w:t>
      </w:r>
      <w:r w:rsidR="00BC20BC" w:rsidRPr="00BC20BC">
        <w:t>umowy</w:t>
      </w:r>
      <w:r w:rsidRPr="00BC20BC">
        <w:t xml:space="preserve">, adekwatnie do czasu trwania przeszkody, na wiosek Wykonawcy zawierający stosowne uzasadnienie. Okolicznościami uzasadniającymi przedłużenie terminu </w:t>
      </w:r>
      <w:r w:rsidR="00BC20BC" w:rsidRPr="00BC20BC">
        <w:t>wykonania przedmiotu umowy</w:t>
      </w:r>
      <w:r w:rsidRPr="00BC20BC">
        <w:t xml:space="preserve"> będą w szczególności:</w:t>
      </w:r>
    </w:p>
    <w:p w14:paraId="4B67AD4B" w14:textId="4E639A31" w:rsidR="00BC20BC" w:rsidRPr="00BF0DF5" w:rsidRDefault="00BC20BC" w:rsidP="00E72F7E">
      <w:pPr>
        <w:pStyle w:val="Punkt11"/>
        <w:numPr>
          <w:ilvl w:val="1"/>
          <w:numId w:val="25"/>
        </w:numPr>
      </w:pPr>
      <w:r w:rsidRPr="00BF0DF5">
        <w:t>zleceni</w:t>
      </w:r>
      <w:r>
        <w:t>a</w:t>
      </w:r>
      <w:r w:rsidRPr="00BF0DF5">
        <w:t xml:space="preserve"> opracowań dodatkowych, które powodują wydłużenie terminu realizacji przedmiotu umowy;</w:t>
      </w:r>
    </w:p>
    <w:p w14:paraId="63700164" w14:textId="26BB3D76" w:rsidR="00BC20BC" w:rsidRPr="00BF0DF5" w:rsidRDefault="00BC20BC" w:rsidP="00E72F7E">
      <w:pPr>
        <w:pStyle w:val="Punkt11"/>
        <w:numPr>
          <w:ilvl w:val="1"/>
          <w:numId w:val="25"/>
        </w:numPr>
      </w:pPr>
      <w:r w:rsidRPr="00BF0DF5">
        <w:lastRenderedPageBreak/>
        <w:t xml:space="preserve">zwłoki Użytkownika w udostępnieniu obiektu, którego dotyczy przedmiot umowy lub zwłoki </w:t>
      </w:r>
      <w:r>
        <w:t>Administratora</w:t>
      </w:r>
      <w:r w:rsidRPr="00BF0DF5">
        <w:t xml:space="preserve"> w przekazaniu niezbędnych dokumentów (np. książek obiektów budowlanych</w:t>
      </w:r>
      <w:r>
        <w:t>, itp.</w:t>
      </w:r>
      <w:r w:rsidRPr="00BF0DF5">
        <w:t>);</w:t>
      </w:r>
    </w:p>
    <w:p w14:paraId="5AF24FCA" w14:textId="77777777" w:rsidR="00BC20BC" w:rsidRPr="00BF0DF5" w:rsidRDefault="00BC20BC" w:rsidP="00E72F7E">
      <w:pPr>
        <w:pStyle w:val="Punkt11"/>
        <w:numPr>
          <w:ilvl w:val="1"/>
          <w:numId w:val="25"/>
        </w:numPr>
      </w:pPr>
      <w:r w:rsidRPr="00BF0DF5">
        <w:t>przestojów i opóźnień zawinionych przez Zamawiającego;</w:t>
      </w:r>
    </w:p>
    <w:p w14:paraId="1CEBD8E5" w14:textId="77777777" w:rsidR="00BC20BC" w:rsidRPr="002325F3" w:rsidRDefault="00BC20BC" w:rsidP="00E72F7E">
      <w:pPr>
        <w:pStyle w:val="Punkt11"/>
        <w:numPr>
          <w:ilvl w:val="1"/>
          <w:numId w:val="25"/>
        </w:numPr>
        <w:rPr>
          <w:color w:val="FF0000"/>
        </w:rPr>
      </w:pPr>
      <w:r w:rsidRPr="00BF0DF5">
        <w:t>w przypadku wystąpienia siły wyższej (zdarzenia którego strony nie mogły przewidzieć, któremu nie mogły zapobiec, ani któremu nie mogą przeciwdziałać a które uniemożliwia Wykonawcy wykonanie w całości lub części jego zobowiązań) lub innych okoliczności niezależnych od Wykonawcy lub których Wykonawca, przy zachowaniu należnej staranności nie był w stanie uniknąć lub przewidzieć, jak również inne przeszkody lub utrudnienia w wykonaniu przedmiotu umowy spowodowane przez osobę trzecią, o czas działania siły wyższej oraz czas potrzebny do usunięcia skutków jej działania oraz usunięcia przeszkód</w:t>
      </w:r>
    </w:p>
    <w:p w14:paraId="1EEC7ADF" w14:textId="653CADEA" w:rsidR="00AC40D5" w:rsidRPr="00D42279" w:rsidRDefault="00AC40D5" w:rsidP="00E72F7E">
      <w:pPr>
        <w:pStyle w:val="Punkt1"/>
        <w:numPr>
          <w:ilvl w:val="0"/>
          <w:numId w:val="25"/>
        </w:numPr>
      </w:pPr>
      <w:r w:rsidRPr="00D42279">
        <w:t>Zmiana osób przewidzianych do realizacji zamówienia reprezentujących Wykonawcę może nastąpić w sytuacji, gdy ze względów obiektywnych zmiana jest konieczna i nie będzie naruszać przepisów prawa budow</w:t>
      </w:r>
      <w:r w:rsidR="006737CB">
        <w:t>lanego w </w:t>
      </w:r>
      <w:r w:rsidRPr="00D42279">
        <w:t xml:space="preserve">zakresie obowiązujących wymogów stawianych uczestnikom procesu </w:t>
      </w:r>
      <w:r w:rsidR="00F30071">
        <w:t>wykonania przeglądów</w:t>
      </w:r>
      <w:r w:rsidRPr="00D42279">
        <w:t xml:space="preserve">, pod warunkiem, że osoby, które mają zastąpić dotychczasowe, spełniają wymagania </w:t>
      </w:r>
      <w:r w:rsidR="00F30071">
        <w:t>określone przez Zamawiającego w </w:t>
      </w:r>
      <w:r w:rsidRPr="00D42279">
        <w:t>Specyfikacji Warunków Zamówienia.</w:t>
      </w:r>
    </w:p>
    <w:p w14:paraId="713280E5" w14:textId="77777777" w:rsidR="00AC40D5" w:rsidRPr="00D42279" w:rsidRDefault="00AC40D5" w:rsidP="00E72F7E">
      <w:pPr>
        <w:pStyle w:val="Punkt1"/>
        <w:numPr>
          <w:ilvl w:val="0"/>
          <w:numId w:val="25"/>
        </w:numPr>
      </w:pPr>
      <w:r w:rsidRPr="00D42279">
        <w:t xml:space="preserve">Oprócz warunków przewidzianych w § </w:t>
      </w:r>
      <w:r w:rsidR="00F30071">
        <w:t>7</w:t>
      </w:r>
      <w:r w:rsidRPr="00D42279">
        <w:t xml:space="preserve"> umowy zmiana wynagrodze</w:t>
      </w:r>
      <w:r w:rsidR="00F30071">
        <w:t xml:space="preserve">nia Wykonawcy nastąpi w wypadku </w:t>
      </w:r>
      <w:r w:rsidR="00F30071" w:rsidRPr="00F30071">
        <w:rPr>
          <w:kern w:val="2"/>
        </w:rPr>
        <w:t>zmiany</w:t>
      </w:r>
      <w:r w:rsidRPr="00F30071">
        <w:rPr>
          <w:kern w:val="2"/>
        </w:rPr>
        <w:t xml:space="preserve"> zakresu prac objętych niniejszą umową w przypadku stwierdzenia przez Zamawiającego w protokole konieczności celowości </w:t>
      </w:r>
      <w:r w:rsidR="00F30071">
        <w:rPr>
          <w:kern w:val="2"/>
        </w:rPr>
        <w:t xml:space="preserve">zmniejszenia lub zwiększenia zakresu prac. </w:t>
      </w:r>
      <w:r w:rsidR="00F30071">
        <w:t>W </w:t>
      </w:r>
      <w:r w:rsidR="00F30071" w:rsidRPr="00BF0DF5">
        <w:t>przypadku wprowadzenia zmian ilościowych, o których mowa wyżej wynagrodzenie umowne może ulec zmniejszeniu lub zwiększeniu, a jego wyliczenie nastąpi na podstawie cen jednostkowych zawartych w formularzu ofertowym</w:t>
      </w:r>
      <w:r w:rsidR="00F30071">
        <w:t>.</w:t>
      </w:r>
    </w:p>
    <w:p w14:paraId="150640D9" w14:textId="77777777" w:rsidR="005F5F20" w:rsidRDefault="005F5F20" w:rsidP="00771476">
      <w:pPr>
        <w:pStyle w:val="Paragraf"/>
      </w:pPr>
    </w:p>
    <w:p w14:paraId="3987C0C3" w14:textId="6151AA7C" w:rsidR="00771476" w:rsidRPr="00A21C33" w:rsidRDefault="00771476" w:rsidP="00771476">
      <w:pPr>
        <w:pStyle w:val="Paragraf"/>
      </w:pPr>
      <w:r w:rsidRPr="00A21C33">
        <w:t>Ochrona danych osobowych</w:t>
      </w:r>
    </w:p>
    <w:p w14:paraId="27FABE26" w14:textId="77777777" w:rsidR="00771476" w:rsidRPr="00A21C33" w:rsidRDefault="00771476" w:rsidP="00771476">
      <w:pPr>
        <w:pStyle w:val="Paragraf"/>
      </w:pPr>
      <w:r w:rsidRPr="00A21C33">
        <w:t>§ 1</w:t>
      </w:r>
      <w:r>
        <w:t>5</w:t>
      </w:r>
    </w:p>
    <w:p w14:paraId="595D9251" w14:textId="03C8F96F" w:rsidR="00771476" w:rsidRPr="00A21C33" w:rsidRDefault="00771476" w:rsidP="00771476">
      <w:pPr>
        <w:pStyle w:val="Punkt1"/>
        <w:numPr>
          <w:ilvl w:val="0"/>
          <w:numId w:val="46"/>
        </w:numPr>
      </w:pPr>
      <w:r w:rsidRPr="00A21C33">
        <w:t xml:space="preserve">Wykonawca oświadcza, że wypełnił obowiązki informacyjne przewidziane w art. 13 albo art. 14 Rozporządzenia Parlamentu Europejskiego i Rady (UE) 2016/679 z dnia 27 kwietnia 2016 r. w sprawie ochrony osób fizycznych </w:t>
      </w:r>
      <w:r w:rsidR="00314878">
        <w:br/>
      </w:r>
      <w:r w:rsidRPr="00A21C33">
        <w:t xml:space="preserve">w związku z przetwarzaniem danych osobowych i w sprawie swobodnego przepływu takich danych oraz uchylenia dyrektywy 95/46/WE (dalej: „RODO”), dotyczące przetwarzania danych osobowych przez Zamawiającego jako administratora danych osobowych w celu realizacji zadania wobec osób fizycznych, od których dane osobowe bezpośrednio lub pośrednio pozyskał </w:t>
      </w:r>
      <w:r w:rsidR="00314878">
        <w:br/>
      </w:r>
      <w:r w:rsidRPr="00A21C33">
        <w:t>w celu realizacji przedmiotu umowy, w szczególności wobec osób skierowanych do realizacji zamówienia, w tym:</w:t>
      </w:r>
    </w:p>
    <w:p w14:paraId="0A84BAE4" w14:textId="20A4562B" w:rsidR="00314878" w:rsidRPr="00A21C33" w:rsidRDefault="00771476" w:rsidP="00E72F7E">
      <w:pPr>
        <w:pStyle w:val="Punkt11"/>
        <w:numPr>
          <w:ilvl w:val="1"/>
          <w:numId w:val="46"/>
        </w:numPr>
        <w:tabs>
          <w:tab w:val="clear" w:pos="964"/>
          <w:tab w:val="left" w:pos="851"/>
        </w:tabs>
        <w:ind w:left="709" w:hanging="425"/>
      </w:pPr>
      <w:r w:rsidRPr="00A21C33">
        <w:t xml:space="preserve">osób wskazanych przez Wykonawcę jako osoby nadzorujące </w:t>
      </w:r>
      <w:r w:rsidR="00314878">
        <w:br/>
      </w:r>
      <w:r w:rsidRPr="00A21C33">
        <w:t>i koordynujące realizację umowy ze strony Wykonawcy</w:t>
      </w:r>
      <w:r w:rsidR="00314878">
        <w:t>;</w:t>
      </w:r>
    </w:p>
    <w:p w14:paraId="30242DA9" w14:textId="5B8A6E2F" w:rsidR="00314878" w:rsidRPr="00A21C33" w:rsidRDefault="00771476" w:rsidP="00E72F7E">
      <w:pPr>
        <w:pStyle w:val="Punkt11"/>
        <w:numPr>
          <w:ilvl w:val="1"/>
          <w:numId w:val="46"/>
        </w:numPr>
        <w:tabs>
          <w:tab w:val="clear" w:pos="964"/>
          <w:tab w:val="left" w:pos="851"/>
        </w:tabs>
        <w:ind w:left="709" w:hanging="425"/>
      </w:pPr>
      <w:r w:rsidRPr="00A21C33">
        <w:t>osób wskazanych przez Wykonawcę do realizacji określonych obowiązków.</w:t>
      </w:r>
    </w:p>
    <w:p w14:paraId="01317201" w14:textId="0E020853" w:rsidR="00314878" w:rsidRPr="00A21C33" w:rsidRDefault="00771476" w:rsidP="00E72F7E">
      <w:pPr>
        <w:pStyle w:val="Punkt11"/>
        <w:numPr>
          <w:ilvl w:val="1"/>
          <w:numId w:val="46"/>
        </w:numPr>
        <w:tabs>
          <w:tab w:val="clear" w:pos="964"/>
          <w:tab w:val="left" w:pos="851"/>
        </w:tabs>
        <w:ind w:left="709" w:hanging="425"/>
      </w:pPr>
      <w:r w:rsidRPr="00A21C33">
        <w:t>osób uczestniczących w realizacji przedmiotu umowy, na których doświadczenie Wykonawca powoływał się w celu wykazania spełniania przez Wykonawcę warunków udziału w postępowaniu</w:t>
      </w:r>
      <w:r w:rsidR="00314878">
        <w:t>;</w:t>
      </w:r>
    </w:p>
    <w:p w14:paraId="29A60876" w14:textId="40D4D10B" w:rsidR="007F3C2E" w:rsidRDefault="00771476" w:rsidP="00E72F7E">
      <w:pPr>
        <w:pStyle w:val="Punkt11"/>
        <w:numPr>
          <w:ilvl w:val="1"/>
          <w:numId w:val="46"/>
        </w:numPr>
        <w:tabs>
          <w:tab w:val="clear" w:pos="964"/>
          <w:tab w:val="left" w:pos="851"/>
        </w:tabs>
        <w:ind w:left="709" w:hanging="425"/>
      </w:pPr>
      <w:r w:rsidRPr="00A21C33">
        <w:t>osób fizycznych nie prowadzących działalności gospodarczej lub osób fizycznych – prowadzących działalność gospodarczą, które Wykonawca wskazał w ofercie jako podwykonawców.</w:t>
      </w:r>
    </w:p>
    <w:p w14:paraId="3EAF50EB" w14:textId="77777777" w:rsidR="00771476" w:rsidRPr="00A21C33" w:rsidRDefault="00771476" w:rsidP="005F355F">
      <w:pPr>
        <w:pStyle w:val="Punkt1"/>
        <w:numPr>
          <w:ilvl w:val="0"/>
          <w:numId w:val="73"/>
        </w:numPr>
      </w:pPr>
      <w:r w:rsidRPr="00A21C33">
        <w:lastRenderedPageBreak/>
        <w:t xml:space="preserve">W przypadku gdy w trakcie realizacji umowy zajdzie konieczność przekazania Wykonawcy przez Zamawiającego dokumentów zawierających dane osobowe lub powierzenia Wykonawcy danych osobowych w inny sposób, pomiędzy Zamawiającym a Wykonawcą zostanie zawarta umowa na powierzenie danych osobowych. </w:t>
      </w:r>
    </w:p>
    <w:p w14:paraId="66C012D2" w14:textId="134C3C0D" w:rsidR="00771476" w:rsidRDefault="00771476" w:rsidP="005F355F">
      <w:pPr>
        <w:pStyle w:val="Punkt1"/>
        <w:numPr>
          <w:ilvl w:val="0"/>
          <w:numId w:val="73"/>
        </w:numPr>
      </w:pPr>
      <w:r w:rsidRPr="005F355F">
        <w:t>Wykonawca</w:t>
      </w:r>
      <w:r w:rsidRPr="00A21C33">
        <w:t xml:space="preserve"> zwalnia Zamawiającego z odpowiedzialności z tytułu wszelkich roszczeń związanych ze szkodami, karami administracyjnymi i innymi wydatkami, wynikającymi z jakichkolwiek zarzutów, żądań, pozwów </w:t>
      </w:r>
      <w:r w:rsidR="009B631B">
        <w:br/>
      </w:r>
      <w:r w:rsidRPr="00A21C33">
        <w:t xml:space="preserve">lub z jakichkolwiek innych działań podejmowanych przez osoby trzecie </w:t>
      </w:r>
      <w:r w:rsidR="009B631B">
        <w:br/>
      </w:r>
      <w:r w:rsidRPr="00A21C33">
        <w:t xml:space="preserve">(w tym organy nadzorcze), które wynikają z naruszenia lub dotyczą naruszenia obowiązków Wykonawcy określonych w umowie, w szczególności określonych w pkt. 1 i 2. W celu uniknięcia wątpliwości strony zgodnie postanawiają, </w:t>
      </w:r>
      <w:r w:rsidR="009B631B">
        <w:br/>
      </w:r>
      <w:r w:rsidRPr="00A21C33">
        <w:t xml:space="preserve">iż niniejsze postanowienie stanowi zobowiązanie Wykonawcy o świadczenie na rzecz osoby trzeciej – osoby fizycznej lub organu nadzoru, w ramach którego Wykonawca zobowiązuje się do pokrycia wszelkich roszczeń zgłoszonych przez osoby fizyczne lub organy nadzorcze w związku z naruszeniem przez Zamawiającego obowiązku informacyjnego przewidzianego w art. 13 i 14 RODO. W przedmiotowym przypadku Wykonawca zobowiązany jest zaspokoić roszczenia tych osób lub zapłacić wszelkie kary administracyjne zamiast Zamawiającego, dochodzone od Zamawiającego w związku z naruszeniem przez Wykonawcę obowiązków przewidzianych w pkt. 1 i 2. W wypadku zaspokojenia przez Zamawiającego roszczeń związanych ze szkodami, karami administracyjnymi i innymi wydatkami, wynikającymi z jakichkolwiek zarzutów, żądań, pozwów lub z jakichkolwiek innych działań podejmowanych przez osoby trzecie (w tym organy nadzorcze), które wynikają z naruszenia lub dotyczą naruszenia obowiązków Wykonawcy określonych w umowie, w szczególności określonych w pkt. 1 i 2, Wykonawca zobowiązany jest do zwrotu wszelkich kwot poniesionych przez Zamawiającego na zaspokojenie roszczeń tych osób oraz do wynagrodzenia wszelkiej szkody, jaką Zamawiający poniesie w związku </w:t>
      </w:r>
      <w:r w:rsidR="009B631B">
        <w:br/>
      </w:r>
      <w:r w:rsidRPr="00A21C33">
        <w:t xml:space="preserve">z naruszeniem przez Wykonawcę obowiązków określonych w umowie, </w:t>
      </w:r>
      <w:r w:rsidR="009B631B">
        <w:br/>
      </w:r>
      <w:r w:rsidRPr="00A21C33">
        <w:t>w szczególności określonych w pkt. 1 i 2.</w:t>
      </w:r>
    </w:p>
    <w:p w14:paraId="719EFF1E" w14:textId="77777777" w:rsidR="00AC40D5" w:rsidRPr="00F30071" w:rsidRDefault="00AC40D5" w:rsidP="00F30071">
      <w:pPr>
        <w:pStyle w:val="Paragraf"/>
      </w:pPr>
      <w:r w:rsidRPr="00F30071">
        <w:t xml:space="preserve">§ </w:t>
      </w:r>
      <w:r w:rsidR="00F30071" w:rsidRPr="00F30071">
        <w:t>1</w:t>
      </w:r>
      <w:r w:rsidR="00771476">
        <w:t>6</w:t>
      </w:r>
    </w:p>
    <w:p w14:paraId="7BAE1343" w14:textId="77777777" w:rsidR="00AC40D5" w:rsidRPr="00D42279" w:rsidRDefault="00AC40D5" w:rsidP="00A04CA6">
      <w:pPr>
        <w:pStyle w:val="Akapitzlist"/>
        <w:numPr>
          <w:ilvl w:val="0"/>
          <w:numId w:val="23"/>
        </w:numPr>
        <w:ind w:left="454" w:hanging="454"/>
        <w:jc w:val="both"/>
        <w:rPr>
          <w:rFonts w:ascii="Arial" w:hAnsi="Arial" w:cs="Arial"/>
        </w:rPr>
      </w:pPr>
      <w:r w:rsidRPr="00D42279">
        <w:rPr>
          <w:rFonts w:ascii="Arial" w:hAnsi="Arial" w:cs="Arial"/>
        </w:rPr>
        <w:t>Wszelkie zmiany umowy mogą być dokonywane jedynie za zgodą obu Stron, w formie pisemnego aneksu do niniejszej umowy pod rygorem nieważności.</w:t>
      </w:r>
    </w:p>
    <w:p w14:paraId="6025EACC" w14:textId="77777777" w:rsidR="00AC40D5" w:rsidRPr="00D42279" w:rsidRDefault="00AC40D5" w:rsidP="00A04CA6">
      <w:pPr>
        <w:numPr>
          <w:ilvl w:val="0"/>
          <w:numId w:val="23"/>
        </w:numPr>
        <w:spacing w:after="0" w:line="240" w:lineRule="auto"/>
        <w:ind w:left="454" w:hanging="454"/>
        <w:jc w:val="both"/>
        <w:rPr>
          <w:rFonts w:ascii="Arial" w:hAnsi="Arial" w:cs="Arial"/>
          <w:kern w:val="2"/>
          <w:sz w:val="24"/>
          <w:szCs w:val="24"/>
          <w:lang w:eastAsia="pl-PL"/>
        </w:rPr>
      </w:pPr>
      <w:r w:rsidRPr="00D42279">
        <w:rPr>
          <w:rFonts w:ascii="Arial" w:hAnsi="Arial" w:cs="Arial"/>
          <w:kern w:val="2"/>
          <w:sz w:val="24"/>
          <w:szCs w:val="24"/>
          <w:lang w:eastAsia="pl-PL"/>
        </w:rPr>
        <w:t>Zmiany przewidziane w umowie mogą być inicjowane przez Zamawiającego oraz przez Wykonawcę.</w:t>
      </w:r>
    </w:p>
    <w:p w14:paraId="29AD7EE2" w14:textId="25CB5A52" w:rsidR="00AC40D5" w:rsidRPr="00D42279" w:rsidRDefault="00AC40D5" w:rsidP="00A04CA6">
      <w:pPr>
        <w:numPr>
          <w:ilvl w:val="0"/>
          <w:numId w:val="23"/>
        </w:numPr>
        <w:spacing w:after="0" w:line="240" w:lineRule="auto"/>
        <w:ind w:left="454" w:hanging="454"/>
        <w:jc w:val="both"/>
        <w:rPr>
          <w:rFonts w:ascii="Arial" w:hAnsi="Arial" w:cs="Arial"/>
          <w:kern w:val="2"/>
          <w:sz w:val="24"/>
          <w:szCs w:val="24"/>
          <w:lang w:eastAsia="pl-PL"/>
        </w:rPr>
      </w:pPr>
      <w:r w:rsidRPr="00D42279">
        <w:rPr>
          <w:rFonts w:ascii="Arial" w:hAnsi="Arial" w:cs="Arial"/>
          <w:kern w:val="2"/>
          <w:sz w:val="24"/>
          <w:szCs w:val="24"/>
          <w:lang w:eastAsia="pl-PL"/>
        </w:rPr>
        <w:t>Warunkiem dokonania zmian jest spisanie protokołu konieczności, obliczenie kosztów zmian zgodnie z zasadami określonymi w</w:t>
      </w:r>
      <w:r w:rsidR="00D838E3">
        <w:rPr>
          <w:rFonts w:ascii="Arial" w:hAnsi="Arial" w:cs="Arial"/>
          <w:kern w:val="2"/>
          <w:sz w:val="24"/>
          <w:szCs w:val="24"/>
          <w:lang w:eastAsia="pl-PL"/>
        </w:rPr>
        <w:t xml:space="preserve"> </w:t>
      </w:r>
      <w:r w:rsidR="00D838E3" w:rsidRPr="00D42279">
        <w:rPr>
          <w:rFonts w:ascii="Arial" w:hAnsi="Arial" w:cs="Arial"/>
          <w:kern w:val="2"/>
          <w:sz w:val="24"/>
          <w:szCs w:val="24"/>
          <w:lang w:eastAsia="pl-PL"/>
        </w:rPr>
        <w:t xml:space="preserve">§ </w:t>
      </w:r>
      <w:r w:rsidR="00D838E3">
        <w:rPr>
          <w:rFonts w:ascii="Arial" w:hAnsi="Arial" w:cs="Arial"/>
          <w:kern w:val="2"/>
          <w:sz w:val="24"/>
          <w:szCs w:val="24"/>
          <w:lang w:eastAsia="pl-PL"/>
        </w:rPr>
        <w:t>14 ust. 3</w:t>
      </w:r>
      <w:r w:rsidRPr="00D42279">
        <w:rPr>
          <w:rFonts w:ascii="Arial" w:hAnsi="Arial" w:cs="Arial"/>
          <w:kern w:val="2"/>
          <w:sz w:val="24"/>
          <w:szCs w:val="24"/>
          <w:lang w:eastAsia="pl-PL"/>
        </w:rPr>
        <w:t xml:space="preserve"> umowy, jeżeli zmiana będzie miała wpływ na wynagrodzenie Wykonawcy, opis wpływu zmiany na realizację</w:t>
      </w:r>
      <w:r w:rsidR="00D838E3">
        <w:rPr>
          <w:rFonts w:ascii="Arial" w:hAnsi="Arial" w:cs="Arial"/>
          <w:kern w:val="2"/>
          <w:sz w:val="24"/>
          <w:szCs w:val="24"/>
          <w:lang w:eastAsia="pl-PL"/>
        </w:rPr>
        <w:t xml:space="preserve"> prac</w:t>
      </w:r>
      <w:r w:rsidRPr="00D42279">
        <w:rPr>
          <w:rFonts w:ascii="Arial" w:hAnsi="Arial" w:cs="Arial"/>
          <w:kern w:val="2"/>
          <w:sz w:val="24"/>
          <w:szCs w:val="24"/>
          <w:lang w:eastAsia="pl-PL"/>
        </w:rPr>
        <w:t xml:space="preserve"> i termin</w:t>
      </w:r>
      <w:r w:rsidR="00D838E3">
        <w:rPr>
          <w:rFonts w:ascii="Arial" w:hAnsi="Arial" w:cs="Arial"/>
          <w:kern w:val="2"/>
          <w:sz w:val="24"/>
          <w:szCs w:val="24"/>
          <w:lang w:eastAsia="pl-PL"/>
        </w:rPr>
        <w:t>u</w:t>
      </w:r>
      <w:r w:rsidRPr="00D42279">
        <w:rPr>
          <w:rFonts w:ascii="Arial" w:hAnsi="Arial" w:cs="Arial"/>
          <w:kern w:val="2"/>
          <w:sz w:val="24"/>
          <w:szCs w:val="24"/>
          <w:lang w:eastAsia="pl-PL"/>
        </w:rPr>
        <w:t xml:space="preserve"> wykonania umowy.</w:t>
      </w:r>
    </w:p>
    <w:p w14:paraId="7FE977B8" w14:textId="77777777" w:rsidR="00AC40D5" w:rsidRPr="00D838E3" w:rsidRDefault="00AC40D5" w:rsidP="00D838E3">
      <w:pPr>
        <w:pStyle w:val="Paragraf"/>
      </w:pPr>
      <w:r w:rsidRPr="00D838E3">
        <w:t xml:space="preserve">§ </w:t>
      </w:r>
      <w:r w:rsidR="00D838E3">
        <w:t>1</w:t>
      </w:r>
      <w:r w:rsidR="00771476">
        <w:t>7</w:t>
      </w:r>
    </w:p>
    <w:p w14:paraId="3AA2C2F5" w14:textId="77777777" w:rsidR="00AC40D5" w:rsidRPr="00D42279" w:rsidRDefault="00AC40D5" w:rsidP="00D838E3">
      <w:pPr>
        <w:pStyle w:val="Tekst"/>
      </w:pPr>
      <w:r w:rsidRPr="00D42279">
        <w:t>Spory wynikłe na tle realizacji niniejszej umowy będzie rozstrzygał Sąd właściwy miejscowo dla siedziby Zamawiającego.</w:t>
      </w:r>
    </w:p>
    <w:p w14:paraId="111E0740" w14:textId="77777777" w:rsidR="00AC40D5" w:rsidRPr="00D838E3" w:rsidRDefault="00AC40D5" w:rsidP="00D838E3">
      <w:pPr>
        <w:pStyle w:val="Paragraf"/>
      </w:pPr>
      <w:r w:rsidRPr="00D838E3">
        <w:t xml:space="preserve">§ </w:t>
      </w:r>
      <w:r w:rsidR="00D838E3" w:rsidRPr="00D838E3">
        <w:t>1</w:t>
      </w:r>
      <w:r w:rsidR="00771476">
        <w:t>8</w:t>
      </w:r>
    </w:p>
    <w:p w14:paraId="708629C6" w14:textId="77777777" w:rsidR="005F5F20" w:rsidRDefault="005F5F20" w:rsidP="00D838E3">
      <w:pPr>
        <w:pStyle w:val="Tekst"/>
      </w:pPr>
    </w:p>
    <w:p w14:paraId="4B28BD83" w14:textId="77777777" w:rsidR="005F5F20" w:rsidRDefault="005F5F20" w:rsidP="00D838E3">
      <w:pPr>
        <w:pStyle w:val="Tekst"/>
      </w:pPr>
    </w:p>
    <w:p w14:paraId="5F7B1B1C" w14:textId="77777777" w:rsidR="005F5F20" w:rsidRDefault="005F5F20" w:rsidP="00D838E3">
      <w:pPr>
        <w:pStyle w:val="Tekst"/>
      </w:pPr>
    </w:p>
    <w:p w14:paraId="36391C50" w14:textId="77777777" w:rsidR="005F5F20" w:rsidRDefault="005F5F20" w:rsidP="00D838E3">
      <w:pPr>
        <w:pStyle w:val="Tekst"/>
      </w:pPr>
    </w:p>
    <w:p w14:paraId="412EE41A" w14:textId="77777777" w:rsidR="005F5F20" w:rsidRDefault="005F5F20" w:rsidP="00D838E3">
      <w:pPr>
        <w:pStyle w:val="Tekst"/>
      </w:pPr>
    </w:p>
    <w:p w14:paraId="54BA888B" w14:textId="77777777" w:rsidR="005F5F20" w:rsidRDefault="005F5F20" w:rsidP="00D838E3">
      <w:pPr>
        <w:pStyle w:val="Tekst"/>
      </w:pPr>
    </w:p>
    <w:p w14:paraId="4808D859" w14:textId="3EF193A9" w:rsidR="00AC40D5" w:rsidRDefault="00AC40D5" w:rsidP="00D838E3">
      <w:pPr>
        <w:pStyle w:val="Tekst"/>
      </w:pPr>
      <w:r w:rsidRPr="00D42279">
        <w:t>W sprawach nieuregulowanych w niniejszej umowie mają zastosowanie przepisy ustawy Prawo budowlane, Kodeksu cywilnego i ustawy Prawo zamówień publicznych.</w:t>
      </w:r>
    </w:p>
    <w:p w14:paraId="1660ADB8" w14:textId="77777777" w:rsidR="00AC40D5" w:rsidRPr="00D838E3" w:rsidRDefault="00AC40D5" w:rsidP="00D838E3">
      <w:pPr>
        <w:pStyle w:val="Paragraf"/>
      </w:pPr>
      <w:r w:rsidRPr="00D838E3">
        <w:t xml:space="preserve">§ </w:t>
      </w:r>
      <w:r w:rsidR="00D838E3" w:rsidRPr="00D838E3">
        <w:t>1</w:t>
      </w:r>
      <w:r w:rsidR="00771476">
        <w:t>9</w:t>
      </w:r>
    </w:p>
    <w:p w14:paraId="15F52817" w14:textId="2C28313A" w:rsidR="00AC40D5" w:rsidRPr="00D42279" w:rsidRDefault="00AC40D5" w:rsidP="00D838E3">
      <w:pPr>
        <w:pStyle w:val="Tekst"/>
      </w:pPr>
      <w:r w:rsidRPr="00D42279">
        <w:t xml:space="preserve">Umowę niniejszą sporządzono w </w:t>
      </w:r>
      <w:r w:rsidR="00AC3188">
        <w:t>2</w:t>
      </w:r>
      <w:r w:rsidRPr="00D42279">
        <w:t xml:space="preserve"> egz.,</w:t>
      </w:r>
      <w:r w:rsidR="00AC3188">
        <w:t xml:space="preserve"> po jednym dla każdej ze Stron.</w:t>
      </w:r>
    </w:p>
    <w:p w14:paraId="790FAF54" w14:textId="77777777" w:rsidR="00D838E3" w:rsidRDefault="00D838E3" w:rsidP="00D838E3">
      <w:pPr>
        <w:rPr>
          <w:rFonts w:ascii="Arial" w:hAnsi="Arial" w:cs="Arial"/>
          <w:b/>
          <w:sz w:val="24"/>
          <w:szCs w:val="24"/>
        </w:rPr>
      </w:pPr>
    </w:p>
    <w:p w14:paraId="69C61376" w14:textId="77777777" w:rsidR="00732971" w:rsidRPr="00732971" w:rsidRDefault="00732971" w:rsidP="00732971">
      <w:pPr>
        <w:pStyle w:val="Tekst"/>
        <w:rPr>
          <w:u w:val="single"/>
        </w:rPr>
      </w:pPr>
      <w:r w:rsidRPr="00732971">
        <w:rPr>
          <w:u w:val="single"/>
        </w:rPr>
        <w:t>Załączniki stanowiące integralna część umowy:</w:t>
      </w:r>
    </w:p>
    <w:p w14:paraId="6EE58FEC" w14:textId="77777777" w:rsidR="00732971" w:rsidRPr="00732971" w:rsidRDefault="00732971" w:rsidP="00732971">
      <w:pPr>
        <w:pStyle w:val="Punkt1"/>
        <w:numPr>
          <w:ilvl w:val="0"/>
          <w:numId w:val="27"/>
        </w:numPr>
        <w:rPr>
          <w:u w:val="single"/>
        </w:rPr>
      </w:pPr>
      <w:r w:rsidRPr="00F72594">
        <w:t xml:space="preserve">Załącznik nr 1 – </w:t>
      </w:r>
      <w:r>
        <w:t>Opis przedmiotu zamówienia</w:t>
      </w:r>
    </w:p>
    <w:p w14:paraId="77CF4CD0" w14:textId="77777777" w:rsidR="00732971" w:rsidRDefault="00732971" w:rsidP="00D838E3">
      <w:pPr>
        <w:rPr>
          <w:rFonts w:ascii="Arial" w:hAnsi="Arial" w:cs="Arial"/>
          <w:b/>
          <w:sz w:val="24"/>
          <w:szCs w:val="24"/>
        </w:rPr>
      </w:pPr>
    </w:p>
    <w:p w14:paraId="66C2BFF8" w14:textId="77777777" w:rsidR="00D838E3" w:rsidRDefault="00D838E3" w:rsidP="00D838E3">
      <w:pPr>
        <w:rPr>
          <w:rFonts w:ascii="Arial" w:hAnsi="Arial" w:cs="Arial"/>
          <w:b/>
          <w:sz w:val="24"/>
          <w:szCs w:val="24"/>
        </w:rPr>
      </w:pPr>
    </w:p>
    <w:p w14:paraId="584B8966" w14:textId="77777777" w:rsidR="00D838E3" w:rsidRPr="00AF1A75" w:rsidRDefault="00D838E3" w:rsidP="006737CB">
      <w:pPr>
        <w:jc w:val="center"/>
        <w:rPr>
          <w:rFonts w:ascii="Arial" w:hAnsi="Arial" w:cs="Arial"/>
          <w:b/>
          <w:sz w:val="24"/>
          <w:szCs w:val="24"/>
        </w:rPr>
      </w:pPr>
      <w:r w:rsidRPr="00F72594">
        <w:rPr>
          <w:rFonts w:ascii="Arial" w:hAnsi="Arial" w:cs="Arial"/>
          <w:b/>
          <w:sz w:val="24"/>
          <w:szCs w:val="24"/>
        </w:rPr>
        <w:t>ZAMAWIAJĄCY:                                                               WYKONAWCA:</w:t>
      </w:r>
    </w:p>
    <w:p w14:paraId="64E2F501" w14:textId="77777777" w:rsidR="00AC40D5" w:rsidRDefault="00AC40D5" w:rsidP="00401966">
      <w:pPr>
        <w:pStyle w:val="Paragraf"/>
      </w:pPr>
    </w:p>
    <w:p w14:paraId="71DE173A" w14:textId="77777777" w:rsidR="00D838E3" w:rsidRDefault="00D838E3" w:rsidP="00D838E3">
      <w:pPr>
        <w:pStyle w:val="Tekst"/>
      </w:pPr>
    </w:p>
    <w:p w14:paraId="702E138A" w14:textId="77777777" w:rsidR="00D838E3" w:rsidRDefault="00D838E3" w:rsidP="00D838E3">
      <w:pPr>
        <w:pStyle w:val="Tekst"/>
      </w:pPr>
    </w:p>
    <w:p w14:paraId="32B07E8F" w14:textId="77777777" w:rsidR="00D838E3" w:rsidRDefault="00D838E3" w:rsidP="00D838E3">
      <w:pPr>
        <w:pStyle w:val="Tekst"/>
      </w:pPr>
    </w:p>
    <w:p w14:paraId="37F3FD4E" w14:textId="77777777" w:rsidR="00D838E3" w:rsidRDefault="00D838E3" w:rsidP="00D838E3">
      <w:pPr>
        <w:pStyle w:val="Tekst"/>
      </w:pPr>
    </w:p>
    <w:p w14:paraId="26496C82" w14:textId="77777777" w:rsidR="00D838E3" w:rsidRDefault="00D838E3" w:rsidP="00D838E3">
      <w:pPr>
        <w:pStyle w:val="Tekst"/>
      </w:pPr>
    </w:p>
    <w:p w14:paraId="69D48287" w14:textId="77777777" w:rsidR="00D838E3" w:rsidRDefault="00D838E3" w:rsidP="00D838E3">
      <w:pPr>
        <w:pStyle w:val="Tekst"/>
      </w:pPr>
    </w:p>
    <w:p w14:paraId="18A063F1" w14:textId="77777777" w:rsidR="00D838E3" w:rsidRDefault="00D838E3" w:rsidP="00D838E3">
      <w:pPr>
        <w:pStyle w:val="Tekst"/>
      </w:pPr>
    </w:p>
    <w:p w14:paraId="5C26C16E" w14:textId="77777777" w:rsidR="00D838E3" w:rsidRDefault="00D838E3" w:rsidP="00D838E3">
      <w:pPr>
        <w:pStyle w:val="Tekst"/>
      </w:pPr>
    </w:p>
    <w:p w14:paraId="55D79198" w14:textId="77777777" w:rsidR="00D838E3" w:rsidRDefault="00D838E3" w:rsidP="00D838E3">
      <w:pPr>
        <w:pStyle w:val="Tekst"/>
      </w:pPr>
    </w:p>
    <w:p w14:paraId="49F95EFE" w14:textId="77777777" w:rsidR="00D838E3" w:rsidRDefault="00D838E3" w:rsidP="00D838E3">
      <w:pPr>
        <w:pStyle w:val="Tekst"/>
      </w:pPr>
    </w:p>
    <w:p w14:paraId="7EBE09E4" w14:textId="77777777" w:rsidR="00D838E3" w:rsidRDefault="00D838E3" w:rsidP="00D838E3">
      <w:pPr>
        <w:pStyle w:val="Tekst"/>
      </w:pPr>
    </w:p>
    <w:p w14:paraId="5B8E64F1" w14:textId="77777777" w:rsidR="00D838E3" w:rsidRDefault="00D838E3" w:rsidP="00D838E3">
      <w:pPr>
        <w:pStyle w:val="Tekst"/>
      </w:pPr>
    </w:p>
    <w:p w14:paraId="00C347CC" w14:textId="77777777" w:rsidR="00D838E3" w:rsidRDefault="00D838E3" w:rsidP="00D838E3">
      <w:pPr>
        <w:pStyle w:val="Tekst"/>
      </w:pPr>
    </w:p>
    <w:p w14:paraId="5EA61335" w14:textId="77777777" w:rsidR="00D838E3" w:rsidRDefault="00D838E3" w:rsidP="00D838E3">
      <w:pPr>
        <w:pStyle w:val="Tekst"/>
      </w:pPr>
    </w:p>
    <w:p w14:paraId="243BB7A4" w14:textId="77777777" w:rsidR="00D838E3" w:rsidRDefault="00D838E3" w:rsidP="00D838E3">
      <w:pPr>
        <w:pStyle w:val="Tekst"/>
      </w:pPr>
    </w:p>
    <w:p w14:paraId="2200D649" w14:textId="77777777" w:rsidR="00D838E3" w:rsidRDefault="00D838E3" w:rsidP="00D838E3">
      <w:pPr>
        <w:pStyle w:val="Tekst"/>
      </w:pPr>
    </w:p>
    <w:p w14:paraId="152981D8" w14:textId="77777777" w:rsidR="00D838E3" w:rsidRDefault="00D838E3" w:rsidP="00D838E3">
      <w:pPr>
        <w:pStyle w:val="Tekst"/>
      </w:pPr>
    </w:p>
    <w:p w14:paraId="5FE64E76" w14:textId="77777777" w:rsidR="00314878" w:rsidRDefault="00314878" w:rsidP="00D838E3">
      <w:pPr>
        <w:pStyle w:val="Tekst"/>
      </w:pPr>
    </w:p>
    <w:p w14:paraId="287E0224" w14:textId="77777777" w:rsidR="00314878" w:rsidRDefault="00314878" w:rsidP="00D838E3">
      <w:pPr>
        <w:pStyle w:val="Tekst"/>
      </w:pPr>
    </w:p>
    <w:p w14:paraId="53A3450E" w14:textId="77777777" w:rsidR="00314878" w:rsidRDefault="00314878" w:rsidP="00D838E3">
      <w:pPr>
        <w:pStyle w:val="Tekst"/>
      </w:pPr>
    </w:p>
    <w:p w14:paraId="3A974EC4" w14:textId="77777777" w:rsidR="00314878" w:rsidRDefault="00314878" w:rsidP="00D838E3">
      <w:pPr>
        <w:pStyle w:val="Tekst"/>
      </w:pPr>
    </w:p>
    <w:p w14:paraId="4537A728" w14:textId="77777777" w:rsidR="00314878" w:rsidRDefault="00314878" w:rsidP="00D838E3">
      <w:pPr>
        <w:pStyle w:val="Tekst"/>
      </w:pPr>
    </w:p>
    <w:p w14:paraId="04A11512" w14:textId="77777777" w:rsidR="00314878" w:rsidRDefault="00314878" w:rsidP="00D838E3">
      <w:pPr>
        <w:pStyle w:val="Tekst"/>
      </w:pPr>
    </w:p>
    <w:p w14:paraId="5D76086D" w14:textId="77777777" w:rsidR="00314878" w:rsidRDefault="00314878" w:rsidP="00D838E3">
      <w:pPr>
        <w:pStyle w:val="Tekst"/>
      </w:pPr>
    </w:p>
    <w:p w14:paraId="722E4C4D" w14:textId="77777777" w:rsidR="00314878" w:rsidRDefault="00314878" w:rsidP="00D838E3">
      <w:pPr>
        <w:pStyle w:val="Tekst"/>
      </w:pPr>
    </w:p>
    <w:p w14:paraId="2A335679" w14:textId="77777777" w:rsidR="00314878" w:rsidRDefault="00314878" w:rsidP="00D838E3">
      <w:pPr>
        <w:pStyle w:val="Tekst"/>
      </w:pPr>
    </w:p>
    <w:p w14:paraId="056BA4CF" w14:textId="77777777" w:rsidR="00314878" w:rsidRDefault="00314878" w:rsidP="00D838E3">
      <w:pPr>
        <w:pStyle w:val="Tekst"/>
      </w:pPr>
    </w:p>
    <w:p w14:paraId="31E50473" w14:textId="77777777" w:rsidR="00314878" w:rsidRDefault="00314878" w:rsidP="00D838E3">
      <w:pPr>
        <w:pStyle w:val="Tekst"/>
      </w:pPr>
    </w:p>
    <w:p w14:paraId="5FD175F9" w14:textId="77777777" w:rsidR="00314878" w:rsidRDefault="00314878" w:rsidP="00D838E3">
      <w:pPr>
        <w:pStyle w:val="Tekst"/>
      </w:pPr>
    </w:p>
    <w:p w14:paraId="6BFBA5CB" w14:textId="77777777" w:rsidR="00314878" w:rsidRDefault="00314878" w:rsidP="00D838E3">
      <w:pPr>
        <w:pStyle w:val="Tekst"/>
      </w:pPr>
    </w:p>
    <w:p w14:paraId="541807DC" w14:textId="77777777" w:rsidR="00314878" w:rsidRDefault="00314878" w:rsidP="00D838E3">
      <w:pPr>
        <w:pStyle w:val="Tekst"/>
      </w:pPr>
    </w:p>
    <w:p w14:paraId="7466EE58" w14:textId="58040207" w:rsidR="00D838E3" w:rsidRPr="009D17F6" w:rsidRDefault="00D838E3" w:rsidP="00D838E3">
      <w:pPr>
        <w:pStyle w:val="Tekst"/>
      </w:pPr>
      <w:r w:rsidRPr="009D17F6">
        <w:t>Rozdzielnik:</w:t>
      </w:r>
    </w:p>
    <w:p w14:paraId="2BD28C9F" w14:textId="2B80AD63" w:rsidR="00D838E3" w:rsidRPr="009D17F6" w:rsidRDefault="00D838E3" w:rsidP="00D838E3">
      <w:pPr>
        <w:pStyle w:val="Tekst"/>
      </w:pPr>
      <w:r w:rsidRPr="009D17F6">
        <w:t xml:space="preserve">Egz. 1 – </w:t>
      </w:r>
      <w:r w:rsidR="005F355F">
        <w:t>PGK</w:t>
      </w:r>
    </w:p>
    <w:p w14:paraId="476983C2" w14:textId="77777777" w:rsidR="00D838E3" w:rsidRPr="009D17F6" w:rsidRDefault="00D838E3" w:rsidP="00D838E3">
      <w:pPr>
        <w:pStyle w:val="Tekst"/>
      </w:pPr>
      <w:r w:rsidRPr="009D17F6">
        <w:t xml:space="preserve">Egz. </w:t>
      </w:r>
      <w:r w:rsidR="00324353">
        <w:t>2</w:t>
      </w:r>
      <w:r w:rsidRPr="009D17F6">
        <w:t xml:space="preserve"> – Wykonawca </w:t>
      </w:r>
    </w:p>
    <w:sectPr w:rsidR="00D838E3" w:rsidRPr="009D17F6" w:rsidSect="00E62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44085" w14:textId="77777777" w:rsidR="00750649" w:rsidRDefault="00750649" w:rsidP="00C513FD">
      <w:pPr>
        <w:spacing w:after="0" w:line="240" w:lineRule="auto"/>
      </w:pPr>
      <w:r>
        <w:separator/>
      </w:r>
    </w:p>
  </w:endnote>
  <w:endnote w:type="continuationSeparator" w:id="0">
    <w:p w14:paraId="0B1722D4" w14:textId="77777777" w:rsidR="00750649" w:rsidRDefault="00750649" w:rsidP="00C5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B3B5" w14:textId="77777777" w:rsidR="00324353" w:rsidRDefault="00324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9186E" w14:textId="4DCD12E5" w:rsidR="00FF5C8B" w:rsidRPr="00FF5C8B" w:rsidRDefault="00FF5C8B" w:rsidP="00FF5C8B">
    <w:pPr>
      <w:pStyle w:val="Stopka"/>
      <w:spacing w:after="0" w:line="240" w:lineRule="auto"/>
      <w:jc w:val="right"/>
      <w:rPr>
        <w:rFonts w:ascii="Arial" w:hAnsi="Arial" w:cs="Arial"/>
        <w:sz w:val="20"/>
        <w:szCs w:val="20"/>
      </w:rPr>
    </w:pPr>
    <w:r w:rsidRPr="00FF5C8B">
      <w:rPr>
        <w:rFonts w:ascii="Arial" w:hAnsi="Arial" w:cs="Arial"/>
        <w:sz w:val="20"/>
        <w:szCs w:val="20"/>
      </w:rPr>
      <w:t xml:space="preserve">str. </w:t>
    </w:r>
    <w:r w:rsidRPr="00FF5C8B">
      <w:rPr>
        <w:rFonts w:ascii="Arial" w:hAnsi="Arial" w:cs="Arial"/>
        <w:b/>
        <w:bCs/>
        <w:sz w:val="20"/>
        <w:szCs w:val="20"/>
      </w:rPr>
      <w:fldChar w:fldCharType="begin"/>
    </w:r>
    <w:r w:rsidRPr="00FF5C8B">
      <w:rPr>
        <w:rFonts w:ascii="Arial" w:hAnsi="Arial" w:cs="Arial"/>
        <w:b/>
        <w:bCs/>
        <w:sz w:val="20"/>
        <w:szCs w:val="20"/>
      </w:rPr>
      <w:instrText>PAGE</w:instrText>
    </w:r>
    <w:r w:rsidRPr="00FF5C8B">
      <w:rPr>
        <w:rFonts w:ascii="Arial" w:hAnsi="Arial" w:cs="Arial"/>
        <w:b/>
        <w:bCs/>
        <w:sz w:val="20"/>
        <w:szCs w:val="20"/>
      </w:rPr>
      <w:fldChar w:fldCharType="separate"/>
    </w:r>
    <w:r w:rsidR="00EA6BA0">
      <w:rPr>
        <w:rFonts w:ascii="Arial" w:hAnsi="Arial" w:cs="Arial"/>
        <w:b/>
        <w:bCs/>
        <w:noProof/>
        <w:sz w:val="20"/>
        <w:szCs w:val="20"/>
      </w:rPr>
      <w:t>1</w:t>
    </w:r>
    <w:r w:rsidRPr="00FF5C8B">
      <w:rPr>
        <w:rFonts w:ascii="Arial" w:hAnsi="Arial" w:cs="Arial"/>
        <w:b/>
        <w:bCs/>
        <w:sz w:val="20"/>
        <w:szCs w:val="20"/>
      </w:rPr>
      <w:fldChar w:fldCharType="end"/>
    </w:r>
    <w:r w:rsidRPr="00FF5C8B">
      <w:rPr>
        <w:rFonts w:ascii="Arial" w:hAnsi="Arial" w:cs="Arial"/>
        <w:b/>
        <w:bCs/>
        <w:sz w:val="20"/>
        <w:szCs w:val="20"/>
      </w:rPr>
      <w:t>/</w:t>
    </w:r>
    <w:r w:rsidRPr="00FF5C8B">
      <w:rPr>
        <w:rFonts w:ascii="Arial" w:hAnsi="Arial" w:cs="Arial"/>
        <w:b/>
        <w:bCs/>
        <w:sz w:val="20"/>
        <w:szCs w:val="20"/>
      </w:rPr>
      <w:fldChar w:fldCharType="begin"/>
    </w:r>
    <w:r w:rsidRPr="00FF5C8B">
      <w:rPr>
        <w:rFonts w:ascii="Arial" w:hAnsi="Arial" w:cs="Arial"/>
        <w:b/>
        <w:bCs/>
        <w:sz w:val="20"/>
        <w:szCs w:val="20"/>
      </w:rPr>
      <w:instrText>NUMPAGES</w:instrText>
    </w:r>
    <w:r w:rsidRPr="00FF5C8B">
      <w:rPr>
        <w:rFonts w:ascii="Arial" w:hAnsi="Arial" w:cs="Arial"/>
        <w:b/>
        <w:bCs/>
        <w:sz w:val="20"/>
        <w:szCs w:val="20"/>
      </w:rPr>
      <w:fldChar w:fldCharType="separate"/>
    </w:r>
    <w:r w:rsidR="00EA6BA0">
      <w:rPr>
        <w:rFonts w:ascii="Arial" w:hAnsi="Arial" w:cs="Arial"/>
        <w:b/>
        <w:bCs/>
        <w:noProof/>
        <w:sz w:val="20"/>
        <w:szCs w:val="20"/>
      </w:rPr>
      <w:t>1</w:t>
    </w:r>
    <w:r w:rsidRPr="00FF5C8B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BB3D" w14:textId="77777777" w:rsidR="00324353" w:rsidRDefault="00324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3EF44" w14:textId="77777777" w:rsidR="00750649" w:rsidRDefault="00750649" w:rsidP="00C513FD">
      <w:pPr>
        <w:spacing w:after="0" w:line="240" w:lineRule="auto"/>
      </w:pPr>
      <w:r>
        <w:separator/>
      </w:r>
    </w:p>
  </w:footnote>
  <w:footnote w:type="continuationSeparator" w:id="0">
    <w:p w14:paraId="77CAF236" w14:textId="77777777" w:rsidR="00750649" w:rsidRDefault="00750649" w:rsidP="00C51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CA86" w14:textId="77777777" w:rsidR="00324353" w:rsidRDefault="00324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1030" w14:textId="77777777" w:rsidR="00324353" w:rsidRDefault="003243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A176" w14:textId="77777777" w:rsidR="00324353" w:rsidRDefault="00324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9B4F19"/>
    <w:multiLevelType w:val="hybridMultilevel"/>
    <w:tmpl w:val="79D679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E7ADD"/>
    <w:multiLevelType w:val="hybridMultilevel"/>
    <w:tmpl w:val="8BC68C92"/>
    <w:lvl w:ilvl="0" w:tplc="04150011">
      <w:start w:val="1"/>
      <w:numFmt w:val="decimal"/>
      <w:lvlText w:val="%1)"/>
      <w:lvlJc w:val="left"/>
      <w:pPr>
        <w:ind w:left="1684" w:hanging="360"/>
      </w:pPr>
    </w:lvl>
    <w:lvl w:ilvl="1" w:tplc="04150019" w:tentative="1">
      <w:start w:val="1"/>
      <w:numFmt w:val="lowerLetter"/>
      <w:lvlText w:val="%2."/>
      <w:lvlJc w:val="left"/>
      <w:pPr>
        <w:ind w:left="2404" w:hanging="360"/>
      </w:pPr>
    </w:lvl>
    <w:lvl w:ilvl="2" w:tplc="0415001B" w:tentative="1">
      <w:start w:val="1"/>
      <w:numFmt w:val="lowerRoman"/>
      <w:lvlText w:val="%3."/>
      <w:lvlJc w:val="right"/>
      <w:pPr>
        <w:ind w:left="3124" w:hanging="180"/>
      </w:pPr>
    </w:lvl>
    <w:lvl w:ilvl="3" w:tplc="0415000F" w:tentative="1">
      <w:start w:val="1"/>
      <w:numFmt w:val="decimal"/>
      <w:lvlText w:val="%4."/>
      <w:lvlJc w:val="left"/>
      <w:pPr>
        <w:ind w:left="3844" w:hanging="360"/>
      </w:pPr>
    </w:lvl>
    <w:lvl w:ilvl="4" w:tplc="04150019" w:tentative="1">
      <w:start w:val="1"/>
      <w:numFmt w:val="lowerLetter"/>
      <w:lvlText w:val="%5."/>
      <w:lvlJc w:val="left"/>
      <w:pPr>
        <w:ind w:left="4564" w:hanging="360"/>
      </w:pPr>
    </w:lvl>
    <w:lvl w:ilvl="5" w:tplc="0415001B" w:tentative="1">
      <w:start w:val="1"/>
      <w:numFmt w:val="lowerRoman"/>
      <w:lvlText w:val="%6."/>
      <w:lvlJc w:val="right"/>
      <w:pPr>
        <w:ind w:left="5284" w:hanging="180"/>
      </w:pPr>
    </w:lvl>
    <w:lvl w:ilvl="6" w:tplc="0415000F" w:tentative="1">
      <w:start w:val="1"/>
      <w:numFmt w:val="decimal"/>
      <w:lvlText w:val="%7."/>
      <w:lvlJc w:val="left"/>
      <w:pPr>
        <w:ind w:left="6004" w:hanging="360"/>
      </w:pPr>
    </w:lvl>
    <w:lvl w:ilvl="7" w:tplc="04150019" w:tentative="1">
      <w:start w:val="1"/>
      <w:numFmt w:val="lowerLetter"/>
      <w:lvlText w:val="%8."/>
      <w:lvlJc w:val="left"/>
      <w:pPr>
        <w:ind w:left="6724" w:hanging="360"/>
      </w:pPr>
    </w:lvl>
    <w:lvl w:ilvl="8" w:tplc="041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06BE47D3"/>
    <w:multiLevelType w:val="hybridMultilevel"/>
    <w:tmpl w:val="7346AA4C"/>
    <w:lvl w:ilvl="0" w:tplc="84ECC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852AC8"/>
    <w:multiLevelType w:val="hybridMultilevel"/>
    <w:tmpl w:val="8C063134"/>
    <w:lvl w:ilvl="0" w:tplc="F6141F5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0AA62EF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F5F5B53"/>
    <w:multiLevelType w:val="hybridMultilevel"/>
    <w:tmpl w:val="B13A856A"/>
    <w:lvl w:ilvl="0" w:tplc="183AAC0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0F887571"/>
    <w:multiLevelType w:val="hybridMultilevel"/>
    <w:tmpl w:val="74EAD528"/>
    <w:lvl w:ilvl="0" w:tplc="634499F6">
      <w:start w:val="1"/>
      <w:numFmt w:val="lowerLetter"/>
      <w:pStyle w:val="Liter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P4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E190F"/>
    <w:multiLevelType w:val="hybridMultilevel"/>
    <w:tmpl w:val="10D624EE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12AF70D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64A550A"/>
    <w:multiLevelType w:val="hybridMultilevel"/>
    <w:tmpl w:val="50B222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A17F9"/>
    <w:multiLevelType w:val="hybridMultilevel"/>
    <w:tmpl w:val="49B648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BD7C3C"/>
    <w:multiLevelType w:val="hybridMultilevel"/>
    <w:tmpl w:val="ADDA07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14430"/>
    <w:multiLevelType w:val="multilevel"/>
    <w:tmpl w:val="5D446D48"/>
    <w:lvl w:ilvl="0">
      <w:start w:val="1"/>
      <w:numFmt w:val="none"/>
      <w:lvlText w:val="6.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2.%2."/>
      <w:lvlJc w:val="left"/>
      <w:pPr>
        <w:tabs>
          <w:tab w:val="num" w:pos="964"/>
        </w:tabs>
        <w:ind w:left="96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A57C62"/>
    <w:multiLevelType w:val="hybridMultilevel"/>
    <w:tmpl w:val="34727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E66D9"/>
    <w:multiLevelType w:val="hybridMultilevel"/>
    <w:tmpl w:val="FB5814DA"/>
    <w:lvl w:ilvl="0" w:tplc="2C669D92">
      <w:start w:val="1"/>
      <w:numFmt w:val="bullet"/>
      <w:pStyle w:val="Punktator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91D3484"/>
    <w:multiLevelType w:val="hybridMultilevel"/>
    <w:tmpl w:val="8432F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3024A"/>
    <w:multiLevelType w:val="multilevel"/>
    <w:tmpl w:val="8A2EACFC"/>
    <w:numStyleLink w:val="Styl1"/>
  </w:abstractNum>
  <w:abstractNum w:abstractNumId="18" w15:restartNumberingAfterBreak="0">
    <w:nsid w:val="4F813C15"/>
    <w:multiLevelType w:val="hybridMultilevel"/>
    <w:tmpl w:val="32E62872"/>
    <w:lvl w:ilvl="0" w:tplc="47F84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BD0BD3"/>
    <w:multiLevelType w:val="multilevel"/>
    <w:tmpl w:val="B7BAFB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571641C6"/>
    <w:multiLevelType w:val="hybridMultilevel"/>
    <w:tmpl w:val="162631E2"/>
    <w:lvl w:ilvl="0" w:tplc="0388B63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9935A5"/>
    <w:multiLevelType w:val="hybridMultilevel"/>
    <w:tmpl w:val="D8FCD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E394B"/>
    <w:multiLevelType w:val="multilevel"/>
    <w:tmpl w:val="8A2EACFC"/>
    <w:styleLink w:val="Styl1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570BF9"/>
    <w:multiLevelType w:val="hybridMultilevel"/>
    <w:tmpl w:val="13841F2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61000BED"/>
    <w:multiLevelType w:val="hybridMultilevel"/>
    <w:tmpl w:val="7DD25902"/>
    <w:lvl w:ilvl="0" w:tplc="E56275B8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 w15:restartNumberingAfterBreak="0">
    <w:nsid w:val="63784B35"/>
    <w:multiLevelType w:val="multilevel"/>
    <w:tmpl w:val="511AC068"/>
    <w:lvl w:ilvl="0">
      <w:start w:val="1"/>
      <w:numFmt w:val="decimal"/>
      <w:pStyle w:val="Punkt1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6132265"/>
    <w:multiLevelType w:val="multilevel"/>
    <w:tmpl w:val="88A6CFAC"/>
    <w:lvl w:ilvl="0">
      <w:start w:val="1"/>
      <w:numFmt w:val="decimal"/>
      <w:pStyle w:val="P1"/>
      <w:lvlText w:val="%1."/>
      <w:lvlJc w:val="left"/>
      <w:pPr>
        <w:ind w:left="397" w:hanging="397"/>
      </w:pPr>
      <w:rPr>
        <w:rFonts w:ascii="Arial" w:eastAsia="Calibri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P2"/>
      <w:lvlText w:val="%1.%2."/>
      <w:lvlJc w:val="left"/>
      <w:pPr>
        <w:ind w:left="1192" w:hanging="62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3"/>
      <w:lvlText w:val="%1.%2.%3."/>
      <w:lvlJc w:val="left"/>
      <w:pPr>
        <w:ind w:left="158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9" w:hanging="64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DC6A23"/>
    <w:multiLevelType w:val="multilevel"/>
    <w:tmpl w:val="D374B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8" w15:restartNumberingAfterBreak="0">
    <w:nsid w:val="6B8A6B7E"/>
    <w:multiLevelType w:val="multilevel"/>
    <w:tmpl w:val="2370E036"/>
    <w:lvl w:ilvl="0">
      <w:start w:val="1"/>
      <w:numFmt w:val="none"/>
      <w:lvlText w:val="1.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lvlText w:val="%12.%2."/>
      <w:lvlJc w:val="left"/>
      <w:pPr>
        <w:tabs>
          <w:tab w:val="num" w:pos="964"/>
        </w:tabs>
        <w:ind w:left="96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0C452C"/>
    <w:multiLevelType w:val="hybridMultilevel"/>
    <w:tmpl w:val="5AEA56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E156EB"/>
    <w:multiLevelType w:val="hybridMultilevel"/>
    <w:tmpl w:val="CFACAE0E"/>
    <w:lvl w:ilvl="0" w:tplc="E5F698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39289486">
    <w:abstractNumId w:val="25"/>
  </w:num>
  <w:num w:numId="2" w16cid:durableId="1039741377">
    <w:abstractNumId w:val="15"/>
  </w:num>
  <w:num w:numId="3" w16cid:durableId="1208761595">
    <w:abstractNumId w:val="7"/>
  </w:num>
  <w:num w:numId="4" w16cid:durableId="947857766">
    <w:abstractNumId w:val="0"/>
  </w:num>
  <w:num w:numId="5" w16cid:durableId="1533230216">
    <w:abstractNumId w:val="26"/>
  </w:num>
  <w:num w:numId="6" w16cid:durableId="20376588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10020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3427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893583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38711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40387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3487078">
    <w:abstractNumId w:val="6"/>
  </w:num>
  <w:num w:numId="13" w16cid:durableId="7527073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91965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17200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24790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08543983">
    <w:abstractNumId w:val="25"/>
  </w:num>
  <w:num w:numId="18" w16cid:durableId="493955838">
    <w:abstractNumId w:val="7"/>
    <w:lvlOverride w:ilvl="0">
      <w:startOverride w:val="1"/>
    </w:lvlOverride>
  </w:num>
  <w:num w:numId="19" w16cid:durableId="427965316">
    <w:abstractNumId w:val="3"/>
  </w:num>
  <w:num w:numId="20" w16cid:durableId="37560024">
    <w:abstractNumId w:val="1"/>
  </w:num>
  <w:num w:numId="21" w16cid:durableId="415447467">
    <w:abstractNumId w:val="21"/>
  </w:num>
  <w:num w:numId="22" w16cid:durableId="534540512">
    <w:abstractNumId w:val="14"/>
  </w:num>
  <w:num w:numId="23" w16cid:durableId="815224392">
    <w:abstractNumId w:val="11"/>
  </w:num>
  <w:num w:numId="24" w16cid:durableId="1519082348">
    <w:abstractNumId w:val="20"/>
  </w:num>
  <w:num w:numId="25" w16cid:durableId="17007398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1552250">
    <w:abstractNumId w:val="19"/>
  </w:num>
  <w:num w:numId="27" w16cid:durableId="6896024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5482899">
    <w:abstractNumId w:val="22"/>
  </w:num>
  <w:num w:numId="29" w16cid:durableId="2098822777">
    <w:abstractNumId w:val="17"/>
    <w:lvlOverride w:ilvl="0">
      <w:lvl w:ilvl="0">
        <w:start w:val="4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64"/>
          </w:tabs>
          <w:ind w:left="964" w:hanging="567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1284658443">
    <w:abstractNumId w:val="25"/>
  </w:num>
  <w:num w:numId="31" w16cid:durableId="1695422038">
    <w:abstractNumId w:val="25"/>
  </w:num>
  <w:num w:numId="32" w16cid:durableId="430317960">
    <w:abstractNumId w:val="25"/>
  </w:num>
  <w:num w:numId="33" w16cid:durableId="1321078369">
    <w:abstractNumId w:val="25"/>
  </w:num>
  <w:num w:numId="34" w16cid:durableId="1940747800">
    <w:abstractNumId w:val="25"/>
  </w:num>
  <w:num w:numId="35" w16cid:durableId="814025180">
    <w:abstractNumId w:val="25"/>
  </w:num>
  <w:num w:numId="36" w16cid:durableId="1375108753">
    <w:abstractNumId w:val="25"/>
  </w:num>
  <w:num w:numId="37" w16cid:durableId="1360157525">
    <w:abstractNumId w:val="25"/>
  </w:num>
  <w:num w:numId="38" w16cid:durableId="1731269466">
    <w:abstractNumId w:val="25"/>
  </w:num>
  <w:num w:numId="39" w16cid:durableId="215509770">
    <w:abstractNumId w:val="25"/>
  </w:num>
  <w:num w:numId="40" w16cid:durableId="1935431234">
    <w:abstractNumId w:val="25"/>
  </w:num>
  <w:num w:numId="41" w16cid:durableId="878273986">
    <w:abstractNumId w:val="25"/>
  </w:num>
  <w:num w:numId="42" w16cid:durableId="1301299395">
    <w:abstractNumId w:val="25"/>
  </w:num>
  <w:num w:numId="43" w16cid:durableId="24211113">
    <w:abstractNumId w:val="25"/>
  </w:num>
  <w:num w:numId="44" w16cid:durableId="2076586772">
    <w:abstractNumId w:val="25"/>
  </w:num>
  <w:num w:numId="45" w16cid:durableId="2052917890">
    <w:abstractNumId w:val="27"/>
  </w:num>
  <w:num w:numId="46" w16cid:durableId="12054853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98920441">
    <w:abstractNumId w:val="8"/>
  </w:num>
  <w:num w:numId="48" w16cid:durableId="1593078570">
    <w:abstractNumId w:val="2"/>
  </w:num>
  <w:num w:numId="49" w16cid:durableId="1648362660">
    <w:abstractNumId w:val="25"/>
  </w:num>
  <w:num w:numId="50" w16cid:durableId="904266517">
    <w:abstractNumId w:val="10"/>
  </w:num>
  <w:num w:numId="51" w16cid:durableId="1913656516">
    <w:abstractNumId w:val="23"/>
  </w:num>
  <w:num w:numId="52" w16cid:durableId="14190593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64690816">
    <w:abstractNumId w:val="25"/>
  </w:num>
  <w:num w:numId="54" w16cid:durableId="1762022281">
    <w:abstractNumId w:val="9"/>
  </w:num>
  <w:num w:numId="55" w16cid:durableId="925262822">
    <w:abstractNumId w:val="13"/>
  </w:num>
  <w:num w:numId="56" w16cid:durableId="1997757543">
    <w:abstractNumId w:val="5"/>
  </w:num>
  <w:num w:numId="57" w16cid:durableId="1440031916">
    <w:abstractNumId w:val="28"/>
  </w:num>
  <w:num w:numId="58" w16cid:durableId="548491714">
    <w:abstractNumId w:val="26"/>
  </w:num>
  <w:num w:numId="59" w16cid:durableId="1311128184">
    <w:abstractNumId w:val="26"/>
  </w:num>
  <w:num w:numId="60" w16cid:durableId="1739474337">
    <w:abstractNumId w:val="26"/>
  </w:num>
  <w:num w:numId="61" w16cid:durableId="9388731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559753355">
    <w:abstractNumId w:val="7"/>
  </w:num>
  <w:num w:numId="63" w16cid:durableId="1182471297">
    <w:abstractNumId w:val="7"/>
  </w:num>
  <w:num w:numId="64" w16cid:durableId="601113002">
    <w:abstractNumId w:val="30"/>
  </w:num>
  <w:num w:numId="65" w16cid:durableId="265426911">
    <w:abstractNumId w:val="25"/>
  </w:num>
  <w:num w:numId="66" w16cid:durableId="15153618">
    <w:abstractNumId w:val="25"/>
  </w:num>
  <w:num w:numId="67" w16cid:durableId="1906792861">
    <w:abstractNumId w:val="25"/>
  </w:num>
  <w:num w:numId="68" w16cid:durableId="890262110">
    <w:abstractNumId w:val="18"/>
  </w:num>
  <w:num w:numId="69" w16cid:durableId="1974561207">
    <w:abstractNumId w:val="16"/>
  </w:num>
  <w:num w:numId="70" w16cid:durableId="1218055312">
    <w:abstractNumId w:val="24"/>
  </w:num>
  <w:num w:numId="71" w16cid:durableId="1698583787">
    <w:abstractNumId w:val="4"/>
  </w:num>
  <w:num w:numId="72" w16cid:durableId="966545670">
    <w:abstractNumId w:val="12"/>
  </w:num>
  <w:num w:numId="73" w16cid:durableId="1589343476">
    <w:abstractNumId w:val="25"/>
  </w:num>
  <w:num w:numId="74" w16cid:durableId="14303534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70808617">
    <w:abstractNumId w:val="2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160"/>
    <w:rsid w:val="00032C71"/>
    <w:rsid w:val="000407AE"/>
    <w:rsid w:val="00057996"/>
    <w:rsid w:val="000705F6"/>
    <w:rsid w:val="000732B9"/>
    <w:rsid w:val="000F3781"/>
    <w:rsid w:val="00100844"/>
    <w:rsid w:val="00110A24"/>
    <w:rsid w:val="00130C6E"/>
    <w:rsid w:val="001351A3"/>
    <w:rsid w:val="00161544"/>
    <w:rsid w:val="00163EBA"/>
    <w:rsid w:val="00164DFC"/>
    <w:rsid w:val="00172E2F"/>
    <w:rsid w:val="00175D44"/>
    <w:rsid w:val="0018240E"/>
    <w:rsid w:val="0019541E"/>
    <w:rsid w:val="001A0815"/>
    <w:rsid w:val="001A12EC"/>
    <w:rsid w:val="001A3991"/>
    <w:rsid w:val="001B6D65"/>
    <w:rsid w:val="001C2C28"/>
    <w:rsid w:val="001C3C89"/>
    <w:rsid w:val="001C6B16"/>
    <w:rsid w:val="001D2893"/>
    <w:rsid w:val="001F1113"/>
    <w:rsid w:val="002325F3"/>
    <w:rsid w:val="00236441"/>
    <w:rsid w:val="0024065E"/>
    <w:rsid w:val="00241750"/>
    <w:rsid w:val="00247E0B"/>
    <w:rsid w:val="00254906"/>
    <w:rsid w:val="00273583"/>
    <w:rsid w:val="00276F93"/>
    <w:rsid w:val="00290C69"/>
    <w:rsid w:val="0029197A"/>
    <w:rsid w:val="002924BB"/>
    <w:rsid w:val="002976AB"/>
    <w:rsid w:val="002A2DEE"/>
    <w:rsid w:val="002C2CA7"/>
    <w:rsid w:val="002D440B"/>
    <w:rsid w:val="002F57B9"/>
    <w:rsid w:val="00312AEB"/>
    <w:rsid w:val="00314878"/>
    <w:rsid w:val="00324353"/>
    <w:rsid w:val="00324636"/>
    <w:rsid w:val="00332B4C"/>
    <w:rsid w:val="003401F0"/>
    <w:rsid w:val="00341149"/>
    <w:rsid w:val="003422BB"/>
    <w:rsid w:val="003759CB"/>
    <w:rsid w:val="003854BF"/>
    <w:rsid w:val="003A0973"/>
    <w:rsid w:val="003B2013"/>
    <w:rsid w:val="003C5F53"/>
    <w:rsid w:val="003E3E85"/>
    <w:rsid w:val="00401966"/>
    <w:rsid w:val="004062F0"/>
    <w:rsid w:val="00407D77"/>
    <w:rsid w:val="00435FD5"/>
    <w:rsid w:val="00462891"/>
    <w:rsid w:val="004847CE"/>
    <w:rsid w:val="004937CE"/>
    <w:rsid w:val="004B12A7"/>
    <w:rsid w:val="004B7B20"/>
    <w:rsid w:val="004C56B9"/>
    <w:rsid w:val="004D330E"/>
    <w:rsid w:val="004F1F89"/>
    <w:rsid w:val="004F3DF5"/>
    <w:rsid w:val="004F6124"/>
    <w:rsid w:val="004F7283"/>
    <w:rsid w:val="0050009D"/>
    <w:rsid w:val="00517F19"/>
    <w:rsid w:val="00553358"/>
    <w:rsid w:val="005738B9"/>
    <w:rsid w:val="00591DF7"/>
    <w:rsid w:val="005C0F45"/>
    <w:rsid w:val="005F355F"/>
    <w:rsid w:val="005F5F20"/>
    <w:rsid w:val="00612C47"/>
    <w:rsid w:val="0061649C"/>
    <w:rsid w:val="006272E0"/>
    <w:rsid w:val="0063190E"/>
    <w:rsid w:val="006354A8"/>
    <w:rsid w:val="0064368A"/>
    <w:rsid w:val="00646483"/>
    <w:rsid w:val="00671371"/>
    <w:rsid w:val="006737CB"/>
    <w:rsid w:val="0067760B"/>
    <w:rsid w:val="00690CEB"/>
    <w:rsid w:val="00697166"/>
    <w:rsid w:val="006B11EA"/>
    <w:rsid w:val="006B5FD1"/>
    <w:rsid w:val="006D6B7E"/>
    <w:rsid w:val="006E2793"/>
    <w:rsid w:val="006E4F2D"/>
    <w:rsid w:val="0070577F"/>
    <w:rsid w:val="0071136F"/>
    <w:rsid w:val="00732971"/>
    <w:rsid w:val="00735F3C"/>
    <w:rsid w:val="00750649"/>
    <w:rsid w:val="00755969"/>
    <w:rsid w:val="00771476"/>
    <w:rsid w:val="00780F01"/>
    <w:rsid w:val="007A5BAE"/>
    <w:rsid w:val="007F35D1"/>
    <w:rsid w:val="007F3C2E"/>
    <w:rsid w:val="00811397"/>
    <w:rsid w:val="0084275B"/>
    <w:rsid w:val="00844083"/>
    <w:rsid w:val="008448AC"/>
    <w:rsid w:val="0084624F"/>
    <w:rsid w:val="00867197"/>
    <w:rsid w:val="00872371"/>
    <w:rsid w:val="00874C61"/>
    <w:rsid w:val="00877F44"/>
    <w:rsid w:val="00897920"/>
    <w:rsid w:val="008B5AD6"/>
    <w:rsid w:val="00915EC5"/>
    <w:rsid w:val="00925F28"/>
    <w:rsid w:val="0092795A"/>
    <w:rsid w:val="00931383"/>
    <w:rsid w:val="00957107"/>
    <w:rsid w:val="00980858"/>
    <w:rsid w:val="00990B36"/>
    <w:rsid w:val="0099795A"/>
    <w:rsid w:val="009A579E"/>
    <w:rsid w:val="009B631B"/>
    <w:rsid w:val="009D17F6"/>
    <w:rsid w:val="009D5468"/>
    <w:rsid w:val="009E5740"/>
    <w:rsid w:val="009F4C71"/>
    <w:rsid w:val="009F6E19"/>
    <w:rsid w:val="00A04CA6"/>
    <w:rsid w:val="00A15DAF"/>
    <w:rsid w:val="00A25601"/>
    <w:rsid w:val="00A4260A"/>
    <w:rsid w:val="00A52EA6"/>
    <w:rsid w:val="00A5524A"/>
    <w:rsid w:val="00A5539B"/>
    <w:rsid w:val="00A824C3"/>
    <w:rsid w:val="00AA6F8B"/>
    <w:rsid w:val="00AB2FB7"/>
    <w:rsid w:val="00AC196C"/>
    <w:rsid w:val="00AC3188"/>
    <w:rsid w:val="00AC40D5"/>
    <w:rsid w:val="00AE6BAA"/>
    <w:rsid w:val="00AF794D"/>
    <w:rsid w:val="00B10F7C"/>
    <w:rsid w:val="00B16F29"/>
    <w:rsid w:val="00B34357"/>
    <w:rsid w:val="00B35349"/>
    <w:rsid w:val="00B82924"/>
    <w:rsid w:val="00B8639C"/>
    <w:rsid w:val="00BA3E01"/>
    <w:rsid w:val="00BB4D22"/>
    <w:rsid w:val="00BB5CDA"/>
    <w:rsid w:val="00BC20BC"/>
    <w:rsid w:val="00BD0EC1"/>
    <w:rsid w:val="00C14227"/>
    <w:rsid w:val="00C2240F"/>
    <w:rsid w:val="00C31B30"/>
    <w:rsid w:val="00C3758E"/>
    <w:rsid w:val="00C41A0A"/>
    <w:rsid w:val="00C45E3A"/>
    <w:rsid w:val="00C513FD"/>
    <w:rsid w:val="00C737F8"/>
    <w:rsid w:val="00C7583F"/>
    <w:rsid w:val="00C81814"/>
    <w:rsid w:val="00C83C2B"/>
    <w:rsid w:val="00C85723"/>
    <w:rsid w:val="00C86B5F"/>
    <w:rsid w:val="00C91CB1"/>
    <w:rsid w:val="00CB3BFB"/>
    <w:rsid w:val="00CC26B9"/>
    <w:rsid w:val="00D014EE"/>
    <w:rsid w:val="00D06691"/>
    <w:rsid w:val="00D11DFF"/>
    <w:rsid w:val="00D2530F"/>
    <w:rsid w:val="00D25A60"/>
    <w:rsid w:val="00D2674C"/>
    <w:rsid w:val="00D33B10"/>
    <w:rsid w:val="00D35391"/>
    <w:rsid w:val="00D36C61"/>
    <w:rsid w:val="00D37369"/>
    <w:rsid w:val="00D41444"/>
    <w:rsid w:val="00D42279"/>
    <w:rsid w:val="00D838E3"/>
    <w:rsid w:val="00DB53C4"/>
    <w:rsid w:val="00DD77DC"/>
    <w:rsid w:val="00DE38D7"/>
    <w:rsid w:val="00DE7C59"/>
    <w:rsid w:val="00DF072F"/>
    <w:rsid w:val="00DF2191"/>
    <w:rsid w:val="00DF53E1"/>
    <w:rsid w:val="00E1582F"/>
    <w:rsid w:val="00E4124E"/>
    <w:rsid w:val="00E619BF"/>
    <w:rsid w:val="00E62160"/>
    <w:rsid w:val="00E72F7E"/>
    <w:rsid w:val="00E8552E"/>
    <w:rsid w:val="00EA6BA0"/>
    <w:rsid w:val="00EC23FE"/>
    <w:rsid w:val="00EC6A4D"/>
    <w:rsid w:val="00EC75C2"/>
    <w:rsid w:val="00ED2214"/>
    <w:rsid w:val="00EE13A8"/>
    <w:rsid w:val="00F004E6"/>
    <w:rsid w:val="00F043FD"/>
    <w:rsid w:val="00F30071"/>
    <w:rsid w:val="00F3773D"/>
    <w:rsid w:val="00F7412C"/>
    <w:rsid w:val="00FA1670"/>
    <w:rsid w:val="00FA1674"/>
    <w:rsid w:val="00FA27C0"/>
    <w:rsid w:val="00FB3054"/>
    <w:rsid w:val="00FE1F52"/>
    <w:rsid w:val="00FE660D"/>
    <w:rsid w:val="00FF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65A39"/>
  <w15:chartTrackingRefBased/>
  <w15:docId w15:val="{178A74D1-FF9A-4302-A5A9-D3257D7C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EC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80858"/>
    <w:pPr>
      <w:keepNext/>
      <w:numPr>
        <w:numId w:val="4"/>
      </w:numPr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980858"/>
    <w:pPr>
      <w:keepNext/>
      <w:numPr>
        <w:ilvl w:val="1"/>
        <w:numId w:val="4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980858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980858"/>
    <w:pPr>
      <w:keepNext/>
      <w:numPr>
        <w:ilvl w:val="3"/>
        <w:numId w:val="4"/>
      </w:numPr>
      <w:spacing w:after="0" w:line="240" w:lineRule="auto"/>
      <w:ind w:left="360"/>
      <w:jc w:val="both"/>
      <w:outlineLvl w:val="3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1">
    <w:name w:val="Punkt_1"/>
    <w:basedOn w:val="Normalny"/>
    <w:qFormat/>
    <w:rsid w:val="00E62160"/>
    <w:pPr>
      <w:numPr>
        <w:numId w:val="1"/>
      </w:numPr>
      <w:spacing w:after="0" w:line="240" w:lineRule="auto"/>
      <w:jc w:val="both"/>
    </w:pPr>
    <w:rPr>
      <w:rFonts w:ascii="Arial" w:hAnsi="Arial"/>
      <w:sz w:val="24"/>
    </w:rPr>
  </w:style>
  <w:style w:type="paragraph" w:customStyle="1" w:styleId="Punkt11">
    <w:name w:val="Punkt_1_1"/>
    <w:basedOn w:val="Normalny"/>
    <w:qFormat/>
    <w:rsid w:val="0084275B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Litera">
    <w:name w:val="Litera"/>
    <w:basedOn w:val="Normalny"/>
    <w:qFormat/>
    <w:rsid w:val="00B35349"/>
    <w:pPr>
      <w:numPr>
        <w:numId w:val="3"/>
      </w:numPr>
      <w:spacing w:after="0" w:line="240" w:lineRule="auto"/>
      <w:jc w:val="both"/>
    </w:pPr>
    <w:rPr>
      <w:rFonts w:ascii="Arial" w:hAnsi="Arial"/>
      <w:sz w:val="24"/>
    </w:rPr>
  </w:style>
  <w:style w:type="paragraph" w:customStyle="1" w:styleId="Punktator">
    <w:name w:val="Punktator"/>
    <w:basedOn w:val="Litera"/>
    <w:qFormat/>
    <w:rsid w:val="00E62160"/>
    <w:pPr>
      <w:numPr>
        <w:numId w:val="2"/>
      </w:numPr>
      <w:ind w:left="1191" w:hanging="397"/>
    </w:pPr>
  </w:style>
  <w:style w:type="paragraph" w:customStyle="1" w:styleId="Paragraf">
    <w:name w:val="Paragraf"/>
    <w:basedOn w:val="Normalny"/>
    <w:qFormat/>
    <w:rsid w:val="0084275B"/>
    <w:pPr>
      <w:spacing w:before="120" w:after="120" w:line="240" w:lineRule="auto"/>
      <w:jc w:val="center"/>
    </w:pPr>
    <w:rPr>
      <w:rFonts w:ascii="Arial" w:hAnsi="Arial"/>
      <w:b/>
      <w:sz w:val="24"/>
    </w:rPr>
  </w:style>
  <w:style w:type="character" w:customStyle="1" w:styleId="Nagwek1Znak">
    <w:name w:val="Nagłówek 1 Znak"/>
    <w:link w:val="Nagwek1"/>
    <w:rsid w:val="00980858"/>
    <w:rPr>
      <w:rFonts w:ascii="Times New Roman" w:eastAsia="Times New Roman" w:hAnsi="Times New Roman"/>
      <w:sz w:val="28"/>
      <w:lang w:val="x-none" w:eastAsia="ar-SA"/>
    </w:rPr>
  </w:style>
  <w:style w:type="character" w:customStyle="1" w:styleId="Nagwek2Znak">
    <w:name w:val="Nagłówek 2 Znak"/>
    <w:link w:val="Nagwek2"/>
    <w:rsid w:val="00980858"/>
    <w:rPr>
      <w:rFonts w:ascii="Times New Roman" w:eastAsia="Times New Roman" w:hAnsi="Times New Roman"/>
      <w:sz w:val="24"/>
      <w:lang w:val="x-none" w:eastAsia="ar-SA"/>
    </w:rPr>
  </w:style>
  <w:style w:type="character" w:customStyle="1" w:styleId="Nagwek3Znak">
    <w:name w:val="Nagłówek 3 Znak"/>
    <w:link w:val="Nagwek3"/>
    <w:rsid w:val="00980858"/>
    <w:rPr>
      <w:rFonts w:ascii="Arial" w:eastAsia="Times New Roman" w:hAnsi="Arial"/>
      <w:b/>
      <w:bCs/>
      <w:sz w:val="26"/>
      <w:szCs w:val="26"/>
      <w:lang w:val="x-none" w:eastAsia="ar-SA"/>
    </w:rPr>
  </w:style>
  <w:style w:type="character" w:customStyle="1" w:styleId="Nagwek4Znak">
    <w:name w:val="Nagłówek 4 Znak"/>
    <w:link w:val="Nagwek4"/>
    <w:rsid w:val="00980858"/>
    <w:rPr>
      <w:rFonts w:ascii="Times New Roman" w:eastAsia="Times New Roman" w:hAnsi="Times New Roman"/>
      <w:sz w:val="24"/>
      <w:lang w:val="x-none" w:eastAsia="ar-SA"/>
    </w:rPr>
  </w:style>
  <w:style w:type="paragraph" w:styleId="Tekstpodstawowy">
    <w:name w:val="Body Text"/>
    <w:basedOn w:val="Normalny"/>
    <w:link w:val="TekstpodstawowyZnak"/>
    <w:semiHidden/>
    <w:rsid w:val="00980858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link w:val="Tekstpodstawowy"/>
    <w:semiHidden/>
    <w:rsid w:val="00980858"/>
    <w:rPr>
      <w:rFonts w:ascii="Times New Roman" w:eastAsia="Times New Roman" w:hAnsi="Times New Roman"/>
      <w:sz w:val="24"/>
      <w:lang w:eastAsia="ar-SA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Nag 1,1_literowka,Literowanie,Akapit z listą;1_literowka"/>
    <w:basedOn w:val="Normalny"/>
    <w:link w:val="AkapitzlistZnak"/>
    <w:uiPriority w:val="34"/>
    <w:qFormat/>
    <w:rsid w:val="0098085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Nag 1 Znak"/>
    <w:link w:val="Akapitzlist"/>
    <w:uiPriority w:val="34"/>
    <w:qFormat/>
    <w:rsid w:val="00980858"/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qFormat/>
    <w:rsid w:val="00980858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P1">
    <w:name w:val="P_1"/>
    <w:basedOn w:val="Normalny"/>
    <w:qFormat/>
    <w:rsid w:val="00172E2F"/>
    <w:pPr>
      <w:numPr>
        <w:numId w:val="5"/>
      </w:num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P2">
    <w:name w:val="P_2"/>
    <w:basedOn w:val="P1"/>
    <w:qFormat/>
    <w:rsid w:val="00D2674C"/>
    <w:pPr>
      <w:numPr>
        <w:ilvl w:val="1"/>
      </w:numPr>
      <w:ind w:left="1134" w:hanging="567"/>
    </w:pPr>
  </w:style>
  <w:style w:type="paragraph" w:customStyle="1" w:styleId="P3">
    <w:name w:val="P_3"/>
    <w:basedOn w:val="P2"/>
    <w:qFormat/>
    <w:rsid w:val="00172E2F"/>
    <w:pPr>
      <w:numPr>
        <w:ilvl w:val="2"/>
      </w:numPr>
    </w:pPr>
  </w:style>
  <w:style w:type="paragraph" w:styleId="Nagwek">
    <w:name w:val="header"/>
    <w:basedOn w:val="Normalny"/>
    <w:link w:val="NagwekZnak"/>
    <w:uiPriority w:val="99"/>
    <w:unhideWhenUsed/>
    <w:rsid w:val="00C513F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513F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513F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513FD"/>
    <w:rPr>
      <w:sz w:val="22"/>
      <w:szCs w:val="22"/>
      <w:lang w:eastAsia="en-US"/>
    </w:rPr>
  </w:style>
  <w:style w:type="paragraph" w:customStyle="1" w:styleId="Punkt111">
    <w:name w:val="Punkt_1_1_1"/>
    <w:basedOn w:val="Normalny"/>
    <w:qFormat/>
    <w:rsid w:val="00D2674C"/>
    <w:pPr>
      <w:tabs>
        <w:tab w:val="num" w:pos="360"/>
      </w:tabs>
      <w:spacing w:after="0" w:line="240" w:lineRule="auto"/>
      <w:jc w:val="both"/>
    </w:pPr>
    <w:rPr>
      <w:rFonts w:ascii="Arial" w:hAnsi="Arial"/>
    </w:rPr>
  </w:style>
  <w:style w:type="character" w:customStyle="1" w:styleId="WW8Num6z0">
    <w:name w:val="WW8Num6z0"/>
    <w:rsid w:val="003E3E85"/>
    <w:rPr>
      <w:rFonts w:ascii="StarSymbol" w:hAnsi="StarSymbol"/>
    </w:rPr>
  </w:style>
  <w:style w:type="character" w:customStyle="1" w:styleId="WW8Num17z0">
    <w:name w:val="WW8Num17z0"/>
    <w:rsid w:val="0050009D"/>
    <w:rPr>
      <w:rFonts w:ascii="Wingdings" w:hAnsi="Wingdings" w:cs="StarSymbol"/>
      <w:sz w:val="18"/>
      <w:szCs w:val="18"/>
    </w:rPr>
  </w:style>
  <w:style w:type="paragraph" w:customStyle="1" w:styleId="P4">
    <w:name w:val="P_4"/>
    <w:basedOn w:val="P3"/>
    <w:qFormat/>
    <w:rsid w:val="00312AEB"/>
    <w:pPr>
      <w:numPr>
        <w:numId w:val="3"/>
      </w:numPr>
    </w:pPr>
  </w:style>
  <w:style w:type="character" w:styleId="Odwoaniedokomentarza">
    <w:name w:val="annotation reference"/>
    <w:uiPriority w:val="99"/>
    <w:semiHidden/>
    <w:unhideWhenUsed/>
    <w:rsid w:val="00673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37C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737C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37C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737C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3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7CB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9D17F6"/>
    <w:rPr>
      <w:sz w:val="22"/>
      <w:szCs w:val="22"/>
      <w:lang w:eastAsia="en-US"/>
    </w:rPr>
  </w:style>
  <w:style w:type="numbering" w:customStyle="1" w:styleId="Styl1">
    <w:name w:val="Styl1"/>
    <w:uiPriority w:val="99"/>
    <w:rsid w:val="009E5740"/>
    <w:pPr>
      <w:numPr>
        <w:numId w:val="2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4065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4065E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4065E"/>
    <w:rPr>
      <w:vertAlign w:val="superscript"/>
    </w:rPr>
  </w:style>
  <w:style w:type="paragraph" w:customStyle="1" w:styleId="Tekst1">
    <w:name w:val="Tekst_1"/>
    <w:basedOn w:val="Tekst"/>
    <w:qFormat/>
    <w:rsid w:val="007A5BAE"/>
    <w:pPr>
      <w:ind w:left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ZjFjL2N0S2xHUnkwWHZCalB5ckpOaGRKNWx2cW9l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3NIBrkYISEUAjHm8zA1c9hu6NekPhSKiy0Ez+6B0H2k=</DigestValue>
      </Reference>
      <Reference URI="#INFO">
        <DigestMethod Algorithm="http://www.w3.org/2001/04/xmlenc#sha256"/>
        <DigestValue>hDfRqXZz0P4PeTB01ZbwsMy/0gMUMW+1QUu3DGHzuYs=</DigestValue>
      </Reference>
    </SignedInfo>
    <SignatureValue>eHSunY/ROfo3m/Z9bZiCq92Hqsc6GPFhUQFA3y7ZkZGJG/2DmqAEL2QT6XmOeFUZrBEDQkP3vHD0TLB/YLEUmg==</SignatureValue>
    <Object Id="INFO">
      <ArrayOfString xmlns:xsd="http://www.w3.org/2001/XMLSchema" xmlns:xsi="http://www.w3.org/2001/XMLSchema-instance" xmlns="">
        <string>1f1c/ctKlGRy0XvBjPyrJNhdJ5lvqoeG</string>
      </ArrayOfString>
    </Object>
  </Signature>
</WrappedLabelInfo>
</file>

<file path=customXml/itemProps1.xml><?xml version="1.0" encoding="utf-8"?>
<ds:datastoreItem xmlns:ds="http://schemas.openxmlformats.org/officeDocument/2006/customXml" ds:itemID="{A9FB45E9-1275-464B-8EA3-DECBB0B0507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C9020F-8B09-450B-929A-1CE94E9FF3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5198</Words>
  <Characters>33889</Characters>
  <Application>Microsoft Office Word</Application>
  <DocSecurity>0</DocSecurity>
  <Lines>743</Lines>
  <Paragraphs>256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cp:lastModifiedBy>Spiradek Dorota</cp:lastModifiedBy>
  <cp:revision>4</cp:revision>
  <cp:lastPrinted>2026-05-11T08:05:00Z</cp:lastPrinted>
  <dcterms:created xsi:type="dcterms:W3CDTF">2026-05-11T08:07:00Z</dcterms:created>
  <dcterms:modified xsi:type="dcterms:W3CDTF">2026-05-11T08:32:00Z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b6d70ac3-7f86-4d67-a3bf-b1860867f6ae</vt:lpwstr>
  </property>
  <property fmtid="{D5CDD505-2E9C-101B-9397-08002B2CF9AE}" pid="3" name="bjSaver">
    <vt:lpwstr>GnpLNki8R+eBdC+dA070ysWiO0aKIfAF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Andrzej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82d26f42-3e09-4a66-9289-21377503ba42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10.80.60.168</vt:lpwstr>
  </property>
  <property fmtid="{D5CDD505-2E9C-101B-9397-08002B2CF9AE}" pid="13" name="bjPortionMark">
    <vt:lpwstr>[]</vt:lpwstr>
  </property>
</Properties>
</file>