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9EDBB" w14:textId="0F364D15" w:rsidR="00060B67" w:rsidRPr="00060B67" w:rsidRDefault="00060B67" w:rsidP="005D7428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000000" w:themeColor="text1"/>
          <w:sz w:val="22"/>
          <w:lang w:eastAsia="en-US"/>
        </w:rPr>
      </w:pPr>
      <w:r w:rsidRPr="00060B67">
        <w:rPr>
          <w:rFonts w:asciiTheme="minorHAnsi" w:hAnsiTheme="minorHAnsi" w:cstheme="minorHAnsi"/>
          <w:b w:val="0"/>
          <w:bCs/>
          <w:color w:val="000000" w:themeColor="text1"/>
          <w:sz w:val="22"/>
          <w:lang w:eastAsia="en-US"/>
        </w:rPr>
        <w:t xml:space="preserve">Załącznik nr </w:t>
      </w:r>
      <w:r w:rsidR="009C194B">
        <w:rPr>
          <w:rFonts w:asciiTheme="minorHAnsi" w:hAnsiTheme="minorHAnsi" w:cstheme="minorHAnsi"/>
          <w:b w:val="0"/>
          <w:bCs/>
          <w:color w:val="000000" w:themeColor="text1"/>
          <w:sz w:val="22"/>
          <w:lang w:eastAsia="en-US"/>
        </w:rPr>
        <w:t>9</w:t>
      </w:r>
      <w:r w:rsidRPr="00060B67">
        <w:rPr>
          <w:rFonts w:asciiTheme="minorHAnsi" w:hAnsiTheme="minorHAnsi" w:cstheme="minorHAnsi"/>
          <w:b w:val="0"/>
          <w:bCs/>
          <w:color w:val="000000" w:themeColor="text1"/>
          <w:sz w:val="22"/>
          <w:lang w:eastAsia="en-US"/>
        </w:rPr>
        <w:t xml:space="preserve"> do SWZ</w:t>
      </w:r>
    </w:p>
    <w:p w14:paraId="3F51D0D6" w14:textId="0839E839" w:rsidR="00060B67" w:rsidRPr="00060B67" w:rsidRDefault="00060B67" w:rsidP="00CA793A">
      <w:pPr>
        <w:widowControl w:val="0"/>
        <w:suppressAutoHyphens/>
        <w:spacing w:before="120" w:after="120" w:line="240" w:lineRule="auto"/>
        <w:ind w:left="0" w:right="0" w:firstLine="0"/>
        <w:jc w:val="left"/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</w:pPr>
      <w:r w:rsidRPr="00060B67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MC-ZU/</w:t>
      </w:r>
      <w:r w:rsidR="009E3031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PM</w:t>
      </w:r>
      <w:r w:rsidRPr="00060B67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/351-</w:t>
      </w:r>
      <w:r w:rsidR="00F23E87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38</w:t>
      </w:r>
      <w:r w:rsidRPr="00060B67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/2026 TP/U/S</w:t>
      </w:r>
    </w:p>
    <w:p w14:paraId="40C57A88" w14:textId="77777777" w:rsidR="00060B67" w:rsidRPr="00060B67" w:rsidRDefault="00060B67" w:rsidP="00060B67">
      <w:pPr>
        <w:spacing w:before="720" w:after="480" w:line="276" w:lineRule="auto"/>
        <w:ind w:left="0" w:right="0" w:firstLine="0"/>
        <w:jc w:val="left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>Wykonawca:……………………………………………………..</w:t>
      </w:r>
    </w:p>
    <w:p w14:paraId="72FA969C" w14:textId="4E4B6C7A" w:rsidR="00060B67" w:rsidRPr="00060B67" w:rsidRDefault="00060B67" w:rsidP="00060B67">
      <w:pPr>
        <w:spacing w:line="276" w:lineRule="auto"/>
        <w:ind w:left="0" w:right="0" w:firstLine="0"/>
        <w:jc w:val="center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 xml:space="preserve">Informacja dodatkowa dotycząca </w:t>
      </w:r>
      <w:r w:rsidR="00F23E8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>trenera</w:t>
      </w:r>
    </w:p>
    <w:p w14:paraId="1270CB65" w14:textId="36977117" w:rsidR="00060B67" w:rsidRPr="00060B67" w:rsidRDefault="00060B67" w:rsidP="00060B67">
      <w:pPr>
        <w:spacing w:line="276" w:lineRule="auto"/>
        <w:ind w:left="0" w:right="0" w:firstLine="0"/>
        <w:jc w:val="center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>Wykaz składany w celu uzyskania dodatkowych punktów w kryterium nr 2 „</w:t>
      </w:r>
      <w:r w:rsidRPr="00060B67">
        <w:rPr>
          <w:rFonts w:asciiTheme="minorHAnsi" w:eastAsiaTheme="minorHAnsi" w:hAnsiTheme="minorHAnsi" w:cstheme="minorHAnsi"/>
          <w:color w:val="auto"/>
          <w:sz w:val="22"/>
          <w:lang w:eastAsia="en-US"/>
        </w:rPr>
        <w:t xml:space="preserve">Doświadczenie </w:t>
      </w:r>
      <w:r w:rsidR="009C194B">
        <w:rPr>
          <w:rFonts w:asciiTheme="minorHAnsi" w:eastAsiaTheme="minorHAnsi" w:hAnsiTheme="minorHAnsi" w:cstheme="minorHAnsi"/>
          <w:color w:val="auto"/>
          <w:sz w:val="22"/>
          <w:lang w:eastAsia="en-US"/>
        </w:rPr>
        <w:t>trenera</w:t>
      </w: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>”.</w:t>
      </w:r>
    </w:p>
    <w:p w14:paraId="0C37AAC0" w14:textId="77777777" w:rsidR="00060B67" w:rsidRPr="00060B67" w:rsidRDefault="00060B67" w:rsidP="00060B67">
      <w:pPr>
        <w:spacing w:line="276" w:lineRule="auto"/>
        <w:ind w:left="0" w:right="0" w:firstLine="0"/>
        <w:jc w:val="left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oświadczenie kadry trenerskiej dla pierwszej części zamówienia - informacja dodatkowa dotycząca trenerów"/>
      </w:tblPr>
      <w:tblGrid>
        <w:gridCol w:w="425"/>
        <w:gridCol w:w="3261"/>
        <w:gridCol w:w="6201"/>
      </w:tblGrid>
      <w:tr w:rsidR="00060B67" w:rsidRPr="00060B67" w14:paraId="2E8BAE13" w14:textId="77777777" w:rsidTr="00CD7D9E">
        <w:trPr>
          <w:trHeight w:val="503"/>
        </w:trPr>
        <w:tc>
          <w:tcPr>
            <w:tcW w:w="425" w:type="dxa"/>
            <w:vMerge w:val="restart"/>
          </w:tcPr>
          <w:p w14:paraId="4E9E3F0C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14:paraId="27E58B26" w14:textId="7A30F25B" w:rsidR="00060B67" w:rsidRPr="00060B67" w:rsidRDefault="00060B67" w:rsidP="000420F8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Imię i nazwisko </w:t>
            </w:r>
            <w:r w:rsidR="000420F8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trenera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2C17F7D7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  <w:tr w:rsidR="00060B67" w:rsidRPr="00060B67" w14:paraId="7C51623D" w14:textId="77777777" w:rsidTr="00CD7D9E">
        <w:trPr>
          <w:trHeight w:val="503"/>
        </w:trPr>
        <w:tc>
          <w:tcPr>
            <w:tcW w:w="425" w:type="dxa"/>
            <w:vMerge/>
          </w:tcPr>
          <w:p w14:paraId="3FA1E6DE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3261" w:type="dxa"/>
            <w:shd w:val="clear" w:color="auto" w:fill="auto"/>
          </w:tcPr>
          <w:p w14:paraId="4122B5EE" w14:textId="50F54313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Nazwa podmiotu</w:t>
            </w:r>
            <w:r w:rsidR="00030F4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/ów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na rzecz którego przeprowadzono </w:t>
            </w:r>
            <w:r w:rsidR="00030F4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dodatkowe </w:t>
            </w:r>
            <w:r w:rsid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warsztaty i/lub wydarzenia integracyjne</w:t>
            </w:r>
            <w:r w:rsidR="00F23E87" w:rsidRP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, w których wykorzystano narzędzia takie jak: gry zespołowe, gry planszowe, zadania logiczne, symulacje zespołowe, elementy </w:t>
            </w:r>
            <w:proofErr w:type="spellStart"/>
            <w:r w:rsidR="00F23E87" w:rsidRP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escape-room</w:t>
            </w:r>
            <w:proofErr w:type="spellEnd"/>
            <w:r w:rsidR="00F23E87" w:rsidRP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lub inne formy grywalizacji</w:t>
            </w:r>
            <w:r w:rsidR="00030F4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, ponad wymagane na spełnienie warunku udziału w postępowaniu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, </w:t>
            </w:r>
            <w:r w:rsid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tematyka warsztatów i wykorzystane narzędzia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, miejsce i termin</w:t>
            </w:r>
            <w:r w:rsid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(</w:t>
            </w:r>
            <w:proofErr w:type="spellStart"/>
            <w:r w:rsid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dd.mm.rrrr</w:t>
            </w:r>
            <w:proofErr w:type="spellEnd"/>
            <w:r w:rsid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):</w:t>
            </w:r>
          </w:p>
        </w:tc>
        <w:tc>
          <w:tcPr>
            <w:tcW w:w="6201" w:type="dxa"/>
            <w:shd w:val="clear" w:color="auto" w:fill="auto"/>
          </w:tcPr>
          <w:p w14:paraId="6BAA38C9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  <w:tr w:rsidR="00060B67" w:rsidRPr="00060B67" w14:paraId="26E7511E" w14:textId="77777777" w:rsidTr="00CD7D9E">
        <w:trPr>
          <w:trHeight w:val="2128"/>
        </w:trPr>
        <w:tc>
          <w:tcPr>
            <w:tcW w:w="425" w:type="dxa"/>
            <w:vMerge/>
          </w:tcPr>
          <w:p w14:paraId="5932BBAA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9462" w:type="dxa"/>
            <w:gridSpan w:val="2"/>
            <w:shd w:val="clear" w:color="auto" w:fill="auto"/>
          </w:tcPr>
          <w:p w14:paraId="0A564C31" w14:textId="5E6AA30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Oświadczenie w zakresie</w:t>
            </w:r>
            <w:r w:rsidR="00030F4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</w:t>
            </w:r>
            <w:r w:rsidR="00030F4A" w:rsidRPr="00F23E87">
              <w:rPr>
                <w:rFonts w:asciiTheme="minorHAnsi" w:eastAsia="Times New Roman" w:hAnsiTheme="minorHAnsi" w:cs="Arial"/>
                <w:color w:val="000000" w:themeColor="text1"/>
                <w:sz w:val="22"/>
                <w:lang w:eastAsia="ar-SA"/>
              </w:rPr>
              <w:t>dodatkow</w:t>
            </w:r>
            <w:r w:rsidR="00F23E87">
              <w:rPr>
                <w:rFonts w:asciiTheme="minorHAnsi" w:eastAsia="Times New Roman" w:hAnsiTheme="minorHAnsi" w:cs="Arial"/>
                <w:color w:val="000000" w:themeColor="text1"/>
                <w:sz w:val="22"/>
                <w:lang w:eastAsia="ar-SA"/>
              </w:rPr>
              <w:t>ych</w:t>
            </w:r>
            <w:r w:rsidR="00030F4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</w:t>
            </w:r>
            <w:r w:rsid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przeprowadzonych warsztatów</w:t>
            </w:r>
            <w:r w:rsidR="00030F4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ponad wymagane na spełnienie warunku udziału w postępowaniu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zgodnie z §10 ust. 1</w:t>
            </w:r>
            <w:r w:rsidR="005C1A60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</w:t>
            </w:r>
            <w:r w:rsid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pkt 4 lit. b) </w:t>
            </w:r>
            <w:proofErr w:type="spellStart"/>
            <w:r w:rsid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tiret</w:t>
            </w:r>
            <w:proofErr w:type="spellEnd"/>
            <w:r w:rsid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pierwsze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SWZ:</w:t>
            </w:r>
          </w:p>
          <w:p w14:paraId="107B7AAA" w14:textId="68FA967F" w:rsidR="009A091D" w:rsidRDefault="007C50C0" w:rsidP="00060B6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0-</w:t>
            </w:r>
            <w:r w:rsidR="00F23E87"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4</w:t>
            </w: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 xml:space="preserve"> dodatkowych </w:t>
            </w:r>
            <w:r w:rsidR="00F23E87"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warsztatów</w:t>
            </w: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 xml:space="preserve"> – 0 pkt</w:t>
            </w:r>
          </w:p>
          <w:p w14:paraId="7315BE01" w14:textId="799253AE" w:rsidR="00060B67" w:rsidRPr="00060B67" w:rsidRDefault="00F23E87" w:rsidP="00060B6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5-7 dodatkowych warsztatów</w:t>
            </w:r>
            <w:r w:rsidR="00030F4A"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 xml:space="preserve"> – 5 pkt</w:t>
            </w:r>
          </w:p>
          <w:p w14:paraId="3278A509" w14:textId="77777777" w:rsidR="00060B67" w:rsidRDefault="00F23E87" w:rsidP="00030F4A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8-10</w:t>
            </w:r>
            <w:r w:rsidR="00030F4A"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 xml:space="preserve"> dodatkowych </w:t>
            </w: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warsztatów</w:t>
            </w:r>
            <w:r w:rsidR="00030F4A"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 xml:space="preserve"> – 10 pkt</w:t>
            </w:r>
          </w:p>
          <w:p w14:paraId="595F6954" w14:textId="77777777" w:rsidR="00F23E87" w:rsidRDefault="00F23E87" w:rsidP="00030F4A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11-12 dodatkowych warsztatów – 15 pkt</w:t>
            </w:r>
          </w:p>
          <w:p w14:paraId="5438ECF5" w14:textId="0BA0F8E8" w:rsidR="00F23E87" w:rsidRPr="00030F4A" w:rsidRDefault="00F23E87" w:rsidP="00030F4A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13 i powyżej dodatkowych warsztatów – 20 pkt</w:t>
            </w:r>
          </w:p>
        </w:tc>
      </w:tr>
    </w:tbl>
    <w:p w14:paraId="131FA4C6" w14:textId="77777777" w:rsidR="00060B67" w:rsidRPr="00060B67" w:rsidRDefault="00060B67" w:rsidP="00060B67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261"/>
        <w:gridCol w:w="6201"/>
      </w:tblGrid>
      <w:tr w:rsidR="00F23E87" w:rsidRPr="00060B67" w14:paraId="718C1E9D" w14:textId="77777777" w:rsidTr="000D580C">
        <w:trPr>
          <w:trHeight w:val="503"/>
        </w:trPr>
        <w:tc>
          <w:tcPr>
            <w:tcW w:w="425" w:type="dxa"/>
            <w:vMerge w:val="restart"/>
          </w:tcPr>
          <w:p w14:paraId="6354B0F1" w14:textId="3DA48B99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2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4314FA6C" w14:textId="5B826816" w:rsidR="00F23E87" w:rsidRPr="00060B67" w:rsidRDefault="000420F8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Imię i nazwisko 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trenera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16D7D827" w14:textId="77777777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  <w:tr w:rsidR="00F23E87" w:rsidRPr="00060B67" w14:paraId="16F65C07" w14:textId="77777777" w:rsidTr="000D580C">
        <w:trPr>
          <w:trHeight w:val="503"/>
        </w:trPr>
        <w:tc>
          <w:tcPr>
            <w:tcW w:w="425" w:type="dxa"/>
            <w:vMerge/>
          </w:tcPr>
          <w:p w14:paraId="277F740F" w14:textId="77777777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3261" w:type="dxa"/>
            <w:shd w:val="clear" w:color="auto" w:fill="auto"/>
          </w:tcPr>
          <w:p w14:paraId="5F942336" w14:textId="77777777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Nazwa podmiotu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/ów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na rzecz którego przeprowadzono 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dodatkowe warsztaty i/lub wydarzenia integracyjne</w:t>
            </w:r>
            <w:r w:rsidRP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, w których wykorzystano narzędzia takie jak: gry zespołowe, gry planszowe, zadania logiczne, </w:t>
            </w:r>
            <w:r w:rsidRP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lastRenderedPageBreak/>
              <w:t xml:space="preserve">symulacje zespołowe, elementy </w:t>
            </w:r>
            <w:proofErr w:type="spellStart"/>
            <w:r w:rsidRP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escape-room</w:t>
            </w:r>
            <w:proofErr w:type="spellEnd"/>
            <w:r w:rsidRP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lub inne formy grywalizacji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, ponad wymagane na spełnienie warunku udziału w postępowaniu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, 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tematyka warsztatów i wykorzystane narzędzia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, miejsce i termin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(</w:t>
            </w:r>
            <w:proofErr w:type="spellStart"/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dd.mm.rrrr</w:t>
            </w:r>
            <w:proofErr w:type="spellEnd"/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):</w:t>
            </w:r>
          </w:p>
        </w:tc>
        <w:tc>
          <w:tcPr>
            <w:tcW w:w="6201" w:type="dxa"/>
            <w:shd w:val="clear" w:color="auto" w:fill="auto"/>
          </w:tcPr>
          <w:p w14:paraId="5117BE8F" w14:textId="77777777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  <w:tr w:rsidR="00F23E87" w:rsidRPr="00030F4A" w14:paraId="46C0AE0D" w14:textId="77777777" w:rsidTr="000D580C">
        <w:trPr>
          <w:trHeight w:val="2128"/>
        </w:trPr>
        <w:tc>
          <w:tcPr>
            <w:tcW w:w="425" w:type="dxa"/>
            <w:vMerge/>
          </w:tcPr>
          <w:p w14:paraId="0435377D" w14:textId="77777777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9462" w:type="dxa"/>
            <w:gridSpan w:val="2"/>
            <w:shd w:val="clear" w:color="auto" w:fill="auto"/>
          </w:tcPr>
          <w:p w14:paraId="089E59B5" w14:textId="7411800F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Oświadczenie w zakresie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</w:t>
            </w:r>
            <w:r w:rsidRPr="00F23E87">
              <w:rPr>
                <w:rFonts w:asciiTheme="minorHAnsi" w:eastAsia="Times New Roman" w:hAnsiTheme="minorHAnsi" w:cs="Arial"/>
                <w:color w:val="000000" w:themeColor="text1"/>
                <w:sz w:val="22"/>
                <w:lang w:eastAsia="ar-SA"/>
              </w:rPr>
              <w:t>dodatkow</w:t>
            </w:r>
            <w:r>
              <w:rPr>
                <w:rFonts w:asciiTheme="minorHAnsi" w:eastAsia="Times New Roman" w:hAnsiTheme="minorHAnsi" w:cs="Arial"/>
                <w:color w:val="000000" w:themeColor="text1"/>
                <w:sz w:val="22"/>
                <w:lang w:eastAsia="ar-SA"/>
              </w:rPr>
              <w:t>ych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przeprowadzonych warsztatów ponad wymagane na spełnienie warunku udziału w postępowaniu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zgodnie z §10 ust. 1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pkt 4 lit. b) </w:t>
            </w:r>
            <w:proofErr w:type="spellStart"/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tiret</w:t>
            </w:r>
            <w:proofErr w:type="spellEnd"/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pierwsze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SWZ:</w:t>
            </w:r>
          </w:p>
          <w:p w14:paraId="3DE41712" w14:textId="77777777" w:rsidR="00F23E87" w:rsidRDefault="00F23E87" w:rsidP="00F23E8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0-4 dodatkowych warsztatów – 0 pkt</w:t>
            </w:r>
          </w:p>
          <w:p w14:paraId="7255EEB8" w14:textId="77777777" w:rsidR="00F23E87" w:rsidRPr="00060B67" w:rsidRDefault="00F23E87" w:rsidP="00F23E8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5-7 dodatkowych warsztatów – 5 pkt</w:t>
            </w:r>
          </w:p>
          <w:p w14:paraId="65B3F93C" w14:textId="77777777" w:rsidR="00F23E87" w:rsidRDefault="00F23E87" w:rsidP="00F23E8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8-10 dodatkowych warsztatów – 10 pkt</w:t>
            </w:r>
          </w:p>
          <w:p w14:paraId="446D5E52" w14:textId="77777777" w:rsidR="00F23E87" w:rsidRDefault="00F23E87" w:rsidP="00F23E8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11-12 dodatkowych warsztatów – 15 pkt</w:t>
            </w:r>
          </w:p>
          <w:p w14:paraId="32C83C5E" w14:textId="77777777" w:rsidR="00F23E87" w:rsidRPr="00030F4A" w:rsidRDefault="00F23E87" w:rsidP="00F23E8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13 i powyżej dodatkowych warsztatów – 20 pkt</w:t>
            </w:r>
          </w:p>
        </w:tc>
      </w:tr>
    </w:tbl>
    <w:p w14:paraId="6030BEE5" w14:textId="618ADE19" w:rsidR="001E5567" w:rsidRDefault="001E5567" w:rsidP="00060B67"/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261"/>
        <w:gridCol w:w="6201"/>
      </w:tblGrid>
      <w:tr w:rsidR="00F23E87" w:rsidRPr="00060B67" w14:paraId="75C60266" w14:textId="77777777" w:rsidTr="000D580C">
        <w:trPr>
          <w:trHeight w:val="503"/>
        </w:trPr>
        <w:tc>
          <w:tcPr>
            <w:tcW w:w="425" w:type="dxa"/>
            <w:vMerge w:val="restart"/>
          </w:tcPr>
          <w:p w14:paraId="31A4BEEC" w14:textId="5D98C1D8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3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183D3D80" w14:textId="00221492" w:rsidR="00F23E87" w:rsidRPr="00060B67" w:rsidRDefault="000420F8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Imię i nazwisko 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trenera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006D2235" w14:textId="77777777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  <w:tr w:rsidR="00F23E87" w:rsidRPr="00060B67" w14:paraId="36C1D880" w14:textId="77777777" w:rsidTr="000D580C">
        <w:trPr>
          <w:trHeight w:val="503"/>
        </w:trPr>
        <w:tc>
          <w:tcPr>
            <w:tcW w:w="425" w:type="dxa"/>
            <w:vMerge/>
          </w:tcPr>
          <w:p w14:paraId="4856F745" w14:textId="77777777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3261" w:type="dxa"/>
            <w:shd w:val="clear" w:color="auto" w:fill="auto"/>
          </w:tcPr>
          <w:p w14:paraId="4B58ECF4" w14:textId="77777777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Nazwa podmiotu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/ów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na rzecz którego przeprowadzono 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dodatkowe warsztaty i/lub wydarzenia integracyjne</w:t>
            </w:r>
            <w:r w:rsidRP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, w których wykorzystano narzędzia takie jak: gry zespołowe, gry planszowe, zadania logiczne, symulacje zespołowe, elementy </w:t>
            </w:r>
            <w:proofErr w:type="spellStart"/>
            <w:r w:rsidRP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escape-room</w:t>
            </w:r>
            <w:proofErr w:type="spellEnd"/>
            <w:r w:rsidRPr="00F23E8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lub inne formy grywalizacji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, ponad wymagane na spełnienie warunku udziału w postępowaniu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, 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tematyka warsztatów i wykorzystane narzędzia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, miejsce i termin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(</w:t>
            </w:r>
            <w:proofErr w:type="spellStart"/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dd.mm.rrrr</w:t>
            </w:r>
            <w:proofErr w:type="spellEnd"/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):</w:t>
            </w:r>
          </w:p>
        </w:tc>
        <w:tc>
          <w:tcPr>
            <w:tcW w:w="6201" w:type="dxa"/>
            <w:shd w:val="clear" w:color="auto" w:fill="auto"/>
          </w:tcPr>
          <w:p w14:paraId="2D873325" w14:textId="77777777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  <w:tr w:rsidR="00F23E87" w:rsidRPr="00030F4A" w14:paraId="1724F6DD" w14:textId="77777777" w:rsidTr="000D580C">
        <w:trPr>
          <w:trHeight w:val="2128"/>
        </w:trPr>
        <w:tc>
          <w:tcPr>
            <w:tcW w:w="425" w:type="dxa"/>
            <w:vMerge/>
          </w:tcPr>
          <w:p w14:paraId="459B79F8" w14:textId="77777777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9462" w:type="dxa"/>
            <w:gridSpan w:val="2"/>
            <w:shd w:val="clear" w:color="auto" w:fill="auto"/>
          </w:tcPr>
          <w:p w14:paraId="78A30644" w14:textId="48515AB4" w:rsidR="00F23E87" w:rsidRPr="00060B67" w:rsidRDefault="00F23E87" w:rsidP="000D580C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Oświadczenie w zakresie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</w:t>
            </w:r>
            <w:r w:rsidRPr="00F23E87">
              <w:rPr>
                <w:rFonts w:asciiTheme="minorHAnsi" w:eastAsia="Times New Roman" w:hAnsiTheme="minorHAnsi" w:cs="Arial"/>
                <w:color w:val="000000" w:themeColor="text1"/>
                <w:sz w:val="22"/>
                <w:lang w:eastAsia="ar-SA"/>
              </w:rPr>
              <w:t>dodatkow</w:t>
            </w:r>
            <w:r>
              <w:rPr>
                <w:rFonts w:asciiTheme="minorHAnsi" w:eastAsia="Times New Roman" w:hAnsiTheme="minorHAnsi" w:cs="Arial"/>
                <w:color w:val="000000" w:themeColor="text1"/>
                <w:sz w:val="22"/>
                <w:lang w:eastAsia="ar-SA"/>
              </w:rPr>
              <w:t>ych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przeprowadzonych warsztatów ponad wymagane na spełnienie warunku udziału w postępowaniu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zgodnie z §10 ust. 1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pkt 4 lit. b) </w:t>
            </w:r>
            <w:proofErr w:type="spellStart"/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tiret</w:t>
            </w:r>
            <w:proofErr w:type="spellEnd"/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pierwsze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SWZ:</w:t>
            </w:r>
          </w:p>
          <w:p w14:paraId="2134637A" w14:textId="77777777" w:rsidR="00F23E87" w:rsidRDefault="00F23E87" w:rsidP="00F23E8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0-4 dodatkowych warsztatów – 0 pkt</w:t>
            </w:r>
          </w:p>
          <w:p w14:paraId="71D91410" w14:textId="77777777" w:rsidR="00F23E87" w:rsidRPr="00060B67" w:rsidRDefault="00F23E87" w:rsidP="00F23E8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5-7 dodatkowych warsztatów – 5 pkt</w:t>
            </w:r>
          </w:p>
          <w:p w14:paraId="2FE3945D" w14:textId="77777777" w:rsidR="00F23E87" w:rsidRDefault="00F23E87" w:rsidP="00F23E8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8-10 dodatkowych warsztatów – 10 pkt</w:t>
            </w:r>
          </w:p>
          <w:p w14:paraId="48BF72A6" w14:textId="77777777" w:rsidR="00F23E87" w:rsidRDefault="00F23E87" w:rsidP="00F23E8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11-12 dodatkowych warsztatów – 15 pkt</w:t>
            </w:r>
          </w:p>
          <w:p w14:paraId="739E335A" w14:textId="77777777" w:rsidR="00F23E87" w:rsidRPr="00030F4A" w:rsidRDefault="00F23E87" w:rsidP="00F23E87">
            <w:pPr>
              <w:numPr>
                <w:ilvl w:val="0"/>
                <w:numId w:val="9"/>
              </w:numPr>
              <w:spacing w:after="160" w:line="276" w:lineRule="auto"/>
              <w:ind w:right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13 i powyżej dodatkowych warsztatów – 20 pkt</w:t>
            </w:r>
          </w:p>
        </w:tc>
      </w:tr>
    </w:tbl>
    <w:p w14:paraId="3C4802EB" w14:textId="77777777" w:rsidR="00F23E87" w:rsidRPr="00060B67" w:rsidRDefault="00F23E87" w:rsidP="00060B67"/>
    <w:sectPr w:rsidR="00F23E87" w:rsidRPr="00060B67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2F932" w14:textId="77777777" w:rsidR="00374757" w:rsidRDefault="00374757" w:rsidP="00DD1E27">
      <w:pPr>
        <w:spacing w:line="240" w:lineRule="auto"/>
      </w:pPr>
      <w:r>
        <w:separator/>
      </w:r>
    </w:p>
  </w:endnote>
  <w:endnote w:type="continuationSeparator" w:id="0">
    <w:p w14:paraId="278A9963" w14:textId="77777777" w:rsidR="00374757" w:rsidRDefault="00374757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55469" w:rsidRDefault="007E66F0" w:rsidP="000B6690">
    <w:pPr>
      <w:pStyle w:val="Stopka"/>
      <w:jc w:val="center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0D0C79F" w:rsidR="00F55469" w:rsidRPr="00F55469" w:rsidRDefault="00F55469">
    <w:pPr>
      <w:pStyle w:val="Stopka"/>
      <w:jc w:val="center"/>
      <w:rPr>
        <w:color w:val="000000" w:themeColor="text1"/>
      </w:rPr>
    </w:pPr>
    <w:r w:rsidRPr="00F55469">
      <w:rPr>
        <w:color w:val="000000" w:themeColor="text1"/>
      </w:rPr>
      <w:t xml:space="preserve">Strona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PAGE  \* Arabic  \* MERGEFORMAT</w:instrText>
    </w:r>
    <w:r w:rsidRPr="00F55469">
      <w:rPr>
        <w:color w:val="000000" w:themeColor="text1"/>
      </w:rPr>
      <w:fldChar w:fldCharType="separate"/>
    </w:r>
    <w:r w:rsidR="000420F8">
      <w:rPr>
        <w:noProof/>
        <w:color w:val="000000" w:themeColor="text1"/>
      </w:rPr>
      <w:t>2</w:t>
    </w:r>
    <w:r w:rsidRPr="00F55469">
      <w:rPr>
        <w:color w:val="000000" w:themeColor="text1"/>
      </w:rPr>
      <w:fldChar w:fldCharType="end"/>
    </w:r>
    <w:r w:rsidRPr="00F55469">
      <w:rPr>
        <w:color w:val="000000" w:themeColor="text1"/>
      </w:rPr>
      <w:t xml:space="preserve"> z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NUMPAGES \ * arabskie \ * MERGEFORMAT</w:instrText>
    </w:r>
    <w:r w:rsidRPr="00F55469">
      <w:rPr>
        <w:color w:val="000000" w:themeColor="text1"/>
      </w:rPr>
      <w:fldChar w:fldCharType="separate"/>
    </w:r>
    <w:r w:rsidR="000420F8">
      <w:rPr>
        <w:noProof/>
        <w:color w:val="000000" w:themeColor="text1"/>
      </w:rPr>
      <w:t>2</w:t>
    </w:r>
    <w:r w:rsidRPr="00F55469">
      <w:rPr>
        <w:color w:val="000000" w:themeColor="text1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681EA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681EA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C7B5B" w14:textId="77777777" w:rsidR="00374757" w:rsidRDefault="00374757" w:rsidP="00DD1E27">
      <w:pPr>
        <w:spacing w:line="240" w:lineRule="auto"/>
      </w:pPr>
      <w:r>
        <w:separator/>
      </w:r>
    </w:p>
  </w:footnote>
  <w:footnote w:type="continuationSeparator" w:id="0">
    <w:p w14:paraId="2FABEE53" w14:textId="77777777" w:rsidR="00374757" w:rsidRDefault="00374757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98E0D05"/>
    <w:multiLevelType w:val="hybridMultilevel"/>
    <w:tmpl w:val="77CE897E"/>
    <w:lvl w:ilvl="0" w:tplc="108E5BC6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88438689">
    <w:abstractNumId w:val="5"/>
  </w:num>
  <w:num w:numId="2" w16cid:durableId="2029795125">
    <w:abstractNumId w:val="3"/>
  </w:num>
  <w:num w:numId="3" w16cid:durableId="1108934826">
    <w:abstractNumId w:val="6"/>
  </w:num>
  <w:num w:numId="4" w16cid:durableId="1565917455">
    <w:abstractNumId w:val="1"/>
  </w:num>
  <w:num w:numId="5" w16cid:durableId="1807122417">
    <w:abstractNumId w:val="2"/>
  </w:num>
  <w:num w:numId="6" w16cid:durableId="454717393">
    <w:abstractNumId w:val="0"/>
  </w:num>
  <w:num w:numId="7" w16cid:durableId="1797334990">
    <w:abstractNumId w:val="7"/>
  </w:num>
  <w:num w:numId="8" w16cid:durableId="1331255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21733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142E1"/>
    <w:rsid w:val="00030F4A"/>
    <w:rsid w:val="000420F8"/>
    <w:rsid w:val="00060B67"/>
    <w:rsid w:val="00061A3F"/>
    <w:rsid w:val="00094358"/>
    <w:rsid w:val="000B406D"/>
    <w:rsid w:val="000B6690"/>
    <w:rsid w:val="000B799E"/>
    <w:rsid w:val="00102AB6"/>
    <w:rsid w:val="0010504A"/>
    <w:rsid w:val="001209B1"/>
    <w:rsid w:val="0014228F"/>
    <w:rsid w:val="00160FFE"/>
    <w:rsid w:val="001A75E2"/>
    <w:rsid w:val="001B4BCB"/>
    <w:rsid w:val="001D4339"/>
    <w:rsid w:val="001E014F"/>
    <w:rsid w:val="001E5567"/>
    <w:rsid w:val="001F37D0"/>
    <w:rsid w:val="00220029"/>
    <w:rsid w:val="00223B91"/>
    <w:rsid w:val="00235490"/>
    <w:rsid w:val="002461E7"/>
    <w:rsid w:val="0029571C"/>
    <w:rsid w:val="002A39CD"/>
    <w:rsid w:val="002A3C3C"/>
    <w:rsid w:val="002A7CF3"/>
    <w:rsid w:val="002D4AEB"/>
    <w:rsid w:val="00311B02"/>
    <w:rsid w:val="00320B23"/>
    <w:rsid w:val="00374757"/>
    <w:rsid w:val="003D4103"/>
    <w:rsid w:val="003E3A87"/>
    <w:rsid w:val="00401CA8"/>
    <w:rsid w:val="004B56B8"/>
    <w:rsid w:val="004F0C1A"/>
    <w:rsid w:val="004F3716"/>
    <w:rsid w:val="00505DFA"/>
    <w:rsid w:val="00526EE0"/>
    <w:rsid w:val="00561056"/>
    <w:rsid w:val="00562255"/>
    <w:rsid w:val="0057113C"/>
    <w:rsid w:val="005A303D"/>
    <w:rsid w:val="005B1E76"/>
    <w:rsid w:val="005C1A60"/>
    <w:rsid w:val="005D7428"/>
    <w:rsid w:val="00622B39"/>
    <w:rsid w:val="0066737E"/>
    <w:rsid w:val="0067067F"/>
    <w:rsid w:val="00681EAC"/>
    <w:rsid w:val="006D55F2"/>
    <w:rsid w:val="006E651C"/>
    <w:rsid w:val="00744A7F"/>
    <w:rsid w:val="00747DD0"/>
    <w:rsid w:val="00774FC2"/>
    <w:rsid w:val="00784899"/>
    <w:rsid w:val="007B0108"/>
    <w:rsid w:val="007B2F21"/>
    <w:rsid w:val="007C0B02"/>
    <w:rsid w:val="007C50C0"/>
    <w:rsid w:val="007E02FC"/>
    <w:rsid w:val="007E66F0"/>
    <w:rsid w:val="00832904"/>
    <w:rsid w:val="00876891"/>
    <w:rsid w:val="00895EB8"/>
    <w:rsid w:val="008B1F7D"/>
    <w:rsid w:val="008F5847"/>
    <w:rsid w:val="0091549E"/>
    <w:rsid w:val="00985FF7"/>
    <w:rsid w:val="009A091D"/>
    <w:rsid w:val="009A1839"/>
    <w:rsid w:val="009C194B"/>
    <w:rsid w:val="009E3031"/>
    <w:rsid w:val="009F483B"/>
    <w:rsid w:val="00A36914"/>
    <w:rsid w:val="00A4590D"/>
    <w:rsid w:val="00A65DB0"/>
    <w:rsid w:val="00A86AA5"/>
    <w:rsid w:val="00AA702A"/>
    <w:rsid w:val="00AF2001"/>
    <w:rsid w:val="00B000FB"/>
    <w:rsid w:val="00B15873"/>
    <w:rsid w:val="00B2118B"/>
    <w:rsid w:val="00B62824"/>
    <w:rsid w:val="00B87FC4"/>
    <w:rsid w:val="00C115A5"/>
    <w:rsid w:val="00C206C8"/>
    <w:rsid w:val="00C4273B"/>
    <w:rsid w:val="00C577EC"/>
    <w:rsid w:val="00C67734"/>
    <w:rsid w:val="00C8362D"/>
    <w:rsid w:val="00C93CA8"/>
    <w:rsid w:val="00CA793A"/>
    <w:rsid w:val="00CB6649"/>
    <w:rsid w:val="00CC28AE"/>
    <w:rsid w:val="00CE4A07"/>
    <w:rsid w:val="00D02280"/>
    <w:rsid w:val="00D10F95"/>
    <w:rsid w:val="00D1404B"/>
    <w:rsid w:val="00D14188"/>
    <w:rsid w:val="00D51F8B"/>
    <w:rsid w:val="00D73EBA"/>
    <w:rsid w:val="00D815D0"/>
    <w:rsid w:val="00DC3B6C"/>
    <w:rsid w:val="00DD1E27"/>
    <w:rsid w:val="00DD4BE8"/>
    <w:rsid w:val="00DE0802"/>
    <w:rsid w:val="00DE170B"/>
    <w:rsid w:val="00E30682"/>
    <w:rsid w:val="00E312DC"/>
    <w:rsid w:val="00EA069F"/>
    <w:rsid w:val="00ED4EDC"/>
    <w:rsid w:val="00F23E87"/>
    <w:rsid w:val="00F275E0"/>
    <w:rsid w:val="00F315A8"/>
    <w:rsid w:val="00F505B6"/>
    <w:rsid w:val="00F55469"/>
    <w:rsid w:val="00F97127"/>
    <w:rsid w:val="00FB2FA7"/>
    <w:rsid w:val="00FC1EC6"/>
    <w:rsid w:val="00FC6F88"/>
    <w:rsid w:val="00FD6320"/>
    <w:rsid w:val="00FF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E87"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9A18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183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1839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1839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1839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2A3C3C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99320-E1AD-4D39-93A3-995E3C9B3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2026-05-07T08:38:00Z</dcterms:created>
  <dcterms:modified xsi:type="dcterms:W3CDTF">2026-05-07T08:38:00Z</dcterms:modified>
</cp:coreProperties>
</file>