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39C1B" w14:textId="77777777" w:rsidR="006B6A37" w:rsidRPr="00E77187" w:rsidRDefault="006B6A37" w:rsidP="006B6A37">
      <w:pPr>
        <w:spacing w:before="60" w:after="60"/>
        <w:rPr>
          <w:rFonts w:ascii="Arial" w:hAnsi="Arial" w:cs="Arial"/>
          <w:b/>
          <w:sz w:val="20"/>
          <w:szCs w:val="20"/>
        </w:rPr>
      </w:pPr>
    </w:p>
    <w:p w14:paraId="0CD8A223" w14:textId="378505DE" w:rsidR="006B6A37" w:rsidRDefault="006B6A37" w:rsidP="006B6A3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7718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Dotyczy postępowania nr </w:t>
      </w:r>
      <w:r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DAG/ZP.260.1</w:t>
      </w:r>
      <w:r w:rsidR="00761C4E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.202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77187">
        <w:rPr>
          <w:rFonts w:ascii="Arial" w:eastAsia="Times New Roman" w:hAnsi="Arial" w:cs="Arial"/>
          <w:bCs/>
          <w:sz w:val="20"/>
          <w:szCs w:val="20"/>
          <w:lang w:eastAsia="ar-SA"/>
        </w:rPr>
        <w:t>pn.: </w:t>
      </w:r>
      <w:r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761C4E" w:rsidRPr="00761C4E">
        <w:rPr>
          <w:rFonts w:ascii="Arial" w:eastAsia="Times New Roman" w:hAnsi="Arial" w:cs="Arial"/>
          <w:b/>
          <w:sz w:val="20"/>
          <w:szCs w:val="20"/>
          <w:lang w:eastAsia="ar-SA"/>
        </w:rPr>
        <w:t>Usługa cateringowa – obiad dla uczestników VII</w:t>
      </w:r>
      <w:r w:rsidR="00761C4E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761C4E" w:rsidRPr="00761C4E">
        <w:rPr>
          <w:rFonts w:ascii="Arial" w:eastAsia="Times New Roman" w:hAnsi="Arial" w:cs="Arial"/>
          <w:b/>
          <w:sz w:val="20"/>
          <w:szCs w:val="20"/>
          <w:lang w:eastAsia="ar-SA"/>
        </w:rPr>
        <w:t>Krajowych Dni Pola organizowanych przez Podlaski Ośrodek Doradztwa Rolniczego w Szepietowie w</w:t>
      </w:r>
      <w:r w:rsidR="00761C4E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761C4E" w:rsidRPr="00761C4E">
        <w:rPr>
          <w:rFonts w:ascii="Arial" w:eastAsia="Times New Roman" w:hAnsi="Arial" w:cs="Arial"/>
          <w:b/>
          <w:sz w:val="20"/>
          <w:szCs w:val="20"/>
          <w:lang w:eastAsia="ar-SA"/>
        </w:rPr>
        <w:t>dniu 19 czerwca 2026 r.</w:t>
      </w:r>
      <w:r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</w:p>
    <w:p w14:paraId="6DD0C299" w14:textId="77777777" w:rsidR="006B6A37" w:rsidRPr="00E77187" w:rsidRDefault="006B6A37" w:rsidP="006B6A3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CC65606" w14:textId="77777777" w:rsidR="006B6A37" w:rsidRPr="00E77187" w:rsidRDefault="006B6A37" w:rsidP="006B6A3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7187">
        <w:rPr>
          <w:rFonts w:ascii="Arial" w:eastAsia="Times New Roman" w:hAnsi="Arial" w:cs="Arial"/>
          <w:b/>
          <w:lang w:eastAsia="pl-PL"/>
        </w:rPr>
        <w:t>DANE WYKONAWCY:</w:t>
      </w:r>
    </w:p>
    <w:p w14:paraId="5FDF1A7D" w14:textId="77777777" w:rsidR="006B6A37" w:rsidRPr="00E77187" w:rsidRDefault="006B6A37" w:rsidP="006B6A3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7187">
        <w:rPr>
          <w:rFonts w:ascii="Arial" w:eastAsia="Times New Roman" w:hAnsi="Arial" w:cs="Arial"/>
          <w:b/>
          <w:sz w:val="24"/>
          <w:szCs w:val="24"/>
          <w:lang w:eastAsia="pl-PL"/>
        </w:rPr>
        <w:t>Nazwa (firma) Wykonawcy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B6A37" w:rsidRPr="00E77187" w14:paraId="32C1B434" w14:textId="77777777" w:rsidTr="0043196C">
        <w:trPr>
          <w:trHeight w:val="253"/>
        </w:trPr>
        <w:tc>
          <w:tcPr>
            <w:tcW w:w="9080" w:type="dxa"/>
          </w:tcPr>
          <w:p w14:paraId="0D08266C" w14:textId="77777777" w:rsidR="006B6A37" w:rsidRDefault="006B6A37" w:rsidP="0043196C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CB6BE20" w14:textId="77777777" w:rsidR="006B6A37" w:rsidRPr="00E77187" w:rsidRDefault="006B6A37" w:rsidP="0043196C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9A890A3" w14:textId="77777777" w:rsidR="006B6A37" w:rsidRPr="00E77187" w:rsidRDefault="006B6A37" w:rsidP="0043196C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C2AF373" w14:textId="77777777" w:rsidR="006B6A37" w:rsidRDefault="006B6A37" w:rsidP="006B6A37">
      <w:pPr>
        <w:widowControl w:val="0"/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6CA6456" w14:textId="77777777" w:rsidR="006B6A37" w:rsidRPr="00E77187" w:rsidRDefault="006B6A37" w:rsidP="006B6A37">
      <w:pPr>
        <w:widowControl w:val="0"/>
        <w:spacing w:before="60" w:after="60" w:line="240" w:lineRule="auto"/>
        <w:rPr>
          <w:rFonts w:ascii="Arial" w:eastAsia="Times New Roman" w:hAnsi="Arial" w:cs="Arial"/>
          <w:lang w:eastAsia="pl-PL"/>
        </w:rPr>
      </w:pPr>
      <w:r w:rsidRPr="00E77187">
        <w:rPr>
          <w:rFonts w:ascii="Arial" w:eastAsia="Times New Roman" w:hAnsi="Arial" w:cs="Arial"/>
          <w:b/>
          <w:sz w:val="24"/>
          <w:szCs w:val="24"/>
          <w:lang w:eastAsia="pl-PL"/>
        </w:rPr>
        <w:t>Adres Wykonawcy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B6A37" w:rsidRPr="00E77187" w14:paraId="144424B3" w14:textId="77777777" w:rsidTr="0043196C">
        <w:trPr>
          <w:trHeight w:val="495"/>
        </w:trPr>
        <w:tc>
          <w:tcPr>
            <w:tcW w:w="9080" w:type="dxa"/>
          </w:tcPr>
          <w:p w14:paraId="3D77FDC0" w14:textId="77777777" w:rsidR="006B6A37" w:rsidRDefault="006B6A37" w:rsidP="0043196C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F4E85AB" w14:textId="77777777" w:rsidR="006B6A37" w:rsidRPr="00E77187" w:rsidRDefault="006B6A37" w:rsidP="0043196C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26ABF92" w14:textId="77777777" w:rsidR="006B6A37" w:rsidRPr="00E77187" w:rsidRDefault="006B6A37" w:rsidP="0043196C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540A6A5" w14:textId="77777777" w:rsidR="006B6A37" w:rsidRPr="002532BD" w:rsidRDefault="006B6A37" w:rsidP="006B6A37">
      <w:pPr>
        <w:spacing w:before="60" w:after="60"/>
        <w:rPr>
          <w:rFonts w:ascii="Arial" w:hAnsi="Arial" w:cs="Arial"/>
          <w:sz w:val="20"/>
          <w:szCs w:val="20"/>
        </w:rPr>
      </w:pPr>
    </w:p>
    <w:p w14:paraId="6C45C395" w14:textId="77777777" w:rsidR="006B6A37" w:rsidRPr="002532BD" w:rsidRDefault="006B6A37" w:rsidP="006B6A37">
      <w:pPr>
        <w:spacing w:before="60" w:after="6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32BD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 UDZIELENIE ZAMÓWIENIA</w:t>
      </w:r>
    </w:p>
    <w:p w14:paraId="33C2C90B" w14:textId="77777777" w:rsidR="006B6A37" w:rsidRPr="002532BD" w:rsidRDefault="006B6A37" w:rsidP="006B6A37">
      <w:pPr>
        <w:spacing w:before="60" w:after="6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32BD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14:paraId="52A782A9" w14:textId="43F6CE6D" w:rsidR="006B6A37" w:rsidRPr="002532BD" w:rsidRDefault="006B6A37" w:rsidP="006B6A37">
      <w:pPr>
        <w:spacing w:before="60" w:after="60"/>
        <w:ind w:firstLine="357"/>
        <w:jc w:val="both"/>
        <w:rPr>
          <w:rFonts w:ascii="Arial" w:hAnsi="Arial" w:cs="Arial"/>
          <w:sz w:val="20"/>
          <w:szCs w:val="20"/>
        </w:rPr>
      </w:pPr>
      <w:bookmarkStart w:id="0" w:name="_Hlk216988094"/>
      <w:r w:rsidRPr="002532BD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2532BD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761C4E" w:rsidRPr="00761C4E">
        <w:rPr>
          <w:rFonts w:ascii="Arial" w:eastAsia="Times New Roman" w:hAnsi="Arial" w:cs="Arial"/>
          <w:b/>
          <w:sz w:val="20"/>
          <w:szCs w:val="20"/>
          <w:lang w:eastAsia="ar-SA"/>
        </w:rPr>
        <w:t>Usługa cateringowa – obiad dla uczestników VII Krajowych Dni Pola organizowanych przez Podlaski Ośrodek Doradztwa Rolniczego w Szepietowie w dniu 19 czerwca 2026 r.</w:t>
      </w:r>
      <w:r w:rsidRPr="002532BD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  <w:r w:rsidRPr="002532BD">
        <w:rPr>
          <w:rFonts w:ascii="Arial" w:hAnsi="Arial" w:cs="Arial"/>
          <w:sz w:val="20"/>
          <w:szCs w:val="20"/>
        </w:rPr>
        <w:t xml:space="preserve"> prowadzonego przez Podlaski Ośrodek Doradztwa Rolniczego w Szepietowie oświadczam, co następuje:</w:t>
      </w:r>
    </w:p>
    <w:bookmarkEnd w:id="0"/>
    <w:p w14:paraId="129CBF86" w14:textId="6A40CDDB" w:rsidR="00FF5271" w:rsidRPr="006B6A37" w:rsidRDefault="00FF5271" w:rsidP="00FF5271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oświadczam, że nie podlegam wykluczeniu z postępowania na podstawie art. 108</w:t>
      </w:r>
      <w:r w:rsidR="00D22360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 ust. 1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 </w:t>
      </w:r>
      <w:r w:rsidR="00400757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i art. 109 ust. 1 </w:t>
      </w:r>
      <w:r w:rsidR="00D22360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pkt 4 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ustawy Pzp</w:t>
      </w:r>
      <w:r w:rsidRPr="006B6A37">
        <w:rPr>
          <w:rFonts w:ascii="Arial" w:eastAsia="Times New Roman" w:hAnsi="Arial" w:cs="Arial"/>
          <w:sz w:val="20"/>
          <w:szCs w:val="20"/>
          <w:lang w:eastAsia="pl-PL"/>
        </w:rPr>
        <w:t xml:space="preserve"> oraz spełniam warunki udziału w</w:t>
      </w:r>
      <w:r w:rsidR="001F232E" w:rsidRPr="006B6A37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z w:val="20"/>
          <w:szCs w:val="20"/>
          <w:lang w:eastAsia="pl-PL"/>
        </w:rPr>
        <w:t>postępowaniu w</w:t>
      </w:r>
      <w:r w:rsidR="00400757" w:rsidRPr="006B6A37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z w:val="20"/>
          <w:szCs w:val="20"/>
          <w:lang w:eastAsia="pl-PL"/>
        </w:rPr>
        <w:t>zakresie wskazanym przez Zamawiającego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;</w:t>
      </w:r>
    </w:p>
    <w:p w14:paraId="226C2550" w14:textId="7D789AB9" w:rsidR="00FF5271" w:rsidRPr="006B6A37" w:rsidRDefault="00FF5271" w:rsidP="00FF5271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oświadczam, że </w:t>
      </w:r>
      <w:r w:rsidRPr="006B6A37">
        <w:rPr>
          <w:rFonts w:ascii="Arial" w:eastAsia="Times New Roman" w:hAnsi="Arial" w:cs="Arial"/>
          <w:i/>
          <w:spacing w:val="4"/>
          <w:sz w:val="20"/>
          <w:szCs w:val="20"/>
          <w:lang w:eastAsia="pl-PL"/>
        </w:rPr>
        <w:t>zachodzą/nie zachodzą*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 wobec mnie podstawy wykluczenia z</w:t>
      </w:r>
      <w:r w:rsidR="00400757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postępowania na podstawie art. </w:t>
      </w:r>
      <w:r w:rsidR="00973B31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_______________ 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ustawy Pzp </w:t>
      </w:r>
      <w:r w:rsidRPr="006B6A37">
        <w:rPr>
          <w:rFonts w:ascii="Arial" w:eastAsia="Times New Roman" w:hAnsi="Arial" w:cs="Arial"/>
          <w:i/>
          <w:spacing w:val="4"/>
          <w:sz w:val="20"/>
          <w:szCs w:val="20"/>
          <w:lang w:eastAsia="pl-PL"/>
        </w:rPr>
        <w:t>(podać mającą zastosowanie podstawę wykluczenia spośród wymienionych w art. 108 ust. 1 pkt</w:t>
      </w:r>
      <w:r w:rsidR="00400757" w:rsidRPr="006B6A37">
        <w:rPr>
          <w:rFonts w:ascii="Arial" w:eastAsia="Times New Roman" w:hAnsi="Arial" w:cs="Arial"/>
          <w:i/>
          <w:spacing w:val="4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i/>
          <w:spacing w:val="4"/>
          <w:sz w:val="20"/>
          <w:szCs w:val="20"/>
          <w:lang w:eastAsia="pl-PL"/>
        </w:rPr>
        <w:t>1, 2 i 5</w:t>
      </w:r>
      <w:r w:rsidR="00400757" w:rsidRPr="006B6A37">
        <w:rPr>
          <w:rFonts w:ascii="Arial" w:eastAsia="Times New Roman" w:hAnsi="Arial" w:cs="Arial"/>
          <w:i/>
          <w:spacing w:val="4"/>
          <w:sz w:val="20"/>
          <w:szCs w:val="20"/>
          <w:lang w:eastAsia="pl-PL"/>
        </w:rPr>
        <w:t xml:space="preserve"> i w art. 109 ust. 1</w:t>
      </w:r>
      <w:r w:rsidR="00D22360" w:rsidRPr="006B6A37">
        <w:rPr>
          <w:rFonts w:ascii="Arial" w:eastAsia="Times New Roman" w:hAnsi="Arial" w:cs="Arial"/>
          <w:i/>
          <w:spacing w:val="4"/>
          <w:sz w:val="20"/>
          <w:szCs w:val="20"/>
          <w:lang w:eastAsia="pl-PL"/>
        </w:rPr>
        <w:t xml:space="preserve"> pkt 4</w:t>
      </w:r>
      <w:r w:rsidRPr="006B6A37">
        <w:rPr>
          <w:rFonts w:ascii="Arial" w:eastAsia="Times New Roman" w:hAnsi="Arial" w:cs="Arial"/>
          <w:i/>
          <w:spacing w:val="4"/>
          <w:sz w:val="20"/>
          <w:szCs w:val="20"/>
          <w:lang w:eastAsia="pl-PL"/>
        </w:rPr>
        <w:t xml:space="preserve"> ustawy Pzp)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. Jednocześnie oświadczam, że w</w:t>
      </w:r>
      <w:r w:rsidR="00400757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związku z</w:t>
      </w:r>
      <w:r w:rsidR="00400757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ww.</w:t>
      </w:r>
      <w:r w:rsidR="00400757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okolicznością, na podstawie art. 110 ust. 2 ustawy Pzp podjąłem następujące środki naprawcze: </w:t>
      </w:r>
      <w:r w:rsidR="00973B31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______________________________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;</w:t>
      </w:r>
    </w:p>
    <w:p w14:paraId="29E0394B" w14:textId="51D14611" w:rsidR="00FF5271" w:rsidRPr="006B6A37" w:rsidRDefault="00FF5271" w:rsidP="00FF5271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6B6A37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określone w</w:t>
      </w:r>
      <w:r w:rsidR="00400757" w:rsidRPr="006B6A37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z w:val="20"/>
          <w:szCs w:val="20"/>
          <w:lang w:eastAsia="pl-PL"/>
        </w:rPr>
        <w:t>przedmiotowym postępowaniu;</w:t>
      </w:r>
    </w:p>
    <w:p w14:paraId="0D08040C" w14:textId="30D65F78" w:rsidR="00D41297" w:rsidRPr="006B6A37" w:rsidRDefault="00FF5271" w:rsidP="002548C8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Arial" w:hAnsi="Arial" w:cs="Arial"/>
          <w:sz w:val="20"/>
          <w:szCs w:val="20"/>
        </w:rPr>
      </w:pP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oświadczam, że wszystkie informacje podane w powyższych oświadczeniach są aktualne i zgodne z</w:t>
      </w:r>
      <w:r w:rsidR="00334E0D">
        <w:rPr>
          <w:rFonts w:ascii="Arial" w:eastAsia="Times New Roman" w:hAnsi="Arial" w:cs="Arial"/>
          <w:spacing w:val="4"/>
          <w:sz w:val="20"/>
          <w:szCs w:val="20"/>
          <w:lang w:eastAsia="pl-PL"/>
        </w:rPr>
        <w:t> 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prawdą oraz zostały przedstawione z pełną świadomością konsekwencji wprowadzenia </w:t>
      </w:r>
      <w:r w:rsidR="005E2523"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Z</w:t>
      </w:r>
      <w:r w:rsidRPr="006B6A37">
        <w:rPr>
          <w:rFonts w:ascii="Arial" w:eastAsia="Times New Roman" w:hAnsi="Arial" w:cs="Arial"/>
          <w:spacing w:val="4"/>
          <w:sz w:val="20"/>
          <w:szCs w:val="20"/>
          <w:lang w:eastAsia="pl-PL"/>
        </w:rPr>
        <w:t>amawiającego w błąd przy przedstawianiu informacji.</w:t>
      </w:r>
    </w:p>
    <w:sectPr w:rsidR="00D41297" w:rsidRPr="006B6A37" w:rsidSect="00A57E8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4B2BD" w14:textId="77777777" w:rsidR="00C56472" w:rsidRDefault="00C56472" w:rsidP="00606D0D">
      <w:pPr>
        <w:spacing w:after="0" w:line="240" w:lineRule="auto"/>
      </w:pPr>
      <w:r>
        <w:separator/>
      </w:r>
    </w:p>
  </w:endnote>
  <w:endnote w:type="continuationSeparator" w:id="0">
    <w:p w14:paraId="7E2D514F" w14:textId="77777777" w:rsidR="00C56472" w:rsidRDefault="00C56472" w:rsidP="0060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79EC" w14:textId="3CF25C66" w:rsidR="00FF5271" w:rsidRPr="006B6A37" w:rsidRDefault="00FF5271">
    <w:pPr>
      <w:pStyle w:val="Stopka"/>
      <w:rPr>
        <w:rFonts w:ascii="Arial" w:eastAsia="Times New Roman" w:hAnsi="Arial" w:cs="Arial"/>
        <w:sz w:val="16"/>
        <w:szCs w:val="16"/>
        <w:lang w:eastAsia="pl-PL"/>
      </w:rPr>
    </w:pPr>
    <w:r w:rsidRPr="006B6A37">
      <w:rPr>
        <w:rFonts w:ascii="Arial" w:eastAsia="Times New Roman" w:hAnsi="Arial" w:cs="Arial"/>
        <w:sz w:val="16"/>
        <w:szCs w:val="16"/>
        <w:lang w:eastAsia="pl-PL"/>
      </w:rPr>
      <w:t>* niepotrzebne skreślić</w:t>
    </w:r>
  </w:p>
  <w:p w14:paraId="16951732" w14:textId="70A79747" w:rsidR="001A67FD" w:rsidRPr="006B6A37" w:rsidRDefault="001A67FD">
    <w:pPr>
      <w:pStyle w:val="Stopka"/>
      <w:rPr>
        <w:rFonts w:ascii="Arial" w:eastAsia="Times New Roman" w:hAnsi="Arial" w:cs="Arial"/>
        <w:sz w:val="16"/>
        <w:szCs w:val="16"/>
        <w:lang w:eastAsia="pl-PL"/>
      </w:rPr>
    </w:pPr>
  </w:p>
  <w:p w14:paraId="65E23979" w14:textId="425A4CF0" w:rsidR="001A67FD" w:rsidRPr="006B6A37" w:rsidRDefault="001A67FD" w:rsidP="001A67FD">
    <w:pPr>
      <w:pStyle w:val="Stopka"/>
      <w:rPr>
        <w:rFonts w:ascii="Arial" w:hAnsi="Arial" w:cs="Arial"/>
        <w:i/>
        <w:iCs/>
        <w:sz w:val="16"/>
        <w:szCs w:val="16"/>
      </w:rPr>
    </w:pPr>
    <w:r w:rsidRPr="006B6A37">
      <w:rPr>
        <w:rFonts w:ascii="Arial" w:hAnsi="Arial" w:cs="Arial"/>
        <w:i/>
        <w:iCs/>
        <w:sz w:val="16"/>
        <w:szCs w:val="16"/>
      </w:rPr>
      <w:t>Oświadczenie wypełnia i podpisuje odpowiednio:</w:t>
    </w:r>
  </w:p>
  <w:p w14:paraId="32C3CDDF" w14:textId="4D7FFC38" w:rsidR="001A67FD" w:rsidRPr="006B6A37" w:rsidRDefault="001A67FD" w:rsidP="001A67FD">
    <w:pPr>
      <w:pStyle w:val="Stopka"/>
      <w:rPr>
        <w:rFonts w:ascii="Arial" w:hAnsi="Arial" w:cs="Arial"/>
        <w:i/>
        <w:iCs/>
        <w:sz w:val="16"/>
        <w:szCs w:val="16"/>
      </w:rPr>
    </w:pPr>
    <w:r w:rsidRPr="006B6A37">
      <w:rPr>
        <w:rFonts w:ascii="Arial" w:hAnsi="Arial" w:cs="Arial"/>
        <w:i/>
        <w:iCs/>
        <w:sz w:val="16"/>
        <w:szCs w:val="16"/>
      </w:rPr>
      <w:t>a) Wykonawca albo;</w:t>
    </w:r>
  </w:p>
  <w:p w14:paraId="1CBDA19B" w14:textId="60775EBA" w:rsidR="001A67FD" w:rsidRPr="006B6A37" w:rsidRDefault="001A67FD" w:rsidP="001A67FD">
    <w:pPr>
      <w:pStyle w:val="Stopka"/>
      <w:rPr>
        <w:rFonts w:ascii="Arial" w:hAnsi="Arial" w:cs="Arial"/>
        <w:i/>
        <w:iCs/>
        <w:sz w:val="16"/>
        <w:szCs w:val="16"/>
      </w:rPr>
    </w:pPr>
    <w:r w:rsidRPr="006B6A37">
      <w:rPr>
        <w:rFonts w:ascii="Arial" w:hAnsi="Arial" w:cs="Arial"/>
        <w:i/>
        <w:iCs/>
        <w:sz w:val="16"/>
        <w:szCs w:val="16"/>
      </w:rPr>
      <w:t>b) każdy ze wspólników konsorcjum (w przypadku składania oferty wspólnej) albo;</w:t>
    </w:r>
  </w:p>
  <w:p w14:paraId="68636EE2" w14:textId="4FFF4044" w:rsidR="001A67FD" w:rsidRPr="006B6A37" w:rsidRDefault="001A67FD" w:rsidP="001A67FD">
    <w:pPr>
      <w:pStyle w:val="Stopka"/>
      <w:rPr>
        <w:rFonts w:ascii="Arial" w:hAnsi="Arial" w:cs="Arial"/>
        <w:i/>
        <w:iCs/>
        <w:sz w:val="16"/>
        <w:szCs w:val="16"/>
      </w:rPr>
    </w:pPr>
    <w:r w:rsidRPr="006B6A37">
      <w:rPr>
        <w:rFonts w:ascii="Arial" w:hAnsi="Arial" w:cs="Arial"/>
        <w:i/>
        <w:iCs/>
        <w:sz w:val="16"/>
        <w:szCs w:val="16"/>
      </w:rPr>
      <w:t>c) każdy ze wspólników spółki cywilnej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77FD2" w14:textId="77777777" w:rsidR="00C56472" w:rsidRDefault="00C56472" w:rsidP="00606D0D">
      <w:pPr>
        <w:spacing w:after="0" w:line="240" w:lineRule="auto"/>
      </w:pPr>
      <w:r>
        <w:separator/>
      </w:r>
    </w:p>
  </w:footnote>
  <w:footnote w:type="continuationSeparator" w:id="0">
    <w:p w14:paraId="18F47FB1" w14:textId="77777777" w:rsidR="00C56472" w:rsidRDefault="00C56472" w:rsidP="00606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C8420" w14:textId="03057CD3" w:rsidR="006B6A37" w:rsidRPr="00C54662" w:rsidRDefault="00761C4E" w:rsidP="006B6A37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bookmarkStart w:id="1" w:name="_Hlk216985452"/>
    <w:bookmarkStart w:id="2" w:name="_Hlk216985453"/>
    <w:r w:rsidRPr="00E91971">
      <w:rPr>
        <w:rFonts w:ascii="Arial" w:hAnsi="Arial" w:cs="Arial"/>
        <w:i/>
        <w:iCs/>
        <w:sz w:val="16"/>
        <w:szCs w:val="16"/>
      </w:rPr>
      <w:t>DAG/ZP.260.14.2026 Usługa cateringowa – obiad dla uczestników VII Krajowych Dni Pola organizowanych przez Podlaski Ośrodek Doradztwa Rolniczego w Szepietowie w dniu 19</w:t>
    </w:r>
    <w:r>
      <w:rPr>
        <w:rFonts w:ascii="Arial" w:hAnsi="Arial" w:cs="Arial"/>
        <w:i/>
        <w:iCs/>
        <w:sz w:val="16"/>
        <w:szCs w:val="16"/>
      </w:rPr>
      <w:t xml:space="preserve"> czerwca </w:t>
    </w:r>
    <w:r w:rsidRPr="00E91971">
      <w:rPr>
        <w:rFonts w:ascii="Arial" w:hAnsi="Arial" w:cs="Arial"/>
        <w:i/>
        <w:iCs/>
        <w:sz w:val="16"/>
        <w:szCs w:val="16"/>
      </w:rPr>
      <w:t>2026 r.</w:t>
    </w:r>
  </w:p>
  <w:p w14:paraId="60837EBD" w14:textId="7AD3357A" w:rsidR="00606D0D" w:rsidRPr="006B6A37" w:rsidRDefault="006B6A37" w:rsidP="006B6A37">
    <w:pPr>
      <w:pBdr>
        <w:bottom w:val="single" w:sz="6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944B2E">
      <w:rPr>
        <w:rFonts w:ascii="Arial" w:hAnsi="Arial" w:cs="Arial"/>
        <w:i/>
        <w:iCs/>
        <w:sz w:val="20"/>
        <w:szCs w:val="20"/>
      </w:rPr>
      <w:t xml:space="preserve">Załącznik nr </w:t>
    </w:r>
    <w:r>
      <w:rPr>
        <w:rFonts w:ascii="Arial" w:hAnsi="Arial" w:cs="Arial"/>
        <w:i/>
        <w:iCs/>
        <w:sz w:val="20"/>
        <w:szCs w:val="20"/>
      </w:rPr>
      <w:t>4</w:t>
    </w:r>
    <w:r w:rsidRPr="00944B2E">
      <w:rPr>
        <w:rFonts w:ascii="Arial" w:hAnsi="Arial" w:cs="Arial"/>
        <w:i/>
        <w:iCs/>
        <w:sz w:val="20"/>
        <w:szCs w:val="20"/>
      </w:rPr>
      <w:t xml:space="preserve"> do SWZ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20679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7"/>
    <w:rsid w:val="00043A6F"/>
    <w:rsid w:val="0005500C"/>
    <w:rsid w:val="000A2FC7"/>
    <w:rsid w:val="000B153E"/>
    <w:rsid w:val="000B1AE0"/>
    <w:rsid w:val="000C753E"/>
    <w:rsid w:val="000D58B8"/>
    <w:rsid w:val="000E4B59"/>
    <w:rsid w:val="001A67FD"/>
    <w:rsid w:val="001F232E"/>
    <w:rsid w:val="00241CB7"/>
    <w:rsid w:val="00245AAF"/>
    <w:rsid w:val="002548C8"/>
    <w:rsid w:val="00261B76"/>
    <w:rsid w:val="002864D8"/>
    <w:rsid w:val="002A48CF"/>
    <w:rsid w:val="002B6DBF"/>
    <w:rsid w:val="002C1CEF"/>
    <w:rsid w:val="002D727D"/>
    <w:rsid w:val="002E1FF0"/>
    <w:rsid w:val="00315678"/>
    <w:rsid w:val="00331FE8"/>
    <w:rsid w:val="00334E0D"/>
    <w:rsid w:val="00336325"/>
    <w:rsid w:val="00355777"/>
    <w:rsid w:val="003611BA"/>
    <w:rsid w:val="003971DD"/>
    <w:rsid w:val="003C04B4"/>
    <w:rsid w:val="003D409D"/>
    <w:rsid w:val="003F4E86"/>
    <w:rsid w:val="00400757"/>
    <w:rsid w:val="00440F57"/>
    <w:rsid w:val="00451357"/>
    <w:rsid w:val="00485495"/>
    <w:rsid w:val="004B5847"/>
    <w:rsid w:val="004F627E"/>
    <w:rsid w:val="00571F77"/>
    <w:rsid w:val="00575CD2"/>
    <w:rsid w:val="005826F3"/>
    <w:rsid w:val="005E2523"/>
    <w:rsid w:val="00606D0D"/>
    <w:rsid w:val="00611250"/>
    <w:rsid w:val="006153D7"/>
    <w:rsid w:val="00620709"/>
    <w:rsid w:val="00640A02"/>
    <w:rsid w:val="00643077"/>
    <w:rsid w:val="00672B57"/>
    <w:rsid w:val="0069013C"/>
    <w:rsid w:val="006A31F7"/>
    <w:rsid w:val="006B2893"/>
    <w:rsid w:val="006B6A37"/>
    <w:rsid w:val="006C30C1"/>
    <w:rsid w:val="006E21E0"/>
    <w:rsid w:val="006F3452"/>
    <w:rsid w:val="00702736"/>
    <w:rsid w:val="007159A9"/>
    <w:rsid w:val="00761C4E"/>
    <w:rsid w:val="00794F75"/>
    <w:rsid w:val="007A01AE"/>
    <w:rsid w:val="00816288"/>
    <w:rsid w:val="0081785F"/>
    <w:rsid w:val="00860B3F"/>
    <w:rsid w:val="008E5C77"/>
    <w:rsid w:val="009017C9"/>
    <w:rsid w:val="00932CF9"/>
    <w:rsid w:val="00947C31"/>
    <w:rsid w:val="00973B31"/>
    <w:rsid w:val="009B0E0A"/>
    <w:rsid w:val="009C799A"/>
    <w:rsid w:val="009D134D"/>
    <w:rsid w:val="009D4F83"/>
    <w:rsid w:val="009E464B"/>
    <w:rsid w:val="00A24C96"/>
    <w:rsid w:val="00A53A86"/>
    <w:rsid w:val="00A57E86"/>
    <w:rsid w:val="00A65E50"/>
    <w:rsid w:val="00A66806"/>
    <w:rsid w:val="00A74239"/>
    <w:rsid w:val="00B261DB"/>
    <w:rsid w:val="00C56472"/>
    <w:rsid w:val="00C73508"/>
    <w:rsid w:val="00CA6B86"/>
    <w:rsid w:val="00CB07B0"/>
    <w:rsid w:val="00CE2ECB"/>
    <w:rsid w:val="00D22360"/>
    <w:rsid w:val="00D40A92"/>
    <w:rsid w:val="00D41297"/>
    <w:rsid w:val="00D915D1"/>
    <w:rsid w:val="00DC37DE"/>
    <w:rsid w:val="00EC7529"/>
    <w:rsid w:val="00EF04A2"/>
    <w:rsid w:val="00F42E5F"/>
    <w:rsid w:val="00F57A06"/>
    <w:rsid w:val="00F85099"/>
    <w:rsid w:val="00FA6AAB"/>
    <w:rsid w:val="00FB7AEB"/>
    <w:rsid w:val="00FC3301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05A24"/>
  <w15:docId w15:val="{E4C2C03D-B899-4069-AEB7-DEBF1D29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6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06D0D"/>
  </w:style>
  <w:style w:type="paragraph" w:styleId="Stopka">
    <w:name w:val="footer"/>
    <w:basedOn w:val="Normalny"/>
    <w:link w:val="StopkaZnak"/>
    <w:uiPriority w:val="99"/>
    <w:unhideWhenUsed/>
    <w:rsid w:val="00606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D0D"/>
  </w:style>
  <w:style w:type="paragraph" w:styleId="Poprawka">
    <w:name w:val="Revision"/>
    <w:hidden/>
    <w:uiPriority w:val="99"/>
    <w:semiHidden/>
    <w:rsid w:val="006C30C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B6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Grzegorz Sylwestrzuk</cp:lastModifiedBy>
  <cp:revision>23</cp:revision>
  <cp:lastPrinted>2026-05-08T09:09:00Z</cp:lastPrinted>
  <dcterms:created xsi:type="dcterms:W3CDTF">2023-04-06T17:31:00Z</dcterms:created>
  <dcterms:modified xsi:type="dcterms:W3CDTF">2026-05-08T11:13:00Z</dcterms:modified>
</cp:coreProperties>
</file>