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4E0B5" w14:textId="4C1C7F04" w:rsidR="00640EF1" w:rsidRPr="00A93F20" w:rsidRDefault="00AE7630">
      <w:pPr>
        <w:tabs>
          <w:tab w:val="right" w:pos="9072"/>
        </w:tabs>
        <w:spacing w:after="200" w:line="276" w:lineRule="auto"/>
        <w:jc w:val="right"/>
        <w:rPr>
          <w:rFonts w:ascii="Times New Roman" w:eastAsia="Times New Roman" w:hAnsi="Times New Roman"/>
          <w:lang w:eastAsia="pl-PL"/>
        </w:rPr>
      </w:pPr>
      <w:bookmarkStart w:id="0" w:name="_Hlk65153121"/>
      <w:r w:rsidRPr="00A93F20">
        <w:rPr>
          <w:rFonts w:ascii="Times New Roman" w:eastAsia="Times New Roman" w:hAnsi="Times New Roman"/>
          <w:lang w:eastAsia="pl-PL"/>
        </w:rPr>
        <w:t xml:space="preserve">Załącznik nr </w:t>
      </w:r>
      <w:r w:rsidR="00D2136F">
        <w:rPr>
          <w:rFonts w:ascii="Times New Roman" w:eastAsia="Times New Roman" w:hAnsi="Times New Roman"/>
          <w:lang w:eastAsia="pl-PL"/>
        </w:rPr>
        <w:t>4</w:t>
      </w:r>
      <w:r w:rsidRPr="00A93F20">
        <w:rPr>
          <w:rFonts w:ascii="Times New Roman" w:eastAsia="Times New Roman" w:hAnsi="Times New Roman"/>
          <w:lang w:eastAsia="pl-PL"/>
        </w:rPr>
        <w:t xml:space="preserve"> do SWZ </w:t>
      </w:r>
    </w:p>
    <w:p w14:paraId="137D60B7" w14:textId="77777777" w:rsidR="00640EF1" w:rsidRPr="00A93F20" w:rsidRDefault="00AE7630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A93F20">
        <w:rPr>
          <w:rFonts w:ascii="Times New Roman" w:eastAsia="Times New Roman" w:hAnsi="Times New Roman"/>
          <w:b/>
          <w:lang w:eastAsia="pl-PL"/>
        </w:rPr>
        <w:t>Wykonawca:</w:t>
      </w:r>
    </w:p>
    <w:p w14:paraId="4BF4189B" w14:textId="77777777" w:rsidR="00640EF1" w:rsidRPr="00A93F20" w:rsidRDefault="00640EF1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6E60E120" w14:textId="77777777" w:rsidR="00640EF1" w:rsidRPr="00A93F20" w:rsidRDefault="00AE7630">
      <w:pPr>
        <w:spacing w:after="0" w:line="240" w:lineRule="auto"/>
        <w:ind w:right="5670"/>
        <w:rPr>
          <w:rFonts w:ascii="Times New Roman" w:eastAsia="Times New Roman" w:hAnsi="Times New Roman"/>
          <w:lang w:eastAsia="pl-PL"/>
        </w:rPr>
      </w:pPr>
      <w:r w:rsidRPr="00A93F20">
        <w:rPr>
          <w:rFonts w:ascii="Times New Roman" w:eastAsia="Times New Roman" w:hAnsi="Times New Roman"/>
          <w:lang w:eastAsia="pl-PL"/>
        </w:rPr>
        <w:t>……………………………….………</w:t>
      </w:r>
    </w:p>
    <w:p w14:paraId="15A97B45" w14:textId="77777777" w:rsidR="00640EF1" w:rsidRPr="00A93F20" w:rsidRDefault="00AE7630">
      <w:pPr>
        <w:spacing w:after="0" w:line="240" w:lineRule="auto"/>
        <w:ind w:right="5670"/>
        <w:rPr>
          <w:rFonts w:ascii="Times New Roman" w:eastAsia="Times New Roman" w:hAnsi="Times New Roman"/>
          <w:lang w:eastAsia="pl-PL"/>
        </w:rPr>
      </w:pPr>
      <w:r w:rsidRPr="00A93F20">
        <w:rPr>
          <w:rFonts w:ascii="Times New Roman" w:eastAsia="Times New Roman" w:hAnsi="Times New Roman"/>
          <w:lang w:eastAsia="pl-PL"/>
        </w:rPr>
        <w:t>……………………………….………</w:t>
      </w:r>
    </w:p>
    <w:p w14:paraId="21EAB63F" w14:textId="77777777" w:rsidR="00640EF1" w:rsidRPr="00A93F20" w:rsidRDefault="00AE7630">
      <w:pPr>
        <w:spacing w:after="0" w:line="240" w:lineRule="auto"/>
        <w:ind w:right="5670"/>
        <w:rPr>
          <w:rFonts w:ascii="Times New Roman" w:eastAsia="Times New Roman" w:hAnsi="Times New Roman"/>
          <w:lang w:eastAsia="pl-PL"/>
        </w:rPr>
      </w:pPr>
      <w:r w:rsidRPr="00A93F20">
        <w:rPr>
          <w:rFonts w:ascii="Times New Roman" w:eastAsia="Times New Roman" w:hAnsi="Times New Roman"/>
          <w:lang w:eastAsia="pl-PL"/>
        </w:rPr>
        <w:t>………………………………………</w:t>
      </w:r>
    </w:p>
    <w:p w14:paraId="445E60DC" w14:textId="77777777" w:rsidR="00640EF1" w:rsidRPr="00A93F20" w:rsidRDefault="00AE7630">
      <w:pPr>
        <w:spacing w:after="0" w:line="240" w:lineRule="auto"/>
        <w:ind w:right="5953"/>
        <w:jc w:val="center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A93F20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(pełna nazwa/firma, adres, w zależności </w:t>
      </w:r>
    </w:p>
    <w:p w14:paraId="73B6A6D2" w14:textId="77777777" w:rsidR="00640EF1" w:rsidRPr="00A93F20" w:rsidRDefault="00AE7630">
      <w:pPr>
        <w:spacing w:after="0" w:line="240" w:lineRule="auto"/>
        <w:ind w:right="5953"/>
        <w:jc w:val="center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A93F20">
        <w:rPr>
          <w:rFonts w:ascii="Times New Roman" w:eastAsia="Times New Roman" w:hAnsi="Times New Roman"/>
          <w:i/>
          <w:sz w:val="18"/>
          <w:szCs w:val="18"/>
          <w:lang w:eastAsia="pl-PL"/>
        </w:rPr>
        <w:t>od podmiotu: NIP/REGON, KRS/CEiDG)</w:t>
      </w:r>
    </w:p>
    <w:bookmarkEnd w:id="0"/>
    <w:p w14:paraId="0E18E692" w14:textId="77777777" w:rsidR="00D2136F" w:rsidRPr="00D2136F" w:rsidRDefault="00D2136F" w:rsidP="00D2136F">
      <w:pPr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/>
          <w:b/>
          <w:lang w:eastAsia="pl-PL"/>
        </w:rPr>
      </w:pPr>
    </w:p>
    <w:p w14:paraId="6BF46458" w14:textId="77777777" w:rsidR="00D2136F" w:rsidRPr="00D2136F" w:rsidRDefault="00D2136F" w:rsidP="001E0D91">
      <w:pPr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/>
          <w:b/>
          <w:lang w:eastAsia="pl-PL"/>
        </w:rPr>
      </w:pPr>
    </w:p>
    <w:p w14:paraId="19BA7F4E" w14:textId="77777777" w:rsidR="00D2136F" w:rsidRPr="00D2136F" w:rsidRDefault="00D2136F" w:rsidP="00D2136F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lang w:eastAsia="pl-PL"/>
        </w:rPr>
      </w:pPr>
      <w:r w:rsidRPr="00D2136F">
        <w:rPr>
          <w:rFonts w:ascii="Times New Roman" w:eastAsia="Times New Roman" w:hAnsi="Times New Roman"/>
          <w:b/>
          <w:lang w:eastAsia="pl-PL"/>
        </w:rPr>
        <w:t>WYKAZ WYKONANYCH ROBÓT BUDOWLANYCH</w:t>
      </w:r>
    </w:p>
    <w:p w14:paraId="22B28637" w14:textId="77777777" w:rsidR="00D2136F" w:rsidRPr="00D2136F" w:rsidRDefault="00D2136F" w:rsidP="00D2136F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lang w:eastAsia="pl-PL"/>
        </w:rPr>
      </w:pPr>
    </w:p>
    <w:p w14:paraId="07101EDE" w14:textId="7055C3A0" w:rsidR="00D2136F" w:rsidRDefault="00D2136F" w:rsidP="00D2136F">
      <w:pPr>
        <w:tabs>
          <w:tab w:val="left" w:pos="567"/>
          <w:tab w:val="left" w:pos="993"/>
          <w:tab w:val="left" w:pos="127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2136F">
        <w:rPr>
          <w:rFonts w:ascii="Times New Roman" w:eastAsia="Times New Roman" w:hAnsi="Times New Roman"/>
          <w:sz w:val="24"/>
          <w:szCs w:val="24"/>
          <w:lang w:eastAsia="pl-PL"/>
        </w:rPr>
        <w:t>Składając ofertę w postępowaniu o udzielenie zamówienia publicznego, prowadzon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ym</w:t>
      </w:r>
      <w:r w:rsidRPr="00D2136F">
        <w:rPr>
          <w:rFonts w:ascii="Times New Roman" w:eastAsia="Times New Roman" w:hAnsi="Times New Roman"/>
          <w:sz w:val="24"/>
          <w:szCs w:val="24"/>
          <w:lang w:eastAsia="pl-PL"/>
        </w:rPr>
        <w:t xml:space="preserve"> w trybie podstawowym, na:</w:t>
      </w:r>
    </w:p>
    <w:p w14:paraId="268AFC64" w14:textId="77777777" w:rsidR="001E0D91" w:rsidRDefault="001E0D91" w:rsidP="00D2136F">
      <w:pPr>
        <w:tabs>
          <w:tab w:val="left" w:pos="567"/>
          <w:tab w:val="left" w:pos="993"/>
          <w:tab w:val="left" w:pos="127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6198A4E" w14:textId="69C0CDF1" w:rsidR="00451B0C" w:rsidRPr="00451B0C" w:rsidRDefault="00451B0C" w:rsidP="00451B0C">
      <w:pPr>
        <w:suppressAutoHyphens w:val="0"/>
        <w:spacing w:after="0" w:line="240" w:lineRule="auto"/>
        <w:jc w:val="both"/>
        <w:textAlignment w:val="auto"/>
        <w:rPr>
          <w:rFonts w:ascii="Times New Roman" w:eastAsia="Times New Roman" w:hAnsi="Times New Roman"/>
          <w:b/>
          <w:bCs/>
          <w:lang w:eastAsia="pl-PL"/>
        </w:rPr>
      </w:pPr>
      <w:bookmarkStart w:id="1" w:name="_Hlk72329976"/>
      <w:bookmarkStart w:id="2" w:name="_Hlk72329977"/>
      <w:r w:rsidRPr="00451B0C">
        <w:rPr>
          <w:rFonts w:ascii="Times New Roman" w:eastAsia="Times New Roman" w:hAnsi="Times New Roman"/>
          <w:b/>
          <w:bCs/>
          <w:lang w:eastAsia="pl-PL"/>
        </w:rPr>
        <w:t>Roboty budowlane związane z budową windy zewnętrznej dla Budynku Głównego nr 1 Politechniki Morskiej w Szczecinie w ramach projektu „Morze dostępności – Politechnika bez barier”</w:t>
      </w:r>
      <w:bookmarkEnd w:id="1"/>
      <w:bookmarkEnd w:id="2"/>
      <w:r w:rsidRPr="00451B0C">
        <w:rPr>
          <w:rFonts w:ascii="Times New Roman" w:eastAsia="Times New Roman" w:hAnsi="Times New Roman"/>
          <w:b/>
          <w:bCs/>
          <w:lang w:eastAsia="pl-PL"/>
        </w:rPr>
        <w:t xml:space="preserve"> współfinansowanego ze środków Europejskiego Funduszu Społecznego Plus w ramach Funduszy Europejskich dla Rozwoju Społecznego na lata 2021-2027 (FERS)</w:t>
      </w:r>
    </w:p>
    <w:p w14:paraId="4D4A4189" w14:textId="77777777" w:rsidR="000C4B33" w:rsidRDefault="000C4B33" w:rsidP="00D2136F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</w:p>
    <w:p w14:paraId="0D1D0E31" w14:textId="5EF8A84D" w:rsidR="00D2136F" w:rsidRPr="00D2136F" w:rsidRDefault="00D2136F" w:rsidP="00D2136F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color w:val="000000"/>
          <w:lang w:eastAsia="pl-PL"/>
        </w:rPr>
      </w:pPr>
      <w:r w:rsidRPr="00D2136F">
        <w:rPr>
          <w:rFonts w:ascii="Times New Roman" w:eastAsia="Times New Roman" w:hAnsi="Times New Roman"/>
          <w:color w:val="000000"/>
          <w:lang w:eastAsia="pl-PL"/>
        </w:rPr>
        <w:t>składam(y) wykaz wykonanych robót budowlanych:</w:t>
      </w:r>
    </w:p>
    <w:p w14:paraId="1484A710" w14:textId="77777777" w:rsidR="00D2136F" w:rsidRPr="00D2136F" w:rsidRDefault="00D2136F" w:rsidP="00D2136F">
      <w:pPr>
        <w:suppressAutoHyphens w:val="0"/>
        <w:autoSpaceDN/>
        <w:spacing w:after="0" w:line="240" w:lineRule="auto"/>
        <w:jc w:val="right"/>
        <w:textAlignment w:val="auto"/>
        <w:rPr>
          <w:rFonts w:ascii="Times New Roman" w:eastAsia="Times New Roman" w:hAnsi="Times New Roman"/>
          <w:lang w:eastAsia="pl-P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409"/>
        <w:gridCol w:w="2621"/>
        <w:gridCol w:w="990"/>
        <w:gridCol w:w="1114"/>
        <w:gridCol w:w="1580"/>
      </w:tblGrid>
      <w:tr w:rsidR="00D2136F" w:rsidRPr="00D2136F" w14:paraId="0FB93E1A" w14:textId="77777777" w:rsidTr="007B3C61">
        <w:trPr>
          <w:trHeight w:val="51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0A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Lp.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538F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Rodzaj robót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6C51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Miejsce wykonania prac oraz podmiot na rzecz którego roboty zostały wykonane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3153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Termin</w:t>
            </w:r>
          </w:p>
          <w:p w14:paraId="29B20516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realizacji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DEDB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Całkowita wartość robót</w:t>
            </w:r>
          </w:p>
          <w:p w14:paraId="37674470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brutto w PLN</w:t>
            </w:r>
          </w:p>
        </w:tc>
      </w:tr>
      <w:tr w:rsidR="00D2136F" w:rsidRPr="00D2136F" w14:paraId="2261BAA0" w14:textId="77777777" w:rsidTr="007B3C61">
        <w:trPr>
          <w:trHeight w:val="327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34E0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F83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4222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019F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Początek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007C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Koniec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7914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</w:tr>
      <w:tr w:rsidR="00D2136F" w:rsidRPr="00D2136F" w14:paraId="2D925F85" w14:textId="77777777" w:rsidTr="009C1775">
        <w:trPr>
          <w:trHeight w:val="72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551C" w14:textId="3E012BEE" w:rsidR="00D2136F" w:rsidRPr="00D2136F" w:rsidRDefault="00D2136F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2136F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 w:rsidR="00924AFF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C380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299FB3CE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6EC1A453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F0BA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CAAF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A7D7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E24" w14:textId="77777777" w:rsidR="00D2136F" w:rsidRPr="00D2136F" w:rsidRDefault="00D2136F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</w:tr>
      <w:tr w:rsidR="003C0F95" w:rsidRPr="00D2136F" w14:paraId="19CE5EBD" w14:textId="77777777" w:rsidTr="009C1775">
        <w:trPr>
          <w:trHeight w:val="72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CE03" w14:textId="2340B2EB" w:rsidR="003C0F95" w:rsidRPr="00D2136F" w:rsidRDefault="003C0F95" w:rsidP="00D2136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2.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4C7" w14:textId="77777777" w:rsidR="003C0F95" w:rsidRPr="00D2136F" w:rsidRDefault="003C0F95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25CB" w14:textId="77777777" w:rsidR="003C0F95" w:rsidRPr="00D2136F" w:rsidRDefault="003C0F95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317" w14:textId="77777777" w:rsidR="003C0F95" w:rsidRPr="00D2136F" w:rsidRDefault="003C0F95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DD6B" w14:textId="77777777" w:rsidR="003C0F95" w:rsidRPr="00D2136F" w:rsidRDefault="003C0F95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39A5" w14:textId="77777777" w:rsidR="003C0F95" w:rsidRPr="00D2136F" w:rsidRDefault="003C0F95" w:rsidP="00D2136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</w:tr>
    </w:tbl>
    <w:p w14:paraId="169983B8" w14:textId="77777777" w:rsidR="00D2136F" w:rsidRPr="00D2136F" w:rsidRDefault="00D2136F" w:rsidP="00D2136F">
      <w:pPr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/>
          <w:b/>
          <w:lang w:eastAsia="pl-PL"/>
        </w:rPr>
      </w:pPr>
    </w:p>
    <w:p w14:paraId="1A5ED8FA" w14:textId="76A23D42" w:rsidR="00D2136F" w:rsidRPr="00D2136F" w:rsidRDefault="00D2136F" w:rsidP="00D2136F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b/>
          <w:bCs/>
          <w:lang w:eastAsia="pl-PL"/>
        </w:rPr>
      </w:pPr>
      <w:r w:rsidRPr="00D2136F">
        <w:rPr>
          <w:rFonts w:ascii="Times New Roman" w:eastAsia="Times New Roman" w:hAnsi="Times New Roman"/>
          <w:lang w:eastAsia="pl-PL"/>
        </w:rPr>
        <w:t xml:space="preserve">Dla </w:t>
      </w:r>
      <w:r w:rsidR="00057702">
        <w:rPr>
          <w:rFonts w:ascii="Times New Roman" w:eastAsia="Times New Roman" w:hAnsi="Times New Roman"/>
          <w:lang w:eastAsia="pl-PL"/>
        </w:rPr>
        <w:t>robót wykazanych w</w:t>
      </w:r>
      <w:r w:rsidRPr="00D2136F">
        <w:rPr>
          <w:rFonts w:ascii="Times New Roman" w:eastAsia="Times New Roman" w:hAnsi="Times New Roman"/>
          <w:lang w:eastAsia="pl-PL"/>
        </w:rPr>
        <w:t xml:space="preserve"> powyższ</w:t>
      </w:r>
      <w:r w:rsidR="00057702">
        <w:rPr>
          <w:rFonts w:ascii="Times New Roman" w:eastAsia="Times New Roman" w:hAnsi="Times New Roman"/>
          <w:lang w:eastAsia="pl-PL"/>
        </w:rPr>
        <w:t>ym</w:t>
      </w:r>
      <w:r w:rsidRPr="00D2136F">
        <w:rPr>
          <w:rFonts w:ascii="Times New Roman" w:eastAsia="Times New Roman" w:hAnsi="Times New Roman"/>
          <w:lang w:eastAsia="pl-PL"/>
        </w:rPr>
        <w:t xml:space="preserve"> wykaz</w:t>
      </w:r>
      <w:r w:rsidR="00057702">
        <w:rPr>
          <w:rFonts w:ascii="Times New Roman" w:eastAsia="Times New Roman" w:hAnsi="Times New Roman"/>
          <w:lang w:eastAsia="pl-PL"/>
        </w:rPr>
        <w:t>ie</w:t>
      </w:r>
      <w:r w:rsidRPr="00D2136F">
        <w:rPr>
          <w:rFonts w:ascii="Times New Roman" w:eastAsia="Times New Roman" w:hAnsi="Times New Roman"/>
          <w:lang w:eastAsia="pl-PL"/>
        </w:rPr>
        <w:t xml:space="preserve"> załączyć należy </w:t>
      </w:r>
      <w:r w:rsidRPr="00D2136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dowody określające, czy wskazane w wykazie ww. roboty zostały wykonane należycie</w:t>
      </w:r>
      <w:r w:rsidRPr="00D2136F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Pr="00D2136F">
        <w:rPr>
          <w:rFonts w:ascii="Times New Roman" w:eastAsia="Times New Roman" w:hAnsi="Times New Roman"/>
          <w:lang w:eastAsia="pl-PL"/>
        </w:rPr>
        <w:t xml:space="preserve"> (tzw. poświadczenie, protokoły odbioru końcowego robót, referencje, listy referencyjne, itp.).</w:t>
      </w:r>
    </w:p>
    <w:p w14:paraId="77DCF9DF" w14:textId="77777777" w:rsidR="00640EF1" w:rsidRPr="00A93F20" w:rsidRDefault="00640EF1">
      <w:pPr>
        <w:suppressAutoHyphens w:val="0"/>
        <w:spacing w:after="0" w:line="240" w:lineRule="auto"/>
        <w:textAlignment w:val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7C11F46" w14:textId="77777777" w:rsidR="00D2136F" w:rsidRPr="00633357" w:rsidRDefault="00D2136F" w:rsidP="00D2136F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</w:pPr>
      <w:r w:rsidRPr="00633357">
        <w:rPr>
          <w:rFonts w:ascii="Times New Roman" w:eastAsia="Times New Roman" w:hAnsi="Times New Roman"/>
          <w:b/>
          <w:bCs/>
          <w:i/>
          <w:iCs/>
          <w:color w:val="FF0000"/>
          <w:sz w:val="24"/>
          <w:szCs w:val="24"/>
          <w:lang w:eastAsia="pl-PL"/>
        </w:rPr>
        <w:t>Dokument musi zostać opatrzony kwalifikowanym podpisem elektronicznym, podpisem zaufanym lub podpisem osobistym</w:t>
      </w:r>
    </w:p>
    <w:p w14:paraId="0F6974CF" w14:textId="1897EF39" w:rsidR="00640EF1" w:rsidRPr="00D2136F" w:rsidRDefault="00640EF1" w:rsidP="004375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40EF1" w:rsidRPr="00D2136F" w:rsidSect="00437555">
      <w:headerReference w:type="default" r:id="rId6"/>
      <w:pgSz w:w="11906" w:h="16838"/>
      <w:pgMar w:top="1417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6323" w14:textId="77777777" w:rsidR="005674A9" w:rsidRDefault="005674A9">
      <w:pPr>
        <w:spacing w:after="0" w:line="240" w:lineRule="auto"/>
      </w:pPr>
      <w:r>
        <w:separator/>
      </w:r>
    </w:p>
  </w:endnote>
  <w:endnote w:type="continuationSeparator" w:id="0">
    <w:p w14:paraId="0C709DD9" w14:textId="77777777" w:rsidR="005674A9" w:rsidRDefault="0056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E2AB5" w14:textId="77777777" w:rsidR="005674A9" w:rsidRDefault="005674A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35D8971" w14:textId="77777777" w:rsidR="005674A9" w:rsidRDefault="0056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D89F5" w14:textId="4C37552B" w:rsidR="00452F69" w:rsidRDefault="00452F69" w:rsidP="008D0BC0">
    <w:pPr>
      <w:tabs>
        <w:tab w:val="left" w:pos="284"/>
        <w:tab w:val="left" w:pos="644"/>
      </w:tabs>
      <w:spacing w:after="0"/>
      <w:ind w:left="284"/>
      <w:jc w:val="both"/>
      <w:rPr>
        <w:rFonts w:ascii="Times New Roman" w:eastAsia="Times New Roman" w:hAnsi="Times New Roman"/>
        <w:sz w:val="18"/>
        <w:szCs w:val="18"/>
        <w:lang w:eastAsia="pl-PL"/>
      </w:rPr>
    </w:pPr>
    <w:r>
      <w:rPr>
        <w:noProof/>
      </w:rPr>
      <w:drawing>
        <wp:inline distT="0" distB="0" distL="0" distR="0" wp14:anchorId="01CB2AD1" wp14:editId="6A363F62">
          <wp:extent cx="5114925" cy="619125"/>
          <wp:effectExtent l="0" t="0" r="9525" b="9525"/>
          <wp:doc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44" b="16605"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7DB3BC" w14:textId="62263F7B" w:rsidR="00205ECD" w:rsidRDefault="00205ECD" w:rsidP="00452F69">
    <w:pPr>
      <w:tabs>
        <w:tab w:val="left" w:pos="284"/>
        <w:tab w:val="left" w:pos="644"/>
      </w:tabs>
      <w:spacing w:after="0"/>
      <w:ind w:left="284"/>
      <w:jc w:val="both"/>
      <w:rPr>
        <w:rFonts w:ascii="Times New Roman" w:eastAsia="Times New Roman" w:hAnsi="Times New Roman"/>
        <w:sz w:val="18"/>
        <w:szCs w:val="18"/>
        <w:lang w:eastAsia="pl-PL"/>
      </w:rPr>
    </w:pPr>
    <w:r w:rsidRPr="008D0BC0">
      <w:rPr>
        <w:rFonts w:ascii="Times New Roman" w:eastAsia="Times New Roman" w:hAnsi="Times New Roman"/>
        <w:sz w:val="18"/>
        <w:szCs w:val="18"/>
        <w:lang w:eastAsia="pl-PL"/>
      </w:rPr>
      <w:t xml:space="preserve">Tytuł postępowania: </w:t>
    </w:r>
    <w:r w:rsidR="008D0BC0" w:rsidRPr="008D0BC0">
      <w:rPr>
        <w:rFonts w:ascii="Times New Roman" w:hAnsi="Times New Roman"/>
        <w:b/>
        <w:bCs/>
        <w:sz w:val="18"/>
        <w:szCs w:val="18"/>
      </w:rPr>
      <w:t>Roboty budowlane związane z budową windy zewnętrznej dla Budynku Głównego nr 1 Politechniki Morskiej w Szczecinie w ramach projektu „Morze dostępności – Politechnika bez barier”</w:t>
    </w:r>
  </w:p>
  <w:p w14:paraId="3464FD8D" w14:textId="77777777" w:rsidR="00205ECD" w:rsidRDefault="00205ECD" w:rsidP="00205ECD">
    <w:pPr>
      <w:pStyle w:val="Nagwek"/>
      <w:rPr>
        <w:rFonts w:ascii="Times New Roman" w:eastAsia="Times New Roman" w:hAnsi="Times New Roman"/>
        <w:sz w:val="18"/>
        <w:szCs w:val="18"/>
        <w:lang w:eastAsia="pl-PL"/>
      </w:rPr>
    </w:pPr>
  </w:p>
  <w:p w14:paraId="215FE44A" w14:textId="57B31BEE" w:rsidR="00205ECD" w:rsidRPr="00D01581" w:rsidRDefault="00205ECD" w:rsidP="00205ECD">
    <w:pPr>
      <w:pStyle w:val="Nagwek"/>
      <w:ind w:left="1836" w:firstLine="3828"/>
      <w:rPr>
        <w:b/>
        <w:bCs/>
      </w:rPr>
    </w:pPr>
    <w:r>
      <w:rPr>
        <w:rFonts w:ascii="Times New Roman" w:eastAsia="Times New Roman" w:hAnsi="Times New Roman"/>
        <w:b/>
        <w:bCs/>
        <w:sz w:val="18"/>
        <w:szCs w:val="18"/>
        <w:lang w:eastAsia="pl-PL"/>
      </w:rPr>
      <w:t xml:space="preserve">         </w:t>
    </w:r>
    <w:r w:rsidRPr="00D01581">
      <w:rPr>
        <w:rFonts w:ascii="Times New Roman" w:eastAsia="Times New Roman" w:hAnsi="Times New Roman"/>
        <w:b/>
        <w:bCs/>
        <w:sz w:val="18"/>
        <w:szCs w:val="18"/>
        <w:lang w:eastAsia="pl-PL"/>
      </w:rPr>
      <w:t xml:space="preserve">Symbol/numer sprawy </w:t>
    </w:r>
    <w:r w:rsidR="000C4B33" w:rsidRPr="000C4B33">
      <w:rPr>
        <w:rFonts w:ascii="Times New Roman" w:eastAsia="Times New Roman" w:hAnsi="Times New Roman"/>
        <w:b/>
        <w:bCs/>
        <w:sz w:val="18"/>
        <w:szCs w:val="18"/>
        <w:lang w:eastAsia="pl-PL"/>
      </w:rPr>
      <w:t>AR.262.</w:t>
    </w:r>
    <w:r w:rsidR="008D0BC0">
      <w:rPr>
        <w:rFonts w:ascii="Times New Roman" w:eastAsia="Times New Roman" w:hAnsi="Times New Roman"/>
        <w:b/>
        <w:bCs/>
        <w:sz w:val="18"/>
        <w:szCs w:val="18"/>
        <w:lang w:eastAsia="pl-PL"/>
      </w:rPr>
      <w:t>4</w:t>
    </w:r>
    <w:r w:rsidR="000C4B33" w:rsidRPr="000C4B33">
      <w:rPr>
        <w:rFonts w:ascii="Times New Roman" w:eastAsia="Times New Roman" w:hAnsi="Times New Roman"/>
        <w:b/>
        <w:bCs/>
        <w:sz w:val="18"/>
        <w:szCs w:val="18"/>
        <w:lang w:eastAsia="pl-PL"/>
      </w:rPr>
      <w:t>.202</w:t>
    </w:r>
    <w:r w:rsidR="008D0BC0">
      <w:rPr>
        <w:rFonts w:ascii="Times New Roman" w:eastAsia="Times New Roman" w:hAnsi="Times New Roman"/>
        <w:b/>
        <w:bCs/>
        <w:sz w:val="18"/>
        <w:szCs w:val="18"/>
        <w:lang w:eastAsia="pl-PL"/>
      </w:rPr>
      <w:t>7</w:t>
    </w:r>
  </w:p>
  <w:p w14:paraId="1BECA327" w14:textId="77777777" w:rsidR="003C0F95" w:rsidRPr="00205ECD" w:rsidRDefault="003C0F95" w:rsidP="00205E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EF1"/>
    <w:rsid w:val="0000773A"/>
    <w:rsid w:val="00052D30"/>
    <w:rsid w:val="00057702"/>
    <w:rsid w:val="000C4B33"/>
    <w:rsid w:val="00104C47"/>
    <w:rsid w:val="001C00EF"/>
    <w:rsid w:val="001E0D91"/>
    <w:rsid w:val="001E166D"/>
    <w:rsid w:val="00205ECD"/>
    <w:rsid w:val="0023497E"/>
    <w:rsid w:val="0025121F"/>
    <w:rsid w:val="002A1DAC"/>
    <w:rsid w:val="002C2E07"/>
    <w:rsid w:val="002E5D49"/>
    <w:rsid w:val="003040B8"/>
    <w:rsid w:val="003C0F95"/>
    <w:rsid w:val="00437555"/>
    <w:rsid w:val="00451B0C"/>
    <w:rsid w:val="00452F69"/>
    <w:rsid w:val="004566D2"/>
    <w:rsid w:val="005122CE"/>
    <w:rsid w:val="005674A9"/>
    <w:rsid w:val="00617E31"/>
    <w:rsid w:val="006261F1"/>
    <w:rsid w:val="00633357"/>
    <w:rsid w:val="00640EF1"/>
    <w:rsid w:val="0064784D"/>
    <w:rsid w:val="006531B6"/>
    <w:rsid w:val="00673380"/>
    <w:rsid w:val="00687B11"/>
    <w:rsid w:val="006C2A36"/>
    <w:rsid w:val="006F61A9"/>
    <w:rsid w:val="0074523C"/>
    <w:rsid w:val="00767BE5"/>
    <w:rsid w:val="00814327"/>
    <w:rsid w:val="008D0BC0"/>
    <w:rsid w:val="00924AFF"/>
    <w:rsid w:val="00975CE8"/>
    <w:rsid w:val="009C1775"/>
    <w:rsid w:val="00A93F20"/>
    <w:rsid w:val="00AE7630"/>
    <w:rsid w:val="00B73646"/>
    <w:rsid w:val="00C075BE"/>
    <w:rsid w:val="00D10F2F"/>
    <w:rsid w:val="00D2136F"/>
    <w:rsid w:val="00DE13E8"/>
    <w:rsid w:val="00E62FF2"/>
    <w:rsid w:val="00F968B5"/>
    <w:rsid w:val="00FA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C35B5"/>
  <w15:docId w15:val="{2D244B85-DC69-4270-9790-21497A55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Rajecka</dc:creator>
  <dc:description/>
  <cp:lastModifiedBy>Joanna Rajecka</cp:lastModifiedBy>
  <cp:revision>27</cp:revision>
  <cp:lastPrinted>2022-09-02T06:56:00Z</cp:lastPrinted>
  <dcterms:created xsi:type="dcterms:W3CDTF">2021-03-03T09:11:00Z</dcterms:created>
  <dcterms:modified xsi:type="dcterms:W3CDTF">2026-05-05T09:12:00Z</dcterms:modified>
</cp:coreProperties>
</file>