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FC9F" w14:textId="77777777" w:rsidR="00646B82" w:rsidRPr="000B3A4E" w:rsidRDefault="00646B82" w:rsidP="00646B82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0B3A4E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  <w:r w:rsidRPr="000B3A4E">
        <w:rPr>
          <w:rFonts w:ascii="Arial" w:hAnsi="Arial" w:cs="Arial"/>
          <w:b/>
          <w:bCs/>
        </w:rPr>
        <w:t xml:space="preserve"> do SWZ</w:t>
      </w:r>
    </w:p>
    <w:p w14:paraId="54453E9F" w14:textId="77777777" w:rsidR="00646B82" w:rsidRDefault="00646B82" w:rsidP="00646B82">
      <w:pPr>
        <w:shd w:val="clear" w:color="auto" w:fill="FFFFFF"/>
        <w:rPr>
          <w:rFonts w:ascii="Arial" w:hAnsi="Arial" w:cs="Arial"/>
        </w:rPr>
      </w:pPr>
    </w:p>
    <w:p w14:paraId="7F8031F3" w14:textId="77777777" w:rsidR="00646B82" w:rsidRDefault="00646B82" w:rsidP="00646B82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74092F76" w14:textId="77777777" w:rsidR="00646B82" w:rsidRDefault="00646B82" w:rsidP="00646B82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1F6EA932" w14:textId="77777777" w:rsidR="00646B82" w:rsidRPr="0062693C" w:rsidRDefault="00646B82" w:rsidP="00646B82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735DA938" w14:textId="77777777" w:rsidR="00646B82" w:rsidRDefault="00646B82" w:rsidP="006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</w:rPr>
      </w:pPr>
      <w:r w:rsidRPr="0062693C">
        <w:rPr>
          <w:rFonts w:ascii="Arial" w:hAnsi="Arial" w:cs="Arial"/>
          <w:b/>
          <w:bCs/>
        </w:rPr>
        <w:t xml:space="preserve">OŚWIADCZENIE DOTYCZĄCE PRZYNALEŻNOŚCI </w:t>
      </w:r>
    </w:p>
    <w:p w14:paraId="6B31C32D" w14:textId="77777777" w:rsidR="00646B82" w:rsidRPr="0062693C" w:rsidRDefault="00646B82" w:rsidP="006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</w:rPr>
      </w:pPr>
      <w:r w:rsidRPr="0062693C">
        <w:rPr>
          <w:rFonts w:ascii="Arial" w:hAnsi="Arial" w:cs="Arial"/>
          <w:b/>
          <w:bCs/>
        </w:rPr>
        <w:t>DO TEJ SAMEJ GRUPY KAPITAŁOWEJ</w:t>
      </w:r>
    </w:p>
    <w:p w14:paraId="6F197CAC" w14:textId="77777777" w:rsidR="00646B82" w:rsidRDefault="00646B82" w:rsidP="00646B82">
      <w:pPr>
        <w:shd w:val="clear" w:color="auto" w:fill="FFFFFF"/>
        <w:rPr>
          <w:rFonts w:ascii="Arial" w:hAnsi="Arial" w:cs="Arial"/>
          <w:b/>
          <w:bCs/>
        </w:rPr>
      </w:pPr>
    </w:p>
    <w:p w14:paraId="3FD0BEE8" w14:textId="77777777" w:rsidR="00646B82" w:rsidRDefault="00646B82" w:rsidP="00646B82">
      <w:pPr>
        <w:shd w:val="clear" w:color="auto" w:fill="FFFFFF"/>
        <w:rPr>
          <w:rFonts w:ascii="Arial" w:hAnsi="Arial" w:cs="Arial"/>
          <w:b/>
          <w:bCs/>
        </w:rPr>
      </w:pPr>
    </w:p>
    <w:p w14:paraId="46389DD4" w14:textId="77777777" w:rsidR="00646B82" w:rsidRPr="0062693C" w:rsidRDefault="00646B82" w:rsidP="00646B82">
      <w:pPr>
        <w:shd w:val="clear" w:color="auto" w:fill="FFFFFF"/>
        <w:rPr>
          <w:rFonts w:ascii="Arial" w:hAnsi="Arial" w:cs="Arial"/>
          <w:b/>
          <w:bCs/>
        </w:rPr>
      </w:pPr>
    </w:p>
    <w:p w14:paraId="050B95CD" w14:textId="77777777" w:rsidR="00646B82" w:rsidRPr="00652ECA" w:rsidRDefault="00646B82" w:rsidP="00646B82">
      <w:pPr>
        <w:shd w:val="clear" w:color="auto" w:fill="FFFFFF"/>
        <w:jc w:val="center"/>
        <w:rPr>
          <w:rFonts w:ascii="Arial" w:hAnsi="Arial" w:cs="Arial"/>
        </w:rPr>
      </w:pPr>
      <w:r w:rsidRPr="00652ECA">
        <w:rPr>
          <w:rFonts w:ascii="Arial" w:hAnsi="Arial" w:cs="Arial"/>
        </w:rPr>
        <w:t>Składając ofertę w postępowaniu o zamówienie publiczne w trybie przetargu nieograniczonego na zadanie:</w:t>
      </w:r>
    </w:p>
    <w:p w14:paraId="287E8D66" w14:textId="77777777" w:rsidR="00646B82" w:rsidRPr="00652ECA" w:rsidRDefault="00646B82" w:rsidP="00646B82">
      <w:pPr>
        <w:shd w:val="clear" w:color="auto" w:fill="FFFFFF"/>
        <w:jc w:val="center"/>
        <w:rPr>
          <w:rFonts w:ascii="Arial" w:hAnsi="Arial" w:cs="Arial"/>
        </w:rPr>
      </w:pPr>
    </w:p>
    <w:p w14:paraId="1A03572D" w14:textId="77777777" w:rsidR="00646B82" w:rsidRPr="0062693C" w:rsidRDefault="00646B82" w:rsidP="00646B82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14:paraId="0D341A04" w14:textId="77777777" w:rsidR="00646B82" w:rsidRDefault="00646B82" w:rsidP="00646B82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</w:rPr>
      </w:pPr>
      <w:r w:rsidRPr="0062693C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 xml:space="preserve">Dostawa dla PGK „SANIKOM” w Lubawce fabrycznie nowego samochodu </w:t>
      </w:r>
    </w:p>
    <w:p w14:paraId="22D6B591" w14:textId="77777777" w:rsidR="00646B82" w:rsidRDefault="00646B82" w:rsidP="00646B82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 zabudową bezpylną do odbioru odpadów</w:t>
      </w:r>
      <w:r w:rsidRPr="0062693C">
        <w:rPr>
          <w:rFonts w:ascii="Arial" w:hAnsi="Arial" w:cs="Arial"/>
          <w:b/>
        </w:rPr>
        <w:t xml:space="preserve">” </w:t>
      </w:r>
    </w:p>
    <w:p w14:paraId="2200324D" w14:textId="77777777" w:rsidR="00646B82" w:rsidRDefault="00646B82" w:rsidP="00646B82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</w:rPr>
      </w:pPr>
    </w:p>
    <w:p w14:paraId="7C967768" w14:textId="77777777" w:rsidR="00646B82" w:rsidRPr="00652ECA" w:rsidRDefault="00646B82" w:rsidP="00646B82">
      <w:pPr>
        <w:pStyle w:val="Tekstpodstawowywcity"/>
        <w:spacing w:line="276" w:lineRule="auto"/>
        <w:ind w:left="0"/>
        <w:jc w:val="center"/>
        <w:rPr>
          <w:rFonts w:ascii="Arial" w:hAnsi="Arial" w:cs="Arial"/>
          <w:bCs/>
        </w:rPr>
      </w:pPr>
      <w:r w:rsidRPr="00652ECA">
        <w:rPr>
          <w:rFonts w:ascii="Arial" w:hAnsi="Arial" w:cs="Arial"/>
          <w:bCs/>
        </w:rPr>
        <w:t>oświadczam, że:</w:t>
      </w:r>
    </w:p>
    <w:p w14:paraId="336FBCE7" w14:textId="77777777" w:rsidR="00646B82" w:rsidRPr="0062693C" w:rsidRDefault="00646B82" w:rsidP="00646B82">
      <w:pPr>
        <w:tabs>
          <w:tab w:val="left" w:pos="5245"/>
        </w:tabs>
        <w:rPr>
          <w:rFonts w:ascii="Arial" w:hAnsi="Arial" w:cs="Arial"/>
          <w:bCs/>
        </w:rPr>
      </w:pPr>
    </w:p>
    <w:p w14:paraId="60AEC7F4" w14:textId="77777777" w:rsidR="00646B82" w:rsidRPr="0062693C" w:rsidRDefault="00646B82" w:rsidP="00646B82">
      <w:pPr>
        <w:pStyle w:val="Tekstpodstawowywcity"/>
        <w:spacing w:line="276" w:lineRule="auto"/>
        <w:ind w:left="0"/>
        <w:rPr>
          <w:rFonts w:ascii="Arial" w:hAnsi="Arial" w:cs="Arial"/>
          <w:b/>
          <w:bCs/>
          <w:sz w:val="16"/>
        </w:rPr>
      </w:pPr>
    </w:p>
    <w:p w14:paraId="2C39B3E8" w14:textId="4E401C0B" w:rsidR="00646B82" w:rsidRDefault="00646B82" w:rsidP="00646B82">
      <w:pPr>
        <w:shd w:val="clear" w:color="auto" w:fill="FFFFFF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……………………………………………………………………………………………………….….……………..…………………</w:t>
      </w:r>
    </w:p>
    <w:p w14:paraId="3CB7A412" w14:textId="77777777" w:rsidR="00646B82" w:rsidRPr="0062693C" w:rsidRDefault="00646B82" w:rsidP="00646B82">
      <w:pPr>
        <w:shd w:val="clear" w:color="auto" w:fill="FFFFFF"/>
        <w:ind w:left="3686"/>
        <w:rPr>
          <w:rFonts w:ascii="Arial" w:hAnsi="Arial" w:cs="Arial"/>
          <w:i/>
        </w:rPr>
      </w:pPr>
      <w:r w:rsidRPr="0062693C">
        <w:rPr>
          <w:rFonts w:ascii="Arial" w:hAnsi="Arial" w:cs="Arial"/>
          <w:i/>
        </w:rPr>
        <w:t>(nazwa podmiotu)</w:t>
      </w:r>
    </w:p>
    <w:p w14:paraId="6C1E29BE" w14:textId="77777777" w:rsidR="00646B82" w:rsidRPr="0062693C" w:rsidRDefault="00646B82" w:rsidP="00646B82">
      <w:pPr>
        <w:shd w:val="clear" w:color="auto" w:fill="FFFFFF"/>
        <w:ind w:left="4111"/>
        <w:rPr>
          <w:rFonts w:ascii="Arial" w:hAnsi="Arial" w:cs="Arial"/>
        </w:rPr>
      </w:pPr>
    </w:p>
    <w:p w14:paraId="5C344ABE" w14:textId="77777777" w:rsidR="00646B82" w:rsidRPr="0062693C" w:rsidRDefault="00646B82" w:rsidP="00646B82">
      <w:pPr>
        <w:shd w:val="clear" w:color="auto" w:fill="FFFFFF"/>
        <w:rPr>
          <w:rFonts w:ascii="Arial" w:hAnsi="Arial" w:cs="Arial"/>
        </w:rPr>
      </w:pPr>
    </w:p>
    <w:p w14:paraId="5D244A71" w14:textId="77777777" w:rsidR="00646B82" w:rsidRPr="0062693C" w:rsidRDefault="00646B82" w:rsidP="00646B82">
      <w:pPr>
        <w:shd w:val="clear" w:color="auto" w:fill="FFFFFF"/>
        <w:ind w:left="284" w:hanging="284"/>
        <w:jc w:val="both"/>
        <w:rPr>
          <w:rFonts w:ascii="Arial" w:hAnsi="Arial" w:cs="Arial"/>
          <w:strike/>
        </w:rPr>
      </w:pPr>
      <w:r w:rsidRPr="0062693C">
        <w:rPr>
          <w:rFonts w:ascii="Arial" w:hAnsi="Arial" w:cs="Arial"/>
          <w:bCs/>
        </w:rPr>
        <w:t xml:space="preserve">– </w:t>
      </w:r>
      <w:r w:rsidRPr="0062693C">
        <w:rPr>
          <w:rFonts w:ascii="Arial" w:hAnsi="Arial" w:cs="Arial"/>
        </w:rPr>
        <w:tab/>
      </w:r>
      <w:r w:rsidRPr="0062693C">
        <w:rPr>
          <w:rFonts w:ascii="Arial" w:hAnsi="Arial" w:cs="Arial"/>
          <w:b/>
        </w:rPr>
        <w:t xml:space="preserve">należy do grupy kapitałowej </w:t>
      </w:r>
      <w:r w:rsidRPr="0062693C">
        <w:rPr>
          <w:rFonts w:ascii="Arial" w:hAnsi="Arial" w:cs="Arial"/>
        </w:rPr>
        <w:t>w rozumieniu ustawy z dnia 16 lutego 2007 r. o ochronie konkurencji</w:t>
      </w:r>
      <w:r w:rsidRPr="0062693C">
        <w:rPr>
          <w:rFonts w:ascii="Arial" w:hAnsi="Arial" w:cs="Arial"/>
        </w:rPr>
        <w:br/>
        <w:t>i konsumentów (Dz. U. z 202</w:t>
      </w:r>
      <w:r>
        <w:rPr>
          <w:rFonts w:ascii="Arial" w:hAnsi="Arial" w:cs="Arial"/>
        </w:rPr>
        <w:t>4</w:t>
      </w:r>
      <w:r w:rsidRPr="0062693C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594</w:t>
      </w:r>
      <w:r w:rsidRPr="0062693C">
        <w:rPr>
          <w:rFonts w:ascii="Arial" w:hAnsi="Arial" w:cs="Arial"/>
        </w:rPr>
        <w:t>), w skład której wchodzą następujące podmioty</w:t>
      </w:r>
      <w:r w:rsidRPr="0062693C">
        <w:rPr>
          <w:rFonts w:ascii="Arial" w:hAnsi="Arial" w:cs="Arial"/>
          <w:b/>
        </w:rPr>
        <w:t>*</w:t>
      </w:r>
      <w:r w:rsidRPr="0062693C">
        <w:rPr>
          <w:rFonts w:ascii="Arial" w:hAnsi="Arial" w:cs="Arial"/>
        </w:rPr>
        <w:t>:</w:t>
      </w:r>
    </w:p>
    <w:p w14:paraId="5448AEB6" w14:textId="77777777" w:rsidR="00646B82" w:rsidRPr="0062693C" w:rsidRDefault="00646B82" w:rsidP="00646B82">
      <w:pPr>
        <w:shd w:val="clear" w:color="auto" w:fill="FFFFFF"/>
        <w:rPr>
          <w:rFonts w:ascii="Arial" w:hAnsi="Arial" w:cs="Arial"/>
        </w:rPr>
      </w:pPr>
    </w:p>
    <w:p w14:paraId="036357E9" w14:textId="2C440726" w:rsidR="00646B82" w:rsidRPr="0062693C" w:rsidRDefault="00646B82" w:rsidP="00646B82">
      <w:pPr>
        <w:shd w:val="clear" w:color="auto" w:fill="FFFFFF"/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1. </w:t>
      </w:r>
      <w:r w:rsidRPr="0062693C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……………………………………….…………………………………………………………………………………</w:t>
      </w:r>
    </w:p>
    <w:p w14:paraId="15302651" w14:textId="16F59647" w:rsidR="00646B82" w:rsidRPr="0062693C" w:rsidRDefault="00646B82" w:rsidP="00646B82">
      <w:pPr>
        <w:shd w:val="clear" w:color="auto" w:fill="FFFFFF"/>
        <w:tabs>
          <w:tab w:val="right" w:leader="dot" w:pos="9923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2. </w:t>
      </w:r>
      <w:r w:rsidRPr="0062693C">
        <w:rPr>
          <w:rFonts w:ascii="Arial" w:hAnsi="Arial" w:cs="Arial"/>
        </w:rPr>
        <w:tab/>
      </w:r>
      <w:r>
        <w:rPr>
          <w:rFonts w:ascii="Arial" w:hAnsi="Arial" w:cs="Arial"/>
        </w:rPr>
        <w:t>………………..</w:t>
      </w:r>
    </w:p>
    <w:p w14:paraId="733AAC64" w14:textId="77777777" w:rsidR="00646B82" w:rsidRPr="0062693C" w:rsidRDefault="00646B82" w:rsidP="00646B82">
      <w:pPr>
        <w:shd w:val="clear" w:color="auto" w:fill="FFFFFF"/>
        <w:tabs>
          <w:tab w:val="right" w:leader="dot" w:pos="9923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3. </w:t>
      </w:r>
      <w:r w:rsidRPr="0062693C">
        <w:rPr>
          <w:rFonts w:ascii="Arial" w:hAnsi="Arial" w:cs="Arial"/>
        </w:rPr>
        <w:tab/>
      </w:r>
    </w:p>
    <w:p w14:paraId="2CF476A9" w14:textId="77777777" w:rsidR="00646B82" w:rsidRPr="0062693C" w:rsidRDefault="00646B82" w:rsidP="00646B82">
      <w:pPr>
        <w:shd w:val="clear" w:color="auto" w:fill="FFFFFF"/>
        <w:tabs>
          <w:tab w:val="right" w:leader="dot" w:pos="9923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4. </w:t>
      </w:r>
      <w:r w:rsidRPr="0062693C">
        <w:rPr>
          <w:rFonts w:ascii="Arial" w:hAnsi="Arial" w:cs="Arial"/>
        </w:rPr>
        <w:tab/>
      </w:r>
    </w:p>
    <w:p w14:paraId="3978EE76" w14:textId="77777777" w:rsidR="00646B82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6F610021" w14:textId="77777777" w:rsidR="00646B82" w:rsidRPr="0062693C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774ED4F7" w14:textId="77777777" w:rsidR="00646B82" w:rsidRPr="0062693C" w:rsidRDefault="00646B82" w:rsidP="00646B82">
      <w:pPr>
        <w:shd w:val="clear" w:color="auto" w:fill="FFFFFF"/>
        <w:tabs>
          <w:tab w:val="left" w:pos="284"/>
          <w:tab w:val="right" w:leader="dot" w:pos="7938"/>
        </w:tabs>
        <w:rPr>
          <w:rFonts w:ascii="Arial" w:hAnsi="Arial" w:cs="Arial"/>
          <w:bCs/>
        </w:rPr>
      </w:pPr>
      <w:r w:rsidRPr="0062693C">
        <w:rPr>
          <w:rFonts w:ascii="Arial" w:hAnsi="Arial" w:cs="Arial"/>
          <w:bCs/>
        </w:rPr>
        <w:t xml:space="preserve">– </w:t>
      </w:r>
      <w:r w:rsidRPr="0062693C">
        <w:rPr>
          <w:rFonts w:ascii="Arial" w:hAnsi="Arial" w:cs="Arial"/>
          <w:bCs/>
        </w:rPr>
        <w:tab/>
      </w:r>
      <w:r w:rsidRPr="0062693C">
        <w:rPr>
          <w:rFonts w:ascii="Arial" w:hAnsi="Arial" w:cs="Arial"/>
          <w:b/>
          <w:bCs/>
        </w:rPr>
        <w:t xml:space="preserve">nie należy do grupy kapitałowej </w:t>
      </w:r>
      <w:r w:rsidRPr="0062693C">
        <w:rPr>
          <w:rFonts w:ascii="Arial" w:hAnsi="Arial" w:cs="Arial"/>
          <w:b/>
        </w:rPr>
        <w:t>**</w:t>
      </w:r>
      <w:r w:rsidRPr="0062693C">
        <w:rPr>
          <w:rFonts w:ascii="Arial" w:hAnsi="Arial" w:cs="Arial"/>
          <w:bCs/>
        </w:rPr>
        <w:t>.</w:t>
      </w:r>
    </w:p>
    <w:p w14:paraId="264D05FD" w14:textId="77777777" w:rsidR="00646B82" w:rsidRPr="0062693C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  <w:bCs/>
        </w:rPr>
      </w:pPr>
    </w:p>
    <w:p w14:paraId="73EB70EE" w14:textId="77777777" w:rsidR="00646B82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2A58593E" w14:textId="77777777" w:rsidR="00646B82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1A645FE4" w14:textId="77777777" w:rsidR="00646B82" w:rsidRPr="0062693C" w:rsidRDefault="00646B82" w:rsidP="00646B82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17BF626E" w14:textId="77777777" w:rsidR="00646B82" w:rsidRPr="0062693C" w:rsidRDefault="00646B82" w:rsidP="00646B82">
      <w:pPr>
        <w:shd w:val="clear" w:color="auto" w:fill="FFFFFF"/>
        <w:rPr>
          <w:rFonts w:ascii="Arial" w:hAnsi="Arial" w:cs="Arial"/>
          <w:i/>
        </w:rPr>
      </w:pPr>
      <w:r w:rsidRPr="0062693C">
        <w:rPr>
          <w:rFonts w:ascii="Arial" w:hAnsi="Arial" w:cs="Arial"/>
          <w:b/>
        </w:rPr>
        <w:t xml:space="preserve">** </w:t>
      </w:r>
      <w:r w:rsidRPr="0062693C">
        <w:rPr>
          <w:rFonts w:ascii="Arial" w:hAnsi="Arial" w:cs="Arial"/>
          <w:i/>
        </w:rPr>
        <w:t>niepotrzebne skreślić</w:t>
      </w:r>
    </w:p>
    <w:p w14:paraId="242FDD12" w14:textId="77777777" w:rsidR="00646B82" w:rsidRDefault="00646B82" w:rsidP="00646B82">
      <w:pPr>
        <w:shd w:val="clear" w:color="auto" w:fill="FFFFFF"/>
        <w:rPr>
          <w:rFonts w:ascii="Arial" w:hAnsi="Arial" w:cs="Arial"/>
          <w:i/>
        </w:rPr>
      </w:pPr>
    </w:p>
    <w:p w14:paraId="5B40BD7A" w14:textId="77777777" w:rsidR="00646B82" w:rsidRDefault="00646B82" w:rsidP="00646B82">
      <w:pPr>
        <w:shd w:val="clear" w:color="auto" w:fill="FFFFFF"/>
        <w:rPr>
          <w:rFonts w:ascii="Arial" w:hAnsi="Arial" w:cs="Arial"/>
          <w:i/>
        </w:rPr>
      </w:pPr>
    </w:p>
    <w:p w14:paraId="5DB1C52A" w14:textId="77777777" w:rsidR="00646B82" w:rsidRDefault="00646B82" w:rsidP="00646B82">
      <w:pPr>
        <w:shd w:val="clear" w:color="auto" w:fill="FFFFFF"/>
        <w:rPr>
          <w:rFonts w:ascii="Arial" w:hAnsi="Arial" w:cs="Arial"/>
          <w:i/>
        </w:rPr>
      </w:pPr>
    </w:p>
    <w:p w14:paraId="07E5BFEB" w14:textId="77777777" w:rsidR="00646B82" w:rsidRDefault="00646B82" w:rsidP="00646B82">
      <w:pPr>
        <w:shd w:val="clear" w:color="auto" w:fill="FFFFFF"/>
        <w:rPr>
          <w:rFonts w:ascii="Arial" w:hAnsi="Arial" w:cs="Arial"/>
          <w:i/>
        </w:rPr>
      </w:pPr>
    </w:p>
    <w:p w14:paraId="14003DD1" w14:textId="77777777" w:rsidR="00646B82" w:rsidRPr="0062693C" w:rsidRDefault="00646B82" w:rsidP="00646B82">
      <w:pPr>
        <w:shd w:val="clear" w:color="auto" w:fill="FFFFFF"/>
        <w:rPr>
          <w:rFonts w:ascii="Arial" w:hAnsi="Arial" w:cs="Arial"/>
          <w:i/>
        </w:rPr>
      </w:pPr>
    </w:p>
    <w:p w14:paraId="68502B2D" w14:textId="77777777" w:rsidR="00646B82" w:rsidRDefault="00646B82" w:rsidP="00646B82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 w:rsidRPr="0062693C">
        <w:rPr>
          <w:rFonts w:ascii="Arial" w:hAnsi="Arial" w:cs="Arial"/>
        </w:rPr>
        <w:t>…………………… dnia  …………………… r.</w:t>
      </w:r>
      <w:r w:rsidRPr="0062693C">
        <w:rPr>
          <w:rFonts w:ascii="Arial" w:hAnsi="Arial" w:cs="Arial"/>
          <w:color w:val="222222"/>
        </w:rPr>
        <w:tab/>
        <w:t xml:space="preserve">         </w:t>
      </w:r>
    </w:p>
    <w:p w14:paraId="66955CA6" w14:textId="77777777" w:rsidR="00646B82" w:rsidRDefault="00646B82" w:rsidP="00646B82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0B103D73" w14:textId="77777777" w:rsidR="00646B82" w:rsidRDefault="00646B82" w:rsidP="00646B82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091222E6" w14:textId="77777777" w:rsidR="00646B82" w:rsidRPr="0062693C" w:rsidRDefault="00646B82" w:rsidP="00646B82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ab/>
      </w:r>
      <w:r w:rsidRPr="0062693C">
        <w:rPr>
          <w:rFonts w:ascii="Arial" w:hAnsi="Arial" w:cs="Arial"/>
          <w:color w:val="222222"/>
        </w:rPr>
        <w:t xml:space="preserve">..................................................................... </w:t>
      </w:r>
    </w:p>
    <w:p w14:paraId="17D174EC" w14:textId="77777777" w:rsidR="00646B82" w:rsidRPr="0062693C" w:rsidRDefault="00646B82" w:rsidP="00646B82">
      <w:pPr>
        <w:shd w:val="clear" w:color="auto" w:fill="FFFFFF"/>
        <w:tabs>
          <w:tab w:val="left" w:pos="5103"/>
        </w:tabs>
        <w:ind w:left="5052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podpisy osób uprawnionych</w:t>
      </w:r>
    </w:p>
    <w:p w14:paraId="597F5162" w14:textId="77777777" w:rsidR="00646B82" w:rsidRPr="00652ECA" w:rsidRDefault="00646B82" w:rsidP="00646B82">
      <w:pPr>
        <w:shd w:val="clear" w:color="auto" w:fill="FFFFFF"/>
        <w:ind w:left="5052" w:right="-257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14:paraId="7048F8E4" w14:textId="77777777" w:rsidR="000F2532" w:rsidRPr="003E0660" w:rsidRDefault="000F2532" w:rsidP="003E0660"/>
    <w:sectPr w:rsidR="000F2532" w:rsidRPr="003E0660" w:rsidSect="00F56400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F29AD" w14:textId="77777777" w:rsidR="00835170" w:rsidRDefault="00835170" w:rsidP="005E732A">
      <w:r>
        <w:separator/>
      </w:r>
    </w:p>
  </w:endnote>
  <w:endnote w:type="continuationSeparator" w:id="0">
    <w:p w14:paraId="47D41DEA" w14:textId="77777777" w:rsidR="00835170" w:rsidRDefault="00835170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r w:rsidR="0050586F">
      <w:fldChar w:fldCharType="begin"/>
    </w:r>
    <w:r w:rsidR="0050586F" w:rsidRPr="0050586F">
      <w:rPr>
        <w:lang w:val="en-GB"/>
      </w:rPr>
      <w:instrText>HYPERLINK "mailto:sanikom@sanikom.com.pl"</w:instrText>
    </w:r>
    <w:r w:rsidR="0050586F">
      <w:fldChar w:fldCharType="separate"/>
    </w:r>
    <w:r w:rsidRPr="000F2532">
      <w:rPr>
        <w:rStyle w:val="Hipercze"/>
        <w:rFonts w:ascii="Verdana" w:hAnsi="Verdana"/>
        <w:color w:val="000080"/>
        <w:sz w:val="16"/>
        <w:szCs w:val="16"/>
        <w:lang w:val="en-US"/>
      </w:rPr>
      <w:t>sanikom@sanikom.com.pl</w:t>
    </w:r>
    <w:r w:rsidR="0050586F">
      <w:rPr>
        <w:rStyle w:val="Hipercze"/>
        <w:rFonts w:ascii="Verdana" w:hAnsi="Verdana"/>
        <w:color w:val="000080"/>
        <w:sz w:val="16"/>
        <w:szCs w:val="16"/>
        <w:lang w:val="en-US"/>
      </w:rPr>
      <w:fldChar w:fldCharType="end"/>
    </w:r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B364" w14:textId="77777777" w:rsidR="00835170" w:rsidRDefault="00835170" w:rsidP="005E732A">
      <w:r>
        <w:separator/>
      </w:r>
    </w:p>
  </w:footnote>
  <w:footnote w:type="continuationSeparator" w:id="0">
    <w:p w14:paraId="466A5C88" w14:textId="77777777" w:rsidR="00835170" w:rsidRDefault="00835170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EBD6" w14:textId="0DBD74B4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586F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04626">
    <w:abstractNumId w:val="6"/>
  </w:num>
  <w:num w:numId="2" w16cid:durableId="1875147089">
    <w:abstractNumId w:val="23"/>
  </w:num>
  <w:num w:numId="3" w16cid:durableId="299464129">
    <w:abstractNumId w:val="25"/>
  </w:num>
  <w:num w:numId="4" w16cid:durableId="1722905648">
    <w:abstractNumId w:val="30"/>
  </w:num>
  <w:num w:numId="5" w16cid:durableId="1167987849">
    <w:abstractNumId w:val="16"/>
  </w:num>
  <w:num w:numId="6" w16cid:durableId="1257446082">
    <w:abstractNumId w:val="13"/>
  </w:num>
  <w:num w:numId="7" w16cid:durableId="2070151813">
    <w:abstractNumId w:val="19"/>
  </w:num>
  <w:num w:numId="8" w16cid:durableId="430205491">
    <w:abstractNumId w:val="14"/>
  </w:num>
  <w:num w:numId="9" w16cid:durableId="2073430267">
    <w:abstractNumId w:val="9"/>
  </w:num>
  <w:num w:numId="10" w16cid:durableId="1834370379">
    <w:abstractNumId w:val="21"/>
  </w:num>
  <w:num w:numId="11" w16cid:durableId="1171718227">
    <w:abstractNumId w:val="12"/>
  </w:num>
  <w:num w:numId="12" w16cid:durableId="1969192103">
    <w:abstractNumId w:val="31"/>
  </w:num>
  <w:num w:numId="13" w16cid:durableId="1875384446">
    <w:abstractNumId w:val="35"/>
  </w:num>
  <w:num w:numId="14" w16cid:durableId="106656590">
    <w:abstractNumId w:val="32"/>
  </w:num>
  <w:num w:numId="15" w16cid:durableId="259795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241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5100047">
    <w:abstractNumId w:val="8"/>
  </w:num>
  <w:num w:numId="18" w16cid:durableId="1383139663">
    <w:abstractNumId w:val="17"/>
  </w:num>
  <w:num w:numId="19" w16cid:durableId="464809248">
    <w:abstractNumId w:val="28"/>
  </w:num>
  <w:num w:numId="20" w16cid:durableId="2055082984">
    <w:abstractNumId w:val="15"/>
  </w:num>
  <w:num w:numId="21" w16cid:durableId="1198934476">
    <w:abstractNumId w:val="4"/>
  </w:num>
  <w:num w:numId="22" w16cid:durableId="2069954718">
    <w:abstractNumId w:val="24"/>
  </w:num>
  <w:num w:numId="23" w16cid:durableId="759567563">
    <w:abstractNumId w:val="29"/>
  </w:num>
  <w:num w:numId="24" w16cid:durableId="1537887695">
    <w:abstractNumId w:val="7"/>
  </w:num>
  <w:num w:numId="25" w16cid:durableId="1079014439">
    <w:abstractNumId w:val="5"/>
  </w:num>
  <w:num w:numId="26" w16cid:durableId="1920676758">
    <w:abstractNumId w:val="22"/>
  </w:num>
  <w:num w:numId="27" w16cid:durableId="1360929023">
    <w:abstractNumId w:val="3"/>
  </w:num>
  <w:num w:numId="28" w16cid:durableId="238636107">
    <w:abstractNumId w:val="1"/>
  </w:num>
  <w:num w:numId="29" w16cid:durableId="9100447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2522189">
    <w:abstractNumId w:val="33"/>
  </w:num>
  <w:num w:numId="31" w16cid:durableId="966161013">
    <w:abstractNumId w:val="11"/>
  </w:num>
  <w:num w:numId="32" w16cid:durableId="1971745754">
    <w:abstractNumId w:val="27"/>
  </w:num>
  <w:num w:numId="33" w16cid:durableId="756251041">
    <w:abstractNumId w:val="0"/>
  </w:num>
  <w:num w:numId="34" w16cid:durableId="88044928">
    <w:abstractNumId w:val="18"/>
  </w:num>
  <w:num w:numId="35" w16cid:durableId="567765657">
    <w:abstractNumId w:val="2"/>
  </w:num>
  <w:num w:numId="36" w16cid:durableId="56906762">
    <w:abstractNumId w:val="20"/>
  </w:num>
  <w:num w:numId="37" w16cid:durableId="9828070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061D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46EDA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A6B68"/>
    <w:rsid w:val="003B7330"/>
    <w:rsid w:val="003C1F7F"/>
    <w:rsid w:val="003C40EC"/>
    <w:rsid w:val="003D71BC"/>
    <w:rsid w:val="003E0660"/>
    <w:rsid w:val="003F120B"/>
    <w:rsid w:val="003F3B36"/>
    <w:rsid w:val="004056A9"/>
    <w:rsid w:val="004125A6"/>
    <w:rsid w:val="004173F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0586F"/>
    <w:rsid w:val="00514EBC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6B82"/>
    <w:rsid w:val="00652763"/>
    <w:rsid w:val="006528A5"/>
    <w:rsid w:val="006770BE"/>
    <w:rsid w:val="00690233"/>
    <w:rsid w:val="006A4051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D26E0"/>
    <w:rsid w:val="007E1D0F"/>
    <w:rsid w:val="007E2952"/>
    <w:rsid w:val="007E30A7"/>
    <w:rsid w:val="007F65CF"/>
    <w:rsid w:val="008009B7"/>
    <w:rsid w:val="00825893"/>
    <w:rsid w:val="00832CBA"/>
    <w:rsid w:val="00835170"/>
    <w:rsid w:val="00851257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64FDE"/>
    <w:rsid w:val="009959C9"/>
    <w:rsid w:val="009A3812"/>
    <w:rsid w:val="009B48F9"/>
    <w:rsid w:val="009D0BB7"/>
    <w:rsid w:val="009E1437"/>
    <w:rsid w:val="009E3607"/>
    <w:rsid w:val="00A27F84"/>
    <w:rsid w:val="00A5468C"/>
    <w:rsid w:val="00AA20F6"/>
    <w:rsid w:val="00AB29AB"/>
    <w:rsid w:val="00AD531B"/>
    <w:rsid w:val="00AF56AD"/>
    <w:rsid w:val="00B018B6"/>
    <w:rsid w:val="00B0435D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7CAD"/>
    <w:rsid w:val="00BB2348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81737"/>
    <w:rsid w:val="00C83738"/>
    <w:rsid w:val="00C96777"/>
    <w:rsid w:val="00CB0B8F"/>
    <w:rsid w:val="00CC4808"/>
    <w:rsid w:val="00CD1ECE"/>
    <w:rsid w:val="00D140D2"/>
    <w:rsid w:val="00D1481F"/>
    <w:rsid w:val="00D202B0"/>
    <w:rsid w:val="00D2433A"/>
    <w:rsid w:val="00D36863"/>
    <w:rsid w:val="00D47BB1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349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8302-B73B-4E3D-9853-6D3515BA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Artur Ostrowski</cp:lastModifiedBy>
  <cp:revision>4</cp:revision>
  <dcterms:created xsi:type="dcterms:W3CDTF">2025-03-09T16:21:00Z</dcterms:created>
  <dcterms:modified xsi:type="dcterms:W3CDTF">2026-05-01T04:50:00Z</dcterms:modified>
</cp:coreProperties>
</file>