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8DF22" w14:textId="77777777" w:rsidR="00C76526" w:rsidRDefault="00C76526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4B643519" w14:textId="77777777" w:rsidR="003D39B6" w:rsidRDefault="003D39B6" w:rsidP="003D39B6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2a do SWZ</w:t>
      </w:r>
    </w:p>
    <w:p w14:paraId="0677DEE5" w14:textId="77777777" w:rsidR="00C76526" w:rsidRDefault="00C76526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299CE1E4" w14:textId="77777777" w:rsidR="00C76526" w:rsidRDefault="00C76526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15F02D6" w14:textId="77777777" w:rsidR="00C76526" w:rsidRDefault="00C76526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2F152384" w14:textId="77777777" w:rsidR="00C76526" w:rsidRDefault="00C76526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3235A5F" w14:textId="44FCBE16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>
        <w:rPr>
          <w:rFonts w:asciiTheme="majorHAnsi" w:hAnsiTheme="majorHAnsi" w:cs="TimesNewRomanPS-BoldMT"/>
          <w:b/>
          <w:bCs/>
        </w:rPr>
        <w:t xml:space="preserve">Nazwa Wykonawcy, w imieniu którego składane jest oświadczenie: </w:t>
      </w:r>
    </w:p>
    <w:p w14:paraId="0E4ED35E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010F835C" w14:textId="77777777" w:rsidR="00FB4110" w:rsidRDefault="00FB4110" w:rsidP="00FB4110">
      <w:pPr>
        <w:autoSpaceDE w:val="0"/>
        <w:autoSpaceDN w:val="0"/>
        <w:adjustRightInd w:val="0"/>
        <w:spacing w:line="480" w:lineRule="auto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2F1B77" w14:textId="77777777" w:rsidR="00FB4110" w:rsidRDefault="00FB4110" w:rsidP="00FB4110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693D832A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MT"/>
        </w:rPr>
      </w:pPr>
    </w:p>
    <w:p w14:paraId="77DDCCE1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reprezentowany przez:</w:t>
      </w:r>
    </w:p>
    <w:p w14:paraId="1309BFCA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 xml:space="preserve">………………………………………………………………………………………………………………………………..………………………………………….…………… </w:t>
      </w:r>
    </w:p>
    <w:p w14:paraId="780F5928" w14:textId="77777777" w:rsidR="00FB4110" w:rsidRDefault="00FB4110" w:rsidP="00FB4110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7FDC5D3F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43F234B2" w14:textId="77777777" w:rsidR="00FB4110" w:rsidRDefault="00FB4110" w:rsidP="00FB4110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3DDC5F6A" w14:textId="77777777" w:rsidR="00FB4110" w:rsidRDefault="00FB4110" w:rsidP="00FB4110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OŚWIADCZENIA PODMIOTU UDOSTĘPNIAJĄCEGO ZASOBY</w:t>
      </w:r>
    </w:p>
    <w:p w14:paraId="4A453BAD" w14:textId="77777777" w:rsidR="00FB4110" w:rsidRDefault="00FB4110" w:rsidP="00FB411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D0F3157" w14:textId="77777777" w:rsidR="00FB4110" w:rsidRDefault="00FB4110" w:rsidP="00FB4110">
      <w:pPr>
        <w:spacing w:after="120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AE4BA1D" w14:textId="77777777" w:rsidR="00FB4110" w:rsidRDefault="00FB4110" w:rsidP="00FB411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23C4A668" w14:textId="77777777" w:rsidR="00FB4110" w:rsidRDefault="00FB4110" w:rsidP="00FB411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PZP </w:t>
      </w:r>
    </w:p>
    <w:p w14:paraId="4A309C47" w14:textId="77777777" w:rsidR="00FB4110" w:rsidRDefault="00FB4110" w:rsidP="00FB4110">
      <w:pPr>
        <w:jc w:val="both"/>
        <w:rPr>
          <w:rFonts w:ascii="Arial" w:hAnsi="Arial" w:cs="Arial"/>
          <w:sz w:val="21"/>
          <w:szCs w:val="21"/>
        </w:rPr>
      </w:pPr>
    </w:p>
    <w:p w14:paraId="45E827FC" w14:textId="77777777" w:rsidR="00FB4110" w:rsidRDefault="00FB4110" w:rsidP="00FB411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</w:t>
      </w:r>
    </w:p>
    <w:p w14:paraId="7652C05E" w14:textId="6FD0A488" w:rsidR="00FB4110" w:rsidRDefault="00FB4110" w:rsidP="00FB411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pn. „Dostawa dla PGK „SANIKOM” sp. z o.o. w Lubawce fabrycznie nowego</w:t>
      </w:r>
      <w:r>
        <w:rPr>
          <w:rFonts w:ascii="Arial" w:hAnsi="Arial" w:cs="Arial"/>
        </w:rPr>
        <w:t xml:space="preserve"> samochodu z zabudową bezpylną do odbioru odpadów</w:t>
      </w:r>
      <w:r>
        <w:rPr>
          <w:rFonts w:ascii="Arial" w:hAnsi="Arial" w:cs="Arial"/>
        </w:rPr>
        <w:t>”, prowadzonego przez Przedsiębiorstwo Gospodarki Komunalnej ‘SANIKOM’ sp. z o.o. w Lubawce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6380B2F5" w14:textId="77777777" w:rsidR="00FB4110" w:rsidRDefault="00FB4110" w:rsidP="00FB4110">
      <w:pPr>
        <w:spacing w:line="360" w:lineRule="auto"/>
        <w:jc w:val="both"/>
        <w:rPr>
          <w:rFonts w:ascii="Arial" w:hAnsi="Arial" w:cs="Arial"/>
        </w:rPr>
      </w:pPr>
    </w:p>
    <w:p w14:paraId="5FAABD79" w14:textId="77777777" w:rsidR="00FB4110" w:rsidRDefault="00FB4110" w:rsidP="00FB4110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3433B761" w14:textId="77777777" w:rsidR="00FB4110" w:rsidRDefault="00FB4110" w:rsidP="00FB4110">
      <w:pPr>
        <w:ind w:left="114" w:hanging="142"/>
        <w:contextualSpacing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1987965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MS Gothic" w:eastAsia="MS Gothic" w:hAnsi="MS Gothic" w:cs="Arial" w:hint="eastAsia"/>
        </w:rPr>
        <w:t xml:space="preserve"> </w:t>
      </w:r>
      <w:r>
        <w:rPr>
          <w:rFonts w:ascii="Arial" w:hAnsi="Arial" w:cs="Arial"/>
        </w:rPr>
        <w:t xml:space="preserve">Oświadczam, że nie zachodzą w stosunku do mnie przesłanki wykluczenia z postępowania na podstawie  art. 108 ust  </w:t>
      </w:r>
    </w:p>
    <w:p w14:paraId="3F0ED7B5" w14:textId="77777777" w:rsidR="00FB4110" w:rsidRDefault="00FB4110" w:rsidP="00FB4110">
      <w:pPr>
        <w:ind w:left="114" w:hanging="14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 ustawy PZP.</w:t>
      </w:r>
    </w:p>
    <w:p w14:paraId="377621EE" w14:textId="77777777" w:rsidR="00FB4110" w:rsidRDefault="00FB4110" w:rsidP="00FB4110">
      <w:pPr>
        <w:jc w:val="both"/>
        <w:rPr>
          <w:rFonts w:ascii="Arial" w:hAnsi="Arial" w:cs="Arial"/>
          <w:color w:val="0070C0"/>
        </w:rPr>
      </w:pPr>
    </w:p>
    <w:p w14:paraId="4A0085DF" w14:textId="77777777" w:rsidR="00FB4110" w:rsidRDefault="00FB4110" w:rsidP="00FB4110">
      <w:pPr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2132744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MS Gothic" w:eastAsia="MS Gothic" w:hAnsi="MS Gothic" w:cs="Arial" w:hint="eastAsia"/>
        </w:rPr>
        <w:t xml:space="preserve"> </w:t>
      </w:r>
      <w:r>
        <w:rPr>
          <w:rFonts w:ascii="Arial" w:hAnsi="Arial" w:cs="Arial"/>
        </w:rPr>
        <w:t xml:space="preserve">Oświadczam, że nie zachodzą w stosunku do mnie przesłanki wykluczenia z postępowania na  podstawie art. 109 ust.  </w:t>
      </w:r>
    </w:p>
    <w:p w14:paraId="111C90C2" w14:textId="77777777" w:rsidR="00FB4110" w:rsidRDefault="00FB4110" w:rsidP="00FB41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1 pkt. 4,5,7 Ustawy PZP.</w:t>
      </w:r>
    </w:p>
    <w:p w14:paraId="0FEA26AA" w14:textId="77777777" w:rsidR="00FB4110" w:rsidRDefault="00FB4110" w:rsidP="00FB4110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24DA067A" w14:textId="77777777" w:rsidR="00FB4110" w:rsidRDefault="00FB4110" w:rsidP="00FB4110">
      <w:pPr>
        <w:pStyle w:val="Normalny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sdt>
        <w:sdtPr>
          <w:rPr>
            <w:rFonts w:ascii="Arial" w:hAnsi="Arial" w:cs="Arial"/>
          </w:rPr>
          <w:id w:val="-44766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Oświadczam, </w:t>
      </w:r>
      <w:r>
        <w:rPr>
          <w:rFonts w:ascii="Arial" w:hAnsi="Arial" w:cs="Arial"/>
          <w:color w:val="000000" w:themeColor="text1"/>
        </w:rPr>
        <w:t xml:space="preserve">że nie zachodzą w stosunku do mnie przesłanki wykluczenia z postępowania na  podstawie art.  7 ust. 1 </w:t>
      </w:r>
    </w:p>
    <w:p w14:paraId="5B372B12" w14:textId="77777777" w:rsidR="00FB4110" w:rsidRDefault="00FB4110" w:rsidP="00FB4110">
      <w:pPr>
        <w:pStyle w:val="NormalnyWeb"/>
        <w:spacing w:before="0" w:beforeAutospacing="0" w:after="0" w:afterAutospacing="0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ustawy z dnia 13 kwietnia 2022 r.</w:t>
      </w:r>
      <w:r>
        <w:rPr>
          <w:rFonts w:ascii="Arial" w:hAnsi="Arial" w:cs="Arial"/>
          <w:i/>
          <w:iCs/>
          <w:color w:val="000000" w:themeColor="text1"/>
        </w:rPr>
        <w:t xml:space="preserve"> </w:t>
      </w:r>
      <w:r>
        <w:rPr>
          <w:rFonts w:ascii="Arial" w:hAnsi="Arial" w:cs="Arial"/>
          <w:iCs/>
          <w:color w:val="000000" w:themeColor="text1"/>
        </w:rPr>
        <w:t xml:space="preserve">o szczególnych rozwiązaniach w zakresie przeciwdziałania wspieraniu agresji na   </w:t>
      </w:r>
    </w:p>
    <w:p w14:paraId="6E7C2695" w14:textId="77777777" w:rsidR="00FB4110" w:rsidRDefault="00FB4110" w:rsidP="00FB4110">
      <w:pPr>
        <w:pStyle w:val="Normalny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  <w:color w:val="000000" w:themeColor="text1"/>
        </w:rPr>
        <w:t xml:space="preserve">     Ukrainę oraz służących ochronie bezpieczeństwa narodowego</w:t>
      </w:r>
      <w:r>
        <w:rPr>
          <w:rFonts w:ascii="Arial" w:hAnsi="Arial" w:cs="Arial"/>
          <w:i/>
          <w:iCs/>
          <w:color w:val="000000" w:themeColor="text1"/>
        </w:rPr>
        <w:t xml:space="preserve"> (Dz. U. poz. 835)</w:t>
      </w:r>
      <w:r>
        <w:rPr>
          <w:rStyle w:val="Odwoanieprzypisudolnego"/>
          <w:rFonts w:ascii="Arial" w:hAnsi="Arial" w:cs="Arial"/>
          <w:color w:val="000000" w:themeColor="text1"/>
        </w:rPr>
        <w:footnoteReference w:id="1"/>
      </w:r>
      <w:r>
        <w:rPr>
          <w:rFonts w:ascii="Arial" w:hAnsi="Arial" w:cs="Arial"/>
          <w:i/>
          <w:i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321EBC35" w14:textId="77777777" w:rsidR="00FB4110" w:rsidRDefault="00FB4110" w:rsidP="00FB4110">
      <w:pPr>
        <w:pStyle w:val="NormalnyWeb"/>
        <w:spacing w:before="0" w:beforeAutospacing="0" w:after="0" w:afterAutospacing="0"/>
        <w:rPr>
          <w:rFonts w:ascii="Arial" w:hAnsi="Arial" w:cs="Arial"/>
        </w:rPr>
      </w:pPr>
      <w:bookmarkStart w:id="0" w:name="_GoBack"/>
      <w:bookmarkEnd w:id="0"/>
    </w:p>
    <w:p w14:paraId="60270003" w14:textId="77777777" w:rsidR="00FB4110" w:rsidRDefault="00FB4110" w:rsidP="00FB4110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53386D39" w14:textId="77777777" w:rsidR="00FB4110" w:rsidRDefault="00FB4110" w:rsidP="00FB411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Specyfikacji Warunków Zamówienia w  następującym zakresie: </w:t>
      </w:r>
    </w:p>
    <w:p w14:paraId="36C30065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……..…………………………………………………..……………………………………………………………….................</w:t>
      </w:r>
    </w:p>
    <w:p w14:paraId="71F2F09D" w14:textId="77777777" w:rsidR="00FB4110" w:rsidRDefault="00FB4110" w:rsidP="00FB411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005B3A5" w14:textId="77777777" w:rsidR="00FB4110" w:rsidRDefault="00FB4110" w:rsidP="00FB4110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1" w:name="_Hlk99009560"/>
      <w:r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1"/>
    </w:p>
    <w:p w14:paraId="45C9771D" w14:textId="77777777" w:rsidR="00FB4110" w:rsidRDefault="00FB4110" w:rsidP="00FB4110">
      <w:pPr>
        <w:spacing w:before="120" w:after="120" w:line="360" w:lineRule="auto"/>
        <w:ind w:firstLine="57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 błąd przy przedstawianiu informacji.</w:t>
      </w:r>
      <w:r>
        <w:t xml:space="preserve"> </w:t>
      </w:r>
    </w:p>
    <w:p w14:paraId="5CEB79E3" w14:textId="77777777" w:rsidR="00FB4110" w:rsidRDefault="00FB4110" w:rsidP="00FB4110">
      <w:pPr>
        <w:spacing w:before="120" w:after="120" w:line="360" w:lineRule="auto"/>
        <w:ind w:firstLine="57"/>
        <w:jc w:val="both"/>
      </w:pPr>
    </w:p>
    <w:p w14:paraId="50AFD7F3" w14:textId="77777777" w:rsidR="00FB4110" w:rsidRDefault="00FB4110" w:rsidP="00FB4110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4FC60FE" w14:textId="77777777" w:rsidR="00FB4110" w:rsidRDefault="00FB4110" w:rsidP="00FB4110">
      <w:pPr>
        <w:spacing w:after="120" w:line="360" w:lineRule="auto"/>
        <w:ind w:firstLine="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 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121B056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476B8B1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985C42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518106B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3A9471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D5D760A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5861FF2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584573D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138E36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643794C" w14:textId="77777777" w:rsidR="00FB4110" w:rsidRDefault="00FB4110" w:rsidP="00FB41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>podpis</w:t>
      </w:r>
    </w:p>
    <w:p w14:paraId="7048F8E4" w14:textId="77777777" w:rsidR="000F2532" w:rsidRPr="00FB4110" w:rsidRDefault="000F2532" w:rsidP="00FB4110"/>
    <w:sectPr w:rsidR="000F2532" w:rsidRPr="00FB4110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9C361" w14:textId="77777777" w:rsidR="006D17CA" w:rsidRDefault="006D17CA" w:rsidP="005E732A">
      <w:r>
        <w:separator/>
      </w:r>
    </w:p>
  </w:endnote>
  <w:endnote w:type="continuationSeparator" w:id="0">
    <w:p w14:paraId="669187C7" w14:textId="77777777" w:rsidR="006D17CA" w:rsidRDefault="006D17CA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hyperlink r:id="rId1" w:history="1">
      <w:r w:rsidRPr="000F2532">
        <w:rPr>
          <w:rStyle w:val="Hipercze"/>
          <w:rFonts w:ascii="Verdana" w:hAnsi="Verdana"/>
          <w:color w:val="000080"/>
          <w:sz w:val="16"/>
          <w:szCs w:val="16"/>
          <w:lang w:val="en-US"/>
        </w:rPr>
        <w:t>sanikom@sanikom.com.pl</w:t>
      </w:r>
    </w:hyperlink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7F0C8" w14:textId="77777777" w:rsidR="006D17CA" w:rsidRDefault="006D17CA" w:rsidP="005E732A">
      <w:r>
        <w:separator/>
      </w:r>
    </w:p>
  </w:footnote>
  <w:footnote w:type="continuationSeparator" w:id="0">
    <w:p w14:paraId="1EECD317" w14:textId="77777777" w:rsidR="006D17CA" w:rsidRDefault="006D17CA" w:rsidP="005E732A">
      <w:r>
        <w:continuationSeparator/>
      </w:r>
    </w:p>
  </w:footnote>
  <w:footnote w:id="1">
    <w:p w14:paraId="55911D9E" w14:textId="77777777" w:rsidR="00FB4110" w:rsidRDefault="00FB4110" w:rsidP="00FB41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B2A1B67" w14:textId="77777777" w:rsidR="00FB4110" w:rsidRDefault="00FB4110" w:rsidP="00FB41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6A1290" w14:textId="77777777" w:rsidR="00FB4110" w:rsidRDefault="00FB4110" w:rsidP="00FB41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56F77A" w14:textId="77777777" w:rsidR="00FB4110" w:rsidRDefault="00FB4110" w:rsidP="00FB411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460E302" w14:textId="77777777" w:rsidR="00FB4110" w:rsidRDefault="00FB4110" w:rsidP="00FB411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EEBD6" w14:textId="7B334E3F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6526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061D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B3DC6"/>
    <w:rsid w:val="002D3F6D"/>
    <w:rsid w:val="002D4060"/>
    <w:rsid w:val="002E151B"/>
    <w:rsid w:val="00304696"/>
    <w:rsid w:val="00305CBB"/>
    <w:rsid w:val="00312227"/>
    <w:rsid w:val="00314C41"/>
    <w:rsid w:val="0031715C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A6B68"/>
    <w:rsid w:val="003B7330"/>
    <w:rsid w:val="003C1F7F"/>
    <w:rsid w:val="003D39B6"/>
    <w:rsid w:val="003D71BC"/>
    <w:rsid w:val="003F120B"/>
    <w:rsid w:val="003F3B36"/>
    <w:rsid w:val="004056A9"/>
    <w:rsid w:val="004125A6"/>
    <w:rsid w:val="004173F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770BE"/>
    <w:rsid w:val="00690233"/>
    <w:rsid w:val="006A4051"/>
    <w:rsid w:val="006B30CF"/>
    <w:rsid w:val="006C0EEE"/>
    <w:rsid w:val="006C1198"/>
    <w:rsid w:val="006C1594"/>
    <w:rsid w:val="006C243A"/>
    <w:rsid w:val="006D17C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1437"/>
    <w:rsid w:val="009E3607"/>
    <w:rsid w:val="00A27F84"/>
    <w:rsid w:val="00A5468C"/>
    <w:rsid w:val="00AA20F6"/>
    <w:rsid w:val="00AB29AB"/>
    <w:rsid w:val="00AD531B"/>
    <w:rsid w:val="00AF56AD"/>
    <w:rsid w:val="00B018B6"/>
    <w:rsid w:val="00B0435D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7CAD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76526"/>
    <w:rsid w:val="00C81737"/>
    <w:rsid w:val="00C83738"/>
    <w:rsid w:val="00C96777"/>
    <w:rsid w:val="00CB0B8F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660C9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4110"/>
    <w:rsid w:val="00FB78A6"/>
    <w:rsid w:val="00FD190A"/>
    <w:rsid w:val="00FE518D"/>
    <w:rsid w:val="00FE7D97"/>
    <w:rsid w:val="00FF5BE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ikom@sanikom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5</cp:revision>
  <dcterms:created xsi:type="dcterms:W3CDTF">2025-03-09T16:20:00Z</dcterms:created>
  <dcterms:modified xsi:type="dcterms:W3CDTF">2026-04-30T12:43:00Z</dcterms:modified>
</cp:coreProperties>
</file>