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92589" w14:textId="77777777" w:rsidR="007261C9" w:rsidRDefault="007261C9" w:rsidP="00A626E0">
      <w:pPr>
        <w:widowControl w:val="0"/>
        <w:jc w:val="right"/>
        <w:rPr>
          <w:rFonts w:ascii="Arial" w:hAnsi="Arial" w:cs="Arial"/>
          <w:b/>
          <w:color w:val="000000"/>
        </w:rPr>
      </w:pPr>
    </w:p>
    <w:p w14:paraId="72248928" w14:textId="24E48746" w:rsidR="00CD1F07" w:rsidRDefault="0096756B" w:rsidP="00A626E0">
      <w:pPr>
        <w:widowControl w:val="0"/>
        <w:jc w:val="right"/>
        <w:rPr>
          <w:rFonts w:ascii="Arial" w:hAnsi="Arial" w:cs="Arial"/>
          <w:b/>
          <w:color w:val="000000"/>
        </w:rPr>
      </w:pPr>
      <w:r w:rsidRPr="001629F1">
        <w:rPr>
          <w:rFonts w:ascii="Arial" w:hAnsi="Arial" w:cs="Arial"/>
          <w:b/>
          <w:color w:val="000000"/>
        </w:rPr>
        <w:t xml:space="preserve">Załącznik nr </w:t>
      </w:r>
      <w:r w:rsidR="00A44953">
        <w:rPr>
          <w:rFonts w:ascii="Arial" w:hAnsi="Arial" w:cs="Arial"/>
          <w:b/>
          <w:color w:val="000000"/>
        </w:rPr>
        <w:t>6</w:t>
      </w:r>
      <w:r w:rsidR="0076101C">
        <w:rPr>
          <w:rFonts w:ascii="Arial" w:hAnsi="Arial" w:cs="Arial"/>
          <w:b/>
          <w:color w:val="000000"/>
        </w:rPr>
        <w:t xml:space="preserve"> do S</w:t>
      </w:r>
      <w:r w:rsidRPr="001629F1">
        <w:rPr>
          <w:rFonts w:ascii="Arial" w:hAnsi="Arial" w:cs="Arial"/>
          <w:b/>
          <w:color w:val="000000"/>
        </w:rPr>
        <w:t>WZ</w:t>
      </w:r>
    </w:p>
    <w:p w14:paraId="6363F326" w14:textId="77777777" w:rsidR="001629F1" w:rsidRPr="001629F1" w:rsidRDefault="001629F1" w:rsidP="00E86EE5">
      <w:pPr>
        <w:widowControl w:val="0"/>
        <w:jc w:val="right"/>
        <w:rPr>
          <w:rFonts w:ascii="Arial" w:hAnsi="Arial" w:cs="Arial"/>
          <w:b/>
          <w:color w:val="000000"/>
        </w:rPr>
      </w:pPr>
    </w:p>
    <w:p w14:paraId="14B24042" w14:textId="140DAFAD" w:rsidR="001629F1" w:rsidRDefault="001629F1" w:rsidP="001629F1">
      <w:pPr>
        <w:pStyle w:val="Styl1"/>
      </w:pPr>
      <w:r w:rsidRPr="001629F1">
        <w:rPr>
          <w:color w:val="000000"/>
        </w:rPr>
        <w:t xml:space="preserve"> </w:t>
      </w:r>
      <w:r>
        <w:rPr>
          <w:color w:val="000000"/>
        </w:rPr>
        <w:t>Wykaz</w:t>
      </w:r>
      <w:r w:rsidRPr="00924FFD">
        <w:rPr>
          <w:color w:val="000000"/>
        </w:rPr>
        <w:t xml:space="preserve"> o</w:t>
      </w:r>
      <w:r>
        <w:rPr>
          <w:color w:val="000000"/>
        </w:rPr>
        <w:t>sób</w:t>
      </w:r>
      <w:r w:rsidRPr="00924FFD">
        <w:rPr>
          <w:color w:val="000000"/>
        </w:rPr>
        <w:t xml:space="preserve"> skierowanych przez wykonawcę do realizacji zamówienia publicznego</w:t>
      </w:r>
    </w:p>
    <w:p w14:paraId="1557D415" w14:textId="77777777" w:rsidR="001629F1" w:rsidRPr="003F01EC" w:rsidRDefault="001629F1" w:rsidP="001629F1">
      <w:pPr>
        <w:widowControl w:val="0"/>
        <w:rPr>
          <w:rFonts w:ascii="Arial" w:hAnsi="Arial" w:cs="Arial"/>
          <w:color w:val="000000"/>
        </w:rPr>
      </w:pPr>
    </w:p>
    <w:p w14:paraId="6061B87D" w14:textId="77777777" w:rsidR="007261C9" w:rsidRPr="00D2447C" w:rsidRDefault="007261C9" w:rsidP="007261C9">
      <w:pPr>
        <w:widowControl w:val="0"/>
        <w:spacing w:line="276" w:lineRule="auto"/>
        <w:jc w:val="center"/>
        <w:rPr>
          <w:rFonts w:ascii="Arial" w:hAnsi="Arial"/>
        </w:rPr>
      </w:pPr>
      <w:bookmarkStart w:id="0" w:name="_Hlk213407563"/>
      <w:r w:rsidRPr="00D2447C">
        <w:rPr>
          <w:rFonts w:ascii="Arial" w:hAnsi="Arial"/>
        </w:rPr>
        <w:t xml:space="preserve">Na potrzeby postępowania o udzielenie zamówienia publicznego </w:t>
      </w:r>
    </w:p>
    <w:p w14:paraId="7B2D6877" w14:textId="77777777" w:rsidR="001738DB" w:rsidRPr="001738DB" w:rsidRDefault="007261C9" w:rsidP="001738DB">
      <w:pPr>
        <w:widowControl w:val="0"/>
        <w:spacing w:line="276" w:lineRule="auto"/>
        <w:jc w:val="center"/>
        <w:rPr>
          <w:rFonts w:ascii="Arial" w:eastAsia="Aptos" w:hAnsi="Arial" w:cs="Arial"/>
          <w:b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F176C0">
        <w:rPr>
          <w:rFonts w:ascii="Arial" w:hAnsi="Arial"/>
        </w:rPr>
        <w:t>pn.</w:t>
      </w:r>
      <w:r w:rsidRPr="00F176C0">
        <w:rPr>
          <w:rFonts w:ascii="Arial" w:hAnsi="Arial"/>
          <w:b/>
        </w:rPr>
        <w:t xml:space="preserve"> „</w:t>
      </w:r>
      <w:r w:rsidR="001738DB" w:rsidRPr="001738DB">
        <w:rPr>
          <w:rFonts w:ascii="Arial" w:eastAsia="Aptos" w:hAnsi="Arial" w:cs="Arial"/>
          <w:b/>
          <w:i/>
          <w:iCs/>
          <w:kern w:val="2"/>
          <w:sz w:val="22"/>
          <w:szCs w:val="22"/>
          <w:lang w:eastAsia="en-US"/>
          <w14:ligatures w14:val="standardContextual"/>
        </w:rPr>
        <w:t>Kompleksowe usługi w zakresie ratownictwa wodnego na potrzeby</w:t>
      </w:r>
    </w:p>
    <w:p w14:paraId="1FEF715F" w14:textId="1DCF64F3" w:rsidR="007261C9" w:rsidRPr="00F176C0" w:rsidRDefault="001738DB" w:rsidP="001738DB">
      <w:pPr>
        <w:widowControl w:val="0"/>
        <w:spacing w:after="240" w:line="276" w:lineRule="auto"/>
        <w:jc w:val="center"/>
        <w:rPr>
          <w:rFonts w:ascii="Arial" w:hAnsi="Arial"/>
          <w:b/>
        </w:rPr>
      </w:pPr>
      <w:r w:rsidRPr="001738DB">
        <w:rPr>
          <w:rFonts w:ascii="Arial" w:eastAsia="Aptos" w:hAnsi="Arial" w:cs="Arial"/>
          <w:b/>
          <w:i/>
          <w:iCs/>
          <w:kern w:val="2"/>
          <w:sz w:val="22"/>
          <w:szCs w:val="22"/>
          <w:lang w:eastAsia="en-US"/>
          <w14:ligatures w14:val="standardContextual"/>
        </w:rPr>
        <w:t xml:space="preserve"> Mogilno Sport sp. z o.o.  </w:t>
      </w:r>
      <w:r w:rsidRPr="001738DB"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  <w:t>w okresie od 1.07.2026 r. do 30.06.2027</w:t>
      </w:r>
      <w:r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  <w:t xml:space="preserve"> r.</w:t>
      </w:r>
      <w:r w:rsidR="007261C9" w:rsidRPr="00F176C0">
        <w:rPr>
          <w:rFonts w:ascii="Arial" w:hAnsi="Arial"/>
          <w:b/>
        </w:rPr>
        <w:t>”</w:t>
      </w:r>
    </w:p>
    <w:bookmarkEnd w:id="0"/>
    <w:p w14:paraId="25911314" w14:textId="77777777" w:rsidR="001738DB" w:rsidRDefault="001738DB" w:rsidP="001629F1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</w:rPr>
      </w:pPr>
    </w:p>
    <w:p w14:paraId="4CC5D89B" w14:textId="05839FAB" w:rsidR="001629F1" w:rsidRPr="00A6671C" w:rsidRDefault="001629F1" w:rsidP="001629F1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</w:rPr>
      </w:pPr>
      <w:r w:rsidRPr="00A6671C">
        <w:rPr>
          <w:rFonts w:ascii="Arial" w:hAnsi="Arial" w:cs="Arial"/>
          <w:color w:val="000000"/>
        </w:rPr>
        <w:t>Nazwa Wykonawcy</w:t>
      </w:r>
      <w:r w:rsidRPr="00A6671C">
        <w:rPr>
          <w:rFonts w:ascii="Arial" w:hAnsi="Arial" w:cs="Arial"/>
          <w:color w:val="000000"/>
        </w:rPr>
        <w:tab/>
        <w:t>..................................................................................................................</w:t>
      </w:r>
      <w:r w:rsidR="00BF134A">
        <w:rPr>
          <w:rFonts w:ascii="Arial" w:hAnsi="Arial" w:cs="Arial"/>
          <w:color w:val="000000"/>
        </w:rPr>
        <w:t>........</w:t>
      </w:r>
      <w:r w:rsidRPr="00A6671C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>......</w:t>
      </w:r>
    </w:p>
    <w:p w14:paraId="5D138B9F" w14:textId="48F7D58C" w:rsidR="001629F1" w:rsidRPr="00A6671C" w:rsidRDefault="001629F1" w:rsidP="001629F1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</w:rPr>
      </w:pPr>
      <w:r w:rsidRPr="00A6671C">
        <w:rPr>
          <w:rFonts w:ascii="Arial" w:hAnsi="Arial" w:cs="Arial"/>
          <w:color w:val="000000"/>
        </w:rPr>
        <w:t>Adres Wykonawcy</w:t>
      </w:r>
      <w:r w:rsidRPr="00A6671C">
        <w:rPr>
          <w:rFonts w:ascii="Arial" w:hAnsi="Arial" w:cs="Arial"/>
          <w:color w:val="000000"/>
        </w:rPr>
        <w:tab/>
        <w:t>.......................................................................................................................</w:t>
      </w:r>
      <w:r w:rsidR="00BF134A">
        <w:rPr>
          <w:rFonts w:ascii="Arial" w:hAnsi="Arial" w:cs="Arial"/>
          <w:color w:val="000000"/>
        </w:rPr>
        <w:t>.</w:t>
      </w:r>
      <w:r w:rsidRPr="00A6671C">
        <w:rPr>
          <w:rFonts w:ascii="Arial" w:hAnsi="Arial" w:cs="Arial"/>
          <w:color w:val="000000"/>
        </w:rPr>
        <w:t>.........</w:t>
      </w:r>
    </w:p>
    <w:p w14:paraId="6E0A61F1" w14:textId="77777777" w:rsidR="0096756B" w:rsidRDefault="0096756B" w:rsidP="0096756B">
      <w:pPr>
        <w:pStyle w:val="Default"/>
        <w:rPr>
          <w:sz w:val="20"/>
          <w:szCs w:val="20"/>
        </w:rPr>
      </w:pPr>
    </w:p>
    <w:p w14:paraId="380DD3D0" w14:textId="77777777" w:rsidR="001738DB" w:rsidRPr="001629F1" w:rsidRDefault="001738DB" w:rsidP="0096756B">
      <w:pPr>
        <w:pStyle w:val="Default"/>
        <w:rPr>
          <w:sz w:val="20"/>
          <w:szCs w:val="20"/>
        </w:rPr>
      </w:pPr>
    </w:p>
    <w:p w14:paraId="1B9FC7CA" w14:textId="77777777" w:rsidR="0096756B" w:rsidRPr="001629F1" w:rsidRDefault="0096756B" w:rsidP="0096756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1E809CC4" w14:textId="3982F9CD" w:rsidR="001738DB" w:rsidRPr="00806BC1" w:rsidRDefault="001738DB" w:rsidP="001738DB">
      <w:pPr>
        <w:spacing w:line="36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(minimum 12 osób), w szczególności odpowiedzialnych za świadczenie usług, wraz z informacjami na temat ich kwalifikacji zawodowych, okresu posiadania uprawnień, funkcji oraz informacja o podstawie do dysponowania tymi osobami, w postępowaniu o udzielenie zamówienia publicznego, którego wartość nie przekracza progów unijnych, o jakich mowa w art. 3 Ustawy, realizowanym w trybie </w:t>
      </w:r>
      <w:r w:rsidRPr="00CC150B">
        <w:rPr>
          <w:rFonts w:ascii="Arial" w:hAnsi="Arial" w:cs="Arial"/>
          <w:b/>
          <w:sz w:val="24"/>
          <w:szCs w:val="24"/>
        </w:rPr>
        <w:t xml:space="preserve">podstawowym bez negocjacji na </w:t>
      </w:r>
      <w:bookmarkStart w:id="1" w:name="_Hlk197943135"/>
      <w:r w:rsidRPr="00CC150B">
        <w:rPr>
          <w:rFonts w:ascii="Arial" w:eastAsia="Calibri" w:hAnsi="Arial" w:cs="Arial"/>
          <w:b/>
          <w:sz w:val="24"/>
          <w:szCs w:val="24"/>
        </w:rPr>
        <w:t xml:space="preserve">kompleksowe usługi w zakresie ratownictwa wodnego na potrzeby Mogilno Sport sp. z o.o. </w:t>
      </w:r>
      <w:bookmarkStart w:id="2" w:name="_Hlk197948395"/>
      <w:r w:rsidRPr="00CC150B">
        <w:rPr>
          <w:rFonts w:ascii="Arial" w:eastAsia="Calibri" w:hAnsi="Arial" w:cs="Arial"/>
          <w:b/>
          <w:sz w:val="24"/>
          <w:szCs w:val="24"/>
        </w:rPr>
        <w:t>w okres</w:t>
      </w:r>
      <w:bookmarkEnd w:id="2"/>
      <w:r w:rsidRPr="00CC150B">
        <w:rPr>
          <w:rFonts w:ascii="Arial" w:eastAsia="Calibri" w:hAnsi="Arial" w:cs="Arial"/>
          <w:b/>
          <w:sz w:val="24"/>
          <w:szCs w:val="24"/>
        </w:rPr>
        <w:t xml:space="preserve">ie </w:t>
      </w:r>
      <w:r w:rsidRPr="00CC150B">
        <w:rPr>
          <w:rFonts w:ascii="Arial" w:hAnsi="Arial" w:cs="Arial"/>
          <w:b/>
          <w:sz w:val="24"/>
          <w:szCs w:val="24"/>
        </w:rPr>
        <w:t>od 1.07.202</w:t>
      </w:r>
      <w:r w:rsidR="00066BF5">
        <w:rPr>
          <w:rFonts w:ascii="Arial" w:hAnsi="Arial" w:cs="Arial"/>
          <w:b/>
          <w:sz w:val="24"/>
          <w:szCs w:val="24"/>
        </w:rPr>
        <w:t>6</w:t>
      </w:r>
      <w:r w:rsidRPr="00CC150B">
        <w:rPr>
          <w:rFonts w:ascii="Arial" w:hAnsi="Arial" w:cs="Arial"/>
          <w:b/>
          <w:sz w:val="24"/>
          <w:szCs w:val="24"/>
        </w:rPr>
        <w:t xml:space="preserve"> r. do 30.06.202</w:t>
      </w:r>
      <w:r w:rsidR="00066BF5">
        <w:rPr>
          <w:rFonts w:ascii="Arial" w:hAnsi="Arial" w:cs="Arial"/>
          <w:b/>
          <w:sz w:val="24"/>
          <w:szCs w:val="24"/>
        </w:rPr>
        <w:t>7</w:t>
      </w:r>
      <w:r w:rsidRPr="00CC150B">
        <w:rPr>
          <w:rFonts w:ascii="Arial" w:hAnsi="Arial" w:cs="Arial"/>
          <w:b/>
          <w:sz w:val="24"/>
          <w:szCs w:val="24"/>
        </w:rPr>
        <w:t xml:space="preserve"> r., </w:t>
      </w:r>
      <w:bookmarkEnd w:id="1"/>
      <w:r w:rsidRPr="00CC150B">
        <w:rPr>
          <w:rFonts w:ascii="Arial" w:hAnsi="Arial" w:cs="Arial"/>
          <w:b/>
          <w:sz w:val="24"/>
          <w:szCs w:val="24"/>
        </w:rPr>
        <w:t>znak</w:t>
      </w:r>
      <w:r w:rsidRPr="00806BC1">
        <w:rPr>
          <w:rFonts w:ascii="Arial" w:hAnsi="Arial" w:cs="Arial"/>
          <w:b/>
          <w:sz w:val="24"/>
          <w:szCs w:val="24"/>
        </w:rPr>
        <w:t xml:space="preserve"> sprawy: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06BC1">
        <w:rPr>
          <w:rFonts w:ascii="Arial" w:hAnsi="Arial" w:cs="Arial"/>
          <w:b/>
          <w:sz w:val="24"/>
          <w:szCs w:val="24"/>
        </w:rPr>
        <w:t xml:space="preserve">MS.PN: </w:t>
      </w:r>
      <w:r>
        <w:rPr>
          <w:rFonts w:ascii="Arial" w:hAnsi="Arial" w:cs="Arial"/>
          <w:b/>
          <w:sz w:val="24"/>
          <w:szCs w:val="24"/>
        </w:rPr>
        <w:t>01</w:t>
      </w:r>
      <w:r w:rsidRPr="00806BC1">
        <w:rPr>
          <w:rFonts w:ascii="Arial" w:hAnsi="Arial" w:cs="Arial"/>
          <w:b/>
          <w:sz w:val="24"/>
          <w:szCs w:val="24"/>
        </w:rPr>
        <w:t>/0</w:t>
      </w:r>
      <w:r w:rsidR="00066BF5">
        <w:rPr>
          <w:rFonts w:ascii="Arial" w:hAnsi="Arial" w:cs="Arial"/>
          <w:b/>
          <w:sz w:val="24"/>
          <w:szCs w:val="24"/>
        </w:rPr>
        <w:t>4</w:t>
      </w:r>
      <w:r w:rsidRPr="00806BC1">
        <w:rPr>
          <w:rFonts w:ascii="Arial" w:hAnsi="Arial" w:cs="Arial"/>
          <w:b/>
          <w:sz w:val="24"/>
          <w:szCs w:val="24"/>
        </w:rPr>
        <w:t>/202</w:t>
      </w:r>
      <w:r w:rsidR="00066BF5">
        <w:rPr>
          <w:rFonts w:ascii="Arial" w:hAnsi="Arial" w:cs="Arial"/>
          <w:b/>
          <w:sz w:val="24"/>
          <w:szCs w:val="24"/>
        </w:rPr>
        <w:t>6</w:t>
      </w:r>
      <w:r w:rsidRPr="00806BC1">
        <w:rPr>
          <w:rFonts w:ascii="Arial" w:hAnsi="Arial" w:cs="Arial"/>
          <w:b/>
          <w:sz w:val="24"/>
          <w:szCs w:val="24"/>
        </w:rPr>
        <w:t>.</w:t>
      </w:r>
    </w:p>
    <w:p w14:paraId="470ACAD1" w14:textId="77777777" w:rsidR="001738DB" w:rsidRDefault="001738DB" w:rsidP="001738D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celu zweryfikowania zdolności Wykonawcy do należytego wykonania udzielanego zamówienia na podstawie warunku udziału w postępowaniu w zakresie osób, które będą uczestniczyć w wykonywaniu zamówienia, opisanego w niniejszym postępowaniu, przedstawiam poniższy wykaz osób:</w:t>
      </w:r>
    </w:p>
    <w:p w14:paraId="5BC04189" w14:textId="77777777" w:rsidR="0096756B" w:rsidRPr="001629F1" w:rsidRDefault="0096756B" w:rsidP="0096756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</w:p>
    <w:p w14:paraId="799F049A" w14:textId="77777777" w:rsidR="0096756B" w:rsidRPr="001629F1" w:rsidRDefault="0096756B" w:rsidP="0096756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</w:p>
    <w:p w14:paraId="64806DFF" w14:textId="77777777" w:rsidR="0096756B" w:rsidRPr="001629F1" w:rsidRDefault="0096756B" w:rsidP="0096756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832"/>
        <w:gridCol w:w="1819"/>
        <w:gridCol w:w="1648"/>
        <w:gridCol w:w="2217"/>
        <w:gridCol w:w="2835"/>
      </w:tblGrid>
      <w:tr w:rsidR="001738DB" w14:paraId="0AA0B243" w14:textId="77777777" w:rsidTr="00293D2A">
        <w:tc>
          <w:tcPr>
            <w:tcW w:w="832" w:type="dxa"/>
          </w:tcPr>
          <w:p w14:paraId="088337CD" w14:textId="77777777" w:rsidR="001738DB" w:rsidRDefault="001738DB" w:rsidP="00293D2A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819" w:type="dxa"/>
          </w:tcPr>
          <w:p w14:paraId="2D00708B" w14:textId="77777777" w:rsidR="001738DB" w:rsidRDefault="001738DB" w:rsidP="00293D2A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Imię i nazwisko</w:t>
            </w:r>
          </w:p>
        </w:tc>
        <w:tc>
          <w:tcPr>
            <w:tcW w:w="1648" w:type="dxa"/>
          </w:tcPr>
          <w:p w14:paraId="04EA5065" w14:textId="77777777" w:rsidR="001738DB" w:rsidRDefault="001738DB" w:rsidP="00293D2A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Kwalifikacje zawodowe/posiadane uprawnienia</w:t>
            </w:r>
          </w:p>
        </w:tc>
        <w:tc>
          <w:tcPr>
            <w:tcW w:w="2217" w:type="dxa"/>
          </w:tcPr>
          <w:p w14:paraId="2C1AD6FF" w14:textId="77777777" w:rsidR="001738DB" w:rsidRDefault="001738DB" w:rsidP="00293D2A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Oświadczenie o podstawie dysponowania wykazaną osobą</w:t>
            </w:r>
            <w:r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15</w:t>
            </w:r>
          </w:p>
          <w:p w14:paraId="1CB6BB7C" w14:textId="77777777" w:rsidR="001738DB" w:rsidRDefault="001738DB" w:rsidP="00293D2A">
            <w:pPr>
              <w:spacing w:line="276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Dysponowanie bezpośrednie (umowa o pracę, umowa zlecenia, umowa o </w:t>
            </w:r>
            <w:proofErr w:type="gramStart"/>
            <w:r>
              <w:rPr>
                <w:rFonts w:ascii="Arial" w:hAnsi="Arial" w:cs="Arial"/>
                <w:b/>
                <w:bCs/>
                <w:sz w:val="14"/>
                <w:szCs w:val="14"/>
              </w:rPr>
              <w:t>dzieło)/</w:t>
            </w:r>
            <w:proofErr w:type="gramEnd"/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dysponowanie pośrednie (dysponowanie osobami podmiotu trzeciego na zasadach określonych w 118 Ustawy</w:t>
            </w:r>
          </w:p>
        </w:tc>
        <w:tc>
          <w:tcPr>
            <w:tcW w:w="2835" w:type="dxa"/>
          </w:tcPr>
          <w:p w14:paraId="294340C7" w14:textId="77777777" w:rsidR="001738DB" w:rsidRPr="005860F3" w:rsidRDefault="001738DB" w:rsidP="00293D2A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860F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Doświadczenie zawodowe </w:t>
            </w:r>
          </w:p>
          <w:p w14:paraId="1418E162" w14:textId="77777777" w:rsidR="001738DB" w:rsidRPr="005860F3" w:rsidRDefault="001738DB" w:rsidP="00293D2A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5860F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na stanowisku ratownika wodnego </w:t>
            </w:r>
          </w:p>
          <w:p w14:paraId="198B2896" w14:textId="77777777" w:rsidR="001738DB" w:rsidRPr="006E6AE4" w:rsidRDefault="001738DB" w:rsidP="00293D2A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  <w:sz w:val="14"/>
                <w:szCs w:val="14"/>
              </w:rPr>
            </w:pPr>
            <w:r w:rsidRPr="005860F3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(w miesiącach/latach)</w:t>
            </w:r>
          </w:p>
        </w:tc>
      </w:tr>
      <w:tr w:rsidR="001738DB" w14:paraId="650CFDB7" w14:textId="77777777" w:rsidTr="00293D2A">
        <w:tc>
          <w:tcPr>
            <w:tcW w:w="832" w:type="dxa"/>
          </w:tcPr>
          <w:p w14:paraId="51E3732B" w14:textId="77777777" w:rsidR="001738DB" w:rsidRDefault="001738DB" w:rsidP="00293D2A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1819" w:type="dxa"/>
          </w:tcPr>
          <w:p w14:paraId="1DC60B02" w14:textId="77777777" w:rsidR="001738DB" w:rsidRDefault="001738DB" w:rsidP="00293D2A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1648" w:type="dxa"/>
          </w:tcPr>
          <w:p w14:paraId="51A1075E" w14:textId="77777777" w:rsidR="001738DB" w:rsidRDefault="001738DB" w:rsidP="00293D2A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2217" w:type="dxa"/>
          </w:tcPr>
          <w:p w14:paraId="29A49178" w14:textId="77777777" w:rsidR="001738DB" w:rsidRDefault="001738DB" w:rsidP="00293D2A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2835" w:type="dxa"/>
          </w:tcPr>
          <w:p w14:paraId="296D66C9" w14:textId="77777777" w:rsidR="001738DB" w:rsidRDefault="001738DB" w:rsidP="00293D2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</w:t>
            </w:r>
          </w:p>
        </w:tc>
      </w:tr>
      <w:tr w:rsidR="001738DB" w14:paraId="5813E0E3" w14:textId="77777777" w:rsidTr="00293D2A">
        <w:tc>
          <w:tcPr>
            <w:tcW w:w="832" w:type="dxa"/>
          </w:tcPr>
          <w:p w14:paraId="3E6E475F" w14:textId="77777777" w:rsidR="001738DB" w:rsidRDefault="001738DB" w:rsidP="00293D2A">
            <w:pPr>
              <w:spacing w:line="360" w:lineRule="auto"/>
              <w:jc w:val="both"/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819" w:type="dxa"/>
          </w:tcPr>
          <w:p w14:paraId="27B4E4F3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48" w:type="dxa"/>
          </w:tcPr>
          <w:p w14:paraId="61C00528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17" w:type="dxa"/>
          </w:tcPr>
          <w:p w14:paraId="1E92C94B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040FC18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738DB" w14:paraId="4D6E5DE4" w14:textId="77777777" w:rsidTr="00293D2A">
        <w:tc>
          <w:tcPr>
            <w:tcW w:w="832" w:type="dxa"/>
          </w:tcPr>
          <w:p w14:paraId="0DA738D7" w14:textId="77777777" w:rsidR="001738DB" w:rsidRDefault="001738DB" w:rsidP="00293D2A">
            <w:pPr>
              <w:spacing w:line="360" w:lineRule="auto"/>
              <w:jc w:val="both"/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819" w:type="dxa"/>
          </w:tcPr>
          <w:p w14:paraId="633C3FD5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48" w:type="dxa"/>
          </w:tcPr>
          <w:p w14:paraId="1969C345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17" w:type="dxa"/>
          </w:tcPr>
          <w:p w14:paraId="0974EF55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60E4B5F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738DB" w14:paraId="3FF20FA5" w14:textId="77777777" w:rsidTr="00293D2A">
        <w:tc>
          <w:tcPr>
            <w:tcW w:w="832" w:type="dxa"/>
          </w:tcPr>
          <w:p w14:paraId="1E14E0A0" w14:textId="77777777" w:rsidR="001738DB" w:rsidRDefault="001738DB" w:rsidP="00293D2A">
            <w:pPr>
              <w:spacing w:line="360" w:lineRule="auto"/>
              <w:jc w:val="both"/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819" w:type="dxa"/>
          </w:tcPr>
          <w:p w14:paraId="21FA2A13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48" w:type="dxa"/>
          </w:tcPr>
          <w:p w14:paraId="152CED7A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17" w:type="dxa"/>
          </w:tcPr>
          <w:p w14:paraId="779F1B3D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2DE4DCA9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738DB" w14:paraId="00C42B57" w14:textId="77777777" w:rsidTr="00293D2A">
        <w:tc>
          <w:tcPr>
            <w:tcW w:w="832" w:type="dxa"/>
          </w:tcPr>
          <w:p w14:paraId="444EF506" w14:textId="77777777" w:rsidR="001738DB" w:rsidRDefault="001738DB" w:rsidP="00293D2A">
            <w:pPr>
              <w:spacing w:line="360" w:lineRule="auto"/>
              <w:jc w:val="both"/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819" w:type="dxa"/>
          </w:tcPr>
          <w:p w14:paraId="241AB6FB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48" w:type="dxa"/>
          </w:tcPr>
          <w:p w14:paraId="2FEA7FD2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17" w:type="dxa"/>
          </w:tcPr>
          <w:p w14:paraId="52365D73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AABED88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738DB" w14:paraId="6CDFEDB3" w14:textId="77777777" w:rsidTr="00293D2A">
        <w:tc>
          <w:tcPr>
            <w:tcW w:w="832" w:type="dxa"/>
          </w:tcPr>
          <w:p w14:paraId="00BF4D2D" w14:textId="77777777" w:rsidR="001738DB" w:rsidRDefault="001738DB" w:rsidP="00293D2A">
            <w:pPr>
              <w:spacing w:line="360" w:lineRule="auto"/>
              <w:jc w:val="both"/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1819" w:type="dxa"/>
          </w:tcPr>
          <w:p w14:paraId="46005D0A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48" w:type="dxa"/>
          </w:tcPr>
          <w:p w14:paraId="16FE159F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17" w:type="dxa"/>
          </w:tcPr>
          <w:p w14:paraId="2C903CD8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47AFA45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738DB" w14:paraId="05D51058" w14:textId="77777777" w:rsidTr="00293D2A">
        <w:tc>
          <w:tcPr>
            <w:tcW w:w="832" w:type="dxa"/>
          </w:tcPr>
          <w:p w14:paraId="65AED48D" w14:textId="77777777" w:rsidR="001738DB" w:rsidRDefault="001738DB" w:rsidP="00293D2A">
            <w:pPr>
              <w:spacing w:line="360" w:lineRule="auto"/>
              <w:jc w:val="both"/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819" w:type="dxa"/>
          </w:tcPr>
          <w:p w14:paraId="7F1D0E0B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48" w:type="dxa"/>
          </w:tcPr>
          <w:p w14:paraId="18B0C09F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17" w:type="dxa"/>
          </w:tcPr>
          <w:p w14:paraId="4FDA5AB8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6D71F36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738DB" w14:paraId="37FB6D39" w14:textId="77777777" w:rsidTr="00293D2A">
        <w:tc>
          <w:tcPr>
            <w:tcW w:w="832" w:type="dxa"/>
          </w:tcPr>
          <w:p w14:paraId="59E0BC82" w14:textId="77777777" w:rsidR="001738DB" w:rsidRDefault="001738DB" w:rsidP="00293D2A">
            <w:pPr>
              <w:spacing w:line="360" w:lineRule="auto"/>
              <w:jc w:val="both"/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1819" w:type="dxa"/>
          </w:tcPr>
          <w:p w14:paraId="1DACBE71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48" w:type="dxa"/>
          </w:tcPr>
          <w:p w14:paraId="0712A828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17" w:type="dxa"/>
          </w:tcPr>
          <w:p w14:paraId="71C9B55C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23F786A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738DB" w14:paraId="350CC838" w14:textId="77777777" w:rsidTr="00293D2A">
        <w:tc>
          <w:tcPr>
            <w:tcW w:w="832" w:type="dxa"/>
          </w:tcPr>
          <w:p w14:paraId="439A0111" w14:textId="77777777" w:rsidR="001738DB" w:rsidRDefault="001738DB" w:rsidP="00293D2A">
            <w:pPr>
              <w:spacing w:line="360" w:lineRule="auto"/>
              <w:jc w:val="both"/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1819" w:type="dxa"/>
          </w:tcPr>
          <w:p w14:paraId="0627CF75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48" w:type="dxa"/>
          </w:tcPr>
          <w:p w14:paraId="404E6CA8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17" w:type="dxa"/>
          </w:tcPr>
          <w:p w14:paraId="1BAB48DE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5172C57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738DB" w14:paraId="32BDAA72" w14:textId="77777777" w:rsidTr="00293D2A">
        <w:tc>
          <w:tcPr>
            <w:tcW w:w="832" w:type="dxa"/>
          </w:tcPr>
          <w:p w14:paraId="4669D22D" w14:textId="77777777" w:rsidR="001738DB" w:rsidRDefault="001738DB" w:rsidP="00293D2A">
            <w:pPr>
              <w:spacing w:line="360" w:lineRule="auto"/>
              <w:jc w:val="both"/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1819" w:type="dxa"/>
          </w:tcPr>
          <w:p w14:paraId="64B0ED46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48" w:type="dxa"/>
          </w:tcPr>
          <w:p w14:paraId="728B89F7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17" w:type="dxa"/>
          </w:tcPr>
          <w:p w14:paraId="6E38CC61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40584A0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738DB" w14:paraId="1C378283" w14:textId="77777777" w:rsidTr="00293D2A">
        <w:tc>
          <w:tcPr>
            <w:tcW w:w="832" w:type="dxa"/>
          </w:tcPr>
          <w:p w14:paraId="3140935C" w14:textId="77777777" w:rsidR="001738DB" w:rsidRDefault="001738DB" w:rsidP="00293D2A">
            <w:pPr>
              <w:spacing w:line="360" w:lineRule="auto"/>
              <w:jc w:val="both"/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819" w:type="dxa"/>
          </w:tcPr>
          <w:p w14:paraId="1561EFE4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48" w:type="dxa"/>
          </w:tcPr>
          <w:p w14:paraId="693CAB88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17" w:type="dxa"/>
          </w:tcPr>
          <w:p w14:paraId="578D78F7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9667F88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738DB" w14:paraId="47C4CE28" w14:textId="77777777" w:rsidTr="00293D2A">
        <w:tc>
          <w:tcPr>
            <w:tcW w:w="832" w:type="dxa"/>
          </w:tcPr>
          <w:p w14:paraId="1896A9F8" w14:textId="77777777" w:rsidR="001738DB" w:rsidRDefault="001738DB" w:rsidP="00293D2A">
            <w:pPr>
              <w:spacing w:line="360" w:lineRule="auto"/>
              <w:jc w:val="both"/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1819" w:type="dxa"/>
          </w:tcPr>
          <w:p w14:paraId="6703426B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48" w:type="dxa"/>
          </w:tcPr>
          <w:p w14:paraId="0317ECF9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17" w:type="dxa"/>
          </w:tcPr>
          <w:p w14:paraId="47EAC7BA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4FCF80D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738DB" w14:paraId="6555EC20" w14:textId="77777777" w:rsidTr="00293D2A">
        <w:tc>
          <w:tcPr>
            <w:tcW w:w="832" w:type="dxa"/>
          </w:tcPr>
          <w:p w14:paraId="6425C0A7" w14:textId="77777777" w:rsidR="001738DB" w:rsidRDefault="001738DB" w:rsidP="00293D2A">
            <w:pPr>
              <w:spacing w:line="360" w:lineRule="auto"/>
              <w:jc w:val="both"/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1819" w:type="dxa"/>
          </w:tcPr>
          <w:p w14:paraId="175CA4A1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648" w:type="dxa"/>
          </w:tcPr>
          <w:p w14:paraId="582485C9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17" w:type="dxa"/>
          </w:tcPr>
          <w:p w14:paraId="0C2D4CEF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0ED294B" w14:textId="77777777" w:rsidR="001738DB" w:rsidRDefault="001738DB" w:rsidP="00293D2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1FA4E49D" w14:textId="7C5305B1" w:rsidR="00F244E0" w:rsidRPr="001629F1" w:rsidRDefault="00F244E0" w:rsidP="00C0666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</w:p>
    <w:sectPr w:rsidR="00F244E0" w:rsidRPr="001629F1" w:rsidSect="00EB5501">
      <w:headerReference w:type="default" r:id="rId7"/>
      <w:footerReference w:type="default" r:id="rId8"/>
      <w:pgSz w:w="11906" w:h="16838"/>
      <w:pgMar w:top="1560" w:right="1274" w:bottom="709" w:left="1276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EDCB9" w14:textId="77777777" w:rsidR="008F5801" w:rsidRDefault="008F5801" w:rsidP="0096756B">
      <w:r>
        <w:separator/>
      </w:r>
    </w:p>
  </w:endnote>
  <w:endnote w:type="continuationSeparator" w:id="0">
    <w:p w14:paraId="2954AC3A" w14:textId="77777777" w:rsidR="008F5801" w:rsidRDefault="008F5801" w:rsidP="00967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560850635"/>
      <w:docPartObj>
        <w:docPartGallery w:val="Page Numbers (Top of Page)"/>
        <w:docPartUnique/>
      </w:docPartObj>
    </w:sdtPr>
    <w:sdtContent>
      <w:p w14:paraId="55ED79F0" w14:textId="77777777" w:rsidR="00E03329" w:rsidRDefault="00E03329" w:rsidP="00E03329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t xml:space="preserve">Strona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/>
            <w:b/>
            <w:bCs/>
            <w:sz w:val="18"/>
            <w:szCs w:val="18"/>
          </w:rPr>
          <w:t>2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>
          <w:rPr>
            <w:rFonts w:ascii="Arial" w:hAnsi="Arial" w:cs="Arial"/>
            <w:sz w:val="18"/>
            <w:szCs w:val="18"/>
          </w:rPr>
          <w:t xml:space="preserve"> z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/>
            <w:b/>
            <w:bCs/>
            <w:sz w:val="18"/>
            <w:szCs w:val="18"/>
          </w:rPr>
          <w:t>4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  <w:p w14:paraId="26ABF4D6" w14:textId="77777777" w:rsidR="00E03329" w:rsidRDefault="00E033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B9E04" w14:textId="77777777" w:rsidR="008F5801" w:rsidRDefault="008F5801" w:rsidP="0096756B">
      <w:r>
        <w:separator/>
      </w:r>
    </w:p>
  </w:footnote>
  <w:footnote w:type="continuationSeparator" w:id="0">
    <w:p w14:paraId="0CF9DFE5" w14:textId="77777777" w:rsidR="008F5801" w:rsidRDefault="008F5801" w:rsidP="00967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F08B7" w14:textId="597E827F" w:rsidR="005D66BE" w:rsidRDefault="005D66BE" w:rsidP="005D66BE">
    <w:pPr>
      <w:pStyle w:val="Nagwek"/>
      <w:jc w:val="right"/>
      <w:rPr>
        <w:rFonts w:ascii="Arial" w:hAnsi="Arial"/>
        <w:sz w:val="16"/>
        <w:szCs w:val="16"/>
      </w:rPr>
    </w:pPr>
  </w:p>
  <w:p w14:paraId="4E14E541" w14:textId="4E9ED7A4" w:rsidR="001629F1" w:rsidRPr="001738DB" w:rsidRDefault="005D66BE" w:rsidP="001738DB">
    <w:pPr>
      <w:pStyle w:val="Nagwek"/>
      <w:spacing w:before="240"/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 Nr postępowania:</w:t>
    </w:r>
    <w:r w:rsidR="001738DB">
      <w:rPr>
        <w:rFonts w:ascii="Arial" w:hAnsi="Arial"/>
        <w:sz w:val="16"/>
        <w:szCs w:val="16"/>
      </w:rPr>
      <w:t xml:space="preserve"> </w:t>
    </w:r>
    <w:r w:rsidR="001738DB">
      <w:t>MS.PN: 01/04/2026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135AF"/>
    <w:multiLevelType w:val="hybridMultilevel"/>
    <w:tmpl w:val="67EEA402"/>
    <w:lvl w:ilvl="0" w:tplc="B2BA174C">
      <w:start w:val="1"/>
      <w:numFmt w:val="bullet"/>
      <w:lvlText w:val="-"/>
      <w:lvlJc w:val="left"/>
      <w:pPr>
        <w:ind w:left="720" w:hanging="360"/>
      </w:pPr>
      <w:rPr>
        <w:rFonts w:ascii="SimHei" w:eastAsia="SimHei" w:hAnsi="Symbol" w:hint="eastAsia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4059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56B"/>
    <w:rsid w:val="00066BF5"/>
    <w:rsid w:val="000E6386"/>
    <w:rsid w:val="0014623E"/>
    <w:rsid w:val="001629F1"/>
    <w:rsid w:val="001738DB"/>
    <w:rsid w:val="001805AD"/>
    <w:rsid w:val="00194BC9"/>
    <w:rsid w:val="001A6754"/>
    <w:rsid w:val="001B6AB0"/>
    <w:rsid w:val="001D42D3"/>
    <w:rsid w:val="00212D8B"/>
    <w:rsid w:val="0025313E"/>
    <w:rsid w:val="0027379A"/>
    <w:rsid w:val="00333F76"/>
    <w:rsid w:val="00371D71"/>
    <w:rsid w:val="003D287B"/>
    <w:rsid w:val="003E5142"/>
    <w:rsid w:val="00435005"/>
    <w:rsid w:val="004428E7"/>
    <w:rsid w:val="0047795C"/>
    <w:rsid w:val="004B3048"/>
    <w:rsid w:val="004D1371"/>
    <w:rsid w:val="004F05CB"/>
    <w:rsid w:val="00505092"/>
    <w:rsid w:val="00543951"/>
    <w:rsid w:val="005474FD"/>
    <w:rsid w:val="00555193"/>
    <w:rsid w:val="005A70B6"/>
    <w:rsid w:val="005C2E10"/>
    <w:rsid w:val="005C347D"/>
    <w:rsid w:val="005D66BE"/>
    <w:rsid w:val="005F45A9"/>
    <w:rsid w:val="00675B00"/>
    <w:rsid w:val="006B0B11"/>
    <w:rsid w:val="006B0D24"/>
    <w:rsid w:val="006C25FE"/>
    <w:rsid w:val="006C36E3"/>
    <w:rsid w:val="006D68AC"/>
    <w:rsid w:val="006D77FE"/>
    <w:rsid w:val="006F4AD9"/>
    <w:rsid w:val="007261C9"/>
    <w:rsid w:val="0072776D"/>
    <w:rsid w:val="0076101C"/>
    <w:rsid w:val="007C2BF2"/>
    <w:rsid w:val="00847267"/>
    <w:rsid w:val="0085663E"/>
    <w:rsid w:val="00866BD1"/>
    <w:rsid w:val="00874686"/>
    <w:rsid w:val="00891CD4"/>
    <w:rsid w:val="008B1FF8"/>
    <w:rsid w:val="008B758C"/>
    <w:rsid w:val="008F5801"/>
    <w:rsid w:val="009100F3"/>
    <w:rsid w:val="0096756B"/>
    <w:rsid w:val="00967CFD"/>
    <w:rsid w:val="009720C2"/>
    <w:rsid w:val="009F1D3A"/>
    <w:rsid w:val="00A44953"/>
    <w:rsid w:val="00A51BA4"/>
    <w:rsid w:val="00A626E0"/>
    <w:rsid w:val="00AA784A"/>
    <w:rsid w:val="00AB240D"/>
    <w:rsid w:val="00AF1D6F"/>
    <w:rsid w:val="00B14A02"/>
    <w:rsid w:val="00B16DBB"/>
    <w:rsid w:val="00B32ED5"/>
    <w:rsid w:val="00B330CF"/>
    <w:rsid w:val="00B63D95"/>
    <w:rsid w:val="00B645D4"/>
    <w:rsid w:val="00BF134A"/>
    <w:rsid w:val="00C06668"/>
    <w:rsid w:val="00C3447F"/>
    <w:rsid w:val="00C522FD"/>
    <w:rsid w:val="00C603C6"/>
    <w:rsid w:val="00C95936"/>
    <w:rsid w:val="00CC399D"/>
    <w:rsid w:val="00CD1F07"/>
    <w:rsid w:val="00D134EA"/>
    <w:rsid w:val="00D16A8D"/>
    <w:rsid w:val="00D2196F"/>
    <w:rsid w:val="00D75375"/>
    <w:rsid w:val="00DA451C"/>
    <w:rsid w:val="00DC321A"/>
    <w:rsid w:val="00E03329"/>
    <w:rsid w:val="00E158D7"/>
    <w:rsid w:val="00E2103D"/>
    <w:rsid w:val="00E4226C"/>
    <w:rsid w:val="00E86EE5"/>
    <w:rsid w:val="00E977E0"/>
    <w:rsid w:val="00EB5501"/>
    <w:rsid w:val="00EE3F06"/>
    <w:rsid w:val="00F244E0"/>
    <w:rsid w:val="00F4619F"/>
    <w:rsid w:val="00F6202E"/>
    <w:rsid w:val="00F966EE"/>
    <w:rsid w:val="00FA5180"/>
    <w:rsid w:val="00FE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DCD2A"/>
  <w15:chartTrackingRefBased/>
  <w15:docId w15:val="{BEF22AC3-269D-4CED-9266-56E76B3E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756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675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qFormat/>
    <w:rsid w:val="0096756B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6756B"/>
  </w:style>
  <w:style w:type="paragraph" w:styleId="Stopka">
    <w:name w:val="footer"/>
    <w:basedOn w:val="Normalny"/>
    <w:link w:val="StopkaZnak"/>
    <w:uiPriority w:val="99"/>
    <w:unhideWhenUsed/>
    <w:rsid w:val="0096756B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6756B"/>
  </w:style>
  <w:style w:type="table" w:styleId="Tabela-Siatka">
    <w:name w:val="Table Grid"/>
    <w:basedOn w:val="Standardowy"/>
    <w:uiPriority w:val="39"/>
    <w:rsid w:val="00967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B0D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D24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treci3">
    <w:name w:val="Tekst treści (3)_"/>
    <w:basedOn w:val="Domylnaczcionkaakapitu"/>
    <w:link w:val="Teksttreci30"/>
    <w:rsid w:val="00E86EE5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86EE5"/>
    <w:pPr>
      <w:widowControl w:val="0"/>
      <w:shd w:val="clear" w:color="auto" w:fill="FFFFFF"/>
      <w:suppressAutoHyphens w:val="0"/>
      <w:spacing w:after="760" w:line="268" w:lineRule="exact"/>
    </w:pPr>
    <w:rPr>
      <w:rFonts w:ascii="Arial" w:eastAsiaTheme="minorHAnsi" w:hAnsi="Arial" w:cs="Arial"/>
      <w:b/>
      <w:bCs/>
      <w:sz w:val="22"/>
      <w:szCs w:val="22"/>
      <w:lang w:eastAsia="en-US"/>
    </w:rPr>
  </w:style>
  <w:style w:type="paragraph" w:customStyle="1" w:styleId="Styl1">
    <w:name w:val="Styl1"/>
    <w:basedOn w:val="Normalny"/>
    <w:link w:val="Styl1Znak"/>
    <w:qFormat/>
    <w:rsid w:val="001629F1"/>
    <w:pPr>
      <w:widowControl w:val="0"/>
      <w:pBdr>
        <w:bottom w:val="double" w:sz="4" w:space="1" w:color="auto"/>
      </w:pBdr>
      <w:shd w:val="clear" w:color="auto" w:fill="D9D9D9" w:themeFill="background1" w:themeFillShade="D9"/>
    </w:pPr>
    <w:rPr>
      <w:rFonts w:ascii="Arial" w:hAnsi="Arial" w:cs="Arial"/>
    </w:rPr>
  </w:style>
  <w:style w:type="character" w:customStyle="1" w:styleId="Styl1Znak">
    <w:name w:val="Styl1 Znak"/>
    <w:basedOn w:val="Domylnaczcionkaakapitu"/>
    <w:link w:val="Styl1"/>
    <w:rsid w:val="001629F1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styleId="Akapitzlist">
    <w:name w:val="List Paragraph"/>
    <w:aliases w:val="L1,Numerowanie,2 heading,A_wyliczenie,K-P_odwolanie,Akapit z listą5,maz_wyliczenie,opis dzialania,Akapit z listą BS,sw tekst,Kolorowa lista — akcent 11,normalny tekst,CW_Lista,Bullet Number,List Paragraph1,lp1,List Paragraph2,lp11"/>
    <w:basedOn w:val="Normalny"/>
    <w:link w:val="AkapitzlistZnak"/>
    <w:uiPriority w:val="34"/>
    <w:qFormat/>
    <w:rsid w:val="007261C9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sw tekst Znak,Kolorowa lista — akcent 11 Znak,normalny tekst Znak"/>
    <w:link w:val="Akapitzlist"/>
    <w:uiPriority w:val="34"/>
    <w:qFormat/>
    <w:locked/>
    <w:rsid w:val="00726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Popielarz</dc:creator>
  <cp:keywords/>
  <dc:description/>
  <cp:lastModifiedBy>Ewa Januchowska</cp:lastModifiedBy>
  <cp:revision>55</cp:revision>
  <cp:lastPrinted>2025-12-18T09:46:00Z</cp:lastPrinted>
  <dcterms:created xsi:type="dcterms:W3CDTF">2017-08-29T10:58:00Z</dcterms:created>
  <dcterms:modified xsi:type="dcterms:W3CDTF">2026-04-28T14:06:00Z</dcterms:modified>
</cp:coreProperties>
</file>