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6F255629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52DBDCB5" w14:textId="793C51A7" w:rsidR="00CF2753" w:rsidRPr="008C2E95" w:rsidRDefault="005B216B" w:rsidP="00F07563">
            <w:pPr>
              <w:tabs>
                <w:tab w:val="left" w:pos="4678"/>
              </w:tabs>
              <w:spacing w:before="240" w:after="240"/>
              <w:ind w:left="0" w:right="3861" w:firstLine="0"/>
              <w:rPr>
                <w:b/>
                <w:smallCaps/>
                <w:noProof/>
                <w:sz w:val="22"/>
                <w:szCs w:val="22"/>
              </w:rPr>
            </w:pPr>
            <w:r w:rsidRPr="00625976">
              <w:rPr>
                <w:b/>
                <w:smallCaps/>
                <w:noProof/>
                <w:sz w:val="22"/>
                <w:szCs w:val="22"/>
              </w:rPr>
              <w:drawing>
                <wp:inline distT="0" distB="0" distL="0" distR="0" wp14:anchorId="185F0384" wp14:editId="101694D4">
                  <wp:extent cx="5400040" cy="695325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4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79699D3A" w:rsidR="00C93E86" w:rsidRPr="00731A6D" w:rsidRDefault="00812977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640CBC83">
                <wp:simplePos x="0" y="0"/>
                <wp:positionH relativeFrom="column">
                  <wp:align>center</wp:align>
                </wp:positionH>
                <wp:positionV relativeFrom="paragraph">
                  <wp:posOffset>1024255</wp:posOffset>
                </wp:positionV>
                <wp:extent cx="5343525" cy="1659255"/>
                <wp:effectExtent l="0" t="0" r="9525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65925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6A2017" w:rsidRDefault="006A2017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C27A83" w:rsidRPr="00ED3CCC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C27A83" w:rsidRPr="0085704D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80.65pt;width:420.75pt;height:130.6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oFG+AEAAMsDAAAOAAAAZHJzL2Uyb0RvYy54bWysU8tu2zAQvBfoPxC81/JLTiJYDlIHLgqk&#10;aYE0H0BRlERU4rJL2pL79V1SjuO2t6AXgsslZ3dmh+vboWvZQaHTYHI+m0w5U0ZCqU2d8+fvuw/X&#10;nDkvTClaMCrnR+X47eb9u3VvMzWHBtpSISMQ47Le5rzx3mZJ4mSjOuEmYJWhZAXYCU8h1kmJoif0&#10;rk3m0+kq6QFLiyCVc3R6Pyb5JuJXlZL+a1U55Vmbc+rNxxXjWoQ12axFVqOwjZanNsQbuuiENlT0&#10;DHUvvGB71P9AdVoiOKj8REKXQFVpqSIHYjOb/sXmqRFWRS4kjrNnmdz/g5WPhyf7DZkfPsJAA4wk&#10;nH0A+cMxA9tGmFrdIULfKFFS4VmQLOmty05Pg9QucwGk6L9ASUMWew8RaKiwC6oQT0boNIDjWXQ1&#10;eCbpMF0sF+k85UxSbrZKb+ZpGmuI7OW5Rec/KehY2OQcaaoRXhwenA/tiOzlSqjmoNXlTrdtDLAu&#10;ti2ygyAHpIvrq9XuhP7HtdaEywbCsxExnESegdpI0g/FQMnAt4DySIwRRkfRD6BNA/iLs57clHP3&#10;cy9QcdZ+NqTazWy5DPaLwTK9mlOAl5niMiOMJKice87G7daPlt1b1HVDlcY5GbgjpSsdNXjt6tQ3&#10;OSZKc3J3sORlHG+9/sHNbwAAAP//AwBQSwMEFAAGAAgAAAAhAP+rjjjcAAAACAEAAA8AAABkcnMv&#10;ZG93bnJldi54bWxMj0FPg0AQhe8m/ofNmHizC7SSFlmaauNdqabXhR0BZWcJu1D8944nPb55k/e+&#10;l+8X24sZR985UhCvIhBItTMdNQreTs93WxA+aDK6d4QKvtHDvri+ynVm3IVecS5DIziEfKYVtCEM&#10;mZS+btFqv3IDEnsfbrQ6sBwbaUZ94XDbyySKUml1R9zQ6gGfWqy/yskqmHb1cf15OsrDe+mXaj6/&#10;PKbMo25vlsMDiIBL+HuGX3xGh4KZKjeR8aJXwEMCX9N4DYLt7Sa+B1Ep2CRJCrLI5f8BxQ8AAAD/&#10;/wMAUEsBAi0AFAAGAAgAAAAhALaDOJL+AAAA4QEAABMAAAAAAAAAAAAAAAAAAAAAAFtDb250ZW50&#10;X1R5cGVzXS54bWxQSwECLQAUAAYACAAAACEAOP0h/9YAAACUAQAACwAAAAAAAAAAAAAAAAAvAQAA&#10;X3JlbHMvLnJlbHNQSwECLQAUAAYACAAAACEAPJqBRvgBAADLAwAADgAAAAAAAAAAAAAAAAAuAgAA&#10;ZHJzL2Uyb0RvYy54bWxQSwECLQAUAAYACAAAACEA/6uOONwAAAAIAQAADwAAAAAAAAAAAAAAAABS&#10;BAAAZHJzL2Rvd25yZXYueG1sUEsFBgAAAAAEAAQA8wAAAFsFAAAAAA==&#10;" fillcolor="#53876f" stroked="f">
                <v:textbox>
                  <w:txbxContent>
                    <w:p w14:paraId="1D82320F" w14:textId="77777777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6A2017" w:rsidRDefault="006A2017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C27A83" w:rsidRPr="00ED3CCC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C27A83" w:rsidRPr="0085704D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7DBD1FF8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36D6F880" w:rsidR="00FB1CCB" w:rsidRPr="00FB1CCB" w:rsidRDefault="00FB1CCB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0" w:name="_Hlk113956040"/>
                            <w:r w:rsidRPr="00FB1CCB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dostawa </w:t>
                            </w:r>
                            <w:r w:rsidR="00F4097D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bookmarkStart w:id="1" w:name="_Hlk227924658"/>
                            <w:r w:rsidR="00F4097D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indywidualna racja żywnościowa </w:t>
                            </w:r>
                            <w:bookmarkStart w:id="2" w:name="_Hlk228174260"/>
                            <w:r w:rsidR="00F4097D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”s-</w:t>
                            </w:r>
                            <w:proofErr w:type="spellStart"/>
                            <w:r w:rsidR="00F4097D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rs</w:t>
                            </w:r>
                            <w:proofErr w:type="spellEnd"/>
                            <w:r w:rsidR="00F4097D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”</w:t>
                            </w:r>
                            <w:bookmarkEnd w:id="2"/>
                          </w:p>
                          <w:bookmarkEnd w:id="0"/>
                          <w:bookmarkEnd w:id="1"/>
                          <w:p w14:paraId="261C3B97" w14:textId="13FB0D66" w:rsidR="00C27A83" w:rsidRDefault="00C27A83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</w:t>
                            </w:r>
                            <w:r w:rsidRPr="000B3DF2">
                              <w:rPr>
                                <w:sz w:val="24"/>
                                <w:szCs w:val="24"/>
                              </w:rPr>
                              <w:t xml:space="preserve">r sprawy: </w:t>
                            </w:r>
                            <w:r w:rsidR="0097237C">
                              <w:rPr>
                                <w:b/>
                                <w:sz w:val="24"/>
                                <w:szCs w:val="24"/>
                              </w:rPr>
                              <w:t>MAT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="00F4097D">
                              <w:rPr>
                                <w:b/>
                                <w:sz w:val="24"/>
                                <w:szCs w:val="24"/>
                              </w:rPr>
                              <w:t>101</w:t>
                            </w:r>
                            <w:r w:rsidRPr="00731A6D">
                              <w:rPr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="00793AB8">
                              <w:rPr>
                                <w:b/>
                                <w:sz w:val="24"/>
                                <w:szCs w:val="24"/>
                              </w:rPr>
                              <w:t>KO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Pr="00731A6D">
                              <w:rPr>
                                <w:b/>
                                <w:sz w:val="24"/>
                                <w:szCs w:val="24"/>
                              </w:rPr>
                              <w:t>202</w:t>
                            </w:r>
                            <w:r w:rsidR="00CF2753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36D6F880" w:rsidR="00FB1CCB" w:rsidRPr="00FB1CCB" w:rsidRDefault="00FB1CCB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</w:pPr>
                      <w:bookmarkStart w:id="3" w:name="_Hlk113956040"/>
                      <w:r w:rsidRPr="00FB1CCB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 xml:space="preserve">dostawa </w:t>
                      </w:r>
                      <w:r w:rsidR="00F4097D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 xml:space="preserve">– </w:t>
                      </w:r>
                      <w:bookmarkStart w:id="4" w:name="_Hlk227924658"/>
                      <w:r w:rsidR="00F4097D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 xml:space="preserve">indywidualna racja żywnościowa </w:t>
                      </w:r>
                      <w:bookmarkStart w:id="5" w:name="_Hlk228174260"/>
                      <w:r w:rsidR="00F4097D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”s-</w:t>
                      </w:r>
                      <w:proofErr w:type="spellStart"/>
                      <w:r w:rsidR="00F4097D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rs</w:t>
                      </w:r>
                      <w:proofErr w:type="spellEnd"/>
                      <w:r w:rsidR="00F4097D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”</w:t>
                      </w:r>
                      <w:bookmarkEnd w:id="5"/>
                    </w:p>
                    <w:bookmarkEnd w:id="3"/>
                    <w:bookmarkEnd w:id="4"/>
                    <w:p w14:paraId="261C3B97" w14:textId="13FB0D66" w:rsidR="00C27A83" w:rsidRDefault="00C27A83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</w:t>
                      </w:r>
                      <w:r w:rsidRPr="000B3DF2">
                        <w:rPr>
                          <w:sz w:val="24"/>
                          <w:szCs w:val="24"/>
                        </w:rPr>
                        <w:t xml:space="preserve">r sprawy: </w:t>
                      </w:r>
                      <w:r w:rsidR="0097237C">
                        <w:rPr>
                          <w:b/>
                          <w:sz w:val="24"/>
                          <w:szCs w:val="24"/>
                        </w:rPr>
                        <w:t>MAT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/</w:t>
                      </w:r>
                      <w:r w:rsidR="00F4097D">
                        <w:rPr>
                          <w:b/>
                          <w:sz w:val="24"/>
                          <w:szCs w:val="24"/>
                        </w:rPr>
                        <w:t>101</w:t>
                      </w:r>
                      <w:r w:rsidRPr="00731A6D">
                        <w:rPr>
                          <w:b/>
                          <w:sz w:val="24"/>
                          <w:szCs w:val="24"/>
                        </w:rPr>
                        <w:t>/</w:t>
                      </w:r>
                      <w:r w:rsidR="00793AB8">
                        <w:rPr>
                          <w:b/>
                          <w:sz w:val="24"/>
                          <w:szCs w:val="24"/>
                        </w:rPr>
                        <w:t>KO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/</w:t>
                      </w:r>
                      <w:r w:rsidRPr="00731A6D">
                        <w:rPr>
                          <w:b/>
                          <w:sz w:val="24"/>
                          <w:szCs w:val="24"/>
                        </w:rPr>
                        <w:t>202</w:t>
                      </w:r>
                      <w:r w:rsidR="00CF2753"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3BEF0A58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5203F0">
        <w:t xml:space="preserve"> 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5203F0">
        <w:t xml:space="preserve"> 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053E23C6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</w:t>
      </w:r>
      <w:r w:rsidR="005203F0">
        <w:rPr>
          <w:color w:val="000000"/>
          <w:sz w:val="18"/>
          <w:szCs w:val="18"/>
        </w:rPr>
        <w:t xml:space="preserve"> </w:t>
      </w:r>
      <w:r w:rsidRPr="00387883">
        <w:rPr>
          <w:color w:val="000000"/>
          <w:sz w:val="18"/>
          <w:szCs w:val="18"/>
        </w:rPr>
        <w:t xml:space="preserve">61 Ustawy </w:t>
      </w:r>
      <w:proofErr w:type="spellStart"/>
      <w:r w:rsidRPr="00387883">
        <w:rPr>
          <w:color w:val="000000"/>
          <w:sz w:val="18"/>
          <w:szCs w:val="18"/>
        </w:rPr>
        <w:t>Pzp</w:t>
      </w:r>
      <w:proofErr w:type="spellEnd"/>
      <w:r w:rsidRPr="00387883">
        <w:rPr>
          <w:color w:val="000000"/>
          <w:sz w:val="18"/>
          <w:szCs w:val="18"/>
        </w:rPr>
        <w:t xml:space="preserve"> z wykorzystaniem systemu:</w:t>
      </w:r>
    </w:p>
    <w:p w14:paraId="0BAA7CFF" w14:textId="4EDE6EBD" w:rsidR="00387883" w:rsidRDefault="00000000" w:rsidP="00387883">
      <w:pPr>
        <w:ind w:left="0" w:firstLine="0"/>
        <w:jc w:val="center"/>
        <w:rPr>
          <w:b/>
          <w:bCs/>
          <w:color w:val="000000"/>
          <w:sz w:val="18"/>
          <w:szCs w:val="18"/>
        </w:rPr>
      </w:pPr>
      <w:hyperlink r:id="rId12" w:history="1">
        <w:r w:rsidR="00387883" w:rsidRPr="00387883">
          <w:rPr>
            <w:rStyle w:val="Hipercze"/>
            <w:b/>
            <w:bCs/>
            <w:sz w:val="18"/>
            <w:szCs w:val="18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6230D02C" w14:textId="77777777" w:rsidR="00CF2753" w:rsidRDefault="00CF2753" w:rsidP="00C93E86">
      <w:pPr>
        <w:jc w:val="center"/>
        <w:rPr>
          <w:b/>
          <w:smallCaps/>
          <w:sz w:val="22"/>
          <w:szCs w:val="22"/>
        </w:rPr>
      </w:pPr>
    </w:p>
    <w:p w14:paraId="5C0E5962" w14:textId="6988A3BA" w:rsidR="004E1F59" w:rsidRDefault="00C93E86" w:rsidP="00180914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CF2753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D87F7C5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28C49C8D" w14:textId="77777777" w:rsidR="007C7C2A" w:rsidRPr="001013A3" w:rsidRDefault="007C7C2A" w:rsidP="00E85E38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1013A3">
        <w:rPr>
          <w:sz w:val="22"/>
          <w:szCs w:val="22"/>
        </w:rPr>
        <w:t xml:space="preserve">Zamawiający: </w:t>
      </w:r>
      <w:r w:rsidRPr="001013A3">
        <w:rPr>
          <w:b/>
          <w:smallCaps/>
          <w:sz w:val="22"/>
          <w:szCs w:val="22"/>
        </w:rPr>
        <w:t>4 Regionalna Baza Logistyczna</w:t>
      </w:r>
    </w:p>
    <w:p w14:paraId="19B69812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 xml:space="preserve">adres: ul. </w:t>
      </w:r>
      <w:proofErr w:type="spellStart"/>
      <w:r w:rsidRPr="001013A3">
        <w:rPr>
          <w:sz w:val="22"/>
          <w:szCs w:val="22"/>
        </w:rPr>
        <w:t>Pretficza</w:t>
      </w:r>
      <w:proofErr w:type="spellEnd"/>
      <w:r w:rsidRPr="001013A3">
        <w:rPr>
          <w:sz w:val="22"/>
          <w:szCs w:val="22"/>
        </w:rPr>
        <w:t xml:space="preserve"> 28, 50-984 Wrocław</w:t>
      </w:r>
    </w:p>
    <w:p w14:paraId="0CF4A061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strony internetowej: </w:t>
      </w:r>
      <w:hyperlink r:id="rId13" w:history="1">
        <w:r w:rsidRPr="001013A3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1FB95D0E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email Zamawiającego: </w:t>
      </w:r>
      <w:hyperlink r:id="rId14" w:history="1">
        <w:r w:rsidRPr="001013A3">
          <w:rPr>
            <w:rStyle w:val="Hipercze"/>
            <w:b/>
            <w:sz w:val="22"/>
            <w:szCs w:val="22"/>
          </w:rPr>
          <w:t>4rblog.przetargi@ron.mil.pl</w:t>
        </w:r>
      </w:hyperlink>
    </w:p>
    <w:p w14:paraId="25339993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1013A3">
        <w:rPr>
          <w:color w:val="000000" w:themeColor="text1"/>
          <w:sz w:val="22"/>
          <w:szCs w:val="22"/>
        </w:rPr>
        <w:t>Numer telefonu Zamawiającego: 261 650 451</w:t>
      </w:r>
    </w:p>
    <w:p w14:paraId="47975011" w14:textId="77777777" w:rsidR="007C7C2A" w:rsidRDefault="007C7C2A" w:rsidP="00E85E38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12E76C17" w14:textId="77777777" w:rsidR="007C7C2A" w:rsidRPr="0042355C" w:rsidRDefault="007C7C2A" w:rsidP="00F1279D">
      <w:pPr>
        <w:tabs>
          <w:tab w:val="left" w:pos="1232"/>
        </w:tabs>
        <w:ind w:left="0" w:firstLine="0"/>
        <w:jc w:val="center"/>
        <w:rPr>
          <w:b/>
          <w:bCs/>
          <w:color w:val="0070C0"/>
          <w:sz w:val="22"/>
          <w:szCs w:val="22"/>
        </w:rPr>
      </w:pPr>
      <w:r w:rsidRPr="0042355C">
        <w:rPr>
          <w:b/>
          <w:bCs/>
          <w:color w:val="0070C0"/>
          <w:sz w:val="22"/>
          <w:szCs w:val="22"/>
        </w:rPr>
        <w:t>https://platformazakupowa.pl/pn/4rblog</w:t>
      </w:r>
    </w:p>
    <w:p w14:paraId="532A6A4C" w14:textId="77777777" w:rsidR="007C7C2A" w:rsidRPr="00B7338D" w:rsidRDefault="007C7C2A" w:rsidP="00E85E38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za pomocą którego Zamawiający umieszcza:</w:t>
      </w:r>
    </w:p>
    <w:p w14:paraId="1D3CCB70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dokumenty zamówienia;</w:t>
      </w:r>
    </w:p>
    <w:p w14:paraId="40555BC2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zmiany i wyjaśnienia do SWZ;</w:t>
      </w:r>
    </w:p>
    <w:p w14:paraId="25ADF3AD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korespondencję ogólną w postępowaniu i indywidualną z Wykonawcami;</w:t>
      </w:r>
    </w:p>
    <w:p w14:paraId="1D69F14B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wszelkie inne informacje i inne dokumenty dotyczące niniejszego postępowania.</w:t>
      </w:r>
    </w:p>
    <w:p w14:paraId="045A7BA1" w14:textId="77777777" w:rsidR="007C7C2A" w:rsidRPr="00B7338D" w:rsidRDefault="007C7C2A" w:rsidP="00E85E38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1E457781" w14:textId="77777777" w:rsidR="007C7C2A" w:rsidRPr="00B7338D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Osobą uprawnioną przez Zamawiającego do komunikowania się z Wykonawcami w sprawach formalnych jest:</w:t>
      </w:r>
    </w:p>
    <w:p w14:paraId="6A064330" w14:textId="77777777" w:rsidR="007C7C2A" w:rsidRDefault="007C7C2A" w:rsidP="00F1279D">
      <w:pPr>
        <w:spacing w:before="240"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Pr="003D1F80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n Sławomir Neumann</w:t>
      </w:r>
      <w:r w:rsidRPr="003D1F80">
        <w:rPr>
          <w:b/>
          <w:bCs/>
          <w:sz w:val="22"/>
          <w:szCs w:val="22"/>
        </w:rPr>
        <w:t>, tel. 261 651</w:t>
      </w:r>
      <w:r>
        <w:rPr>
          <w:b/>
          <w:bCs/>
          <w:sz w:val="22"/>
          <w:szCs w:val="22"/>
        </w:rPr>
        <w:t> </w:t>
      </w:r>
      <w:r w:rsidRPr="003D1F80">
        <w:rPr>
          <w:b/>
          <w:bCs/>
          <w:sz w:val="22"/>
          <w:szCs w:val="22"/>
        </w:rPr>
        <w:t>080.</w:t>
      </w:r>
    </w:p>
    <w:p w14:paraId="0D4C728A" w14:textId="77777777" w:rsidR="007C7C2A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48D2D367" w14:textId="77777777" w:rsidR="007C7C2A" w:rsidRPr="00E468D7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E468D7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5B04E3E4" w14:textId="77777777" w:rsidR="007C7C2A" w:rsidRPr="003D1F80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65A79AFC" w14:textId="77777777" w:rsidR="007C7C2A" w:rsidRPr="00132D9A" w:rsidRDefault="007C7C2A" w:rsidP="007C7C2A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77777777" w:rsidR="00EA25A6" w:rsidRPr="008812A2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 xml:space="preserve">stawy </w:t>
      </w:r>
      <w:proofErr w:type="spellStart"/>
      <w:r w:rsidRPr="00D21DCC">
        <w:rPr>
          <w:sz w:val="22"/>
          <w:szCs w:val="22"/>
        </w:rPr>
        <w:t>Pzp</w:t>
      </w:r>
      <w:proofErr w:type="spellEnd"/>
      <w:r w:rsidRPr="00D21DCC">
        <w:rPr>
          <w:sz w:val="22"/>
          <w:szCs w:val="22"/>
        </w:rPr>
        <w:t xml:space="preserve">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F35AB3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074DF6D5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2C0A46">
        <w:rPr>
          <w:sz w:val="22"/>
          <w:szCs w:val="22"/>
        </w:rPr>
        <w:t xml:space="preserve"> </w:t>
      </w:r>
      <w:r w:rsidR="00CF2753" w:rsidRPr="00CF2753">
        <w:rPr>
          <w:rStyle w:val="Nagwek1Znak"/>
          <w:b/>
          <w:bCs/>
          <w:sz w:val="22"/>
          <w:szCs w:val="22"/>
        </w:rPr>
        <w:t>DOSTAW</w:t>
      </w:r>
      <w:r w:rsidR="00F4097D">
        <w:rPr>
          <w:rStyle w:val="Nagwek1Znak"/>
          <w:b/>
          <w:bCs/>
          <w:sz w:val="22"/>
          <w:szCs w:val="22"/>
        </w:rPr>
        <w:t>A-INDYWIDUALNA RACJA ŻYWNOŚCIOWA ”S-RS”</w:t>
      </w:r>
      <w:r w:rsidR="00F4097D" w:rsidRPr="00FB1CCB">
        <w:rPr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738574F6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lastRenderedPageBreak/>
        <w:t xml:space="preserve">Kod CPV: </w:t>
      </w:r>
      <w:r w:rsidR="00F4097D">
        <w:rPr>
          <w:b/>
          <w:i/>
          <w:sz w:val="22"/>
          <w:szCs w:val="22"/>
        </w:rPr>
        <w:t>15897100-3</w:t>
      </w:r>
    </w:p>
    <w:p w14:paraId="6942A7A0" w14:textId="44DDF345" w:rsidR="007C7C2A" w:rsidRPr="007C7C2A" w:rsidRDefault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color w:val="0070C0"/>
          <w:sz w:val="22"/>
          <w:szCs w:val="22"/>
        </w:rPr>
      </w:pPr>
      <w:r w:rsidRPr="007C7C2A">
        <w:rPr>
          <w:sz w:val="22"/>
          <w:szCs w:val="22"/>
        </w:rPr>
        <w:t xml:space="preserve">Szczegółowy opis przedmiotu zamówienia i wymagania do niego znajdują się </w:t>
      </w:r>
      <w:r w:rsidRPr="007C7C2A">
        <w:rPr>
          <w:sz w:val="22"/>
          <w:szCs w:val="22"/>
        </w:rPr>
        <w:br/>
        <w:t xml:space="preserve">w Projektowanych postanowieniach umowy (wraz załącznikami) stanowiących </w:t>
      </w:r>
      <w:r w:rsidRPr="007C7C2A">
        <w:rPr>
          <w:b/>
          <w:i/>
          <w:color w:val="0070C0"/>
          <w:sz w:val="22"/>
          <w:szCs w:val="22"/>
        </w:rPr>
        <w:t>Załącznik nr 2 do SWZ.</w:t>
      </w:r>
    </w:p>
    <w:p w14:paraId="41D9297C" w14:textId="7B939EDE" w:rsidR="00F81C41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7C7C2A">
        <w:rPr>
          <w:b/>
          <w:i/>
          <w:color w:val="0070C0"/>
          <w:sz w:val="22"/>
          <w:szCs w:val="22"/>
        </w:rPr>
        <w:t xml:space="preserve">Załączniku nr </w:t>
      </w:r>
      <w:r w:rsidR="00171EBC" w:rsidRPr="007C7C2A">
        <w:rPr>
          <w:b/>
          <w:i/>
          <w:color w:val="0070C0"/>
          <w:sz w:val="22"/>
          <w:szCs w:val="22"/>
        </w:rPr>
        <w:t>2</w:t>
      </w:r>
      <w:r w:rsidRPr="007C7C2A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 xml:space="preserve"> 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>wraz z załącznikami</w:t>
      </w:r>
      <w:r w:rsidR="00BE3C15" w:rsidRPr="00073C95">
        <w:rPr>
          <w:sz w:val="22"/>
          <w:szCs w:val="22"/>
        </w:rPr>
        <w:t>.</w:t>
      </w:r>
    </w:p>
    <w:p w14:paraId="794802A7" w14:textId="4097D054" w:rsidR="007C7C2A" w:rsidRPr="00073C95" w:rsidRDefault="007C7C2A" w:rsidP="007C7C2A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="006B31FC">
        <w:rPr>
          <w:sz w:val="22"/>
          <w:szCs w:val="22"/>
        </w:rPr>
        <w:t xml:space="preserve"> </w:t>
      </w:r>
      <w:r w:rsidRPr="00E65E01">
        <w:rPr>
          <w:b/>
          <w:i/>
          <w:color w:val="0070C0"/>
          <w:sz w:val="22"/>
          <w:szCs w:val="22"/>
        </w:rPr>
        <w:t>Załącznik nr 2 do SWZ</w:t>
      </w:r>
      <w:r w:rsidRPr="00E65E01">
        <w:rPr>
          <w:color w:val="0070C0"/>
          <w:sz w:val="22"/>
          <w:szCs w:val="22"/>
        </w:rPr>
        <w:t>.</w:t>
      </w:r>
    </w:p>
    <w:p w14:paraId="5A9AC165" w14:textId="77777777" w:rsidR="007C7C2A" w:rsidRDefault="007C7C2A" w:rsidP="007C7C2A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0A548542" w14:textId="4ADAA279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 xml:space="preserve">: </w:t>
      </w:r>
      <w:r w:rsidR="0097237C" w:rsidRPr="0097237C">
        <w:rPr>
          <w:sz w:val="22"/>
          <w:szCs w:val="22"/>
        </w:rPr>
        <w:t>zgodnie</w:t>
      </w:r>
      <w:r w:rsidR="006B31FC">
        <w:rPr>
          <w:sz w:val="22"/>
          <w:szCs w:val="22"/>
        </w:rPr>
        <w:t xml:space="preserve"> z </w:t>
      </w:r>
      <w:r w:rsidR="0097237C" w:rsidRPr="0097237C">
        <w:rPr>
          <w:sz w:val="22"/>
          <w:szCs w:val="22"/>
        </w:rPr>
        <w:t>Załącznik</w:t>
      </w:r>
      <w:r w:rsidR="006B31FC">
        <w:rPr>
          <w:sz w:val="22"/>
          <w:szCs w:val="22"/>
        </w:rPr>
        <w:t>iem</w:t>
      </w:r>
      <w:r w:rsidR="0097237C" w:rsidRPr="0097237C">
        <w:rPr>
          <w:sz w:val="22"/>
          <w:szCs w:val="22"/>
        </w:rPr>
        <w:t xml:space="preserve"> nr </w:t>
      </w:r>
      <w:r w:rsidR="00CF2753">
        <w:rPr>
          <w:sz w:val="22"/>
          <w:szCs w:val="22"/>
        </w:rPr>
        <w:t>5</w:t>
      </w:r>
      <w:r w:rsidR="0097237C" w:rsidRPr="0097237C">
        <w:rPr>
          <w:sz w:val="22"/>
          <w:szCs w:val="22"/>
        </w:rPr>
        <w:t xml:space="preserve"> do Projektowanych postanowień umowy stanowiących </w:t>
      </w:r>
      <w:r w:rsidR="006B31FC">
        <w:rPr>
          <w:sz w:val="22"/>
          <w:szCs w:val="22"/>
        </w:rPr>
        <w:t xml:space="preserve"> </w:t>
      </w:r>
      <w:r w:rsidR="0097237C" w:rsidRPr="007C7C2A">
        <w:rPr>
          <w:b/>
          <w:i/>
          <w:color w:val="0070C0"/>
          <w:sz w:val="22"/>
          <w:szCs w:val="22"/>
        </w:rPr>
        <w:t>Załącznik nr 2 do SW</w:t>
      </w:r>
      <w:r w:rsidR="006B31FC">
        <w:rPr>
          <w:b/>
          <w:i/>
          <w:color w:val="0070C0"/>
          <w:sz w:val="22"/>
          <w:szCs w:val="22"/>
        </w:rPr>
        <w:t>Z</w:t>
      </w:r>
      <w:r w:rsidR="0097237C" w:rsidRPr="0097237C">
        <w:rPr>
          <w:sz w:val="22"/>
          <w:szCs w:val="22"/>
        </w:rPr>
        <w:t>.</w:t>
      </w:r>
    </w:p>
    <w:p w14:paraId="7FB1FC1D" w14:textId="528247A8" w:rsidR="007C7C2A" w:rsidRPr="00ED3CCC" w:rsidRDefault="007C7C2A" w:rsidP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3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>
        <w:rPr>
          <w:sz w:val="22"/>
          <w:szCs w:val="22"/>
        </w:rPr>
        <w:t>przewiduje udzieleni</w:t>
      </w:r>
      <w:r w:rsidR="00CF2753">
        <w:rPr>
          <w:sz w:val="22"/>
          <w:szCs w:val="22"/>
        </w:rPr>
        <w:t>e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>rojektowanych postanowień umowy stanowiących</w:t>
      </w:r>
      <w:r w:rsidR="008D61D4">
        <w:rPr>
          <w:bCs/>
          <w:sz w:val="22"/>
          <w:szCs w:val="22"/>
        </w:rPr>
        <w:t xml:space="preserve"> </w:t>
      </w:r>
      <w:r w:rsidRPr="00073C95">
        <w:rPr>
          <w:bCs/>
          <w:sz w:val="22"/>
          <w:szCs w:val="22"/>
        </w:rPr>
        <w:t xml:space="preserve"> </w:t>
      </w:r>
      <w:r w:rsidRPr="00CB5181">
        <w:rPr>
          <w:b/>
          <w:i/>
          <w:color w:val="0070C0"/>
          <w:sz w:val="22"/>
          <w:szCs w:val="22"/>
        </w:rPr>
        <w:t>Załącznik nr 2</w:t>
      </w:r>
      <w:r w:rsidRPr="00CB5181">
        <w:rPr>
          <w:b/>
          <w:bCs/>
          <w:i/>
          <w:color w:val="0070C0"/>
          <w:sz w:val="22"/>
          <w:szCs w:val="22"/>
        </w:rPr>
        <w:t xml:space="preserve"> do SWZ</w:t>
      </w:r>
      <w:r w:rsidRPr="00073C95">
        <w:rPr>
          <w:bCs/>
          <w:sz w:val="22"/>
          <w:szCs w:val="22"/>
        </w:rPr>
        <w:t>.</w:t>
      </w:r>
    </w:p>
    <w:p w14:paraId="6A21DA05" w14:textId="05492842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2FB5EAD4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70FE87E7" w14:textId="77777777" w:rsidR="007C7C2A" w:rsidRPr="00073C95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3"/>
    <w:p w14:paraId="6FB08E4B" w14:textId="6B03E9B2" w:rsidR="007C7C2A" w:rsidRPr="00073C95" w:rsidRDefault="007C7C2A" w:rsidP="007C7C2A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="008D61D4">
        <w:rPr>
          <w:sz w:val="22"/>
          <w:szCs w:val="22"/>
        </w:rPr>
        <w:t xml:space="preserve"> </w:t>
      </w:r>
      <w:r w:rsidRPr="00E65E01">
        <w:rPr>
          <w:b/>
          <w:i/>
          <w:color w:val="0070C0"/>
          <w:sz w:val="22"/>
          <w:szCs w:val="22"/>
        </w:rPr>
        <w:t>Załącznik nr 2 do SWZ</w:t>
      </w:r>
      <w:r w:rsidRPr="00E65E01">
        <w:rPr>
          <w:color w:val="0070C0"/>
          <w:sz w:val="22"/>
          <w:szCs w:val="22"/>
        </w:rPr>
        <w:t>.</w:t>
      </w:r>
    </w:p>
    <w:p w14:paraId="634FCA4E" w14:textId="77777777" w:rsidR="007C7C2A" w:rsidRPr="003635BE" w:rsidRDefault="007C7C2A" w:rsidP="007C7C2A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33601633" w14:textId="6A15A7D1" w:rsidR="00E53E89" w:rsidRPr="003527A6" w:rsidRDefault="003527A6" w:rsidP="003527A6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>
        <w:rPr>
          <w:sz w:val="22"/>
          <w:szCs w:val="22"/>
        </w:rPr>
        <w:t xml:space="preserve">Zamówienie udzielane jako część zamówienia, którego wartość jest równa lub przekracza progi unijne, stanowiąca przedmiot odrębnego (niniejszego) postępowania, w ramach którego dokonano dalszego podziału na </w:t>
      </w:r>
      <w:r w:rsidRPr="003527A6">
        <w:rPr>
          <w:b/>
          <w:bCs/>
          <w:sz w:val="22"/>
          <w:szCs w:val="22"/>
        </w:rPr>
        <w:t>3 części</w:t>
      </w:r>
      <w:r>
        <w:rPr>
          <w:sz w:val="22"/>
          <w:szCs w:val="22"/>
        </w:rPr>
        <w:t xml:space="preserve"> (możliwość składania ofert częściowych)</w:t>
      </w:r>
    </w:p>
    <w:p w14:paraId="0CF3193E" w14:textId="62ECF7F1" w:rsidR="00E53E89" w:rsidRDefault="003527A6" w:rsidP="00E53E89">
      <w:pPr>
        <w:pStyle w:val="Tekstpodstawowy"/>
        <w:spacing w:before="120" w:line="276" w:lineRule="auto"/>
        <w:ind w:left="567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Każdy Wykonawca może złożyć ofertę na jedną lub dowolną ilość części.</w:t>
      </w:r>
    </w:p>
    <w:p w14:paraId="727956F6" w14:textId="15662381" w:rsidR="00473060" w:rsidRDefault="00473060" w:rsidP="00E53E89">
      <w:pPr>
        <w:pStyle w:val="Tekstpodstawowy"/>
        <w:spacing w:before="120" w:line="276" w:lineRule="auto"/>
        <w:ind w:left="567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CZĘŚĆ I</w:t>
      </w:r>
      <w:r w:rsidR="00BD3006">
        <w:rPr>
          <w:bCs/>
          <w:sz w:val="22"/>
          <w:szCs w:val="22"/>
        </w:rPr>
        <w:t>: INDYWIDUALNA RACJA</w:t>
      </w:r>
      <w:r w:rsidR="00BD1249">
        <w:rPr>
          <w:bCs/>
          <w:sz w:val="22"/>
          <w:szCs w:val="22"/>
        </w:rPr>
        <w:t xml:space="preserve"> ŻYWNOŚCIOWA </w:t>
      </w:r>
      <w:r w:rsidR="00BD1249" w:rsidRPr="00BD1249">
        <w:rPr>
          <w:bCs/>
          <w:sz w:val="22"/>
          <w:szCs w:val="22"/>
        </w:rPr>
        <w:t>”S-RS”</w:t>
      </w:r>
    </w:p>
    <w:p w14:paraId="27E2331E" w14:textId="7B4839EE" w:rsidR="00473060" w:rsidRDefault="00473060" w:rsidP="00E53E89">
      <w:pPr>
        <w:pStyle w:val="Tekstpodstawowy"/>
        <w:spacing w:before="120" w:line="276" w:lineRule="auto"/>
        <w:ind w:left="567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CZĘŚĆ II</w:t>
      </w:r>
      <w:r w:rsidR="00BD1249">
        <w:rPr>
          <w:bCs/>
          <w:sz w:val="22"/>
          <w:szCs w:val="22"/>
        </w:rPr>
        <w:t xml:space="preserve">: INDYWIDUALNA RACJA ŻYWNOŚCIOWA </w:t>
      </w:r>
      <w:r w:rsidR="00BD1249" w:rsidRPr="00BD1249">
        <w:rPr>
          <w:bCs/>
          <w:sz w:val="22"/>
          <w:szCs w:val="22"/>
        </w:rPr>
        <w:t>”S-RS”</w:t>
      </w:r>
    </w:p>
    <w:p w14:paraId="533EAF7D" w14:textId="378571A8" w:rsidR="00473060" w:rsidRDefault="00473060" w:rsidP="00E53E89">
      <w:pPr>
        <w:pStyle w:val="Tekstpodstawowy"/>
        <w:spacing w:before="120" w:line="276" w:lineRule="auto"/>
        <w:ind w:left="567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CZĘŚĆ III</w:t>
      </w:r>
      <w:r w:rsidR="00BD1249">
        <w:rPr>
          <w:bCs/>
          <w:sz w:val="22"/>
          <w:szCs w:val="22"/>
        </w:rPr>
        <w:t xml:space="preserve">: INDYWIDUALNA RACJA ŻYWNOŚCIOWA </w:t>
      </w:r>
      <w:r w:rsidR="00BD1249" w:rsidRPr="00BD1249">
        <w:rPr>
          <w:bCs/>
          <w:sz w:val="22"/>
          <w:szCs w:val="22"/>
        </w:rPr>
        <w:t>”S-RS”</w:t>
      </w:r>
    </w:p>
    <w:p w14:paraId="67060EA6" w14:textId="62EDD05F" w:rsidR="00223BC8" w:rsidRPr="00DE2611" w:rsidRDefault="00223BC8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oferta musi zawierać wycenione wszystkie pozycje asortymentowe </w:t>
      </w:r>
      <w:r w:rsidR="00F14867" w:rsidRPr="00CD5173">
        <w:rPr>
          <w:sz w:val="22"/>
          <w:szCs w:val="22"/>
        </w:rPr>
        <w:t>(w zakresie danej części)</w:t>
      </w:r>
      <w:r w:rsidR="00F14867" w:rsidRPr="00F14867">
        <w:rPr>
          <w:sz w:val="22"/>
          <w:szCs w:val="22"/>
        </w:rPr>
        <w:t xml:space="preserve">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585FB75C" w:rsidR="008E0644" w:rsidRPr="00DE2611" w:rsidRDefault="00223BC8" w:rsidP="00A85A19">
      <w:pPr>
        <w:spacing w:before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>Oferta zawierająca niewycenione pozycje</w:t>
      </w:r>
      <w:r w:rsidR="008E0644" w:rsidRPr="00DE2611">
        <w:rPr>
          <w:sz w:val="22"/>
          <w:szCs w:val="22"/>
        </w:rPr>
        <w:t xml:space="preserve"> będzie podlegała odrzuceniu w myśl art. 226 ust. 1 pkt 10 ustawy </w:t>
      </w:r>
      <w:proofErr w:type="spellStart"/>
      <w:r w:rsidR="008E0644" w:rsidRPr="00DE2611">
        <w:rPr>
          <w:sz w:val="22"/>
          <w:szCs w:val="22"/>
        </w:rPr>
        <w:t>Pzp</w:t>
      </w:r>
      <w:proofErr w:type="spellEnd"/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lastRenderedPageBreak/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b/>
          <w:bCs/>
          <w:sz w:val="22"/>
          <w:szCs w:val="22"/>
        </w:rPr>
      </w:pPr>
      <w:r w:rsidRPr="00D43DED">
        <w:rPr>
          <w:b/>
          <w:bCs/>
          <w:sz w:val="22"/>
          <w:szCs w:val="22"/>
        </w:rPr>
        <w:t xml:space="preserve">Zamawiający żąda od Wykonawców złożenia przedmiotowych środków dowodowych wraz z ofertą, </w:t>
      </w:r>
      <w:r w:rsidRPr="00D43DED">
        <w:rPr>
          <w:sz w:val="22"/>
          <w:szCs w:val="22"/>
        </w:rPr>
        <w:t xml:space="preserve">celem potwierdzenia, że oferowane dostawy spełniają określone przez Zamawiającego wymagania, cechy lub kryteria. </w:t>
      </w:r>
    </w:p>
    <w:p w14:paraId="3DAF518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Wymagane przedmiotowe środki dowodowe: </w:t>
      </w:r>
    </w:p>
    <w:p w14:paraId="06ABEBBA" w14:textId="77777777" w:rsidR="00741DC2" w:rsidRPr="00C55A1D" w:rsidRDefault="00741DC2" w:rsidP="00C55A1D">
      <w:pPr>
        <w:pStyle w:val="Akapitzlist"/>
        <w:numPr>
          <w:ilvl w:val="0"/>
          <w:numId w:val="49"/>
        </w:numPr>
        <w:suppressAutoHyphens/>
        <w:spacing w:after="60"/>
        <w:ind w:left="1985" w:hanging="284"/>
        <w:rPr>
          <w:sz w:val="22"/>
          <w:szCs w:val="22"/>
        </w:rPr>
      </w:pPr>
      <w:r w:rsidRPr="00C55A1D">
        <w:rPr>
          <w:b/>
          <w:sz w:val="22"/>
          <w:szCs w:val="22"/>
        </w:rPr>
        <w:t>dokument potwierdzający wdrożenie systemu HACCP</w:t>
      </w:r>
      <w:r w:rsidRPr="00C55A1D">
        <w:rPr>
          <w:sz w:val="22"/>
          <w:szCs w:val="22"/>
        </w:rPr>
        <w:t xml:space="preserve"> w zakresie rodzaju żywności (grupy produktów) obejmujących przedmiot zamówienia </w:t>
      </w:r>
      <w:r w:rsidRPr="00C55A1D">
        <w:rPr>
          <w:sz w:val="22"/>
          <w:szCs w:val="22"/>
          <w:u w:val="single"/>
        </w:rPr>
        <w:t>w jednej z następujących form</w:t>
      </w:r>
      <w:r w:rsidRPr="00C55A1D">
        <w:rPr>
          <w:sz w:val="22"/>
          <w:szCs w:val="22"/>
        </w:rPr>
        <w:t>:</w:t>
      </w:r>
    </w:p>
    <w:p w14:paraId="43140083" w14:textId="77777777" w:rsidR="00741DC2" w:rsidRDefault="00741DC2" w:rsidP="00741DC2">
      <w:pPr>
        <w:numPr>
          <w:ilvl w:val="0"/>
          <w:numId w:val="33"/>
        </w:numPr>
        <w:suppressAutoHyphens/>
        <w:spacing w:after="60"/>
        <w:ind w:left="2273" w:hanging="357"/>
        <w:rPr>
          <w:sz w:val="22"/>
          <w:szCs w:val="22"/>
        </w:rPr>
      </w:pPr>
      <w:r w:rsidRPr="00741DC2">
        <w:rPr>
          <w:b/>
          <w:sz w:val="22"/>
          <w:szCs w:val="22"/>
        </w:rPr>
        <w:t xml:space="preserve">zaświadczenie </w:t>
      </w:r>
      <w:r w:rsidRPr="00741DC2">
        <w:rPr>
          <w:sz w:val="22"/>
          <w:szCs w:val="22"/>
        </w:rPr>
        <w:t xml:space="preserve">właściwego organu Państwowej Inspekcji Sanitarnej lub Inspekcji Weterynaryjnej o sprawowaniu nadzoru nad stosowaniem zasad wdrożonego systemu HACCP, przedłożone zaświadczenie winno potwierdzać, że Wykonawca wdrożył oraz stosuje zasady systemu HACCP </w:t>
      </w:r>
    </w:p>
    <w:p w14:paraId="382D6DA2" w14:textId="77777777" w:rsidR="00741DC2" w:rsidRDefault="00741DC2" w:rsidP="00741DC2">
      <w:pPr>
        <w:suppressAutoHyphens/>
        <w:spacing w:after="60"/>
        <w:ind w:left="2273" w:firstLine="0"/>
        <w:rPr>
          <w:sz w:val="22"/>
          <w:szCs w:val="22"/>
        </w:rPr>
      </w:pPr>
      <w:r w:rsidRPr="00741DC2">
        <w:rPr>
          <w:sz w:val="22"/>
          <w:szCs w:val="22"/>
        </w:rPr>
        <w:t xml:space="preserve">lub w przypadku sprzedaży na odległość </w:t>
      </w:r>
    </w:p>
    <w:p w14:paraId="0C7EFC2A" w14:textId="7164841E" w:rsidR="00741DC2" w:rsidRPr="00741DC2" w:rsidRDefault="00741DC2" w:rsidP="00741DC2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oświadczenie Wykonawcy</w:t>
      </w:r>
      <w:r w:rsidRPr="00741DC2">
        <w:rPr>
          <w:sz w:val="22"/>
          <w:szCs w:val="22"/>
        </w:rPr>
        <w:t xml:space="preserve">, iż </w:t>
      </w:r>
      <w:r w:rsidRPr="00741DC2">
        <w:rPr>
          <w:b/>
          <w:sz w:val="22"/>
          <w:szCs w:val="22"/>
        </w:rPr>
        <w:t>producent</w:t>
      </w:r>
      <w:r w:rsidRPr="00741DC2">
        <w:rPr>
          <w:sz w:val="22"/>
          <w:szCs w:val="22"/>
        </w:rPr>
        <w:t xml:space="preserve"> w zakresie rodzaju żywności (grupy produktów) obejmujących przedmiot zamówienia wdrożył i stosuje system HACCP.</w:t>
      </w:r>
    </w:p>
    <w:p w14:paraId="46F8F9FE" w14:textId="77777777" w:rsidR="00C55A1D" w:rsidRDefault="00741DC2" w:rsidP="00C55A1D">
      <w:pPr>
        <w:suppressAutoHyphens/>
        <w:ind w:left="1916" w:firstLine="0"/>
        <w:rPr>
          <w:sz w:val="22"/>
          <w:szCs w:val="22"/>
        </w:rPr>
      </w:pPr>
      <w:r w:rsidRPr="00741DC2">
        <w:rPr>
          <w:b/>
          <w:sz w:val="22"/>
          <w:szCs w:val="22"/>
          <w:u w:val="single"/>
        </w:rPr>
        <w:t>Podstawa prawna</w:t>
      </w:r>
      <w:r w:rsidRPr="00741DC2">
        <w:rPr>
          <w:sz w:val="22"/>
          <w:szCs w:val="22"/>
        </w:rPr>
        <w:t>: art.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59 i 73 ustawy z dnia 25 sierpnia 2006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r. </w:t>
      </w:r>
      <w:r w:rsidRPr="00741DC2">
        <w:rPr>
          <w:sz w:val="22"/>
          <w:szCs w:val="22"/>
        </w:rPr>
        <w:br/>
      </w:r>
      <w:r w:rsidRPr="00741DC2">
        <w:rPr>
          <w:i/>
          <w:sz w:val="22"/>
          <w:szCs w:val="22"/>
        </w:rPr>
        <w:t>o bezpieczeństwie żywności i żywienia</w:t>
      </w:r>
      <w:r w:rsidRPr="00741DC2">
        <w:rPr>
          <w:sz w:val="22"/>
          <w:szCs w:val="22"/>
        </w:rPr>
        <w:t xml:space="preserve"> (Dz.U. z 2023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r. poz. 1448)</w:t>
      </w:r>
    </w:p>
    <w:p w14:paraId="7E5480B7" w14:textId="06DDA91B" w:rsidR="00C55A1D" w:rsidRDefault="00C55A1D" w:rsidP="00C55A1D">
      <w:pPr>
        <w:pStyle w:val="Akapitzlist"/>
        <w:numPr>
          <w:ilvl w:val="0"/>
          <w:numId w:val="49"/>
        </w:numPr>
        <w:suppressAutoHyphens/>
        <w:ind w:left="1985" w:hanging="284"/>
        <w:rPr>
          <w:sz w:val="22"/>
          <w:szCs w:val="22"/>
        </w:rPr>
      </w:pPr>
      <w:r w:rsidRPr="00C55A1D">
        <w:rPr>
          <w:b/>
          <w:bCs/>
          <w:sz w:val="22"/>
          <w:szCs w:val="22"/>
        </w:rPr>
        <w:t>certyfikat  zgodności wyrobu w zakresie  zamówienia</w:t>
      </w:r>
      <w:r>
        <w:rPr>
          <w:b/>
          <w:bCs/>
          <w:sz w:val="22"/>
          <w:szCs w:val="22"/>
        </w:rPr>
        <w:t xml:space="preserve"> </w:t>
      </w:r>
      <w:r w:rsidRPr="00C55A1D">
        <w:rPr>
          <w:sz w:val="22"/>
          <w:szCs w:val="22"/>
        </w:rPr>
        <w:t>(wyrób podlega ocenie zgodności obejmujące czynności określone w art. 6 ust. 1 pkt 3 ustawy z dnia 17 listopada 2006r. o systemie oceny zgodności wyrobów przeznaczonych na potrzeby obronności i bezpieczeństwa państwa (Dz. U. z 2022r. nr 235, poz. 747)</w:t>
      </w:r>
      <w:r w:rsidR="00C02D5E">
        <w:rPr>
          <w:sz w:val="22"/>
          <w:szCs w:val="22"/>
        </w:rPr>
        <w:t>:</w:t>
      </w:r>
    </w:p>
    <w:p w14:paraId="0EF6A371" w14:textId="6FF956CC" w:rsidR="00C02D5E" w:rsidRDefault="00C02D5E" w:rsidP="00C02D5E">
      <w:pPr>
        <w:pStyle w:val="Akapitzlist"/>
        <w:numPr>
          <w:ilvl w:val="0"/>
          <w:numId w:val="33"/>
        </w:numPr>
        <w:suppressAutoHyphens/>
        <w:rPr>
          <w:sz w:val="22"/>
          <w:szCs w:val="22"/>
        </w:rPr>
      </w:pPr>
      <w:r w:rsidRPr="00C02D5E">
        <w:rPr>
          <w:sz w:val="22"/>
          <w:szCs w:val="22"/>
        </w:rPr>
        <w:t xml:space="preserve">Zamawiający uzna certyfikat zgodności </w:t>
      </w:r>
      <w:proofErr w:type="spellStart"/>
      <w:r w:rsidRPr="00C02D5E">
        <w:rPr>
          <w:sz w:val="22"/>
          <w:szCs w:val="22"/>
        </w:rPr>
        <w:t>OiB</w:t>
      </w:r>
      <w:proofErr w:type="spellEnd"/>
      <w:r w:rsidRPr="00C02D5E">
        <w:rPr>
          <w:sz w:val="22"/>
          <w:szCs w:val="22"/>
        </w:rPr>
        <w:t xml:space="preserve"> wydany przez jednostkę certyfikującą posiadającą akredytację Ministra Obrony Narodowej, o której mowa w ustawie o systemie zgodności wyrobów przeznaczonych na potrzeby obronności i bezpieczeństwa państwa – </w:t>
      </w:r>
      <w:r w:rsidRPr="00C02D5E">
        <w:rPr>
          <w:sz w:val="22"/>
          <w:szCs w:val="22"/>
          <w:u w:val="single"/>
        </w:rPr>
        <w:lastRenderedPageBreak/>
        <w:t xml:space="preserve">bez znaku akredytacji </w:t>
      </w:r>
      <w:proofErr w:type="spellStart"/>
      <w:r w:rsidRPr="00C02D5E">
        <w:rPr>
          <w:sz w:val="22"/>
          <w:szCs w:val="22"/>
          <w:u w:val="single"/>
        </w:rPr>
        <w:t>OiB</w:t>
      </w:r>
      <w:proofErr w:type="spellEnd"/>
      <w:r w:rsidRPr="00C02D5E">
        <w:rPr>
          <w:sz w:val="22"/>
          <w:szCs w:val="22"/>
        </w:rPr>
        <w:t xml:space="preserve">. </w:t>
      </w:r>
      <w:r w:rsidRPr="00943B16">
        <w:rPr>
          <w:b/>
          <w:bCs/>
          <w:sz w:val="22"/>
          <w:szCs w:val="22"/>
        </w:rPr>
        <w:t xml:space="preserve">Certyfikat zgodności wyrobu ze znakiem akredytacji </w:t>
      </w:r>
      <w:proofErr w:type="spellStart"/>
      <w:r w:rsidRPr="00943B16">
        <w:rPr>
          <w:b/>
          <w:bCs/>
          <w:sz w:val="22"/>
          <w:szCs w:val="22"/>
        </w:rPr>
        <w:t>OiB</w:t>
      </w:r>
      <w:proofErr w:type="spellEnd"/>
      <w:r w:rsidRPr="00943B16">
        <w:rPr>
          <w:b/>
          <w:bCs/>
          <w:sz w:val="22"/>
          <w:szCs w:val="22"/>
        </w:rPr>
        <w:t xml:space="preserve"> będzie</w:t>
      </w:r>
      <w:r w:rsidR="00943B16" w:rsidRPr="00943B16">
        <w:rPr>
          <w:b/>
          <w:bCs/>
          <w:sz w:val="22"/>
          <w:szCs w:val="22"/>
        </w:rPr>
        <w:t xml:space="preserve"> </w:t>
      </w:r>
      <w:r w:rsidRPr="00943B16">
        <w:rPr>
          <w:b/>
          <w:bCs/>
          <w:sz w:val="22"/>
          <w:szCs w:val="22"/>
        </w:rPr>
        <w:t>wymagany przed dostawą</w:t>
      </w:r>
      <w:r w:rsidRPr="00C02D5E">
        <w:rPr>
          <w:sz w:val="22"/>
          <w:szCs w:val="22"/>
        </w:rPr>
        <w:t xml:space="preserve"> jako podstawa wystawienia deklaracji zgodności </w:t>
      </w:r>
      <w:proofErr w:type="spellStart"/>
      <w:r w:rsidRPr="00C02D5E">
        <w:rPr>
          <w:sz w:val="22"/>
          <w:szCs w:val="22"/>
        </w:rPr>
        <w:t>OiB</w:t>
      </w:r>
      <w:proofErr w:type="spellEnd"/>
      <w:r w:rsidRPr="00C02D5E">
        <w:rPr>
          <w:sz w:val="22"/>
          <w:szCs w:val="22"/>
        </w:rPr>
        <w:t xml:space="preserve"> załączanej do dostawy</w:t>
      </w:r>
      <w:r w:rsidR="00943B16">
        <w:rPr>
          <w:sz w:val="22"/>
          <w:szCs w:val="22"/>
        </w:rPr>
        <w:t>.</w:t>
      </w:r>
    </w:p>
    <w:p w14:paraId="7F7B53E1" w14:textId="7EBF3684" w:rsidR="00C02D5E" w:rsidRPr="00C02D5E" w:rsidRDefault="00C02D5E" w:rsidP="00C02D5E">
      <w:pPr>
        <w:suppressAutoHyphens/>
        <w:ind w:left="1916" w:firstLine="0"/>
        <w:rPr>
          <w:bCs/>
          <w:sz w:val="22"/>
          <w:szCs w:val="22"/>
        </w:rPr>
      </w:pPr>
      <w:r w:rsidRPr="00C02D5E">
        <w:rPr>
          <w:b/>
          <w:sz w:val="22"/>
          <w:szCs w:val="22"/>
          <w:u w:val="single"/>
        </w:rPr>
        <w:t>Podstawa prawna</w:t>
      </w:r>
      <w:r w:rsidRPr="00C02D5E">
        <w:rPr>
          <w:sz w:val="22"/>
          <w:szCs w:val="22"/>
        </w:rPr>
        <w:t xml:space="preserve">: art. 6 ust. 1 pkt 3 ustawy z dnia 17 listopada 2006 r. </w:t>
      </w:r>
      <w:r w:rsidRPr="00C02D5E">
        <w:rPr>
          <w:i/>
          <w:iCs/>
          <w:sz w:val="22"/>
          <w:szCs w:val="22"/>
        </w:rPr>
        <w:t>o systemie oceny zgodności wyrobów przeznaczonych na potrzeby obronności  i bezpieczeństwa państwa</w:t>
      </w:r>
      <w:r w:rsidRPr="00C02D5E">
        <w:rPr>
          <w:sz w:val="22"/>
          <w:szCs w:val="22"/>
        </w:rPr>
        <w:t xml:space="preserve"> </w:t>
      </w:r>
      <w:r w:rsidRPr="00C02D5E">
        <w:rPr>
          <w:bCs/>
          <w:sz w:val="22"/>
          <w:szCs w:val="22"/>
        </w:rPr>
        <w:t>(Dz. U. z 2006r. nr 235, poz. 1700 z póz. zm.)</w:t>
      </w:r>
    </w:p>
    <w:p w14:paraId="1903D8C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Przepisy art. 104 – 107 ustawy </w:t>
      </w:r>
      <w:proofErr w:type="spellStart"/>
      <w:r w:rsidRPr="00D43DED">
        <w:rPr>
          <w:sz w:val="22"/>
          <w:szCs w:val="22"/>
        </w:rPr>
        <w:t>Pzp</w:t>
      </w:r>
      <w:proofErr w:type="spellEnd"/>
      <w:r w:rsidRPr="00D43DED">
        <w:rPr>
          <w:sz w:val="22"/>
          <w:szCs w:val="22"/>
        </w:rPr>
        <w:t>. stosuje się w niniejszym postępowaniu.</w:t>
      </w:r>
    </w:p>
    <w:p w14:paraId="73C48364" w14:textId="25BB5217" w:rsidR="00387883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p w14:paraId="08643A7C" w14:textId="77777777" w:rsidR="001F3C52" w:rsidRPr="006C03BA" w:rsidRDefault="001F3C52" w:rsidP="001F3C52">
      <w:pPr>
        <w:pStyle w:val="Tekstpodstawowy"/>
        <w:spacing w:before="120" w:after="60"/>
        <w:ind w:left="567" w:firstLine="0"/>
        <w:rPr>
          <w:sz w:val="22"/>
          <w:szCs w:val="22"/>
        </w:rPr>
      </w:pPr>
    </w:p>
    <w:tbl>
      <w:tblPr>
        <w:tblpPr w:leftFromText="141" w:rightFromText="141" w:vertAnchor="text" w:horzAnchor="margin" w:tblpY="21"/>
        <w:tblW w:w="517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774"/>
      </w:tblGrid>
      <w:tr w:rsidR="007849B8" w:rsidRPr="007849B8" w14:paraId="61200689" w14:textId="77777777" w:rsidTr="00CC658B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0ABBE493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>Zamawiający określa termin realizacji zamówienia zgodnie z</w:t>
      </w:r>
      <w:r w:rsidR="00812977">
        <w:rPr>
          <w:color w:val="000000"/>
          <w:sz w:val="22"/>
          <w:szCs w:val="22"/>
          <w:lang w:eastAsia="x-none"/>
        </w:rPr>
        <w:t xml:space="preserve"> </w:t>
      </w:r>
      <w:r w:rsidRPr="00D43DED">
        <w:rPr>
          <w:color w:val="000000"/>
          <w:sz w:val="22"/>
          <w:szCs w:val="22"/>
          <w:lang w:eastAsia="x-none"/>
        </w:rPr>
        <w:t xml:space="preserve">§ </w:t>
      </w:r>
      <w:r>
        <w:rPr>
          <w:color w:val="000000"/>
          <w:sz w:val="22"/>
          <w:szCs w:val="22"/>
          <w:lang w:eastAsia="x-none"/>
        </w:rPr>
        <w:t>4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CF2753">
        <w:rPr>
          <w:color w:val="000000"/>
          <w:sz w:val="22"/>
          <w:szCs w:val="22"/>
          <w:lang w:eastAsia="x-none"/>
        </w:rPr>
        <w:t>.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F35AB3">
        <w:tc>
          <w:tcPr>
            <w:tcW w:w="8755" w:type="dxa"/>
            <w:shd w:val="clear" w:color="auto" w:fill="EAF1DD" w:themeFill="accent3" w:themeFillTint="33"/>
          </w:tcPr>
          <w:p w14:paraId="77BEE03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4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5" w:name="_Hlk83727609"/>
      <w:bookmarkEnd w:id="4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5"/>
      <w:r w:rsidR="00C0591F" w:rsidRPr="00F13A0D">
        <w:rPr>
          <w:bCs/>
          <w:sz w:val="22"/>
          <w:szCs w:val="22"/>
        </w:rPr>
        <w:t>:</w:t>
      </w:r>
    </w:p>
    <w:p w14:paraId="2FCAA724" w14:textId="77777777" w:rsidR="00D43DED" w:rsidRPr="00BF3679" w:rsidRDefault="00D43DED" w:rsidP="00D43DED">
      <w:pPr>
        <w:pStyle w:val="Akapitzlist"/>
        <w:suppressAutoHyphens/>
        <w:ind w:left="851" w:firstLine="0"/>
        <w:rPr>
          <w:b/>
          <w:bCs/>
          <w:sz w:val="22"/>
          <w:szCs w:val="22"/>
        </w:rPr>
      </w:pPr>
      <w:r w:rsidRPr="00BF3679">
        <w:rPr>
          <w:b/>
          <w:bCs/>
          <w:sz w:val="22"/>
          <w:szCs w:val="22"/>
        </w:rPr>
        <w:t xml:space="preserve">Zamawiający uzna warunek za spełniony, jeżeli Wykonawca </w:t>
      </w:r>
      <w:r>
        <w:rPr>
          <w:b/>
          <w:bCs/>
          <w:sz w:val="22"/>
          <w:szCs w:val="22"/>
        </w:rPr>
        <w:t>udowodni</w:t>
      </w:r>
      <w:r w:rsidRPr="00BF3679">
        <w:rPr>
          <w:b/>
          <w:bCs/>
          <w:sz w:val="22"/>
          <w:szCs w:val="22"/>
        </w:rPr>
        <w:t>, że posiada uprawnienia do prowadzenia działalności w zakresie obejmującym przedmiot zamówienia</w:t>
      </w:r>
      <w:r>
        <w:rPr>
          <w:b/>
          <w:bCs/>
          <w:color w:val="000000"/>
          <w:sz w:val="22"/>
          <w:szCs w:val="22"/>
        </w:rPr>
        <w:t>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6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6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797423CF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3BAFA653" w14:textId="3D534BC0" w:rsidR="00741DC2" w:rsidRPr="00515301" w:rsidRDefault="00741DC2" w:rsidP="00741DC2">
      <w:pPr>
        <w:spacing w:after="60"/>
        <w:ind w:left="720" w:firstLine="0"/>
        <w:rPr>
          <w:color w:val="000000"/>
          <w:sz w:val="22"/>
          <w:szCs w:val="22"/>
        </w:rPr>
      </w:pPr>
      <w:r w:rsidRPr="00515301">
        <w:rPr>
          <w:color w:val="000000"/>
          <w:sz w:val="22"/>
          <w:szCs w:val="22"/>
        </w:rPr>
        <w:t xml:space="preserve">Zamawiający z udziału w postępowaniu </w:t>
      </w:r>
      <w:r w:rsidRPr="00515301">
        <w:rPr>
          <w:b/>
          <w:bCs/>
          <w:color w:val="000000"/>
          <w:sz w:val="22"/>
          <w:szCs w:val="22"/>
        </w:rPr>
        <w:t>wykluczy</w:t>
      </w:r>
      <w:r w:rsidRPr="00515301">
        <w:rPr>
          <w:color w:val="000000"/>
          <w:sz w:val="22"/>
          <w:szCs w:val="22"/>
        </w:rPr>
        <w:t xml:space="preserve"> wykonawcę, wobec którego zachodzi, co najmniej jedna z przesłanek określonych w </w:t>
      </w:r>
      <w:r w:rsidRPr="00515301">
        <w:rPr>
          <w:b/>
          <w:bCs/>
          <w:color w:val="000000"/>
          <w:sz w:val="22"/>
          <w:szCs w:val="22"/>
        </w:rPr>
        <w:t>art. 108 ust. 1</w:t>
      </w:r>
      <w:r w:rsidR="00D41BBD">
        <w:rPr>
          <w:b/>
          <w:bCs/>
          <w:color w:val="000000"/>
          <w:sz w:val="22"/>
          <w:szCs w:val="22"/>
        </w:rPr>
        <w:t xml:space="preserve"> </w:t>
      </w:r>
      <w:r w:rsidR="00D41BBD" w:rsidRPr="00D41BBD">
        <w:rPr>
          <w:color w:val="000000"/>
          <w:sz w:val="22"/>
          <w:szCs w:val="22"/>
        </w:rPr>
        <w:t>i</w:t>
      </w:r>
      <w:r w:rsidR="00D41BBD">
        <w:rPr>
          <w:b/>
          <w:bCs/>
          <w:color w:val="000000"/>
          <w:sz w:val="22"/>
          <w:szCs w:val="22"/>
        </w:rPr>
        <w:t xml:space="preserve"> 2</w:t>
      </w:r>
      <w:r w:rsidRPr="00515301">
        <w:rPr>
          <w:b/>
          <w:bCs/>
          <w:color w:val="000000"/>
          <w:sz w:val="22"/>
          <w:szCs w:val="22"/>
        </w:rPr>
        <w:t xml:space="preserve"> ustawy </w:t>
      </w:r>
      <w:proofErr w:type="spellStart"/>
      <w:r w:rsidRPr="00515301">
        <w:rPr>
          <w:b/>
          <w:bCs/>
          <w:color w:val="000000"/>
          <w:sz w:val="22"/>
          <w:szCs w:val="22"/>
        </w:rPr>
        <w:t>Pzp</w:t>
      </w:r>
      <w:proofErr w:type="spellEnd"/>
      <w:r w:rsidRPr="00515301">
        <w:rPr>
          <w:color w:val="000000"/>
          <w:sz w:val="22"/>
          <w:szCs w:val="22"/>
        </w:rPr>
        <w:t>. tj.:</w:t>
      </w:r>
    </w:p>
    <w:p w14:paraId="5C8C9F98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będącego osobą fizyczną, którego prawomocnie skazano za przestępstwo:</w:t>
      </w:r>
    </w:p>
    <w:p w14:paraId="19D37FD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61DCD524" w14:textId="77777777" w:rsidR="00741DC2" w:rsidRPr="00515301" w:rsidRDefault="00741DC2" w:rsidP="00741DC2">
      <w:pPr>
        <w:spacing w:after="0"/>
        <w:ind w:left="426" w:firstLine="283"/>
        <w:rPr>
          <w:sz w:val="22"/>
          <w:szCs w:val="22"/>
        </w:rPr>
      </w:pPr>
      <w:r w:rsidRPr="00515301">
        <w:rPr>
          <w:sz w:val="22"/>
          <w:szCs w:val="22"/>
        </w:rPr>
        <w:lastRenderedPageBreak/>
        <w:t>b) handlu ludźmi, o którym mowa w art. 189a Kodeksu karnego,</w:t>
      </w:r>
    </w:p>
    <w:p w14:paraId="6FE9A516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716F231E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FA325EA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0F27120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FEAC0C7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BF25833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B2E886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</w:p>
    <w:p w14:paraId="433486A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  <w:r w:rsidRPr="00515301">
        <w:rPr>
          <w:sz w:val="22"/>
          <w:szCs w:val="22"/>
        </w:rPr>
        <w:t>lub za odpowiedni czyn zabroniony określony w przepisach prawa obcego;</w:t>
      </w:r>
    </w:p>
    <w:p w14:paraId="511E926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</w:p>
    <w:p w14:paraId="1CE35C2D" w14:textId="59D746FB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6C2EC7">
        <w:rPr>
          <w:sz w:val="22"/>
          <w:szCs w:val="22"/>
        </w:rPr>
        <w:t>1</w:t>
      </w:r>
      <w:r w:rsidRPr="00515301">
        <w:rPr>
          <w:sz w:val="22"/>
          <w:szCs w:val="22"/>
        </w:rPr>
        <w:t>;</w:t>
      </w:r>
    </w:p>
    <w:p w14:paraId="5953ED42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C1DEB0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wobec którego prawomocnie orzeczono zakaz ubiegania się o zamówienia publiczne;</w:t>
      </w:r>
    </w:p>
    <w:p w14:paraId="3F88B405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B576ED6" w14:textId="77777777" w:rsidR="0036298C" w:rsidRDefault="00741DC2" w:rsidP="0036298C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69D1791" w14:textId="77777777" w:rsidR="0036298C" w:rsidRDefault="0036298C" w:rsidP="0036298C">
      <w:pPr>
        <w:spacing w:after="0"/>
        <w:ind w:left="720" w:firstLine="0"/>
        <w:rPr>
          <w:sz w:val="22"/>
          <w:szCs w:val="22"/>
        </w:rPr>
      </w:pPr>
    </w:p>
    <w:p w14:paraId="40E3358E" w14:textId="6D34968E" w:rsidR="00D41BBD" w:rsidRPr="0036298C" w:rsidRDefault="00D41BBD" w:rsidP="0036298C">
      <w:pPr>
        <w:pStyle w:val="Akapitzlist"/>
        <w:numPr>
          <w:ilvl w:val="2"/>
          <w:numId w:val="22"/>
        </w:numPr>
        <w:spacing w:after="0"/>
        <w:rPr>
          <w:sz w:val="22"/>
          <w:szCs w:val="22"/>
        </w:rPr>
      </w:pPr>
      <w:r w:rsidRPr="0036298C">
        <w:rPr>
          <w:sz w:val="22"/>
          <w:szCs w:val="22"/>
        </w:rPr>
        <w:t>Z postępowania o udzielenie zamówienia</w:t>
      </w:r>
      <w:r w:rsidR="00CA070C" w:rsidRPr="0036298C">
        <w:rPr>
          <w:sz w:val="22"/>
          <w:szCs w:val="22"/>
        </w:rPr>
        <w:t xml:space="preserve"> Zamawiający </w:t>
      </w:r>
      <w:r w:rsidRPr="0036298C">
        <w:rPr>
          <w:sz w:val="22"/>
          <w:szCs w:val="22"/>
        </w:rPr>
        <w:t>w przypadku zamówienia o wartości równej lub przekraczającej wyrażoną w złotych równowartość kwoty dla dostaw lub usług – 10 000 000 euro, wyklucz</w:t>
      </w:r>
      <w:r w:rsidR="00CA070C" w:rsidRPr="0036298C">
        <w:rPr>
          <w:sz w:val="22"/>
          <w:szCs w:val="22"/>
        </w:rPr>
        <w:t>y</w:t>
      </w:r>
      <w:r w:rsidRPr="0036298C">
        <w:rPr>
          <w:sz w:val="22"/>
          <w:szCs w:val="22"/>
        </w:rPr>
        <w:t xml:space="preserve">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2023 r. poz. 1124, 1285, 1723 i 1843 oraz z 2024 r. poz. 850 i 1222).</w:t>
      </w:r>
    </w:p>
    <w:p w14:paraId="0D599AFA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lastRenderedPageBreak/>
        <w:t xml:space="preserve">Wykluczenie </w:t>
      </w:r>
      <w:r w:rsidRPr="00515301">
        <w:rPr>
          <w:sz w:val="22"/>
          <w:szCs w:val="22"/>
        </w:rPr>
        <w:t xml:space="preserve">Wykonawcy następuje zgodnie z art. 111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419B1C25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Wykonawca</w:t>
      </w:r>
      <w:r w:rsidRPr="00515301">
        <w:rPr>
          <w:sz w:val="22"/>
          <w:szCs w:val="22"/>
        </w:rPr>
        <w:t xml:space="preserve"> nie podlega wykluczeniu w okolicznościach określonych w art. 108 ust. 1 pkt 1, 2, 4 i 5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 xml:space="preserve">. jeżeli udowodni Zamawiającemu, że spełnił łącznie przesłanki wskazane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7693A18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515301">
        <w:rPr>
          <w:bCs/>
          <w:sz w:val="22"/>
          <w:szCs w:val="22"/>
        </w:rPr>
        <w:t>Zamawiający</w:t>
      </w:r>
      <w:r w:rsidRPr="00515301">
        <w:rPr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., są wystarczające do wykazania jego rzetelności, uwzględniając wagę i szczególne okoliczności czynu Wykonawcy. Jeżeli podjęte przez Wyk</w:t>
      </w:r>
      <w:r w:rsidRPr="00515301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18A90CC4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Zgodnie</w:t>
      </w:r>
      <w:r w:rsidRPr="00515301">
        <w:rPr>
          <w:color w:val="000000"/>
          <w:sz w:val="22"/>
          <w:szCs w:val="22"/>
        </w:rPr>
        <w:t xml:space="preserve"> z </w:t>
      </w:r>
      <w:r w:rsidRPr="00515301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515301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515301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15301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515301">
        <w:rPr>
          <w:b/>
          <w:bCs/>
          <w:sz w:val="22"/>
          <w:szCs w:val="22"/>
        </w:rPr>
        <w:t>Zamawiający wykluczy</w:t>
      </w:r>
      <w:r w:rsidRPr="00515301">
        <w:rPr>
          <w:sz w:val="22"/>
          <w:szCs w:val="22"/>
        </w:rPr>
        <w:t>:</w:t>
      </w:r>
    </w:p>
    <w:p w14:paraId="285B88C1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15301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5A9A2DE0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15301">
        <w:rPr>
          <w:sz w:val="22"/>
          <w:szCs w:val="22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67DEDB71" w14:textId="77777777" w:rsidR="00741DC2" w:rsidRPr="00515301" w:rsidRDefault="00741DC2" w:rsidP="00741DC2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515301">
        <w:rPr>
          <w:sz w:val="22"/>
          <w:szCs w:val="22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6B955B8F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 przypadku wykonawcy lub uczestnika konkursu wykluczonego na podstawie okoliczności, o których mowa w ust. 5.2 pkt. 2) SWZ Zamawiający odrzuca jego ofertę.</w:t>
      </w:r>
    </w:p>
    <w:p w14:paraId="5BE6712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Przez</w:t>
      </w:r>
      <w:r w:rsidRPr="00515301">
        <w:rPr>
          <w:sz w:val="22"/>
          <w:szCs w:val="22"/>
        </w:rPr>
        <w:t xml:space="preserve"> </w:t>
      </w:r>
      <w:r w:rsidRPr="00515301">
        <w:rPr>
          <w:sz w:val="22"/>
          <w:szCs w:val="22"/>
          <w:u w:val="single"/>
        </w:rPr>
        <w:t>ubieganie się o udzielenie zamówienia publicznego</w:t>
      </w:r>
      <w:r w:rsidRPr="00515301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3290279C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 xml:space="preserve"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 </w:t>
      </w:r>
    </w:p>
    <w:p w14:paraId="5F4C4CDC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Wykonawca może zostać wykluczony przez Zamawiającego na każdym etapie postępowania o udzielenie zamówienia.</w:t>
      </w:r>
    </w:p>
    <w:p w14:paraId="0D2D6ED0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 w:rsidRPr="00515301">
        <w:rPr>
          <w:b/>
          <w:bCs/>
          <w:sz w:val="22"/>
          <w:szCs w:val="22"/>
        </w:rPr>
        <w:t xml:space="preserve">Zakaz udzielania zamówień </w:t>
      </w:r>
      <w:r w:rsidRPr="00515301">
        <w:rPr>
          <w:bCs/>
          <w:sz w:val="22"/>
          <w:szCs w:val="22"/>
        </w:rPr>
        <w:t>w rozumieniu przepisów art. 5 k Rozporządzenia Rady (UE) nr 833/2014 z dnia 31 lipca 2014 r. dotyczącego środków ograniczających w związku z działaniami Rosji destabilizującymi sytuację na Ukrainie [Dz. U. UE L 229 z 31.7.2014, s. 1 – ze zm.], (rozporządzenie 833/2014).</w:t>
      </w:r>
    </w:p>
    <w:p w14:paraId="2300E1B4" w14:textId="77777777" w:rsidR="00741DC2" w:rsidRPr="00515301" w:rsidRDefault="00741DC2" w:rsidP="00741DC2">
      <w:pPr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lastRenderedPageBreak/>
        <w:t xml:space="preserve">Zakazuje się udzielania lub dalszego wykonywania wszelkich zamówień publicznych (…) objętych zakresem dyrektyw w sprawie zamówień publicznych (…) na rzecz lub z udziałem: </w:t>
      </w:r>
    </w:p>
    <w:p w14:paraId="73DF7C72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5FB61B3F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68402736" w14:textId="77777777" w:rsidR="00741DC2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3EAAD139" w14:textId="77777777" w:rsidR="00382142" w:rsidRDefault="00382142" w:rsidP="00382142">
      <w:pPr>
        <w:suppressAutoHyphens/>
        <w:spacing w:before="60" w:after="0"/>
        <w:ind w:hanging="170"/>
        <w:rPr>
          <w:i/>
          <w:iCs/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F35AB3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3C07481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7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</w:t>
      </w:r>
      <w:r w:rsidR="00812977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8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9" w:name="_Hlk80695409"/>
      <w:r w:rsidR="00371EFE">
        <w:rPr>
          <w:sz w:val="22"/>
          <w:szCs w:val="22"/>
        </w:rPr>
        <w:t xml:space="preserve">o którym mowa w art. 125 ust 1 ustawy </w:t>
      </w:r>
      <w:proofErr w:type="spellStart"/>
      <w:r w:rsidR="00371EFE">
        <w:rPr>
          <w:sz w:val="22"/>
          <w:szCs w:val="22"/>
        </w:rPr>
        <w:t>Pzp</w:t>
      </w:r>
      <w:bookmarkEnd w:id="7"/>
      <w:bookmarkEnd w:id="9"/>
      <w:proofErr w:type="spellEnd"/>
      <w:r w:rsidR="005805AD" w:rsidRPr="0094774C">
        <w:rPr>
          <w:sz w:val="22"/>
          <w:szCs w:val="22"/>
        </w:rPr>
        <w:t>.</w:t>
      </w:r>
    </w:p>
    <w:bookmarkEnd w:id="8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5" w:tgtFrame="_blank" w:history="1">
        <w:r w:rsidR="00B061D2" w:rsidRPr="00B061D2">
          <w:rPr>
            <w:rStyle w:val="Hipercze"/>
          </w:rPr>
          <w:t>https://espd.uzp.gov.pl/filter?lang=pl#</w:t>
        </w:r>
      </w:hyperlink>
      <w:r w:rsidR="00B061D2" w:rsidRPr="00B061D2">
        <w:t>  </w:t>
      </w:r>
    </w:p>
    <w:p w14:paraId="79587B95" w14:textId="215D0DAF" w:rsidR="00621C46" w:rsidRPr="00A07A93" w:rsidRDefault="00621C46">
      <w:pPr>
        <w:pStyle w:val="Default"/>
        <w:numPr>
          <w:ilvl w:val="1"/>
          <w:numId w:val="20"/>
        </w:numPr>
        <w:spacing w:before="120" w:after="0"/>
        <w:ind w:left="567" w:hanging="567"/>
        <w:rPr>
          <w:color w:val="auto"/>
          <w:sz w:val="22"/>
          <w:szCs w:val="22"/>
        </w:rPr>
      </w:pPr>
      <w:r w:rsidRPr="00EC4458">
        <w:rPr>
          <w:color w:val="auto"/>
          <w:sz w:val="22"/>
          <w:szCs w:val="22"/>
        </w:rPr>
        <w:t>Zamawiający</w:t>
      </w:r>
      <w:r w:rsidR="00371EFE">
        <w:rPr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 przed wyborem najkorzystniejszej oferty, </w:t>
      </w:r>
      <w:r w:rsidRPr="00EC4458">
        <w:rPr>
          <w:b/>
          <w:bCs/>
          <w:color w:val="auto"/>
          <w:sz w:val="22"/>
          <w:szCs w:val="22"/>
        </w:rPr>
        <w:t xml:space="preserve">wezwie </w:t>
      </w:r>
      <w:r w:rsidRPr="006F58AA">
        <w:rPr>
          <w:b/>
          <w:color w:val="auto"/>
          <w:sz w:val="22"/>
          <w:szCs w:val="22"/>
        </w:rPr>
        <w:t>Wykonawcę</w:t>
      </w:r>
      <w:r w:rsidRPr="00EC4458">
        <w:rPr>
          <w:color w:val="auto"/>
          <w:sz w:val="22"/>
          <w:szCs w:val="22"/>
        </w:rPr>
        <w:t>, którego oferta została najwyżej oceniona,</w:t>
      </w:r>
      <w:r w:rsidR="00586EC5">
        <w:rPr>
          <w:color w:val="auto"/>
          <w:sz w:val="22"/>
          <w:szCs w:val="22"/>
        </w:rPr>
        <w:t xml:space="preserve"> </w:t>
      </w:r>
      <w:r w:rsidRPr="00EC4458">
        <w:rPr>
          <w:color w:val="auto"/>
          <w:sz w:val="22"/>
          <w:szCs w:val="22"/>
        </w:rPr>
        <w:t>do złożenia w wyznaczonym terminie</w:t>
      </w:r>
      <w:r w:rsidRPr="00EC4458">
        <w:rPr>
          <w:b/>
          <w:bCs/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nie krótszym niż </w:t>
      </w:r>
      <w:r w:rsidRPr="00EC4458">
        <w:rPr>
          <w:b/>
          <w:bCs/>
          <w:color w:val="auto"/>
          <w:sz w:val="22"/>
          <w:szCs w:val="22"/>
        </w:rPr>
        <w:t xml:space="preserve">10 </w:t>
      </w:r>
      <w:r w:rsidRPr="00EC4458">
        <w:rPr>
          <w:color w:val="auto"/>
          <w:sz w:val="22"/>
          <w:szCs w:val="22"/>
        </w:rPr>
        <w:t xml:space="preserve">dni, aktualnych na dzień złożenia </w:t>
      </w:r>
      <w:r w:rsidRPr="00A07A93">
        <w:rPr>
          <w:color w:val="auto"/>
          <w:sz w:val="22"/>
          <w:szCs w:val="22"/>
        </w:rPr>
        <w:t xml:space="preserve">następujących </w:t>
      </w:r>
      <w:r w:rsidRPr="00A07A93">
        <w:rPr>
          <w:b/>
          <w:bCs/>
          <w:color w:val="auto"/>
          <w:sz w:val="22"/>
          <w:szCs w:val="22"/>
        </w:rPr>
        <w:t>podmiotowych środków dowodowych</w:t>
      </w:r>
      <w:r w:rsidRPr="00A07A93">
        <w:rPr>
          <w:color w:val="auto"/>
          <w:sz w:val="22"/>
          <w:szCs w:val="22"/>
        </w:rPr>
        <w:t xml:space="preserve">: </w:t>
      </w:r>
    </w:p>
    <w:p w14:paraId="528A0B33" w14:textId="7C33B235" w:rsidR="00DB26B9" w:rsidRPr="00DB26B9" w:rsidRDefault="00A07A93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before="120" w:after="60"/>
        <w:ind w:left="567" w:hanging="567"/>
        <w:rPr>
          <w:color w:val="000000"/>
          <w:sz w:val="22"/>
          <w:szCs w:val="22"/>
        </w:rPr>
      </w:pPr>
      <w:bookmarkStart w:id="10" w:name="_Hlk110925872"/>
      <w:bookmarkStart w:id="11" w:name="_Hlk63762371"/>
      <w:r w:rsidRPr="00A07A93">
        <w:rPr>
          <w:b/>
          <w:bCs/>
          <w:color w:val="000000" w:themeColor="text1"/>
          <w:sz w:val="22"/>
          <w:szCs w:val="22"/>
        </w:rPr>
        <w:t>Potwierdzających</w:t>
      </w:r>
      <w:bookmarkEnd w:id="10"/>
      <w:r w:rsidR="00BA48F7">
        <w:rPr>
          <w:b/>
          <w:bCs/>
          <w:color w:val="000000"/>
          <w:sz w:val="22"/>
          <w:szCs w:val="22"/>
        </w:rPr>
        <w:t xml:space="preserve"> b</w:t>
      </w:r>
      <w:r w:rsidR="00DB26B9" w:rsidRPr="00A72322">
        <w:rPr>
          <w:b/>
          <w:bCs/>
          <w:color w:val="000000"/>
          <w:sz w:val="22"/>
          <w:szCs w:val="22"/>
        </w:rPr>
        <w:t>rak podstaw wykluczenia</w:t>
      </w:r>
      <w:r w:rsidR="00DB26B9" w:rsidRPr="00DB26B9">
        <w:rPr>
          <w:color w:val="000000"/>
          <w:sz w:val="22"/>
          <w:szCs w:val="22"/>
        </w:rPr>
        <w:t>:</w:t>
      </w:r>
    </w:p>
    <w:p w14:paraId="14DC77F9" w14:textId="71F4A50F" w:rsidR="00652E21" w:rsidRPr="00B472E2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>zawartych w oświadczeniu, 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B472E2">
        <w:rPr>
          <w:bCs/>
          <w:color w:val="000000"/>
          <w:sz w:val="22"/>
          <w:szCs w:val="22"/>
        </w:rPr>
        <w:t>;</w:t>
      </w:r>
    </w:p>
    <w:p w14:paraId="6450BF8E" w14:textId="2FAC2F72" w:rsidR="00B472E2" w:rsidRPr="00652E21" w:rsidRDefault="00B472E2" w:rsidP="00B472E2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bookmarkStart w:id="12" w:name="_Hlk216442960"/>
      <w:r w:rsidRPr="00CF2753">
        <w:rPr>
          <w:color w:val="000000"/>
          <w:sz w:val="22"/>
          <w:szCs w:val="22"/>
        </w:rPr>
        <w:t xml:space="preserve">oraz </w:t>
      </w:r>
      <w:r w:rsidRPr="00CF2753">
        <w:rPr>
          <w:b/>
          <w:bCs/>
          <w:color w:val="000000"/>
          <w:sz w:val="22"/>
          <w:szCs w:val="22"/>
        </w:rPr>
        <w:t>art. 7 ust. 1 ustawy o szczególnych rozwiązaniach;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3" w:name="_Hlk130293522"/>
      <w:bookmarkEnd w:id="12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3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4BD2B676" w:rsidR="008B2AB2" w:rsidRPr="00CF2753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lastRenderedPageBreak/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>jeżeli w postępowaniu lub jego części złożona zostanie tylko jedna oferta, Zamawiający informuje, że nie będzie żądał niniejszego oświadczenia, 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4A0CE9A1" w14:textId="77777777" w:rsidR="00CF2753" w:rsidRPr="00652E21" w:rsidRDefault="00CF2753" w:rsidP="00CF275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informację z </w:t>
      </w:r>
      <w:r>
        <w:rPr>
          <w:b/>
          <w:bCs/>
          <w:color w:val="000000"/>
          <w:sz w:val="22"/>
          <w:szCs w:val="22"/>
        </w:rPr>
        <w:t>Centralnego Rejestru Beneficjentów Rzeczywistych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Pr="00652E21">
        <w:rPr>
          <w:color w:val="000000"/>
          <w:sz w:val="22"/>
          <w:szCs w:val="22"/>
        </w:rPr>
        <w:t xml:space="preserve">w zakresie określonym w art. 108 ust.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jeżeli odrębne przepisy wymagają wpisu do tego rejestru, sporządzoną</w:t>
      </w:r>
      <w:r w:rsidRPr="00652E21">
        <w:rPr>
          <w:color w:val="000000"/>
          <w:sz w:val="22"/>
          <w:szCs w:val="22"/>
        </w:rPr>
        <w:t xml:space="preserve"> nie wcześniej niż </w:t>
      </w:r>
      <w:r>
        <w:rPr>
          <w:color w:val="000000"/>
          <w:sz w:val="22"/>
          <w:szCs w:val="22"/>
        </w:rPr>
        <w:t>3</w:t>
      </w:r>
      <w:r w:rsidRPr="00652E2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miesiące</w:t>
      </w:r>
      <w:r w:rsidRPr="00652E21">
        <w:rPr>
          <w:color w:val="000000"/>
          <w:sz w:val="22"/>
          <w:szCs w:val="22"/>
        </w:rPr>
        <w:t xml:space="preserve"> przed jej złożeniem</w:t>
      </w:r>
      <w:r>
        <w:rPr>
          <w:color w:val="000000"/>
          <w:sz w:val="22"/>
          <w:szCs w:val="22"/>
        </w:rPr>
        <w:t>.</w:t>
      </w:r>
      <w:r w:rsidRPr="00652E21">
        <w:rPr>
          <w:color w:val="000000"/>
          <w:sz w:val="22"/>
          <w:szCs w:val="22"/>
        </w:rPr>
        <w:t xml:space="preserve"> </w:t>
      </w:r>
    </w:p>
    <w:p w14:paraId="2C4AE7E0" w14:textId="6DAEAA4D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</w:t>
      </w:r>
      <w:proofErr w:type="spellStart"/>
      <w:r w:rsidRPr="00D4661F">
        <w:rPr>
          <w:b/>
          <w:bCs/>
          <w:i/>
          <w:iCs/>
          <w:color w:val="000000"/>
          <w:sz w:val="22"/>
          <w:szCs w:val="22"/>
        </w:rPr>
        <w:t>Pzp</w:t>
      </w:r>
      <w:proofErr w:type="spellEnd"/>
      <w:r w:rsidRPr="00A83986">
        <w:rPr>
          <w:i/>
          <w:iCs/>
          <w:color w:val="000000"/>
          <w:sz w:val="22"/>
          <w:szCs w:val="22"/>
        </w:rPr>
        <w:t>.</w:t>
      </w:r>
    </w:p>
    <w:p w14:paraId="12EC337C" w14:textId="77777777" w:rsidR="001C5FEA" w:rsidRPr="00382142" w:rsidRDefault="001C5FEA">
      <w:pPr>
        <w:pStyle w:val="Akapitzlist"/>
        <w:numPr>
          <w:ilvl w:val="2"/>
          <w:numId w:val="20"/>
        </w:numPr>
        <w:spacing w:before="120" w:after="0"/>
        <w:rPr>
          <w:color w:val="000000"/>
          <w:sz w:val="22"/>
          <w:szCs w:val="22"/>
        </w:rPr>
      </w:pPr>
      <w:r w:rsidRPr="00A07A93">
        <w:rPr>
          <w:b/>
          <w:color w:val="000000"/>
          <w:sz w:val="22"/>
          <w:szCs w:val="22"/>
        </w:rPr>
        <w:t xml:space="preserve">Potwierdzających </w:t>
      </w:r>
      <w:r>
        <w:rPr>
          <w:b/>
          <w:color w:val="000000"/>
          <w:sz w:val="22"/>
          <w:szCs w:val="22"/>
        </w:rPr>
        <w:t>s</w:t>
      </w:r>
      <w:r w:rsidRPr="00BF3679">
        <w:rPr>
          <w:b/>
          <w:color w:val="000000"/>
          <w:sz w:val="22"/>
          <w:szCs w:val="22"/>
        </w:rPr>
        <w:t>pełnianie warunku udziału w postępowaniu</w:t>
      </w:r>
      <w:r w:rsidRPr="00BF3679">
        <w:rPr>
          <w:sz w:val="22"/>
          <w:szCs w:val="22"/>
        </w:rPr>
        <w:t xml:space="preserve"> dotyczącego  </w:t>
      </w:r>
      <w:r w:rsidRPr="00F13A0D">
        <w:rPr>
          <w:bCs/>
          <w:sz w:val="22"/>
          <w:szCs w:val="22"/>
        </w:rPr>
        <w:t>uprawnień do prowadzenia określonej działalności gospodarczej lub zawodowej</w:t>
      </w:r>
      <w:r w:rsidRPr="00BF3679">
        <w:rPr>
          <w:sz w:val="22"/>
          <w:szCs w:val="22"/>
        </w:rPr>
        <w:t>:</w:t>
      </w:r>
    </w:p>
    <w:p w14:paraId="050BD55F" w14:textId="2E711A9C" w:rsidR="00382142" w:rsidRDefault="00382142" w:rsidP="00382142">
      <w:pPr>
        <w:numPr>
          <w:ilvl w:val="0"/>
          <w:numId w:val="48"/>
        </w:numPr>
        <w:suppressAutoHyphens/>
        <w:spacing w:before="120" w:after="0"/>
        <w:ind w:left="1134" w:hanging="425"/>
        <w:rPr>
          <w:sz w:val="22"/>
          <w:szCs w:val="22"/>
        </w:rPr>
      </w:pPr>
      <w:r>
        <w:rPr>
          <w:b/>
          <w:sz w:val="22"/>
          <w:szCs w:val="22"/>
        </w:rPr>
        <w:t xml:space="preserve">aktualną decyzję administracyjną powiatowego lekarza weterynarii  </w:t>
      </w:r>
      <w:r>
        <w:rPr>
          <w:sz w:val="22"/>
          <w:szCs w:val="22"/>
        </w:rPr>
        <w:br/>
      </w:r>
      <w:r>
        <w:rPr>
          <w:sz w:val="22"/>
          <w:szCs w:val="22"/>
          <w:u w:val="single"/>
        </w:rPr>
        <w:t>o zatwierdzeniu zakładu</w:t>
      </w:r>
      <w:r>
        <w:rPr>
          <w:sz w:val="22"/>
          <w:szCs w:val="22"/>
        </w:rPr>
        <w:t xml:space="preserve"> w zakresie części zamówienia lub rodzaju żywności (grupy produktów) obejmujących przedmiot zamówienia, o której mowa w art. 20  ustawy z dnia 16 grudnia 2005r. </w:t>
      </w:r>
      <w:r>
        <w:rPr>
          <w:i/>
          <w:sz w:val="22"/>
          <w:szCs w:val="22"/>
        </w:rPr>
        <w:t>o produktach pochodzenia zwierzęcego</w:t>
      </w:r>
      <w:r>
        <w:rPr>
          <w:sz w:val="22"/>
          <w:szCs w:val="22"/>
        </w:rPr>
        <w:t xml:space="preserve"> (Dz.U. z 2006r. nr 17, poz. 127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 xml:space="preserve">. zm.). </w:t>
      </w:r>
    </w:p>
    <w:p w14:paraId="2535F6B0" w14:textId="4F7C64AD" w:rsidR="004432F0" w:rsidRPr="00382142" w:rsidRDefault="004432F0" w:rsidP="004432F0">
      <w:pPr>
        <w:suppressAutoHyphens/>
        <w:spacing w:before="120" w:after="0"/>
        <w:ind w:left="1134" w:firstLine="0"/>
        <w:rPr>
          <w:sz w:val="22"/>
          <w:szCs w:val="22"/>
        </w:rPr>
      </w:pPr>
      <w:r w:rsidRPr="004432F0">
        <w:rPr>
          <w:b/>
          <w:bCs/>
          <w:sz w:val="22"/>
          <w:szCs w:val="22"/>
        </w:rPr>
        <w:t>Dotyczy Wykonawcy,</w:t>
      </w:r>
      <w:r w:rsidRPr="004432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który produkuje lub wprowadza </w:t>
      </w:r>
      <w:r w:rsidRPr="004432F0">
        <w:rPr>
          <w:sz w:val="22"/>
          <w:szCs w:val="22"/>
        </w:rPr>
        <w:t>do obrotu  żywność pochodzenia zwierzęcego</w:t>
      </w:r>
      <w:r>
        <w:rPr>
          <w:sz w:val="22"/>
          <w:szCs w:val="22"/>
        </w:rPr>
        <w:t>.</w:t>
      </w:r>
    </w:p>
    <w:p w14:paraId="3CC2C92E" w14:textId="51203DC8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bookmarkStart w:id="14" w:name="_Hlk110925929"/>
      <w:bookmarkEnd w:id="11"/>
      <w:r w:rsidRPr="00C729E3">
        <w:rPr>
          <w:b/>
          <w:sz w:val="22"/>
          <w:szCs w:val="22"/>
        </w:rPr>
        <w:t>aktualną decyzję 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br/>
      </w:r>
      <w:r w:rsidRPr="00C729E3">
        <w:rPr>
          <w:sz w:val="22"/>
          <w:szCs w:val="22"/>
          <w:u w:val="single"/>
        </w:rPr>
        <w:t>o zatwierdzeniu zakładu</w:t>
      </w:r>
      <w:r w:rsidRPr="00C729E3">
        <w:rPr>
          <w:sz w:val="22"/>
          <w:szCs w:val="22"/>
        </w:rPr>
        <w:t xml:space="preserve"> w zakresie przedmiotu zamówienia, o której mowa w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61 i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62 lub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122 ustawy z dnia 25 sierpnia 2006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 xml:space="preserve">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</w:t>
      </w:r>
      <w:r w:rsidR="00B727C3">
        <w:rPr>
          <w:sz w:val="22"/>
          <w:szCs w:val="22"/>
        </w:rPr>
        <w:t>2</w:t>
      </w:r>
      <w:r w:rsidRPr="00C729E3">
        <w:rPr>
          <w:sz w:val="22"/>
          <w:szCs w:val="22"/>
        </w:rPr>
        <w:t xml:space="preserve"> r. poz.</w:t>
      </w:r>
      <w:r w:rsidR="00B727C3">
        <w:rPr>
          <w:sz w:val="22"/>
          <w:szCs w:val="22"/>
        </w:rPr>
        <w:t xml:space="preserve"> 2132</w:t>
      </w:r>
      <w:r w:rsidRPr="00C729E3">
        <w:rPr>
          <w:sz w:val="22"/>
          <w:szCs w:val="22"/>
        </w:rPr>
        <w:t xml:space="preserve">). </w:t>
      </w:r>
    </w:p>
    <w:p w14:paraId="17ACC247" w14:textId="77777777" w:rsidR="00C729E3" w:rsidRDefault="00C729E3" w:rsidP="00C729E3">
      <w:pPr>
        <w:suppressAutoHyphens/>
        <w:spacing w:before="60" w:after="0"/>
        <w:ind w:left="1072" w:firstLine="0"/>
        <w:rPr>
          <w:sz w:val="22"/>
          <w:szCs w:val="22"/>
        </w:rPr>
      </w:pPr>
      <w:bookmarkStart w:id="15" w:name="_Hlk228175917"/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>, o którym mowa w art. 61 cyt. ustawy.</w:t>
      </w:r>
    </w:p>
    <w:bookmarkEnd w:id="15"/>
    <w:p w14:paraId="59A5EC17" w14:textId="7777777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r w:rsidRPr="00C729E3">
        <w:rPr>
          <w:b/>
          <w:sz w:val="22"/>
          <w:szCs w:val="22"/>
        </w:rPr>
        <w:t>aktualne zaświadczenie</w:t>
      </w:r>
      <w:r w:rsidRPr="00C729E3">
        <w:rPr>
          <w:sz w:val="22"/>
          <w:szCs w:val="22"/>
        </w:rPr>
        <w:t xml:space="preserve"> </w:t>
      </w:r>
      <w:r w:rsidRPr="00C729E3">
        <w:rPr>
          <w:b/>
          <w:sz w:val="22"/>
          <w:szCs w:val="22"/>
        </w:rPr>
        <w:t>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  <w:u w:val="single"/>
        </w:rPr>
        <w:t>o wpisie do rejestru zakładów</w:t>
      </w:r>
      <w:r w:rsidRPr="00C729E3">
        <w:rPr>
          <w:sz w:val="22"/>
          <w:szCs w:val="22"/>
        </w:rPr>
        <w:t xml:space="preserve"> podlegających urzędowej kontroli organów Państwowej Inspekcji Sanitarnej w zakresie przedmiotu zamówienia. </w:t>
      </w:r>
    </w:p>
    <w:p w14:paraId="4D5F2770" w14:textId="2ECD3792" w:rsidR="00C729E3" w:rsidRDefault="00C729E3" w:rsidP="00C729E3">
      <w:pPr>
        <w:suppressAutoHyphens/>
        <w:spacing w:before="6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 xml:space="preserve">, który prowadzi działalność gospodarczą w zakresie pośrednictwa w sprzedaży żywności na odległość (sprzedaży wysyłkowej), w tym sprzedaży przez Internet, o której mowa w art. 63 ust. 2 pkt 10 ustawy z dnia 25 sierpnia 2006 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</w:t>
      </w:r>
      <w:r w:rsidR="00BD7446">
        <w:rPr>
          <w:sz w:val="22"/>
          <w:szCs w:val="22"/>
        </w:rPr>
        <w:t>2</w:t>
      </w:r>
      <w:r w:rsidRPr="00C729E3">
        <w:rPr>
          <w:sz w:val="22"/>
          <w:szCs w:val="22"/>
        </w:rPr>
        <w:t xml:space="preserve"> r. poz.</w:t>
      </w:r>
      <w:r w:rsidR="00BD7446">
        <w:rPr>
          <w:sz w:val="22"/>
          <w:szCs w:val="22"/>
        </w:rPr>
        <w:t xml:space="preserve"> 2132</w:t>
      </w:r>
      <w:r w:rsidRPr="00C729E3">
        <w:rPr>
          <w:sz w:val="22"/>
          <w:szCs w:val="22"/>
        </w:rPr>
        <w:t>).</w:t>
      </w: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r>
        <w:rPr>
          <w:b/>
          <w:sz w:val="22"/>
          <w:szCs w:val="22"/>
        </w:rPr>
        <w:t>Sposób składania dokumentów przez</w:t>
      </w:r>
      <w:bookmarkEnd w:id="14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6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6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lastRenderedPageBreak/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38F24C3B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292F7372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>do reprezentowania ich w postępowaniu o udzielenie zamówienia albo reprezentowania w postępowaniu i zawarcia umowy sprawie zamówienia publicznego.</w:t>
      </w:r>
    </w:p>
    <w:p w14:paraId="6AE790BF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>Poświadczenia za zgodność z oryginałem dokonuje odpowiednio wykonawca,  wykonawcy wspólnie ubiegający się o udzielenie zamówienia publicznego 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7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8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8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9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9"/>
      <w:r w:rsidRPr="00CA24FE">
        <w:rPr>
          <w:color w:val="000000"/>
          <w:sz w:val="22"/>
          <w:szCs w:val="22"/>
        </w:rPr>
        <w:t xml:space="preserve">. </w:t>
      </w:r>
    </w:p>
    <w:bookmarkEnd w:id="17"/>
    <w:p w14:paraId="643966AD" w14:textId="77777777" w:rsidR="00B4685A" w:rsidRPr="00B4685A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r w:rsidRPr="006A5097">
        <w:rPr>
          <w:color w:val="000000"/>
          <w:sz w:val="22"/>
          <w:szCs w:val="22"/>
        </w:rPr>
        <w:t>Podmiotowe środki dowodowe składane na wezwanie Zamawiającego, wymienione</w:t>
      </w:r>
      <w:r w:rsidRPr="00CA24FE">
        <w:rPr>
          <w:color w:val="000000"/>
          <w:sz w:val="22"/>
          <w:szCs w:val="22"/>
        </w:rPr>
        <w:t xml:space="preserve"> w pkt 6.2.2 SWZ (Spełnianie warunku udziału w postępowaniu),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 xml:space="preserve">każdy </w:t>
      </w:r>
      <w:r w:rsidRPr="00116F76">
        <w:rPr>
          <w:color w:val="000000"/>
          <w:sz w:val="22"/>
          <w:szCs w:val="22"/>
        </w:rPr>
        <w:t>z Wykonawców wspólnie ubiegających się o udzielenie zamówienia</w:t>
      </w:r>
      <w:r w:rsidRPr="00CA24FE">
        <w:rPr>
          <w:color w:val="000000"/>
          <w:sz w:val="22"/>
          <w:szCs w:val="22"/>
        </w:rPr>
        <w:t xml:space="preserve">. </w:t>
      </w:r>
    </w:p>
    <w:p w14:paraId="282A75F5" w14:textId="19D244FF" w:rsidR="00B4685A" w:rsidRPr="00116F76" w:rsidRDefault="00B4685A" w:rsidP="00B4685A">
      <w:pPr>
        <w:pStyle w:val="Akapitzlist"/>
        <w:suppressAutoHyphens/>
        <w:spacing w:before="60" w:after="0"/>
        <w:ind w:left="1134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Warunek dotyczący uprawnień do prowadzenia określonej </w:t>
      </w:r>
      <w:r w:rsidRPr="00B4685A">
        <w:rPr>
          <w:bCs/>
          <w:color w:val="000000"/>
          <w:sz w:val="22"/>
          <w:szCs w:val="22"/>
        </w:rPr>
        <w:t xml:space="preserve">działalności </w:t>
      </w:r>
      <w:bookmarkStart w:id="20" w:name="_Hlk164927006"/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bookmarkEnd w:id="20"/>
      <w:r>
        <w:rPr>
          <w:bCs/>
          <w:color w:val="000000"/>
          <w:sz w:val="22"/>
          <w:szCs w:val="22"/>
        </w:rPr>
        <w:t xml:space="preserve">wymieniony w pkt. 6.2.2 SWZ jest spełniony, jeżeli co najmniej jeden z Wykonawców wspólnie ubiegających się o udzielenie zamówienia posiada uprawnienia do prowadzenia określonej działalności </w:t>
      </w:r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r w:rsidR="00A85A19">
        <w:rPr>
          <w:bCs/>
          <w:color w:val="000000"/>
          <w:sz w:val="22"/>
          <w:szCs w:val="22"/>
        </w:rPr>
        <w:t xml:space="preserve">i </w:t>
      </w:r>
      <w:r>
        <w:rPr>
          <w:bCs/>
          <w:color w:val="000000"/>
          <w:sz w:val="22"/>
          <w:szCs w:val="22"/>
        </w:rPr>
        <w:t xml:space="preserve">zrealizuje dostawy, do których realizacji te uprawnienia są wymagane. W takim przypadku </w:t>
      </w:r>
      <w:r w:rsidRPr="00A85A19">
        <w:rPr>
          <w:bCs/>
          <w:color w:val="000000"/>
          <w:sz w:val="22"/>
          <w:szCs w:val="22"/>
          <w:u w:val="single"/>
        </w:rPr>
        <w:t xml:space="preserve">Wykonawcy wspólnie ubiegających się o udzielenie zamówienia </w:t>
      </w:r>
      <w:r w:rsidR="00A85A19" w:rsidRPr="00A85A19">
        <w:rPr>
          <w:bCs/>
          <w:color w:val="000000"/>
          <w:sz w:val="22"/>
          <w:szCs w:val="22"/>
          <w:u w:val="single"/>
        </w:rPr>
        <w:t>dołączają do oferty oświadczenie</w:t>
      </w:r>
      <w:r w:rsidR="00A85A19">
        <w:rPr>
          <w:bCs/>
          <w:color w:val="000000"/>
          <w:sz w:val="22"/>
          <w:szCs w:val="22"/>
        </w:rPr>
        <w:t>, z którego wynika, które dostawy wykonają poszczególni Wykonawcy.</w:t>
      </w:r>
    </w:p>
    <w:p w14:paraId="0924D703" w14:textId="77777777" w:rsidR="00B4685A" w:rsidRPr="00116F76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 xml:space="preserve">Zamawiający, na podstawie art. 59 ustawy </w:t>
      </w:r>
      <w:proofErr w:type="spellStart"/>
      <w:r w:rsidRPr="00116F76">
        <w:rPr>
          <w:sz w:val="22"/>
          <w:szCs w:val="22"/>
        </w:rPr>
        <w:t>Pzp</w:t>
      </w:r>
      <w:proofErr w:type="spellEnd"/>
      <w:r w:rsidRPr="00116F76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F35AB3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20F0D607" w14:textId="77777777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A41585">
        <w:rPr>
          <w:sz w:val="22"/>
          <w:szCs w:val="22"/>
        </w:rPr>
        <w:t>Pzp</w:t>
      </w:r>
      <w:proofErr w:type="spellEnd"/>
      <w:r w:rsidRPr="00A41585">
        <w:rPr>
          <w:sz w:val="22"/>
          <w:szCs w:val="22"/>
        </w:rPr>
        <w:t>.</w:t>
      </w:r>
    </w:p>
    <w:p w14:paraId="524F7D6B" w14:textId="53C9FD8D" w:rsidR="003B5918" w:rsidRPr="00CF2753" w:rsidRDefault="003B5918" w:rsidP="00E85E38">
      <w:pPr>
        <w:numPr>
          <w:ilvl w:val="0"/>
          <w:numId w:val="34"/>
        </w:numPr>
        <w:spacing w:before="240"/>
        <w:ind w:left="567" w:hanging="567"/>
        <w:outlineLvl w:val="0"/>
        <w:rPr>
          <w:color w:val="00B0F0"/>
          <w:sz w:val="22"/>
          <w:szCs w:val="22"/>
        </w:rPr>
      </w:pPr>
      <w:r w:rsidRPr="00A41585">
        <w:rPr>
          <w:sz w:val="22"/>
        </w:rPr>
        <w:t>W postępowaniu o udzielenie zamówienia komunikacja między Zamawiającym a Wykonawcami, w szczególności składanie</w:t>
      </w:r>
      <w:r w:rsidRPr="00A41585">
        <w:rPr>
          <w:color w:val="000000"/>
          <w:sz w:val="22"/>
        </w:rPr>
        <w:t xml:space="preserve">  ofert, wymiana informacji oraz przekazywanie dokumentów lub oświadczeń, odbywa się przy użyciu środków komunikacji elektronicznej zapewnionych przez </w:t>
      </w:r>
      <w:r w:rsidRPr="00A41585">
        <w:rPr>
          <w:sz w:val="22"/>
        </w:rPr>
        <w:t>S</w:t>
      </w:r>
      <w:r w:rsidRPr="00A41585">
        <w:rPr>
          <w:color w:val="000000"/>
          <w:sz w:val="22"/>
        </w:rPr>
        <w:t>ystem</w:t>
      </w:r>
      <w:bookmarkStart w:id="21" w:name="_heading=h.tyjcwt" w:colFirst="0" w:colLast="0"/>
      <w:bookmarkEnd w:id="21"/>
      <w:r w:rsidRPr="00A41585">
        <w:rPr>
          <w:color w:val="000000"/>
          <w:sz w:val="22"/>
        </w:rPr>
        <w:t xml:space="preserve"> dostępny pod</w:t>
      </w:r>
      <w:r w:rsidR="00E63AA5">
        <w:rPr>
          <w:color w:val="000000"/>
          <w:sz w:val="22"/>
        </w:rPr>
        <w:t xml:space="preserve"> </w:t>
      </w:r>
      <w:r w:rsidRPr="00A41585">
        <w:rPr>
          <w:color w:val="000000"/>
          <w:sz w:val="22"/>
        </w:rPr>
        <w:t>adresem:</w:t>
      </w:r>
      <w:r w:rsidRPr="009A3193">
        <w:rPr>
          <w:color w:val="000000"/>
          <w:sz w:val="22"/>
        </w:rPr>
        <w:t xml:space="preserve"> </w:t>
      </w:r>
      <w:r w:rsidRPr="00CF2753">
        <w:rPr>
          <w:color w:val="0070C0"/>
          <w:sz w:val="22"/>
          <w:szCs w:val="22"/>
        </w:rPr>
        <w:t>https: //platformazakupowa.pl/</w:t>
      </w:r>
      <w:proofErr w:type="spellStart"/>
      <w:r w:rsidRPr="00CF2753">
        <w:rPr>
          <w:color w:val="0070C0"/>
          <w:sz w:val="22"/>
          <w:szCs w:val="22"/>
        </w:rPr>
        <w:t>pn</w:t>
      </w:r>
      <w:proofErr w:type="spellEnd"/>
      <w:r w:rsidRPr="00CF2753">
        <w:rPr>
          <w:color w:val="0070C0"/>
          <w:sz w:val="22"/>
          <w:szCs w:val="22"/>
        </w:rPr>
        <w:t>/4rblog</w:t>
      </w:r>
    </w:p>
    <w:p w14:paraId="4E8B5886" w14:textId="4BC50A9D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Wszelka korespondencja związana z niniejszym postępowaniem powinna zawierać w temacie numer sprawy - </w:t>
      </w:r>
      <w:r>
        <w:rPr>
          <w:b/>
          <w:sz w:val="22"/>
          <w:szCs w:val="22"/>
        </w:rPr>
        <w:t>MAT</w:t>
      </w:r>
      <w:r w:rsidRPr="00A41585">
        <w:rPr>
          <w:b/>
          <w:sz w:val="22"/>
          <w:szCs w:val="22"/>
        </w:rPr>
        <w:t>/</w:t>
      </w:r>
      <w:r w:rsidR="00B5620E">
        <w:rPr>
          <w:b/>
          <w:sz w:val="22"/>
          <w:szCs w:val="22"/>
        </w:rPr>
        <w:t>101</w:t>
      </w:r>
      <w:r w:rsidRPr="00A41585">
        <w:rPr>
          <w:b/>
          <w:sz w:val="22"/>
          <w:szCs w:val="22"/>
        </w:rPr>
        <w:t>/</w:t>
      </w:r>
      <w:r w:rsidR="002272F5">
        <w:rPr>
          <w:b/>
          <w:sz w:val="22"/>
          <w:szCs w:val="22"/>
        </w:rPr>
        <w:t>KO</w:t>
      </w:r>
      <w:r>
        <w:rPr>
          <w:b/>
          <w:sz w:val="22"/>
          <w:szCs w:val="22"/>
        </w:rPr>
        <w:t>/202</w:t>
      </w:r>
      <w:r w:rsidR="00CF2753">
        <w:rPr>
          <w:b/>
          <w:sz w:val="22"/>
          <w:szCs w:val="22"/>
        </w:rPr>
        <w:t>6</w:t>
      </w:r>
      <w:r w:rsidRPr="00A41585">
        <w:rPr>
          <w:sz w:val="22"/>
          <w:szCs w:val="22"/>
        </w:rPr>
        <w:t xml:space="preserve"> .</w:t>
      </w:r>
    </w:p>
    <w:p w14:paraId="52CFE0AC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Osobą uprawnioną przez Zamawiającego do porozumiewa</w:t>
      </w:r>
      <w:r>
        <w:rPr>
          <w:sz w:val="22"/>
          <w:szCs w:val="22"/>
        </w:rPr>
        <w:t>nia się z Wykonawcami jest: pan Sławomir Neumann</w:t>
      </w:r>
      <w:r w:rsidRPr="00A41585">
        <w:rPr>
          <w:sz w:val="22"/>
          <w:szCs w:val="22"/>
        </w:rPr>
        <w:t xml:space="preserve">, tel. 261 651 080, e-mail: </w:t>
      </w:r>
      <w:hyperlink r:id="rId16" w:history="1">
        <w:r w:rsidRPr="00A41585">
          <w:rPr>
            <w:color w:val="0000FF"/>
            <w:sz w:val="22"/>
            <w:szCs w:val="22"/>
            <w:u w:val="single"/>
          </w:rPr>
          <w:t>4rblog.przetargi@ron.mil.pl</w:t>
        </w:r>
      </w:hyperlink>
      <w:r w:rsidRPr="00A41585">
        <w:rPr>
          <w:sz w:val="22"/>
          <w:szCs w:val="22"/>
        </w:rPr>
        <w:t>.</w:t>
      </w:r>
    </w:p>
    <w:p w14:paraId="0BEB181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Komunikacja ustna dopuszczalna jest w odniesieniu do informacji, które nie są istotne, w szczególności nie dotyczą ogłoszenia o zamówieniu lub SWZ, a także ofert.</w:t>
      </w:r>
    </w:p>
    <w:p w14:paraId="550778D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Zasady udostępniania i korzystania z Systemu:</w:t>
      </w:r>
    </w:p>
    <w:p w14:paraId="1AB33462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Korzystanie z Systemu przez Wykonawców jest bezpłatne. </w:t>
      </w:r>
    </w:p>
    <w:p w14:paraId="67ED657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Przeglądanie i pobieranie </w:t>
      </w:r>
      <w:r w:rsidRPr="00A41585">
        <w:rPr>
          <w:sz w:val="22"/>
          <w:szCs w:val="22"/>
          <w:u w:val="single"/>
        </w:rPr>
        <w:t>publicznej treści</w:t>
      </w:r>
      <w:r w:rsidRPr="00A41585">
        <w:rPr>
          <w:sz w:val="22"/>
          <w:szCs w:val="22"/>
        </w:rPr>
        <w:t xml:space="preserve"> dokumentacji postępowania zamieszczonej przez Zamawiającego nie wymaga posiadania konta w Systemie, ani logowania się do Systemu.</w:t>
      </w:r>
    </w:p>
    <w:p w14:paraId="195BA76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C330F2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Założenie konta następuje z zachowaniem poniższych zasad:</w:t>
      </w:r>
    </w:p>
    <w:p w14:paraId="7DDA714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wypełnić wszystkie pola formularza, chyba, że pole jest oznaczone, jako opcjonalne;</w:t>
      </w:r>
    </w:p>
    <w:p w14:paraId="4039F1FD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Informacje wpisane do formularza powinny dotyczyć wyłącznie Użytkownika i być zgodne z prawdą, przy czym Użytkownik jest osobą odpowiedzialną za prawdziwość informacji wpisanych do formularza;</w:t>
      </w:r>
    </w:p>
    <w:p w14:paraId="0A054E5B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zapoznać się z treścią Regulaminu udostępnionego w formularzu Zakładania konta;</w:t>
      </w:r>
    </w:p>
    <w:p w14:paraId="089BAB90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5711771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5413C8DC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lastRenderedPageBreak/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160D8FA5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214C59C0" w14:textId="77777777" w:rsidR="003B5918" w:rsidRPr="00A41585" w:rsidRDefault="003B5918" w:rsidP="00E85E38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Usługodawca tworzy i wdraża zabezpieczenia przed nieuprawnionym korzystaniem, zwielokrotnianiem lub rozpowszechnianiem treści zawartych na platformazakupowa.pl.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091BE60E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70"/>
        <w:rPr>
          <w:sz w:val="22"/>
          <w:szCs w:val="22"/>
        </w:rPr>
      </w:pPr>
      <w:r w:rsidRPr="00A41585">
        <w:rPr>
          <w:sz w:val="22"/>
          <w:szCs w:val="22"/>
        </w:rPr>
        <w:t>Konto Wykonawcy tworzone jest tylko raz, w kolejnych postępowaniach wykorzystuje się już istniejące konto.</w:t>
      </w:r>
    </w:p>
    <w:p w14:paraId="0E556F9F" w14:textId="77777777" w:rsidR="003B5918" w:rsidRPr="003B5918" w:rsidRDefault="003B5918" w:rsidP="003B5918">
      <w:pPr>
        <w:numPr>
          <w:ilvl w:val="0"/>
          <w:numId w:val="34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41585">
        <w:rPr>
          <w:color w:val="000000"/>
          <w:sz w:val="22"/>
          <w:szCs w:val="22"/>
        </w:rPr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22" w:name="_heading=h.1t3h5sf" w:colFirst="0" w:colLast="0"/>
            <w:bookmarkEnd w:id="22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4B6E8824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5A2DFCD0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5B4DB6">
        <w:rPr>
          <w:sz w:val="22"/>
          <w:szCs w:val="22"/>
        </w:rPr>
        <w:t xml:space="preserve">. </w:t>
      </w:r>
      <w:r w:rsidR="00862954">
        <w:rPr>
          <w:b/>
          <w:sz w:val="22"/>
          <w:szCs w:val="22"/>
        </w:rPr>
        <w:t>0</w:t>
      </w:r>
      <w:r w:rsidR="00B46939">
        <w:rPr>
          <w:b/>
          <w:sz w:val="22"/>
          <w:szCs w:val="22"/>
        </w:rPr>
        <w:t>8</w:t>
      </w:r>
      <w:r w:rsidR="002B2789" w:rsidRPr="00CF2753">
        <w:rPr>
          <w:b/>
          <w:sz w:val="22"/>
          <w:szCs w:val="22"/>
        </w:rPr>
        <w:t>.0</w:t>
      </w:r>
      <w:r w:rsidR="00862954">
        <w:rPr>
          <w:b/>
          <w:sz w:val="22"/>
          <w:szCs w:val="22"/>
        </w:rPr>
        <w:t>9</w:t>
      </w:r>
      <w:r w:rsidR="00551B7C" w:rsidRPr="00CF2753">
        <w:rPr>
          <w:b/>
          <w:sz w:val="22"/>
          <w:szCs w:val="22"/>
        </w:rPr>
        <w:t>.</w:t>
      </w:r>
      <w:r w:rsidR="00B33751" w:rsidRPr="00CF2753">
        <w:rPr>
          <w:b/>
          <w:sz w:val="22"/>
          <w:szCs w:val="22"/>
        </w:rPr>
        <w:t>202</w:t>
      </w:r>
      <w:r w:rsidR="003B5918" w:rsidRPr="00CF2753">
        <w:rPr>
          <w:b/>
          <w:sz w:val="22"/>
          <w:szCs w:val="22"/>
        </w:rPr>
        <w:t>6</w:t>
      </w:r>
      <w:r w:rsidR="00B33751" w:rsidRPr="002B2789">
        <w:rPr>
          <w:b/>
          <w:sz w:val="22"/>
          <w:szCs w:val="22"/>
        </w:rPr>
        <w:t xml:space="preserve"> r</w:t>
      </w:r>
      <w:r w:rsidR="00B33751" w:rsidRPr="002B2789">
        <w:rPr>
          <w:sz w:val="22"/>
          <w:szCs w:val="22"/>
        </w:rPr>
        <w:t>.</w:t>
      </w:r>
      <w:r w:rsidR="00064478" w:rsidRPr="002B2789">
        <w:rPr>
          <w:sz w:val="22"/>
          <w:szCs w:val="22"/>
        </w:rPr>
        <w:t xml:space="preserve"> (nie</w:t>
      </w:r>
      <w:r w:rsidR="00064478" w:rsidRPr="00546153">
        <w:rPr>
          <w:sz w:val="22"/>
          <w:szCs w:val="22"/>
        </w:rPr>
        <w:t xml:space="preserve"> dłużej niż 90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437D9A5B" w14:textId="77777777" w:rsidR="00064478" w:rsidRPr="00303BCA" w:rsidRDefault="00064478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76E33662" w14:textId="77777777" w:rsidR="003B5918" w:rsidRPr="001C712C" w:rsidRDefault="003B5918" w:rsidP="00E85E38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oferty </w:t>
      </w:r>
      <w:r>
        <w:rPr>
          <w:color w:val="000000"/>
          <w:sz w:val="22"/>
          <w:szCs w:val="22"/>
        </w:rPr>
        <w:t xml:space="preserve">ze szczególną starannością i </w:t>
      </w:r>
      <w:r w:rsidRPr="001C712C">
        <w:rPr>
          <w:color w:val="000000"/>
          <w:sz w:val="22"/>
          <w:szCs w:val="22"/>
        </w:rPr>
        <w:t xml:space="preserve">zgodnie z wymogami </w:t>
      </w:r>
      <w:r>
        <w:rPr>
          <w:color w:val="000000"/>
          <w:sz w:val="22"/>
          <w:szCs w:val="22"/>
        </w:rPr>
        <w:t xml:space="preserve">określonymi w </w:t>
      </w:r>
      <w:r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ustaw</w:t>
      </w:r>
      <w:r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05AA427E" w14:textId="77777777" w:rsidR="003B5918" w:rsidRPr="0054615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Pr="00546153">
        <w:rPr>
          <w:sz w:val="22"/>
          <w:szCs w:val="22"/>
        </w:rPr>
        <w:t xml:space="preserve"> </w:t>
      </w:r>
      <w:r w:rsidRPr="00546153">
        <w:rPr>
          <w:b/>
          <w:bCs/>
          <w:sz w:val="22"/>
          <w:szCs w:val="22"/>
        </w:rPr>
        <w:t>stawiane dokumentowi – oferta:</w:t>
      </w:r>
    </w:p>
    <w:p w14:paraId="6FC59D09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lastRenderedPageBreak/>
        <w:t>powinna być sporządzona na podstawie warunków i wymagań określonych w SWZ;</w:t>
      </w:r>
    </w:p>
    <w:p w14:paraId="0B264421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6106228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oferta, wszelkie dokumenty lub oświadczenia, sporządzone w języku obcym są powinny być składane wraz z tłumaczeniem na język polski – chyba, że zamawiający dopuści w SWZ wyjątkowe odstępstwa od tej zasady;</w:t>
      </w:r>
    </w:p>
    <w:p w14:paraId="4D926CE6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i przekazana 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0568A1A1" w14:textId="77777777" w:rsidR="003B5918" w:rsidRPr="00A85A19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 xml:space="preserve">nie może być sporządzona w formie pliku.xml uniemożliwiającym otwarcie jej na komputerze Zamawiającego; </w:t>
      </w:r>
    </w:p>
    <w:p w14:paraId="1A0D4A73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Pr="00405E22">
        <w:rPr>
          <w:sz w:val="22"/>
          <w:szCs w:val="22"/>
          <w:u w:val="single"/>
        </w:rPr>
        <w:t>pod rygorem nieważności</w:t>
      </w:r>
      <w:r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za pośrednictwem środka  komunikacji elektronicznej Systemu: </w:t>
      </w:r>
      <w:hyperlink r:id="rId17" w:history="1">
        <w:r w:rsidRPr="00255528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i na zasadach określonych w SWZ</w:t>
      </w:r>
      <w:r>
        <w:rPr>
          <w:sz w:val="22"/>
          <w:szCs w:val="22"/>
        </w:rPr>
        <w:t>;</w:t>
      </w:r>
    </w:p>
    <w:p w14:paraId="0AEDD0A8" w14:textId="77777777" w:rsidR="003B5918" w:rsidRPr="00405E22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Pr="00546153">
        <w:rPr>
          <w:b/>
          <w:sz w:val="22"/>
          <w:szCs w:val="22"/>
        </w:rPr>
        <w:t>kwalifikowanym podpisem elektronicznym;</w:t>
      </w:r>
    </w:p>
    <w:p w14:paraId="606A7D51" w14:textId="77777777" w:rsidR="003B5918" w:rsidRPr="0047253B" w:rsidRDefault="003B5918" w:rsidP="00E85E38">
      <w:pPr>
        <w:pStyle w:val="Akapitzlist"/>
        <w:numPr>
          <w:ilvl w:val="0"/>
          <w:numId w:val="35"/>
        </w:numPr>
        <w:spacing w:before="60"/>
        <w:ind w:left="1604" w:hanging="357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705686C8" w14:textId="77777777" w:rsidR="003B5918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przez osobę/osoby upoważnioną/upoważnione do reprezentowania wykonawcy/wykonawców</w:t>
      </w:r>
      <w:r w:rsidRPr="00664C27">
        <w:rPr>
          <w:sz w:val="22"/>
          <w:szCs w:val="22"/>
        </w:rPr>
        <w:t>.  Oznacza to, iż jeżeli z dokumentu (-ów) określającego (-</w:t>
      </w:r>
      <w:proofErr w:type="spellStart"/>
      <w:r w:rsidRPr="00664C27">
        <w:rPr>
          <w:sz w:val="22"/>
          <w:szCs w:val="22"/>
        </w:rPr>
        <w:t>ych</w:t>
      </w:r>
      <w:proofErr w:type="spellEnd"/>
      <w:r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427D983F" w14:textId="77777777" w:rsidR="003B5918" w:rsidRPr="00D45BBE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74690CF" w14:textId="77777777" w:rsidR="003B5918" w:rsidRPr="003D0AED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70C0"/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8">
        <w:r w:rsidRPr="003D0AED">
          <w:rPr>
            <w:b/>
            <w:color w:val="0070C0"/>
            <w:sz w:val="22"/>
            <w:szCs w:val="22"/>
          </w:rPr>
          <w:t>http://www.nccert.pl/kontakt.htm</w:t>
        </w:r>
      </w:hyperlink>
      <w:r w:rsidRPr="003D0AED">
        <w:rPr>
          <w:b/>
          <w:color w:val="0070C0"/>
          <w:sz w:val="22"/>
          <w:szCs w:val="22"/>
        </w:rPr>
        <w:t>.</w:t>
      </w:r>
    </w:p>
    <w:p w14:paraId="192E52EE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2130465C" w14:textId="77777777" w:rsidR="003B5918" w:rsidRPr="009C342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5407FF5A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Pr="00D45BBE">
        <w:rPr>
          <w:sz w:val="22"/>
          <w:szCs w:val="22"/>
        </w:rPr>
        <w:t xml:space="preserve">Systemu: </w:t>
      </w:r>
      <w:hyperlink r:id="rId19" w:history="1">
        <w:r w:rsidRPr="00CA0634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>
        <w:rPr>
          <w:b/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51DC07EB" w14:textId="77777777" w:rsidR="003B5918" w:rsidRPr="001A6E1F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Zaleca się, aby łączna objętość plików nie była większa niż 0,5 GB, gdyż w przypadku braku</w:t>
      </w:r>
      <w:r>
        <w:rPr>
          <w:sz w:val="22"/>
          <w:szCs w:val="22"/>
        </w:rPr>
        <w:t xml:space="preserve"> </w:t>
      </w:r>
      <w:r w:rsidRPr="001A6E1F">
        <w:rPr>
          <w:sz w:val="22"/>
          <w:szCs w:val="22"/>
        </w:rPr>
        <w:t>wystarczającego transferu danych ich wgranie do systemu może zająć bardzo dużo czasu.</w:t>
      </w:r>
    </w:p>
    <w:p w14:paraId="0128B59D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1CC0973" w14:textId="77777777" w:rsidR="003B5918" w:rsidRPr="0020679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Jeżeli zamawiający w Ogłoszeniu o zamówieniu, SWZ lub zaproszeniu do składania</w:t>
      </w:r>
      <w:r>
        <w:rPr>
          <w:sz w:val="22"/>
          <w:szCs w:val="22"/>
        </w:rPr>
        <w:t xml:space="preserve"> </w:t>
      </w:r>
      <w:r w:rsidRPr="00206793">
        <w:rPr>
          <w:sz w:val="22"/>
          <w:szCs w:val="22"/>
        </w:rPr>
        <w:t xml:space="preserve">ofert nie zaznaczył inaczej wszelkie informacje stanowiące tajemnicę przedsiębiorstwa w rozumieniu ustawy z dnia 16 kwietnia 1993 r. o zwalczaniu nieuczciwej konkurencji, które wykonawca zastrzeże jako tajemnicę przedsiębiorstwa, powinny zostać załączone w </w:t>
      </w:r>
      <w:r w:rsidRPr="00206793">
        <w:rPr>
          <w:sz w:val="22"/>
          <w:szCs w:val="22"/>
        </w:rPr>
        <w:lastRenderedPageBreak/>
        <w:t>osobnym miejscu w kroku 1 składania oferty przeznaczonym na zamieszczenie tajemnicy przedsiębiorstwa.</w:t>
      </w:r>
    </w:p>
    <w:p w14:paraId="5B934A3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3C92B8E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3CBFF0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2404C26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5A3E9F3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Oferta, wniosek oraz przedmiotowe środki dowodowe (jeżeli były wymagane) składane elektronicznie muszą zostać podpisane elektronicznym kwalifikowanym podpisem 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5C52F002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poniżej i podpisanie każdego załączanego pliku osobno, w szczególności wskazanych w art. 63 ust. 1 oraz ust. 2 </w:t>
      </w:r>
      <w:proofErr w:type="spellStart"/>
      <w:r w:rsidRPr="006A27B5">
        <w:rPr>
          <w:sz w:val="22"/>
          <w:szCs w:val="22"/>
        </w:rPr>
        <w:t>Pzp</w:t>
      </w:r>
      <w:proofErr w:type="spellEnd"/>
      <w:r w:rsidRPr="006A27B5">
        <w:rPr>
          <w:sz w:val="22"/>
          <w:szCs w:val="22"/>
        </w:rPr>
        <w:t>, gdzie zaznaczono, iż oferty w postępowaniu oraz oświadczenie, o którym mowa w art. 125 ust.1 sporządza się, pod rygorem nieważności, w postaci elektronicznej i opatruje się odpowiednio w odniesieniu do Rozporządzenia Prezesa Rady Ministrów z dnia 27 czerwca 2017 r. w sprawie użycia środków komunikacji elektronicznej w postępowaniu o udzielenie zamówienia publicznego oraz udostępniania i przechowywania dokumentów elektronicznych.</w:t>
      </w:r>
    </w:p>
    <w:p w14:paraId="74CE69A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Rekomendowana ścieżka postępowania dla złożenia podpisu kwalifikowanego, osobistego lub zaufanego na każdym dokumencie osobno:</w:t>
      </w:r>
    </w:p>
    <w:p w14:paraId="2DB8C95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Pobierz wszystkie pliki dołączone do postępowania na swój komputer.</w:t>
      </w:r>
    </w:p>
    <w:p w14:paraId="25120BEB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405FF80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Dołącz wszystkie podpisane pliki do Formularza składania oferty na platformazakupowa.pl.</w:t>
      </w:r>
    </w:p>
    <w:p w14:paraId="3CBA4310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Kliknij w przycisk Przejdź do podsumowania.</w:t>
      </w:r>
    </w:p>
    <w:p w14:paraId="50AB8A96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lastRenderedPageBreak/>
        <w:t>Następnie w drugim kroku składania oferty lub wniosku należy sprawdzić poprawność złożonej oferty, załączonych plików oraz ich ilości.</w:t>
      </w:r>
    </w:p>
    <w:p w14:paraId="5FF08B29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 weryfikacji poprawności należy kliknąć przycisk Złóż ofertę.</w:t>
      </w:r>
    </w:p>
    <w:p w14:paraId="2A17889A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Publicznych.</w:t>
      </w:r>
    </w:p>
    <w:p w14:paraId="63E03437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 xml:space="preserve">Ostatnim krokiem jest wyświetlenie się komunikatu i przesłanie wiadomości email z platformazakupowa.pl z informacją na temat złożonej oferty lub </w:t>
      </w:r>
      <w:r>
        <w:rPr>
          <w:sz w:val="22"/>
          <w:szCs w:val="22"/>
        </w:rPr>
        <w:t>wniosku.</w:t>
      </w:r>
    </w:p>
    <w:p w14:paraId="2B400BA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 celach odwoławczych z uwagi na zaszyfrowanie oferty na platformazakupowa.pl wykonawca powinien przechowywać kopię swojej oferty lub wniosku wraz z pobranym plikiem XML na swoim komputerze.</w:t>
      </w:r>
    </w:p>
    <w:p w14:paraId="530AFDA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Wykonawca może przed upływem terminu do składania ofert wycofać ofertę za pośrednictwem Formularza składania oferty lub wniosku.</w:t>
      </w:r>
    </w:p>
    <w:p w14:paraId="67B295A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 uwa</w:t>
      </w:r>
      <w:r>
        <w:rPr>
          <w:sz w:val="22"/>
          <w:szCs w:val="22"/>
        </w:rPr>
        <w:t xml:space="preserve">gi na to, że oferty wykonawców </w:t>
      </w:r>
      <w:r w:rsidRPr="00206793">
        <w:rPr>
          <w:sz w:val="22"/>
          <w:szCs w:val="22"/>
        </w:rPr>
        <w:t>są zaszyfrowane nie można ich edytować.</w:t>
      </w:r>
    </w:p>
    <w:p w14:paraId="4925517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Przez zmianę oferty lub wniosku rozumie się złożenie nowej oferty i wycofanie poprzedniej, jednak należy to zrobić przed upływem terminu zakończenia składania ofert w postępowaniu.</w:t>
      </w:r>
    </w:p>
    <w:p w14:paraId="37B3E601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Złożenie nowej oferty lub wniosku i wycofanie poprzedniej w postępowaniu w którym zamawiający dopuszcza złożenie tylko jednej oferty lub wniosku przed upływem terminu zakończenia składania ofert w postępowaniu powoduje wycofanie oferty poprzednio złożonej.</w:t>
      </w:r>
    </w:p>
    <w:p w14:paraId="0B8B73AE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Jeśli wykonawca składający ofertę lub wniosek jest zautoryzowany (zalogowany), to wycofanie oferty lub wniosku następuje od razu po złożeniu nowej oferty.</w:t>
      </w:r>
    </w:p>
    <w:p w14:paraId="7FE1A057" w14:textId="77777777" w:rsidR="003B5918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Jeżeli oferta lub wniosek składana jest przez niezautoryzowanego wykonawcę (niezalogowany lub nieposiadający konta) to wycofanie oferty musi być przez niego potwierdzone: przez kliknięcie w link wysłany w wiadomości email, który musi być zgodny z adresem email podanym podczas pierwotnego składania oferty lub zalogowanie i kliknięcie w przycisk Potwierdź ofertę.</w:t>
      </w:r>
    </w:p>
    <w:p w14:paraId="0DD12A69" w14:textId="77777777" w:rsidR="003B5918" w:rsidRDefault="003B5918" w:rsidP="00E85E38">
      <w:pPr>
        <w:spacing w:before="120" w:after="60"/>
        <w:ind w:left="567" w:firstLine="0"/>
        <w:rPr>
          <w:sz w:val="22"/>
          <w:szCs w:val="22"/>
        </w:rPr>
      </w:pPr>
      <w:r w:rsidRPr="006A27B5">
        <w:rPr>
          <w:b/>
          <w:sz w:val="22"/>
          <w:szCs w:val="22"/>
        </w:rPr>
        <w:t>Uwaga!</w:t>
      </w:r>
      <w:r w:rsidRPr="006A27B5">
        <w:rPr>
          <w:sz w:val="22"/>
          <w:szCs w:val="22"/>
        </w:rPr>
        <w:t xml:space="preserve"> W przypadku składania kolejnej oferty i wycofaniu poprzedniej, jeżeli użytkownik nie jest zalogowany to do jego identyfikacji potrzebne jest kliknięcie w mail potwierdzający wycofanie złożonej oferty. W link ten należy kliknąć do czasu przewidzianego na składanie ofert. Kliknięcie linku po terminie sprawi, że straci on ważność.</w:t>
      </w:r>
    </w:p>
    <w:p w14:paraId="49936266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Potwierdzeniem wycofania oferty jest data potwierdzenie akcji przez kliknięcie w przycisk „Wycofaj ofertę”.</w:t>
      </w:r>
    </w:p>
    <w:p w14:paraId="3632B028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oferty lub wniosku możliwe jest do zakończeniu terminu składania ofert lub wniosków w postępowaniu.</w:t>
      </w:r>
    </w:p>
    <w:p w14:paraId="519CC4D9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złożonej oferty powoduje, że zamawiający nie będzie miał możliwości zapoznania się z nią po upływie terminu zakończenia składania ofert w postępowaniu.</w:t>
      </w:r>
    </w:p>
    <w:p w14:paraId="06389C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po upływie terminu składania ofert nie może dokonać zmiany złożonej oferty.</w:t>
      </w:r>
    </w:p>
    <w:p w14:paraId="44CF919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może złożyć ofertę po terminie składania ofert lub wniosku poprzez kliknięcie przycisku Odblokuj formularz.</w:t>
      </w:r>
    </w:p>
    <w:p w14:paraId="6A11A3EC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złożeniu oferty wykonawca otrzymuje automatyczny komunikat dotyczący tego, że oferta została złożona po terminie.</w:t>
      </w:r>
    </w:p>
    <w:p w14:paraId="41CA92E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bookmarkStart w:id="23" w:name="_heading=h.1fob9te"/>
      <w:bookmarkEnd w:id="23"/>
      <w:r w:rsidRPr="006A27B5">
        <w:rPr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</w:t>
      </w:r>
      <w:r w:rsidRPr="006A27B5">
        <w:rPr>
          <w:sz w:val="22"/>
          <w:szCs w:val="22"/>
        </w:rPr>
        <w:lastRenderedPageBreak/>
        <w:t xml:space="preserve">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1372F05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Kwalifikowany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>.</w:t>
      </w:r>
    </w:p>
    <w:p w14:paraId="3B7B82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Zamawiający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0C412ED1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3BADBFAC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>
        <w:rPr>
          <w:sz w:val="22"/>
          <w:szCs w:val="22"/>
        </w:rPr>
        <w:t xml:space="preserve">- </w:t>
      </w:r>
      <w:r w:rsidRPr="00CA0634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139F08B9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571E4F83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40DD382B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>Wskazania takiego Wykonawca może dokonać poprzez uzupełnienie 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01C0B2D3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898FD07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002FCE1D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4502ED7A" w14:textId="77777777" w:rsidR="003B5918" w:rsidRPr="000F4B65" w:rsidRDefault="003B5918" w:rsidP="00E85E38">
      <w:pPr>
        <w:spacing w:after="60"/>
        <w:ind w:left="1418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1C5D2AFB" w14:textId="64DFB45C" w:rsidR="003B5918" w:rsidRPr="006A5097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546153">
        <w:rPr>
          <w:b/>
          <w:bCs/>
          <w:sz w:val="22"/>
          <w:szCs w:val="22"/>
        </w:rPr>
        <w:t>Wymagane przedmiotowe</w:t>
      </w:r>
      <w:r w:rsidRPr="00C0591F">
        <w:rPr>
          <w:b/>
          <w:bCs/>
          <w:sz w:val="22"/>
          <w:szCs w:val="22"/>
        </w:rPr>
        <w:t xml:space="preserve"> środki dowodowe</w:t>
      </w:r>
      <w:r w:rsidRPr="00C059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C0591F">
        <w:rPr>
          <w:sz w:val="22"/>
          <w:szCs w:val="22"/>
        </w:rPr>
        <w:t xml:space="preserve">wskazane w </w:t>
      </w:r>
      <w:r>
        <w:rPr>
          <w:sz w:val="22"/>
          <w:szCs w:val="22"/>
        </w:rPr>
        <w:t>pkt</w:t>
      </w:r>
      <w:r w:rsidRPr="00C0591F">
        <w:rPr>
          <w:sz w:val="22"/>
          <w:szCs w:val="22"/>
        </w:rPr>
        <w:t xml:space="preserve">. </w:t>
      </w:r>
      <w:r w:rsidRPr="00357B32">
        <w:rPr>
          <w:sz w:val="22"/>
          <w:szCs w:val="22"/>
          <w:u w:val="single"/>
        </w:rPr>
        <w:t>3.1</w:t>
      </w:r>
      <w:r w:rsidR="00F1279D">
        <w:rPr>
          <w:sz w:val="22"/>
          <w:szCs w:val="22"/>
          <w:u w:val="single"/>
        </w:rPr>
        <w:t>7</w:t>
      </w:r>
      <w:r w:rsidRPr="00357B32">
        <w:rPr>
          <w:sz w:val="22"/>
          <w:szCs w:val="22"/>
          <w:u w:val="single"/>
        </w:rPr>
        <w:t xml:space="preserve">. </w:t>
      </w:r>
      <w:r w:rsidRPr="006A5097">
        <w:rPr>
          <w:sz w:val="22"/>
          <w:szCs w:val="22"/>
        </w:rPr>
        <w:t>SWZ</w:t>
      </w:r>
      <w:r>
        <w:rPr>
          <w:sz w:val="22"/>
          <w:szCs w:val="22"/>
        </w:rPr>
        <w:t xml:space="preserve"> -</w:t>
      </w:r>
      <w:r w:rsidRPr="006A5097">
        <w:rPr>
          <w:i/>
          <w:color w:val="000000"/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jeżeli</w:t>
      </w:r>
      <w:r w:rsidRPr="006A5097">
        <w:rPr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dotyczy</w:t>
      </w:r>
      <w:r w:rsidRPr="006A5097">
        <w:rPr>
          <w:sz w:val="22"/>
          <w:szCs w:val="22"/>
        </w:rPr>
        <w:t>.</w:t>
      </w:r>
    </w:p>
    <w:p w14:paraId="3D468FE3" w14:textId="77777777" w:rsidR="003B5918" w:rsidRPr="00C518B7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570AD3DA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lastRenderedPageBreak/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556E2A9C" w14:textId="77777777" w:rsidR="003B5918" w:rsidRDefault="003B5918" w:rsidP="00E85E38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7E658965" w14:textId="77777777" w:rsidR="003B5918" w:rsidRDefault="003B5918" w:rsidP="00E85E38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222 ust. 5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1854E905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0C7C2C14" w14:textId="77777777" w:rsidR="003B5918" w:rsidRPr="009304B6" w:rsidRDefault="003B5918" w:rsidP="00E85E38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Wykonawca zastrzegając tajemnicę przedsiębiorstwa musi wskazać dokładnie co i dlaczego jest tajemnicą przedsiębiorstwa, a także jak tę tajemnicę chronił 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12B3A4C7" w14:textId="77777777" w:rsidR="003B5918" w:rsidRPr="009304B6" w:rsidRDefault="003B5918" w:rsidP="00E85E38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10C531E6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7818029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4C286A5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458485D0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080E6039" w14:textId="77777777" w:rsidR="003B5918" w:rsidRPr="009304B6" w:rsidRDefault="003B5918" w:rsidP="00E85E38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2A8E0E26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26C19E6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wprowadzeniu klauzul o zachowaniu poufności do umów z kontrahentami,</w:t>
      </w:r>
    </w:p>
    <w:p w14:paraId="6CE76E2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057A7F21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oznakowaniu dokumentów, poczty elektronicznej( klauzule o zachowaniu poufności informacji),</w:t>
      </w:r>
    </w:p>
    <w:p w14:paraId="476BD341" w14:textId="77777777" w:rsidR="003B5918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0E943C48" w14:textId="77777777" w:rsidR="003B5918" w:rsidRPr="00976E69" w:rsidRDefault="003B5918" w:rsidP="00E85E38">
      <w:pPr>
        <w:numPr>
          <w:ilvl w:val="0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67D95D9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8E73B2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lastRenderedPageBreak/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79D3FDFB" w14:textId="77777777" w:rsidR="003B5918" w:rsidRPr="00976E69" w:rsidRDefault="003B5918" w:rsidP="00E85E38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54C391B3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 xml:space="preserve">: </w:t>
      </w:r>
      <w:r w:rsidRPr="00664C27">
        <w:rPr>
          <w:bCs/>
          <w:sz w:val="22"/>
          <w:szCs w:val="22"/>
        </w:rPr>
        <w:t>na podstawie</w:t>
      </w:r>
      <w:r w:rsidRPr="00664C27">
        <w:rPr>
          <w:b/>
          <w:sz w:val="22"/>
          <w:szCs w:val="22"/>
        </w:rPr>
        <w:t xml:space="preserve">  §6 i §7 </w:t>
      </w:r>
      <w:r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Pr="00664C27">
        <w:rPr>
          <w:bCs/>
          <w:sz w:val="22"/>
          <w:szCs w:val="22"/>
        </w:rPr>
        <w:t>Pzp</w:t>
      </w:r>
      <w:proofErr w:type="spellEnd"/>
      <w:r w:rsidRPr="00664C27">
        <w:rPr>
          <w:bCs/>
          <w:sz w:val="22"/>
          <w:szCs w:val="22"/>
        </w:rPr>
        <w:t xml:space="preserve"> Wykonawcy zobowiązani są do następującego sposobu przekazywania w postępowaniu dokumentów dla których wymagana jest forma lub postać elektroniczna:</w:t>
      </w:r>
    </w:p>
    <w:p w14:paraId="6DB96242" w14:textId="77777777" w:rsidR="003B5918" w:rsidRPr="00664C27" w:rsidRDefault="003B5918" w:rsidP="00E85E38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4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.), które zostały</w:t>
      </w:r>
      <w:r w:rsidRPr="00664C27">
        <w:rPr>
          <w:b/>
          <w:sz w:val="22"/>
          <w:szCs w:val="22"/>
        </w:rPr>
        <w:t xml:space="preserve"> przekazane w formie elektronicznej</w:t>
      </w:r>
      <w:r w:rsidRPr="00664C27">
        <w:rPr>
          <w:bCs/>
          <w:sz w:val="22"/>
          <w:szCs w:val="22"/>
        </w:rPr>
        <w:t xml:space="preserve"> (wizualizacja .pdf oraz plik podpisu elektronicznego) </w:t>
      </w:r>
      <w:r w:rsidRPr="00664C27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664C27">
        <w:rPr>
          <w:bCs/>
          <w:sz w:val="22"/>
          <w:szCs w:val="22"/>
        </w:rPr>
        <w:t>;</w:t>
      </w:r>
    </w:p>
    <w:bookmarkEnd w:id="24"/>
    <w:p w14:paraId="7BFB5CD5" w14:textId="77777777" w:rsidR="003B5918" w:rsidRDefault="003B5918" w:rsidP="003B5918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F35AB3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1D749A44" w14:textId="565A165E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 xml:space="preserve">dnia </w:t>
      </w:r>
      <w:r w:rsidR="00B76CFD">
        <w:rPr>
          <w:b/>
          <w:color w:val="FF0000"/>
          <w:sz w:val="22"/>
          <w:szCs w:val="22"/>
        </w:rPr>
        <w:t>11</w:t>
      </w:r>
      <w:r>
        <w:rPr>
          <w:b/>
          <w:color w:val="FF0000"/>
          <w:sz w:val="22"/>
          <w:szCs w:val="22"/>
        </w:rPr>
        <w:t>.</w:t>
      </w:r>
      <w:r w:rsidR="00CF2753">
        <w:rPr>
          <w:b/>
          <w:color w:val="FF0000"/>
          <w:sz w:val="22"/>
          <w:szCs w:val="22"/>
        </w:rPr>
        <w:t>0</w:t>
      </w:r>
      <w:r w:rsidR="00862954">
        <w:rPr>
          <w:b/>
          <w:color w:val="FF0000"/>
          <w:sz w:val="22"/>
          <w:szCs w:val="22"/>
        </w:rPr>
        <w:t>6</w:t>
      </w:r>
      <w:r w:rsidR="00CF2753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>202</w:t>
      </w:r>
      <w:r w:rsidR="00CF2753">
        <w:rPr>
          <w:b/>
          <w:color w:val="FF0000"/>
          <w:sz w:val="22"/>
          <w:szCs w:val="22"/>
        </w:rPr>
        <w:t>6</w:t>
      </w:r>
      <w:r>
        <w:rPr>
          <w:b/>
          <w:color w:val="FF0000"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r.</w:t>
      </w:r>
      <w:r w:rsidRPr="00F2214C">
        <w:rPr>
          <w:b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do godz.</w:t>
      </w:r>
      <w:r w:rsidRPr="007B00B9"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0</w:t>
      </w:r>
      <w:r w:rsidR="00E63AA5">
        <w:rPr>
          <w:b/>
          <w:color w:val="FF0000"/>
          <w:sz w:val="22"/>
          <w:szCs w:val="22"/>
        </w:rPr>
        <w:t>9</w:t>
      </w:r>
      <w:r>
        <w:rPr>
          <w:b/>
          <w:color w:val="FF0000"/>
          <w:sz w:val="22"/>
          <w:szCs w:val="22"/>
        </w:rPr>
        <w:t>:</w:t>
      </w:r>
      <w:r w:rsidR="00E63AA5">
        <w:rPr>
          <w:b/>
          <w:color w:val="FF0000"/>
          <w:sz w:val="22"/>
          <w:szCs w:val="22"/>
        </w:rPr>
        <w:t>0</w:t>
      </w:r>
      <w:r w:rsidRPr="007B00B9">
        <w:rPr>
          <w:b/>
          <w:color w:val="FF0000"/>
          <w:sz w:val="22"/>
          <w:szCs w:val="22"/>
        </w:rPr>
        <w:t>0</w:t>
      </w:r>
      <w:r w:rsidRPr="00F2214C">
        <w:rPr>
          <w:rFonts w:eastAsia="Calibri"/>
          <w:sz w:val="22"/>
          <w:szCs w:val="22"/>
          <w:lang w:eastAsia="en-US"/>
        </w:rPr>
        <w:t xml:space="preserve"> za pośrednictwem Systemu: </w:t>
      </w:r>
      <w:bookmarkStart w:id="25" w:name="_Hlk180488086"/>
      <w:r w:rsidRPr="00701827">
        <w:rPr>
          <w:b/>
          <w:bCs/>
          <w:color w:val="0070C0"/>
          <w:sz w:val="22"/>
          <w:szCs w:val="22"/>
        </w:rPr>
        <w:t>https://platformazakupowa.pl/pn/4rblog.</w:t>
      </w:r>
      <w:bookmarkEnd w:id="25"/>
    </w:p>
    <w:p w14:paraId="1D4ED4AF" w14:textId="0102C2E5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F2214C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F2214C">
        <w:rPr>
          <w:b/>
          <w:color w:val="000000"/>
          <w:sz w:val="22"/>
          <w:szCs w:val="22"/>
        </w:rPr>
        <w:t>składania</w:t>
      </w:r>
      <w:r w:rsidRPr="00F2214C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B76CFD">
        <w:rPr>
          <w:rStyle w:val="Hipercze"/>
          <w:b/>
          <w:bCs/>
          <w:color w:val="FF0000"/>
          <w:sz w:val="22"/>
          <w:szCs w:val="22"/>
          <w:u w:val="none"/>
        </w:rPr>
        <w:t>11</w:t>
      </w:r>
      <w:r w:rsidR="00E63AA5">
        <w:rPr>
          <w:rStyle w:val="Hipercze"/>
          <w:b/>
          <w:bCs/>
          <w:color w:val="FF0000"/>
          <w:sz w:val="22"/>
          <w:szCs w:val="22"/>
          <w:u w:val="none"/>
        </w:rPr>
        <w:t>.0</w:t>
      </w:r>
      <w:r w:rsidR="00862954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CF2753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r. o godz. 0</w:t>
      </w:r>
      <w:r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E63AA5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7441F6F7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21AC672E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z Instrukcją korzystania z </w:t>
      </w:r>
      <w:bookmarkStart w:id="26" w:name="_Hlk110926871"/>
      <w:r w:rsidRPr="00D45BBE">
        <w:rPr>
          <w:sz w:val="22"/>
          <w:szCs w:val="22"/>
        </w:rPr>
        <w:t xml:space="preserve">Systemu: </w:t>
      </w:r>
      <w:bookmarkEnd w:id="26"/>
      <w:r w:rsidRPr="00701827">
        <w:rPr>
          <w:b/>
          <w:bCs/>
          <w:color w:val="0070C0"/>
          <w:sz w:val="22"/>
          <w:szCs w:val="22"/>
        </w:rPr>
        <w:t>https://platformazakupowa.pl/pn/4rblog.</w:t>
      </w:r>
    </w:p>
    <w:p w14:paraId="6DFF1684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</w:t>
      </w:r>
      <w:r>
        <w:rPr>
          <w:sz w:val="22"/>
          <w:szCs w:val="22"/>
        </w:rPr>
        <w:t xml:space="preserve">ówienia </w:t>
      </w:r>
      <w:r w:rsidRPr="00DE6552">
        <w:rPr>
          <w:sz w:val="22"/>
          <w:szCs w:val="22"/>
        </w:rPr>
        <w:t>(kwota podawana jest w wartości brutto i dotyczy zamówienia podstawowego – w sytuacji, gdy Zamawiający przewiduje również prawo opcji).</w:t>
      </w:r>
    </w:p>
    <w:p w14:paraId="6E0FB8BE" w14:textId="77777777" w:rsidR="003B5918" w:rsidRPr="00D31B86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6C2F355A" w14:textId="77777777" w:rsidR="003B5918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6A1E9FED" w14:textId="77777777" w:rsidR="003B5918" w:rsidRPr="00D31B86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33EA2608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7" w:name="_Hlk65826325"/>
      <w:r w:rsidRPr="00D1411F">
        <w:rPr>
          <w:sz w:val="22"/>
          <w:szCs w:val="22"/>
        </w:rPr>
        <w:lastRenderedPageBreak/>
        <w:t xml:space="preserve">Otwarcie ofert nastąpi przy użyciu </w:t>
      </w:r>
      <w:r w:rsidRPr="00D45BBE">
        <w:rPr>
          <w:sz w:val="22"/>
          <w:szCs w:val="22"/>
        </w:rPr>
        <w:t>Systemu</w:t>
      </w:r>
      <w:r>
        <w:rPr>
          <w:sz w:val="22"/>
          <w:szCs w:val="22"/>
        </w:rPr>
        <w:t xml:space="preserve">: </w:t>
      </w:r>
      <w:hyperlink r:id="rId20" w:history="1">
        <w:r w:rsidRPr="00ED6337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>
        <w:rPr>
          <w:b/>
          <w:bCs/>
          <w:color w:val="0070C0"/>
          <w:sz w:val="22"/>
          <w:szCs w:val="22"/>
        </w:rPr>
        <w:t xml:space="preserve"> </w:t>
      </w:r>
      <w:r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7"/>
    </w:p>
    <w:p w14:paraId="38C1E011" w14:textId="77777777" w:rsidR="003B5918" w:rsidRPr="00CA0634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w terminie określonym przez Zamawiającego, otwarcie ofert nastąpi niezwłocznie po </w:t>
      </w:r>
      <w:r w:rsidRPr="00CA0634">
        <w:rPr>
          <w:sz w:val="22"/>
          <w:szCs w:val="22"/>
        </w:rPr>
        <w:t>usunięciu awarii.</w:t>
      </w:r>
    </w:p>
    <w:p w14:paraId="00BDB9E1" w14:textId="77777777" w:rsidR="003B5918" w:rsidRDefault="003B5918" w:rsidP="003B5918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bCs/>
          <w:sz w:val="22"/>
          <w:szCs w:val="22"/>
        </w:rPr>
      </w:pPr>
      <w:r w:rsidRPr="00CA0634">
        <w:rPr>
          <w:bCs/>
          <w:sz w:val="22"/>
          <w:szCs w:val="22"/>
        </w:rPr>
        <w:t> </w:t>
      </w:r>
      <w:r w:rsidRPr="00DE6552">
        <w:rPr>
          <w:bCs/>
          <w:sz w:val="22"/>
          <w:szCs w:val="22"/>
        </w:rPr>
        <w:t xml:space="preserve">Zgodnie z postanowieniami ustawy </w:t>
      </w:r>
      <w:proofErr w:type="spellStart"/>
      <w:r w:rsidRPr="00DE6552">
        <w:rPr>
          <w:bCs/>
          <w:sz w:val="22"/>
          <w:szCs w:val="22"/>
        </w:rPr>
        <w:t>Pzp</w:t>
      </w:r>
      <w:proofErr w:type="spellEnd"/>
      <w:r w:rsidRPr="00DE6552">
        <w:rPr>
          <w:bCs/>
          <w:sz w:val="22"/>
          <w:szCs w:val="22"/>
        </w:rPr>
        <w:t>, Zamawiający nie ma obowiązku przeprowadzania jawnej sesji otwarcia ofert z udziałem wykonawców lub transmitowania sesji otwarcia za pośrednictwem elektronicznych na</w:t>
      </w:r>
      <w:r>
        <w:rPr>
          <w:bCs/>
          <w:sz w:val="22"/>
          <w:szCs w:val="22"/>
        </w:rPr>
        <w:t>rzędzi do przekazu wideo online.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F35AB3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9C170C3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>, o których mowa w niniejszej Specyfikacji  Warunków Zamówienia, powinien w cenie ująć wszelkie koszty niezbędne dla prawidłowego i pełnego wykonania przedmiotu zamówienia oraz uwzględnić inne opłaty i podatki, a także ewentualne upusty i rabaty zastosowane przez Wykonawcę.</w:t>
      </w:r>
    </w:p>
    <w:p w14:paraId="69C54956" w14:textId="38952509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2304FAB" w:rsidR="00C93E86" w:rsidRDefault="00C93E86" w:rsidP="008E0AA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Zgodnie ze sposobem obliczenia ceny (zawartym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B836DF">
        <w:rPr>
          <w:color w:val="000000"/>
          <w:sz w:val="22"/>
          <w:szCs w:val="22"/>
        </w:rPr>
        <w:t>netto</w:t>
      </w:r>
      <w:r w:rsidR="00893AFC">
        <w:rPr>
          <w:color w:val="000000"/>
          <w:sz w:val="22"/>
          <w:szCs w:val="22"/>
        </w:rPr>
        <w:t xml:space="preserve"> powiększonych o należny VAT</w:t>
      </w:r>
      <w:r w:rsidRPr="00B836DF">
        <w:rPr>
          <w:color w:val="000000"/>
          <w:sz w:val="22"/>
          <w:szCs w:val="22"/>
        </w:rPr>
        <w:t>.</w:t>
      </w:r>
      <w:r w:rsidR="00BA25EB" w:rsidRPr="00BA25E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ocenie.</w:t>
      </w:r>
      <w:r w:rsidRPr="00B836DF">
        <w:rPr>
          <w:color w:val="000000"/>
          <w:sz w:val="22"/>
          <w:szCs w:val="22"/>
        </w:rPr>
        <w:t xml:space="preserve"> </w:t>
      </w:r>
      <w:r w:rsidRPr="000E37E7">
        <w:rPr>
          <w:color w:val="000000"/>
          <w:sz w:val="22"/>
          <w:szCs w:val="22"/>
        </w:rPr>
        <w:t>Zamawiający dokona sprawdzenia oferty pod względem rachunkowym</w:t>
      </w:r>
      <w:r w:rsidR="00893AFC">
        <w:rPr>
          <w:color w:val="000000"/>
          <w:sz w:val="22"/>
          <w:szCs w:val="22"/>
        </w:rPr>
        <w:t xml:space="preserve"> według cen brutto</w:t>
      </w:r>
      <w:r w:rsidR="00893AFC" w:rsidRPr="000E37E7">
        <w:rPr>
          <w:color w:val="000000"/>
          <w:sz w:val="22"/>
          <w:szCs w:val="22"/>
        </w:rPr>
        <w:t>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F35AB3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77777777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77777777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</w:t>
      </w:r>
      <w:proofErr w:type="spellStart"/>
      <w:r w:rsidRPr="009C00C3">
        <w:rPr>
          <w:color w:val="000000"/>
          <w:sz w:val="22"/>
          <w:szCs w:val="22"/>
        </w:rPr>
        <w:t>Pzp</w:t>
      </w:r>
      <w:proofErr w:type="spellEnd"/>
      <w:r w:rsidRPr="009C00C3">
        <w:rPr>
          <w:color w:val="000000"/>
          <w:sz w:val="22"/>
          <w:szCs w:val="22"/>
        </w:rPr>
        <w:t xml:space="preserve"> stosuje kryterium ceny jako jedyne kryterium oceny ofert albowiem określił w opisie przedmiotu zamówienia, wymagania jakościowe odnoszące się do co najmniej głównych elementów składających się 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lastRenderedPageBreak/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964713">
        <w:rPr>
          <w:color w:val="000000"/>
          <w:sz w:val="22"/>
          <w:szCs w:val="22"/>
        </w:rPr>
        <w:t>t.j</w:t>
      </w:r>
      <w:proofErr w:type="spellEnd"/>
      <w:r w:rsidRPr="00964713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2D215D04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29E13CD3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</w:t>
      </w:r>
      <w:proofErr w:type="spellStart"/>
      <w:r w:rsidRPr="00964713">
        <w:rPr>
          <w:color w:val="000000"/>
          <w:sz w:val="22"/>
          <w:szCs w:val="22"/>
        </w:rPr>
        <w:t>split</w:t>
      </w:r>
      <w:proofErr w:type="spellEnd"/>
      <w:r w:rsidRPr="00964713">
        <w:rPr>
          <w:color w:val="000000"/>
          <w:sz w:val="22"/>
          <w:szCs w:val="22"/>
        </w:rPr>
        <w:t xml:space="preserve"> </w:t>
      </w:r>
      <w:proofErr w:type="spellStart"/>
      <w:r w:rsidRPr="00964713">
        <w:rPr>
          <w:color w:val="000000"/>
          <w:sz w:val="22"/>
          <w:szCs w:val="22"/>
        </w:rPr>
        <w:t>payment</w:t>
      </w:r>
      <w:proofErr w:type="spellEnd"/>
      <w:r w:rsidRPr="00964713">
        <w:rPr>
          <w:color w:val="000000"/>
          <w:sz w:val="22"/>
          <w:szCs w:val="22"/>
        </w:rPr>
        <w:t>), do powstania obowiązku podatkowego po stronie Zamawiającego zasadniczo dochodzić będzie w przypadku ofert składanych przez Wykonawców zagranicznych, którzy na podstawie odrębnych przepisów, dotyczących wewnątrzwspólnotowego obrotu gospodarczego, nie są zobowiązani 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F35AB3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4607A83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AE265F">
        <w:rPr>
          <w:b/>
          <w:i/>
          <w:color w:val="0070C0"/>
          <w:sz w:val="22"/>
          <w:szCs w:val="22"/>
        </w:rPr>
        <w:t>Załączniku nr 2 do SWZ</w:t>
      </w:r>
      <w:r w:rsidRPr="00AE265F">
        <w:rPr>
          <w:color w:val="0070C0"/>
          <w:sz w:val="22"/>
          <w:szCs w:val="22"/>
        </w:rPr>
        <w:t>.</w:t>
      </w:r>
    </w:p>
    <w:p w14:paraId="2ECC217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>
        <w:rPr>
          <w:sz w:val="22"/>
          <w:szCs w:val="22"/>
        </w:rPr>
        <w:t xml:space="preserve">treści </w:t>
      </w:r>
      <w:r w:rsidRPr="001D2DF4">
        <w:rPr>
          <w:sz w:val="22"/>
          <w:szCs w:val="22"/>
        </w:rPr>
        <w:t>oferty złożonej przez Wykonawcę.</w:t>
      </w:r>
    </w:p>
    <w:p w14:paraId="682BA405" w14:textId="0275661A" w:rsidR="003B5918" w:rsidRPr="003A4B3A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Pr="003A2AA6">
        <w:rPr>
          <w:b/>
          <w:sz w:val="22"/>
          <w:szCs w:val="22"/>
        </w:rPr>
        <w:t xml:space="preserve">określa § </w:t>
      </w:r>
      <w:r>
        <w:rPr>
          <w:b/>
          <w:sz w:val="22"/>
          <w:szCs w:val="22"/>
        </w:rPr>
        <w:t>1</w:t>
      </w:r>
      <w:r w:rsidR="007E1763">
        <w:rPr>
          <w:b/>
          <w:sz w:val="22"/>
          <w:szCs w:val="22"/>
        </w:rPr>
        <w:t>3</w:t>
      </w:r>
      <w:r w:rsidRPr="003A2AA6">
        <w:rPr>
          <w:b/>
          <w:sz w:val="22"/>
          <w:szCs w:val="22"/>
        </w:rPr>
        <w:t xml:space="preserve"> projektowanych postanowień</w:t>
      </w:r>
      <w:r w:rsidRPr="001D2DF4">
        <w:rPr>
          <w:b/>
          <w:sz w:val="22"/>
          <w:szCs w:val="22"/>
        </w:rPr>
        <w:t xml:space="preserve"> umowy </w:t>
      </w:r>
      <w:r w:rsidRPr="001D2DF4">
        <w:rPr>
          <w:sz w:val="22"/>
          <w:szCs w:val="22"/>
        </w:rPr>
        <w:t xml:space="preserve">stanowiących </w:t>
      </w:r>
      <w:r w:rsidRPr="00AE265F">
        <w:rPr>
          <w:b/>
          <w:i/>
          <w:color w:val="0070C0"/>
          <w:sz w:val="22"/>
          <w:szCs w:val="22"/>
        </w:rPr>
        <w:t>Załącznik nr 2 do SWZ</w:t>
      </w:r>
      <w:r w:rsidRPr="003A4B3A">
        <w:rPr>
          <w:color w:val="000000"/>
          <w:sz w:val="22"/>
          <w:szCs w:val="22"/>
        </w:rPr>
        <w:t>.</w:t>
      </w:r>
    </w:p>
    <w:p w14:paraId="6D4047F4" w14:textId="77777777" w:rsidR="003B5918" w:rsidRPr="004A4191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56154A4F" w14:textId="77777777" w:rsidR="003B5918" w:rsidRPr="000F2D3C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Pr="00480678">
        <w:rPr>
          <w:color w:val="000000"/>
          <w:sz w:val="22"/>
          <w:szCs w:val="22"/>
        </w:rPr>
        <w:t>, co d</w:t>
      </w:r>
      <w:r>
        <w:rPr>
          <w:color w:val="000000"/>
          <w:sz w:val="22"/>
          <w:szCs w:val="22"/>
        </w:rPr>
        <w:t>o</w:t>
      </w:r>
      <w:r w:rsidRPr="00480678">
        <w:rPr>
          <w:color w:val="000000"/>
          <w:sz w:val="22"/>
          <w:szCs w:val="22"/>
        </w:rPr>
        <w:t xml:space="preserve"> zasady, jest</w:t>
      </w:r>
      <w:r w:rsidRPr="002D6507">
        <w:rPr>
          <w:color w:val="000000"/>
          <w:sz w:val="22"/>
          <w:szCs w:val="22"/>
        </w:rPr>
        <w:t xml:space="preserve"> siedziba Zamawiającego</w:t>
      </w:r>
      <w:r>
        <w:rPr>
          <w:color w:val="000000"/>
          <w:sz w:val="22"/>
          <w:szCs w:val="22"/>
        </w:rPr>
        <w:t>.</w:t>
      </w:r>
      <w:r w:rsidRPr="007849B8">
        <w:rPr>
          <w:color w:val="000000"/>
          <w:sz w:val="22"/>
          <w:szCs w:val="22"/>
        </w:rPr>
        <w:t xml:space="preserve"> Podpisanie umowy odbywa się w kolejności,</w:t>
      </w:r>
      <w:r>
        <w:rPr>
          <w:color w:val="00000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że pierwszy umowę podpisuje</w:t>
      </w:r>
      <w:r w:rsidRPr="007849B8">
        <w:rPr>
          <w:color w:val="000000"/>
          <w:sz w:val="22"/>
          <w:szCs w:val="22"/>
        </w:rPr>
        <w:t xml:space="preserve"> Wykonawca a następnie </w:t>
      </w:r>
      <w:r w:rsidRPr="007849B8">
        <w:rPr>
          <w:color w:val="000000"/>
          <w:sz w:val="22"/>
          <w:szCs w:val="22"/>
        </w:rPr>
        <w:lastRenderedPageBreak/>
        <w:t>Zamawiający, wobec czego co do zasady, datą zawarcia umowy jest data złożenia podpisu przez Komendanta 4 RBLog</w:t>
      </w:r>
      <w:r>
        <w:rPr>
          <w:color w:val="000000"/>
          <w:sz w:val="22"/>
          <w:szCs w:val="22"/>
        </w:rPr>
        <w:t xml:space="preserve"> - Zamawiającego</w:t>
      </w:r>
      <w:r w:rsidRPr="007849B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14:paraId="09D09D7B" w14:textId="77777777" w:rsidR="003B5918" w:rsidRPr="004D3D85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233636ED" w14:textId="77777777" w:rsidR="003B5918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71E5E142" w14:textId="77777777" w:rsidR="003B5918" w:rsidRPr="00357B32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się </w:t>
      </w:r>
      <w:r w:rsidRPr="00357B32">
        <w:rPr>
          <w:color w:val="000000"/>
          <w:sz w:val="22"/>
          <w:szCs w:val="22"/>
        </w:rPr>
        <w:br/>
        <w:t>o zamówienia (konsorcjum lub spółka cywilna). Umowa taka winna określać strony umowy, cel działania, sposób współdziałania, zakres prac przewidzianych 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1AFFA5E7" w14:textId="77777777" w:rsidR="003B5918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F35AB3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3A50D186" w:rsidR="00BF1157" w:rsidRPr="003B5918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jest do </w:t>
      </w:r>
      <w:r w:rsidRPr="008B388C">
        <w:rPr>
          <w:color w:val="000000"/>
          <w:sz w:val="22"/>
          <w:szCs w:val="22"/>
        </w:rPr>
        <w:t xml:space="preserve"> wniesienia</w:t>
      </w:r>
      <w:r w:rsidR="003B5918">
        <w:rPr>
          <w:color w:val="000000"/>
          <w:sz w:val="22"/>
          <w:szCs w:val="22"/>
        </w:rPr>
        <w:t xml:space="preserve">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z postanowieniami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3B5918">
        <w:rPr>
          <w:b/>
          <w:bCs/>
          <w:color w:val="000000"/>
          <w:sz w:val="22"/>
          <w:szCs w:val="22"/>
        </w:rPr>
        <w:t>1</w:t>
      </w:r>
      <w:r w:rsidR="00096019">
        <w:rPr>
          <w:b/>
          <w:bCs/>
          <w:color w:val="000000"/>
          <w:sz w:val="22"/>
          <w:szCs w:val="22"/>
        </w:rPr>
        <w:t>2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3B5918">
        <w:rPr>
          <w:b/>
          <w:i/>
          <w:color w:val="0070C0"/>
          <w:sz w:val="22"/>
          <w:szCs w:val="22"/>
        </w:rPr>
        <w:t xml:space="preserve">Załącznik nr </w:t>
      </w:r>
      <w:r w:rsidR="00171EBC" w:rsidRPr="003B5918">
        <w:rPr>
          <w:b/>
          <w:i/>
          <w:color w:val="0070C0"/>
          <w:sz w:val="22"/>
          <w:szCs w:val="22"/>
        </w:rPr>
        <w:t>2</w:t>
      </w:r>
      <w:r w:rsidR="00AE4605" w:rsidRPr="003B5918">
        <w:rPr>
          <w:b/>
          <w:i/>
          <w:color w:val="0070C0"/>
          <w:sz w:val="22"/>
          <w:szCs w:val="22"/>
        </w:rPr>
        <w:t xml:space="preserve"> </w:t>
      </w:r>
      <w:r w:rsidR="008B388C" w:rsidRPr="003B5918">
        <w:rPr>
          <w:b/>
          <w:i/>
          <w:color w:val="0070C0"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77777777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 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6B97B9D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terminy</w:t>
      </w:r>
      <w:r w:rsidR="00A55FC7">
        <w:rPr>
          <w:color w:val="000000" w:themeColor="text1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437BC38A" w14:textId="77777777" w:rsidR="003B5918" w:rsidRDefault="003B5918" w:rsidP="003B5918">
      <w:pPr>
        <w:numPr>
          <w:ilvl w:val="0"/>
          <w:numId w:val="18"/>
        </w:numPr>
        <w:spacing w:after="240"/>
        <w:ind w:left="567" w:hanging="567"/>
        <w:rPr>
          <w:color w:val="000000" w:themeColor="text1"/>
          <w:sz w:val="22"/>
          <w:szCs w:val="22"/>
        </w:rPr>
      </w:pPr>
      <w:r w:rsidRPr="00AB078D">
        <w:rPr>
          <w:color w:val="000000" w:themeColor="text1"/>
          <w:sz w:val="22"/>
          <w:szCs w:val="22"/>
        </w:rPr>
        <w:t>Wzór „</w:t>
      </w:r>
      <w:r w:rsidRPr="00AB078D">
        <w:rPr>
          <w:i/>
          <w:color w:val="000000" w:themeColor="text1"/>
          <w:sz w:val="22"/>
          <w:szCs w:val="22"/>
        </w:rPr>
        <w:t>Gwarancji należytego wykonania umowy i usunięcia wad</w:t>
      </w:r>
      <w:r w:rsidRPr="00AB078D">
        <w:rPr>
          <w:color w:val="000000" w:themeColor="text1"/>
          <w:sz w:val="22"/>
          <w:szCs w:val="22"/>
        </w:rPr>
        <w:t xml:space="preserve">” stanowiący jednocześnie minimalne wymagania co do niej Zamawiający określa w  </w:t>
      </w:r>
      <w:r>
        <w:rPr>
          <w:b/>
          <w:i/>
          <w:color w:val="000000" w:themeColor="text1"/>
          <w:sz w:val="22"/>
          <w:szCs w:val="22"/>
        </w:rPr>
        <w:t>Załączniku nr 3</w:t>
      </w:r>
      <w:r w:rsidRPr="00AB078D">
        <w:rPr>
          <w:b/>
          <w:i/>
          <w:color w:val="000000" w:themeColor="text1"/>
          <w:sz w:val="22"/>
          <w:szCs w:val="22"/>
        </w:rPr>
        <w:t xml:space="preserve"> do</w:t>
      </w:r>
      <w:r w:rsidRPr="00AB078D">
        <w:rPr>
          <w:color w:val="000000" w:themeColor="text1"/>
          <w:sz w:val="22"/>
          <w:szCs w:val="22"/>
        </w:rPr>
        <w:t xml:space="preserve"> </w:t>
      </w:r>
      <w:r w:rsidRPr="00AB078D">
        <w:rPr>
          <w:b/>
          <w:i/>
          <w:color w:val="000000" w:themeColor="text1"/>
          <w:sz w:val="22"/>
          <w:szCs w:val="22"/>
        </w:rPr>
        <w:t>SWZ</w:t>
      </w:r>
      <w:r w:rsidRPr="00AB078D">
        <w:rPr>
          <w:color w:val="000000" w:themeColor="text1"/>
          <w:sz w:val="22"/>
          <w:szCs w:val="22"/>
        </w:rPr>
        <w:t>.</w:t>
      </w:r>
    </w:p>
    <w:p w14:paraId="34B96AF6" w14:textId="77777777" w:rsidR="00A55FC7" w:rsidRDefault="00A55FC7" w:rsidP="00A55FC7">
      <w:pPr>
        <w:spacing w:after="240"/>
        <w:ind w:hanging="170"/>
        <w:rPr>
          <w:color w:val="000000" w:themeColor="text1"/>
          <w:sz w:val="22"/>
          <w:szCs w:val="22"/>
        </w:rPr>
      </w:pPr>
    </w:p>
    <w:p w14:paraId="3D410B1F" w14:textId="77777777" w:rsidR="00A55FC7" w:rsidRPr="00226032" w:rsidRDefault="00A55FC7" w:rsidP="00A55FC7">
      <w:pPr>
        <w:spacing w:after="240"/>
        <w:ind w:hanging="17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F35AB3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77777777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>zaniechanie przeprowadzenia postępowania o udzielenie zamówienia 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do wniesienia odwołania w taki sposób, aby mógł on zapoznać się z jego treścią przed upływem tego terminu. Domniemywa się, że Zamawiający mógł zapoznać się </w:t>
      </w:r>
      <w:r w:rsidRPr="0083345A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od 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lastRenderedPageBreak/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RBLog),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1E32CBF1" w:rsid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</w:t>
      </w:r>
      <w:r w:rsidR="00947586">
        <w:rPr>
          <w:sz w:val="22"/>
          <w:szCs w:val="22"/>
        </w:rPr>
        <w:t> </w:t>
      </w:r>
      <w:r w:rsidRPr="003D3507">
        <w:rPr>
          <w:sz w:val="22"/>
          <w:szCs w:val="22"/>
        </w:rPr>
        <w:t>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77777777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>o udzielenie zamówienia publicznego. Podstawą prawną ich przetwarzania jest 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77777777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</w:t>
      </w:r>
      <w:proofErr w:type="spellStart"/>
      <w:r w:rsidRPr="003D3507">
        <w:rPr>
          <w:sz w:val="22"/>
          <w:szCs w:val="22"/>
        </w:rPr>
        <w:t>Jedolitym</w:t>
      </w:r>
      <w:proofErr w:type="spellEnd"/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lastRenderedPageBreak/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A55FC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A55FC7">
        <w:rPr>
          <w:b/>
          <w:bCs/>
          <w:sz w:val="22"/>
          <w:szCs w:val="22"/>
        </w:rPr>
        <w:t>Prawa osób, których dane dotyczą</w:t>
      </w:r>
    </w:p>
    <w:p w14:paraId="61A7AFA0" w14:textId="7879427B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Mają Państwo prawo do wniesienia skargi do Prezesa Urzędu Ochrony Danych Osobowych </w:t>
      </w:r>
      <w:r w:rsidR="00A55FC7" w:rsidRPr="00A55FC7">
        <w:rPr>
          <w:rFonts w:ascii="Times New Roman" w:hAnsi="Times New Roman" w:cs="Times New Roman"/>
          <w:sz w:val="22"/>
          <w:szCs w:val="22"/>
        </w:rPr>
        <w:t>na adres:</w:t>
      </w:r>
      <w:r w:rsidR="00A55FC7">
        <w:rPr>
          <w:rFonts w:ascii="Times New Roman" w:hAnsi="Times New Roman" w:cs="Times New Roman"/>
          <w:sz w:val="22"/>
          <w:szCs w:val="22"/>
        </w:rPr>
        <w:t xml:space="preserve"> (</w:t>
      </w:r>
      <w:r w:rsidR="00A55FC7" w:rsidRPr="00A55FC7">
        <w:rPr>
          <w:rFonts w:ascii="Times New Roman" w:hAnsi="Times New Roman" w:cs="Times New Roman"/>
          <w:sz w:val="22"/>
          <w:szCs w:val="22"/>
        </w:rPr>
        <w:t>ul. Stanisława Moniuszki 1a, 00 – 014 Warszawa</w:t>
      </w:r>
      <w:r w:rsidRPr="003D3507">
        <w:rPr>
          <w:rFonts w:ascii="Times New Roman" w:hAnsi="Times New Roman" w:cs="Times New Roman"/>
          <w:sz w:val="22"/>
          <w:szCs w:val="22"/>
        </w:rPr>
        <w:t>), jeżeli uważają Państwo,</w:t>
      </w:r>
      <w:r w:rsidR="00A55FC7">
        <w:rPr>
          <w:rFonts w:ascii="Times New Roman" w:hAnsi="Times New Roman" w:cs="Times New Roman"/>
          <w:sz w:val="22"/>
          <w:szCs w:val="22"/>
        </w:rPr>
        <w:t xml:space="preserve"> </w:t>
      </w:r>
      <w:r w:rsidRPr="003D3507">
        <w:rPr>
          <w:rFonts w:ascii="Times New Roman" w:hAnsi="Times New Roman" w:cs="Times New Roman"/>
          <w:sz w:val="22"/>
          <w:szCs w:val="22"/>
        </w:rPr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1E23F78C" w14:textId="2E292D87" w:rsidR="00F1279D" w:rsidRDefault="003D3507" w:rsidP="001F3C52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637E01E" w14:textId="77777777" w:rsidR="00F1279D" w:rsidRDefault="00F1279D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8" w:name="_Hlk94765340"/>
            <w:r w:rsidRPr="003056FC">
              <w:rPr>
                <w:b/>
                <w:sz w:val="24"/>
                <w:szCs w:val="24"/>
              </w:rPr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3056FC" w14:paraId="4E07F9FA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214408C8" w14:textId="41ABEE2B" w:rsidR="004E1F59" w:rsidRPr="003056FC" w:rsidRDefault="000642A5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/-/ </w:t>
            </w:r>
            <w:r w:rsidR="00812977">
              <w:rPr>
                <w:sz w:val="24"/>
                <w:szCs w:val="24"/>
              </w:rPr>
              <w:t>P</w:t>
            </w:r>
            <w:r w:rsidR="00FB1CCB">
              <w:rPr>
                <w:sz w:val="24"/>
                <w:szCs w:val="24"/>
              </w:rPr>
              <w:t>ani Irena WERBIK-HABEL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4CD622F5" w14:textId="6C2ED585" w:rsidR="004E1F59" w:rsidRPr="003056FC" w:rsidRDefault="000642A5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/-/ </w:t>
            </w:r>
            <w:r w:rsidR="00F1279D">
              <w:rPr>
                <w:sz w:val="24"/>
                <w:szCs w:val="24"/>
              </w:rPr>
              <w:t xml:space="preserve">mjr </w:t>
            </w:r>
            <w:r w:rsidR="00812977">
              <w:rPr>
                <w:sz w:val="24"/>
                <w:szCs w:val="24"/>
              </w:rPr>
              <w:t xml:space="preserve">Aleksandra ŁACH </w:t>
            </w:r>
          </w:p>
        </w:tc>
      </w:tr>
      <w:tr w:rsidR="004E1F59" w:rsidRPr="003056FC" w14:paraId="4631E194" w14:textId="77777777" w:rsidTr="00812977">
        <w:trPr>
          <w:trHeight w:val="365"/>
          <w:jc w:val="center"/>
        </w:trPr>
        <w:tc>
          <w:tcPr>
            <w:tcW w:w="3926" w:type="dxa"/>
            <w:vAlign w:val="center"/>
          </w:tcPr>
          <w:p w14:paraId="230DD805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6524F661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14" w:type="dxa"/>
            <w:vAlign w:val="center"/>
          </w:tcPr>
          <w:p w14:paraId="560CDAC7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812977" w:rsidRPr="003056FC" w14:paraId="1B98F06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64528000" w14:textId="77777777" w:rsidR="00F1279D" w:rsidRDefault="00F1279D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673052D6" w14:textId="4E426611" w:rsidR="00812977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706D8B97" w14:textId="2ABE7236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zgodności z ustawą </w:t>
            </w:r>
          </w:p>
          <w:p w14:paraId="35912082" w14:textId="77777777" w:rsidR="00812977" w:rsidRPr="003056FC" w:rsidRDefault="00812977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812977" w:rsidRPr="003056FC" w14:paraId="17B91D8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5A7A0FB3" w14:textId="315A9490" w:rsidR="00812977" w:rsidRPr="003056FC" w:rsidRDefault="000642A5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/-/ </w:t>
            </w:r>
            <w:r w:rsidR="00812977">
              <w:rPr>
                <w:sz w:val="24"/>
                <w:szCs w:val="24"/>
              </w:rPr>
              <w:t>Pan Sławomir NEUMANN</w:t>
            </w:r>
          </w:p>
        </w:tc>
      </w:tr>
      <w:bookmarkEnd w:id="28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90BD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/>
      <w:pgMar w:top="1418" w:right="1418" w:bottom="1418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AC783" w14:textId="77777777" w:rsidR="00D16DD5" w:rsidRDefault="00D16DD5">
      <w:pPr>
        <w:spacing w:after="0"/>
      </w:pPr>
      <w:r>
        <w:separator/>
      </w:r>
    </w:p>
  </w:endnote>
  <w:endnote w:type="continuationSeparator" w:id="0">
    <w:p w14:paraId="3696C99A" w14:textId="77777777" w:rsidR="00D16DD5" w:rsidRDefault="00D16D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E0E57" w14:textId="77777777" w:rsidR="00180914" w:rsidRDefault="001809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9603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46E9AB" w14:textId="45D0B9C3" w:rsidR="00812977" w:rsidRDefault="008129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5E83" w14:textId="77777777" w:rsidR="00180914" w:rsidRDefault="001809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5D148" w14:textId="77777777" w:rsidR="00D16DD5" w:rsidRDefault="00D16DD5">
      <w:pPr>
        <w:spacing w:after="0"/>
      </w:pPr>
      <w:r>
        <w:separator/>
      </w:r>
    </w:p>
  </w:footnote>
  <w:footnote w:type="continuationSeparator" w:id="0">
    <w:p w14:paraId="59FDD8D3" w14:textId="77777777" w:rsidR="00D16DD5" w:rsidRDefault="00D16DD5">
      <w:pPr>
        <w:spacing w:after="0"/>
      </w:pPr>
      <w:r>
        <w:continuationSeparator/>
      </w:r>
    </w:p>
  </w:footnote>
  <w:footnote w:id="1">
    <w:p w14:paraId="4B040935" w14:textId="77777777" w:rsidR="00C27A83" w:rsidRPr="006B27F5" w:rsidRDefault="00C27A8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C97E" w14:textId="77777777" w:rsidR="00180914" w:rsidRDefault="001809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A283B" w14:textId="77777777" w:rsidR="00180914" w:rsidRDefault="001809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13595" w14:textId="77777777" w:rsidR="00180914" w:rsidRDefault="001809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4C32A836"/>
    <w:lvl w:ilvl="0" w:tplc="A156E3A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80577B3"/>
    <w:multiLevelType w:val="hybridMultilevel"/>
    <w:tmpl w:val="1FC88CEE"/>
    <w:lvl w:ilvl="0" w:tplc="16F64698">
      <w:start w:val="1"/>
      <w:numFmt w:val="decimal"/>
      <w:lvlText w:val="15.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3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041B2"/>
    <w:multiLevelType w:val="hybridMultilevel"/>
    <w:tmpl w:val="489C08C6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1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2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7" w15:restartNumberingAfterBreak="0">
    <w:nsid w:val="634D5ECE"/>
    <w:multiLevelType w:val="hybridMultilevel"/>
    <w:tmpl w:val="60FC219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0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914C67"/>
    <w:multiLevelType w:val="hybridMultilevel"/>
    <w:tmpl w:val="14382D40"/>
    <w:lvl w:ilvl="0" w:tplc="F4AAB6FE">
      <w:start w:val="1"/>
      <w:numFmt w:val="bullet"/>
      <w:lvlText w:val="-"/>
      <w:lvlJc w:val="left"/>
      <w:pPr>
        <w:ind w:left="249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4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5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18014555">
    <w:abstractNumId w:val="10"/>
  </w:num>
  <w:num w:numId="2" w16cid:durableId="1121268334">
    <w:abstractNumId w:val="40"/>
  </w:num>
  <w:num w:numId="3" w16cid:durableId="619724188">
    <w:abstractNumId w:val="3"/>
  </w:num>
  <w:num w:numId="4" w16cid:durableId="2037345426">
    <w:abstractNumId w:val="12"/>
  </w:num>
  <w:num w:numId="5" w16cid:durableId="1804345916">
    <w:abstractNumId w:val="7"/>
  </w:num>
  <w:num w:numId="6" w16cid:durableId="836967445">
    <w:abstractNumId w:val="39"/>
  </w:num>
  <w:num w:numId="7" w16cid:durableId="1125536929">
    <w:abstractNumId w:val="5"/>
  </w:num>
  <w:num w:numId="8" w16cid:durableId="1664624070">
    <w:abstractNumId w:val="8"/>
  </w:num>
  <w:num w:numId="9" w16cid:durableId="1634676515">
    <w:abstractNumId w:val="2"/>
  </w:num>
  <w:num w:numId="10" w16cid:durableId="231165929">
    <w:abstractNumId w:val="29"/>
  </w:num>
  <w:num w:numId="11" w16cid:durableId="496388558">
    <w:abstractNumId w:val="0"/>
  </w:num>
  <w:num w:numId="12" w16cid:durableId="1864200959">
    <w:abstractNumId w:val="18"/>
  </w:num>
  <w:num w:numId="13" w16cid:durableId="182790025">
    <w:abstractNumId w:val="46"/>
  </w:num>
  <w:num w:numId="14" w16cid:durableId="1697581483">
    <w:abstractNumId w:val="15"/>
  </w:num>
  <w:num w:numId="15" w16cid:durableId="1412702865">
    <w:abstractNumId w:val="26"/>
  </w:num>
  <w:num w:numId="16" w16cid:durableId="1153447055">
    <w:abstractNumId w:val="23"/>
  </w:num>
  <w:num w:numId="17" w16cid:durableId="546262333">
    <w:abstractNumId w:val="35"/>
  </w:num>
  <w:num w:numId="18" w16cid:durableId="1812022150">
    <w:abstractNumId w:val="14"/>
  </w:num>
  <w:num w:numId="19" w16cid:durableId="1068839538">
    <w:abstractNumId w:val="45"/>
  </w:num>
  <w:num w:numId="20" w16cid:durableId="743912447">
    <w:abstractNumId w:val="32"/>
  </w:num>
  <w:num w:numId="21" w16cid:durableId="76177794">
    <w:abstractNumId w:val="31"/>
  </w:num>
  <w:num w:numId="22" w16cid:durableId="1663196505">
    <w:abstractNumId w:val="1"/>
  </w:num>
  <w:num w:numId="23" w16cid:durableId="1388719826">
    <w:abstractNumId w:val="34"/>
  </w:num>
  <w:num w:numId="24" w16cid:durableId="813107906">
    <w:abstractNumId w:val="16"/>
  </w:num>
  <w:num w:numId="25" w16cid:durableId="1534465466">
    <w:abstractNumId w:val="27"/>
  </w:num>
  <w:num w:numId="26" w16cid:durableId="1078088663">
    <w:abstractNumId w:val="25"/>
  </w:num>
  <w:num w:numId="27" w16cid:durableId="1283926707">
    <w:abstractNumId w:val="17"/>
  </w:num>
  <w:num w:numId="28" w16cid:durableId="1793012740">
    <w:abstractNumId w:val="19"/>
  </w:num>
  <w:num w:numId="29" w16cid:durableId="557208469">
    <w:abstractNumId w:val="24"/>
  </w:num>
  <w:num w:numId="30" w16cid:durableId="1322344679">
    <w:abstractNumId w:val="6"/>
  </w:num>
  <w:num w:numId="31" w16cid:durableId="1143086931">
    <w:abstractNumId w:val="21"/>
  </w:num>
  <w:num w:numId="32" w16cid:durableId="323897888">
    <w:abstractNumId w:val="13"/>
  </w:num>
  <w:num w:numId="33" w16cid:durableId="2025354970">
    <w:abstractNumId w:val="30"/>
  </w:num>
  <w:num w:numId="34" w16cid:durableId="1941717292">
    <w:abstractNumId w:val="22"/>
  </w:num>
  <w:num w:numId="35" w16cid:durableId="1845120543">
    <w:abstractNumId w:val="4"/>
  </w:num>
  <w:num w:numId="36" w16cid:durableId="1604920401">
    <w:abstractNumId w:val="28"/>
  </w:num>
  <w:num w:numId="37" w16cid:durableId="224755691">
    <w:abstractNumId w:val="9"/>
  </w:num>
  <w:num w:numId="38" w16cid:durableId="609119432">
    <w:abstractNumId w:val="44"/>
  </w:num>
  <w:num w:numId="39" w16cid:durableId="630021849">
    <w:abstractNumId w:val="38"/>
  </w:num>
  <w:num w:numId="40" w16cid:durableId="1552228973">
    <w:abstractNumId w:val="36"/>
  </w:num>
  <w:num w:numId="41" w16cid:durableId="937836724">
    <w:abstractNumId w:val="42"/>
  </w:num>
  <w:num w:numId="42" w16cid:durableId="293604331">
    <w:abstractNumId w:val="47"/>
  </w:num>
  <w:num w:numId="43" w16cid:durableId="1235579772">
    <w:abstractNumId w:val="20"/>
  </w:num>
  <w:num w:numId="44" w16cid:durableId="1743864737">
    <w:abstractNumId w:val="11"/>
  </w:num>
  <w:num w:numId="45" w16cid:durableId="701398683">
    <w:abstractNumId w:val="33"/>
  </w:num>
  <w:num w:numId="46" w16cid:durableId="1188446845">
    <w:abstractNumId w:val="41"/>
  </w:num>
  <w:num w:numId="47" w16cid:durableId="1455636082">
    <w:abstractNumId w:val="37"/>
  </w:num>
  <w:num w:numId="48" w16cid:durableId="1893155112">
    <w:abstractNumId w:val="13"/>
  </w:num>
  <w:num w:numId="49" w16cid:durableId="1645549845">
    <w:abstractNumId w:val="4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46D6D"/>
    <w:rsid w:val="00052970"/>
    <w:rsid w:val="00054524"/>
    <w:rsid w:val="000549F0"/>
    <w:rsid w:val="000552C1"/>
    <w:rsid w:val="00055A1A"/>
    <w:rsid w:val="00055BB2"/>
    <w:rsid w:val="00056BF1"/>
    <w:rsid w:val="000578B5"/>
    <w:rsid w:val="000579C2"/>
    <w:rsid w:val="00063086"/>
    <w:rsid w:val="000642A5"/>
    <w:rsid w:val="00064478"/>
    <w:rsid w:val="00072571"/>
    <w:rsid w:val="00073412"/>
    <w:rsid w:val="00073C95"/>
    <w:rsid w:val="000760A6"/>
    <w:rsid w:val="00080F7D"/>
    <w:rsid w:val="00081FBF"/>
    <w:rsid w:val="00084E6E"/>
    <w:rsid w:val="00087B7C"/>
    <w:rsid w:val="000901B7"/>
    <w:rsid w:val="00091933"/>
    <w:rsid w:val="00092198"/>
    <w:rsid w:val="00093187"/>
    <w:rsid w:val="000935E8"/>
    <w:rsid w:val="00094813"/>
    <w:rsid w:val="000958F6"/>
    <w:rsid w:val="00096019"/>
    <w:rsid w:val="00096B02"/>
    <w:rsid w:val="00096F09"/>
    <w:rsid w:val="000972AB"/>
    <w:rsid w:val="000A0E41"/>
    <w:rsid w:val="000A2BE9"/>
    <w:rsid w:val="000A49E3"/>
    <w:rsid w:val="000A4F97"/>
    <w:rsid w:val="000A6718"/>
    <w:rsid w:val="000B0492"/>
    <w:rsid w:val="000B506C"/>
    <w:rsid w:val="000C1B8A"/>
    <w:rsid w:val="000C3343"/>
    <w:rsid w:val="000C4C57"/>
    <w:rsid w:val="000C6449"/>
    <w:rsid w:val="000C7488"/>
    <w:rsid w:val="000D1061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1A1C"/>
    <w:rsid w:val="00102286"/>
    <w:rsid w:val="001044FF"/>
    <w:rsid w:val="00106C67"/>
    <w:rsid w:val="00107129"/>
    <w:rsid w:val="001107FB"/>
    <w:rsid w:val="001109AC"/>
    <w:rsid w:val="00110E11"/>
    <w:rsid w:val="00115313"/>
    <w:rsid w:val="001177F2"/>
    <w:rsid w:val="0012057E"/>
    <w:rsid w:val="00130253"/>
    <w:rsid w:val="00130DE1"/>
    <w:rsid w:val="00131E26"/>
    <w:rsid w:val="00132C5C"/>
    <w:rsid w:val="00132D9A"/>
    <w:rsid w:val="00133037"/>
    <w:rsid w:val="00133AE0"/>
    <w:rsid w:val="0013428C"/>
    <w:rsid w:val="0013672F"/>
    <w:rsid w:val="00140C38"/>
    <w:rsid w:val="0014248A"/>
    <w:rsid w:val="00143858"/>
    <w:rsid w:val="00143A47"/>
    <w:rsid w:val="001443AE"/>
    <w:rsid w:val="00144E11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79D4"/>
    <w:rsid w:val="001711E6"/>
    <w:rsid w:val="001715C4"/>
    <w:rsid w:val="00171EBC"/>
    <w:rsid w:val="001767AB"/>
    <w:rsid w:val="00180914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F98"/>
    <w:rsid w:val="001B773D"/>
    <w:rsid w:val="001C5FEA"/>
    <w:rsid w:val="001D18E2"/>
    <w:rsid w:val="001D29A5"/>
    <w:rsid w:val="001D2DF4"/>
    <w:rsid w:val="001D5DF3"/>
    <w:rsid w:val="001E066A"/>
    <w:rsid w:val="001E08FB"/>
    <w:rsid w:val="001E2CA8"/>
    <w:rsid w:val="001E2D0E"/>
    <w:rsid w:val="001E79EA"/>
    <w:rsid w:val="001F1915"/>
    <w:rsid w:val="001F21F8"/>
    <w:rsid w:val="001F2347"/>
    <w:rsid w:val="001F3C52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2F5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90B73"/>
    <w:rsid w:val="00291C76"/>
    <w:rsid w:val="00293F25"/>
    <w:rsid w:val="00297E90"/>
    <w:rsid w:val="002A2727"/>
    <w:rsid w:val="002A3398"/>
    <w:rsid w:val="002A3402"/>
    <w:rsid w:val="002A4E4E"/>
    <w:rsid w:val="002B0844"/>
    <w:rsid w:val="002B2789"/>
    <w:rsid w:val="002B36E0"/>
    <w:rsid w:val="002B39AD"/>
    <w:rsid w:val="002B4261"/>
    <w:rsid w:val="002B509E"/>
    <w:rsid w:val="002B6BAA"/>
    <w:rsid w:val="002B7DCD"/>
    <w:rsid w:val="002C0A46"/>
    <w:rsid w:val="002C1093"/>
    <w:rsid w:val="002C35B7"/>
    <w:rsid w:val="002C55A7"/>
    <w:rsid w:val="002C77CC"/>
    <w:rsid w:val="002D0017"/>
    <w:rsid w:val="002D104E"/>
    <w:rsid w:val="002D4061"/>
    <w:rsid w:val="002D5553"/>
    <w:rsid w:val="002D6002"/>
    <w:rsid w:val="002D699D"/>
    <w:rsid w:val="002D7FCE"/>
    <w:rsid w:val="002E0AB0"/>
    <w:rsid w:val="002E0B43"/>
    <w:rsid w:val="002E2371"/>
    <w:rsid w:val="002E731A"/>
    <w:rsid w:val="002F5E29"/>
    <w:rsid w:val="002F6185"/>
    <w:rsid w:val="002F7EAB"/>
    <w:rsid w:val="00302A25"/>
    <w:rsid w:val="00303BCA"/>
    <w:rsid w:val="00304E53"/>
    <w:rsid w:val="003101F6"/>
    <w:rsid w:val="00310595"/>
    <w:rsid w:val="00311093"/>
    <w:rsid w:val="00311E8B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417CB"/>
    <w:rsid w:val="00343217"/>
    <w:rsid w:val="00343401"/>
    <w:rsid w:val="00343E67"/>
    <w:rsid w:val="0034504B"/>
    <w:rsid w:val="00346E7A"/>
    <w:rsid w:val="003522F9"/>
    <w:rsid w:val="003527A6"/>
    <w:rsid w:val="00352948"/>
    <w:rsid w:val="003543A7"/>
    <w:rsid w:val="00357B32"/>
    <w:rsid w:val="003602A9"/>
    <w:rsid w:val="0036298C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81A8D"/>
    <w:rsid w:val="00382142"/>
    <w:rsid w:val="0038471B"/>
    <w:rsid w:val="00387883"/>
    <w:rsid w:val="00387EDE"/>
    <w:rsid w:val="00390C13"/>
    <w:rsid w:val="003912A9"/>
    <w:rsid w:val="00395967"/>
    <w:rsid w:val="00397110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3B29"/>
    <w:rsid w:val="003B5918"/>
    <w:rsid w:val="003B5A23"/>
    <w:rsid w:val="003C1C7C"/>
    <w:rsid w:val="003C6824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9D3"/>
    <w:rsid w:val="003F724C"/>
    <w:rsid w:val="003F7E31"/>
    <w:rsid w:val="004044EA"/>
    <w:rsid w:val="00405E22"/>
    <w:rsid w:val="0040610D"/>
    <w:rsid w:val="004169A7"/>
    <w:rsid w:val="00417BB5"/>
    <w:rsid w:val="004233B5"/>
    <w:rsid w:val="00424EAA"/>
    <w:rsid w:val="00430961"/>
    <w:rsid w:val="00431995"/>
    <w:rsid w:val="00436AF4"/>
    <w:rsid w:val="00436C49"/>
    <w:rsid w:val="00437BF9"/>
    <w:rsid w:val="00441731"/>
    <w:rsid w:val="00441A93"/>
    <w:rsid w:val="004432F0"/>
    <w:rsid w:val="00443547"/>
    <w:rsid w:val="004441DA"/>
    <w:rsid w:val="00446718"/>
    <w:rsid w:val="00450C40"/>
    <w:rsid w:val="004531F5"/>
    <w:rsid w:val="00453EDC"/>
    <w:rsid w:val="004567C0"/>
    <w:rsid w:val="00460698"/>
    <w:rsid w:val="004639AE"/>
    <w:rsid w:val="00463B1C"/>
    <w:rsid w:val="00466CE6"/>
    <w:rsid w:val="00470120"/>
    <w:rsid w:val="00470768"/>
    <w:rsid w:val="00473060"/>
    <w:rsid w:val="00474044"/>
    <w:rsid w:val="00474E91"/>
    <w:rsid w:val="00475ECE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A7D47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ACC"/>
    <w:rsid w:val="004F5A30"/>
    <w:rsid w:val="004F7321"/>
    <w:rsid w:val="00501ED1"/>
    <w:rsid w:val="005032EB"/>
    <w:rsid w:val="005040FF"/>
    <w:rsid w:val="005069A3"/>
    <w:rsid w:val="005123EE"/>
    <w:rsid w:val="0051300E"/>
    <w:rsid w:val="0051364C"/>
    <w:rsid w:val="00516438"/>
    <w:rsid w:val="005200AE"/>
    <w:rsid w:val="005203F0"/>
    <w:rsid w:val="005231FA"/>
    <w:rsid w:val="00523742"/>
    <w:rsid w:val="00526AE1"/>
    <w:rsid w:val="00526E1A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7D69"/>
    <w:rsid w:val="005646D5"/>
    <w:rsid w:val="00567AF9"/>
    <w:rsid w:val="00570176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1E9"/>
    <w:rsid w:val="0058232E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3635"/>
    <w:rsid w:val="005A7A64"/>
    <w:rsid w:val="005B0AC9"/>
    <w:rsid w:val="005B0F7A"/>
    <w:rsid w:val="005B216B"/>
    <w:rsid w:val="005B331C"/>
    <w:rsid w:val="005B484C"/>
    <w:rsid w:val="005B4DB6"/>
    <w:rsid w:val="005B514C"/>
    <w:rsid w:val="005C3A71"/>
    <w:rsid w:val="005C5024"/>
    <w:rsid w:val="005C6DED"/>
    <w:rsid w:val="005D004F"/>
    <w:rsid w:val="005D1535"/>
    <w:rsid w:val="005D3504"/>
    <w:rsid w:val="005D6219"/>
    <w:rsid w:val="005E11E6"/>
    <w:rsid w:val="005E2104"/>
    <w:rsid w:val="005E45AC"/>
    <w:rsid w:val="005F2E55"/>
    <w:rsid w:val="005F41F2"/>
    <w:rsid w:val="005F4E22"/>
    <w:rsid w:val="005F677A"/>
    <w:rsid w:val="005F7501"/>
    <w:rsid w:val="00600368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4C5E"/>
    <w:rsid w:val="00654EBC"/>
    <w:rsid w:val="00655298"/>
    <w:rsid w:val="00655F84"/>
    <w:rsid w:val="00656544"/>
    <w:rsid w:val="006604E2"/>
    <w:rsid w:val="00661718"/>
    <w:rsid w:val="00661953"/>
    <w:rsid w:val="00662D31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3CD1"/>
    <w:rsid w:val="00687F75"/>
    <w:rsid w:val="006902EF"/>
    <w:rsid w:val="00691DAB"/>
    <w:rsid w:val="00691EA9"/>
    <w:rsid w:val="00693A08"/>
    <w:rsid w:val="006A2017"/>
    <w:rsid w:val="006A2677"/>
    <w:rsid w:val="006A3CF7"/>
    <w:rsid w:val="006A5097"/>
    <w:rsid w:val="006B1B4D"/>
    <w:rsid w:val="006B2E83"/>
    <w:rsid w:val="006B31FC"/>
    <w:rsid w:val="006B4832"/>
    <w:rsid w:val="006B49EE"/>
    <w:rsid w:val="006B530E"/>
    <w:rsid w:val="006B7E0C"/>
    <w:rsid w:val="006C03BA"/>
    <w:rsid w:val="006C25CE"/>
    <w:rsid w:val="006C2A9B"/>
    <w:rsid w:val="006C2EC7"/>
    <w:rsid w:val="006C382A"/>
    <w:rsid w:val="006C4285"/>
    <w:rsid w:val="006C43B7"/>
    <w:rsid w:val="006C50CC"/>
    <w:rsid w:val="006D2D6E"/>
    <w:rsid w:val="006D562E"/>
    <w:rsid w:val="006E3517"/>
    <w:rsid w:val="006F2F00"/>
    <w:rsid w:val="006F5154"/>
    <w:rsid w:val="006F58AA"/>
    <w:rsid w:val="006F6CE8"/>
    <w:rsid w:val="00705FA0"/>
    <w:rsid w:val="0070655D"/>
    <w:rsid w:val="00706ED2"/>
    <w:rsid w:val="007104E0"/>
    <w:rsid w:val="007119A0"/>
    <w:rsid w:val="00711B09"/>
    <w:rsid w:val="00712068"/>
    <w:rsid w:val="00712696"/>
    <w:rsid w:val="00712941"/>
    <w:rsid w:val="00712A38"/>
    <w:rsid w:val="0071313B"/>
    <w:rsid w:val="00713DFA"/>
    <w:rsid w:val="0071571B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1DC2"/>
    <w:rsid w:val="00743983"/>
    <w:rsid w:val="00745F16"/>
    <w:rsid w:val="007467A0"/>
    <w:rsid w:val="00750297"/>
    <w:rsid w:val="00751DCF"/>
    <w:rsid w:val="00754EF0"/>
    <w:rsid w:val="007563A5"/>
    <w:rsid w:val="0076377B"/>
    <w:rsid w:val="00763850"/>
    <w:rsid w:val="007643D1"/>
    <w:rsid w:val="007657A2"/>
    <w:rsid w:val="00770F29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860E3"/>
    <w:rsid w:val="0079063E"/>
    <w:rsid w:val="00793AB8"/>
    <w:rsid w:val="00797042"/>
    <w:rsid w:val="007A7631"/>
    <w:rsid w:val="007B012A"/>
    <w:rsid w:val="007B191B"/>
    <w:rsid w:val="007B2422"/>
    <w:rsid w:val="007B342D"/>
    <w:rsid w:val="007B4548"/>
    <w:rsid w:val="007C60FB"/>
    <w:rsid w:val="007C7C2A"/>
    <w:rsid w:val="007D3C32"/>
    <w:rsid w:val="007D44A6"/>
    <w:rsid w:val="007D58FD"/>
    <w:rsid w:val="007E1763"/>
    <w:rsid w:val="007F24C1"/>
    <w:rsid w:val="007F741A"/>
    <w:rsid w:val="007F7FE0"/>
    <w:rsid w:val="00803BBE"/>
    <w:rsid w:val="0080408B"/>
    <w:rsid w:val="00810F5D"/>
    <w:rsid w:val="00811D39"/>
    <w:rsid w:val="00812977"/>
    <w:rsid w:val="00812B0B"/>
    <w:rsid w:val="008161C4"/>
    <w:rsid w:val="0081623A"/>
    <w:rsid w:val="008177B0"/>
    <w:rsid w:val="00817A1F"/>
    <w:rsid w:val="00817AF4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62954"/>
    <w:rsid w:val="00865A56"/>
    <w:rsid w:val="0087035E"/>
    <w:rsid w:val="00870922"/>
    <w:rsid w:val="00873CC8"/>
    <w:rsid w:val="00874BDB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38A6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0F39"/>
    <w:rsid w:val="008D2EBE"/>
    <w:rsid w:val="008D4C9F"/>
    <w:rsid w:val="008D59FC"/>
    <w:rsid w:val="008D61D4"/>
    <w:rsid w:val="008E0644"/>
    <w:rsid w:val="008E0AA9"/>
    <w:rsid w:val="008E2790"/>
    <w:rsid w:val="008E27EE"/>
    <w:rsid w:val="008E319D"/>
    <w:rsid w:val="008E4C76"/>
    <w:rsid w:val="008E65FD"/>
    <w:rsid w:val="008E74D3"/>
    <w:rsid w:val="008F214B"/>
    <w:rsid w:val="008F2FF1"/>
    <w:rsid w:val="008F3900"/>
    <w:rsid w:val="008F43EB"/>
    <w:rsid w:val="008F570C"/>
    <w:rsid w:val="008F5E58"/>
    <w:rsid w:val="0090139D"/>
    <w:rsid w:val="00901725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3B16"/>
    <w:rsid w:val="0094420A"/>
    <w:rsid w:val="00944851"/>
    <w:rsid w:val="00945AE5"/>
    <w:rsid w:val="00947586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027E"/>
    <w:rsid w:val="00991F95"/>
    <w:rsid w:val="0099440B"/>
    <w:rsid w:val="00997117"/>
    <w:rsid w:val="0099772E"/>
    <w:rsid w:val="00997A8D"/>
    <w:rsid w:val="009A00B7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438F"/>
    <w:rsid w:val="009D6E67"/>
    <w:rsid w:val="009D74AC"/>
    <w:rsid w:val="009E1F1F"/>
    <w:rsid w:val="009E27DC"/>
    <w:rsid w:val="009E5B4A"/>
    <w:rsid w:val="009E6DC5"/>
    <w:rsid w:val="009F050B"/>
    <w:rsid w:val="009F072F"/>
    <w:rsid w:val="009F0AA6"/>
    <w:rsid w:val="009F55FA"/>
    <w:rsid w:val="00A027FC"/>
    <w:rsid w:val="00A04178"/>
    <w:rsid w:val="00A0512E"/>
    <w:rsid w:val="00A07A93"/>
    <w:rsid w:val="00A07CAD"/>
    <w:rsid w:val="00A1344D"/>
    <w:rsid w:val="00A16843"/>
    <w:rsid w:val="00A17EB8"/>
    <w:rsid w:val="00A20FE8"/>
    <w:rsid w:val="00A2189F"/>
    <w:rsid w:val="00A31D05"/>
    <w:rsid w:val="00A32703"/>
    <w:rsid w:val="00A32D71"/>
    <w:rsid w:val="00A33C05"/>
    <w:rsid w:val="00A35BD1"/>
    <w:rsid w:val="00A3673D"/>
    <w:rsid w:val="00A41A88"/>
    <w:rsid w:val="00A43553"/>
    <w:rsid w:val="00A458AF"/>
    <w:rsid w:val="00A469EF"/>
    <w:rsid w:val="00A50379"/>
    <w:rsid w:val="00A50873"/>
    <w:rsid w:val="00A52FE6"/>
    <w:rsid w:val="00A55FC7"/>
    <w:rsid w:val="00A578C3"/>
    <w:rsid w:val="00A60B8E"/>
    <w:rsid w:val="00A672C1"/>
    <w:rsid w:val="00A673FB"/>
    <w:rsid w:val="00A71237"/>
    <w:rsid w:val="00A7169A"/>
    <w:rsid w:val="00A72322"/>
    <w:rsid w:val="00A7387E"/>
    <w:rsid w:val="00A775A9"/>
    <w:rsid w:val="00A83986"/>
    <w:rsid w:val="00A83FA6"/>
    <w:rsid w:val="00A85A19"/>
    <w:rsid w:val="00A86697"/>
    <w:rsid w:val="00A87140"/>
    <w:rsid w:val="00A90BD6"/>
    <w:rsid w:val="00A914AB"/>
    <w:rsid w:val="00A94F03"/>
    <w:rsid w:val="00A94FDC"/>
    <w:rsid w:val="00A9710C"/>
    <w:rsid w:val="00AA3B98"/>
    <w:rsid w:val="00AA663B"/>
    <w:rsid w:val="00AB3192"/>
    <w:rsid w:val="00AB554C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6D0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03A6"/>
    <w:rsid w:val="00B210FD"/>
    <w:rsid w:val="00B21D39"/>
    <w:rsid w:val="00B22BD6"/>
    <w:rsid w:val="00B255C4"/>
    <w:rsid w:val="00B26256"/>
    <w:rsid w:val="00B26BDE"/>
    <w:rsid w:val="00B26F2D"/>
    <w:rsid w:val="00B27280"/>
    <w:rsid w:val="00B27B36"/>
    <w:rsid w:val="00B3066D"/>
    <w:rsid w:val="00B32BF5"/>
    <w:rsid w:val="00B33751"/>
    <w:rsid w:val="00B40007"/>
    <w:rsid w:val="00B4003C"/>
    <w:rsid w:val="00B40136"/>
    <w:rsid w:val="00B4324F"/>
    <w:rsid w:val="00B434F2"/>
    <w:rsid w:val="00B4498C"/>
    <w:rsid w:val="00B453E6"/>
    <w:rsid w:val="00B4685A"/>
    <w:rsid w:val="00B46939"/>
    <w:rsid w:val="00B472E2"/>
    <w:rsid w:val="00B5474C"/>
    <w:rsid w:val="00B55F77"/>
    <w:rsid w:val="00B5620E"/>
    <w:rsid w:val="00B6308F"/>
    <w:rsid w:val="00B647A0"/>
    <w:rsid w:val="00B6522F"/>
    <w:rsid w:val="00B66F1F"/>
    <w:rsid w:val="00B70984"/>
    <w:rsid w:val="00B71C4A"/>
    <w:rsid w:val="00B727C3"/>
    <w:rsid w:val="00B7337A"/>
    <w:rsid w:val="00B74001"/>
    <w:rsid w:val="00B76197"/>
    <w:rsid w:val="00B76CFD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25EB"/>
    <w:rsid w:val="00BA3DAB"/>
    <w:rsid w:val="00BA4700"/>
    <w:rsid w:val="00BA48F7"/>
    <w:rsid w:val="00BA5896"/>
    <w:rsid w:val="00BA5BD0"/>
    <w:rsid w:val="00BA5EF2"/>
    <w:rsid w:val="00BA61C5"/>
    <w:rsid w:val="00BA7F3A"/>
    <w:rsid w:val="00BB044A"/>
    <w:rsid w:val="00BB6DDD"/>
    <w:rsid w:val="00BB711F"/>
    <w:rsid w:val="00BC0F2E"/>
    <w:rsid w:val="00BC74AC"/>
    <w:rsid w:val="00BD1249"/>
    <w:rsid w:val="00BD184B"/>
    <w:rsid w:val="00BD3006"/>
    <w:rsid w:val="00BD5F6E"/>
    <w:rsid w:val="00BD6780"/>
    <w:rsid w:val="00BD7446"/>
    <w:rsid w:val="00BD7A81"/>
    <w:rsid w:val="00BE20BA"/>
    <w:rsid w:val="00BE3C15"/>
    <w:rsid w:val="00BE47B6"/>
    <w:rsid w:val="00BE4FA4"/>
    <w:rsid w:val="00BE5ABC"/>
    <w:rsid w:val="00BE6CDA"/>
    <w:rsid w:val="00BF1157"/>
    <w:rsid w:val="00BF15BA"/>
    <w:rsid w:val="00BF3679"/>
    <w:rsid w:val="00BF417D"/>
    <w:rsid w:val="00BF4BB3"/>
    <w:rsid w:val="00BF516D"/>
    <w:rsid w:val="00BF6899"/>
    <w:rsid w:val="00BF7354"/>
    <w:rsid w:val="00BF7992"/>
    <w:rsid w:val="00BF7AFC"/>
    <w:rsid w:val="00C01179"/>
    <w:rsid w:val="00C02446"/>
    <w:rsid w:val="00C02D5E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354EC"/>
    <w:rsid w:val="00C36233"/>
    <w:rsid w:val="00C41B23"/>
    <w:rsid w:val="00C42EB0"/>
    <w:rsid w:val="00C43E2F"/>
    <w:rsid w:val="00C44015"/>
    <w:rsid w:val="00C46A23"/>
    <w:rsid w:val="00C4795F"/>
    <w:rsid w:val="00C526E7"/>
    <w:rsid w:val="00C55A1D"/>
    <w:rsid w:val="00C62E8A"/>
    <w:rsid w:val="00C636AA"/>
    <w:rsid w:val="00C65C79"/>
    <w:rsid w:val="00C65F9A"/>
    <w:rsid w:val="00C66A73"/>
    <w:rsid w:val="00C67A9A"/>
    <w:rsid w:val="00C67C1D"/>
    <w:rsid w:val="00C70B6B"/>
    <w:rsid w:val="00C729E3"/>
    <w:rsid w:val="00C76507"/>
    <w:rsid w:val="00C770C1"/>
    <w:rsid w:val="00C8161D"/>
    <w:rsid w:val="00C82CC6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070C"/>
    <w:rsid w:val="00CA13A9"/>
    <w:rsid w:val="00CA2453"/>
    <w:rsid w:val="00CA3510"/>
    <w:rsid w:val="00CA5780"/>
    <w:rsid w:val="00CA60EC"/>
    <w:rsid w:val="00CA642B"/>
    <w:rsid w:val="00CB57D0"/>
    <w:rsid w:val="00CB7202"/>
    <w:rsid w:val="00CC1F6A"/>
    <w:rsid w:val="00CC3F04"/>
    <w:rsid w:val="00CC6041"/>
    <w:rsid w:val="00CC6069"/>
    <w:rsid w:val="00CC658B"/>
    <w:rsid w:val="00CC7B2B"/>
    <w:rsid w:val="00CD5173"/>
    <w:rsid w:val="00CD7227"/>
    <w:rsid w:val="00CE1F49"/>
    <w:rsid w:val="00CE23C4"/>
    <w:rsid w:val="00CE446D"/>
    <w:rsid w:val="00CE6B81"/>
    <w:rsid w:val="00CE7A49"/>
    <w:rsid w:val="00CF2435"/>
    <w:rsid w:val="00CF2753"/>
    <w:rsid w:val="00CF371F"/>
    <w:rsid w:val="00CF4AB8"/>
    <w:rsid w:val="00CF5CFB"/>
    <w:rsid w:val="00D017D2"/>
    <w:rsid w:val="00D0221A"/>
    <w:rsid w:val="00D04AE2"/>
    <w:rsid w:val="00D04FCB"/>
    <w:rsid w:val="00D131C6"/>
    <w:rsid w:val="00D137AB"/>
    <w:rsid w:val="00D1411F"/>
    <w:rsid w:val="00D14B14"/>
    <w:rsid w:val="00D150D8"/>
    <w:rsid w:val="00D16767"/>
    <w:rsid w:val="00D16DD5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6EE0"/>
    <w:rsid w:val="00D273A5"/>
    <w:rsid w:val="00D27CF6"/>
    <w:rsid w:val="00D31789"/>
    <w:rsid w:val="00D31B86"/>
    <w:rsid w:val="00D323F2"/>
    <w:rsid w:val="00D334FD"/>
    <w:rsid w:val="00D371B0"/>
    <w:rsid w:val="00D41608"/>
    <w:rsid w:val="00D41BBD"/>
    <w:rsid w:val="00D43DED"/>
    <w:rsid w:val="00D45BBE"/>
    <w:rsid w:val="00D45D00"/>
    <w:rsid w:val="00D4661F"/>
    <w:rsid w:val="00D56DFD"/>
    <w:rsid w:val="00D62329"/>
    <w:rsid w:val="00D63195"/>
    <w:rsid w:val="00D63DEB"/>
    <w:rsid w:val="00D70C56"/>
    <w:rsid w:val="00D736CF"/>
    <w:rsid w:val="00D74647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34A2"/>
    <w:rsid w:val="00DA4CBB"/>
    <w:rsid w:val="00DA5FF0"/>
    <w:rsid w:val="00DA65D2"/>
    <w:rsid w:val="00DA6B08"/>
    <w:rsid w:val="00DA6D4D"/>
    <w:rsid w:val="00DB0110"/>
    <w:rsid w:val="00DB209D"/>
    <w:rsid w:val="00DB26B9"/>
    <w:rsid w:val="00DB49C0"/>
    <w:rsid w:val="00DB4E22"/>
    <w:rsid w:val="00DB72D5"/>
    <w:rsid w:val="00DC1851"/>
    <w:rsid w:val="00DC1DB4"/>
    <w:rsid w:val="00DC229D"/>
    <w:rsid w:val="00DC4E84"/>
    <w:rsid w:val="00DC54F1"/>
    <w:rsid w:val="00DC7575"/>
    <w:rsid w:val="00DC7B3B"/>
    <w:rsid w:val="00DD2C15"/>
    <w:rsid w:val="00DD331A"/>
    <w:rsid w:val="00DD5563"/>
    <w:rsid w:val="00DD675B"/>
    <w:rsid w:val="00DD7FB9"/>
    <w:rsid w:val="00DE2611"/>
    <w:rsid w:val="00DE69C5"/>
    <w:rsid w:val="00DE79C0"/>
    <w:rsid w:val="00E00489"/>
    <w:rsid w:val="00E05A98"/>
    <w:rsid w:val="00E16706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53E89"/>
    <w:rsid w:val="00E62F36"/>
    <w:rsid w:val="00E63568"/>
    <w:rsid w:val="00E63AA5"/>
    <w:rsid w:val="00E65CC5"/>
    <w:rsid w:val="00E670F8"/>
    <w:rsid w:val="00E67D5A"/>
    <w:rsid w:val="00E735D6"/>
    <w:rsid w:val="00E76A60"/>
    <w:rsid w:val="00E82D24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3CE0"/>
    <w:rsid w:val="00EF5DD2"/>
    <w:rsid w:val="00F029CF"/>
    <w:rsid w:val="00F04D28"/>
    <w:rsid w:val="00F05C8A"/>
    <w:rsid w:val="00F06EB0"/>
    <w:rsid w:val="00F07563"/>
    <w:rsid w:val="00F1024A"/>
    <w:rsid w:val="00F1279D"/>
    <w:rsid w:val="00F130B0"/>
    <w:rsid w:val="00F13A0D"/>
    <w:rsid w:val="00F13A5A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47DD"/>
    <w:rsid w:val="00F3524C"/>
    <w:rsid w:val="00F35AB3"/>
    <w:rsid w:val="00F360C5"/>
    <w:rsid w:val="00F403FD"/>
    <w:rsid w:val="00F4097D"/>
    <w:rsid w:val="00F45C51"/>
    <w:rsid w:val="00F46794"/>
    <w:rsid w:val="00F46936"/>
    <w:rsid w:val="00F5011C"/>
    <w:rsid w:val="00F502C4"/>
    <w:rsid w:val="00F52C2A"/>
    <w:rsid w:val="00F52F59"/>
    <w:rsid w:val="00F53461"/>
    <w:rsid w:val="00F55AB4"/>
    <w:rsid w:val="00F55B37"/>
    <w:rsid w:val="00F5616A"/>
    <w:rsid w:val="00F5642E"/>
    <w:rsid w:val="00F62FFD"/>
    <w:rsid w:val="00F65325"/>
    <w:rsid w:val="00F65FCF"/>
    <w:rsid w:val="00F663F4"/>
    <w:rsid w:val="00F76BA7"/>
    <w:rsid w:val="00F80169"/>
    <w:rsid w:val="00F8106C"/>
    <w:rsid w:val="00F81C41"/>
    <w:rsid w:val="00F84634"/>
    <w:rsid w:val="00F87C4B"/>
    <w:rsid w:val="00F90253"/>
    <w:rsid w:val="00F95AA6"/>
    <w:rsid w:val="00FA0BE1"/>
    <w:rsid w:val="00FA11A2"/>
    <w:rsid w:val="00FA3072"/>
    <w:rsid w:val="00FA4532"/>
    <w:rsid w:val="00FA4FA9"/>
    <w:rsid w:val="00FA5DE1"/>
    <w:rsid w:val="00FB1CCB"/>
    <w:rsid w:val="00FB2042"/>
    <w:rsid w:val="00FB3A14"/>
    <w:rsid w:val="00FB4123"/>
    <w:rsid w:val="00FB4E60"/>
    <w:rsid w:val="00FC7973"/>
    <w:rsid w:val="00FD0AB0"/>
    <w:rsid w:val="00FD2883"/>
    <w:rsid w:val="00FD382A"/>
    <w:rsid w:val="00FD497C"/>
    <w:rsid w:val="00FD70E6"/>
    <w:rsid w:val="00FD79E1"/>
    <w:rsid w:val="00FE1D48"/>
    <w:rsid w:val="00FE3DC6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3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4rblog.wp.mil.pl" TargetMode="External"/><Relationship Id="rId18" Type="http://schemas.openxmlformats.org/officeDocument/2006/relationships/hyperlink" Target="http://www.nccert.pl/kontakt.ht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platformazakupowa.pl/pn/4rblog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4rblog.przetargi@ron.mil.pl" TargetMode="External"/><Relationship Id="rId20" Type="http://schemas.openxmlformats.org/officeDocument/2006/relationships/hyperlink" Target="https://platformazakupowa.pl/pn/4rblo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espd.uzp.gov.pl/filter?lang=pl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hyperlink" Target="https://platformazakupowa.pl/pn/4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4rblog.przetargi@ron.mil.pl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A25D30EE-BC79-41D3-854A-0178A79AC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36188-DD6C-4B92-9428-B21624A63F6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A156030-CD00-481D-B437-9BB68A9DD08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24</Pages>
  <Words>9393</Words>
  <Characters>60962</Characters>
  <Application>Microsoft Office Word</Application>
  <DocSecurity>0</DocSecurity>
  <Lines>1108</Lines>
  <Paragraphs>462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69893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Okoń Klaudia</cp:lastModifiedBy>
  <cp:revision>34</cp:revision>
  <cp:lastPrinted>2026-05-06T05:43:00Z</cp:lastPrinted>
  <dcterms:created xsi:type="dcterms:W3CDTF">2026-03-05T08:28:00Z</dcterms:created>
  <dcterms:modified xsi:type="dcterms:W3CDTF">2026-05-06T05:54:00Z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