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D7356" w14:textId="3523F5B9" w:rsidR="00C32151" w:rsidRDefault="00EA5379" w:rsidP="00E36E22">
      <w:pPr>
        <w:spacing w:line="276" w:lineRule="auto"/>
        <w:ind w:left="284"/>
        <w:jc w:val="right"/>
      </w:pPr>
      <w:r w:rsidRPr="003E6797">
        <w:t xml:space="preserve">Załącznik nr </w:t>
      </w:r>
      <w:r w:rsidR="0058624B">
        <w:t>1</w:t>
      </w:r>
    </w:p>
    <w:p w14:paraId="03A456C7" w14:textId="77777777" w:rsidR="00BC2F66" w:rsidRPr="003E6797" w:rsidRDefault="00BC2F66" w:rsidP="00E36E22">
      <w:pPr>
        <w:spacing w:line="276" w:lineRule="auto"/>
        <w:ind w:left="284"/>
        <w:jc w:val="right"/>
      </w:pPr>
    </w:p>
    <w:p w14:paraId="58DDFA5D" w14:textId="2991A5A2" w:rsidR="00EA5379" w:rsidRPr="0058624B" w:rsidRDefault="0058624B" w:rsidP="0058624B">
      <w:pPr>
        <w:tabs>
          <w:tab w:val="left" w:pos="2835"/>
        </w:tabs>
        <w:spacing w:line="276" w:lineRule="auto"/>
        <w:ind w:left="2835"/>
        <w:rPr>
          <w:b/>
          <w:sz w:val="32"/>
          <w:szCs w:val="32"/>
        </w:rPr>
      </w:pPr>
      <w:r w:rsidRPr="0058624B">
        <w:rPr>
          <w:b/>
          <w:sz w:val="32"/>
          <w:szCs w:val="32"/>
        </w:rPr>
        <w:t>Opis przedmiotu zamówienia</w:t>
      </w:r>
    </w:p>
    <w:p w14:paraId="2CAA0CCC" w14:textId="77777777" w:rsidR="00B815A8" w:rsidRDefault="00B815A8" w:rsidP="00E36E22">
      <w:pPr>
        <w:tabs>
          <w:tab w:val="left" w:pos="2880"/>
        </w:tabs>
        <w:spacing w:line="276" w:lineRule="auto"/>
        <w:ind w:left="2835"/>
        <w:jc w:val="both"/>
      </w:pPr>
    </w:p>
    <w:p w14:paraId="7EC9A72E" w14:textId="30D0C0C9" w:rsidR="006732AB" w:rsidRPr="003E6797" w:rsidRDefault="006732AB" w:rsidP="006732AB">
      <w:pPr>
        <w:spacing w:line="276" w:lineRule="auto"/>
        <w:ind w:left="284"/>
        <w:jc w:val="both"/>
      </w:pPr>
      <w:r>
        <w:t xml:space="preserve">Przedmiotem zamówienia jest </w:t>
      </w:r>
      <w:r w:rsidR="00311BA9">
        <w:t xml:space="preserve">wykonanie kompletnej dokumentacji projektowej wraz z aktualizacją zatwierdzonej pozwoleniem na budowę dokumentacji </w:t>
      </w:r>
      <w:r w:rsidRPr="006732AB">
        <w:t>rozbudow</w:t>
      </w:r>
      <w:r w:rsidR="00311BA9">
        <w:t>y</w:t>
      </w:r>
      <w:r w:rsidRPr="006732AB">
        <w:t xml:space="preserve"> o nowe skrzydło szkoły z pracowniami zawodowymi Zespołu Szkół im. Prezydenta Mościckiego w Zielonce wraz ze zmianą sposobu użytkowania auli istniejącego budynku B na sale dydaktyczne z budową Poradni Psychologiczno – Pedagogicznej oraz budową </w:t>
      </w:r>
      <w:r w:rsidR="0059480C">
        <w:t xml:space="preserve">ukrycia </w:t>
      </w:r>
      <w:r>
        <w:t xml:space="preserve"> U-1 w </w:t>
      </w:r>
      <w:r w:rsidR="0059480C">
        <w:t xml:space="preserve">podziale na </w:t>
      </w:r>
      <w:r>
        <w:t>zada</w:t>
      </w:r>
      <w:r w:rsidR="0059480C">
        <w:t>nia</w:t>
      </w:r>
      <w:r w:rsidRPr="006732AB">
        <w:t xml:space="preserve"> pn.: </w:t>
      </w:r>
    </w:p>
    <w:p w14:paraId="6CC975F7" w14:textId="77777777" w:rsidR="0059480C" w:rsidRDefault="0059480C" w:rsidP="00E36E22">
      <w:pPr>
        <w:pStyle w:val="NormalnyWeb"/>
        <w:spacing w:before="0" w:beforeAutospacing="0" w:after="0" w:afterAutospacing="0" w:line="276" w:lineRule="auto"/>
        <w:ind w:left="284"/>
        <w:jc w:val="both"/>
      </w:pPr>
    </w:p>
    <w:p w14:paraId="1FB45E86" w14:textId="0077187C" w:rsidR="004D3FD3" w:rsidRDefault="00E75346" w:rsidP="00E36E22">
      <w:pPr>
        <w:pStyle w:val="NormalnyWeb"/>
        <w:spacing w:before="0" w:beforeAutospacing="0" w:after="0" w:afterAutospacing="0" w:line="276" w:lineRule="auto"/>
        <w:ind w:left="284"/>
        <w:jc w:val="both"/>
      </w:pPr>
      <w:r>
        <w:t>Zadanie</w:t>
      </w:r>
      <w:r w:rsidR="00340158">
        <w:t xml:space="preserve"> </w:t>
      </w:r>
      <w:r w:rsidR="000246D3">
        <w:t xml:space="preserve">1 : </w:t>
      </w:r>
      <w:r w:rsidR="00986357">
        <w:t>W</w:t>
      </w:r>
      <w:r w:rsidR="00EE538F">
        <w:t xml:space="preserve">ykonanie projektu budowlanego budowy </w:t>
      </w:r>
      <w:r w:rsidR="00CD1456">
        <w:t xml:space="preserve">ukrycia </w:t>
      </w:r>
      <w:r w:rsidR="00615296">
        <w:t xml:space="preserve"> U-1</w:t>
      </w:r>
      <w:r w:rsidR="00EE538F">
        <w:t xml:space="preserve"> w ramach </w:t>
      </w:r>
      <w:r w:rsidR="006732AB">
        <w:t>zadania  w budżecie „</w:t>
      </w:r>
      <w:r w:rsidR="00777070">
        <w:t xml:space="preserve">Wykonanie projektu budowlanego budowy  schronu kategorii S-2 w ramach </w:t>
      </w:r>
      <w:r w:rsidR="00EE538F">
        <w:t xml:space="preserve">rozbudowy Zespołu </w:t>
      </w:r>
      <w:r w:rsidR="0038641A">
        <w:t>S</w:t>
      </w:r>
      <w:r w:rsidR="00EE538F">
        <w:t>zkół im. Prezydenta Mościckiego w Zielonce, ul. Inżynierska 1, 05</w:t>
      </w:r>
      <w:r w:rsidR="00986357">
        <w:t>-220 Zielonka</w:t>
      </w:r>
      <w:r w:rsidR="00777070">
        <w:t>”</w:t>
      </w:r>
    </w:p>
    <w:p w14:paraId="461550FB" w14:textId="1FC542AC" w:rsidR="000246D3" w:rsidRDefault="000246D3">
      <w:pPr>
        <w:pStyle w:val="NormalnyWeb"/>
        <w:spacing w:before="0" w:beforeAutospacing="0" w:after="0" w:afterAutospacing="0" w:line="276" w:lineRule="auto"/>
        <w:ind w:left="284"/>
        <w:jc w:val="both"/>
      </w:pPr>
    </w:p>
    <w:p w14:paraId="76291743" w14:textId="1E827BAB" w:rsidR="00C32151" w:rsidRDefault="00E75346" w:rsidP="00E36E22">
      <w:pPr>
        <w:pStyle w:val="NormalnyWeb"/>
        <w:spacing w:before="0" w:beforeAutospacing="0" w:after="0" w:afterAutospacing="0" w:line="276" w:lineRule="auto"/>
        <w:ind w:left="284"/>
        <w:jc w:val="both"/>
      </w:pPr>
      <w:r>
        <w:t>Zadanie</w:t>
      </w:r>
      <w:r w:rsidR="00340158">
        <w:t xml:space="preserve"> </w:t>
      </w:r>
      <w:r w:rsidR="000246D3">
        <w:t xml:space="preserve">2: </w:t>
      </w:r>
      <w:r w:rsidR="00996416">
        <w:t>Aktualizacja dokumentacji projektowej</w:t>
      </w:r>
      <w:r w:rsidR="00304813">
        <w:t xml:space="preserve"> dla zadania: „</w:t>
      </w:r>
      <w:r w:rsidR="000246D3" w:rsidRPr="00122DAB">
        <w:t>Przebudowa budynku B i rozbudowa o nowe skrzydło szkoły- Segmenty A, B, C z pracowniami zawodowymi dla Zespołu Szkół im. Prezydenta Mościckiego w Zielonce przy ul. Inżynierskiej 1 wraz ze zmianą sposobu użytkowania auli istniejącego budynku B na sale dydaktyczne z budową Poradni Psychologiczno – Pedagogicznej – Segment nr D</w:t>
      </w:r>
      <w:r w:rsidR="000246D3">
        <w:t xml:space="preserve"> w ramach zadania w budżecie p</w:t>
      </w:r>
      <w:r w:rsidR="009D26ED">
        <w:t>n. „Rozbudowa Zespołu Szkół w Zielonce”</w:t>
      </w:r>
    </w:p>
    <w:p w14:paraId="659B0455" w14:textId="77777777" w:rsidR="004D3FD3" w:rsidRDefault="004D3FD3" w:rsidP="00E36E22">
      <w:pPr>
        <w:pStyle w:val="NormalnyWeb"/>
        <w:spacing w:before="0" w:beforeAutospacing="0" w:after="0" w:afterAutospacing="0" w:line="276" w:lineRule="auto"/>
        <w:ind w:left="284"/>
        <w:jc w:val="both"/>
      </w:pPr>
    </w:p>
    <w:p w14:paraId="393FFB22" w14:textId="2231EA8A" w:rsidR="00304813" w:rsidRPr="003E6797" w:rsidRDefault="00304813" w:rsidP="00E36E22">
      <w:pPr>
        <w:pStyle w:val="NormalnyWeb"/>
        <w:spacing w:before="0" w:beforeAutospacing="0" w:after="0" w:afterAutospacing="0" w:line="276" w:lineRule="auto"/>
        <w:ind w:left="284"/>
        <w:jc w:val="both"/>
        <w:rPr>
          <w:rFonts w:eastAsiaTheme="majorEastAsia"/>
          <w:b/>
          <w:bCs/>
        </w:rPr>
      </w:pPr>
      <w:r>
        <w:t xml:space="preserve">Zadanie 3: </w:t>
      </w:r>
      <w:r w:rsidR="004E6FA9">
        <w:t>Pełnienie kompleksowego wielobranżowego nadzo</w:t>
      </w:r>
      <w:r w:rsidR="004E6FA9" w:rsidRPr="004E6FA9">
        <w:t>r</w:t>
      </w:r>
      <w:r w:rsidR="004E6FA9">
        <w:t>u</w:t>
      </w:r>
      <w:r w:rsidR="004E6FA9" w:rsidRPr="004E6FA9">
        <w:t xml:space="preserve"> autorski</w:t>
      </w:r>
      <w:r w:rsidR="004E6FA9">
        <w:t>ego</w:t>
      </w:r>
      <w:r w:rsidR="004E6FA9" w:rsidRPr="004E6FA9">
        <w:t xml:space="preserve"> nad realizacją </w:t>
      </w:r>
      <w:r w:rsidR="00A90C14">
        <w:t xml:space="preserve">inwestycji „Wykonanie kompletnej dokumentacji projektowej wraz z aktualizacją zatwierdzonej pozwoleniem na budowę dokumentacji </w:t>
      </w:r>
      <w:r w:rsidR="00A90C14" w:rsidRPr="006732AB">
        <w:t>rozbudow</w:t>
      </w:r>
      <w:r w:rsidR="00A90C14">
        <w:t>y</w:t>
      </w:r>
      <w:r w:rsidR="00A90C14" w:rsidRPr="006732AB">
        <w:t xml:space="preserve"> o nowe skrzydło szkoły z pracowniami zawodowymi Zespołu Szkół im. Prezydenta Mościckiego w Zielonce wraz ze zmianą sposobu użytkowania auli istniejącego budynku B na sale dydaktyczne z budową Poradni Psychologiczno – Pedagogicznej oraz budową </w:t>
      </w:r>
      <w:r w:rsidR="00A90C14">
        <w:t>ukrycia  U-1 w ramach zadania w budżecie pn. „Rozbudowa Zespołu Szkół w Zielonce”</w:t>
      </w:r>
    </w:p>
    <w:p w14:paraId="090302FA" w14:textId="77777777" w:rsidR="00576516" w:rsidRPr="003E6797" w:rsidRDefault="00576516" w:rsidP="00E36E22">
      <w:pPr>
        <w:spacing w:line="276" w:lineRule="auto"/>
        <w:ind w:left="284"/>
        <w:jc w:val="both"/>
        <w:rPr>
          <w:b/>
        </w:rPr>
      </w:pPr>
    </w:p>
    <w:p w14:paraId="72575F43" w14:textId="77777777" w:rsidR="000258DC" w:rsidRPr="000258DC" w:rsidRDefault="000258DC" w:rsidP="000258DC">
      <w:pPr>
        <w:spacing w:line="276" w:lineRule="auto"/>
        <w:ind w:left="284"/>
        <w:jc w:val="both"/>
        <w:rPr>
          <w:b/>
        </w:rPr>
      </w:pPr>
      <w:r w:rsidRPr="000258DC">
        <w:rPr>
          <w:b/>
        </w:rPr>
        <w:t>1. Zamawiający</w:t>
      </w:r>
    </w:p>
    <w:p w14:paraId="402C06EE" w14:textId="77777777" w:rsidR="000258DC" w:rsidRDefault="000258DC" w:rsidP="000258DC">
      <w:pPr>
        <w:spacing w:line="276" w:lineRule="auto"/>
        <w:ind w:left="284"/>
        <w:jc w:val="both"/>
      </w:pPr>
    </w:p>
    <w:p w14:paraId="1CEE8A3F" w14:textId="77777777" w:rsidR="000258DC" w:rsidRPr="000258DC" w:rsidRDefault="000258DC" w:rsidP="000258DC">
      <w:pPr>
        <w:spacing w:line="276" w:lineRule="auto"/>
        <w:ind w:left="284"/>
        <w:jc w:val="both"/>
      </w:pPr>
      <w:r w:rsidRPr="000258DC">
        <w:t>Powiat Wołomiński</w:t>
      </w:r>
    </w:p>
    <w:p w14:paraId="063A64F0" w14:textId="77777777" w:rsidR="000258DC" w:rsidRPr="000258DC" w:rsidRDefault="000258DC" w:rsidP="000258DC">
      <w:pPr>
        <w:spacing w:line="276" w:lineRule="auto"/>
        <w:ind w:left="284"/>
        <w:jc w:val="both"/>
      </w:pPr>
      <w:r w:rsidRPr="000258DC">
        <w:t>ul. Prądzyńskiego 3</w:t>
      </w:r>
    </w:p>
    <w:p w14:paraId="093EFAB2" w14:textId="77777777" w:rsidR="000258DC" w:rsidRPr="000258DC" w:rsidRDefault="000258DC" w:rsidP="000258DC">
      <w:pPr>
        <w:spacing w:line="276" w:lineRule="auto"/>
        <w:ind w:left="284"/>
        <w:jc w:val="both"/>
      </w:pPr>
      <w:r w:rsidRPr="000258DC">
        <w:t>05-200 Wołomin</w:t>
      </w:r>
    </w:p>
    <w:p w14:paraId="7412B658" w14:textId="77777777" w:rsidR="000258DC" w:rsidRDefault="000258DC" w:rsidP="000258DC">
      <w:pPr>
        <w:spacing w:line="276" w:lineRule="auto"/>
        <w:ind w:left="284"/>
        <w:jc w:val="both"/>
      </w:pPr>
    </w:p>
    <w:p w14:paraId="50243849" w14:textId="77777777" w:rsidR="000258DC" w:rsidRPr="000258DC" w:rsidRDefault="000258DC" w:rsidP="000258DC">
      <w:pPr>
        <w:spacing w:line="276" w:lineRule="auto"/>
        <w:ind w:left="284"/>
        <w:jc w:val="both"/>
        <w:rPr>
          <w:b/>
        </w:rPr>
      </w:pPr>
      <w:r w:rsidRPr="000258DC">
        <w:rPr>
          <w:b/>
        </w:rPr>
        <w:t>2. Adres inwestycji</w:t>
      </w:r>
    </w:p>
    <w:p w14:paraId="69541D5F" w14:textId="26E96A0E" w:rsidR="000258DC" w:rsidRDefault="000258DC" w:rsidP="00E36E22">
      <w:pPr>
        <w:spacing w:line="276" w:lineRule="auto"/>
        <w:ind w:left="284"/>
        <w:jc w:val="both"/>
        <w:rPr>
          <w:b/>
          <w:u w:val="single"/>
        </w:rPr>
      </w:pPr>
      <w:r>
        <w:t>Zespół Szkół im. Prezydenta Mościckiego w Zielonce, ul. Inżynierska 1, 05-220 Zielonka</w:t>
      </w:r>
    </w:p>
    <w:p w14:paraId="5AF7B707" w14:textId="77777777" w:rsidR="000258DC" w:rsidRDefault="000258DC" w:rsidP="00E36E22">
      <w:pPr>
        <w:spacing w:line="276" w:lineRule="auto"/>
        <w:ind w:left="284"/>
        <w:jc w:val="both"/>
        <w:rPr>
          <w:b/>
          <w:u w:val="single"/>
        </w:rPr>
      </w:pPr>
    </w:p>
    <w:p w14:paraId="28ECA39B" w14:textId="6FC975DF" w:rsidR="00144F92" w:rsidRPr="009B3240" w:rsidRDefault="009B3240" w:rsidP="00E36E22">
      <w:pPr>
        <w:spacing w:line="276" w:lineRule="auto"/>
        <w:ind w:left="284"/>
        <w:jc w:val="both"/>
        <w:rPr>
          <w:b/>
        </w:rPr>
      </w:pPr>
      <w:r w:rsidRPr="009B3240">
        <w:rPr>
          <w:b/>
        </w:rPr>
        <w:t xml:space="preserve">3. </w:t>
      </w:r>
      <w:r w:rsidR="00C32151" w:rsidRPr="009B3240">
        <w:rPr>
          <w:b/>
        </w:rPr>
        <w:t>Kod</w:t>
      </w:r>
      <w:r w:rsidR="00144F92" w:rsidRPr="009B3240">
        <w:rPr>
          <w:b/>
        </w:rPr>
        <w:t xml:space="preserve"> </w:t>
      </w:r>
      <w:r w:rsidR="00C32151" w:rsidRPr="009B3240">
        <w:rPr>
          <w:b/>
        </w:rPr>
        <w:t>CPV:</w:t>
      </w:r>
    </w:p>
    <w:p w14:paraId="67F50F52" w14:textId="315CCA6F" w:rsidR="00A61B39" w:rsidRDefault="009A5DFC" w:rsidP="00E36E22">
      <w:pPr>
        <w:spacing w:line="276" w:lineRule="auto"/>
        <w:ind w:left="284"/>
        <w:jc w:val="both"/>
      </w:pPr>
      <w:r w:rsidRPr="009A5DFC">
        <w:t>71220000-6 Usługi projektowania architektonicznego</w:t>
      </w:r>
      <w:r>
        <w:t>,</w:t>
      </w:r>
    </w:p>
    <w:p w14:paraId="6FE8C57D" w14:textId="4FCED206" w:rsidR="009A5DFC" w:rsidRDefault="009A5DFC" w:rsidP="00E36E22">
      <w:pPr>
        <w:spacing w:line="276" w:lineRule="auto"/>
        <w:ind w:left="284"/>
        <w:jc w:val="both"/>
      </w:pPr>
      <w:r w:rsidRPr="009A5DFC">
        <w:t>71320000-7 Usługi inżynieryjne w zakresie projektowania</w:t>
      </w:r>
      <w:r>
        <w:t>,</w:t>
      </w:r>
    </w:p>
    <w:p w14:paraId="4FED42F2" w14:textId="4C5C17E1" w:rsidR="009A5DFC" w:rsidRDefault="009A5DFC" w:rsidP="00E36E22">
      <w:pPr>
        <w:spacing w:line="276" w:lineRule="auto"/>
        <w:ind w:left="284"/>
        <w:jc w:val="both"/>
      </w:pPr>
      <w:r w:rsidRPr="009A5DFC">
        <w:t>71242000-6 Przygotowanie przedsięwzięcia i projektu, oszacowanie kosztów</w:t>
      </w:r>
      <w:r>
        <w:t>,</w:t>
      </w:r>
    </w:p>
    <w:p w14:paraId="5C2E258A" w14:textId="040CFB91" w:rsidR="009A5DFC" w:rsidRDefault="009A5DFC" w:rsidP="00E36E22">
      <w:pPr>
        <w:spacing w:line="276" w:lineRule="auto"/>
        <w:ind w:left="284"/>
        <w:jc w:val="both"/>
      </w:pPr>
      <w:r w:rsidRPr="009A5DFC">
        <w:t>45216129-4 Schrony</w:t>
      </w:r>
      <w:r>
        <w:t>,</w:t>
      </w:r>
    </w:p>
    <w:p w14:paraId="716300FD" w14:textId="77777777" w:rsidR="009A5DFC" w:rsidRDefault="009A5DFC" w:rsidP="00E36E22">
      <w:pPr>
        <w:spacing w:line="276" w:lineRule="auto"/>
        <w:ind w:left="284"/>
        <w:jc w:val="both"/>
      </w:pPr>
    </w:p>
    <w:p w14:paraId="7E29CC4A" w14:textId="77777777" w:rsidR="009A5DFC" w:rsidRPr="003E6797" w:rsidRDefault="009A5DFC" w:rsidP="00E36E22">
      <w:pPr>
        <w:spacing w:line="276" w:lineRule="auto"/>
        <w:ind w:left="284"/>
        <w:jc w:val="both"/>
      </w:pPr>
    </w:p>
    <w:p w14:paraId="62FDEB21" w14:textId="4EB20F9D" w:rsidR="00C32151" w:rsidRPr="009B3240" w:rsidRDefault="00C32151" w:rsidP="009B3240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b/>
        </w:rPr>
      </w:pPr>
      <w:r w:rsidRPr="009B3240">
        <w:rPr>
          <w:b/>
        </w:rPr>
        <w:t>Szczegółowy opis przedmiotu zamówienia:</w:t>
      </w:r>
    </w:p>
    <w:p w14:paraId="4126439D" w14:textId="1BF37644" w:rsidR="000246D3" w:rsidRPr="00C65060" w:rsidRDefault="00574E59" w:rsidP="005D6DF8">
      <w:pPr>
        <w:pStyle w:val="Akapitzlist"/>
        <w:spacing w:line="276" w:lineRule="auto"/>
        <w:ind w:left="0"/>
        <w:jc w:val="both"/>
        <w:rPr>
          <w:lang w:eastAsia="pl-PL"/>
        </w:rPr>
      </w:pPr>
      <w:r>
        <w:rPr>
          <w:lang w:eastAsia="pl-PL"/>
        </w:rPr>
        <w:t xml:space="preserve">Zadanie </w:t>
      </w:r>
      <w:r w:rsidR="000246D3">
        <w:rPr>
          <w:lang w:eastAsia="pl-PL"/>
        </w:rPr>
        <w:t xml:space="preserve">1: </w:t>
      </w:r>
      <w:r w:rsidR="006F2A18" w:rsidRPr="00C65060">
        <w:rPr>
          <w:lang w:eastAsia="pl-PL"/>
        </w:rPr>
        <w:t xml:space="preserve">Przedmiotem zamówienia jest wykonanie kompletnej dokumentacji projektowej </w:t>
      </w:r>
      <w:r w:rsidR="007B1FAD">
        <w:rPr>
          <w:lang w:eastAsia="pl-PL"/>
        </w:rPr>
        <w:t xml:space="preserve">ukrycia U-1 </w:t>
      </w:r>
      <w:r w:rsidR="006F2A18" w:rsidRPr="00C65060">
        <w:rPr>
          <w:lang w:eastAsia="pl-PL"/>
        </w:rPr>
        <w:t>na podstawie istniejącego Programu Funkcjonalno</w:t>
      </w:r>
      <w:r w:rsidR="005D6DF8">
        <w:rPr>
          <w:lang w:eastAsia="pl-PL"/>
        </w:rPr>
        <w:t xml:space="preserve"> </w:t>
      </w:r>
      <w:r w:rsidR="006F2A18" w:rsidRPr="00C65060">
        <w:rPr>
          <w:lang w:eastAsia="pl-PL"/>
        </w:rPr>
        <w:t>–</w:t>
      </w:r>
      <w:r w:rsidR="006F2A18">
        <w:rPr>
          <w:lang w:eastAsia="pl-PL"/>
        </w:rPr>
        <w:t xml:space="preserve"> </w:t>
      </w:r>
      <w:r w:rsidR="006F2A18" w:rsidRPr="00C65060">
        <w:rPr>
          <w:lang w:eastAsia="pl-PL"/>
        </w:rPr>
        <w:t>Użytkowego (PFU)</w:t>
      </w:r>
      <w:r w:rsidR="000246D3">
        <w:rPr>
          <w:lang w:eastAsia="pl-PL"/>
        </w:rPr>
        <w:t xml:space="preserve"> </w:t>
      </w:r>
      <w:r w:rsidR="0038641A">
        <w:t xml:space="preserve">budowy </w:t>
      </w:r>
      <w:r w:rsidR="007B1FAD">
        <w:t>schronu S-1</w:t>
      </w:r>
      <w:r w:rsidR="00CD1456">
        <w:t xml:space="preserve"> </w:t>
      </w:r>
      <w:r w:rsidR="007B1FAD">
        <w:t xml:space="preserve"> (zmiana zapotrzebowania projektowego) </w:t>
      </w:r>
      <w:r w:rsidR="0038641A">
        <w:t>w ramach rozbudowy Zespołu Szkół im. Prezydenta Mościckiego w Zielonce, ul. Inżynierska 1, 05-220 Zielonka</w:t>
      </w:r>
      <w:r w:rsidR="00CD1456">
        <w:rPr>
          <w:lang w:eastAsia="pl-PL"/>
        </w:rPr>
        <w:t xml:space="preserve"> wraz z uzyskaniem pozwolenia na budowę</w:t>
      </w:r>
    </w:p>
    <w:p w14:paraId="5A2BBBC9" w14:textId="73FCB493" w:rsidR="000246D3" w:rsidRDefault="000246D3" w:rsidP="00E36E22">
      <w:pPr>
        <w:pStyle w:val="Akapitzlist"/>
        <w:spacing w:line="276" w:lineRule="auto"/>
        <w:ind w:left="284"/>
        <w:jc w:val="both"/>
        <w:rPr>
          <w:lang w:eastAsia="pl-PL"/>
        </w:rPr>
      </w:pPr>
    </w:p>
    <w:p w14:paraId="48AD811E" w14:textId="158B61EF" w:rsidR="006F2A18" w:rsidRDefault="00574E59" w:rsidP="00C6016B">
      <w:pPr>
        <w:spacing w:line="276" w:lineRule="auto"/>
        <w:rPr>
          <w:lang w:eastAsia="pl-PL"/>
        </w:rPr>
      </w:pPr>
      <w:r>
        <w:rPr>
          <w:lang w:eastAsia="pl-PL"/>
        </w:rPr>
        <w:t xml:space="preserve">Zadanie </w:t>
      </w:r>
      <w:r w:rsidR="000246D3">
        <w:rPr>
          <w:lang w:eastAsia="pl-PL"/>
        </w:rPr>
        <w:t xml:space="preserve">2: </w:t>
      </w:r>
      <w:r w:rsidR="000246D3" w:rsidRPr="00C65060">
        <w:rPr>
          <w:lang w:eastAsia="pl-PL"/>
        </w:rPr>
        <w:t xml:space="preserve">Przedmiotem zamówienia jest </w:t>
      </w:r>
      <w:r w:rsidR="000D3C9F">
        <w:rPr>
          <w:lang w:eastAsia="pl-PL"/>
        </w:rPr>
        <w:t>aktualizacja</w:t>
      </w:r>
      <w:r w:rsidR="000246D3" w:rsidRPr="00C65060">
        <w:rPr>
          <w:lang w:eastAsia="pl-PL"/>
        </w:rPr>
        <w:t xml:space="preserve"> dokumentacji projektowej </w:t>
      </w:r>
      <w:r w:rsidR="000D3C9F">
        <w:rPr>
          <w:lang w:eastAsia="pl-PL"/>
        </w:rPr>
        <w:t xml:space="preserve">na </w:t>
      </w:r>
      <w:r w:rsidR="000246D3" w:rsidRPr="00C65060">
        <w:rPr>
          <w:lang w:eastAsia="pl-PL"/>
        </w:rPr>
        <w:t>podstawie</w:t>
      </w:r>
      <w:r w:rsidR="000246D3">
        <w:rPr>
          <w:lang w:eastAsia="pl-PL"/>
        </w:rPr>
        <w:t xml:space="preserve"> </w:t>
      </w:r>
      <w:r w:rsidR="000D3C9F">
        <w:rPr>
          <w:lang w:eastAsia="pl-PL"/>
        </w:rPr>
        <w:t>zatwierdzonego opracowania projektowego</w:t>
      </w:r>
      <w:r w:rsidR="000246D3">
        <w:rPr>
          <w:lang w:eastAsia="pl-PL"/>
        </w:rPr>
        <w:t xml:space="preserve"> i </w:t>
      </w:r>
      <w:r w:rsidR="000246D3" w:rsidRPr="00C65060">
        <w:rPr>
          <w:lang w:eastAsia="pl-PL"/>
        </w:rPr>
        <w:t xml:space="preserve"> Programu Funkcjonalno</w:t>
      </w:r>
      <w:r w:rsidR="000246D3">
        <w:rPr>
          <w:lang w:eastAsia="pl-PL"/>
        </w:rPr>
        <w:t xml:space="preserve"> </w:t>
      </w:r>
      <w:r w:rsidR="000246D3" w:rsidRPr="00C65060">
        <w:rPr>
          <w:lang w:eastAsia="pl-PL"/>
        </w:rPr>
        <w:t>–</w:t>
      </w:r>
      <w:r w:rsidR="000246D3">
        <w:rPr>
          <w:lang w:eastAsia="pl-PL"/>
        </w:rPr>
        <w:t xml:space="preserve"> </w:t>
      </w:r>
      <w:r w:rsidR="000246D3" w:rsidRPr="00C65060">
        <w:rPr>
          <w:lang w:eastAsia="pl-PL"/>
        </w:rPr>
        <w:t>Użytkowego (PFU)</w:t>
      </w:r>
      <w:r w:rsidR="005D6DF8">
        <w:rPr>
          <w:lang w:eastAsia="pl-PL"/>
        </w:rPr>
        <w:t xml:space="preserve"> </w:t>
      </w:r>
      <w:r w:rsidR="006F2A18" w:rsidRPr="00C65060">
        <w:rPr>
          <w:lang w:eastAsia="pl-PL"/>
        </w:rPr>
        <w:t>dla</w:t>
      </w:r>
      <w:r w:rsidR="00E1046F">
        <w:rPr>
          <w:lang w:eastAsia="pl-PL"/>
        </w:rPr>
        <w:t xml:space="preserve"> </w:t>
      </w:r>
      <w:r w:rsidR="006F2A18" w:rsidRPr="00C65060">
        <w:rPr>
          <w:lang w:eastAsia="pl-PL"/>
        </w:rPr>
        <w:t>inwestycji obejmującej</w:t>
      </w:r>
      <w:r w:rsidR="00E1046F">
        <w:rPr>
          <w:lang w:eastAsia="pl-PL"/>
        </w:rPr>
        <w:t>:</w:t>
      </w:r>
      <w:r w:rsidR="006F2A18" w:rsidRPr="00C65060">
        <w:rPr>
          <w:lang w:eastAsia="pl-PL"/>
        </w:rPr>
        <w:t xml:space="preserve"> </w:t>
      </w:r>
      <w:r w:rsidR="006F2A18">
        <w:rPr>
          <w:lang w:eastAsia="pl-PL"/>
        </w:rPr>
        <w:br/>
        <w:t xml:space="preserve">- </w:t>
      </w:r>
      <w:r w:rsidR="006F2A18" w:rsidRPr="00C65060">
        <w:rPr>
          <w:lang w:eastAsia="pl-PL"/>
        </w:rPr>
        <w:t xml:space="preserve">przebudowę istniejącego budynku szkoły – Segment B, </w:t>
      </w:r>
    </w:p>
    <w:p w14:paraId="5EF66A68" w14:textId="0E19A344" w:rsidR="000246D3" w:rsidRDefault="006F2A18" w:rsidP="000246D3">
      <w:pPr>
        <w:spacing w:line="276" w:lineRule="auto"/>
        <w:jc w:val="both"/>
        <w:rPr>
          <w:lang w:eastAsia="pl-PL"/>
        </w:rPr>
      </w:pPr>
      <w:r>
        <w:rPr>
          <w:lang w:eastAsia="pl-PL"/>
        </w:rPr>
        <w:t xml:space="preserve">- </w:t>
      </w:r>
      <w:r w:rsidRPr="00C65060">
        <w:rPr>
          <w:lang w:eastAsia="pl-PL"/>
        </w:rPr>
        <w:t>rozbudowę o nowe skrzydła dydaktyczne – Segmenty A, B, C, obejmujące pracownie zawodowe,</w:t>
      </w:r>
      <w:r w:rsidR="00CD1456">
        <w:rPr>
          <w:lang w:eastAsia="pl-PL"/>
        </w:rPr>
        <w:t xml:space="preserve"> </w:t>
      </w:r>
      <w:r w:rsidRPr="00C65060">
        <w:rPr>
          <w:lang w:eastAsia="pl-PL"/>
        </w:rPr>
        <w:t xml:space="preserve">zmianę sposobu użytkowania auli w istniejącym Segmencie B na sale dydaktyczne, </w:t>
      </w:r>
    </w:p>
    <w:p w14:paraId="0BAFEEA3" w14:textId="734FFEFF" w:rsidR="006F2A18" w:rsidRDefault="006F2A18" w:rsidP="004F0D5B">
      <w:pPr>
        <w:spacing w:line="276" w:lineRule="auto"/>
        <w:jc w:val="both"/>
        <w:rPr>
          <w:lang w:eastAsia="pl-PL"/>
        </w:rPr>
      </w:pPr>
      <w:r>
        <w:rPr>
          <w:lang w:eastAsia="pl-PL"/>
        </w:rPr>
        <w:t xml:space="preserve">- </w:t>
      </w:r>
      <w:r w:rsidRPr="00C65060">
        <w:rPr>
          <w:lang w:eastAsia="pl-PL"/>
        </w:rPr>
        <w:t xml:space="preserve">budowę Poradni Psychologiczno–Pedagogicznej – Segment D, </w:t>
      </w:r>
    </w:p>
    <w:p w14:paraId="46007C59" w14:textId="77777777" w:rsidR="000D3C9F" w:rsidRDefault="000D3C9F" w:rsidP="004F0D5B">
      <w:pPr>
        <w:spacing w:line="276" w:lineRule="auto"/>
        <w:jc w:val="both"/>
        <w:rPr>
          <w:lang w:eastAsia="pl-PL"/>
        </w:rPr>
      </w:pPr>
    </w:p>
    <w:p w14:paraId="5684A573" w14:textId="2A67DF46" w:rsidR="00CD1456" w:rsidRDefault="00CD1456" w:rsidP="004F0D5B">
      <w:pPr>
        <w:spacing w:line="276" w:lineRule="auto"/>
        <w:jc w:val="both"/>
        <w:rPr>
          <w:lang w:eastAsia="pl-PL"/>
        </w:rPr>
      </w:pPr>
      <w:r>
        <w:rPr>
          <w:lang w:eastAsia="pl-PL"/>
        </w:rPr>
        <w:t>Zadanie 2 należy zrealizować w dwóch etapach:</w:t>
      </w:r>
    </w:p>
    <w:p w14:paraId="6050294E" w14:textId="12529FC5" w:rsidR="00CD1456" w:rsidRDefault="00CD1456" w:rsidP="00CD1456">
      <w:pPr>
        <w:pStyle w:val="Akapitzlist"/>
        <w:numPr>
          <w:ilvl w:val="0"/>
          <w:numId w:val="13"/>
        </w:numPr>
        <w:suppressAutoHyphens w:val="0"/>
        <w:spacing w:line="276" w:lineRule="auto"/>
        <w:ind w:left="0" w:firstLine="0"/>
        <w:jc w:val="both"/>
      </w:pPr>
      <w:r>
        <w:rPr>
          <w:lang w:eastAsia="pl-PL"/>
        </w:rPr>
        <w:t xml:space="preserve">Etap I –  projekt </w:t>
      </w:r>
      <w:r>
        <w:t xml:space="preserve">zagospodarowania działki lub terenu (PZT), projekt architektoniczno – budowlany (PAB) wraz z </w:t>
      </w:r>
      <w:r w:rsidR="00E97244">
        <w:t>uzyskaniem poz</w:t>
      </w:r>
      <w:r w:rsidR="00492C22">
        <w:t>w</w:t>
      </w:r>
      <w:r w:rsidR="00E97244">
        <w:t>olenia na budowę</w:t>
      </w:r>
    </w:p>
    <w:p w14:paraId="305D163B" w14:textId="1902276E" w:rsidR="00E97244" w:rsidRDefault="00E97244" w:rsidP="00CD1456">
      <w:pPr>
        <w:pStyle w:val="Akapitzlist"/>
        <w:numPr>
          <w:ilvl w:val="0"/>
          <w:numId w:val="13"/>
        </w:numPr>
        <w:suppressAutoHyphens w:val="0"/>
        <w:spacing w:line="276" w:lineRule="auto"/>
        <w:ind w:left="0" w:firstLine="0"/>
        <w:jc w:val="both"/>
      </w:pPr>
      <w:r>
        <w:t xml:space="preserve">Etap II – pozostałe wymagane dokumentacje. </w:t>
      </w:r>
    </w:p>
    <w:p w14:paraId="506EA9EC" w14:textId="77777777" w:rsidR="00AA301C" w:rsidRDefault="00AA301C" w:rsidP="004F0D5B">
      <w:pPr>
        <w:spacing w:line="276" w:lineRule="auto"/>
        <w:jc w:val="both"/>
        <w:rPr>
          <w:lang w:eastAsia="pl-PL"/>
        </w:rPr>
      </w:pPr>
    </w:p>
    <w:p w14:paraId="40799F92" w14:textId="5C04AE78" w:rsidR="00AA301C" w:rsidRDefault="00AA301C" w:rsidP="004F0D5B">
      <w:pPr>
        <w:spacing w:line="276" w:lineRule="auto"/>
        <w:jc w:val="both"/>
        <w:rPr>
          <w:lang w:eastAsia="pl-PL"/>
        </w:rPr>
      </w:pPr>
      <w:r>
        <w:t>Zadanie 3: Przedmiotem zamówienia jest pełnienie kompleksowego wielobranżowego nadzo</w:t>
      </w:r>
      <w:r w:rsidRPr="004E6FA9">
        <w:t>r</w:t>
      </w:r>
      <w:r>
        <w:t>u</w:t>
      </w:r>
      <w:r w:rsidRPr="004E6FA9">
        <w:t xml:space="preserve"> autorski</w:t>
      </w:r>
      <w:r>
        <w:t>ego</w:t>
      </w:r>
      <w:r w:rsidRPr="004E6FA9">
        <w:t xml:space="preserve"> nad realizacją </w:t>
      </w:r>
      <w:r>
        <w:t xml:space="preserve">inwestycji „Wykonanie kompletnej dokumentacji projektowej wraz z aktualizacją zatwierdzonej pozwoleniem na budowę dokumentacji </w:t>
      </w:r>
      <w:r w:rsidRPr="006732AB">
        <w:t>rozbudow</w:t>
      </w:r>
      <w:r>
        <w:t>y</w:t>
      </w:r>
      <w:r w:rsidRPr="006732AB">
        <w:t xml:space="preserve"> o nowe skrzydło szkoły z pracowniami zawodowymi Zespołu Szkół im. Prezydenta Mościckiego w Zielonce wraz ze zmianą sposobu użytkowania auli istniejącego budynku B na sale dydaktyczne z budową Poradni Psychologiczno – Pedagogicznej oraz budową </w:t>
      </w:r>
      <w:r>
        <w:t>ukrycia  U-1 w ramach zadania w budżecie pn. „Rozbudowa Zespołu Szkół w Zielonce”</w:t>
      </w:r>
    </w:p>
    <w:p w14:paraId="14EB7FE7" w14:textId="77777777" w:rsidR="00AA301C" w:rsidRDefault="00AA301C" w:rsidP="004F0D5B">
      <w:pPr>
        <w:spacing w:line="276" w:lineRule="auto"/>
        <w:jc w:val="both"/>
        <w:rPr>
          <w:lang w:eastAsia="pl-PL"/>
        </w:rPr>
      </w:pPr>
    </w:p>
    <w:p w14:paraId="26DE52BC" w14:textId="77777777" w:rsidR="006F2A18" w:rsidRPr="003E6797" w:rsidRDefault="006F2A18" w:rsidP="00E36E22">
      <w:pPr>
        <w:pStyle w:val="Akapitzlist"/>
        <w:suppressAutoHyphens w:val="0"/>
        <w:spacing w:line="276" w:lineRule="auto"/>
        <w:ind w:left="284"/>
        <w:jc w:val="both"/>
        <w:rPr>
          <w:b/>
        </w:rPr>
      </w:pPr>
    </w:p>
    <w:p w14:paraId="23881F57" w14:textId="77777777" w:rsidR="009B3240" w:rsidRPr="009B3240" w:rsidRDefault="009B3240" w:rsidP="009B3240">
      <w:pPr>
        <w:pStyle w:val="Akapitzlist"/>
        <w:numPr>
          <w:ilvl w:val="0"/>
          <w:numId w:val="12"/>
        </w:numPr>
        <w:suppressAutoHyphens w:val="0"/>
        <w:spacing w:line="276" w:lineRule="auto"/>
        <w:jc w:val="both"/>
        <w:rPr>
          <w:vanish/>
          <w:u w:val="single"/>
        </w:rPr>
      </w:pPr>
    </w:p>
    <w:p w14:paraId="4C408B88" w14:textId="77777777" w:rsidR="009B3240" w:rsidRPr="009B3240" w:rsidRDefault="009B3240" w:rsidP="009B3240">
      <w:pPr>
        <w:pStyle w:val="Akapitzlist"/>
        <w:numPr>
          <w:ilvl w:val="0"/>
          <w:numId w:val="12"/>
        </w:numPr>
        <w:suppressAutoHyphens w:val="0"/>
        <w:spacing w:line="276" w:lineRule="auto"/>
        <w:jc w:val="both"/>
        <w:rPr>
          <w:vanish/>
          <w:u w:val="single"/>
        </w:rPr>
      </w:pPr>
    </w:p>
    <w:p w14:paraId="20702677" w14:textId="77777777" w:rsidR="009B3240" w:rsidRPr="009B3240" w:rsidRDefault="009B3240" w:rsidP="009B3240">
      <w:pPr>
        <w:pStyle w:val="Akapitzlist"/>
        <w:numPr>
          <w:ilvl w:val="0"/>
          <w:numId w:val="12"/>
        </w:numPr>
        <w:suppressAutoHyphens w:val="0"/>
        <w:spacing w:line="276" w:lineRule="auto"/>
        <w:jc w:val="both"/>
        <w:rPr>
          <w:vanish/>
          <w:u w:val="single"/>
        </w:rPr>
      </w:pPr>
    </w:p>
    <w:p w14:paraId="1D263CEF" w14:textId="77777777" w:rsidR="009B3240" w:rsidRPr="009B3240" w:rsidRDefault="009B3240" w:rsidP="009B3240">
      <w:pPr>
        <w:pStyle w:val="Akapitzlist"/>
        <w:numPr>
          <w:ilvl w:val="0"/>
          <w:numId w:val="12"/>
        </w:numPr>
        <w:suppressAutoHyphens w:val="0"/>
        <w:spacing w:line="276" w:lineRule="auto"/>
        <w:jc w:val="both"/>
        <w:rPr>
          <w:vanish/>
          <w:u w:val="single"/>
        </w:rPr>
      </w:pPr>
    </w:p>
    <w:p w14:paraId="59B957B7" w14:textId="0980616D" w:rsidR="00F31006" w:rsidRPr="00E738C8" w:rsidRDefault="006F2A18" w:rsidP="009B3240">
      <w:pPr>
        <w:pStyle w:val="Akapitzlist"/>
        <w:numPr>
          <w:ilvl w:val="1"/>
          <w:numId w:val="12"/>
        </w:numPr>
        <w:suppressAutoHyphens w:val="0"/>
        <w:spacing w:line="276" w:lineRule="auto"/>
        <w:ind w:left="432"/>
        <w:jc w:val="both"/>
        <w:rPr>
          <w:u w:val="single"/>
        </w:rPr>
      </w:pPr>
      <w:r w:rsidRPr="00E738C8">
        <w:rPr>
          <w:u w:val="single"/>
        </w:rPr>
        <w:t>Stan istniejący i formalno-prawny</w:t>
      </w:r>
    </w:p>
    <w:p w14:paraId="3FD6AA31" w14:textId="646285F0" w:rsidR="006F2A18" w:rsidRPr="00C6016B" w:rsidRDefault="006F2A18" w:rsidP="004F0D5B">
      <w:pPr>
        <w:pStyle w:val="Akapitzlist"/>
        <w:suppressAutoHyphens w:val="0"/>
        <w:spacing w:line="276" w:lineRule="auto"/>
        <w:ind w:left="0"/>
        <w:jc w:val="both"/>
        <w:rPr>
          <w:b/>
          <w:bCs/>
        </w:rPr>
      </w:pPr>
      <w:r w:rsidRPr="00C6016B">
        <w:rPr>
          <w:b/>
          <w:bCs/>
        </w:rPr>
        <w:t>Dla inwestycji polegającej na rozbudowie szkoły została wydana decyzja o pozwoleniu na budowę, która pozostaje w mocy</w:t>
      </w:r>
      <w:r w:rsidR="005D6DF8" w:rsidRPr="00C6016B">
        <w:rPr>
          <w:b/>
          <w:bCs/>
        </w:rPr>
        <w:t xml:space="preserve">. </w:t>
      </w:r>
      <w:r w:rsidRPr="00C6016B">
        <w:rPr>
          <w:b/>
          <w:bCs/>
        </w:rPr>
        <w:t xml:space="preserve">W związku z rozszerzeniem zakresu inwestycji o budowę </w:t>
      </w:r>
      <w:r w:rsidR="00CD1456" w:rsidRPr="00C6016B">
        <w:rPr>
          <w:b/>
          <w:bCs/>
        </w:rPr>
        <w:t xml:space="preserve">ukrycia </w:t>
      </w:r>
      <w:r w:rsidR="00615296" w:rsidRPr="00C6016B">
        <w:rPr>
          <w:b/>
          <w:bCs/>
        </w:rPr>
        <w:t xml:space="preserve"> U-1</w:t>
      </w:r>
      <w:r w:rsidRPr="00C6016B">
        <w:rPr>
          <w:b/>
          <w:bCs/>
        </w:rPr>
        <w:t xml:space="preserve">, Wykonawca zobowiązany jest do: </w:t>
      </w:r>
      <w:r w:rsidR="004F0D5B" w:rsidRPr="00C6016B">
        <w:rPr>
          <w:b/>
          <w:bCs/>
        </w:rPr>
        <w:t xml:space="preserve"> </w:t>
      </w:r>
      <w:r w:rsidRPr="00C6016B">
        <w:rPr>
          <w:b/>
          <w:bCs/>
        </w:rPr>
        <w:t>uzyskania decyzji o zmianie pozwolenia na budowę (pozwolenie zamienne)</w:t>
      </w:r>
      <w:r w:rsidR="005D6DF8" w:rsidRPr="00C6016B">
        <w:rPr>
          <w:b/>
          <w:bCs/>
        </w:rPr>
        <w:t xml:space="preserve"> l</w:t>
      </w:r>
      <w:r w:rsidRPr="00C6016B">
        <w:rPr>
          <w:b/>
          <w:bCs/>
        </w:rPr>
        <w:t>ub</w:t>
      </w:r>
      <w:r w:rsidR="005D6DF8" w:rsidRPr="00C6016B">
        <w:rPr>
          <w:b/>
          <w:bCs/>
        </w:rPr>
        <w:t xml:space="preserve"> </w:t>
      </w:r>
      <w:r w:rsidRPr="00C6016B">
        <w:rPr>
          <w:b/>
          <w:bCs/>
        </w:rPr>
        <w:t xml:space="preserve">uzyskania nowej decyzji o pozwoleniu na budowę obejmującej całość inwestycji, wraz z wygaszeniem dotychczasowej decyzji. </w:t>
      </w:r>
    </w:p>
    <w:p w14:paraId="61FA7D03" w14:textId="77777777" w:rsidR="006F2A18" w:rsidRDefault="006F2A18" w:rsidP="004F0D5B">
      <w:pPr>
        <w:pStyle w:val="Akapitzlist"/>
        <w:suppressAutoHyphens w:val="0"/>
        <w:spacing w:line="276" w:lineRule="auto"/>
        <w:ind w:left="0"/>
        <w:jc w:val="both"/>
      </w:pPr>
    </w:p>
    <w:p w14:paraId="250CA3DD" w14:textId="294BDFDC" w:rsidR="006F2A18" w:rsidRDefault="006F2A18" w:rsidP="004F0D5B">
      <w:pPr>
        <w:pStyle w:val="Akapitzlist"/>
        <w:suppressAutoHyphens w:val="0"/>
        <w:spacing w:line="276" w:lineRule="auto"/>
        <w:ind w:left="0"/>
        <w:jc w:val="both"/>
      </w:pPr>
      <w:r>
        <w:t>Wykonawca zobowiązany jest do przeanalizowania stanu formalno-prawnego inwestycji i przyjęcia optymalnego trybu postępowania administracyjnego w uzgodnieniu z Zamawiającym.</w:t>
      </w:r>
    </w:p>
    <w:p w14:paraId="5ED7CE64" w14:textId="77777777" w:rsidR="006F2A18" w:rsidRPr="00E738C8" w:rsidRDefault="006F2A18" w:rsidP="00E36E22">
      <w:pPr>
        <w:suppressAutoHyphens w:val="0"/>
        <w:spacing w:line="276" w:lineRule="auto"/>
        <w:jc w:val="both"/>
        <w:rPr>
          <w:u w:val="single"/>
        </w:rPr>
      </w:pPr>
    </w:p>
    <w:p w14:paraId="5FB61E1B" w14:textId="4FEB1A51" w:rsidR="006F2A18" w:rsidRPr="00E738C8" w:rsidRDefault="006F2A18" w:rsidP="00BD383A">
      <w:pPr>
        <w:pStyle w:val="Akapitzlist"/>
        <w:numPr>
          <w:ilvl w:val="1"/>
          <w:numId w:val="12"/>
        </w:numPr>
        <w:suppressAutoHyphens w:val="0"/>
        <w:spacing w:line="276" w:lineRule="auto"/>
        <w:ind w:left="0" w:firstLine="0"/>
        <w:jc w:val="both"/>
        <w:rPr>
          <w:u w:val="single"/>
        </w:rPr>
      </w:pPr>
      <w:r w:rsidRPr="00E738C8">
        <w:rPr>
          <w:u w:val="single"/>
        </w:rPr>
        <w:t>Zakres zamówienia</w:t>
      </w:r>
    </w:p>
    <w:p w14:paraId="4F3CA0E2" w14:textId="540A6254" w:rsidR="006C1477" w:rsidRDefault="00CF1A38" w:rsidP="004F0D5B">
      <w:pPr>
        <w:pStyle w:val="Akapitzlist"/>
        <w:suppressAutoHyphens w:val="0"/>
        <w:spacing w:line="276" w:lineRule="auto"/>
        <w:ind w:left="0"/>
        <w:jc w:val="both"/>
      </w:pPr>
      <w:r>
        <w:lastRenderedPageBreak/>
        <w:t>Wykonawca zobowiązany jest do wykonania wszelkich czynności przygotowawczych do opracowania dokumentacji, opracowania kompletnej dokumentacji projektowej, uzyskania wszystkich wymaganych decyzji, opinii i uzgodnień, przygotowania dokumentacji do przeprowadzenia postępowania na roboty budowlane</w:t>
      </w:r>
      <w:r w:rsidR="005D6DF8">
        <w:t>.</w:t>
      </w:r>
    </w:p>
    <w:p w14:paraId="597E5EFE" w14:textId="77777777" w:rsidR="005364E8" w:rsidRPr="005364E8" w:rsidRDefault="005364E8" w:rsidP="005364E8">
      <w:pPr>
        <w:pStyle w:val="Akapitzlist"/>
        <w:numPr>
          <w:ilvl w:val="0"/>
          <w:numId w:val="14"/>
        </w:numPr>
        <w:suppressAutoHyphens w:val="0"/>
        <w:spacing w:line="276" w:lineRule="auto"/>
        <w:jc w:val="both"/>
        <w:rPr>
          <w:vanish/>
          <w:u w:val="single"/>
          <w:lang w:eastAsia="pl-PL"/>
        </w:rPr>
      </w:pPr>
    </w:p>
    <w:p w14:paraId="3FAD1A65" w14:textId="77777777" w:rsidR="005364E8" w:rsidRPr="005364E8" w:rsidRDefault="005364E8" w:rsidP="005364E8">
      <w:pPr>
        <w:pStyle w:val="Akapitzlist"/>
        <w:numPr>
          <w:ilvl w:val="0"/>
          <w:numId w:val="14"/>
        </w:numPr>
        <w:suppressAutoHyphens w:val="0"/>
        <w:spacing w:line="276" w:lineRule="auto"/>
        <w:jc w:val="both"/>
        <w:rPr>
          <w:vanish/>
          <w:u w:val="single"/>
          <w:lang w:eastAsia="pl-PL"/>
        </w:rPr>
      </w:pPr>
    </w:p>
    <w:p w14:paraId="4A4B460C" w14:textId="77777777" w:rsidR="005364E8" w:rsidRPr="005364E8" w:rsidRDefault="005364E8" w:rsidP="005364E8">
      <w:pPr>
        <w:pStyle w:val="Akapitzlist"/>
        <w:numPr>
          <w:ilvl w:val="0"/>
          <w:numId w:val="14"/>
        </w:numPr>
        <w:suppressAutoHyphens w:val="0"/>
        <w:spacing w:line="276" w:lineRule="auto"/>
        <w:jc w:val="both"/>
        <w:rPr>
          <w:vanish/>
          <w:u w:val="single"/>
          <w:lang w:eastAsia="pl-PL"/>
        </w:rPr>
      </w:pPr>
    </w:p>
    <w:p w14:paraId="3E233694" w14:textId="77777777" w:rsidR="005364E8" w:rsidRPr="005364E8" w:rsidRDefault="005364E8" w:rsidP="005364E8">
      <w:pPr>
        <w:pStyle w:val="Akapitzlist"/>
        <w:numPr>
          <w:ilvl w:val="1"/>
          <w:numId w:val="14"/>
        </w:numPr>
        <w:suppressAutoHyphens w:val="0"/>
        <w:spacing w:line="276" w:lineRule="auto"/>
        <w:jc w:val="both"/>
        <w:rPr>
          <w:vanish/>
          <w:u w:val="single"/>
          <w:lang w:eastAsia="pl-PL"/>
        </w:rPr>
      </w:pPr>
    </w:p>
    <w:p w14:paraId="03B90C79" w14:textId="44CB164C" w:rsidR="005D6DF8" w:rsidRPr="005D6DF8" w:rsidRDefault="006F2A18" w:rsidP="005364E8">
      <w:pPr>
        <w:pStyle w:val="Akapitzlist"/>
        <w:numPr>
          <w:ilvl w:val="2"/>
          <w:numId w:val="14"/>
        </w:numPr>
        <w:suppressAutoHyphens w:val="0"/>
        <w:spacing w:line="276" w:lineRule="auto"/>
        <w:jc w:val="both"/>
        <w:rPr>
          <w:u w:val="single"/>
          <w:lang w:eastAsia="pl-PL"/>
        </w:rPr>
      </w:pPr>
      <w:r w:rsidRPr="005D6DF8">
        <w:rPr>
          <w:u w:val="single"/>
          <w:lang w:eastAsia="pl-PL"/>
        </w:rPr>
        <w:t>Dokumentacja projektowa:</w:t>
      </w:r>
    </w:p>
    <w:p w14:paraId="2A7B5E5F" w14:textId="66CBB76F" w:rsidR="006F2A18" w:rsidRDefault="006F2A18" w:rsidP="005D6DF8">
      <w:pPr>
        <w:suppressAutoHyphens w:val="0"/>
        <w:spacing w:line="276" w:lineRule="auto"/>
        <w:jc w:val="both"/>
      </w:pPr>
      <w:r>
        <w:t>Wykonawca opracuje kompletną dokumentację projektową obejmującą</w:t>
      </w:r>
      <w:r w:rsidR="005D6DF8">
        <w:t xml:space="preserve"> ( dla każdej części oddzielnie)</w:t>
      </w:r>
      <w:r>
        <w:t>:</w:t>
      </w:r>
    </w:p>
    <w:p w14:paraId="59E0389A" w14:textId="77777777" w:rsidR="006F2A18" w:rsidRDefault="006F2A18" w:rsidP="00BD383A">
      <w:pPr>
        <w:pStyle w:val="Akapitzlist"/>
        <w:numPr>
          <w:ilvl w:val="0"/>
          <w:numId w:val="13"/>
        </w:numPr>
        <w:suppressAutoHyphens w:val="0"/>
        <w:spacing w:line="276" w:lineRule="auto"/>
        <w:ind w:left="0" w:firstLine="0"/>
        <w:jc w:val="both"/>
      </w:pPr>
      <w:r>
        <w:t xml:space="preserve">Projekt zagospodarowania działki lub terenu (PZT), </w:t>
      </w:r>
    </w:p>
    <w:p w14:paraId="09E860D6" w14:textId="64107CFA" w:rsidR="006F2A18" w:rsidRDefault="006F2A18" w:rsidP="00BD383A">
      <w:pPr>
        <w:pStyle w:val="Akapitzlist"/>
        <w:numPr>
          <w:ilvl w:val="0"/>
          <w:numId w:val="13"/>
        </w:numPr>
        <w:suppressAutoHyphens w:val="0"/>
        <w:spacing w:line="276" w:lineRule="auto"/>
        <w:ind w:left="0" w:firstLine="0"/>
        <w:jc w:val="both"/>
      </w:pPr>
      <w:r>
        <w:t>Projekt architektoniczno</w:t>
      </w:r>
      <w:r w:rsidR="00EA2326">
        <w:t xml:space="preserve"> </w:t>
      </w:r>
      <w:r>
        <w:t>–</w:t>
      </w:r>
      <w:r w:rsidR="00EA2326">
        <w:t xml:space="preserve"> </w:t>
      </w:r>
      <w:r>
        <w:t xml:space="preserve">budowlany (PAB), </w:t>
      </w:r>
    </w:p>
    <w:p w14:paraId="32D7B302" w14:textId="77777777" w:rsidR="006F2A18" w:rsidRDefault="006F2A18" w:rsidP="00BD383A">
      <w:pPr>
        <w:pStyle w:val="Akapitzlist"/>
        <w:numPr>
          <w:ilvl w:val="0"/>
          <w:numId w:val="13"/>
        </w:numPr>
        <w:suppressAutoHyphens w:val="0"/>
        <w:spacing w:line="276" w:lineRule="auto"/>
        <w:ind w:left="0" w:firstLine="0"/>
        <w:jc w:val="both"/>
      </w:pPr>
      <w:r>
        <w:t xml:space="preserve">Projekt techniczny (PT), </w:t>
      </w:r>
    </w:p>
    <w:p w14:paraId="0727B6BF" w14:textId="5E9EFE16" w:rsidR="006F2A18" w:rsidRDefault="006F2A18" w:rsidP="00BD383A">
      <w:pPr>
        <w:pStyle w:val="Akapitzlist"/>
        <w:numPr>
          <w:ilvl w:val="0"/>
          <w:numId w:val="13"/>
        </w:numPr>
        <w:suppressAutoHyphens w:val="0"/>
        <w:spacing w:line="276" w:lineRule="auto"/>
        <w:ind w:left="709" w:hanging="709"/>
        <w:jc w:val="both"/>
      </w:pPr>
      <w:r>
        <w:t>Projekty wykonawcze dla wszystkich branż, w tym:</w:t>
      </w:r>
      <w:r w:rsidR="005D6DF8">
        <w:t xml:space="preserve"> </w:t>
      </w:r>
      <w:r>
        <w:t xml:space="preserve">architektonicznej, konstrukcyjnej, </w:t>
      </w:r>
      <w:r w:rsidR="004F0D5B">
        <w:t xml:space="preserve"> </w:t>
      </w:r>
      <w:r>
        <w:t>instalacji sanitarnych</w:t>
      </w:r>
      <w:r w:rsidR="005D6DF8">
        <w:t xml:space="preserve">, </w:t>
      </w:r>
      <w:r>
        <w:t>,instalacji elektrycznych i teletechnicznych</w:t>
      </w:r>
      <w:r w:rsidR="005D6DF8">
        <w:t xml:space="preserve">, </w:t>
      </w:r>
      <w:r>
        <w:t xml:space="preserve">,instalacji wentylacji i klimatyzacji, </w:t>
      </w:r>
      <w:r w:rsidR="005D6DF8">
        <w:t xml:space="preserve"> </w:t>
      </w:r>
      <w:r>
        <w:t xml:space="preserve">innych niezbędnych instalacji, </w:t>
      </w:r>
    </w:p>
    <w:p w14:paraId="199A67A6" w14:textId="77777777" w:rsidR="006F2A18" w:rsidRDefault="006F2A18" w:rsidP="00BD383A">
      <w:pPr>
        <w:pStyle w:val="Akapitzlist"/>
        <w:numPr>
          <w:ilvl w:val="0"/>
          <w:numId w:val="13"/>
        </w:numPr>
        <w:suppressAutoHyphens w:val="0"/>
        <w:spacing w:line="276" w:lineRule="auto"/>
        <w:ind w:left="0" w:firstLine="0"/>
        <w:jc w:val="both"/>
      </w:pPr>
      <w:r>
        <w:t xml:space="preserve">Projekt technologii dla pracowni zawodowych, </w:t>
      </w:r>
    </w:p>
    <w:p w14:paraId="53870FDD" w14:textId="77777777" w:rsidR="006F2A18" w:rsidRDefault="006F2A18" w:rsidP="00BD383A">
      <w:pPr>
        <w:pStyle w:val="Akapitzlist"/>
        <w:numPr>
          <w:ilvl w:val="0"/>
          <w:numId w:val="13"/>
        </w:numPr>
        <w:suppressAutoHyphens w:val="0"/>
        <w:spacing w:line="276" w:lineRule="auto"/>
        <w:ind w:left="0" w:firstLine="0"/>
        <w:jc w:val="both"/>
      </w:pPr>
      <w:r>
        <w:t xml:space="preserve">Projekt wyposażenia Poradni Psychologiczno–Pedagogicznej, </w:t>
      </w:r>
    </w:p>
    <w:p w14:paraId="2939A5A6" w14:textId="284A5FC3" w:rsidR="006F2A18" w:rsidRDefault="006F2A18" w:rsidP="00D970A2">
      <w:pPr>
        <w:pStyle w:val="Akapitzlist"/>
        <w:numPr>
          <w:ilvl w:val="0"/>
          <w:numId w:val="13"/>
        </w:numPr>
        <w:suppressAutoHyphens w:val="0"/>
        <w:spacing w:line="276" w:lineRule="auto"/>
        <w:ind w:left="0" w:firstLine="0"/>
        <w:jc w:val="both"/>
      </w:pPr>
      <w:r>
        <w:t>Projekt adaptacji auli na sale dydaktyczne,</w:t>
      </w:r>
    </w:p>
    <w:p w14:paraId="418762F4" w14:textId="1AA8F43F" w:rsidR="007B1FAD" w:rsidRDefault="006F2A18" w:rsidP="007B1FAD">
      <w:pPr>
        <w:pStyle w:val="Akapitzlist"/>
        <w:numPr>
          <w:ilvl w:val="0"/>
          <w:numId w:val="13"/>
        </w:numPr>
        <w:suppressAutoHyphens w:val="0"/>
        <w:spacing w:line="276" w:lineRule="auto"/>
        <w:ind w:left="0" w:firstLine="0"/>
        <w:jc w:val="both"/>
      </w:pPr>
      <w:r>
        <w:t>Rozwiązania zapewniające dostępność dla osób ze szczególnymi potrzebami.</w:t>
      </w:r>
    </w:p>
    <w:p w14:paraId="34B03D50" w14:textId="0ED64FB5" w:rsidR="00C03E96" w:rsidRDefault="007B1FAD" w:rsidP="00D970A2">
      <w:pPr>
        <w:pStyle w:val="Akapitzlist"/>
        <w:suppressAutoHyphens w:val="0"/>
        <w:spacing w:line="276" w:lineRule="auto"/>
        <w:ind w:left="0"/>
        <w:jc w:val="both"/>
      </w:pPr>
      <w:r>
        <w:t xml:space="preserve">Zamawiający udostępni dokumentację projektową w formacie PDF </w:t>
      </w:r>
      <w:r w:rsidR="00C6016B">
        <w:t xml:space="preserve">i DWG </w:t>
      </w:r>
      <w:r>
        <w:t>oraz Program Funkcjonalno-Użytkowy w Formacie PDF i DWG</w:t>
      </w:r>
      <w:r w:rsidR="00492C22">
        <w:t xml:space="preserve"> Wykonawcy</w:t>
      </w:r>
      <w:r w:rsidR="00C6016B">
        <w:t xml:space="preserve"> po podpisaniu umowy.</w:t>
      </w:r>
      <w:r>
        <w:t xml:space="preserve"> </w:t>
      </w:r>
    </w:p>
    <w:p w14:paraId="4F5A03BA" w14:textId="20B7DFAB" w:rsidR="00D75258" w:rsidRPr="00E738C8" w:rsidRDefault="005364E8" w:rsidP="004F0D5B">
      <w:pPr>
        <w:suppressAutoHyphens w:val="0"/>
        <w:spacing w:line="276" w:lineRule="auto"/>
        <w:jc w:val="both"/>
        <w:rPr>
          <w:u w:val="single"/>
        </w:rPr>
      </w:pPr>
      <w:r>
        <w:rPr>
          <w:u w:val="single"/>
        </w:rPr>
        <w:t>4</w:t>
      </w:r>
      <w:r w:rsidR="00D75258" w:rsidRPr="00E738C8">
        <w:rPr>
          <w:u w:val="single"/>
        </w:rPr>
        <w:t xml:space="preserve">.2.2 </w:t>
      </w:r>
      <w:r>
        <w:rPr>
          <w:u w:val="single"/>
        </w:rPr>
        <w:t xml:space="preserve"> </w:t>
      </w:r>
      <w:r w:rsidR="00D75258" w:rsidRPr="00E738C8">
        <w:rPr>
          <w:u w:val="single"/>
        </w:rPr>
        <w:t>Opracowania kosztowe</w:t>
      </w:r>
      <w:r w:rsidR="005D6DF8">
        <w:rPr>
          <w:u w:val="single"/>
        </w:rPr>
        <w:t>:</w:t>
      </w:r>
    </w:p>
    <w:p w14:paraId="3B241308" w14:textId="544A25F6" w:rsidR="00411B8E" w:rsidRDefault="00D75258" w:rsidP="00D970A2">
      <w:pPr>
        <w:suppressAutoHyphens w:val="0"/>
        <w:spacing w:line="276" w:lineRule="auto"/>
        <w:jc w:val="both"/>
      </w:pPr>
      <w:r>
        <w:t>Wykonawca sporządzi:</w:t>
      </w:r>
      <w:r w:rsidR="005D6DF8">
        <w:t xml:space="preserve"> </w:t>
      </w:r>
      <w:r>
        <w:t>przedmiary robót,</w:t>
      </w:r>
      <w:r w:rsidR="005D6DF8">
        <w:t xml:space="preserve"> </w:t>
      </w:r>
      <w:r>
        <w:t>kosztorysy inwestorskie,</w:t>
      </w:r>
      <w:r w:rsidR="005D6DF8">
        <w:t xml:space="preserve"> </w:t>
      </w:r>
      <w:r>
        <w:t>zbiorcze zestawienie kosztów</w:t>
      </w:r>
      <w:r w:rsidR="005D6DF8">
        <w:t xml:space="preserve">, </w:t>
      </w:r>
      <w:r>
        <w:t>specyfikacje techniczne wykonania i odbioru robót budowlanych (</w:t>
      </w:r>
      <w:proofErr w:type="spellStart"/>
      <w:r>
        <w:t>STWiORB</w:t>
      </w:r>
      <w:proofErr w:type="spellEnd"/>
      <w:r>
        <w:t>).</w:t>
      </w:r>
    </w:p>
    <w:p w14:paraId="682CF7BB" w14:textId="7CD5758C" w:rsidR="00C03E96" w:rsidRPr="00E738C8" w:rsidRDefault="005364E8" w:rsidP="005D6DF8">
      <w:pPr>
        <w:suppressAutoHyphens w:val="0"/>
        <w:spacing w:line="276" w:lineRule="auto"/>
        <w:jc w:val="both"/>
        <w:rPr>
          <w:u w:val="single"/>
          <w:lang w:eastAsia="pl-PL"/>
        </w:rPr>
      </w:pPr>
      <w:r>
        <w:rPr>
          <w:u w:val="single"/>
        </w:rPr>
        <w:t>4</w:t>
      </w:r>
      <w:r w:rsidR="00C03E96" w:rsidRPr="00E738C8">
        <w:rPr>
          <w:u w:val="single"/>
        </w:rPr>
        <w:t xml:space="preserve">.2.3 </w:t>
      </w:r>
      <w:r w:rsidR="00C03E96" w:rsidRPr="00E738C8">
        <w:rPr>
          <w:u w:val="single"/>
          <w:lang w:eastAsia="pl-PL"/>
        </w:rPr>
        <w:t>Dokumentacja formalno-prawna</w:t>
      </w:r>
    </w:p>
    <w:p w14:paraId="1D51AA96" w14:textId="77777777" w:rsidR="00C03E96" w:rsidRDefault="00C03E96" w:rsidP="005D6DF8">
      <w:pPr>
        <w:suppressAutoHyphens w:val="0"/>
        <w:spacing w:line="276" w:lineRule="auto"/>
        <w:jc w:val="both"/>
      </w:pPr>
      <w:r>
        <w:t>W ramach zamówienia Wykonawca zobowiązany jest do:</w:t>
      </w:r>
    </w:p>
    <w:p w14:paraId="610A0A57" w14:textId="0D1FF356" w:rsidR="00C03E96" w:rsidRDefault="005D6DF8" w:rsidP="000660F6">
      <w:pPr>
        <w:suppressAutoHyphens w:val="0"/>
        <w:spacing w:line="276" w:lineRule="auto"/>
        <w:ind w:left="426" w:hanging="426"/>
        <w:jc w:val="both"/>
      </w:pPr>
      <w:r>
        <w:t xml:space="preserve">- </w:t>
      </w:r>
      <w:r w:rsidR="00C03E96">
        <w:t xml:space="preserve">przygotowania kompletnych wniosków o wydanie decyzji administracyjnych, </w:t>
      </w:r>
    </w:p>
    <w:p w14:paraId="4AC668C9" w14:textId="7FE98F91" w:rsidR="00E36E22" w:rsidRDefault="005D6DF8" w:rsidP="00D970A2">
      <w:pPr>
        <w:suppressAutoHyphens w:val="0"/>
        <w:spacing w:line="276" w:lineRule="auto"/>
        <w:ind w:left="142" w:hanging="142"/>
        <w:jc w:val="both"/>
      </w:pPr>
      <w:r>
        <w:t xml:space="preserve">- </w:t>
      </w:r>
      <w:r w:rsidR="00C03E96">
        <w:t>uzyskania wszelkich wymaganych opinii, uzgodnień i pozwoleń</w:t>
      </w:r>
      <w:r w:rsidR="00411B8E">
        <w:t xml:space="preserve"> w tym pozwolenia na budowę</w:t>
      </w:r>
      <w:r w:rsidR="00C03E96">
        <w:t>,</w:t>
      </w:r>
      <w:r>
        <w:t xml:space="preserve"> </w:t>
      </w:r>
      <w:r w:rsidR="00C03E96">
        <w:t>reprezentowania Zamawiającego przed organami administracji publicznej (na podstawie pełnomocnictwa).</w:t>
      </w:r>
    </w:p>
    <w:p w14:paraId="2CBF776E" w14:textId="67B1A2D6" w:rsidR="001D14BE" w:rsidRPr="00E738C8" w:rsidRDefault="005364E8" w:rsidP="005D6DF8">
      <w:pPr>
        <w:suppressAutoHyphens w:val="0"/>
        <w:spacing w:line="276" w:lineRule="auto"/>
        <w:jc w:val="both"/>
        <w:rPr>
          <w:u w:val="single"/>
        </w:rPr>
      </w:pPr>
      <w:r>
        <w:rPr>
          <w:u w:val="single"/>
        </w:rPr>
        <w:t>4</w:t>
      </w:r>
      <w:r w:rsidR="00612955" w:rsidRPr="00E738C8">
        <w:rPr>
          <w:u w:val="single"/>
        </w:rPr>
        <w:t>.2.4 Ekspertyzy i opracowania specjalistyczne</w:t>
      </w:r>
    </w:p>
    <w:p w14:paraId="7BE33833" w14:textId="6DC1A399" w:rsidR="00893DA6" w:rsidRDefault="00612955" w:rsidP="009B3FF7">
      <w:pPr>
        <w:suppressAutoHyphens w:val="0"/>
        <w:spacing w:line="276" w:lineRule="auto"/>
        <w:jc w:val="both"/>
      </w:pPr>
      <w:r w:rsidRPr="004638F3">
        <w:rPr>
          <w:lang w:eastAsia="pl-PL"/>
        </w:rPr>
        <w:t>Wykonawc</w:t>
      </w:r>
      <w:r>
        <w:rPr>
          <w:lang w:eastAsia="pl-PL"/>
        </w:rPr>
        <w:t>a zobowiązany jest do wykonania ekspertyzy</w:t>
      </w:r>
      <w:r w:rsidR="00E36E22">
        <w:rPr>
          <w:lang w:eastAsia="pl-PL"/>
        </w:rPr>
        <w:t xml:space="preserve"> konstrukcyjnej oraz ekspertyzy</w:t>
      </w:r>
      <w:r w:rsidR="005D6DF8">
        <w:rPr>
          <w:lang w:eastAsia="pl-PL"/>
        </w:rPr>
        <w:t xml:space="preserve"> </w:t>
      </w:r>
      <w:r>
        <w:rPr>
          <w:lang w:eastAsia="pl-PL"/>
        </w:rPr>
        <w:t>zabezpieczeń przeciwpożarowych</w:t>
      </w:r>
      <w:r w:rsidR="00E97244">
        <w:rPr>
          <w:lang w:eastAsia="pl-PL"/>
        </w:rPr>
        <w:t>.</w:t>
      </w:r>
    </w:p>
    <w:p w14:paraId="46D69CD2" w14:textId="3A123C85" w:rsidR="001D14BE" w:rsidRDefault="001D14BE" w:rsidP="00E36E22">
      <w:pPr>
        <w:suppressAutoHyphens w:val="0"/>
        <w:spacing w:line="276" w:lineRule="auto"/>
        <w:jc w:val="both"/>
      </w:pPr>
    </w:p>
    <w:p w14:paraId="095D65AD" w14:textId="6D14E886" w:rsidR="006F2A18" w:rsidRPr="00E738C8" w:rsidRDefault="006F2A18" w:rsidP="00BD383A">
      <w:pPr>
        <w:pStyle w:val="Akapitzlist"/>
        <w:numPr>
          <w:ilvl w:val="1"/>
          <w:numId w:val="12"/>
        </w:numPr>
        <w:suppressAutoHyphens w:val="0"/>
        <w:spacing w:line="276" w:lineRule="auto"/>
        <w:ind w:left="0" w:firstLine="0"/>
        <w:jc w:val="both"/>
        <w:rPr>
          <w:u w:val="single"/>
        </w:rPr>
      </w:pPr>
      <w:r w:rsidRPr="00E738C8">
        <w:rPr>
          <w:u w:val="single"/>
        </w:rPr>
        <w:t>Wymagane decyzje, opinie i uzgodnienia</w:t>
      </w:r>
      <w:r w:rsidR="005D6DF8">
        <w:rPr>
          <w:u w:val="single"/>
        </w:rPr>
        <w:t>:</w:t>
      </w:r>
    </w:p>
    <w:p w14:paraId="327AD0F5" w14:textId="77777777" w:rsidR="003A7E85" w:rsidRDefault="003A7E85" w:rsidP="009B3FF7">
      <w:pPr>
        <w:pStyle w:val="Akapitzlist"/>
        <w:suppressAutoHyphens w:val="0"/>
        <w:spacing w:line="276" w:lineRule="auto"/>
        <w:ind w:left="0"/>
        <w:jc w:val="both"/>
      </w:pPr>
      <w:r>
        <w:t>Wykonawca zobowiązany jest do uzyskania wszystkich wymaganych przepisami prawa decyzji i uzgodnień, w szczególności:</w:t>
      </w:r>
    </w:p>
    <w:p w14:paraId="2CAF215E" w14:textId="77777777" w:rsidR="003A7E85" w:rsidRDefault="003A7E85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- Decyzji o zmianie pozwolenia na budowę lub nowej decyzji o pozwoleniu na budowę, </w:t>
      </w:r>
    </w:p>
    <w:p w14:paraId="06EAEAB4" w14:textId="196D3B8B" w:rsidR="003A7E85" w:rsidRDefault="003A7E85" w:rsidP="009B3FF7">
      <w:pPr>
        <w:pStyle w:val="Akapitzlist"/>
        <w:suppressAutoHyphens w:val="0"/>
        <w:spacing w:line="276" w:lineRule="auto"/>
        <w:ind w:left="0"/>
        <w:jc w:val="both"/>
      </w:pPr>
      <w:r>
        <w:t>- Uzgodnień z rzeczoznawcami:</w:t>
      </w:r>
      <w:r w:rsidR="009B3FF7">
        <w:t xml:space="preserve"> </w:t>
      </w:r>
      <w:r>
        <w:t xml:space="preserve">ds. zabezpieczeń przeciwpożarowych, </w:t>
      </w:r>
      <w:r w:rsidR="001446BF">
        <w:t xml:space="preserve"> </w:t>
      </w:r>
      <w:r>
        <w:t xml:space="preserve">ds. </w:t>
      </w:r>
      <w:proofErr w:type="spellStart"/>
      <w:r>
        <w:t>sanitarno</w:t>
      </w:r>
      <w:proofErr w:type="spellEnd"/>
      <w:r>
        <w:t>–higienicznych,</w:t>
      </w:r>
      <w:r w:rsidR="009B3FF7">
        <w:t xml:space="preserve"> </w:t>
      </w:r>
      <w:r w:rsidR="001446BF">
        <w:t xml:space="preserve"> </w:t>
      </w:r>
      <w:r>
        <w:t xml:space="preserve">ds. BHP (jeżeli wymagane), </w:t>
      </w:r>
    </w:p>
    <w:p w14:paraId="7D3AB130" w14:textId="77777777" w:rsidR="003A7E85" w:rsidRDefault="003A7E85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- Uzgodnień dotyczących schronu z właściwymi organami ochrony ludności i obrony cywilnej, </w:t>
      </w:r>
    </w:p>
    <w:p w14:paraId="4FAC6850" w14:textId="493A9367" w:rsidR="003A7E85" w:rsidRDefault="003A7E85" w:rsidP="009B3FF7">
      <w:pPr>
        <w:pStyle w:val="Akapitzlist"/>
        <w:suppressAutoHyphens w:val="0"/>
        <w:spacing w:line="276" w:lineRule="auto"/>
        <w:ind w:left="0"/>
        <w:jc w:val="both"/>
      </w:pPr>
      <w:r>
        <w:t>- Warunków technicznych przyłączenia do sieci oraz uzgodnień z gestorami mediów</w:t>
      </w:r>
      <w:r w:rsidR="007B1FAD">
        <w:t xml:space="preserve"> (jeśli straciły ważność)</w:t>
      </w:r>
      <w:r>
        <w:t xml:space="preserve">, </w:t>
      </w:r>
    </w:p>
    <w:p w14:paraId="242A91DE" w14:textId="77777777" w:rsidR="003A7E85" w:rsidRDefault="003A7E85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- Decyzji środowiskowej – jeżeli będzie wymagana, </w:t>
      </w:r>
    </w:p>
    <w:p w14:paraId="102AAC19" w14:textId="77777777" w:rsidR="003A7E85" w:rsidRDefault="003A7E85" w:rsidP="009B3FF7">
      <w:pPr>
        <w:pStyle w:val="Akapitzlist"/>
        <w:suppressAutoHyphens w:val="0"/>
        <w:spacing w:line="276" w:lineRule="auto"/>
        <w:ind w:left="0"/>
        <w:jc w:val="both"/>
      </w:pPr>
      <w:r>
        <w:lastRenderedPageBreak/>
        <w:t xml:space="preserve">- Innych decyzji wynikających z przepisów szczególnych, </w:t>
      </w:r>
    </w:p>
    <w:p w14:paraId="12B53D75" w14:textId="3940AD54" w:rsidR="00746AEB" w:rsidRDefault="003A7E85" w:rsidP="009B3FF7">
      <w:pPr>
        <w:pStyle w:val="Akapitzlist"/>
        <w:suppressAutoHyphens w:val="0"/>
        <w:spacing w:line="276" w:lineRule="auto"/>
        <w:ind w:left="0"/>
        <w:jc w:val="both"/>
      </w:pPr>
      <w:r>
        <w:t>- Ewentualnych odstępstw od przepisów techniczno–budowlanych wraz z uzyskaniem   stosownych zgód.</w:t>
      </w:r>
    </w:p>
    <w:p w14:paraId="7FFEBA67" w14:textId="77777777" w:rsidR="00893DA6" w:rsidRDefault="00893DA6" w:rsidP="009B3FF7">
      <w:pPr>
        <w:pStyle w:val="Akapitzlist"/>
        <w:suppressAutoHyphens w:val="0"/>
        <w:spacing w:line="276" w:lineRule="auto"/>
        <w:ind w:left="0"/>
        <w:jc w:val="both"/>
      </w:pPr>
    </w:p>
    <w:p w14:paraId="1AD0075D" w14:textId="57ADADA7" w:rsidR="006F2A18" w:rsidRPr="00E738C8" w:rsidRDefault="006F2A18" w:rsidP="00BD383A">
      <w:pPr>
        <w:pStyle w:val="Akapitzlist"/>
        <w:numPr>
          <w:ilvl w:val="1"/>
          <w:numId w:val="12"/>
        </w:numPr>
        <w:suppressAutoHyphens w:val="0"/>
        <w:spacing w:line="276" w:lineRule="auto"/>
        <w:ind w:left="0" w:firstLine="0"/>
        <w:jc w:val="both"/>
        <w:rPr>
          <w:u w:val="single"/>
        </w:rPr>
      </w:pPr>
      <w:r w:rsidRPr="00E738C8">
        <w:rPr>
          <w:u w:val="single"/>
        </w:rPr>
        <w:t xml:space="preserve">Wymagania dotyczące </w:t>
      </w:r>
      <w:r w:rsidR="007B1FAD">
        <w:rPr>
          <w:u w:val="single"/>
        </w:rPr>
        <w:t xml:space="preserve">ukrycia </w:t>
      </w:r>
      <w:r w:rsidR="00AD3103">
        <w:rPr>
          <w:u w:val="single"/>
        </w:rPr>
        <w:t xml:space="preserve"> U-1</w:t>
      </w:r>
    </w:p>
    <w:p w14:paraId="1A283774" w14:textId="2497E0E1" w:rsidR="00746AEB" w:rsidRDefault="007B1FAD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Ukrycie </w:t>
      </w:r>
      <w:r w:rsidR="00746AEB">
        <w:t xml:space="preserve"> należy zaprojektować zgodnie z obowiązującymi przepisami oraz wytycznymi dotyczącymi budownictwa ochronnego. </w:t>
      </w:r>
    </w:p>
    <w:p w14:paraId="13E40CA6" w14:textId="38DC983A" w:rsidR="00746AEB" w:rsidRDefault="00795AAA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 U-1</w:t>
      </w:r>
      <w:r w:rsidR="00746AEB">
        <w:t xml:space="preserve"> musi być zlokalizowany w kondygnacji podziemnej. </w:t>
      </w:r>
    </w:p>
    <w:p w14:paraId="2EC5F5ED" w14:textId="07D0E649" w:rsidR="00746AEB" w:rsidRDefault="00746AEB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W okresie pokoju </w:t>
      </w:r>
      <w:r w:rsidR="007B1FAD">
        <w:t xml:space="preserve">ukrycie </w:t>
      </w:r>
      <w:r w:rsidR="00EC0B69">
        <w:t>będzie wykorzystywane</w:t>
      </w:r>
      <w:r>
        <w:t xml:space="preserve"> na potrzeby szkoły. </w:t>
      </w:r>
    </w:p>
    <w:p w14:paraId="7B7852B8" w14:textId="77777777" w:rsidR="00746AEB" w:rsidRDefault="00746AEB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Należy przewidzieć rozwiązania umożliwiające szybkie przystosowanie do funkcji ochronnej. </w:t>
      </w:r>
    </w:p>
    <w:p w14:paraId="0139FA5F" w14:textId="520A63F0" w:rsidR="00746AEB" w:rsidRDefault="00746AEB" w:rsidP="009B3FF7">
      <w:pPr>
        <w:pStyle w:val="Akapitzlist"/>
        <w:suppressAutoHyphens w:val="0"/>
        <w:spacing w:line="276" w:lineRule="auto"/>
        <w:ind w:left="0"/>
        <w:jc w:val="both"/>
      </w:pPr>
      <w:r>
        <w:t>Projekt musi uwzględniać wszystkie wymagania techniczne, sanitarne i bezpieczeństwa.</w:t>
      </w:r>
    </w:p>
    <w:p w14:paraId="73A8DB35" w14:textId="77777777" w:rsidR="00746AEB" w:rsidRDefault="00746AEB" w:rsidP="00E36E22">
      <w:pPr>
        <w:pStyle w:val="Akapitzlist"/>
        <w:suppressAutoHyphens w:val="0"/>
        <w:spacing w:line="276" w:lineRule="auto"/>
        <w:ind w:left="792"/>
        <w:jc w:val="both"/>
      </w:pPr>
    </w:p>
    <w:p w14:paraId="3AA609DC" w14:textId="77FA4803" w:rsidR="00AA301C" w:rsidRDefault="00595C60" w:rsidP="00C6016B">
      <w:pPr>
        <w:pStyle w:val="Akapitzlist"/>
        <w:numPr>
          <w:ilvl w:val="1"/>
          <w:numId w:val="12"/>
        </w:numPr>
        <w:suppressAutoHyphens w:val="0"/>
        <w:spacing w:line="276" w:lineRule="auto"/>
        <w:ind w:left="709" w:hanging="709"/>
        <w:jc w:val="both"/>
        <w:rPr>
          <w:u w:val="single"/>
        </w:rPr>
      </w:pPr>
      <w:r w:rsidRPr="00595C60">
        <w:rPr>
          <w:u w:val="single"/>
        </w:rPr>
        <w:t>W ramach nadzoru autorskiego Inspektor Nadzoru Autorskiego</w:t>
      </w:r>
      <w:r>
        <w:rPr>
          <w:u w:val="single"/>
        </w:rPr>
        <w:t xml:space="preserve"> zobowiązany jest do:</w:t>
      </w:r>
    </w:p>
    <w:p w14:paraId="24A11723" w14:textId="617B194F" w:rsidR="004F0FCB" w:rsidRDefault="004F0FCB">
      <w:pPr>
        <w:pStyle w:val="Akapitzlist"/>
        <w:numPr>
          <w:ilvl w:val="0"/>
          <w:numId w:val="33"/>
        </w:numPr>
        <w:suppressAutoHyphens w:val="0"/>
        <w:spacing w:line="276" w:lineRule="auto"/>
        <w:jc w:val="both"/>
      </w:pPr>
      <w:r>
        <w:t xml:space="preserve">opiniowanie zmian oraz ich określanie pod kątem przepisów prawa, to jest w szczególności </w:t>
      </w:r>
    </w:p>
    <w:p w14:paraId="0FEE0808" w14:textId="41E9C90D" w:rsidR="004F0FCB" w:rsidRDefault="004F0FCB" w:rsidP="00C6016B">
      <w:pPr>
        <w:pStyle w:val="Akapitzlist"/>
        <w:suppressAutoHyphens w:val="0"/>
        <w:spacing w:line="276" w:lineRule="auto"/>
        <w:jc w:val="both"/>
      </w:pPr>
      <w:r>
        <w:t>określanie charakteru i zakresu zmian</w:t>
      </w:r>
      <w:r w:rsidR="00893DA6">
        <w:t>,</w:t>
      </w:r>
    </w:p>
    <w:p w14:paraId="57A992F9" w14:textId="4706D997" w:rsidR="00595C60" w:rsidRDefault="00595C60" w:rsidP="00C6016B">
      <w:pPr>
        <w:pStyle w:val="Akapitzlist"/>
        <w:numPr>
          <w:ilvl w:val="0"/>
          <w:numId w:val="33"/>
        </w:numPr>
        <w:suppressAutoHyphens w:val="0"/>
        <w:spacing w:line="276" w:lineRule="auto"/>
        <w:jc w:val="both"/>
      </w:pPr>
      <w:r>
        <w:t>w</w:t>
      </w:r>
      <w:r w:rsidRPr="00C6016B">
        <w:t xml:space="preserve">ykonania </w:t>
      </w:r>
      <w:r>
        <w:t>rozwiązań zamiennych  do założeń dokumentacji podstawowej w zakresie wynikającym z błędów projektowych, dotyczy wszystkich branż opracowania,</w:t>
      </w:r>
    </w:p>
    <w:p w14:paraId="3CFCBDB7" w14:textId="0AD36E03" w:rsidR="00595C60" w:rsidRDefault="00595C60" w:rsidP="00C6016B">
      <w:pPr>
        <w:pStyle w:val="Akapitzlist"/>
        <w:numPr>
          <w:ilvl w:val="0"/>
          <w:numId w:val="33"/>
        </w:numPr>
        <w:suppressAutoHyphens w:val="0"/>
        <w:spacing w:line="276" w:lineRule="auto"/>
        <w:jc w:val="both"/>
      </w:pPr>
      <w:r w:rsidRPr="00595C60">
        <w:t>kontrola placu budowy według potrze</w:t>
      </w:r>
      <w:r>
        <w:t>b wynikających z przebiegu prac- na wyraźne wezwanie zamawiającego,</w:t>
      </w:r>
    </w:p>
    <w:p w14:paraId="56440728" w14:textId="34C02ACF" w:rsidR="00595C60" w:rsidRDefault="00595C60" w:rsidP="00C6016B">
      <w:pPr>
        <w:pStyle w:val="Akapitzlist"/>
        <w:numPr>
          <w:ilvl w:val="0"/>
          <w:numId w:val="33"/>
        </w:numPr>
        <w:suppressAutoHyphens w:val="0"/>
        <w:spacing w:line="276" w:lineRule="auto"/>
        <w:jc w:val="both"/>
      </w:pPr>
      <w:r w:rsidRPr="00595C60">
        <w:t>niezwłocznego udzielania Wykonawcy Robót wszelkich wyjaśnień i informacji dotyczących dokumentacji projektowej</w:t>
      </w:r>
      <w:r>
        <w:t>,</w:t>
      </w:r>
    </w:p>
    <w:p w14:paraId="5F3D85D4" w14:textId="77777777" w:rsidR="00595C60" w:rsidRPr="00595C60" w:rsidRDefault="00595C60" w:rsidP="00C6016B">
      <w:pPr>
        <w:suppressAutoHyphens w:val="0"/>
        <w:spacing w:line="276" w:lineRule="auto"/>
        <w:jc w:val="both"/>
      </w:pPr>
    </w:p>
    <w:p w14:paraId="0122D2AC" w14:textId="67B8775E" w:rsidR="006F2A18" w:rsidRPr="00E738C8" w:rsidRDefault="006F2A18" w:rsidP="00BD383A">
      <w:pPr>
        <w:pStyle w:val="Akapitzlist"/>
        <w:numPr>
          <w:ilvl w:val="1"/>
          <w:numId w:val="12"/>
        </w:numPr>
        <w:suppressAutoHyphens w:val="0"/>
        <w:spacing w:line="276" w:lineRule="auto"/>
        <w:ind w:left="0" w:firstLine="0"/>
        <w:jc w:val="both"/>
        <w:rPr>
          <w:u w:val="single"/>
        </w:rPr>
      </w:pPr>
      <w:r w:rsidRPr="00E738C8">
        <w:rPr>
          <w:u w:val="single"/>
        </w:rPr>
        <w:t>Obowiązki Wykonawcy</w:t>
      </w:r>
    </w:p>
    <w:p w14:paraId="05B61241" w14:textId="77777777" w:rsidR="0009042F" w:rsidRDefault="00711C17" w:rsidP="009B3FF7">
      <w:pPr>
        <w:pStyle w:val="Akapitzlist"/>
        <w:suppressAutoHyphens w:val="0"/>
        <w:spacing w:line="276" w:lineRule="auto"/>
        <w:ind w:left="0"/>
        <w:jc w:val="both"/>
      </w:pPr>
      <w:r>
        <w:t>Do obowiązków Wykonawcy należy w szczególności</w:t>
      </w:r>
      <w:r w:rsidR="0009042F">
        <w:t>:</w:t>
      </w:r>
      <w:r w:rsidR="009B3FF7">
        <w:t xml:space="preserve"> </w:t>
      </w:r>
    </w:p>
    <w:p w14:paraId="3DA47AEA" w14:textId="77777777" w:rsidR="0009042F" w:rsidRDefault="0009042F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- </w:t>
      </w:r>
      <w:r w:rsidR="00711C17">
        <w:t>wykonanie dokumentacji zgodnie z obowiązującymi przepisami prawa,</w:t>
      </w:r>
      <w:r w:rsidR="009B3FF7">
        <w:t xml:space="preserve"> </w:t>
      </w:r>
    </w:p>
    <w:p w14:paraId="53103920" w14:textId="2570C352" w:rsidR="0009042F" w:rsidRPr="00D970A2" w:rsidRDefault="0009042F" w:rsidP="009B3FF7">
      <w:pPr>
        <w:pStyle w:val="Akapitzlist"/>
        <w:suppressAutoHyphens w:val="0"/>
        <w:spacing w:line="276" w:lineRule="auto"/>
        <w:ind w:left="0"/>
        <w:jc w:val="both"/>
        <w:rPr>
          <w:bCs/>
        </w:rPr>
      </w:pPr>
      <w:r w:rsidRPr="00D970A2">
        <w:rPr>
          <w:bCs/>
        </w:rPr>
        <w:t xml:space="preserve">- </w:t>
      </w:r>
      <w:r w:rsidR="00711C17" w:rsidRPr="00D970A2">
        <w:rPr>
          <w:bCs/>
        </w:rPr>
        <w:t>uwzględnienie za</w:t>
      </w:r>
      <w:r w:rsidR="00EC0B69" w:rsidRPr="00D970A2">
        <w:rPr>
          <w:bCs/>
        </w:rPr>
        <w:t xml:space="preserve">pisów PFU oraz ich aktualizacja – Zamawiający dysponuje Programem Funkcjonalno-Użytkowym (PFU) dotyczącym opracowania dokumentacji projektowej budowy schronu. Dokumentację, którą należy przygotować w ramach przedmiotowego postępowania przetargowego, należy zaktualizować w zakresie dostosowania rozwiązań przyjętych w PFU do wymagań związanych z budową </w:t>
      </w:r>
      <w:r w:rsidR="007B1FAD" w:rsidRPr="00D970A2">
        <w:rPr>
          <w:bCs/>
        </w:rPr>
        <w:t xml:space="preserve">ukrycia </w:t>
      </w:r>
      <w:r w:rsidR="00EC0B69" w:rsidRPr="00D970A2">
        <w:rPr>
          <w:bCs/>
        </w:rPr>
        <w:t xml:space="preserve"> U-1.</w:t>
      </w:r>
    </w:p>
    <w:p w14:paraId="26F1F88A" w14:textId="77777777" w:rsidR="0009042F" w:rsidRDefault="0009042F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- </w:t>
      </w:r>
      <w:r w:rsidR="00711C17">
        <w:t>zapewnienie koordynacji międzybranżowej,</w:t>
      </w:r>
      <w:r w:rsidR="009B3FF7">
        <w:t xml:space="preserve"> </w:t>
      </w:r>
    </w:p>
    <w:p w14:paraId="27823EFC" w14:textId="77777777" w:rsidR="0009042F" w:rsidRDefault="0009042F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- </w:t>
      </w:r>
      <w:r w:rsidR="00711C17">
        <w:t xml:space="preserve">udział w naradach z Zamawiającym, wprowadzanie zmian wynikających z uzgodnień, </w:t>
      </w:r>
      <w:r w:rsidR="009B3FF7">
        <w:t xml:space="preserve"> </w:t>
      </w:r>
    </w:p>
    <w:p w14:paraId="5FE9EA61" w14:textId="6E4884F9" w:rsidR="00711C17" w:rsidRDefault="0009042F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- </w:t>
      </w:r>
      <w:r w:rsidR="00711C17">
        <w:t>pełnienie nadzoru autorskiego.</w:t>
      </w:r>
    </w:p>
    <w:p w14:paraId="28B75170" w14:textId="77777777" w:rsidR="00612955" w:rsidRPr="00E738C8" w:rsidRDefault="00612955" w:rsidP="009B3FF7">
      <w:pPr>
        <w:pStyle w:val="Akapitzlist"/>
        <w:suppressAutoHyphens w:val="0"/>
        <w:spacing w:line="276" w:lineRule="auto"/>
        <w:ind w:left="0"/>
        <w:jc w:val="both"/>
        <w:rPr>
          <w:u w:val="single"/>
        </w:rPr>
      </w:pPr>
    </w:p>
    <w:p w14:paraId="2AC83DB9" w14:textId="32E63F4A" w:rsidR="006F2A18" w:rsidRPr="00E738C8" w:rsidRDefault="006F2A18" w:rsidP="00BD383A">
      <w:pPr>
        <w:pStyle w:val="Akapitzlist"/>
        <w:numPr>
          <w:ilvl w:val="1"/>
          <w:numId w:val="12"/>
        </w:numPr>
        <w:suppressAutoHyphens w:val="0"/>
        <w:spacing w:line="276" w:lineRule="auto"/>
        <w:ind w:left="0" w:firstLine="0"/>
        <w:jc w:val="both"/>
        <w:rPr>
          <w:u w:val="single"/>
        </w:rPr>
      </w:pPr>
      <w:r w:rsidRPr="00E738C8">
        <w:rPr>
          <w:u w:val="single"/>
        </w:rPr>
        <w:t>Forma przekazania dokumentacji</w:t>
      </w:r>
    </w:p>
    <w:p w14:paraId="074986FF" w14:textId="77777777" w:rsidR="00711C17" w:rsidRDefault="00711C17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Dokumentacja zostanie przekazana: </w:t>
      </w:r>
    </w:p>
    <w:p w14:paraId="2ACC88E7" w14:textId="09F73D4D" w:rsidR="00711C17" w:rsidRDefault="009B3FF7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 - </w:t>
      </w:r>
      <w:r w:rsidR="00711C17">
        <w:t xml:space="preserve">w formie papierowej – </w:t>
      </w:r>
      <w:r>
        <w:t>4</w:t>
      </w:r>
      <w:r w:rsidR="00711C17">
        <w:t xml:space="preserve"> egzemplarzy, </w:t>
      </w:r>
    </w:p>
    <w:p w14:paraId="03ACDC77" w14:textId="775A6423" w:rsidR="00711C17" w:rsidRDefault="009B3FF7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- </w:t>
      </w:r>
      <w:r w:rsidR="00711C17">
        <w:t xml:space="preserve">w formie elektronicznej (PDF, DWG, formaty edytowalne). </w:t>
      </w:r>
    </w:p>
    <w:p w14:paraId="7CA1CBE3" w14:textId="21C7E2A7" w:rsidR="00711C17" w:rsidRDefault="00711C17" w:rsidP="009B3FF7">
      <w:pPr>
        <w:pStyle w:val="Akapitzlist"/>
        <w:suppressAutoHyphens w:val="0"/>
        <w:spacing w:line="276" w:lineRule="auto"/>
        <w:ind w:left="0"/>
        <w:jc w:val="both"/>
      </w:pPr>
      <w:r>
        <w:t>Dokumentacja musi być kompletna i umożliwiać</w:t>
      </w:r>
      <w:r w:rsidR="009B3FF7">
        <w:t xml:space="preserve"> </w:t>
      </w:r>
      <w:r>
        <w:t>uzyskanie decyzji administracyjnych</w:t>
      </w:r>
      <w:r w:rsidR="009B3FF7">
        <w:t xml:space="preserve"> oraz  </w:t>
      </w:r>
      <w:r>
        <w:t>przeprowadzenie postępowania o udzielenie zamówienia publicznego na roboty budowlane</w:t>
      </w:r>
      <w:r w:rsidR="009B3FF7">
        <w:t xml:space="preserve"> i </w:t>
      </w:r>
      <w:r>
        <w:t>realizację robót budowlanych.</w:t>
      </w:r>
    </w:p>
    <w:p w14:paraId="6617BBB9" w14:textId="77777777" w:rsidR="00711C17" w:rsidRDefault="00711C17" w:rsidP="009B3FF7">
      <w:pPr>
        <w:pStyle w:val="Akapitzlist"/>
        <w:suppressAutoHyphens w:val="0"/>
        <w:spacing w:line="276" w:lineRule="auto"/>
        <w:ind w:left="0"/>
        <w:jc w:val="both"/>
      </w:pPr>
    </w:p>
    <w:p w14:paraId="4616C15D" w14:textId="2F3BD2A4" w:rsidR="006F2A18" w:rsidRPr="00E738C8" w:rsidRDefault="006F2A18" w:rsidP="00BD383A">
      <w:pPr>
        <w:pStyle w:val="Akapitzlist"/>
        <w:numPr>
          <w:ilvl w:val="1"/>
          <w:numId w:val="12"/>
        </w:numPr>
        <w:suppressAutoHyphens w:val="0"/>
        <w:spacing w:line="276" w:lineRule="auto"/>
        <w:ind w:left="0" w:firstLine="0"/>
        <w:jc w:val="both"/>
        <w:rPr>
          <w:u w:val="single"/>
        </w:rPr>
      </w:pPr>
      <w:r w:rsidRPr="00E738C8">
        <w:rPr>
          <w:u w:val="single"/>
        </w:rPr>
        <w:t>Wymagania końcowe</w:t>
      </w:r>
    </w:p>
    <w:p w14:paraId="30344C96" w14:textId="77777777" w:rsidR="00711C17" w:rsidRDefault="00711C17" w:rsidP="009B3FF7">
      <w:pPr>
        <w:pStyle w:val="Akapitzlist"/>
        <w:suppressAutoHyphens w:val="0"/>
        <w:spacing w:line="276" w:lineRule="auto"/>
        <w:ind w:left="0"/>
        <w:jc w:val="both"/>
      </w:pPr>
      <w:r>
        <w:lastRenderedPageBreak/>
        <w:t xml:space="preserve">Dokumentacja musi być wykonana w sposób kompletny, spójny i zgodny z obowiązującymi przepisami. </w:t>
      </w:r>
    </w:p>
    <w:p w14:paraId="616ADFC5" w14:textId="77777777" w:rsidR="00711C17" w:rsidRDefault="00711C17" w:rsidP="009B3FF7">
      <w:pPr>
        <w:pStyle w:val="Akapitzlist"/>
        <w:suppressAutoHyphens w:val="0"/>
        <w:spacing w:line="276" w:lineRule="auto"/>
        <w:ind w:left="0"/>
        <w:jc w:val="both"/>
      </w:pPr>
      <w:r>
        <w:t xml:space="preserve">Nie dopuszcza się konieczności jej uzupełniania na etapie realizacji inwestycji. </w:t>
      </w:r>
    </w:p>
    <w:p w14:paraId="4274203C" w14:textId="21B642B4" w:rsidR="007A7B63" w:rsidRDefault="00711C17" w:rsidP="003364CF">
      <w:pPr>
        <w:pStyle w:val="Akapitzlist"/>
        <w:suppressAutoHyphens w:val="0"/>
        <w:spacing w:line="276" w:lineRule="auto"/>
        <w:ind w:left="0"/>
        <w:jc w:val="both"/>
      </w:pPr>
      <w:r>
        <w:t>Wszelkie rozwiązania projektowe wymagają akceptacji Zamawiającego.</w:t>
      </w:r>
    </w:p>
    <w:p w14:paraId="79EFB14D" w14:textId="77777777" w:rsidR="00C32151" w:rsidRPr="003E6797" w:rsidRDefault="00C32151" w:rsidP="00D970A2">
      <w:pPr>
        <w:spacing w:line="276" w:lineRule="auto"/>
        <w:contextualSpacing/>
        <w:jc w:val="both"/>
        <w:rPr>
          <w:color w:val="FF0000"/>
        </w:rPr>
      </w:pPr>
    </w:p>
    <w:p w14:paraId="624F7B69" w14:textId="1A0A24E4" w:rsidR="001B69BF" w:rsidRPr="002F0939" w:rsidRDefault="00C32151" w:rsidP="002F0939">
      <w:pPr>
        <w:pStyle w:val="Akapitzlist"/>
        <w:numPr>
          <w:ilvl w:val="0"/>
          <w:numId w:val="12"/>
        </w:numPr>
        <w:suppressAutoHyphens w:val="0"/>
        <w:spacing w:line="276" w:lineRule="auto"/>
        <w:jc w:val="both"/>
        <w:rPr>
          <w:b/>
          <w:color w:val="000000" w:themeColor="text1"/>
        </w:rPr>
      </w:pPr>
      <w:r w:rsidRPr="002F0939">
        <w:rPr>
          <w:b/>
        </w:rPr>
        <w:t>Termin</w:t>
      </w:r>
      <w:r w:rsidR="00F2394B" w:rsidRPr="002F0939">
        <w:rPr>
          <w:b/>
        </w:rPr>
        <w:t>y</w:t>
      </w:r>
      <w:r w:rsidRPr="002F0939">
        <w:rPr>
          <w:b/>
        </w:rPr>
        <w:t xml:space="preserve"> wykonania zamówienia</w:t>
      </w:r>
      <w:r w:rsidR="00F2394B" w:rsidRPr="002F0939">
        <w:rPr>
          <w:b/>
        </w:rPr>
        <w:t>:</w:t>
      </w:r>
      <w:r w:rsidR="00496A6C" w:rsidRPr="002F0939">
        <w:rPr>
          <w:b/>
        </w:rPr>
        <w:t xml:space="preserve"> </w:t>
      </w:r>
      <w:r w:rsidR="00A91C7C" w:rsidRPr="002F0939">
        <w:rPr>
          <w:b/>
          <w:bCs/>
          <w:color w:val="000000" w:themeColor="text1"/>
        </w:rPr>
        <w:t xml:space="preserve"> </w:t>
      </w:r>
    </w:p>
    <w:p w14:paraId="3457AAEA" w14:textId="77777777" w:rsidR="00574E59" w:rsidRDefault="00574E59" w:rsidP="00574E59">
      <w:pPr>
        <w:pStyle w:val="Akapitzlist"/>
        <w:suppressAutoHyphens w:val="0"/>
        <w:spacing w:line="276" w:lineRule="auto"/>
        <w:jc w:val="both"/>
      </w:pPr>
    </w:p>
    <w:p w14:paraId="23560CD9" w14:textId="1ED87E6F" w:rsidR="00A50C43" w:rsidRDefault="00574E59" w:rsidP="00574E59">
      <w:pPr>
        <w:suppressAutoHyphens w:val="0"/>
        <w:rPr>
          <w:lang w:eastAsia="pl-PL"/>
        </w:rPr>
      </w:pPr>
      <w:r w:rsidRPr="00574E59">
        <w:rPr>
          <w:lang w:eastAsia="pl-PL"/>
        </w:rPr>
        <w:t xml:space="preserve">Termin realizacji </w:t>
      </w:r>
      <w:r w:rsidRPr="00574E59">
        <w:rPr>
          <w:b/>
          <w:bCs/>
          <w:lang w:eastAsia="pl-PL"/>
        </w:rPr>
        <w:t>Zadania 1</w:t>
      </w:r>
      <w:r w:rsidRPr="00574E59">
        <w:rPr>
          <w:lang w:eastAsia="pl-PL"/>
        </w:rPr>
        <w:t xml:space="preserve"> obejmującego wykonanie projektu budowlanego budowy </w:t>
      </w:r>
      <w:r w:rsidR="007B1FAD">
        <w:rPr>
          <w:lang w:eastAsia="pl-PL"/>
        </w:rPr>
        <w:t xml:space="preserve">ukrycia </w:t>
      </w:r>
      <w:r w:rsidRPr="00574E59">
        <w:rPr>
          <w:lang w:eastAsia="pl-PL"/>
        </w:rPr>
        <w:t xml:space="preserve"> U-1 wynosi </w:t>
      </w:r>
      <w:r w:rsidR="009828B2">
        <w:rPr>
          <w:b/>
          <w:bCs/>
          <w:lang w:eastAsia="pl-PL"/>
        </w:rPr>
        <w:t>5</w:t>
      </w:r>
      <w:r w:rsidRPr="00574E59">
        <w:rPr>
          <w:b/>
          <w:bCs/>
          <w:lang w:eastAsia="pl-PL"/>
        </w:rPr>
        <w:t xml:space="preserve"> miesiące od dnia zawarcia umowy</w:t>
      </w:r>
      <w:r w:rsidR="00A50C43">
        <w:rPr>
          <w:b/>
          <w:bCs/>
          <w:lang w:eastAsia="pl-PL"/>
        </w:rPr>
        <w:t xml:space="preserve"> lecz nie dłużej niż do dnia 10.12.2026r.</w:t>
      </w:r>
    </w:p>
    <w:p w14:paraId="01B06D96" w14:textId="3737B1AE" w:rsidR="00574E59" w:rsidRPr="00574E59" w:rsidRDefault="00574E59" w:rsidP="00574E59">
      <w:pPr>
        <w:suppressAutoHyphens w:val="0"/>
        <w:rPr>
          <w:lang w:eastAsia="pl-PL"/>
        </w:rPr>
      </w:pPr>
      <w:r w:rsidRPr="00574E59">
        <w:rPr>
          <w:lang w:eastAsia="pl-PL"/>
        </w:rPr>
        <w:br/>
        <w:t xml:space="preserve">W ramach wskazanego terminu Wykonawca zobowiązany jest do: </w:t>
      </w:r>
    </w:p>
    <w:p w14:paraId="6868D5CD" w14:textId="77777777" w:rsidR="00574E59" w:rsidRPr="00574E59" w:rsidRDefault="00574E59" w:rsidP="00574E59">
      <w:pPr>
        <w:numPr>
          <w:ilvl w:val="0"/>
          <w:numId w:val="30"/>
        </w:numPr>
        <w:suppressAutoHyphens w:val="0"/>
        <w:spacing w:before="100" w:beforeAutospacing="1" w:after="100" w:afterAutospacing="1"/>
        <w:rPr>
          <w:lang w:eastAsia="pl-PL"/>
        </w:rPr>
      </w:pPr>
      <w:r w:rsidRPr="00574E59">
        <w:rPr>
          <w:lang w:eastAsia="pl-PL"/>
        </w:rPr>
        <w:t xml:space="preserve">opracowania projektu budowlanego, </w:t>
      </w:r>
    </w:p>
    <w:p w14:paraId="18DF102A" w14:textId="77777777" w:rsidR="00574E59" w:rsidRDefault="00574E59" w:rsidP="00574E59">
      <w:pPr>
        <w:numPr>
          <w:ilvl w:val="0"/>
          <w:numId w:val="30"/>
        </w:numPr>
        <w:suppressAutoHyphens w:val="0"/>
        <w:spacing w:before="100" w:beforeAutospacing="1" w:after="100" w:afterAutospacing="1"/>
        <w:rPr>
          <w:lang w:eastAsia="pl-PL"/>
        </w:rPr>
      </w:pPr>
      <w:r w:rsidRPr="00574E59">
        <w:rPr>
          <w:lang w:eastAsia="pl-PL"/>
        </w:rPr>
        <w:t xml:space="preserve">opracowania projektów wykonawczych, </w:t>
      </w:r>
    </w:p>
    <w:p w14:paraId="6EA839AC" w14:textId="6F5B9CDE" w:rsidR="00A50C43" w:rsidRDefault="00A50C43" w:rsidP="00574E59">
      <w:pPr>
        <w:numPr>
          <w:ilvl w:val="0"/>
          <w:numId w:val="30"/>
        </w:numPr>
        <w:suppressAutoHyphens w:val="0"/>
        <w:spacing w:before="100" w:beforeAutospacing="1" w:after="100" w:afterAutospacing="1"/>
        <w:rPr>
          <w:lang w:eastAsia="pl-PL"/>
        </w:rPr>
      </w:pPr>
      <w:r>
        <w:rPr>
          <w:lang w:eastAsia="pl-PL"/>
        </w:rPr>
        <w:t>przedmiarów, kosztorysów inwestorskich,</w:t>
      </w:r>
    </w:p>
    <w:p w14:paraId="1628558D" w14:textId="24D06B6F" w:rsidR="00A50C43" w:rsidRPr="00574E59" w:rsidRDefault="00A50C43" w:rsidP="00574E59">
      <w:pPr>
        <w:numPr>
          <w:ilvl w:val="0"/>
          <w:numId w:val="30"/>
        </w:numPr>
        <w:suppressAutoHyphens w:val="0"/>
        <w:spacing w:before="100" w:beforeAutospacing="1" w:after="100" w:afterAutospacing="1"/>
        <w:rPr>
          <w:lang w:eastAsia="pl-PL"/>
        </w:rPr>
      </w:pPr>
      <w:r>
        <w:rPr>
          <w:lang w:eastAsia="pl-PL"/>
        </w:rPr>
        <w:t>STWIOR,</w:t>
      </w:r>
    </w:p>
    <w:p w14:paraId="407BDAF2" w14:textId="77777777" w:rsidR="00574E59" w:rsidRPr="00574E59" w:rsidRDefault="00574E59" w:rsidP="00574E59">
      <w:pPr>
        <w:numPr>
          <w:ilvl w:val="0"/>
          <w:numId w:val="30"/>
        </w:numPr>
        <w:suppressAutoHyphens w:val="0"/>
        <w:spacing w:before="100" w:beforeAutospacing="1" w:after="100" w:afterAutospacing="1"/>
        <w:rPr>
          <w:lang w:eastAsia="pl-PL"/>
        </w:rPr>
      </w:pPr>
      <w:r w:rsidRPr="00574E59">
        <w:rPr>
          <w:lang w:eastAsia="pl-PL"/>
        </w:rPr>
        <w:t xml:space="preserve">uzyskania </w:t>
      </w:r>
      <w:r w:rsidRPr="00574E59">
        <w:rPr>
          <w:b/>
          <w:bCs/>
          <w:lang w:eastAsia="pl-PL"/>
        </w:rPr>
        <w:t>prawomocnego pozwolenia na budowę</w:t>
      </w:r>
      <w:r w:rsidRPr="00574E59">
        <w:rPr>
          <w:lang w:eastAsia="pl-PL"/>
        </w:rPr>
        <w:t xml:space="preserve">. </w:t>
      </w:r>
    </w:p>
    <w:p w14:paraId="6A8B5EE3" w14:textId="78DB1765" w:rsidR="00574E59" w:rsidRPr="00574E59" w:rsidRDefault="00574E59" w:rsidP="00574E59">
      <w:pPr>
        <w:suppressAutoHyphens w:val="0"/>
        <w:rPr>
          <w:lang w:eastAsia="pl-PL"/>
        </w:rPr>
      </w:pPr>
      <w:r w:rsidRPr="00574E59">
        <w:rPr>
          <w:rFonts w:hAnsi="Symbol"/>
          <w:lang w:eastAsia="pl-PL"/>
        </w:rPr>
        <w:t></w:t>
      </w:r>
      <w:r w:rsidRPr="00574E59">
        <w:rPr>
          <w:lang w:eastAsia="pl-PL"/>
        </w:rPr>
        <w:t xml:space="preserve">  Termin realizacji </w:t>
      </w:r>
      <w:r w:rsidRPr="00574E59">
        <w:rPr>
          <w:b/>
          <w:bCs/>
          <w:lang w:eastAsia="pl-PL"/>
        </w:rPr>
        <w:t>Zadania 2</w:t>
      </w:r>
      <w:r w:rsidRPr="00574E59">
        <w:rPr>
          <w:lang w:eastAsia="pl-PL"/>
        </w:rPr>
        <w:t xml:space="preserve"> obejmującego przebudowę oraz rozbudowę szkoły wynosi: </w:t>
      </w:r>
    </w:p>
    <w:p w14:paraId="7FC416A8" w14:textId="1459A3E3" w:rsidR="00574E59" w:rsidRPr="00574E59" w:rsidRDefault="009828B2" w:rsidP="00574E59">
      <w:pPr>
        <w:numPr>
          <w:ilvl w:val="0"/>
          <w:numId w:val="31"/>
        </w:numPr>
        <w:suppressAutoHyphens w:val="0"/>
        <w:spacing w:before="100" w:beforeAutospacing="1" w:after="100" w:afterAutospacing="1"/>
        <w:rPr>
          <w:lang w:eastAsia="pl-PL"/>
        </w:rPr>
      </w:pPr>
      <w:r>
        <w:rPr>
          <w:b/>
          <w:bCs/>
          <w:lang w:eastAsia="pl-PL"/>
        </w:rPr>
        <w:t>5</w:t>
      </w:r>
      <w:r w:rsidR="00574E59" w:rsidRPr="00574E59">
        <w:rPr>
          <w:b/>
          <w:bCs/>
          <w:lang w:eastAsia="pl-PL"/>
        </w:rPr>
        <w:t xml:space="preserve"> miesiące od dnia zawarcia umowy</w:t>
      </w:r>
      <w:r w:rsidR="00574E59" w:rsidRPr="00574E59">
        <w:rPr>
          <w:lang w:eastAsia="pl-PL"/>
        </w:rPr>
        <w:t xml:space="preserve"> – w zakresie opracowania projektu budowlanego oraz uzyskania </w:t>
      </w:r>
      <w:r w:rsidR="00574E59" w:rsidRPr="00574E59">
        <w:rPr>
          <w:b/>
          <w:bCs/>
          <w:lang w:eastAsia="pl-PL"/>
        </w:rPr>
        <w:t>pozwolenia na budowę</w:t>
      </w:r>
      <w:r w:rsidR="00574E59" w:rsidRPr="00574E59">
        <w:rPr>
          <w:lang w:eastAsia="pl-PL"/>
        </w:rPr>
        <w:t xml:space="preserve">, </w:t>
      </w:r>
    </w:p>
    <w:p w14:paraId="20A63653" w14:textId="4F6F5758" w:rsidR="00574E59" w:rsidRDefault="00AA301C" w:rsidP="00574E59">
      <w:pPr>
        <w:numPr>
          <w:ilvl w:val="0"/>
          <w:numId w:val="31"/>
        </w:numPr>
        <w:suppressAutoHyphens w:val="0"/>
        <w:spacing w:before="100" w:beforeAutospacing="1" w:after="100" w:afterAutospacing="1"/>
        <w:rPr>
          <w:lang w:eastAsia="pl-PL"/>
        </w:rPr>
      </w:pPr>
      <w:r>
        <w:rPr>
          <w:b/>
          <w:bCs/>
          <w:lang w:eastAsia="pl-PL"/>
        </w:rPr>
        <w:t>8</w:t>
      </w:r>
      <w:r w:rsidR="00574E59" w:rsidRPr="00574E59">
        <w:rPr>
          <w:b/>
          <w:bCs/>
          <w:lang w:eastAsia="pl-PL"/>
        </w:rPr>
        <w:t xml:space="preserve"> miesięcy od dnia zawarcia umowy</w:t>
      </w:r>
      <w:r w:rsidR="00574E59" w:rsidRPr="00574E59">
        <w:rPr>
          <w:lang w:eastAsia="pl-PL"/>
        </w:rPr>
        <w:t xml:space="preserve"> – w zakresie opracowania projektów wykonawczych</w:t>
      </w:r>
      <w:r w:rsidR="00D970A2">
        <w:rPr>
          <w:lang w:eastAsia="pl-PL"/>
        </w:rPr>
        <w:t>, kosztorysów i STWIOR</w:t>
      </w:r>
    </w:p>
    <w:p w14:paraId="223B4133" w14:textId="3C1CE102" w:rsidR="00B76C08" w:rsidRPr="00574E59" w:rsidRDefault="00B76C08" w:rsidP="00D970A2">
      <w:pPr>
        <w:pStyle w:val="Akapitzlist"/>
        <w:numPr>
          <w:ilvl w:val="0"/>
          <w:numId w:val="34"/>
        </w:numPr>
        <w:suppressAutoHyphens w:val="0"/>
        <w:spacing w:before="100" w:beforeAutospacing="1" w:after="100" w:afterAutospacing="1"/>
        <w:ind w:left="284" w:hanging="284"/>
        <w:rPr>
          <w:lang w:eastAsia="pl-PL"/>
        </w:rPr>
      </w:pPr>
      <w:r w:rsidRPr="00574E59">
        <w:rPr>
          <w:lang w:eastAsia="pl-PL"/>
        </w:rPr>
        <w:t xml:space="preserve">Termin realizacji </w:t>
      </w:r>
      <w:r w:rsidRPr="00D970A2">
        <w:rPr>
          <w:b/>
          <w:bCs/>
          <w:lang w:eastAsia="pl-PL"/>
        </w:rPr>
        <w:t>Zadania 3</w:t>
      </w:r>
      <w:r w:rsidRPr="00574E59">
        <w:rPr>
          <w:lang w:eastAsia="pl-PL"/>
        </w:rPr>
        <w:t xml:space="preserve"> obejmującego </w:t>
      </w:r>
      <w:r>
        <w:rPr>
          <w:lang w:eastAsia="pl-PL"/>
        </w:rPr>
        <w:t>pełnienie funkcji nadzoru autorskiego</w:t>
      </w:r>
      <w:r w:rsidR="00D970A2">
        <w:rPr>
          <w:lang w:eastAsia="pl-PL"/>
        </w:rPr>
        <w:t xml:space="preserve">, który </w:t>
      </w:r>
      <w:r>
        <w:rPr>
          <w:lang w:eastAsia="pl-PL"/>
        </w:rPr>
        <w:t xml:space="preserve"> </w:t>
      </w:r>
      <w:r w:rsidR="00C6670B">
        <w:rPr>
          <w:lang w:eastAsia="pl-PL"/>
        </w:rPr>
        <w:t xml:space="preserve">trwał będzie od dnia podpisania umowy </w:t>
      </w:r>
      <w:r w:rsidR="00425F68">
        <w:rPr>
          <w:lang w:eastAsia="pl-PL"/>
        </w:rPr>
        <w:t>do dnia zakończenia robó</w:t>
      </w:r>
      <w:r w:rsidR="00C6670B">
        <w:rPr>
          <w:lang w:eastAsia="pl-PL"/>
        </w:rPr>
        <w:t>t</w:t>
      </w:r>
      <w:r w:rsidR="00425F68">
        <w:rPr>
          <w:lang w:eastAsia="pl-PL"/>
        </w:rPr>
        <w:t xml:space="preserve"> budowlanych. </w:t>
      </w:r>
    </w:p>
    <w:p w14:paraId="27DA77B9" w14:textId="77777777" w:rsidR="00574E59" w:rsidRDefault="00574E59" w:rsidP="00AE12A3">
      <w:pPr>
        <w:pStyle w:val="Akapitzlist"/>
        <w:suppressAutoHyphens w:val="0"/>
        <w:spacing w:line="276" w:lineRule="auto"/>
        <w:jc w:val="both"/>
        <w:rPr>
          <w:bCs/>
        </w:rPr>
      </w:pPr>
    </w:p>
    <w:p w14:paraId="000BF567" w14:textId="6050B3E4" w:rsidR="00C32151" w:rsidRPr="005907A4" w:rsidRDefault="00C32151" w:rsidP="00E36E22">
      <w:pPr>
        <w:spacing w:line="276" w:lineRule="auto"/>
        <w:jc w:val="both"/>
      </w:pPr>
    </w:p>
    <w:sectPr w:rsidR="00C32151" w:rsidRPr="005907A4" w:rsidSect="005907A4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EA90C" w14:textId="77777777" w:rsidR="00EA0E68" w:rsidRDefault="00EA0E68" w:rsidP="00C32151">
      <w:r>
        <w:separator/>
      </w:r>
    </w:p>
  </w:endnote>
  <w:endnote w:type="continuationSeparator" w:id="0">
    <w:p w14:paraId="5CBAEDA0" w14:textId="77777777" w:rsidR="00EA0E68" w:rsidRDefault="00EA0E68" w:rsidP="00C3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Yu Gothic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7B630" w14:textId="77777777" w:rsidR="00EA0E68" w:rsidRDefault="00EA0E68" w:rsidP="00C32151">
      <w:r>
        <w:separator/>
      </w:r>
    </w:p>
  </w:footnote>
  <w:footnote w:type="continuationSeparator" w:id="0">
    <w:p w14:paraId="11CEA942" w14:textId="77777777" w:rsidR="00EA0E68" w:rsidRDefault="00EA0E68" w:rsidP="00C3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43495" w14:textId="5728139D" w:rsidR="00EA5379" w:rsidRDefault="00EA5379">
    <w:pPr>
      <w:pStyle w:val="Nagwek"/>
    </w:pPr>
    <w:r>
      <w:rPr>
        <w:noProof/>
        <w:lang w:eastAsia="pl-PL"/>
      </w:rPr>
      <w:drawing>
        <wp:inline distT="0" distB="0" distL="0" distR="0" wp14:anchorId="2375D5E0" wp14:editId="7A9ABA3A">
          <wp:extent cx="377825" cy="572770"/>
          <wp:effectExtent l="0" t="0" r="3175" b="0"/>
          <wp:docPr id="19493678" name="Obraz 19493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lvl w:ilvl="0">
      <w:numFmt w:val="bullet"/>
      <w:lvlText w:val="-"/>
      <w:lvlJc w:val="left"/>
      <w:pPr>
        <w:ind w:left="720" w:hanging="360"/>
      </w:pPr>
      <w:rPr>
        <w:rFonts w:ascii="StarSymbol" w:hAnsi="StarSymbol"/>
      </w:rPr>
    </w:lvl>
  </w:abstractNum>
  <w:abstractNum w:abstractNumId="1" w15:restartNumberingAfterBreak="0">
    <w:nsid w:val="00B261AA"/>
    <w:multiLevelType w:val="hybridMultilevel"/>
    <w:tmpl w:val="BCFEEA96"/>
    <w:lvl w:ilvl="0" w:tplc="D7266E8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D3437"/>
    <w:multiLevelType w:val="hybridMultilevel"/>
    <w:tmpl w:val="358CA55A"/>
    <w:lvl w:ilvl="0" w:tplc="04150011">
      <w:start w:val="1"/>
      <w:numFmt w:val="decimal"/>
      <w:lvlText w:val="%1)"/>
      <w:lvlJc w:val="left"/>
      <w:pPr>
        <w:ind w:left="75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0AC72B29"/>
    <w:multiLevelType w:val="hybridMultilevel"/>
    <w:tmpl w:val="EDA22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70B1D"/>
    <w:multiLevelType w:val="multilevel"/>
    <w:tmpl w:val="0F90502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AF6122"/>
    <w:multiLevelType w:val="hybridMultilevel"/>
    <w:tmpl w:val="1FD822FA"/>
    <w:lvl w:ilvl="0" w:tplc="592E9C5A">
      <w:start w:val="1"/>
      <w:numFmt w:val="decimal"/>
      <w:lvlText w:val="%1)"/>
      <w:lvlJc w:val="left"/>
      <w:pPr>
        <w:ind w:left="717" w:hanging="360"/>
      </w:pPr>
      <w:rPr>
        <w:rFonts w:asciiTheme="minorHAnsi" w:eastAsia="Calibri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C3A19BF"/>
    <w:multiLevelType w:val="hybridMultilevel"/>
    <w:tmpl w:val="402C63EA"/>
    <w:lvl w:ilvl="0" w:tplc="ED78B2BA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00D4BF8"/>
    <w:multiLevelType w:val="hybridMultilevel"/>
    <w:tmpl w:val="6A5019C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51CC9"/>
    <w:multiLevelType w:val="multilevel"/>
    <w:tmpl w:val="1B784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761CF2"/>
    <w:multiLevelType w:val="hybridMultilevel"/>
    <w:tmpl w:val="77FA31B4"/>
    <w:lvl w:ilvl="0" w:tplc="04150017">
      <w:start w:val="1"/>
      <w:numFmt w:val="lowerLetter"/>
      <w:lvlText w:val="%1)"/>
      <w:lvlJc w:val="left"/>
      <w:pPr>
        <w:ind w:left="1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10" w15:restartNumberingAfterBreak="0">
    <w:nsid w:val="3A1455E2"/>
    <w:multiLevelType w:val="hybridMultilevel"/>
    <w:tmpl w:val="24BA6490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9220D"/>
    <w:multiLevelType w:val="hybridMultilevel"/>
    <w:tmpl w:val="FE048AC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41952444"/>
    <w:multiLevelType w:val="multilevel"/>
    <w:tmpl w:val="1098F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6783B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7D2212"/>
    <w:multiLevelType w:val="hybridMultilevel"/>
    <w:tmpl w:val="8A52DE0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5C475E1"/>
    <w:multiLevelType w:val="hybridMultilevel"/>
    <w:tmpl w:val="CE1EE7D0"/>
    <w:lvl w:ilvl="0" w:tplc="D8D4CBE6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02017C"/>
    <w:multiLevelType w:val="hybridMultilevel"/>
    <w:tmpl w:val="4D9E095E"/>
    <w:lvl w:ilvl="0" w:tplc="00000007">
      <w:numFmt w:val="bullet"/>
      <w:lvlText w:val="-"/>
      <w:lvlJc w:val="left"/>
      <w:pPr>
        <w:ind w:left="1428" w:hanging="360"/>
      </w:pPr>
      <w:rPr>
        <w:rFonts w:ascii="StarSymbol" w:hAnsi="Star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0194C0C"/>
    <w:multiLevelType w:val="multilevel"/>
    <w:tmpl w:val="611A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FB3FE3"/>
    <w:multiLevelType w:val="hybridMultilevel"/>
    <w:tmpl w:val="10B2E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E12D1E2">
      <w:start w:val="1"/>
      <w:numFmt w:val="lowerLetter"/>
      <w:lvlText w:val="%2)"/>
      <w:lvlJc w:val="left"/>
      <w:pPr>
        <w:ind w:left="1770" w:hanging="69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2B54EA"/>
    <w:multiLevelType w:val="hybridMultilevel"/>
    <w:tmpl w:val="280A5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13BBC"/>
    <w:multiLevelType w:val="hybridMultilevel"/>
    <w:tmpl w:val="A386F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209274">
    <w:abstractNumId w:val="0"/>
  </w:num>
  <w:num w:numId="2" w16cid:durableId="567686498">
    <w:abstractNumId w:val="9"/>
  </w:num>
  <w:num w:numId="3" w16cid:durableId="4790752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8838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42900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479512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545643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226042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3025674">
    <w:abstractNumId w:val="3"/>
  </w:num>
  <w:num w:numId="10" w16cid:durableId="1799487498">
    <w:abstractNumId w:val="19"/>
  </w:num>
  <w:num w:numId="11" w16cid:durableId="1854028449">
    <w:abstractNumId w:val="1"/>
  </w:num>
  <w:num w:numId="12" w16cid:durableId="1924683553">
    <w:abstractNumId w:val="13"/>
  </w:num>
  <w:num w:numId="13" w16cid:durableId="1094084848">
    <w:abstractNumId w:val="16"/>
  </w:num>
  <w:num w:numId="14" w16cid:durableId="360517256">
    <w:abstractNumId w:val="4"/>
  </w:num>
  <w:num w:numId="15" w16cid:durableId="632250893">
    <w:abstractNumId w:val="12"/>
  </w:num>
  <w:num w:numId="16" w16cid:durableId="18778080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3664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525684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801709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596794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990504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00869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47076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13043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037219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25444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38583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84764058">
    <w:abstractNumId w:val="15"/>
  </w:num>
  <w:num w:numId="29" w16cid:durableId="1111364056">
    <w:abstractNumId w:val="7"/>
  </w:num>
  <w:num w:numId="30" w16cid:durableId="1076198479">
    <w:abstractNumId w:val="8"/>
  </w:num>
  <w:num w:numId="31" w16cid:durableId="863598359">
    <w:abstractNumId w:val="17"/>
  </w:num>
  <w:num w:numId="32" w16cid:durableId="1634367873">
    <w:abstractNumId w:val="2"/>
  </w:num>
  <w:num w:numId="33" w16cid:durableId="151142892">
    <w:abstractNumId w:val="10"/>
  </w:num>
  <w:num w:numId="34" w16cid:durableId="127528850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151"/>
    <w:rsid w:val="000049FE"/>
    <w:rsid w:val="00024195"/>
    <w:rsid w:val="000246D3"/>
    <w:rsid w:val="000258DC"/>
    <w:rsid w:val="00035A75"/>
    <w:rsid w:val="00060D49"/>
    <w:rsid w:val="000660F6"/>
    <w:rsid w:val="0009042F"/>
    <w:rsid w:val="000B5327"/>
    <w:rsid w:val="000D3C9F"/>
    <w:rsid w:val="000E5585"/>
    <w:rsid w:val="000F5749"/>
    <w:rsid w:val="0010778A"/>
    <w:rsid w:val="001173F7"/>
    <w:rsid w:val="00121F56"/>
    <w:rsid w:val="00122DAB"/>
    <w:rsid w:val="00123850"/>
    <w:rsid w:val="001277F9"/>
    <w:rsid w:val="00140F5C"/>
    <w:rsid w:val="00142160"/>
    <w:rsid w:val="001446BF"/>
    <w:rsid w:val="00144F92"/>
    <w:rsid w:val="00160FDB"/>
    <w:rsid w:val="001658DD"/>
    <w:rsid w:val="001A4499"/>
    <w:rsid w:val="001B69BF"/>
    <w:rsid w:val="001B7D1A"/>
    <w:rsid w:val="001D14BE"/>
    <w:rsid w:val="001E2023"/>
    <w:rsid w:val="00205BC9"/>
    <w:rsid w:val="002155E8"/>
    <w:rsid w:val="00256AA7"/>
    <w:rsid w:val="002A58C2"/>
    <w:rsid w:val="002A6D7A"/>
    <w:rsid w:val="002B7B3A"/>
    <w:rsid w:val="002C3332"/>
    <w:rsid w:val="002C3468"/>
    <w:rsid w:val="002C5B06"/>
    <w:rsid w:val="002D1020"/>
    <w:rsid w:val="002E4B3C"/>
    <w:rsid w:val="002F0939"/>
    <w:rsid w:val="00304813"/>
    <w:rsid w:val="00311BA9"/>
    <w:rsid w:val="00314741"/>
    <w:rsid w:val="00333D9C"/>
    <w:rsid w:val="003364CF"/>
    <w:rsid w:val="00340158"/>
    <w:rsid w:val="00361011"/>
    <w:rsid w:val="003627F9"/>
    <w:rsid w:val="0037643F"/>
    <w:rsid w:val="0038641A"/>
    <w:rsid w:val="003A26AE"/>
    <w:rsid w:val="003A7E85"/>
    <w:rsid w:val="003B7AB8"/>
    <w:rsid w:val="003C3E9A"/>
    <w:rsid w:val="003C4EF7"/>
    <w:rsid w:val="003C6999"/>
    <w:rsid w:val="003E1773"/>
    <w:rsid w:val="003E6797"/>
    <w:rsid w:val="003F40C2"/>
    <w:rsid w:val="004023EB"/>
    <w:rsid w:val="00411B8E"/>
    <w:rsid w:val="00425F68"/>
    <w:rsid w:val="0043173D"/>
    <w:rsid w:val="00434FB2"/>
    <w:rsid w:val="0046117E"/>
    <w:rsid w:val="00492C22"/>
    <w:rsid w:val="00496A6C"/>
    <w:rsid w:val="004A5920"/>
    <w:rsid w:val="004C5107"/>
    <w:rsid w:val="004D2D0F"/>
    <w:rsid w:val="004D3FD3"/>
    <w:rsid w:val="004E5760"/>
    <w:rsid w:val="004E6FA9"/>
    <w:rsid w:val="004F0D5B"/>
    <w:rsid w:val="004F0FCB"/>
    <w:rsid w:val="004F1A76"/>
    <w:rsid w:val="005364E8"/>
    <w:rsid w:val="00540AF7"/>
    <w:rsid w:val="005459CD"/>
    <w:rsid w:val="00556501"/>
    <w:rsid w:val="00556F9E"/>
    <w:rsid w:val="0056291A"/>
    <w:rsid w:val="00574E59"/>
    <w:rsid w:val="00575441"/>
    <w:rsid w:val="00576516"/>
    <w:rsid w:val="005838BF"/>
    <w:rsid w:val="0058624B"/>
    <w:rsid w:val="005907A4"/>
    <w:rsid w:val="0059480C"/>
    <w:rsid w:val="00595C60"/>
    <w:rsid w:val="005A436D"/>
    <w:rsid w:val="005C1B74"/>
    <w:rsid w:val="005D6DF8"/>
    <w:rsid w:val="005D7DFA"/>
    <w:rsid w:val="005F1D06"/>
    <w:rsid w:val="00606F5B"/>
    <w:rsid w:val="00612955"/>
    <w:rsid w:val="00615296"/>
    <w:rsid w:val="00621344"/>
    <w:rsid w:val="00646B12"/>
    <w:rsid w:val="0064738E"/>
    <w:rsid w:val="0064778D"/>
    <w:rsid w:val="006512DE"/>
    <w:rsid w:val="00662BD5"/>
    <w:rsid w:val="006732AB"/>
    <w:rsid w:val="00677BFE"/>
    <w:rsid w:val="00685130"/>
    <w:rsid w:val="006C1477"/>
    <w:rsid w:val="006F2A18"/>
    <w:rsid w:val="00711C17"/>
    <w:rsid w:val="00713F77"/>
    <w:rsid w:val="007254A1"/>
    <w:rsid w:val="00731086"/>
    <w:rsid w:val="00732063"/>
    <w:rsid w:val="00746AEB"/>
    <w:rsid w:val="00746F86"/>
    <w:rsid w:val="007540CB"/>
    <w:rsid w:val="007658BA"/>
    <w:rsid w:val="00766977"/>
    <w:rsid w:val="00772251"/>
    <w:rsid w:val="00777070"/>
    <w:rsid w:val="00794A47"/>
    <w:rsid w:val="00794D49"/>
    <w:rsid w:val="00795AAA"/>
    <w:rsid w:val="007A7B63"/>
    <w:rsid w:val="007B1FAD"/>
    <w:rsid w:val="007B2010"/>
    <w:rsid w:val="007B3F7E"/>
    <w:rsid w:val="007B5CFE"/>
    <w:rsid w:val="007C7508"/>
    <w:rsid w:val="00814585"/>
    <w:rsid w:val="0082414F"/>
    <w:rsid w:val="00840190"/>
    <w:rsid w:val="00847CFC"/>
    <w:rsid w:val="0085041E"/>
    <w:rsid w:val="008540DA"/>
    <w:rsid w:val="00861336"/>
    <w:rsid w:val="00893DA6"/>
    <w:rsid w:val="008955FB"/>
    <w:rsid w:val="008A1A10"/>
    <w:rsid w:val="008A31B3"/>
    <w:rsid w:val="008C4AFA"/>
    <w:rsid w:val="008C778E"/>
    <w:rsid w:val="008D38A4"/>
    <w:rsid w:val="008E1F53"/>
    <w:rsid w:val="009366EA"/>
    <w:rsid w:val="00950532"/>
    <w:rsid w:val="0095436D"/>
    <w:rsid w:val="009576D6"/>
    <w:rsid w:val="00965ED7"/>
    <w:rsid w:val="009828B2"/>
    <w:rsid w:val="00986357"/>
    <w:rsid w:val="00996416"/>
    <w:rsid w:val="009A18AE"/>
    <w:rsid w:val="009A2C65"/>
    <w:rsid w:val="009A5DFC"/>
    <w:rsid w:val="009B3240"/>
    <w:rsid w:val="009B33F0"/>
    <w:rsid w:val="009B3FF7"/>
    <w:rsid w:val="009B6F67"/>
    <w:rsid w:val="009D26ED"/>
    <w:rsid w:val="009D7AC5"/>
    <w:rsid w:val="009E1052"/>
    <w:rsid w:val="009E2D00"/>
    <w:rsid w:val="009E4FFD"/>
    <w:rsid w:val="00A249F4"/>
    <w:rsid w:val="00A313E6"/>
    <w:rsid w:val="00A43E54"/>
    <w:rsid w:val="00A50C43"/>
    <w:rsid w:val="00A5684A"/>
    <w:rsid w:val="00A61B39"/>
    <w:rsid w:val="00A8695E"/>
    <w:rsid w:val="00A8770B"/>
    <w:rsid w:val="00A90C14"/>
    <w:rsid w:val="00A91C7C"/>
    <w:rsid w:val="00AA301C"/>
    <w:rsid w:val="00AD1B98"/>
    <w:rsid w:val="00AD3103"/>
    <w:rsid w:val="00AD37CF"/>
    <w:rsid w:val="00AD4506"/>
    <w:rsid w:val="00AD517F"/>
    <w:rsid w:val="00AE12A3"/>
    <w:rsid w:val="00AE477C"/>
    <w:rsid w:val="00B35115"/>
    <w:rsid w:val="00B42349"/>
    <w:rsid w:val="00B44843"/>
    <w:rsid w:val="00B65AF5"/>
    <w:rsid w:val="00B75C89"/>
    <w:rsid w:val="00B76C08"/>
    <w:rsid w:val="00B815A8"/>
    <w:rsid w:val="00B87718"/>
    <w:rsid w:val="00B940DA"/>
    <w:rsid w:val="00BA0EA1"/>
    <w:rsid w:val="00BA6781"/>
    <w:rsid w:val="00BA6997"/>
    <w:rsid w:val="00BB0FD1"/>
    <w:rsid w:val="00BB7EBB"/>
    <w:rsid w:val="00BC2F66"/>
    <w:rsid w:val="00BC6CA0"/>
    <w:rsid w:val="00BD383A"/>
    <w:rsid w:val="00C03E96"/>
    <w:rsid w:val="00C15B51"/>
    <w:rsid w:val="00C2188A"/>
    <w:rsid w:val="00C32151"/>
    <w:rsid w:val="00C52911"/>
    <w:rsid w:val="00C6016B"/>
    <w:rsid w:val="00C6670B"/>
    <w:rsid w:val="00C7767E"/>
    <w:rsid w:val="00C85DFF"/>
    <w:rsid w:val="00C9335D"/>
    <w:rsid w:val="00CA194A"/>
    <w:rsid w:val="00CA3EEE"/>
    <w:rsid w:val="00CB4861"/>
    <w:rsid w:val="00CB7C20"/>
    <w:rsid w:val="00CC29FB"/>
    <w:rsid w:val="00CD1456"/>
    <w:rsid w:val="00CD1A87"/>
    <w:rsid w:val="00CD34CA"/>
    <w:rsid w:val="00CD4589"/>
    <w:rsid w:val="00CF1A38"/>
    <w:rsid w:val="00D0268E"/>
    <w:rsid w:val="00D15C98"/>
    <w:rsid w:val="00D238EA"/>
    <w:rsid w:val="00D44926"/>
    <w:rsid w:val="00D50BC3"/>
    <w:rsid w:val="00D74F1A"/>
    <w:rsid w:val="00D75258"/>
    <w:rsid w:val="00D905E9"/>
    <w:rsid w:val="00D970A2"/>
    <w:rsid w:val="00DC176E"/>
    <w:rsid w:val="00DC1DDA"/>
    <w:rsid w:val="00DC35AD"/>
    <w:rsid w:val="00DC6B63"/>
    <w:rsid w:val="00E0681F"/>
    <w:rsid w:val="00E1046F"/>
    <w:rsid w:val="00E36E22"/>
    <w:rsid w:val="00E40336"/>
    <w:rsid w:val="00E5685D"/>
    <w:rsid w:val="00E56A15"/>
    <w:rsid w:val="00E733DF"/>
    <w:rsid w:val="00E738C8"/>
    <w:rsid w:val="00E75346"/>
    <w:rsid w:val="00E92F50"/>
    <w:rsid w:val="00E97244"/>
    <w:rsid w:val="00EA0E68"/>
    <w:rsid w:val="00EA2326"/>
    <w:rsid w:val="00EA4637"/>
    <w:rsid w:val="00EA5379"/>
    <w:rsid w:val="00EB21F3"/>
    <w:rsid w:val="00EC0B69"/>
    <w:rsid w:val="00EC54B6"/>
    <w:rsid w:val="00EC5706"/>
    <w:rsid w:val="00EE538F"/>
    <w:rsid w:val="00F10DCA"/>
    <w:rsid w:val="00F15DE3"/>
    <w:rsid w:val="00F2394B"/>
    <w:rsid w:val="00F31006"/>
    <w:rsid w:val="00F36145"/>
    <w:rsid w:val="00F43F78"/>
    <w:rsid w:val="00F51382"/>
    <w:rsid w:val="00F51678"/>
    <w:rsid w:val="00F556AB"/>
    <w:rsid w:val="00F567B8"/>
    <w:rsid w:val="00F96CF1"/>
    <w:rsid w:val="00F97F39"/>
    <w:rsid w:val="00FA14CD"/>
    <w:rsid w:val="00FA3F95"/>
    <w:rsid w:val="00FB47C4"/>
    <w:rsid w:val="00FB6241"/>
    <w:rsid w:val="00FB7503"/>
    <w:rsid w:val="00FF4B52"/>
    <w:rsid w:val="00FF4E25"/>
    <w:rsid w:val="00F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DFDB"/>
  <w15:chartTrackingRefBased/>
  <w15:docId w15:val="{F2E01FC8-6987-4D0D-A8DC-78BD4049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15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21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21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21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21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21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21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21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21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21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1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21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21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21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21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21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21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21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21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21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21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21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21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21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2151"/>
    <w:rPr>
      <w:i/>
      <w:iCs/>
      <w:color w:val="404040" w:themeColor="text1" w:themeTint="BF"/>
    </w:rPr>
  </w:style>
  <w:style w:type="paragraph" w:styleId="Akapitzlist">
    <w:name w:val="List Paragraph"/>
    <w:aliases w:val="WyliczPrzyklad,CW_Lista,ISCG Numerowanie,lp1,Chorzów - Akapit z listą,normalny tekst,L1,Numerowanie,Akapit z listą5,Bullet Number,List Paragraph1,List Paragraph2,lp11,List Paragraph11,Bullet 1,Use Case List Paragraph,Body MS Bullet,Obiekt"/>
    <w:basedOn w:val="Normalny"/>
    <w:link w:val="AkapitzlistZnak"/>
    <w:uiPriority w:val="34"/>
    <w:qFormat/>
    <w:rsid w:val="00C321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21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21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21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215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C3215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321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215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rsid w:val="00C321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3215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C32151"/>
    <w:pPr>
      <w:suppressAutoHyphens w:val="0"/>
      <w:jc w:val="both"/>
    </w:pPr>
    <w:rPr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151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44F9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F92"/>
    <w:rPr>
      <w:color w:val="605E5C"/>
      <w:shd w:val="clear" w:color="auto" w:fill="E1DFDD"/>
    </w:rPr>
  </w:style>
  <w:style w:type="character" w:customStyle="1" w:styleId="AkapitzlistZnak">
    <w:name w:val="Akapit z listą Znak"/>
    <w:aliases w:val="WyliczPrzyklad Znak,CW_Lista Znak,ISCG Numerowanie Znak,lp1 Znak,Chorzów - Akapit z listą Znak,normalny tekst Znak,L1 Znak,Numerowanie Znak,Akapit z listą5 Znak,Bullet Number Znak,List Paragraph1 Znak,List Paragraph2 Znak,lp11 Znak"/>
    <w:basedOn w:val="Domylnaczcionkaakapitu"/>
    <w:link w:val="Akapitzlist"/>
    <w:uiPriority w:val="34"/>
    <w:qFormat/>
    <w:locked/>
    <w:rsid w:val="00794D4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E5685D"/>
    <w:rPr>
      <w:rFonts w:ascii="Calibri" w:eastAsia="Calibri" w:hAnsi="Calibri" w:cstheme="minorHAnsi"/>
      <w:kern w:val="0"/>
      <w:shd w:val="clear" w:color="auto" w:fill="FFFFFF"/>
    </w:rPr>
  </w:style>
  <w:style w:type="paragraph" w:styleId="Bezodstpw">
    <w:name w:val="No Spacing"/>
    <w:link w:val="BezodstpwZnak"/>
    <w:autoRedefine/>
    <w:uiPriority w:val="1"/>
    <w:qFormat/>
    <w:rsid w:val="00E5685D"/>
    <w:pPr>
      <w:shd w:val="clear" w:color="auto" w:fill="FFFFFF"/>
      <w:spacing w:before="120" w:after="0" w:line="240" w:lineRule="auto"/>
      <w:jc w:val="both"/>
    </w:pPr>
    <w:rPr>
      <w:rFonts w:ascii="Calibri" w:eastAsia="Calibri" w:hAnsi="Calibri" w:cstheme="minorHAnsi"/>
      <w:kern w:val="0"/>
    </w:rPr>
  </w:style>
  <w:style w:type="paragraph" w:styleId="Nagwek">
    <w:name w:val="header"/>
    <w:basedOn w:val="Normalny"/>
    <w:link w:val="NagwekZnak"/>
    <w:uiPriority w:val="99"/>
    <w:unhideWhenUsed/>
    <w:rsid w:val="00CC29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29F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29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9F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ormalnyWeb">
    <w:name w:val="Normal (Web)"/>
    <w:basedOn w:val="Normalny"/>
    <w:uiPriority w:val="99"/>
    <w:unhideWhenUsed/>
    <w:rsid w:val="00361011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uiPriority w:val="22"/>
    <w:qFormat/>
    <w:rsid w:val="00361011"/>
    <w:rPr>
      <w:b/>
      <w:bCs/>
    </w:rPr>
  </w:style>
  <w:style w:type="paragraph" w:styleId="Poprawka">
    <w:name w:val="Revision"/>
    <w:hidden/>
    <w:uiPriority w:val="99"/>
    <w:semiHidden/>
    <w:rsid w:val="000246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8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83A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41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41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419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41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4195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ECED2-A58A-4852-82BF-9DD3C72F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1484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E.Łuczyk</dc:creator>
  <cp:keywords/>
  <dc:description/>
  <cp:lastModifiedBy>Urszula Kalinowska</cp:lastModifiedBy>
  <cp:revision>29</cp:revision>
  <cp:lastPrinted>2026-02-26T09:20:00Z</cp:lastPrinted>
  <dcterms:created xsi:type="dcterms:W3CDTF">2026-04-21T07:21:00Z</dcterms:created>
  <dcterms:modified xsi:type="dcterms:W3CDTF">2026-04-24T11:58:00Z</dcterms:modified>
</cp:coreProperties>
</file>