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1D3B330E" w:rsidR="005C4A49" w:rsidRDefault="002D413D" w:rsidP="00F91601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4D37BFA" w14:textId="77777777" w:rsidR="0093106C" w:rsidRPr="00A22DCF" w:rsidRDefault="0093106C" w:rsidP="0093106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30480043" w14:textId="77777777" w:rsidR="0093106C" w:rsidRPr="00A22DCF" w:rsidRDefault="0093106C" w:rsidP="0093106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53EC708" w14:textId="77777777" w:rsidR="0093106C" w:rsidRPr="00842991" w:rsidRDefault="0093106C" w:rsidP="0093106C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4665CB0" w14:textId="77777777" w:rsidR="0093106C" w:rsidRPr="00262D61" w:rsidRDefault="0093106C" w:rsidP="0093106C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5FEC386" w14:textId="77777777" w:rsidR="0093106C" w:rsidRPr="00A22DCF" w:rsidRDefault="0093106C" w:rsidP="0093106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99FC19F" w14:textId="77777777" w:rsidR="0093106C" w:rsidRPr="00842991" w:rsidRDefault="0093106C" w:rsidP="0093106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A0750FC" w14:textId="77777777" w:rsidR="0093106C" w:rsidRDefault="0093106C" w:rsidP="0093106C">
      <w:pPr>
        <w:spacing w:after="120" w:line="360" w:lineRule="auto"/>
        <w:rPr>
          <w:rFonts w:ascii="Arial" w:hAnsi="Arial" w:cs="Arial"/>
          <w:b/>
          <w:u w:val="single"/>
        </w:rPr>
      </w:pPr>
    </w:p>
    <w:p w14:paraId="45BAB4A7" w14:textId="77777777" w:rsidR="0093106C" w:rsidRPr="00D9586F" w:rsidRDefault="0093106C" w:rsidP="0093106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6B15418" w14:textId="77777777" w:rsidR="0093106C" w:rsidRPr="00D9586F" w:rsidRDefault="0093106C" w:rsidP="0093106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6CB5A33" w14:textId="4F616024" w:rsidR="0093106C" w:rsidRPr="0093106C" w:rsidRDefault="0093106C" w:rsidP="0093106C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52504C64" w14:textId="77777777" w:rsidR="0093106C" w:rsidRPr="00A22DCF" w:rsidRDefault="0093106C" w:rsidP="0093106C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95587CA" w14:textId="77777777" w:rsidR="00660A90" w:rsidRDefault="0093106C" w:rsidP="00660A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</w:p>
    <w:p w14:paraId="1C0E6077" w14:textId="2D195353" w:rsidR="00E74F96" w:rsidRDefault="00E74F96" w:rsidP="00E74F96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E74F96">
        <w:rPr>
          <w:rFonts w:ascii="Arial" w:hAnsi="Arial" w:cs="Arial"/>
          <w:b/>
          <w:bCs/>
          <w:sz w:val="21"/>
          <w:szCs w:val="21"/>
        </w:rPr>
        <w:t>DOSTAWA MATERIAŁÓW EKSPLOATACYJNYCH DO WSSE W ŁODZI</w:t>
      </w:r>
      <w:r w:rsidRPr="00E74F96">
        <w:rPr>
          <w:rFonts w:ascii="Arial" w:hAnsi="Arial" w:cs="Arial"/>
          <w:sz w:val="21"/>
          <w:szCs w:val="21"/>
        </w:rPr>
        <w:t>:</w:t>
      </w:r>
    </w:p>
    <w:p w14:paraId="61B5B9CC" w14:textId="77777777" w:rsidR="00C955F5" w:rsidRPr="00C955F5" w:rsidRDefault="00C955F5" w:rsidP="00C955F5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>Część 1 – Materiały eksploatacyjne do chromatografu gazowego GC MS Agilent.</w:t>
      </w:r>
    </w:p>
    <w:p w14:paraId="13A5A0CD" w14:textId="77777777" w:rsidR="00C955F5" w:rsidRPr="00C955F5" w:rsidRDefault="00C955F5" w:rsidP="00C955F5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 xml:space="preserve">Część 2 – Materiały eksploatacyjne do chromatografu jonowego IC </w:t>
      </w:r>
      <w:proofErr w:type="spellStart"/>
      <w:r w:rsidRPr="00C955F5">
        <w:rPr>
          <w:rFonts w:ascii="Arial" w:hAnsi="Arial" w:cs="Arial"/>
          <w:sz w:val="21"/>
          <w:szCs w:val="21"/>
        </w:rPr>
        <w:t>Dionex</w:t>
      </w:r>
      <w:proofErr w:type="spellEnd"/>
      <w:r w:rsidRPr="00C955F5">
        <w:rPr>
          <w:rFonts w:ascii="Arial" w:hAnsi="Arial" w:cs="Arial"/>
          <w:sz w:val="21"/>
          <w:szCs w:val="21"/>
        </w:rPr>
        <w:t>.</w:t>
      </w:r>
    </w:p>
    <w:p w14:paraId="54169C35" w14:textId="77777777" w:rsidR="00C955F5" w:rsidRPr="00C955F5" w:rsidRDefault="00C955F5" w:rsidP="00C955F5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>Część 3 – Materiały eksploatacyjne do analizatora przepływowego Seal Analitical AA500.</w:t>
      </w:r>
    </w:p>
    <w:p w14:paraId="02737EE4" w14:textId="77777777" w:rsidR="00C955F5" w:rsidRPr="00C955F5" w:rsidRDefault="00C955F5" w:rsidP="00C955F5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>Część 4 – Materiały eksploatacyjne do chromatografów cieczowych z detektorem masowym LCMSMS.</w:t>
      </w:r>
    </w:p>
    <w:p w14:paraId="23D797F1" w14:textId="6C93A202" w:rsidR="00C955F5" w:rsidRPr="00C955F5" w:rsidRDefault="00C955F5" w:rsidP="00C955F5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 xml:space="preserve">Część 5 – </w:t>
      </w:r>
      <w:r w:rsidR="00F64778" w:rsidRPr="00F64778">
        <w:rPr>
          <w:rFonts w:ascii="Arial" w:hAnsi="Arial" w:cs="Arial"/>
          <w:sz w:val="21"/>
          <w:szCs w:val="21"/>
        </w:rPr>
        <w:t>Materiały eksploatacyjne do chromatografu gazowego z detektorem masowym typu potrójny kwadrupol Agilent 7890B/1000D</w:t>
      </w:r>
    </w:p>
    <w:p w14:paraId="20ECCB5A" w14:textId="77777777" w:rsidR="00C955F5" w:rsidRPr="00C955F5" w:rsidRDefault="00C955F5" w:rsidP="00C955F5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>Część 6 – Materiały eksploatacyjne do chromatografu cieczowego.</w:t>
      </w:r>
    </w:p>
    <w:p w14:paraId="3741FB29" w14:textId="77777777" w:rsidR="00C955F5" w:rsidRPr="00C955F5" w:rsidRDefault="00C955F5" w:rsidP="00C955F5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>Część 7 – Materiały eksploatacyjne do spektrometru ICP MS.</w:t>
      </w:r>
    </w:p>
    <w:p w14:paraId="0F755E0C" w14:textId="35C813AE" w:rsidR="00C955F5" w:rsidRPr="00E74F96" w:rsidRDefault="00C955F5" w:rsidP="00C955F5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>Część 8 –Materiały eksploatacyjne do chromatografu gazowego z detektorem masowym typu potrójny kwadrupol GCMS TQ-8050 NX Shimadzu.</w:t>
      </w:r>
    </w:p>
    <w:p w14:paraId="31809FCA" w14:textId="167A43B6" w:rsidR="0093106C" w:rsidRDefault="0093106C" w:rsidP="00E74F96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bookmarkStart w:id="0" w:name="_Hlk127431585"/>
      <w:r>
        <w:rPr>
          <w:rFonts w:ascii="Arial" w:hAnsi="Arial" w:cs="Arial"/>
          <w:sz w:val="21"/>
          <w:szCs w:val="21"/>
        </w:rPr>
        <w:t xml:space="preserve">Wojewódzką Stację Sanitarno-Epidemiologiczną w Łodzi </w:t>
      </w:r>
      <w:bookmarkEnd w:id="0"/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A7C3F8B" w14:textId="77777777" w:rsidR="00F64778" w:rsidRDefault="00F64778" w:rsidP="00E74F96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3E79738F" w14:textId="77777777" w:rsidR="00F64778" w:rsidRDefault="00F64778" w:rsidP="00E74F96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11CCE8A9" w14:textId="77777777" w:rsidR="00F64778" w:rsidRDefault="00F64778" w:rsidP="00E74F96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2E7EC959" w14:textId="77777777" w:rsidR="0093106C" w:rsidRDefault="0093106C" w:rsidP="0093106C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0FF2150" w14:textId="77777777" w:rsidR="0093106C" w:rsidRPr="001448FB" w:rsidRDefault="0093106C" w:rsidP="0093106C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6ADECED" w14:textId="77777777" w:rsidR="0093106C" w:rsidRDefault="0093106C" w:rsidP="0093106C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9672B65" w14:textId="77777777" w:rsidR="0093106C" w:rsidRPr="004B00A9" w:rsidRDefault="0093106C" w:rsidP="0093106C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6E147AD5" w14:textId="27DAFB17" w:rsidR="0093106C" w:rsidRPr="00272C31" w:rsidRDefault="0093106C" w:rsidP="0093106C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22B93C89" w14:textId="77777777" w:rsidR="0093106C" w:rsidRPr="00DD59F0" w:rsidRDefault="0093106C" w:rsidP="0093106C">
      <w:pPr>
        <w:pStyle w:val="NormalnyWeb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75410B0" w14:textId="77777777" w:rsidR="0093106C" w:rsidRPr="00E31C06" w:rsidRDefault="0093106C" w:rsidP="0093106C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2F10FD44" w14:textId="77777777" w:rsidR="0093106C" w:rsidRDefault="0093106C" w:rsidP="0093106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9D0DE90" w14:textId="77777777" w:rsidR="0093106C" w:rsidRPr="00706D8B" w:rsidRDefault="0093106C" w:rsidP="0093106C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1CF71162" w14:textId="1ED83436" w:rsidR="0093106C" w:rsidRDefault="0093106C" w:rsidP="0093106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</w:t>
      </w:r>
      <w:r w:rsidR="00250614" w:rsidRPr="00250614">
        <w:rPr>
          <w:rFonts w:ascii="Arial" w:hAnsi="Arial" w:cs="Arial"/>
          <w:sz w:val="21"/>
          <w:szCs w:val="21"/>
        </w:rPr>
        <w:t xml:space="preserve">Specyfikacji Warunków Zamówienia w Rozdziale V </w:t>
      </w:r>
      <w:bookmarkEnd w:id="1"/>
    </w:p>
    <w:p w14:paraId="4D6292A0" w14:textId="77777777" w:rsidR="0093106C" w:rsidRDefault="0093106C" w:rsidP="0093106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99FDC8A" w14:textId="77777777" w:rsidR="0093106C" w:rsidRPr="00E24AD0" w:rsidRDefault="0093106C" w:rsidP="0093106C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64DC80DC" w14:textId="7BFAA233" w:rsidR="0093106C" w:rsidRDefault="0093106C" w:rsidP="0093106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250614">
        <w:rPr>
          <w:rFonts w:ascii="Arial" w:hAnsi="Arial" w:cs="Arial"/>
          <w:sz w:val="21"/>
          <w:szCs w:val="21"/>
        </w:rPr>
        <w:t xml:space="preserve">Specyfikacji Warunków Zamówienia w Rozdziale V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7A4852E2" w14:textId="77777777" w:rsidR="0093106C" w:rsidRPr="00CF09B7" w:rsidRDefault="0093106C" w:rsidP="0093106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43A09592" w14:textId="77777777" w:rsidR="0093106C" w:rsidRPr="004D7E48" w:rsidRDefault="0093106C" w:rsidP="0093106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296EA6B" w14:textId="77777777" w:rsidR="0093106C" w:rsidRPr="00B15FD3" w:rsidRDefault="0093106C" w:rsidP="0093106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72ABBF51" w14:textId="77777777" w:rsidR="0093106C" w:rsidRDefault="0093106C" w:rsidP="0093106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3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41D78C53" w14:textId="77777777" w:rsidR="0093106C" w:rsidRPr="00DE447D" w:rsidRDefault="0093106C" w:rsidP="0093106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7DEB0645" w14:textId="5BAC91D4" w:rsidR="0093106C" w:rsidRPr="00190D6E" w:rsidRDefault="0093106C" w:rsidP="0093106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C5C7097" w14:textId="77777777" w:rsidR="0093106C" w:rsidRPr="001D3A19" w:rsidRDefault="0093106C" w:rsidP="0093106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41581D82" w14:textId="77777777" w:rsidR="0093106C" w:rsidRDefault="0093106C" w:rsidP="0093106C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6C70D718" w14:textId="77777777" w:rsidR="0093106C" w:rsidRPr="002E0E61" w:rsidRDefault="0093106C" w:rsidP="0093106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FF8AFE0" w14:textId="77777777" w:rsidR="0093106C" w:rsidRPr="00AA336E" w:rsidRDefault="0093106C" w:rsidP="0093106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27FFD77" w14:textId="77777777" w:rsidR="0093106C" w:rsidRDefault="0093106C" w:rsidP="0093106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32B96F2" w14:textId="77777777" w:rsidR="0093106C" w:rsidRPr="00AA336E" w:rsidRDefault="0093106C" w:rsidP="0093106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A4A9E26" w14:textId="77777777" w:rsidR="0093106C" w:rsidRPr="00A22DCF" w:rsidRDefault="0093106C" w:rsidP="0093106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BA208A6" w14:textId="77777777" w:rsidR="0093106C" w:rsidRDefault="0093106C" w:rsidP="0093106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2329110" w14:textId="77777777" w:rsidR="0093106C" w:rsidRDefault="0093106C" w:rsidP="0093106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8F3D499" w14:textId="77777777" w:rsidR="0093106C" w:rsidRDefault="0093106C" w:rsidP="0093106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D2FDDDB" w14:textId="77777777" w:rsidR="0093106C" w:rsidRPr="00520F90" w:rsidRDefault="0093106C" w:rsidP="0093106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05EE017" w14:textId="77777777" w:rsidR="0093106C" w:rsidRPr="001413A9" w:rsidRDefault="0093106C" w:rsidP="00931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C7C1C6" w14:textId="77777777" w:rsidR="0093106C" w:rsidRDefault="0093106C" w:rsidP="0093106C"/>
    <w:p w14:paraId="0C8E3652" w14:textId="58E16009" w:rsidR="0072465F" w:rsidRPr="00C739B4" w:rsidRDefault="0072465F" w:rsidP="0093106C">
      <w:pPr>
        <w:spacing w:before="480" w:after="0" w:line="257" w:lineRule="auto"/>
        <w:ind w:left="5245" w:firstLine="709"/>
        <w:rPr>
          <w:rFonts w:ascii="Arial" w:hAnsi="Arial" w:cs="Arial"/>
          <w:i/>
          <w:sz w:val="16"/>
          <w:szCs w:val="16"/>
        </w:rPr>
      </w:pPr>
    </w:p>
    <w:sectPr w:rsidR="0072465F" w:rsidRPr="00C739B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854AB" w14:textId="77777777" w:rsidR="002C66EE" w:rsidRDefault="002C66EE" w:rsidP="00EF45B6">
      <w:pPr>
        <w:spacing w:after="0" w:line="240" w:lineRule="auto"/>
      </w:pPr>
      <w:r>
        <w:separator/>
      </w:r>
    </w:p>
  </w:endnote>
  <w:endnote w:type="continuationSeparator" w:id="0">
    <w:p w14:paraId="75493068" w14:textId="77777777" w:rsidR="002C66EE" w:rsidRDefault="002C66E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C312A" w14:textId="77777777" w:rsidR="002C66EE" w:rsidRDefault="002C66EE" w:rsidP="00EF45B6">
      <w:pPr>
        <w:spacing w:after="0" w:line="240" w:lineRule="auto"/>
      </w:pPr>
      <w:r>
        <w:separator/>
      </w:r>
    </w:p>
  </w:footnote>
  <w:footnote w:type="continuationSeparator" w:id="0">
    <w:p w14:paraId="246ED3CA" w14:textId="77777777" w:rsidR="002C66EE" w:rsidRDefault="002C66EE" w:rsidP="00EF45B6">
      <w:pPr>
        <w:spacing w:after="0" w:line="240" w:lineRule="auto"/>
      </w:pPr>
      <w:r>
        <w:continuationSeparator/>
      </w:r>
    </w:p>
  </w:footnote>
  <w:footnote w:id="1">
    <w:p w14:paraId="2461A698" w14:textId="77777777" w:rsidR="0093106C" w:rsidRPr="00A82964" w:rsidRDefault="0093106C" w:rsidP="0093106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140CAA4" w14:textId="77777777" w:rsidR="0093106C" w:rsidRPr="00A82964" w:rsidRDefault="0093106C" w:rsidP="009310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DAAE2F9" w14:textId="77777777" w:rsidR="0093106C" w:rsidRPr="00A82964" w:rsidRDefault="0093106C" w:rsidP="0093106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D24BCA" w14:textId="77777777" w:rsidR="0093106C" w:rsidRPr="00761CEB" w:rsidRDefault="0093106C" w:rsidP="009310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C15C" w14:textId="37A039BE" w:rsidR="00F91601" w:rsidRDefault="00F91601">
    <w:pPr>
      <w:pStyle w:val="Nagwek"/>
    </w:pPr>
    <w:r>
      <w:t>DEA OZPA 272</w:t>
    </w:r>
    <w:r w:rsidR="005D7C6C">
      <w:t>.</w:t>
    </w:r>
    <w:r w:rsidR="008E5990">
      <w:t>0</w:t>
    </w:r>
    <w:r w:rsidR="00C955F5">
      <w:t>6</w:t>
    </w:r>
    <w:r w:rsidR="005D7C6C">
      <w:t>.</w:t>
    </w:r>
    <w:r>
      <w:t>202</w:t>
    </w:r>
    <w:r w:rsidR="00C955F5">
      <w:t>6</w:t>
    </w:r>
    <w:r w:rsidR="004F2E28">
      <w:t xml:space="preserve">                                                                                          Załącznik nr </w:t>
    </w:r>
    <w:r w:rsidR="00250614">
      <w:t>3</w:t>
    </w:r>
    <w:r w:rsidR="004F2E28">
      <w:t xml:space="preserve"> do SWZ</w:t>
    </w:r>
  </w:p>
  <w:p w14:paraId="6A5D2ACD" w14:textId="77777777" w:rsidR="00F91601" w:rsidRDefault="00F916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572402">
    <w:abstractNumId w:val="2"/>
  </w:num>
  <w:num w:numId="2" w16cid:durableId="1491753491">
    <w:abstractNumId w:val="1"/>
  </w:num>
  <w:num w:numId="3" w16cid:durableId="803887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3A70"/>
    <w:rsid w:val="00045562"/>
    <w:rsid w:val="000675AD"/>
    <w:rsid w:val="00074793"/>
    <w:rsid w:val="0008372E"/>
    <w:rsid w:val="00084A37"/>
    <w:rsid w:val="000B07BD"/>
    <w:rsid w:val="000B1DB3"/>
    <w:rsid w:val="000B4BCA"/>
    <w:rsid w:val="000D43A3"/>
    <w:rsid w:val="000E2672"/>
    <w:rsid w:val="000F1021"/>
    <w:rsid w:val="000F16F9"/>
    <w:rsid w:val="00101E83"/>
    <w:rsid w:val="001312AB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0614"/>
    <w:rsid w:val="00252230"/>
    <w:rsid w:val="00274196"/>
    <w:rsid w:val="00275181"/>
    <w:rsid w:val="00286C47"/>
    <w:rsid w:val="002B39C8"/>
    <w:rsid w:val="002B578B"/>
    <w:rsid w:val="002C4F89"/>
    <w:rsid w:val="002C66EE"/>
    <w:rsid w:val="002D413D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3196"/>
    <w:rsid w:val="003B41EA"/>
    <w:rsid w:val="003C7A58"/>
    <w:rsid w:val="003E3FF2"/>
    <w:rsid w:val="003F554E"/>
    <w:rsid w:val="00401083"/>
    <w:rsid w:val="004269B9"/>
    <w:rsid w:val="004337E3"/>
    <w:rsid w:val="0044633B"/>
    <w:rsid w:val="0045071B"/>
    <w:rsid w:val="004511DC"/>
    <w:rsid w:val="00462742"/>
    <w:rsid w:val="00462D74"/>
    <w:rsid w:val="004709E7"/>
    <w:rsid w:val="004714C8"/>
    <w:rsid w:val="00473DE0"/>
    <w:rsid w:val="004A4513"/>
    <w:rsid w:val="004A7122"/>
    <w:rsid w:val="004D077E"/>
    <w:rsid w:val="004D18A2"/>
    <w:rsid w:val="004D30C9"/>
    <w:rsid w:val="004E30CE"/>
    <w:rsid w:val="004E4476"/>
    <w:rsid w:val="004F2E28"/>
    <w:rsid w:val="00503FD9"/>
    <w:rsid w:val="00515797"/>
    <w:rsid w:val="00520931"/>
    <w:rsid w:val="005216CB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D780D"/>
    <w:rsid w:val="005D7C6C"/>
    <w:rsid w:val="005E5605"/>
    <w:rsid w:val="005F269B"/>
    <w:rsid w:val="00660A90"/>
    <w:rsid w:val="00661308"/>
    <w:rsid w:val="0066541D"/>
    <w:rsid w:val="00671064"/>
    <w:rsid w:val="00675CEE"/>
    <w:rsid w:val="00683E73"/>
    <w:rsid w:val="006D435C"/>
    <w:rsid w:val="006D5CA5"/>
    <w:rsid w:val="006D7E50"/>
    <w:rsid w:val="006E7176"/>
    <w:rsid w:val="006F3753"/>
    <w:rsid w:val="0070071F"/>
    <w:rsid w:val="007007DE"/>
    <w:rsid w:val="007067F9"/>
    <w:rsid w:val="00710B9D"/>
    <w:rsid w:val="0071166D"/>
    <w:rsid w:val="0072465F"/>
    <w:rsid w:val="00735F5B"/>
    <w:rsid w:val="00752367"/>
    <w:rsid w:val="007564A2"/>
    <w:rsid w:val="00757123"/>
    <w:rsid w:val="00760BF1"/>
    <w:rsid w:val="00760CC0"/>
    <w:rsid w:val="007648CC"/>
    <w:rsid w:val="007A3CD9"/>
    <w:rsid w:val="007B3E4F"/>
    <w:rsid w:val="007B483A"/>
    <w:rsid w:val="007C686D"/>
    <w:rsid w:val="007F3CFE"/>
    <w:rsid w:val="007F4003"/>
    <w:rsid w:val="0082743B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E5990"/>
    <w:rsid w:val="008F60AE"/>
    <w:rsid w:val="009067DC"/>
    <w:rsid w:val="0091611E"/>
    <w:rsid w:val="0093106C"/>
    <w:rsid w:val="00935C15"/>
    <w:rsid w:val="009561D0"/>
    <w:rsid w:val="009A0A1A"/>
    <w:rsid w:val="009A110B"/>
    <w:rsid w:val="009A138B"/>
    <w:rsid w:val="009D26F2"/>
    <w:rsid w:val="00A0641D"/>
    <w:rsid w:val="00A21AF8"/>
    <w:rsid w:val="00A327C8"/>
    <w:rsid w:val="00A478EF"/>
    <w:rsid w:val="00A77F06"/>
    <w:rsid w:val="00A841EE"/>
    <w:rsid w:val="00A940AE"/>
    <w:rsid w:val="00AB19B5"/>
    <w:rsid w:val="00AB4BEB"/>
    <w:rsid w:val="00AC6DF2"/>
    <w:rsid w:val="00AD57EB"/>
    <w:rsid w:val="00B076D6"/>
    <w:rsid w:val="00B406D1"/>
    <w:rsid w:val="00B51E65"/>
    <w:rsid w:val="00B60C27"/>
    <w:rsid w:val="00B81D52"/>
    <w:rsid w:val="00BA798A"/>
    <w:rsid w:val="00C2453D"/>
    <w:rsid w:val="00C36402"/>
    <w:rsid w:val="00C449A1"/>
    <w:rsid w:val="00C63B91"/>
    <w:rsid w:val="00C73369"/>
    <w:rsid w:val="00C739B4"/>
    <w:rsid w:val="00C749D0"/>
    <w:rsid w:val="00C7597C"/>
    <w:rsid w:val="00C81BC3"/>
    <w:rsid w:val="00C9115C"/>
    <w:rsid w:val="00C955F5"/>
    <w:rsid w:val="00CB74CE"/>
    <w:rsid w:val="00CD2FC0"/>
    <w:rsid w:val="00CF334D"/>
    <w:rsid w:val="00D13E55"/>
    <w:rsid w:val="00D16512"/>
    <w:rsid w:val="00D37BC3"/>
    <w:rsid w:val="00D556E3"/>
    <w:rsid w:val="00D6317D"/>
    <w:rsid w:val="00D91691"/>
    <w:rsid w:val="00D92243"/>
    <w:rsid w:val="00D9619E"/>
    <w:rsid w:val="00DB39B0"/>
    <w:rsid w:val="00DD39BE"/>
    <w:rsid w:val="00DF4767"/>
    <w:rsid w:val="00E10B15"/>
    <w:rsid w:val="00E22985"/>
    <w:rsid w:val="00E31CA9"/>
    <w:rsid w:val="00E34D47"/>
    <w:rsid w:val="00E36B5B"/>
    <w:rsid w:val="00E37BF3"/>
    <w:rsid w:val="00E7094C"/>
    <w:rsid w:val="00E74F96"/>
    <w:rsid w:val="00EC5C90"/>
    <w:rsid w:val="00EF45B6"/>
    <w:rsid w:val="00EF7F7F"/>
    <w:rsid w:val="00F14423"/>
    <w:rsid w:val="00F3511F"/>
    <w:rsid w:val="00F64778"/>
    <w:rsid w:val="00F6589D"/>
    <w:rsid w:val="00F90528"/>
    <w:rsid w:val="00F91601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91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1601"/>
  </w:style>
  <w:style w:type="paragraph" w:styleId="Stopka">
    <w:name w:val="footer"/>
    <w:basedOn w:val="Normalny"/>
    <w:link w:val="StopkaZnak"/>
    <w:uiPriority w:val="99"/>
    <w:unhideWhenUsed/>
    <w:rsid w:val="00F91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1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1112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WSSE Łódź - Katarzyna Szen</cp:lastModifiedBy>
  <cp:revision>28</cp:revision>
  <cp:lastPrinted>2023-02-16T07:50:00Z</cp:lastPrinted>
  <dcterms:created xsi:type="dcterms:W3CDTF">2022-05-09T11:55:00Z</dcterms:created>
  <dcterms:modified xsi:type="dcterms:W3CDTF">2026-05-06T08:25:00Z</dcterms:modified>
</cp:coreProperties>
</file>