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220A5" w14:textId="77777777" w:rsidR="00D84321" w:rsidRDefault="00D84321" w:rsidP="005434A0">
      <w:pPr>
        <w:pStyle w:val="normaltableau"/>
        <w:spacing w:before="0" w:after="0"/>
        <w:rPr>
          <w:rFonts w:ascii="Arial" w:hAnsi="Arial" w:cs="Arial"/>
          <w:i/>
          <w:iCs/>
          <w:lang w:val="pl-PL"/>
        </w:rPr>
      </w:pPr>
    </w:p>
    <w:p w14:paraId="501B4863" w14:textId="0B57184C" w:rsidR="00321ED3" w:rsidRPr="00D84321" w:rsidRDefault="00321ED3" w:rsidP="00321ED3">
      <w:pPr>
        <w:jc w:val="right"/>
        <w:rPr>
          <w:rFonts w:ascii="Arial" w:eastAsia="Calibri" w:hAnsi="Arial" w:cs="Arial"/>
          <w:sz w:val="22"/>
          <w:szCs w:val="22"/>
        </w:rPr>
      </w:pPr>
      <w:r w:rsidRPr="00D84321">
        <w:rPr>
          <w:rFonts w:ascii="Arial" w:eastAsia="Verdana" w:hAnsi="Arial" w:cs="Arial"/>
          <w:b/>
          <w:bCs/>
          <w:color w:val="000000"/>
          <w:lang w:eastAsia="pl-PL"/>
        </w:rPr>
        <w:t>Załącznik nr 8</w:t>
      </w:r>
      <w:r w:rsidR="00A539BE">
        <w:rPr>
          <w:rFonts w:ascii="Arial" w:eastAsia="Verdana" w:hAnsi="Arial" w:cs="Arial"/>
          <w:b/>
          <w:bCs/>
          <w:color w:val="000000"/>
          <w:lang w:eastAsia="pl-PL"/>
        </w:rPr>
        <w:t>B</w:t>
      </w:r>
      <w:r w:rsidRPr="00D84321">
        <w:rPr>
          <w:rFonts w:ascii="Arial" w:eastAsia="Verdana" w:hAnsi="Arial" w:cs="Arial"/>
          <w:b/>
          <w:bCs/>
          <w:color w:val="000000"/>
          <w:lang w:eastAsia="pl-PL"/>
        </w:rPr>
        <w:t xml:space="preserve"> do SWZ</w:t>
      </w:r>
      <w:r w:rsidR="00755300">
        <w:rPr>
          <w:rFonts w:ascii="Arial" w:eastAsia="Verdana" w:hAnsi="Arial" w:cs="Arial"/>
          <w:b/>
          <w:bCs/>
          <w:color w:val="000000"/>
          <w:lang w:eastAsia="pl-PL"/>
        </w:rPr>
        <w:t xml:space="preserve"> </w:t>
      </w:r>
    </w:p>
    <w:p w14:paraId="41B4CDC4" w14:textId="77777777" w:rsidR="00D84321" w:rsidRPr="00321ED3" w:rsidRDefault="00D84321">
      <w:pPr>
        <w:pStyle w:val="normaltableau"/>
        <w:spacing w:before="0" w:after="0"/>
        <w:ind w:left="708"/>
        <w:rPr>
          <w:rFonts w:ascii="Arial" w:hAnsi="Arial" w:cs="Arial"/>
          <w:lang w:val="pl-PL"/>
        </w:rPr>
      </w:pPr>
    </w:p>
    <w:p w14:paraId="50469CD6" w14:textId="77777777" w:rsidR="00321ED3" w:rsidRDefault="00321ED3">
      <w:pPr>
        <w:pStyle w:val="normaltableau"/>
        <w:spacing w:before="0" w:after="0"/>
        <w:ind w:left="708"/>
        <w:rPr>
          <w:rFonts w:ascii="Arial" w:hAnsi="Arial" w:cs="Arial"/>
          <w:i/>
          <w:iCs/>
          <w:lang w:val="pl-PL"/>
        </w:rPr>
      </w:pPr>
    </w:p>
    <w:p w14:paraId="3FFBA644" w14:textId="77777777" w:rsidR="00321ED3" w:rsidRDefault="00321ED3">
      <w:pPr>
        <w:pStyle w:val="normaltableau"/>
        <w:spacing w:before="0" w:after="0"/>
        <w:ind w:left="708"/>
        <w:rPr>
          <w:rFonts w:ascii="Arial" w:hAnsi="Arial" w:cs="Arial"/>
          <w:i/>
          <w:iCs/>
          <w:lang w:val="pl-PL"/>
        </w:rPr>
      </w:pPr>
    </w:p>
    <w:p w14:paraId="34266774" w14:textId="77777777" w:rsidR="00D84321" w:rsidRPr="00D84321" w:rsidRDefault="00D84321" w:rsidP="00D84321">
      <w:pPr>
        <w:widowControl w:val="0"/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u w:val="single"/>
          <w:lang w:eastAsia="pl-PL"/>
        </w:rPr>
      </w:pPr>
      <w:bookmarkStart w:id="0" w:name="_Hlk48818239"/>
      <w:r w:rsidRPr="00D84321">
        <w:rPr>
          <w:rFonts w:ascii="Arial" w:hAnsi="Arial" w:cs="Arial"/>
          <w:b/>
          <w:bCs/>
          <w:color w:val="000000"/>
          <w:kern w:val="1"/>
          <w:sz w:val="22"/>
          <w:szCs w:val="22"/>
          <w:u w:val="single"/>
          <w:lang w:eastAsia="pl-PL"/>
        </w:rPr>
        <w:t xml:space="preserve">DOKUMENT SKŁADANY </w:t>
      </w:r>
      <w:r w:rsidRPr="00D84321">
        <w:rPr>
          <w:rFonts w:ascii="Arial" w:hAnsi="Arial" w:cs="Arial"/>
          <w:b/>
          <w:bCs/>
          <w:color w:val="FF0000"/>
          <w:kern w:val="1"/>
          <w:sz w:val="22"/>
          <w:szCs w:val="22"/>
          <w:u w:val="single"/>
          <w:lang w:eastAsia="pl-PL"/>
        </w:rPr>
        <w:t>WRAZ Z OFERTĄ</w:t>
      </w:r>
    </w:p>
    <w:p w14:paraId="405BA46F" w14:textId="77777777" w:rsidR="00D84321" w:rsidRPr="00D84321" w:rsidRDefault="00D84321" w:rsidP="00D84321">
      <w:pPr>
        <w:jc w:val="right"/>
        <w:rPr>
          <w:rFonts w:eastAsia="Verdana"/>
          <w:b/>
          <w:bCs/>
          <w:color w:val="000000"/>
          <w:lang w:eastAsia="pl-PL"/>
        </w:rPr>
      </w:pPr>
    </w:p>
    <w:p w14:paraId="16C00141" w14:textId="77777777" w:rsidR="00D84321" w:rsidRPr="00D84321" w:rsidRDefault="00D84321" w:rsidP="00D84321">
      <w:pPr>
        <w:jc w:val="right"/>
        <w:rPr>
          <w:rFonts w:ascii="Arial" w:eastAsia="Verdana" w:hAnsi="Arial" w:cs="Arial"/>
          <w:b/>
          <w:bCs/>
          <w:color w:val="000000"/>
          <w:lang w:eastAsia="pl-PL"/>
        </w:rPr>
      </w:pPr>
    </w:p>
    <w:p w14:paraId="5EFCE6AA" w14:textId="77777777" w:rsidR="00D84321" w:rsidRPr="00D84321" w:rsidRDefault="00D84321" w:rsidP="00D84321">
      <w:pPr>
        <w:suppressAutoHyphens w:val="0"/>
        <w:spacing w:line="480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84321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2729EF9C" w14:textId="77777777" w:rsidR="00D84321" w:rsidRPr="00D84321" w:rsidRDefault="00D84321" w:rsidP="00D84321">
      <w:pPr>
        <w:tabs>
          <w:tab w:val="left" w:pos="0"/>
        </w:tabs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</w:t>
      </w:r>
    </w:p>
    <w:p w14:paraId="0EDA0413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</w:p>
    <w:p w14:paraId="5CDAFC8E" w14:textId="77777777" w:rsidR="00D84321" w:rsidRPr="00D84321" w:rsidRDefault="00D84321" w:rsidP="00D84321">
      <w:pPr>
        <w:suppressAutoHyphens w:val="0"/>
        <w:spacing w:line="259" w:lineRule="auto"/>
        <w:ind w:righ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D84321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t xml:space="preserve">pełna nazwa/firma, adres), </w:t>
      </w: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br/>
      </w:r>
    </w:p>
    <w:p w14:paraId="5817C181" w14:textId="77777777" w:rsidR="00D84321" w:rsidRPr="00D84321" w:rsidRDefault="00D84321" w:rsidP="00D84321">
      <w:pPr>
        <w:suppressAutoHyphens w:val="0"/>
        <w:spacing w:line="480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D84321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22675D9D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</w:t>
      </w:r>
    </w:p>
    <w:p w14:paraId="727F0B27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…………………………………….</w:t>
      </w:r>
    </w:p>
    <w:p w14:paraId="0EDBBD13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 reprezentacji)</w:t>
      </w:r>
    </w:p>
    <w:p w14:paraId="1EF13694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……………………………….</w:t>
      </w:r>
    </w:p>
    <w:p w14:paraId="26C799D8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84321">
        <w:rPr>
          <w:rFonts w:ascii="Arial" w:eastAsia="Calibri" w:hAnsi="Arial" w:cs="Arial"/>
          <w:i/>
          <w:sz w:val="20"/>
          <w:szCs w:val="20"/>
          <w:lang w:eastAsia="en-US"/>
        </w:rPr>
        <w:t>(e-mail)</w:t>
      </w:r>
    </w:p>
    <w:p w14:paraId="5265B149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24F11BE" w14:textId="77777777" w:rsidR="004A6ED0" w:rsidRDefault="00D84321" w:rsidP="004A6ED0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</w:pPr>
      <w:r w:rsidRPr="00D84321">
        <w:rPr>
          <w:rFonts w:ascii="Arial" w:hAnsi="Arial" w:cs="Arial"/>
          <w:b/>
          <w:bCs/>
          <w:color w:val="FF0000"/>
          <w:sz w:val="22"/>
          <w:szCs w:val="22"/>
          <w:u w:val="single"/>
          <w:lang w:eastAsia="ar-SA"/>
        </w:rPr>
        <w:t>UWAGA:</w:t>
      </w:r>
      <w:bookmarkStart w:id="1" w:name="_Hlk81909602"/>
      <w:r w:rsidR="00EB5996">
        <w:rPr>
          <w:rFonts w:ascii="Arial" w:hAnsi="Arial" w:cs="Arial"/>
          <w:b/>
          <w:bCs/>
          <w:color w:val="FF0000"/>
          <w:sz w:val="22"/>
          <w:szCs w:val="22"/>
          <w:u w:val="single"/>
          <w:lang w:eastAsia="ar-SA"/>
        </w:rPr>
        <w:t xml:space="preserve"> </w:t>
      </w:r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ar-SA"/>
        </w:rPr>
        <w:t xml:space="preserve">Wykaz musi zostać podpisany elektronicznym podpisem kwalifikowanym lub elektronicznym podpisem zaufanym lub elektronicznym podpisem osobistym osoby </w:t>
      </w:r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>(osób) upoważnionej/</w:t>
      </w:r>
      <w:proofErr w:type="spellStart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>ych</w:t>
      </w:r>
      <w:proofErr w:type="spellEnd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 xml:space="preserve"> do reprezentowania Wykonawcy/ Wykonawców wspólnie ubiegającego/</w:t>
      </w:r>
      <w:proofErr w:type="spellStart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>ych</w:t>
      </w:r>
      <w:proofErr w:type="spellEnd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 xml:space="preserve"> się o zamówienie.</w:t>
      </w:r>
      <w:bookmarkEnd w:id="1"/>
    </w:p>
    <w:p w14:paraId="4E685FCB" w14:textId="77777777" w:rsidR="00D84321" w:rsidRPr="005D7CAF" w:rsidRDefault="00D84321" w:rsidP="005D7CAF">
      <w:pPr>
        <w:spacing w:after="160" w:line="254" w:lineRule="auto"/>
        <w:rPr>
          <w:rFonts w:ascii="Arial" w:eastAsia="Calibri" w:hAnsi="Arial" w:cs="Arial"/>
          <w:sz w:val="20"/>
          <w:szCs w:val="20"/>
        </w:rPr>
      </w:pPr>
    </w:p>
    <w:p w14:paraId="152FCA50" w14:textId="3E419BB2" w:rsidR="00D84321" w:rsidRPr="005D7CAF" w:rsidRDefault="00D84321" w:rsidP="005D7CAF">
      <w:pPr>
        <w:tabs>
          <w:tab w:val="num" w:pos="0"/>
        </w:tabs>
        <w:suppressAutoHyphens w:val="0"/>
        <w:spacing w:before="120"/>
        <w:ind w:left="-142"/>
        <w:jc w:val="both"/>
        <w:rPr>
          <w:rFonts w:ascii="Arial" w:hAnsi="Arial" w:cs="Arial"/>
          <w:sz w:val="20"/>
          <w:szCs w:val="20"/>
        </w:rPr>
      </w:pPr>
      <w:r w:rsidRPr="005D7CAF">
        <w:rPr>
          <w:rFonts w:ascii="Arial" w:eastAsia="MS Mincho" w:hAnsi="Arial" w:cs="Arial"/>
          <w:bCs/>
          <w:spacing w:val="4"/>
          <w:kern w:val="3"/>
          <w:sz w:val="20"/>
          <w:szCs w:val="20"/>
          <w:lang w:eastAsia="pl-PL"/>
        </w:rPr>
        <w:t xml:space="preserve">Składając ofertę w postępowaniu o udzielenie zamówienia publicznego prowadzonym w trybie </w:t>
      </w:r>
      <w:r w:rsidRPr="005D7CAF">
        <w:rPr>
          <w:rFonts w:ascii="Arial" w:hAnsi="Arial" w:cs="Arial"/>
          <w:kern w:val="3"/>
          <w:sz w:val="20"/>
          <w:szCs w:val="20"/>
          <w:lang w:eastAsia="pl-PL"/>
        </w:rPr>
        <w:t>podstawowym bez negocjacji na realizacj</w:t>
      </w:r>
      <w:r w:rsidR="001612D6" w:rsidRPr="005D7CAF">
        <w:rPr>
          <w:rFonts w:ascii="Arial" w:hAnsi="Arial" w:cs="Arial"/>
          <w:kern w:val="3"/>
          <w:sz w:val="20"/>
          <w:szCs w:val="20"/>
          <w:lang w:eastAsia="pl-PL"/>
        </w:rPr>
        <w:t>ę</w:t>
      </w:r>
      <w:r w:rsidRPr="005D7CAF">
        <w:rPr>
          <w:rFonts w:ascii="Arial" w:hAnsi="Arial" w:cs="Arial"/>
          <w:kern w:val="3"/>
          <w:sz w:val="20"/>
          <w:szCs w:val="20"/>
          <w:lang w:eastAsia="pl-PL"/>
        </w:rPr>
        <w:t xml:space="preserve"> przedmiotu zamówienia </w:t>
      </w:r>
      <w:bookmarkStart w:id="2" w:name="_Hlk151384220"/>
      <w:bookmarkStart w:id="3" w:name="_Hlk71720607"/>
      <w:r w:rsidR="00A539BE" w:rsidRPr="005D7CAF">
        <w:rPr>
          <w:rFonts w:ascii="Arial" w:hAnsi="Arial" w:cs="Arial"/>
          <w:b/>
          <w:bCs/>
          <w:color w:val="000000"/>
          <w:kern w:val="2"/>
          <w:sz w:val="20"/>
          <w:szCs w:val="20"/>
        </w:rPr>
        <w:t>CZĘŚĆ II</w:t>
      </w:r>
      <w:r w:rsidR="00A539BE" w:rsidRPr="005D7CAF">
        <w:rPr>
          <w:rFonts w:ascii="Arial" w:hAnsi="Arial" w:cs="Arial"/>
          <w:color w:val="000000"/>
          <w:kern w:val="2"/>
          <w:sz w:val="20"/>
          <w:szCs w:val="20"/>
        </w:rPr>
        <w:t xml:space="preserve"> – </w:t>
      </w:r>
      <w:r w:rsidR="00724D68">
        <w:rPr>
          <w:rFonts w:ascii="Arial" w:hAnsi="Arial" w:cs="Arial"/>
          <w:color w:val="000000"/>
          <w:kern w:val="2"/>
          <w:sz w:val="20"/>
          <w:szCs w:val="20"/>
        </w:rPr>
        <w:t xml:space="preserve">pn. </w:t>
      </w:r>
      <w:r w:rsidR="00A539BE" w:rsidRPr="005D7CAF">
        <w:rPr>
          <w:rFonts w:ascii="Arial" w:hAnsi="Arial" w:cs="Arial"/>
          <w:color w:val="000000"/>
          <w:kern w:val="2"/>
          <w:sz w:val="20"/>
          <w:szCs w:val="20"/>
        </w:rPr>
        <w:t xml:space="preserve">Zadanie nr 6 </w:t>
      </w:r>
      <w:r w:rsidR="00A539BE" w:rsidRPr="00EF356C">
        <w:rPr>
          <w:rFonts w:ascii="Arial" w:hAnsi="Arial" w:cs="Arial"/>
          <w:b/>
          <w:bCs/>
          <w:color w:val="000000"/>
          <w:kern w:val="2"/>
          <w:sz w:val="20"/>
          <w:szCs w:val="20"/>
        </w:rPr>
        <w:t>„Termomodernizacja placówki oświatowej /budynku szkolnego: Szkoła podstawowa w Michałowie</w:t>
      </w:r>
      <w:r w:rsidR="005D7CAF">
        <w:rPr>
          <w:rFonts w:ascii="Arial" w:hAnsi="Arial" w:cs="Arial"/>
          <w:color w:val="000000"/>
          <w:kern w:val="2"/>
          <w:sz w:val="20"/>
          <w:szCs w:val="20"/>
        </w:rPr>
        <w:t xml:space="preserve">” </w:t>
      </w:r>
      <w:r w:rsidR="00072CFC" w:rsidRPr="005D7CAF">
        <w:rPr>
          <w:rFonts w:ascii="Arial" w:hAnsi="Arial" w:cs="Arial"/>
          <w:color w:val="000000"/>
          <w:kern w:val="2"/>
          <w:sz w:val="20"/>
          <w:szCs w:val="20"/>
        </w:rPr>
        <w:t>wchodzące w skład Projektu pn.</w:t>
      </w:r>
      <w:r w:rsidR="00072CFC" w:rsidRPr="005D7CAF">
        <w:rPr>
          <w:rFonts w:ascii="Arial" w:hAnsi="Arial" w:cs="Arial"/>
          <w:sz w:val="20"/>
          <w:szCs w:val="20"/>
        </w:rPr>
        <w:t xml:space="preserve"> ”</w:t>
      </w:r>
      <w:r w:rsidR="00072CFC" w:rsidRPr="005D7CAF">
        <w:rPr>
          <w:rFonts w:ascii="Arial" w:hAnsi="Arial" w:cs="Arial"/>
          <w:i/>
          <w:iCs/>
          <w:sz w:val="20"/>
          <w:szCs w:val="20"/>
        </w:rPr>
        <w:t xml:space="preserve">Termomodernizacja budynków oświatowych na terenie Gminy Puszcza Mariańska”, </w:t>
      </w:r>
      <w:r w:rsidR="00072CFC" w:rsidRPr="005D7CAF">
        <w:rPr>
          <w:rFonts w:ascii="Arial" w:hAnsi="Arial" w:cs="Arial"/>
          <w:sz w:val="20"/>
          <w:szCs w:val="20"/>
        </w:rPr>
        <w:t xml:space="preserve">który współfinansowany jest ze środków </w:t>
      </w:r>
      <w:r w:rsidR="00072CFC" w:rsidRPr="005D7CAF">
        <w:rPr>
          <w:rFonts w:ascii="Arial" w:hAnsi="Arial" w:cs="Arial"/>
          <w:sz w:val="20"/>
          <w:szCs w:val="20"/>
          <w:lang w:eastAsia="pl-PL"/>
        </w:rPr>
        <w:t>Krajowego Planu Odbudowy i Zwiększania Odporności w ramach Inwestycji: B1.1.3. Termomodernizacja instytucji edukacyjnych,</w:t>
      </w:r>
      <w:bookmarkEnd w:id="2"/>
      <w:bookmarkEnd w:id="3"/>
      <w:r w:rsidR="0029527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5D7CAF">
        <w:rPr>
          <w:rFonts w:ascii="Arial" w:hAnsi="Arial" w:cs="Arial"/>
          <w:b/>
          <w:kern w:val="3"/>
          <w:sz w:val="20"/>
          <w:szCs w:val="20"/>
          <w:lang w:eastAsia="pl-PL"/>
        </w:rPr>
        <w:t>przekazuję/my:</w:t>
      </w:r>
    </w:p>
    <w:p w14:paraId="65711130" w14:textId="77777777" w:rsidR="00D84321" w:rsidRPr="00D84321" w:rsidRDefault="00D84321" w:rsidP="00D84321">
      <w:pPr>
        <w:tabs>
          <w:tab w:val="left" w:pos="1021"/>
        </w:tabs>
        <w:jc w:val="center"/>
        <w:rPr>
          <w:b/>
          <w:bCs/>
          <w:i/>
          <w:sz w:val="28"/>
          <w:szCs w:val="28"/>
        </w:rPr>
      </w:pPr>
    </w:p>
    <w:p w14:paraId="3DAD4C22" w14:textId="6EE0DC8F" w:rsidR="00D84321" w:rsidRPr="00D84321" w:rsidRDefault="00D84321" w:rsidP="00D84321">
      <w:pPr>
        <w:tabs>
          <w:tab w:val="left" w:pos="1021"/>
        </w:tabs>
        <w:jc w:val="center"/>
        <w:rPr>
          <w:rFonts w:ascii="Arial" w:eastAsia="Calibri" w:hAnsi="Arial" w:cs="Arial"/>
          <w:sz w:val="22"/>
          <w:szCs w:val="22"/>
        </w:rPr>
      </w:pPr>
      <w:r w:rsidRPr="00D84321">
        <w:rPr>
          <w:rFonts w:ascii="Arial" w:hAnsi="Arial" w:cs="Arial"/>
          <w:b/>
          <w:bCs/>
          <w:iCs/>
          <w:sz w:val="28"/>
          <w:szCs w:val="28"/>
        </w:rPr>
        <w:t xml:space="preserve">WYKAZ CEN </w:t>
      </w:r>
      <w:r w:rsidR="00643AAF" w:rsidRPr="00643AAF">
        <w:rPr>
          <w:rFonts w:ascii="Arial" w:hAnsi="Arial" w:cs="Arial"/>
          <w:b/>
          <w:bCs/>
          <w:iCs/>
          <w:sz w:val="28"/>
          <w:szCs w:val="28"/>
        </w:rPr>
        <w:t>CZĘŚĆ I</w:t>
      </w:r>
      <w:r w:rsidR="00643AAF">
        <w:rPr>
          <w:rFonts w:ascii="Arial" w:hAnsi="Arial" w:cs="Arial"/>
          <w:b/>
          <w:bCs/>
          <w:iCs/>
          <w:sz w:val="28"/>
          <w:szCs w:val="28"/>
        </w:rPr>
        <w:t>I</w:t>
      </w:r>
      <w:r w:rsidR="00643AAF" w:rsidRPr="00643AAF">
        <w:rPr>
          <w:rFonts w:ascii="Arial" w:hAnsi="Arial" w:cs="Arial"/>
          <w:b/>
          <w:bCs/>
          <w:iCs/>
          <w:sz w:val="28"/>
          <w:szCs w:val="28"/>
        </w:rPr>
        <w:t xml:space="preserve"> zamówienia</w:t>
      </w:r>
    </w:p>
    <w:p w14:paraId="3C4E8B32" w14:textId="77777777" w:rsidR="00D84321" w:rsidRPr="00D84321" w:rsidRDefault="00D84321" w:rsidP="00D84321">
      <w:pPr>
        <w:tabs>
          <w:tab w:val="left" w:pos="1021"/>
        </w:tabs>
        <w:jc w:val="center"/>
        <w:rPr>
          <w:b/>
          <w:bCs/>
          <w:i/>
          <w:iCs/>
          <w:sz w:val="28"/>
          <w:szCs w:val="28"/>
        </w:rPr>
      </w:pPr>
    </w:p>
    <w:p w14:paraId="2C3EC4A6" w14:textId="77777777" w:rsidR="00843954" w:rsidRPr="00843954" w:rsidRDefault="00D84321" w:rsidP="00843954">
      <w:pPr>
        <w:spacing w:before="60" w:after="6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D84321">
        <w:rPr>
          <w:rFonts w:ascii="Arial" w:hAnsi="Arial" w:cs="Arial"/>
          <w:color w:val="000000"/>
          <w:sz w:val="20"/>
          <w:szCs w:val="20"/>
        </w:rPr>
        <w:t xml:space="preserve">Podstawą do określenia ceny całkowitej za przedmiot zamówienia jest Wykaz Cen, gdzie całkowita cena rozbita jest na ceny za poszczególne elementy  robót. </w:t>
      </w:r>
      <w:r w:rsidRPr="00D84321">
        <w:rPr>
          <w:rFonts w:ascii="Arial" w:hAnsi="Arial" w:cs="Arial"/>
          <w:color w:val="000000"/>
          <w:sz w:val="20"/>
          <w:szCs w:val="20"/>
          <w:u w:val="single"/>
        </w:rPr>
        <w:t>W ten sposób c</w:t>
      </w:r>
      <w:r w:rsidRPr="00D84321">
        <w:rPr>
          <w:rFonts w:ascii="Arial" w:hAnsi="Arial" w:cs="Arial"/>
          <w:sz w:val="20"/>
          <w:szCs w:val="20"/>
          <w:u w:val="single"/>
        </w:rPr>
        <w:t>ena oferowana za Przedmiot Zamówienia jest sumą częściowych cen za elementy określone w Wykazie Cen</w:t>
      </w:r>
      <w:r w:rsidRPr="00D84321">
        <w:rPr>
          <w:rFonts w:ascii="Arial" w:hAnsi="Arial" w:cs="Arial"/>
          <w:color w:val="000000"/>
          <w:sz w:val="20"/>
          <w:szCs w:val="20"/>
          <w:u w:val="single"/>
        </w:rPr>
        <w:t>.</w:t>
      </w:r>
      <w:r w:rsidRPr="00D8432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F0AD2B7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Wykonawca winien oddzielnie wycenić każdą pozycję częściowej ceny za element Robót w Wykazie Cen według własnych szacunków oraz dokonać podsumowania w poszczególnych pozycjach Wykazu Cen.</w:t>
      </w:r>
    </w:p>
    <w:p w14:paraId="5D42C272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Wykaz Cen należy odczytywać łącznie z innymi dokumentami składającymi się na Specyfikację Warunków Zamówienia (SWZ). Przyjmuje się, iż Wykonawca dokładnie zapoznał się ze szczegółowym opisem przedmiotu zamówienia, powziął wiedzę w przedmiocie zakresu  robót budowlanych jakie mają zostać wykonane i sposobem ich wykonania. Całość Robót winna być wykonana zgodnie z zamierzeniem i przeznaczeniem oraz celom jakim mają służyć.</w:t>
      </w:r>
    </w:p>
    <w:p w14:paraId="652A74F1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Płatność zostanie dokonana zgodnie z Umową.</w:t>
      </w:r>
    </w:p>
    <w:p w14:paraId="28D5201D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lastRenderedPageBreak/>
        <w:t>Opisy pozycji przedstawione w Wykazie Cen są podane tylko dla celów identyfikacyjnych i w żaden sposób nie modyfikują czy anulują szczegółowych opisów zawartych w Umowie, Specyfikacji Technicznej Wykonania  Odbioru Robót Budowlanych (</w:t>
      </w:r>
      <w:proofErr w:type="spellStart"/>
      <w:r w:rsidRPr="00D84321">
        <w:rPr>
          <w:rFonts w:ascii="Arial" w:hAnsi="Arial" w:cs="Arial"/>
          <w:sz w:val="20"/>
          <w:szCs w:val="20"/>
        </w:rPr>
        <w:t>STWiORB</w:t>
      </w:r>
      <w:proofErr w:type="spellEnd"/>
      <w:r w:rsidRPr="00D84321">
        <w:rPr>
          <w:rFonts w:ascii="Arial" w:hAnsi="Arial" w:cs="Arial"/>
          <w:sz w:val="20"/>
          <w:szCs w:val="20"/>
        </w:rPr>
        <w:t>).</w:t>
      </w:r>
    </w:p>
    <w:p w14:paraId="133DB4DB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Niezależnie od ograniczeń, jakie mogą sugerować sformułowania dotyczące poszczególnych pozycji w Wykazie Cen lub wyjaśnienia w niniejszym wstępie, Wykonawca winien mieć pełną świadomość, że ceny, które wprowadził do Wykazu Cen, dotyczą Robót zakończonych całkowicie pod każdym względem. Przyjmuje się, że Wykonawca jest w pełni świadom wszystkich wymagań i zobowiązań, wyrażonych bezpośrednio, czy też</w:t>
      </w:r>
      <w:r w:rsidRPr="00D84321">
        <w:rPr>
          <w:rFonts w:ascii="Arial" w:hAnsi="Arial" w:cs="Arial"/>
          <w:i/>
          <w:sz w:val="20"/>
          <w:szCs w:val="20"/>
        </w:rPr>
        <w:t xml:space="preserve"> </w:t>
      </w:r>
      <w:r w:rsidRPr="00D84321">
        <w:rPr>
          <w:rFonts w:ascii="Arial" w:hAnsi="Arial" w:cs="Arial"/>
          <w:sz w:val="20"/>
          <w:szCs w:val="20"/>
        </w:rPr>
        <w:t>sugerowanych, objętych każdą częścią, niniejszej SWZ i że stosownie do nich wycenił wszystkie pozycje.</w:t>
      </w:r>
    </w:p>
    <w:p w14:paraId="414FF180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W związku z powyższym podane ceny muszą obejmować wszelkie wydatki poboczne </w:t>
      </w:r>
      <w:r w:rsidRPr="00D84321">
        <w:rPr>
          <w:rFonts w:ascii="Arial" w:hAnsi="Arial" w:cs="Arial"/>
          <w:sz w:val="20"/>
          <w:szCs w:val="20"/>
        </w:rPr>
        <w:br/>
        <w:t>i nieprzewidziane oraz wszystkie ryzyka związane z budową, przebudową i rozbudową, ukończeniem, uruchomieniem i konserwacją całości Robót zgodnie z Umową w tym wszystkie koszty</w:t>
      </w:r>
      <w:r w:rsidRPr="00D84321">
        <w:rPr>
          <w:rFonts w:ascii="Arial" w:hAnsi="Arial" w:cs="Arial"/>
          <w:i/>
          <w:sz w:val="20"/>
          <w:szCs w:val="20"/>
        </w:rPr>
        <w:t xml:space="preserve"> </w:t>
      </w:r>
      <w:r w:rsidRPr="00D84321">
        <w:rPr>
          <w:rFonts w:ascii="Arial" w:hAnsi="Arial" w:cs="Arial"/>
          <w:sz w:val="20"/>
          <w:szCs w:val="20"/>
        </w:rPr>
        <w:t xml:space="preserve">stałe, zyski, koszty ogólne i podobnego rodzaju obciążenia. </w:t>
      </w:r>
    </w:p>
    <w:p w14:paraId="32F0A154" w14:textId="77777777" w:rsidR="00D84321" w:rsidRPr="00D84321" w:rsidRDefault="00D84321" w:rsidP="00D84321">
      <w:pPr>
        <w:tabs>
          <w:tab w:val="left" w:pos="720"/>
        </w:tabs>
        <w:spacing w:before="60" w:after="60"/>
        <w:ind w:left="-90"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Cena zamieszczona w Ofercie będzie ceną łączną za wykonanie przedmiotu Umowy </w:t>
      </w:r>
      <w:r w:rsidRPr="00D84321">
        <w:rPr>
          <w:rFonts w:ascii="Arial" w:hAnsi="Arial" w:cs="Arial"/>
          <w:sz w:val="20"/>
          <w:szCs w:val="20"/>
        </w:rPr>
        <w:br/>
        <w:t xml:space="preserve">i powinna obejmować wszystkie elementy wymienione w SWZ oraz w jej załącznikach. </w:t>
      </w:r>
    </w:p>
    <w:p w14:paraId="5469E796" w14:textId="77777777" w:rsidR="00D84321" w:rsidRPr="00D84321" w:rsidRDefault="00D84321" w:rsidP="00D84321">
      <w:pPr>
        <w:tabs>
          <w:tab w:val="left" w:pos="720"/>
        </w:tabs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Uważać się będzie, że roboty nie wymienione w Wykazie Cen wycenione zostały przez Wykonawcę w ramach istniejących pozycji tak aby możliwe było wykonanie zakresu robót określonych w dokumentacji projektowej  oraz </w:t>
      </w:r>
      <w:proofErr w:type="spellStart"/>
      <w:r w:rsidRPr="00D84321">
        <w:rPr>
          <w:rFonts w:ascii="Arial" w:hAnsi="Arial" w:cs="Arial"/>
          <w:sz w:val="20"/>
          <w:szCs w:val="20"/>
        </w:rPr>
        <w:t>STWiORB</w:t>
      </w:r>
      <w:proofErr w:type="spellEnd"/>
      <w:r w:rsidRPr="00D84321">
        <w:rPr>
          <w:rFonts w:ascii="Arial" w:hAnsi="Arial" w:cs="Arial"/>
          <w:sz w:val="20"/>
          <w:szCs w:val="20"/>
        </w:rPr>
        <w:t xml:space="preserve"> zgodnie z obowiązującymi w Polsce przepisami, w tym techniczno-budowlanymi, oraz zgodnie z zasadami wiedzy technicznej.</w:t>
      </w:r>
    </w:p>
    <w:p w14:paraId="7DE637AF" w14:textId="77777777" w:rsidR="00D84321" w:rsidRPr="00D84321" w:rsidRDefault="00D84321" w:rsidP="00D84321">
      <w:pPr>
        <w:tabs>
          <w:tab w:val="left" w:pos="720"/>
        </w:tabs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 Wykazie Cen częściowe ceny, należy podawać z dokładnością do dwóch miejsc po przecinku.</w:t>
      </w:r>
    </w:p>
    <w:bookmarkStart w:id="4" w:name="_1460360690"/>
    <w:bookmarkStart w:id="5" w:name="_Hlk44327158"/>
    <w:bookmarkEnd w:id="4"/>
    <w:bookmarkEnd w:id="5"/>
    <w:p w14:paraId="03F33EBF" w14:textId="77777777" w:rsidR="00D84321" w:rsidRPr="00D84321" w:rsidRDefault="00D84321" w:rsidP="00D84321">
      <w:pPr>
        <w:tabs>
          <w:tab w:val="left" w:pos="720"/>
        </w:tabs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eastAsia="Calibri" w:hAnsi="Arial" w:cs="Arial"/>
          <w:sz w:val="20"/>
          <w:szCs w:val="20"/>
          <w:lang w:val="en-US"/>
        </w:rPr>
        <w:fldChar w:fldCharType="begin"/>
      </w:r>
      <w:r w:rsidRPr="00D84321">
        <w:rPr>
          <w:rFonts w:ascii="Arial" w:hAnsi="Arial" w:cs="Arial"/>
          <w:sz w:val="20"/>
          <w:szCs w:val="20"/>
          <w:lang w:eastAsia="pl-PL"/>
        </w:rPr>
        <w:instrText xml:space="preserve"> LINK Excel.Sheet.8 "E:\\sUSZARNIA 27.04.14R,\\Wykaz Cen Total_26.04 .2014.xls" "Razem!W5K1:W111K3" \a \f 4 \h  \* MERGEFORMAT </w:instrText>
      </w:r>
      <w:r w:rsidRPr="00D84321">
        <w:rPr>
          <w:rFonts w:ascii="Arial" w:hAnsi="Arial" w:cs="Arial"/>
          <w:sz w:val="20"/>
          <w:szCs w:val="20"/>
          <w:lang w:eastAsia="pl-PL"/>
        </w:rPr>
        <w:fldChar w:fldCharType="separate"/>
      </w:r>
    </w:p>
    <w:tbl>
      <w:tblPr>
        <w:tblW w:w="97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6593"/>
        <w:gridCol w:w="2126"/>
      </w:tblGrid>
      <w:tr w:rsidR="00D84321" w:rsidRPr="00D84321" w14:paraId="4A0E5A3D" w14:textId="77777777">
        <w:trPr>
          <w:trHeight w:val="225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AD6C4" w14:textId="77777777" w:rsidR="00D84321" w:rsidRPr="00D84321" w:rsidRDefault="00D84321" w:rsidP="00D8432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 (nr pozycji)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DEB95" w14:textId="77777777" w:rsidR="00D84321" w:rsidRPr="00D84321" w:rsidRDefault="00D84321" w:rsidP="00D8432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pozycji (elementu scalonego)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6674" w14:textId="77777777" w:rsidR="00D84321" w:rsidRPr="00D84321" w:rsidRDefault="00D84321" w:rsidP="00D8432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(brutto) zł </w:t>
            </w:r>
          </w:p>
        </w:tc>
      </w:tr>
      <w:tr w:rsidR="00D84321" w:rsidRPr="00D84321" w14:paraId="38F940B0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23A8B7CB" w14:textId="77777777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B90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A9FB439" w14:textId="77777777" w:rsidR="00D84321" w:rsidRPr="00D84321" w:rsidRDefault="00D053DA" w:rsidP="00D84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BD1C180" w14:textId="77777777" w:rsidR="00D84321" w:rsidRPr="00D84321" w:rsidRDefault="00D84321" w:rsidP="00D84321">
            <w:pPr>
              <w:ind w:right="3468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A6ED0" w:rsidRPr="00D84321" w14:paraId="5374DD68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4D337D13" w14:textId="308AE566" w:rsidR="004A6ED0" w:rsidRPr="00D84321" w:rsidRDefault="004A6ED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21346" w14:textId="77777777" w:rsidR="004A6ED0" w:rsidRPr="00D84321" w:rsidRDefault="004A6ED0" w:rsidP="00D84321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Roboty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przygotowawcze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4850" w14:textId="77777777" w:rsidR="004A6ED0" w:rsidRPr="00D84321" w:rsidRDefault="004A6ED0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3AEF4C59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455ECF66" w14:textId="22B68F45" w:rsidR="00D84321" w:rsidRPr="00D84321" w:rsidRDefault="00D84321" w:rsidP="00D84321">
            <w:pPr>
              <w:jc w:val="righ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7561E" w14:textId="77777777" w:rsidR="00D84321" w:rsidRPr="00D84321" w:rsidRDefault="00D84321" w:rsidP="00D84321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Roboty</w:t>
            </w:r>
            <w:proofErr w:type="spellEnd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ziemne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A37B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28A0C727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8FDCAD4" w14:textId="196F5D74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B1CBB" w14:textId="56686286" w:rsidR="00D84321" w:rsidRPr="00D84321" w:rsidRDefault="00D3679A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  <w:r w:rsidR="00611D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ocieplenie </w:t>
            </w:r>
            <w:r w:rsidR="006A142D">
              <w:rPr>
                <w:rFonts w:ascii="Arial" w:hAnsi="Arial" w:cs="Arial"/>
                <w:sz w:val="20"/>
                <w:szCs w:val="20"/>
                <w:lang w:eastAsia="pl-PL"/>
              </w:rPr>
              <w:t>ścian</w:t>
            </w:r>
            <w:r w:rsidR="00611D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6A142D">
              <w:rPr>
                <w:rFonts w:ascii="Arial" w:hAnsi="Arial" w:cs="Arial"/>
                <w:sz w:val="20"/>
                <w:szCs w:val="20"/>
                <w:lang w:eastAsia="pl-PL"/>
              </w:rPr>
              <w:t xml:space="preserve">zewnętrznych </w:t>
            </w:r>
            <w:r w:rsidR="00611D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budynku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F320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11DF0" w:rsidRPr="00D84321" w14:paraId="62AC647C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23D19075" w14:textId="00D8B319" w:rsidR="00611DF0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F9951" w14:textId="55632692" w:rsidR="00611DF0" w:rsidRDefault="00D95028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Ocieplenie stropów i ścian w przestrzeni strychu</w:t>
            </w:r>
            <w:r w:rsidR="00442A0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pomieszczeniach strychowych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96D6" w14:textId="77777777" w:rsidR="00611DF0" w:rsidRPr="00D84321" w:rsidRDefault="00611DF0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750D4" w:rsidRPr="00D84321" w14:paraId="606D3CB4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18CA1011" w14:textId="14A690E0" w:rsidR="009750D4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71F9D" w14:textId="201FA7E1" w:rsidR="009750D4" w:rsidRDefault="009F7037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Ocieplenie </w:t>
            </w:r>
            <w:r w:rsidR="00D95028">
              <w:rPr>
                <w:rFonts w:ascii="Arial" w:hAnsi="Arial" w:cs="Arial"/>
                <w:sz w:val="20"/>
                <w:szCs w:val="20"/>
                <w:lang w:eastAsia="pl-PL"/>
              </w:rPr>
              <w:t>ścian</w:t>
            </w:r>
            <w:r w:rsidR="005E7188">
              <w:rPr>
                <w:rFonts w:ascii="Arial" w:hAnsi="Arial" w:cs="Arial"/>
                <w:sz w:val="20"/>
                <w:szCs w:val="20"/>
                <w:lang w:eastAsia="pl-PL"/>
              </w:rPr>
              <w:t xml:space="preserve"> fundamentowych wraz z wykonaniem izolacji przeciwwilgociowej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8FCB" w14:textId="77777777" w:rsidR="009750D4" w:rsidRPr="00D84321" w:rsidRDefault="009750D4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7FCC" w:rsidRPr="00D84321" w14:paraId="0599AACD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742F0C8" w14:textId="7929A56B" w:rsidR="00867FCC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C0B43" w14:textId="73D49251" w:rsidR="00867FCC" w:rsidRDefault="00D26F44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Remont </w:t>
            </w:r>
            <w:r w:rsidR="0090337A">
              <w:rPr>
                <w:rFonts w:ascii="Arial" w:hAnsi="Arial" w:cs="Arial"/>
                <w:sz w:val="20"/>
                <w:szCs w:val="20"/>
                <w:lang w:eastAsia="pl-PL"/>
              </w:rPr>
              <w:t>schodów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na </w:t>
            </w:r>
            <w:r w:rsidR="0090337A">
              <w:rPr>
                <w:rFonts w:ascii="Arial" w:hAnsi="Arial" w:cs="Arial"/>
                <w:sz w:val="20"/>
                <w:szCs w:val="20"/>
                <w:lang w:eastAsia="pl-PL"/>
              </w:rPr>
              <w:t>wejściu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90337A">
              <w:rPr>
                <w:rFonts w:ascii="Arial" w:hAnsi="Arial" w:cs="Arial"/>
                <w:sz w:val="20"/>
                <w:szCs w:val="20"/>
                <w:lang w:eastAsia="pl-PL"/>
              </w:rPr>
              <w:t>głównym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do budynku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E4AD" w14:textId="77777777" w:rsidR="00867FCC" w:rsidRPr="00D84321" w:rsidRDefault="00867FCC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3399" w:rsidRPr="00D84321" w14:paraId="62420691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25AE62D2" w14:textId="23A3F9F8" w:rsidR="00153399" w:rsidRDefault="00E869D5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1D02E" w14:textId="5D511C98" w:rsidR="00153399" w:rsidRDefault="00442654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  <w:r w:rsidR="00BC4D69">
              <w:rPr>
                <w:rFonts w:ascii="Arial" w:hAnsi="Arial" w:cs="Arial"/>
                <w:sz w:val="20"/>
                <w:szCs w:val="20"/>
                <w:lang w:eastAsia="pl-PL"/>
              </w:rPr>
              <w:t xml:space="preserve">emontaż tarasu </w:t>
            </w:r>
            <w:r w:rsidR="008A765B">
              <w:rPr>
                <w:rFonts w:ascii="Arial" w:hAnsi="Arial" w:cs="Arial"/>
                <w:sz w:val="20"/>
                <w:szCs w:val="20"/>
                <w:lang w:eastAsia="pl-PL"/>
              </w:rPr>
              <w:t>oraz wykonanie</w:t>
            </w:r>
            <w:r w:rsidR="00BC4D6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zejścia (</w:t>
            </w:r>
            <w:r w:rsidR="00BC4D69">
              <w:rPr>
                <w:rFonts w:ascii="Arial" w:hAnsi="Arial" w:cs="Arial"/>
                <w:sz w:val="20"/>
                <w:szCs w:val="20"/>
                <w:lang w:eastAsia="pl-PL"/>
              </w:rPr>
              <w:t>schodów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)</w:t>
            </w:r>
            <w:r w:rsidR="00BC4D6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4FE5" w14:textId="77777777" w:rsidR="00153399" w:rsidRPr="00D84321" w:rsidRDefault="00153399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C4D69" w:rsidRPr="00D84321" w14:paraId="7E848937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4B317B7F" w14:textId="35735345" w:rsidR="00BC4D69" w:rsidRPr="00D84321" w:rsidRDefault="00E869D5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BA163" w14:textId="5823F03B" w:rsidR="00BC4D69" w:rsidRDefault="00BC4D69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Wykonanie nowej opaski przy budynku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1C2C" w14:textId="77777777" w:rsidR="00BC4D69" w:rsidRPr="00D84321" w:rsidRDefault="00BC4D69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18564718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3B04E34F" w14:textId="1AF6DFD5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113C2" w14:textId="6214727C" w:rsidR="00D84321" w:rsidRPr="00D84321" w:rsidRDefault="00EA3E78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Wymiana stolarki </w:t>
            </w:r>
            <w:r w:rsidR="00D26F44">
              <w:rPr>
                <w:rFonts w:ascii="Arial" w:hAnsi="Arial" w:cs="Arial"/>
                <w:sz w:val="20"/>
                <w:szCs w:val="20"/>
                <w:lang w:eastAsia="pl-PL"/>
              </w:rPr>
              <w:t>okiennej</w:t>
            </w:r>
            <w:r w:rsidR="000B7F7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wraz z </w:t>
            </w:r>
            <w:r w:rsidR="00690E51">
              <w:rPr>
                <w:rFonts w:ascii="Arial" w:hAnsi="Arial" w:cs="Arial"/>
                <w:sz w:val="20"/>
                <w:szCs w:val="20"/>
                <w:lang w:eastAsia="pl-PL"/>
              </w:rPr>
              <w:t>demontażem</w:t>
            </w:r>
            <w:r w:rsidR="000B7F7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B7F79">
              <w:rPr>
                <w:rFonts w:ascii="Arial" w:hAnsi="Arial" w:cs="Arial"/>
                <w:sz w:val="20"/>
                <w:szCs w:val="20"/>
                <w:lang w:eastAsia="pl-PL"/>
              </w:rPr>
              <w:t>ist</w:t>
            </w:r>
            <w:proofErr w:type="spellEnd"/>
            <w:r w:rsidR="00442654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="000B7F7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krat okiennych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CCF2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053DA" w:rsidRPr="00D84321" w14:paraId="7C6BDBF1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40F21BC4" w14:textId="6BC783C7" w:rsidR="00D053DA" w:rsidRPr="00D84321" w:rsidRDefault="00D053DA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E869D5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C146E7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232002F3" w14:textId="420B1457" w:rsidR="00D053DA" w:rsidRPr="00D84321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EA3E78">
              <w:rPr>
                <w:rFonts w:ascii="Arial" w:hAnsi="Arial" w:cs="Arial"/>
                <w:sz w:val="20"/>
                <w:szCs w:val="20"/>
                <w:lang w:eastAsia="pl-PL"/>
              </w:rPr>
              <w:t xml:space="preserve">ymiana </w:t>
            </w:r>
            <w:r w:rsidR="00B628D7">
              <w:rPr>
                <w:rFonts w:ascii="Arial" w:hAnsi="Arial" w:cs="Arial"/>
                <w:sz w:val="20"/>
                <w:szCs w:val="20"/>
                <w:lang w:eastAsia="pl-PL"/>
              </w:rPr>
              <w:t>stolarki</w:t>
            </w:r>
            <w:r w:rsidR="00EA3E78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D26F44">
              <w:rPr>
                <w:rFonts w:ascii="Arial" w:hAnsi="Arial" w:cs="Arial"/>
                <w:sz w:val="20"/>
                <w:szCs w:val="20"/>
                <w:lang w:eastAsia="pl-PL"/>
              </w:rPr>
              <w:t>drzwiowej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E877" w14:textId="77777777" w:rsidR="00D053DA" w:rsidRPr="00D84321" w:rsidRDefault="00D053D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053DA" w:rsidRPr="00D84321" w14:paraId="60B0B6F7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0E1AE07" w14:textId="7982698F" w:rsidR="00D053DA" w:rsidRPr="00D84321" w:rsidRDefault="00281A34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DF68CD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C146E7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7CDE1795" w14:textId="7610AA6E" w:rsidR="00D053DA" w:rsidRPr="00D84321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B628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ymiana wewnętrznych parapetów okiennych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B58C" w14:textId="77777777" w:rsidR="00D053DA" w:rsidRPr="00D84321" w:rsidRDefault="00D053D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053DA" w:rsidRPr="00D84321" w14:paraId="76E1229C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76680C5A" w14:textId="16A18A10" w:rsidR="00D053DA" w:rsidRPr="00D84321" w:rsidRDefault="00281A34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DF68CD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C146E7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10AEC4BF" w14:textId="2AD44E13" w:rsidR="00D053DA" w:rsidRPr="00D84321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B628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ymiana zewnętrznych parapetów okiennych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842B" w14:textId="77777777" w:rsidR="00D053DA" w:rsidRPr="00D84321" w:rsidRDefault="00D053D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6366A" w:rsidRPr="00D84321" w14:paraId="078C54A2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D1AD120" w14:textId="2AA27BD3" w:rsidR="0066366A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C146E7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68D5A4BF" w14:textId="21F71EF8" w:rsidR="0066366A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66366A">
              <w:rPr>
                <w:rFonts w:ascii="Arial" w:hAnsi="Arial" w:cs="Arial"/>
                <w:sz w:val="20"/>
                <w:szCs w:val="20"/>
                <w:lang w:eastAsia="pl-PL"/>
              </w:rPr>
              <w:t xml:space="preserve">ykonanie </w:t>
            </w:r>
            <w:r w:rsidR="00093BD3">
              <w:rPr>
                <w:rFonts w:ascii="Arial" w:hAnsi="Arial" w:cs="Arial"/>
                <w:sz w:val="20"/>
                <w:szCs w:val="20"/>
                <w:lang w:eastAsia="pl-PL"/>
              </w:rPr>
              <w:t>prac polegających na wydzieleniu przeciwpożarowym pomieszczenia technicznego - kotłowni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1158" w14:textId="77777777" w:rsidR="0066366A" w:rsidRPr="00D84321" w:rsidRDefault="0066366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6366A" w:rsidRPr="00D84321" w14:paraId="1BF203D0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1C82461A" w14:textId="082C07D7" w:rsidR="0066366A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9C5EF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CC805CC" w14:textId="4D89C1E8" w:rsidR="0066366A" w:rsidRDefault="00722082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Demontaż i montaż nowych </w:t>
            </w:r>
            <w:r w:rsidR="00EA025D">
              <w:rPr>
                <w:rFonts w:ascii="Arial" w:hAnsi="Arial" w:cs="Arial"/>
                <w:sz w:val="20"/>
                <w:szCs w:val="20"/>
                <w:lang w:eastAsia="pl-PL"/>
              </w:rPr>
              <w:t xml:space="preserve">obróbek blacharskich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3F59" w14:textId="77777777" w:rsidR="0066366A" w:rsidRPr="00D84321" w:rsidRDefault="0066366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299BBA7B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3A9ABE16" w14:textId="4B019911" w:rsidR="00EA025D" w:rsidRDefault="00E869D5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9C5EF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5D7B1F3E" w14:textId="1F954B97" w:rsidR="00EA025D" w:rsidRPr="00AE2F5D" w:rsidRDefault="004A7210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E2F5D">
              <w:rPr>
                <w:rFonts w:ascii="Arial" w:hAnsi="Arial" w:cs="Arial"/>
                <w:sz w:val="20"/>
                <w:szCs w:val="20"/>
              </w:rPr>
              <w:t xml:space="preserve">Ogrodzenie terenu, </w:t>
            </w:r>
            <w:r w:rsidR="00AE2F5D">
              <w:rPr>
                <w:rFonts w:ascii="Arial" w:hAnsi="Arial" w:cs="Arial"/>
                <w:sz w:val="20"/>
                <w:szCs w:val="20"/>
              </w:rPr>
              <w:t>zajętego przez</w:t>
            </w:r>
            <w:r w:rsidRPr="00AE2F5D">
              <w:rPr>
                <w:rFonts w:ascii="Arial" w:hAnsi="Arial" w:cs="Arial"/>
                <w:sz w:val="20"/>
                <w:szCs w:val="20"/>
              </w:rPr>
              <w:t xml:space="preserve"> zbiornik LPG (gaz płynny</w:t>
            </w:r>
            <w:r w:rsidR="00E63A0B" w:rsidRPr="00AE2F5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71C7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63A0B" w:rsidRPr="00D84321" w14:paraId="5F25A296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1AD067B1" w14:textId="7269F556" w:rsidR="00E63A0B" w:rsidRDefault="00E869D5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9C5EF3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826A5D3" w14:textId="5AEF52A1" w:rsidR="00E63A0B" w:rsidRDefault="00E63A0B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Ogrodzenie terenu </w:t>
            </w:r>
            <w:r w:rsidR="00AE2F5D">
              <w:rPr>
                <w:rFonts w:ascii="Arial" w:hAnsi="Arial" w:cs="Arial"/>
                <w:sz w:val="20"/>
                <w:szCs w:val="20"/>
                <w:lang w:eastAsia="pl-PL"/>
              </w:rPr>
              <w:t xml:space="preserve">zajętego przez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panele fotowoltaiczne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7628" w14:textId="77777777" w:rsidR="00E63A0B" w:rsidRPr="00D84321" w:rsidRDefault="00E63A0B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AE5B6D" w:rsidRPr="00D84321" w14:paraId="0DDC6988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1083B376" w14:textId="4EAD06EE" w:rsidR="00AE5B6D" w:rsidRDefault="00AE5B6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1.17.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278864D9" w14:textId="2F366036" w:rsidR="00AE5B6D" w:rsidRDefault="00AE5B6D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Ogrodzenie </w:t>
            </w:r>
            <w:r w:rsidR="00670E84">
              <w:rPr>
                <w:rFonts w:ascii="Arial" w:hAnsi="Arial" w:cs="Arial"/>
                <w:sz w:val="20"/>
                <w:szCs w:val="20"/>
                <w:lang w:eastAsia="pl-PL"/>
              </w:rPr>
              <w:t xml:space="preserve">miejsca lokalizacji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pompy ciepła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AE67" w14:textId="77777777" w:rsidR="00AE5B6D" w:rsidRPr="00D84321" w:rsidRDefault="00AE5B6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17728028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25D0562B" w14:textId="2F1BFFAE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E869D5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AE5B6D">
              <w:rPr>
                <w:rFonts w:ascii="Arial" w:hAnsi="Arial" w:cs="Arial"/>
                <w:sz w:val="20"/>
                <w:szCs w:val="20"/>
                <w:lang w:eastAsia="pl-PL"/>
              </w:rPr>
              <w:t>8</w:t>
            </w:r>
            <w:r w:rsidR="00E869D5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4867528" w14:textId="3B158B52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DE0C5C">
              <w:rPr>
                <w:rFonts w:ascii="Arial" w:hAnsi="Arial" w:cs="Arial"/>
                <w:sz w:val="20"/>
                <w:szCs w:val="20"/>
                <w:lang w:eastAsia="pl-PL"/>
              </w:rPr>
              <w:t xml:space="preserve">ykonanie prac budowlanych naprawczych </w:t>
            </w:r>
            <w:r w:rsidR="00241E19">
              <w:rPr>
                <w:rFonts w:ascii="Arial" w:hAnsi="Arial" w:cs="Arial"/>
                <w:sz w:val="20"/>
                <w:szCs w:val="20"/>
                <w:lang w:eastAsia="pl-PL"/>
              </w:rPr>
              <w:t xml:space="preserve">wewnętrznych 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wraz</w:t>
            </w:r>
            <w:r w:rsidR="00241E1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 robotami malarskimi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4895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25170F23" w14:textId="77777777" w:rsidTr="00D053D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118FA01A" w14:textId="040CC708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C146E7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9C5EF3">
              <w:rPr>
                <w:rFonts w:ascii="Arial" w:hAnsi="Arial" w:cs="Arial"/>
                <w:sz w:val="20"/>
                <w:szCs w:val="20"/>
                <w:lang w:eastAsia="pl-PL"/>
              </w:rPr>
              <w:t>9</w:t>
            </w:r>
            <w:r w:rsidR="00E869D5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DFDB2C7" w14:textId="2FB77D58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>agospodarowanie terenów zielonych</w:t>
            </w:r>
            <w:r w:rsidR="001A2C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roboty chodnikowe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520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B04CA" w:rsidRPr="00D84321" w14:paraId="17D5810F" w14:textId="77777777" w:rsidTr="004B04CA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CB6E699" w14:textId="51E7639D" w:rsidR="004B04CA" w:rsidRPr="00D84321" w:rsidRDefault="004B04CA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AE5B6D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6FB9709E" w14:textId="043F707A" w:rsidR="004B04CA" w:rsidRDefault="004B04CA" w:rsidP="004B04C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52F6" w14:textId="77777777" w:rsidR="004B04CA" w:rsidRPr="00D84321" w:rsidRDefault="004B04CA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5C5A417E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1140840C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731681EB" w14:textId="77777777" w:rsidR="00EA025D" w:rsidRPr="00D84321" w:rsidRDefault="00EA025D" w:rsidP="00EA025D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Instalacje elektryczne wewnętrzne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183121A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4DCF03EB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0D8F54A5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EAEF790" w14:textId="77777777" w:rsidR="00EA025D" w:rsidRPr="00D84321" w:rsidRDefault="00EA025D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Roboty</w:t>
            </w:r>
            <w:proofErr w:type="spellEnd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przygotowawcze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1CF1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C8429D" w:rsidRPr="00D84321" w14:paraId="543B4566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3ABFBA6D" w14:textId="0D820FF2" w:rsidR="00C8429D" w:rsidRDefault="00E869D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685FB97E" w14:textId="779CADDD" w:rsidR="00C8429D" w:rsidRDefault="00CB72A4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Wymiana na </w:t>
            </w:r>
            <w:r w:rsidR="00EB61ED">
              <w:rPr>
                <w:rFonts w:ascii="Arial" w:hAnsi="Arial" w:cs="Arial"/>
                <w:sz w:val="20"/>
                <w:szCs w:val="20"/>
                <w:lang w:eastAsia="pl-PL"/>
              </w:rPr>
              <w:t xml:space="preserve">LED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nowe oświetlenia wewnętrznego</w:t>
            </w:r>
            <w:r w:rsidR="004B3A4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wraz z wymianą instalacji </w:t>
            </w:r>
            <w:r w:rsidR="00E9558E">
              <w:rPr>
                <w:rFonts w:ascii="Arial" w:hAnsi="Arial" w:cs="Arial"/>
                <w:sz w:val="20"/>
                <w:szCs w:val="20"/>
                <w:lang w:eastAsia="pl-PL"/>
              </w:rPr>
              <w:t>zasilającej w układzie TN-C-S i TN-S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0512" w14:textId="77777777" w:rsidR="00C8429D" w:rsidRPr="00D84321" w:rsidRDefault="00C8429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57924352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785203A3" w14:textId="636E8643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  <w:r w:rsidR="00E869D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7D626ED6" w14:textId="50D0A8D4" w:rsidR="00FF1C66" w:rsidRDefault="004B3A46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M</w:t>
            </w:r>
            <w:r w:rsidR="00DC76EE">
              <w:rPr>
                <w:rFonts w:ascii="Arial" w:hAnsi="Arial" w:cs="Arial"/>
                <w:sz w:val="20"/>
                <w:szCs w:val="20"/>
                <w:lang w:eastAsia="pl-PL"/>
              </w:rPr>
              <w:t>ontaż</w:t>
            </w:r>
            <w:r w:rsidR="008E2DF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DC76EE">
              <w:rPr>
                <w:rFonts w:ascii="Arial" w:hAnsi="Arial" w:cs="Arial"/>
                <w:sz w:val="20"/>
                <w:szCs w:val="20"/>
                <w:lang w:eastAsia="pl-PL"/>
              </w:rPr>
              <w:t>oświetlenia awaryjnego i ewakuacyjnego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F3DD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4269647D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0879D5E9" w14:textId="00E8686F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  <w:r w:rsidR="00EB61E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869D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50FF348" w14:textId="10153183" w:rsidR="00FF1C66" w:rsidRPr="001112AE" w:rsidRDefault="00875C13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B23494">
              <w:rPr>
                <w:rFonts w:ascii="Arial" w:hAnsi="Arial" w:cs="Arial"/>
                <w:sz w:val="20"/>
                <w:szCs w:val="20"/>
                <w:lang w:eastAsia="pl-PL"/>
              </w:rPr>
              <w:t xml:space="preserve">ymiana WLZ </w:t>
            </w:r>
            <w:r w:rsidR="00752C21">
              <w:rPr>
                <w:rFonts w:ascii="Arial" w:hAnsi="Arial" w:cs="Arial"/>
                <w:sz w:val="20"/>
                <w:szCs w:val="20"/>
                <w:lang w:eastAsia="pl-PL"/>
              </w:rPr>
              <w:t>pomiędzy</w:t>
            </w:r>
            <w:r w:rsidR="00B2349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570424">
              <w:rPr>
                <w:rFonts w:ascii="Arial" w:hAnsi="Arial" w:cs="Arial"/>
                <w:sz w:val="20"/>
                <w:szCs w:val="20"/>
                <w:lang w:eastAsia="pl-PL"/>
              </w:rPr>
              <w:t xml:space="preserve">istniejącymi </w:t>
            </w:r>
            <w:r w:rsidR="00752C21">
              <w:rPr>
                <w:rFonts w:ascii="Arial" w:hAnsi="Arial" w:cs="Arial"/>
                <w:sz w:val="20"/>
                <w:szCs w:val="20"/>
                <w:lang w:eastAsia="pl-PL"/>
              </w:rPr>
              <w:t>rozdzielnicami</w:t>
            </w:r>
            <w:r w:rsidR="00B2349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EE5F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0B2352EE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167AE55C" w14:textId="79143E16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  <w:r w:rsidR="00EB61E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E869D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03BDC641" w14:textId="30F729AA" w:rsidR="00FF1C66" w:rsidRDefault="008E719A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Instalacja połączeń wyrównawczych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5833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70424" w:rsidRPr="00D84321" w14:paraId="1CE6247F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32FC2433" w14:textId="46004E9D" w:rsidR="00570424" w:rsidRDefault="00570424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2.6. 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0E0593DE" w14:textId="21A38137" w:rsidR="00570424" w:rsidRDefault="00570424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6F3D" w14:textId="77777777" w:rsidR="00570424" w:rsidRPr="00D84321" w:rsidRDefault="00570424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47B7644A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467D396E" w14:textId="0CD8111D" w:rsidR="00D10C8E" w:rsidRPr="00D84321" w:rsidRDefault="00E869D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4D1114C4" w14:textId="6C783CE6" w:rsidR="00D10C8E" w:rsidRDefault="00D10C8E" w:rsidP="00EA02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Instalacje elektryczne zewnętrzne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3567AF2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04FE0757" w14:textId="77777777" w:rsidTr="00D10C8E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F49498F" w14:textId="093D0D03" w:rsidR="00D10C8E" w:rsidRPr="00D84321" w:rsidRDefault="00E869D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1997EC69" w14:textId="0378DEBB" w:rsidR="00D10C8E" w:rsidRDefault="000E312C" w:rsidP="000E312C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przygotowawcze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3C7A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218B0EDE" w14:textId="77777777" w:rsidTr="00D10C8E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1398A7C" w14:textId="74E41D4A" w:rsidR="00D10C8E" w:rsidRPr="00D84321" w:rsidRDefault="00E869D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3.2.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278286C6" w14:textId="23379E15" w:rsidR="00D10C8E" w:rsidRPr="00371CC8" w:rsidRDefault="00371CC8" w:rsidP="000E312C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71CC8">
              <w:rPr>
                <w:rFonts w:ascii="Arial" w:hAnsi="Arial" w:cs="Arial"/>
                <w:sz w:val="20"/>
                <w:szCs w:val="20"/>
              </w:rPr>
              <w:t xml:space="preserve">Dostawa i montaż </w:t>
            </w:r>
            <w:proofErr w:type="spellStart"/>
            <w:r w:rsidR="008E2DF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="008E2DF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71CC8">
              <w:rPr>
                <w:rFonts w:ascii="Arial" w:hAnsi="Arial" w:cs="Arial"/>
                <w:sz w:val="20"/>
                <w:szCs w:val="20"/>
              </w:rPr>
              <w:t>instalacji fotowoltaicznej</w:t>
            </w:r>
            <w:r w:rsidR="008E2DFD">
              <w:rPr>
                <w:rFonts w:ascii="Arial" w:hAnsi="Arial" w:cs="Arial"/>
                <w:sz w:val="20"/>
                <w:szCs w:val="20"/>
              </w:rPr>
              <w:t xml:space="preserve">, montaż </w:t>
            </w:r>
            <w:r w:rsidR="00EB0E7E">
              <w:rPr>
                <w:rFonts w:ascii="Arial" w:hAnsi="Arial" w:cs="Arial"/>
                <w:sz w:val="20"/>
                <w:szCs w:val="20"/>
              </w:rPr>
              <w:t>instalac</w:t>
            </w:r>
            <w:r w:rsidR="000F636B">
              <w:rPr>
                <w:rFonts w:ascii="Arial" w:hAnsi="Arial" w:cs="Arial"/>
                <w:sz w:val="20"/>
                <w:szCs w:val="20"/>
              </w:rPr>
              <w:t>j</w:t>
            </w:r>
            <w:r w:rsidR="00EB0E7E">
              <w:rPr>
                <w:rFonts w:ascii="Arial" w:hAnsi="Arial" w:cs="Arial"/>
                <w:sz w:val="20"/>
                <w:szCs w:val="20"/>
              </w:rPr>
              <w:t>i</w:t>
            </w:r>
            <w:r w:rsidR="000F63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3428">
              <w:rPr>
                <w:rFonts w:ascii="Arial" w:hAnsi="Arial" w:cs="Arial"/>
                <w:sz w:val="20"/>
                <w:szCs w:val="20"/>
              </w:rPr>
              <w:t>przyłączeniowej</w:t>
            </w:r>
            <w:r w:rsidR="000F636B">
              <w:rPr>
                <w:rFonts w:ascii="Arial" w:hAnsi="Arial" w:cs="Arial"/>
                <w:sz w:val="20"/>
                <w:szCs w:val="20"/>
              </w:rPr>
              <w:t>,</w:t>
            </w:r>
            <w:r w:rsidR="00EB0E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1CC8">
              <w:rPr>
                <w:rFonts w:ascii="Arial" w:hAnsi="Arial" w:cs="Arial"/>
                <w:sz w:val="20"/>
                <w:szCs w:val="20"/>
              </w:rPr>
              <w:t>oraz system</w:t>
            </w:r>
            <w:r w:rsidR="00CF2A56">
              <w:rPr>
                <w:rFonts w:ascii="Arial" w:hAnsi="Arial" w:cs="Arial"/>
                <w:sz w:val="20"/>
                <w:szCs w:val="20"/>
              </w:rPr>
              <w:t>u</w:t>
            </w:r>
            <w:r w:rsidRPr="00371CC8">
              <w:rPr>
                <w:rFonts w:ascii="Arial" w:hAnsi="Arial" w:cs="Arial"/>
                <w:sz w:val="20"/>
                <w:szCs w:val="20"/>
              </w:rPr>
              <w:t xml:space="preserve"> zdalnego monitoringu parametrów.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798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C5EF3" w:rsidRPr="00D84321" w14:paraId="68470725" w14:textId="77777777" w:rsidTr="00D10C8E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477D7B8" w14:textId="2755A096" w:rsidR="009C5EF3" w:rsidRDefault="004553E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3.3.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149B7D7F" w14:textId="07E9FE72" w:rsidR="009C5EF3" w:rsidRPr="00371CC8" w:rsidRDefault="009C5EF3" w:rsidP="000E31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Demontaż i montaż nowej instalacji odgromowej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27D6" w14:textId="77777777" w:rsidR="009C5EF3" w:rsidRPr="00D84321" w:rsidRDefault="009C5EF3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7C243ECE" w14:textId="77777777" w:rsidTr="00D10C8E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25B0DF17" w14:textId="2A4F65C4" w:rsidR="00D10C8E" w:rsidRPr="00D84321" w:rsidRDefault="00E869D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  <w:r w:rsidR="004553E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0D6B381F" w14:textId="0FDB7F72" w:rsidR="00D10C8E" w:rsidRDefault="00672A69" w:rsidP="00672A69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AAAB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75F90595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0A388B07" w14:textId="0653EB98" w:rsidR="00EA025D" w:rsidRPr="00D84321" w:rsidRDefault="00886EC3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63A43F7" w14:textId="77777777" w:rsidR="00EA025D" w:rsidRPr="00D84321" w:rsidRDefault="00EA025D" w:rsidP="00EA02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Instalacje sanitarne wewnętrzne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4E2BF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313F63E5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6D580C27" w14:textId="7BF0FA30" w:rsidR="00EA025D" w:rsidRPr="00D84321" w:rsidRDefault="00886EC3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.1.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65D72B14" w14:textId="77777777" w:rsidR="00EA025D" w:rsidRDefault="00EA025D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Roboty przygotowawcze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824C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0C188548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67E80A33" w14:textId="2DB2F155" w:rsidR="00EA025D" w:rsidRPr="00D84321" w:rsidRDefault="00886EC3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EA025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BDC47B4" w14:textId="3509F0C6" w:rsidR="00EA025D" w:rsidRPr="00D84321" w:rsidRDefault="001F04D7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Modernizacja instalacji c.w.u.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A3EC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1102A285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23BDC7E4" w14:textId="09415CC2" w:rsidR="00EA025D" w:rsidRPr="00D84321" w:rsidRDefault="00886EC3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EA025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2AA3A2A" w14:textId="31B665ED" w:rsidR="00EA025D" w:rsidRPr="00D84321" w:rsidRDefault="00D16594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910041">
              <w:rPr>
                <w:rFonts w:ascii="Arial" w:hAnsi="Arial" w:cs="Arial"/>
                <w:sz w:val="20"/>
                <w:szCs w:val="20"/>
                <w:lang w:eastAsia="pl-PL"/>
              </w:rPr>
              <w:t xml:space="preserve">ymiana </w:t>
            </w:r>
            <w:r w:rsidR="009B66F6">
              <w:rPr>
                <w:rFonts w:ascii="Arial" w:hAnsi="Arial" w:cs="Arial"/>
                <w:sz w:val="20"/>
                <w:szCs w:val="20"/>
                <w:lang w:eastAsia="pl-PL"/>
              </w:rPr>
              <w:t>grzejnik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ów wraz z </w:t>
            </w:r>
            <w:r w:rsidR="004B04CA">
              <w:rPr>
                <w:rFonts w:ascii="Arial" w:hAnsi="Arial" w:cs="Arial"/>
                <w:sz w:val="20"/>
                <w:szCs w:val="20"/>
                <w:lang w:eastAsia="pl-PL"/>
              </w:rPr>
              <w:t xml:space="preserve">wymianą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instalacj</w:t>
            </w:r>
            <w:r w:rsidR="004B04CA">
              <w:rPr>
                <w:rFonts w:ascii="Arial" w:hAnsi="Arial" w:cs="Arial"/>
                <w:sz w:val="20"/>
                <w:szCs w:val="20"/>
                <w:lang w:eastAsia="pl-PL"/>
              </w:rPr>
              <w:t>i zasilającej</w:t>
            </w:r>
            <w:r w:rsidR="00537EF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5F380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29EA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D0A16" w:rsidRPr="00D84321" w14:paraId="25E1DB95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4AF18594" w14:textId="4A3A1D17" w:rsidR="003D0A16" w:rsidRPr="00D84321" w:rsidRDefault="00886EC3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</w:t>
            </w:r>
            <w:r w:rsidR="00875C1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2E9E4AE5" w14:textId="3BCC0CD4" w:rsidR="003D0A16" w:rsidRDefault="003D0A16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Dostawa, montaż i podłączenie kotła gazowego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FBA7" w14:textId="77777777" w:rsidR="003D0A16" w:rsidRPr="00D84321" w:rsidRDefault="003D0A1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5C470113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5D4D10C" w14:textId="2E238766" w:rsidR="00EA025D" w:rsidRPr="00D84321" w:rsidRDefault="00886EC3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</w:t>
            </w:r>
            <w:r w:rsidR="00875C1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606499F1" w14:textId="319FA3B9" w:rsidR="00EA025D" w:rsidRPr="00D84321" w:rsidRDefault="009E2A60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9190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0D8" w:rsidRPr="00D84321" w14:paraId="148133EC" w14:textId="77777777" w:rsidTr="006460D8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6A2F959B" w14:textId="6C0AD8F6" w:rsidR="006460D8" w:rsidRPr="00D84321" w:rsidRDefault="004553E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84197C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E8B42B6" w14:textId="47A580F3" w:rsidR="006460D8" w:rsidRDefault="006460D8" w:rsidP="006460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Instalacje sanitarne zewnętrzne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F8B0D11" w14:textId="77777777" w:rsidR="006460D8" w:rsidRPr="00D84321" w:rsidRDefault="006460D8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0D8" w:rsidRPr="00D84321" w14:paraId="56A093E8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6DEB394E" w14:textId="60F294D2" w:rsidR="006460D8" w:rsidRPr="00D84321" w:rsidRDefault="004553E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84197C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.1.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74024790" w14:textId="506B7333" w:rsidR="006460D8" w:rsidRDefault="0084197C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przygotowawcze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649D" w14:textId="77777777" w:rsidR="006460D8" w:rsidRPr="00D84321" w:rsidRDefault="006460D8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0D8" w:rsidRPr="00D84321" w14:paraId="498A49D3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2AD19F1C" w14:textId="46C519F8" w:rsidR="006460D8" w:rsidRPr="00D84321" w:rsidRDefault="004553E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5.2</w:t>
            </w:r>
            <w:r w:rsidR="00B42EEC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46D1B490" w14:textId="4C661F39" w:rsidR="006460D8" w:rsidRDefault="0084197C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Dostawa, montaż i podłączenie zbiornika na gaz LPG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C569" w14:textId="77777777" w:rsidR="006460D8" w:rsidRPr="00D84321" w:rsidRDefault="006460D8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A5B01" w:rsidRPr="00D84321" w14:paraId="36860629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43E78958" w14:textId="3D037984" w:rsidR="008A5B01" w:rsidRDefault="006955A4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5.3.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248CE0CB" w14:textId="304559F2" w:rsidR="008A5B01" w:rsidRDefault="00341FDE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Instalacj</w:t>
            </w:r>
            <w:r w:rsidR="006955A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955A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niezbędne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 podłączenia zbiornika na gaz LPG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8DD5" w14:textId="77777777" w:rsidR="008A5B01" w:rsidRPr="00D84321" w:rsidRDefault="008A5B01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0D8" w:rsidRPr="00D84321" w14:paraId="50656592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5AEBED96" w14:textId="0E81A9D5" w:rsidR="006460D8" w:rsidRPr="00D84321" w:rsidRDefault="00B42EEC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</w:t>
            </w:r>
            <w:r w:rsidR="006955A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280679B2" w14:textId="79ABC2A9" w:rsidR="006460D8" w:rsidRDefault="00B42EEC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7237" w14:textId="77777777" w:rsidR="006460D8" w:rsidRPr="00D84321" w:rsidRDefault="006460D8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3BE" w:rsidRPr="00D84321" w14:paraId="5E673243" w14:textId="77777777" w:rsidTr="009B73BE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06EAE22" w14:textId="11E68943" w:rsidR="009B73BE" w:rsidRDefault="00B77B20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211B2007" w14:textId="25B187F2" w:rsidR="009B73BE" w:rsidRDefault="009B73BE" w:rsidP="009B73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Pompa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8A85F92" w14:textId="77777777" w:rsidR="009B73BE" w:rsidRPr="00D84321" w:rsidRDefault="009B73B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3BE" w:rsidRPr="00D84321" w14:paraId="30B1E14C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1F35FE4C" w14:textId="0298B029" w:rsidR="009B73BE" w:rsidRDefault="00831397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6.1.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75695D15" w14:textId="72ED20C8" w:rsidR="009B73BE" w:rsidRDefault="009B73BE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Dostawa i montaż pompy ciepła.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E6A9" w14:textId="77777777" w:rsidR="009B73BE" w:rsidRPr="00D84321" w:rsidRDefault="009B73B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3BE" w:rsidRPr="00D84321" w14:paraId="54E6E545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674F7643" w14:textId="22A550E3" w:rsidR="009B73BE" w:rsidRDefault="00831397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6.2.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6E78C626" w14:textId="65074A0D" w:rsidR="009B73BE" w:rsidRDefault="00831397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</w:t>
            </w:r>
            <w:r w:rsidR="009B73BE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ykonanie instalacji elektrycznej i sanitarnej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 podłączenia</w:t>
            </w:r>
            <w:r w:rsidR="006955A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pompy</w:t>
            </w:r>
            <w:r w:rsidR="008E719A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8988" w14:textId="77777777" w:rsidR="009B73BE" w:rsidRPr="00D84321" w:rsidRDefault="009B73B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3BE" w:rsidRPr="00D84321" w14:paraId="5232B1C4" w14:textId="77777777">
        <w:trPr>
          <w:trHeight w:val="225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14:paraId="46C8CA1F" w14:textId="3971F453" w:rsidR="009B73BE" w:rsidRDefault="00831397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6.3.</w:t>
            </w:r>
          </w:p>
        </w:tc>
        <w:tc>
          <w:tcPr>
            <w:tcW w:w="6593" w:type="dxa"/>
            <w:tcBorders>
              <w:left w:val="single" w:sz="4" w:space="0" w:color="000000"/>
              <w:bottom w:val="single" w:sz="4" w:space="0" w:color="000000"/>
            </w:tcBorders>
          </w:tcPr>
          <w:p w14:paraId="1FFEF08A" w14:textId="6F5C3125" w:rsidR="009B73BE" w:rsidRDefault="00B77B20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997B" w14:textId="77777777" w:rsidR="009B73BE" w:rsidRPr="00D84321" w:rsidRDefault="009B73B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7EC1F5C4" w14:textId="77777777" w:rsidTr="00B90927">
        <w:trPr>
          <w:trHeight w:val="271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164B38" w14:textId="06AD2A27" w:rsidR="00EA025D" w:rsidRPr="00B90927" w:rsidRDefault="00AE5B6D" w:rsidP="00EA025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  <w:t>7</w:t>
            </w:r>
            <w:r w:rsidR="00EA025D" w:rsidRPr="00B909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  <w:t>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507683" w14:textId="670AC449" w:rsidR="00EA025D" w:rsidRPr="00B90927" w:rsidRDefault="00EA025D" w:rsidP="00EA025D">
            <w:pPr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</w:pPr>
            <w:r w:rsidRPr="00B90927"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  <w:t xml:space="preserve">Próby, pomiary, rozruchy, próby, szkolenia, </w:t>
            </w:r>
            <w:r w:rsidR="00F174D1"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  <w:t>obsługa</w:t>
            </w:r>
            <w:r w:rsidR="00C9330B"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  <w:t xml:space="preserve"> geodezyjna</w:t>
            </w:r>
            <w:r w:rsidRPr="00B90927"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  <w:t xml:space="preserve"> wymagane do eksploatacji dokumenty oraz niezbędne do uzyskania przez Zamawiającego pozwolenia na użytkowanie obiektu, itp..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DF7CC3" w14:textId="77777777" w:rsidR="00EA025D" w:rsidRPr="00B90927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EA025D" w:rsidRPr="00D84321" w14:paraId="10DEE528" w14:textId="77777777">
        <w:trPr>
          <w:trHeight w:val="271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1FE517E" w14:textId="1F678E80" w:rsidR="00EA025D" w:rsidRPr="00D84321" w:rsidRDefault="00AE5B6D" w:rsidP="00EA025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  <w:r w:rsidR="00EA025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4894130" w14:textId="77777777" w:rsidR="00EA025D" w:rsidRPr="00D84321" w:rsidRDefault="00EA025D" w:rsidP="00EA025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096B65D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209DB10" w14:textId="77777777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0"/>
          <w:szCs w:val="20"/>
          <w:lang w:val="en-US"/>
        </w:rPr>
      </w:pPr>
      <w:r w:rsidRPr="00D84321">
        <w:rPr>
          <w:rFonts w:ascii="Arial" w:eastAsia="Calibri" w:hAnsi="Arial" w:cs="Arial"/>
          <w:sz w:val="20"/>
          <w:szCs w:val="20"/>
          <w:lang w:val="en-US"/>
        </w:rPr>
        <w:fldChar w:fldCharType="end"/>
      </w:r>
    </w:p>
    <w:p w14:paraId="5F25E31B" w14:textId="38DA102B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eastAsia="Calibri" w:hAnsi="Arial" w:cs="Arial"/>
          <w:sz w:val="20"/>
          <w:szCs w:val="20"/>
        </w:rPr>
        <w:t xml:space="preserve">Pominięcie przez  Zamawiającego w pozycjach Wykazu Cen elementu z </w:t>
      </w:r>
      <w:r w:rsidR="000204AA">
        <w:rPr>
          <w:rFonts w:ascii="Arial" w:eastAsia="Calibri" w:hAnsi="Arial" w:cs="Arial"/>
          <w:sz w:val="20"/>
          <w:szCs w:val="20"/>
        </w:rPr>
        <w:t xml:space="preserve">SWZ, </w:t>
      </w:r>
      <w:r w:rsidRPr="00D84321">
        <w:rPr>
          <w:rFonts w:ascii="Arial" w:eastAsia="Calibri" w:hAnsi="Arial" w:cs="Arial"/>
          <w:sz w:val="20"/>
          <w:szCs w:val="20"/>
        </w:rPr>
        <w:t xml:space="preserve">dokumentacji projektowej i </w:t>
      </w:r>
      <w:proofErr w:type="spellStart"/>
      <w:r w:rsidRPr="00D84321">
        <w:rPr>
          <w:rFonts w:ascii="Arial" w:eastAsia="Calibri" w:hAnsi="Arial" w:cs="Arial"/>
          <w:sz w:val="20"/>
          <w:szCs w:val="20"/>
        </w:rPr>
        <w:t>STWiORB</w:t>
      </w:r>
      <w:proofErr w:type="spellEnd"/>
      <w:r w:rsidRPr="00D84321">
        <w:rPr>
          <w:rFonts w:ascii="Arial" w:eastAsia="Calibri" w:hAnsi="Arial" w:cs="Arial"/>
          <w:sz w:val="20"/>
          <w:szCs w:val="20"/>
        </w:rPr>
        <w:t xml:space="preserve"> nie zwalnia wykonawcy z jego wykonania oraz nieujęcia w Cenie za przedmiot zamówienia w pozycjach Wykazu Cen.</w:t>
      </w:r>
    </w:p>
    <w:p w14:paraId="4B866B09" w14:textId="77777777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  <w:u w:val="single"/>
        </w:rPr>
        <w:t>W</w:t>
      </w:r>
      <w:r w:rsidRPr="00D84321">
        <w:rPr>
          <w:rFonts w:ascii="Arial" w:hAnsi="Arial" w:cs="Arial"/>
          <w:bCs/>
          <w:sz w:val="20"/>
          <w:szCs w:val="20"/>
          <w:u w:val="single"/>
        </w:rPr>
        <w:t xml:space="preserve"> przypadku niepodania przez Wykonawcę ceny za element (pozycję) robót  przyjmowane będzie, że Wykonawca wycenił ten element na kwotę  0,00 zł (słownie: zero zł 00/100).</w:t>
      </w:r>
    </w:p>
    <w:p w14:paraId="7EC50524" w14:textId="77777777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 xml:space="preserve">W przypadku wystąpienia błędów rachunkowych w powyższej tabeli Zamawiający dokona ich poprawy zgodnie z Rozdziałem XVI. pkt. 10. SWZ. </w:t>
      </w:r>
    </w:p>
    <w:p w14:paraId="67634437" w14:textId="5AF206E7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>Zamawiający przyjmie za wiążące ceny podane przez Wykonawcę w pozycjach Wykazu Cen, określone w pozycjach o numeracji dwucyfrowej z zakresu określonego numerem: 1, 2, 3,</w:t>
      </w:r>
      <w:r w:rsidR="00B42EEC">
        <w:rPr>
          <w:rFonts w:ascii="Arial" w:hAnsi="Arial" w:cs="Arial"/>
          <w:iCs/>
          <w:sz w:val="20"/>
          <w:szCs w:val="20"/>
        </w:rPr>
        <w:t xml:space="preserve"> 4, 5</w:t>
      </w:r>
      <w:r w:rsidR="008520F6">
        <w:rPr>
          <w:rFonts w:ascii="Arial" w:hAnsi="Arial" w:cs="Arial"/>
          <w:iCs/>
          <w:sz w:val="20"/>
          <w:szCs w:val="20"/>
        </w:rPr>
        <w:t>, 6</w:t>
      </w:r>
      <w:r w:rsidR="004A6ED0">
        <w:rPr>
          <w:rFonts w:ascii="Arial" w:hAnsi="Arial" w:cs="Arial"/>
          <w:iCs/>
          <w:sz w:val="20"/>
          <w:szCs w:val="20"/>
        </w:rPr>
        <w:t xml:space="preserve"> oraz jednocyfrowej z zakresu określonego numerem: </w:t>
      </w:r>
      <w:r w:rsidR="008520F6">
        <w:rPr>
          <w:rFonts w:ascii="Arial" w:hAnsi="Arial" w:cs="Arial"/>
          <w:iCs/>
          <w:sz w:val="20"/>
          <w:szCs w:val="20"/>
        </w:rPr>
        <w:t>7</w:t>
      </w:r>
      <w:r w:rsidR="004A6ED0">
        <w:rPr>
          <w:rFonts w:ascii="Arial" w:hAnsi="Arial" w:cs="Arial"/>
          <w:iCs/>
          <w:sz w:val="20"/>
          <w:szCs w:val="20"/>
        </w:rPr>
        <w:t>.</w:t>
      </w:r>
    </w:p>
    <w:p w14:paraId="663CE1D9" w14:textId="1CB07F1A" w:rsidR="00D84321" w:rsidRPr="00D84321" w:rsidRDefault="00D84321" w:rsidP="00D84321">
      <w:pPr>
        <w:spacing w:after="12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 xml:space="preserve">Cenę po dokonaniu korekty rachunkowej z pozycji </w:t>
      </w:r>
      <w:r w:rsidR="008520F6">
        <w:rPr>
          <w:rFonts w:ascii="Arial" w:hAnsi="Arial" w:cs="Arial"/>
          <w:iCs/>
          <w:sz w:val="20"/>
          <w:szCs w:val="20"/>
        </w:rPr>
        <w:t>8</w:t>
      </w:r>
      <w:r w:rsidRPr="00D84321">
        <w:rPr>
          <w:rFonts w:ascii="Arial" w:hAnsi="Arial" w:cs="Arial"/>
          <w:iCs/>
          <w:sz w:val="20"/>
          <w:szCs w:val="20"/>
        </w:rPr>
        <w:t xml:space="preserve"> Zamawiający wpisze do Formularza Oferty </w:t>
      </w:r>
      <w:r w:rsidRPr="00E9558E">
        <w:rPr>
          <w:rFonts w:ascii="Arial" w:hAnsi="Arial" w:cs="Arial"/>
          <w:iCs/>
          <w:sz w:val="20"/>
          <w:szCs w:val="20"/>
        </w:rPr>
        <w:t xml:space="preserve">Wykonawcy w </w:t>
      </w:r>
      <w:r w:rsidRPr="00E9558E">
        <w:rPr>
          <w:rFonts w:ascii="Arial" w:hAnsi="Arial" w:cs="Arial"/>
          <w:b/>
          <w:bCs/>
          <w:iCs/>
          <w:sz w:val="20"/>
          <w:szCs w:val="20"/>
        </w:rPr>
        <w:t>pkt. 1</w:t>
      </w:r>
      <w:bookmarkEnd w:id="0"/>
      <w:r w:rsidRPr="00E9558E">
        <w:rPr>
          <w:rFonts w:ascii="Arial" w:hAnsi="Arial" w:cs="Arial"/>
          <w:b/>
          <w:bCs/>
          <w:iCs/>
          <w:sz w:val="20"/>
          <w:szCs w:val="20"/>
        </w:rPr>
        <w:t>.</w:t>
      </w:r>
      <w:r w:rsidR="00E9558E" w:rsidRPr="00E9558E">
        <w:rPr>
          <w:rFonts w:ascii="Arial" w:hAnsi="Arial" w:cs="Arial"/>
          <w:b/>
          <w:bCs/>
          <w:iCs/>
          <w:sz w:val="20"/>
          <w:szCs w:val="20"/>
        </w:rPr>
        <w:t>2.</w:t>
      </w:r>
    </w:p>
    <w:p w14:paraId="48B122F0" w14:textId="77777777" w:rsidR="00D84321" w:rsidRPr="00D84321" w:rsidRDefault="00D84321">
      <w:pPr>
        <w:pStyle w:val="normaltableau"/>
        <w:spacing w:before="0" w:after="0"/>
        <w:ind w:left="708"/>
        <w:rPr>
          <w:rFonts w:ascii="Arial" w:hAnsi="Arial" w:cs="Arial"/>
          <w:bCs/>
          <w:lang w:val="pl-PL"/>
        </w:rPr>
      </w:pPr>
    </w:p>
    <w:p w14:paraId="4E963A9C" w14:textId="77777777" w:rsidR="00E64717" w:rsidRDefault="00E64717">
      <w:pPr>
        <w:pStyle w:val="normaltableau"/>
        <w:spacing w:before="0" w:after="0"/>
        <w:rPr>
          <w:rFonts w:ascii="Arial" w:hAnsi="Arial" w:cs="Arial"/>
          <w:bCs/>
          <w:iCs/>
          <w:vertAlign w:val="superscript"/>
          <w:lang w:val="pl-PL"/>
        </w:rPr>
      </w:pPr>
    </w:p>
    <w:p w14:paraId="74536250" w14:textId="77777777" w:rsidR="00D84321" w:rsidRPr="009376CA" w:rsidRDefault="00D84321">
      <w:pPr>
        <w:pStyle w:val="normaltableau"/>
        <w:spacing w:before="0" w:after="0"/>
        <w:rPr>
          <w:rFonts w:ascii="Arial" w:hAnsi="Arial" w:cs="Arial"/>
          <w:bCs/>
          <w:iCs/>
          <w:vertAlign w:val="superscript"/>
          <w:lang w:val="pl-PL"/>
        </w:rPr>
      </w:pPr>
    </w:p>
    <w:sectPr w:rsidR="00D84321" w:rsidRPr="009376CA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26031" w14:textId="77777777" w:rsidR="00226F37" w:rsidRDefault="00226F37">
      <w:r>
        <w:separator/>
      </w:r>
    </w:p>
  </w:endnote>
  <w:endnote w:type="continuationSeparator" w:id="0">
    <w:p w14:paraId="7CB5570C" w14:textId="77777777" w:rsidR="00226F37" w:rsidRDefault="0022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tima;Times New Roman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16E4" w14:textId="77777777" w:rsidR="00E64717" w:rsidRDefault="00000000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 xml:space="preserve"> z </w:t>
    </w:r>
    <w:r>
      <w:rPr>
        <w:b/>
        <w:bCs/>
      </w:rPr>
      <w:fldChar w:fldCharType="begin"/>
    </w:r>
    <w:r>
      <w:instrText>NUMPAGES \* ARABIC</w:instrText>
    </w:r>
    <w:r>
      <w:fldChar w:fldCharType="separate"/>
    </w:r>
    <w:r>
      <w:t>4</w:t>
    </w:r>
    <w:r>
      <w:fldChar w:fldCharType="end"/>
    </w:r>
  </w:p>
  <w:p w14:paraId="5FBFDF60" w14:textId="77777777" w:rsidR="00E64717" w:rsidRDefault="00E647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47797" w14:textId="77777777" w:rsidR="00226F37" w:rsidRDefault="00226F37">
      <w:r>
        <w:separator/>
      </w:r>
    </w:p>
  </w:footnote>
  <w:footnote w:type="continuationSeparator" w:id="0">
    <w:p w14:paraId="69463A29" w14:textId="77777777" w:rsidR="00226F37" w:rsidRDefault="0022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3F806" w14:textId="1F25719D" w:rsidR="00E64717" w:rsidRDefault="0077556F">
    <w:pPr>
      <w:pStyle w:val="Nagwek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926FEF7" wp14:editId="59F82161">
          <wp:extent cx="5742940" cy="723900"/>
          <wp:effectExtent l="0" t="0" r="0" b="0"/>
          <wp:docPr id="1134604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7EE7FA" w14:textId="1C8268BE" w:rsidR="00E64717" w:rsidRDefault="00000000">
    <w:pPr>
      <w:pStyle w:val="Nagwek"/>
      <w:rPr>
        <w:lang w:eastAsia="pl-PL"/>
      </w:rPr>
    </w:pPr>
    <w:r>
      <w:rPr>
        <w:rFonts w:ascii="Arial" w:hAnsi="Arial" w:cs="Arial"/>
        <w:sz w:val="20"/>
        <w:szCs w:val="20"/>
      </w:rPr>
      <w:t>Nr postępowania: Z.271</w:t>
    </w:r>
    <w:r w:rsidR="00A6313E">
      <w:rPr>
        <w:rFonts w:ascii="Arial" w:hAnsi="Arial" w:cs="Arial"/>
        <w:sz w:val="20"/>
        <w:szCs w:val="20"/>
      </w:rPr>
      <w:t>.5</w:t>
    </w:r>
    <w:r w:rsidR="00891506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202</w:t>
    </w:r>
    <w:r w:rsidR="0077556F">
      <w:rPr>
        <w:rFonts w:ascii="Arial" w:hAnsi="Arial" w:cs="Arial"/>
        <w:sz w:val="20"/>
        <w:szCs w:val="20"/>
      </w:rPr>
      <w:t>6</w:t>
    </w:r>
  </w:p>
  <w:p w14:paraId="2F964DF1" w14:textId="77777777" w:rsidR="00E64717" w:rsidRDefault="00E64717">
    <w:pPr>
      <w:pStyle w:val="Nagwek"/>
      <w:jc w:val="right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411"/>
    <w:multiLevelType w:val="multilevel"/>
    <w:tmpl w:val="E9EC8738"/>
    <w:lvl w:ilvl="0">
      <w:start w:val="1"/>
      <w:numFmt w:val="lowerLetter"/>
      <w:lvlText w:val="%1."/>
      <w:lvlJc w:val="left"/>
      <w:pPr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A0A6B"/>
    <w:multiLevelType w:val="multilevel"/>
    <w:tmpl w:val="CFCEC68C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D521B8"/>
    <w:multiLevelType w:val="multilevel"/>
    <w:tmpl w:val="A4889390"/>
    <w:lvl w:ilvl="0">
      <w:start w:val="1"/>
      <w:numFmt w:val="decimal"/>
      <w:lvlText w:val="%1)"/>
      <w:lvlJc w:val="left"/>
      <w:pPr>
        <w:tabs>
          <w:tab w:val="num" w:pos="57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043401"/>
    <w:multiLevelType w:val="multilevel"/>
    <w:tmpl w:val="7CAC5C26"/>
    <w:lvl w:ilvl="0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471162"/>
    <w:multiLevelType w:val="multilevel"/>
    <w:tmpl w:val="7DA6DB1A"/>
    <w:lvl w:ilvl="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9B4D85"/>
    <w:multiLevelType w:val="multilevel"/>
    <w:tmpl w:val="DADE156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sz w:val="22"/>
        <w:szCs w:val="22"/>
        <w:lang w:val="pl-PL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AC5D3C"/>
    <w:multiLevelType w:val="multilevel"/>
    <w:tmpl w:val="FC944E64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55960591">
    <w:abstractNumId w:val="6"/>
  </w:num>
  <w:num w:numId="2" w16cid:durableId="1084450334">
    <w:abstractNumId w:val="4"/>
  </w:num>
  <w:num w:numId="3" w16cid:durableId="1208882478">
    <w:abstractNumId w:val="3"/>
  </w:num>
  <w:num w:numId="4" w16cid:durableId="929894997">
    <w:abstractNumId w:val="0"/>
  </w:num>
  <w:num w:numId="5" w16cid:durableId="73164823">
    <w:abstractNumId w:val="1"/>
  </w:num>
  <w:num w:numId="6" w16cid:durableId="2068331196">
    <w:abstractNumId w:val="5"/>
  </w:num>
  <w:num w:numId="7" w16cid:durableId="161241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717"/>
    <w:rsid w:val="00011FC5"/>
    <w:rsid w:val="000204AA"/>
    <w:rsid w:val="00054402"/>
    <w:rsid w:val="00072CFC"/>
    <w:rsid w:val="000846E0"/>
    <w:rsid w:val="00093BD3"/>
    <w:rsid w:val="000A7AF5"/>
    <w:rsid w:val="000B5766"/>
    <w:rsid w:val="000B7F79"/>
    <w:rsid w:val="000D5429"/>
    <w:rsid w:val="000E312C"/>
    <w:rsid w:val="000F1606"/>
    <w:rsid w:val="000F636B"/>
    <w:rsid w:val="001112AE"/>
    <w:rsid w:val="00153399"/>
    <w:rsid w:val="0015380B"/>
    <w:rsid w:val="001612D6"/>
    <w:rsid w:val="001855B4"/>
    <w:rsid w:val="00190CB9"/>
    <w:rsid w:val="001A2CD2"/>
    <w:rsid w:val="001B5CB5"/>
    <w:rsid w:val="001D1E63"/>
    <w:rsid w:val="001F04D7"/>
    <w:rsid w:val="001F2B2A"/>
    <w:rsid w:val="00226F37"/>
    <w:rsid w:val="00241E19"/>
    <w:rsid w:val="00267AB2"/>
    <w:rsid w:val="00281A34"/>
    <w:rsid w:val="00293C24"/>
    <w:rsid w:val="00295279"/>
    <w:rsid w:val="002B3AE8"/>
    <w:rsid w:val="002C0AED"/>
    <w:rsid w:val="00303BB5"/>
    <w:rsid w:val="00315425"/>
    <w:rsid w:val="00315654"/>
    <w:rsid w:val="00317A90"/>
    <w:rsid w:val="00321ED3"/>
    <w:rsid w:val="00341FDE"/>
    <w:rsid w:val="00343420"/>
    <w:rsid w:val="00351D53"/>
    <w:rsid w:val="00371CC8"/>
    <w:rsid w:val="0039271D"/>
    <w:rsid w:val="0039337B"/>
    <w:rsid w:val="003A1EA6"/>
    <w:rsid w:val="003A327E"/>
    <w:rsid w:val="003B3DFE"/>
    <w:rsid w:val="003D0A16"/>
    <w:rsid w:val="003D59AD"/>
    <w:rsid w:val="003D780F"/>
    <w:rsid w:val="003F11C8"/>
    <w:rsid w:val="003F25A2"/>
    <w:rsid w:val="004229A3"/>
    <w:rsid w:val="00442654"/>
    <w:rsid w:val="00442A09"/>
    <w:rsid w:val="004553E5"/>
    <w:rsid w:val="004623BA"/>
    <w:rsid w:val="00473CB0"/>
    <w:rsid w:val="004836D1"/>
    <w:rsid w:val="00484B28"/>
    <w:rsid w:val="00486F88"/>
    <w:rsid w:val="004A6D1D"/>
    <w:rsid w:val="004A6ED0"/>
    <w:rsid w:val="004A7210"/>
    <w:rsid w:val="004B04CA"/>
    <w:rsid w:val="004B3A46"/>
    <w:rsid w:val="004C5B20"/>
    <w:rsid w:val="004E4916"/>
    <w:rsid w:val="0050613E"/>
    <w:rsid w:val="005341F7"/>
    <w:rsid w:val="00537EFE"/>
    <w:rsid w:val="00542086"/>
    <w:rsid w:val="005434A0"/>
    <w:rsid w:val="00550905"/>
    <w:rsid w:val="00555027"/>
    <w:rsid w:val="00570424"/>
    <w:rsid w:val="00573927"/>
    <w:rsid w:val="005A5CD5"/>
    <w:rsid w:val="005D2B9B"/>
    <w:rsid w:val="005D688A"/>
    <w:rsid w:val="005D7CAF"/>
    <w:rsid w:val="005E7188"/>
    <w:rsid w:val="005F3800"/>
    <w:rsid w:val="00605C96"/>
    <w:rsid w:val="0061093D"/>
    <w:rsid w:val="00611DF0"/>
    <w:rsid w:val="0062470B"/>
    <w:rsid w:val="006350C7"/>
    <w:rsid w:val="0063624C"/>
    <w:rsid w:val="0064366E"/>
    <w:rsid w:val="00643AAF"/>
    <w:rsid w:val="006460D8"/>
    <w:rsid w:val="0066366A"/>
    <w:rsid w:val="00670E84"/>
    <w:rsid w:val="00672A69"/>
    <w:rsid w:val="00684216"/>
    <w:rsid w:val="00690E51"/>
    <w:rsid w:val="006955A4"/>
    <w:rsid w:val="00696CD9"/>
    <w:rsid w:val="006A142D"/>
    <w:rsid w:val="006B0BC0"/>
    <w:rsid w:val="006B4C97"/>
    <w:rsid w:val="006F7E7B"/>
    <w:rsid w:val="00722082"/>
    <w:rsid w:val="00724D68"/>
    <w:rsid w:val="00752C21"/>
    <w:rsid w:val="00755300"/>
    <w:rsid w:val="0077556F"/>
    <w:rsid w:val="00784E66"/>
    <w:rsid w:val="00791021"/>
    <w:rsid w:val="007976E4"/>
    <w:rsid w:val="007A7845"/>
    <w:rsid w:val="007D0421"/>
    <w:rsid w:val="007D46B1"/>
    <w:rsid w:val="007E2888"/>
    <w:rsid w:val="007F1542"/>
    <w:rsid w:val="00831397"/>
    <w:rsid w:val="00833A0B"/>
    <w:rsid w:val="0084197C"/>
    <w:rsid w:val="00843954"/>
    <w:rsid w:val="008520F6"/>
    <w:rsid w:val="00852D14"/>
    <w:rsid w:val="0086225E"/>
    <w:rsid w:val="00867FCC"/>
    <w:rsid w:val="00875C13"/>
    <w:rsid w:val="00876540"/>
    <w:rsid w:val="00886EC3"/>
    <w:rsid w:val="008914FE"/>
    <w:rsid w:val="00891506"/>
    <w:rsid w:val="008A5B01"/>
    <w:rsid w:val="008A765B"/>
    <w:rsid w:val="008C01D7"/>
    <w:rsid w:val="008E2DFD"/>
    <w:rsid w:val="008E719A"/>
    <w:rsid w:val="00900B3C"/>
    <w:rsid w:val="0090337A"/>
    <w:rsid w:val="00906D4B"/>
    <w:rsid w:val="00910041"/>
    <w:rsid w:val="009376CA"/>
    <w:rsid w:val="00957D2E"/>
    <w:rsid w:val="00970357"/>
    <w:rsid w:val="009750D4"/>
    <w:rsid w:val="009A0F9F"/>
    <w:rsid w:val="009B66F6"/>
    <w:rsid w:val="009B73BE"/>
    <w:rsid w:val="009C4442"/>
    <w:rsid w:val="009C5EF3"/>
    <w:rsid w:val="009E2A60"/>
    <w:rsid w:val="009E6949"/>
    <w:rsid w:val="009F0F54"/>
    <w:rsid w:val="009F7037"/>
    <w:rsid w:val="00A158C6"/>
    <w:rsid w:val="00A2671D"/>
    <w:rsid w:val="00A539BE"/>
    <w:rsid w:val="00A6313E"/>
    <w:rsid w:val="00A63FFD"/>
    <w:rsid w:val="00A729D7"/>
    <w:rsid w:val="00A92851"/>
    <w:rsid w:val="00AB2D43"/>
    <w:rsid w:val="00AD732F"/>
    <w:rsid w:val="00AE2F5D"/>
    <w:rsid w:val="00AE5B6D"/>
    <w:rsid w:val="00AF4F27"/>
    <w:rsid w:val="00B1534B"/>
    <w:rsid w:val="00B23494"/>
    <w:rsid w:val="00B31204"/>
    <w:rsid w:val="00B32306"/>
    <w:rsid w:val="00B42EEC"/>
    <w:rsid w:val="00B53C0D"/>
    <w:rsid w:val="00B628D7"/>
    <w:rsid w:val="00B77B20"/>
    <w:rsid w:val="00B90927"/>
    <w:rsid w:val="00BB13D4"/>
    <w:rsid w:val="00BB3EF5"/>
    <w:rsid w:val="00BC4D69"/>
    <w:rsid w:val="00BF4290"/>
    <w:rsid w:val="00C146E7"/>
    <w:rsid w:val="00C8429D"/>
    <w:rsid w:val="00C86BB2"/>
    <w:rsid w:val="00C9330B"/>
    <w:rsid w:val="00C97C5A"/>
    <w:rsid w:val="00CB002A"/>
    <w:rsid w:val="00CB72A4"/>
    <w:rsid w:val="00CC391B"/>
    <w:rsid w:val="00CD3D04"/>
    <w:rsid w:val="00CD73B9"/>
    <w:rsid w:val="00CF2A56"/>
    <w:rsid w:val="00D053DA"/>
    <w:rsid w:val="00D10C8E"/>
    <w:rsid w:val="00D16594"/>
    <w:rsid w:val="00D2074A"/>
    <w:rsid w:val="00D21241"/>
    <w:rsid w:val="00D26F44"/>
    <w:rsid w:val="00D302A6"/>
    <w:rsid w:val="00D3679A"/>
    <w:rsid w:val="00D36B2D"/>
    <w:rsid w:val="00D4234A"/>
    <w:rsid w:val="00D81366"/>
    <w:rsid w:val="00D84321"/>
    <w:rsid w:val="00D95028"/>
    <w:rsid w:val="00DA63E8"/>
    <w:rsid w:val="00DB09EA"/>
    <w:rsid w:val="00DC10AE"/>
    <w:rsid w:val="00DC76EE"/>
    <w:rsid w:val="00DD3C17"/>
    <w:rsid w:val="00DD4EB6"/>
    <w:rsid w:val="00DE0C5C"/>
    <w:rsid w:val="00DF5FAC"/>
    <w:rsid w:val="00DF68CD"/>
    <w:rsid w:val="00E032A5"/>
    <w:rsid w:val="00E1308A"/>
    <w:rsid w:val="00E14961"/>
    <w:rsid w:val="00E24C6F"/>
    <w:rsid w:val="00E26042"/>
    <w:rsid w:val="00E37709"/>
    <w:rsid w:val="00E6276D"/>
    <w:rsid w:val="00E63A0B"/>
    <w:rsid w:val="00E64717"/>
    <w:rsid w:val="00E73428"/>
    <w:rsid w:val="00E869D5"/>
    <w:rsid w:val="00E9558E"/>
    <w:rsid w:val="00EA025D"/>
    <w:rsid w:val="00EA3E78"/>
    <w:rsid w:val="00EA3F35"/>
    <w:rsid w:val="00EB0E7E"/>
    <w:rsid w:val="00EB1E60"/>
    <w:rsid w:val="00EB5996"/>
    <w:rsid w:val="00EB61ED"/>
    <w:rsid w:val="00EC10EA"/>
    <w:rsid w:val="00ED4601"/>
    <w:rsid w:val="00EF356C"/>
    <w:rsid w:val="00EF36D2"/>
    <w:rsid w:val="00F166F1"/>
    <w:rsid w:val="00F174D1"/>
    <w:rsid w:val="00F430C1"/>
    <w:rsid w:val="00F817E4"/>
    <w:rsid w:val="00F848AA"/>
    <w:rsid w:val="00F863BC"/>
    <w:rsid w:val="00F87CA6"/>
    <w:rsid w:val="00F9552F"/>
    <w:rsid w:val="00FA1BB6"/>
    <w:rsid w:val="00FB39FE"/>
    <w:rsid w:val="00FC4B5A"/>
    <w:rsid w:val="00FD6DCC"/>
    <w:rsid w:val="00FE4BFD"/>
    <w:rsid w:val="00FF1C66"/>
    <w:rsid w:val="00FF3484"/>
    <w:rsid w:val="00FF688F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D0A82"/>
  <w15:docId w15:val="{3213A36D-E90B-422B-9B04-BB86C97A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6372" w:firstLine="0"/>
      <w:jc w:val="right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line="360" w:lineRule="auto"/>
      <w:ind w:left="0" w:right="23" w:firstLine="0"/>
      <w:outlineLvl w:val="2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bCs/>
      <w:sz w:val="24"/>
      <w:szCs w:val="24"/>
      <w:lang w:val="pl-PL"/>
    </w:rPr>
  </w:style>
  <w:style w:type="character" w:customStyle="1" w:styleId="WW8Num3z0">
    <w:name w:val="WW8Num3z0"/>
    <w:qFormat/>
    <w:rPr>
      <w:rFonts w:ascii="Times New Roman" w:hAnsi="Times New Roman" w:cs="Times New Roman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Times New Roman" w:hAnsi="Times New Roman" w:cs="Times New Roman"/>
      <w:b w:val="0"/>
      <w:bCs/>
      <w:i w:val="0"/>
      <w:iCs w:val="0"/>
      <w:sz w:val="24"/>
      <w:szCs w:val="24"/>
      <w:lang w:val="pl-PL" w:eastAsia="en-US"/>
    </w:rPr>
  </w:style>
  <w:style w:type="character" w:customStyle="1" w:styleId="WW8Num4z2">
    <w:name w:val="WW8Num4z2"/>
    <w:qFormat/>
    <w:rPr>
      <w:b/>
    </w:rPr>
  </w:style>
  <w:style w:type="character" w:customStyle="1" w:styleId="WW8Num7z0">
    <w:name w:val="WW8Num7z0"/>
    <w:qFormat/>
    <w:rPr>
      <w:rFonts w:eastAsia="Calibri"/>
      <w:b/>
      <w:bCs w:val="0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eastAsia="Times New Roman"/>
    </w:rPr>
  </w:style>
  <w:style w:type="character" w:customStyle="1" w:styleId="WW8Num9z1">
    <w:name w:val="WW8Num9z1"/>
    <w:qFormat/>
    <w:rPr>
      <w:rFonts w:eastAsia="Times New Roman"/>
      <w:b/>
      <w:bCs/>
    </w:rPr>
  </w:style>
  <w:style w:type="character" w:customStyle="1" w:styleId="WW8Num10z0">
    <w:name w:val="WW8Num10z0"/>
    <w:qFormat/>
    <w:rPr>
      <w:rFonts w:eastAsia="Times New Roman"/>
      <w:i w:val="0"/>
      <w:iCs w:val="0"/>
    </w:rPr>
  </w:style>
  <w:style w:type="character" w:customStyle="1" w:styleId="WW8Num10z1">
    <w:name w:val="WW8Num10z1"/>
    <w:qFormat/>
    <w:rPr>
      <w:rFonts w:eastAsia="Times New Roman"/>
      <w:b/>
      <w:bCs/>
    </w:rPr>
  </w:style>
  <w:style w:type="character" w:customStyle="1" w:styleId="WW8Num10z2">
    <w:name w:val="WW8Num10z2"/>
    <w:qFormat/>
    <w:rPr>
      <w:rFonts w:eastAsia="Times New Roman"/>
    </w:rPr>
  </w:style>
  <w:style w:type="character" w:customStyle="1" w:styleId="WW8Num11z0">
    <w:name w:val="WW8Num11z0"/>
    <w:qFormat/>
    <w:rPr>
      <w:b w:val="0"/>
      <w:bCs w:val="0"/>
    </w:rPr>
  </w:style>
  <w:style w:type="character" w:customStyle="1" w:styleId="WW8Num12z0">
    <w:name w:val="WW8Num12z0"/>
    <w:qFormat/>
    <w:rPr>
      <w:rFonts w:ascii="Arial" w:hAnsi="Arial" w:cs="Arial"/>
      <w:b/>
    </w:rPr>
  </w:style>
  <w:style w:type="character" w:customStyle="1" w:styleId="WW8Num13z0">
    <w:name w:val="WW8Num13z0"/>
    <w:qFormat/>
    <w:rPr>
      <w:b/>
    </w:rPr>
  </w:style>
  <w:style w:type="character" w:customStyle="1" w:styleId="WW8Num14z0">
    <w:name w:val="WW8Num14z0"/>
    <w:qFormat/>
    <w:rPr>
      <w:rFonts w:ascii="Symbol" w:eastAsia="Times New Roman" w:hAnsi="Symbol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Times New Roman" w:hAnsi="Symbol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7z0">
    <w:name w:val="WW8Num17z0"/>
    <w:qFormat/>
  </w:style>
  <w:style w:type="character" w:customStyle="1" w:styleId="WW8Num19z0">
    <w:name w:val="WW8Num19z0"/>
    <w:qFormat/>
    <w:rPr>
      <w:b w:val="0"/>
      <w:i w:val="0"/>
      <w:iCs w:val="0"/>
    </w:rPr>
  </w:style>
  <w:style w:type="character" w:customStyle="1" w:styleId="WW8Num20z0">
    <w:name w:val="WW8Num20z0"/>
    <w:qFormat/>
    <w:rPr>
      <w:rFonts w:ascii="Arial" w:eastAsia="Times New Roman" w:hAnsi="Arial" w:cs="Arial"/>
      <w:b/>
      <w:bCs/>
      <w:sz w:val="20"/>
      <w:szCs w:val="20"/>
    </w:rPr>
  </w:style>
  <w:style w:type="character" w:customStyle="1" w:styleId="WW8Num20z1">
    <w:name w:val="WW8Num20z1"/>
    <w:qFormat/>
    <w:rPr>
      <w:rFonts w:eastAsia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b/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Calibri" w:hAnsi="Calibri" w:cs="Calibri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b/>
      <w:sz w:val="22"/>
      <w:szCs w:val="22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cs="Times New Roman"/>
      <w:b/>
      <w:sz w:val="23"/>
    </w:rPr>
  </w:style>
  <w:style w:type="character" w:customStyle="1" w:styleId="WW8Num28z1">
    <w:name w:val="WW8Num28z1"/>
    <w:qFormat/>
    <w:rPr>
      <w:rFonts w:cs="Times New Roman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b/>
      <w:sz w:val="22"/>
      <w:szCs w:val="22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Calibri" w:hAnsi="Calibri" w:cs="Arial"/>
      <w:b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b/>
      <w:sz w:val="22"/>
      <w:szCs w:val="22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i w:val="0"/>
      <w:sz w:val="22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/>
      <w:bCs/>
      <w:sz w:val="22"/>
      <w:szCs w:val="24"/>
      <w:lang w:val="pl-PL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b w:val="0"/>
      <w:i w:val="0"/>
      <w:sz w:val="40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/>
      <w:sz w:val="22"/>
      <w:szCs w:val="22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b/>
      <w:sz w:val="22"/>
      <w:szCs w:val="22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Calibri" w:hAnsi="Calibri" w:cs="Calibri"/>
      <w:sz w:val="22"/>
      <w:szCs w:val="22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PodtytuZnak">
    <w:name w:val="Podtytuł Znak"/>
    <w:qFormat/>
    <w:rPr>
      <w:sz w:val="32"/>
      <w:szCs w:val="24"/>
    </w:rPr>
  </w:style>
  <w:style w:type="character" w:customStyle="1" w:styleId="text1">
    <w:name w:val="text1"/>
    <w:qFormat/>
    <w:rPr>
      <w:rFonts w:ascii="Verdana" w:hAnsi="Verdana" w:cs="Verdana"/>
      <w:color w:val="000000"/>
      <w:sz w:val="20"/>
      <w:szCs w:val="20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xt">
    <w:name w:val="text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Nagwek5Znak">
    <w:name w:val="Nagłówek 5 Znak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Numeracjawierszy">
    <w:name w:val="Numeracja wierszy"/>
  </w:style>
  <w:style w:type="paragraph" w:styleId="Nagwek">
    <w:name w:val="header"/>
    <w:basedOn w:val="Normalny"/>
    <w:next w:val="Podtytu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sz w:val="28"/>
      <w:szCs w:val="20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ekstpodstawowy31">
    <w:name w:val="Tekst podstawowy 31"/>
    <w:basedOn w:val="Normalny"/>
    <w:qFormat/>
    <w:pPr>
      <w:jc w:val="both"/>
    </w:pPr>
    <w:rPr>
      <w:sz w:val="28"/>
      <w:szCs w:val="20"/>
    </w:rPr>
  </w:style>
  <w:style w:type="paragraph" w:customStyle="1" w:styleId="Tekstpodstawowy21">
    <w:name w:val="Tekst podstawowy 21"/>
    <w:basedOn w:val="Normalny"/>
    <w:qFormat/>
    <w:pPr>
      <w:spacing w:line="360" w:lineRule="auto"/>
    </w:pPr>
    <w:rPr>
      <w:sz w:val="26"/>
    </w:rPr>
  </w:style>
  <w:style w:type="paragraph" w:styleId="Podtytu">
    <w:name w:val="Subtitle"/>
    <w:basedOn w:val="Normalny"/>
    <w:next w:val="Tekstpodstawowy"/>
    <w:uiPriority w:val="11"/>
    <w:qFormat/>
    <w:pPr>
      <w:jc w:val="both"/>
    </w:pPr>
    <w:rPr>
      <w:sz w:val="32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5103"/>
        <w:tab w:val="right" w:pos="10206"/>
      </w:tabs>
    </w:p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widowControl w:val="0"/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WW-Domylnie">
    <w:name w:val="WW-Domyślnie"/>
    <w:qFormat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Times New Roman" w:hAnsi="Optima;Times New Roman" w:cs="Optima;Times New Roman"/>
      <w:sz w:val="22"/>
      <w:szCs w:val="22"/>
      <w:lang w:val="en-GB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Times New Roman" w:eastAsia="Times New Roman" w:hAnsi="Times New Roman" w:cs="Times New Roman"/>
      <w:szCs w:val="20"/>
      <w:lang w:bidi="ar-SA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1061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dnia</vt:lpstr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dnia</dc:title>
  <dc:subject/>
  <dc:creator>Urząd Miasta Mszczonów</dc:creator>
  <cp:keywords/>
  <dc:description/>
  <cp:lastModifiedBy>Aleksandra Góraj</cp:lastModifiedBy>
  <cp:revision>13</cp:revision>
  <cp:lastPrinted>2024-09-26T09:35:00Z</cp:lastPrinted>
  <dcterms:created xsi:type="dcterms:W3CDTF">2026-04-17T12:26:00Z</dcterms:created>
  <dcterms:modified xsi:type="dcterms:W3CDTF">2026-04-28T13:34:00Z</dcterms:modified>
  <dc:language>pl-PL</dc:language>
</cp:coreProperties>
</file>