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1EA2" w14:textId="79145FAD" w:rsidR="002D77A0" w:rsidRDefault="00CF35AF" w:rsidP="002D77A0">
      <w:pPr>
        <w:jc w:val="right"/>
        <w:outlineLvl w:val="0"/>
        <w:rPr>
          <w:b/>
        </w:rPr>
      </w:pPr>
      <w:r>
        <w:rPr>
          <w:b/>
        </w:rPr>
        <w:t xml:space="preserve">Załącznik nr </w:t>
      </w:r>
      <w:r w:rsidR="005806E0">
        <w:rPr>
          <w:b/>
        </w:rPr>
        <w:t xml:space="preserve">2 </w:t>
      </w:r>
      <w:r>
        <w:rPr>
          <w:b/>
        </w:rPr>
        <w:t>do SWZ</w:t>
      </w:r>
    </w:p>
    <w:p w14:paraId="2DF6AC22" w14:textId="3C317FE5" w:rsidR="002D77A0" w:rsidRDefault="002D77A0" w:rsidP="002D77A0">
      <w:pPr>
        <w:outlineLvl w:val="0"/>
        <w:rPr>
          <w:b/>
        </w:rPr>
      </w:pPr>
    </w:p>
    <w:p w14:paraId="52044AE2" w14:textId="6806A30F" w:rsidR="006A0BB4" w:rsidRDefault="000E7761" w:rsidP="002D77A0">
      <w:pPr>
        <w:outlineLvl w:val="0"/>
        <w:rPr>
          <w:b/>
        </w:rPr>
      </w:pPr>
      <w:r>
        <w:t xml:space="preserve">Nr </w:t>
      </w:r>
      <w:r w:rsidR="004668AF">
        <w:t>sprawy</w:t>
      </w:r>
      <w:r w:rsidRPr="005E7C49">
        <w:t xml:space="preserve">: </w:t>
      </w:r>
      <w:r w:rsidR="0089032F">
        <w:t>ALT.264.</w:t>
      </w:r>
      <w:r w:rsidR="00002F44">
        <w:t>2</w:t>
      </w:r>
      <w:r w:rsidR="0089032F">
        <w:t>.2026</w:t>
      </w:r>
    </w:p>
    <w:p w14:paraId="69389B09" w14:textId="77777777" w:rsidR="000E7761" w:rsidRDefault="000E7761" w:rsidP="002D77A0">
      <w:pPr>
        <w:spacing w:line="360" w:lineRule="auto"/>
        <w:contextualSpacing/>
        <w:outlineLvl w:val="0"/>
      </w:pPr>
    </w:p>
    <w:p w14:paraId="3248EE44" w14:textId="38993951" w:rsidR="00646139" w:rsidRDefault="00464C3B" w:rsidP="002D77A0">
      <w:pPr>
        <w:spacing w:line="360" w:lineRule="auto"/>
        <w:contextualSpacing/>
        <w:outlineLvl w:val="0"/>
      </w:pPr>
      <w:r>
        <w:t>Z</w:t>
      </w:r>
      <w:r w:rsidR="00646139">
        <w:t>ama</w:t>
      </w:r>
      <w:r w:rsidR="004826A9">
        <w:t>wiając</w:t>
      </w:r>
      <w:r>
        <w:t>y</w:t>
      </w:r>
      <w:r w:rsidR="004826A9">
        <w:t>:</w:t>
      </w:r>
    </w:p>
    <w:p w14:paraId="08F1F134" w14:textId="326F7D86" w:rsidR="004826A9" w:rsidRPr="00B94D56" w:rsidRDefault="004826A9" w:rsidP="004826A9">
      <w:pPr>
        <w:contextualSpacing/>
        <w:outlineLvl w:val="0"/>
        <w:rPr>
          <w:b/>
          <w:bCs/>
        </w:rPr>
      </w:pPr>
      <w:r w:rsidRPr="00B94D56">
        <w:rPr>
          <w:b/>
          <w:bCs/>
        </w:rPr>
        <w:t>Straż Miejska w Białymstoku</w:t>
      </w:r>
    </w:p>
    <w:p w14:paraId="7A2F55DE" w14:textId="03733973" w:rsidR="004826A9" w:rsidRPr="00B94D56" w:rsidRDefault="004826A9" w:rsidP="002D77A0">
      <w:pPr>
        <w:spacing w:line="360" w:lineRule="auto"/>
        <w:contextualSpacing/>
        <w:outlineLvl w:val="0"/>
        <w:rPr>
          <w:b/>
          <w:bCs/>
        </w:rPr>
      </w:pPr>
      <w:r w:rsidRPr="00B94D56">
        <w:rPr>
          <w:b/>
          <w:bCs/>
        </w:rPr>
        <w:t>ul. Składowa 11, 15-399 Białystok</w:t>
      </w:r>
    </w:p>
    <w:p w14:paraId="75FC8E0E" w14:textId="370FB163" w:rsidR="00B11C41" w:rsidRDefault="00B11C41" w:rsidP="00B11C41">
      <w:pPr>
        <w:rPr>
          <w:b/>
        </w:rPr>
      </w:pPr>
    </w:p>
    <w:p w14:paraId="7014F875" w14:textId="77777777" w:rsidR="00035368" w:rsidRDefault="00035368" w:rsidP="00B11C41">
      <w:pPr>
        <w:rPr>
          <w:b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0"/>
      </w:tblGrid>
      <w:tr w:rsidR="00B11C41" w:rsidRPr="00B11C41" w14:paraId="475DD356" w14:textId="77777777" w:rsidTr="00C83BFA">
        <w:trPr>
          <w:jc w:val="center"/>
        </w:trPr>
        <w:tc>
          <w:tcPr>
            <w:tcW w:w="9210" w:type="dxa"/>
            <w:shd w:val="clear" w:color="auto" w:fill="D9D9D9" w:themeFill="background1" w:themeFillShade="D9"/>
          </w:tcPr>
          <w:p w14:paraId="66C5A528" w14:textId="77777777" w:rsidR="00B11C41" w:rsidRPr="00B11C41" w:rsidRDefault="00B11C41" w:rsidP="00B11C41">
            <w:pPr>
              <w:jc w:val="center"/>
              <w:rPr>
                <w:b/>
                <w:sz w:val="16"/>
                <w:szCs w:val="16"/>
              </w:rPr>
            </w:pPr>
            <w:r w:rsidRPr="00B11C41">
              <w:rPr>
                <w:b/>
              </w:rPr>
              <w:t>FORMULARZ OFERTOWY</w:t>
            </w:r>
          </w:p>
        </w:tc>
      </w:tr>
    </w:tbl>
    <w:p w14:paraId="41D5B31A" w14:textId="77777777" w:rsidR="00646139" w:rsidRDefault="00646139" w:rsidP="002D77A0">
      <w:pPr>
        <w:spacing w:line="360" w:lineRule="auto"/>
        <w:contextualSpacing/>
        <w:outlineLvl w:val="0"/>
      </w:pPr>
    </w:p>
    <w:p w14:paraId="7003C1F0" w14:textId="6F0F32B0" w:rsidR="002D77A0" w:rsidRDefault="002D77A0" w:rsidP="002D77A0">
      <w:pPr>
        <w:spacing w:line="360" w:lineRule="auto"/>
        <w:contextualSpacing/>
        <w:outlineLvl w:val="0"/>
      </w:pPr>
      <w:r>
        <w:t>Nazwa i siedziba Wykonawcy: …..</w:t>
      </w:r>
      <w:r w:rsidRPr="007376E5">
        <w:t>……………………………………………………………………………………………….</w:t>
      </w:r>
    </w:p>
    <w:p w14:paraId="62CFD9E9" w14:textId="77777777" w:rsidR="002D77A0" w:rsidRPr="005125BB" w:rsidRDefault="002D77A0" w:rsidP="002D77A0">
      <w:pPr>
        <w:spacing w:line="360" w:lineRule="auto"/>
        <w:contextualSpacing/>
        <w:outlineLvl w:val="0"/>
        <w:rPr>
          <w:lang w:val="en-US"/>
        </w:rPr>
      </w:pPr>
      <w:r w:rsidRPr="005125BB">
        <w:rPr>
          <w:lang w:val="en-US"/>
        </w:rPr>
        <w:t>…..……………………………………………………………………………………………….</w:t>
      </w:r>
    </w:p>
    <w:p w14:paraId="5AE7B9DA" w14:textId="77777777" w:rsidR="002D77A0" w:rsidRPr="005125BB" w:rsidRDefault="002D77A0" w:rsidP="002D77A0">
      <w:pPr>
        <w:spacing w:line="360" w:lineRule="auto"/>
        <w:outlineLvl w:val="0"/>
        <w:rPr>
          <w:lang w:val="en-US"/>
        </w:rPr>
      </w:pPr>
      <w:r w:rsidRPr="005125BB">
        <w:rPr>
          <w:lang w:val="en-US"/>
        </w:rPr>
        <w:t>NIP………………………………….…….…  REGON……….……………………………….</w:t>
      </w:r>
    </w:p>
    <w:p w14:paraId="06D1C3DB" w14:textId="77777777" w:rsidR="002D77A0" w:rsidRPr="005125BB" w:rsidRDefault="002D77A0" w:rsidP="002D77A0">
      <w:pPr>
        <w:spacing w:after="120"/>
        <w:rPr>
          <w:lang w:val="en-US"/>
        </w:rPr>
      </w:pPr>
      <w:r w:rsidRPr="005125BB">
        <w:rPr>
          <w:lang w:val="en-US"/>
        </w:rPr>
        <w:t>e-mail ………..……………………………………………… tel. ……….…………………….</w:t>
      </w:r>
    </w:p>
    <w:p w14:paraId="4C9F933B" w14:textId="77777777" w:rsidR="00D743F9" w:rsidRDefault="00D743F9" w:rsidP="00D743F9">
      <w:pPr>
        <w:rPr>
          <w:b/>
        </w:rPr>
      </w:pPr>
    </w:p>
    <w:p w14:paraId="2507EB5F" w14:textId="77777777" w:rsidR="004668AF" w:rsidRDefault="004668AF" w:rsidP="00D743F9">
      <w:pPr>
        <w:rPr>
          <w:b/>
        </w:rPr>
      </w:pPr>
    </w:p>
    <w:p w14:paraId="19E013D3" w14:textId="73FBA763" w:rsidR="00616CF0" w:rsidRPr="0027220D" w:rsidRDefault="0027220D" w:rsidP="00CF7D18">
      <w:pPr>
        <w:jc w:val="both"/>
      </w:pPr>
      <w:r>
        <w:t>Przystępując do udziału w</w:t>
      </w:r>
      <w:r w:rsidR="00BE60A5">
        <w:t xml:space="preserve"> post</w:t>
      </w:r>
      <w:r w:rsidR="00CF7D18">
        <w:t>ę</w:t>
      </w:r>
      <w:r w:rsidR="00BE60A5">
        <w:t>powani</w:t>
      </w:r>
      <w:r>
        <w:t>u</w:t>
      </w:r>
      <w:r w:rsidR="00BE60A5">
        <w:t xml:space="preserve"> o udzielenie zamówienia publicznego</w:t>
      </w:r>
      <w:r>
        <w:t>,</w:t>
      </w:r>
      <w:r w:rsidR="00223EBE">
        <w:t xml:space="preserve"> </w:t>
      </w:r>
      <w:r w:rsidR="001835BE">
        <w:t xml:space="preserve">prowadzonego w trybie </w:t>
      </w:r>
      <w:r w:rsidR="00223EBE">
        <w:t xml:space="preserve">podstawowym bez </w:t>
      </w:r>
      <w:r w:rsidR="00223EBE" w:rsidRPr="0027220D">
        <w:t>przeprowadzenia negocjacji</w:t>
      </w:r>
      <w:r w:rsidR="004668AF" w:rsidRPr="0027220D">
        <w:t>,</w:t>
      </w:r>
      <w:r w:rsidR="001835BE" w:rsidRPr="0027220D">
        <w:t xml:space="preserve"> </w:t>
      </w:r>
      <w:r w:rsidR="000E7761" w:rsidRPr="0027220D">
        <w:t>pn.</w:t>
      </w:r>
      <w:r w:rsidR="001835BE" w:rsidRPr="0027220D">
        <w:t xml:space="preserve"> </w:t>
      </w:r>
      <w:r w:rsidRPr="0027220D">
        <w:rPr>
          <w:b/>
          <w:bCs/>
        </w:rPr>
        <w:t>„</w:t>
      </w:r>
      <w:r w:rsidR="0089032F" w:rsidRPr="0027220D">
        <w:rPr>
          <w:b/>
          <w:bCs/>
        </w:rPr>
        <w:t xml:space="preserve">Dostawa dwóch </w:t>
      </w:r>
      <w:r w:rsidR="00002F44">
        <w:rPr>
          <w:b/>
          <w:bCs/>
        </w:rPr>
        <w:t xml:space="preserve"> radiowozów dla</w:t>
      </w:r>
      <w:r w:rsidR="0089032F" w:rsidRPr="0027220D">
        <w:rPr>
          <w:b/>
          <w:bCs/>
        </w:rPr>
        <w:t xml:space="preserve"> Straży Miejskiej w Białymstoku</w:t>
      </w:r>
      <w:r w:rsidRPr="0027220D">
        <w:rPr>
          <w:b/>
          <w:bCs/>
        </w:rPr>
        <w:t>”</w:t>
      </w:r>
      <w:r w:rsidR="00CF7D18" w:rsidRPr="0027220D">
        <w:t>:</w:t>
      </w:r>
      <w:r w:rsidR="00A921F3" w:rsidRPr="0027220D">
        <w:t xml:space="preserve"> </w:t>
      </w:r>
    </w:p>
    <w:p w14:paraId="13F80111" w14:textId="446547E4" w:rsidR="00012386" w:rsidRPr="00012386" w:rsidRDefault="00B317EF" w:rsidP="00012386">
      <w:pPr>
        <w:autoSpaceDE w:val="0"/>
        <w:autoSpaceDN w:val="0"/>
        <w:adjustRightInd w:val="0"/>
        <w:spacing w:after="120"/>
        <w:jc w:val="both"/>
        <w:rPr>
          <w:color w:val="000000" w:themeColor="text1"/>
        </w:rPr>
      </w:pPr>
      <w:r w:rsidRPr="00012386">
        <w:rPr>
          <w:b/>
        </w:rPr>
        <w:t xml:space="preserve"> </w:t>
      </w:r>
    </w:p>
    <w:p w14:paraId="73280E9F" w14:textId="3792625A" w:rsidR="00834286" w:rsidRDefault="00CF7D18" w:rsidP="00965E4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120"/>
        <w:ind w:left="357" w:hanging="357"/>
        <w:jc w:val="both"/>
        <w:rPr>
          <w:color w:val="000000" w:themeColor="text1"/>
        </w:rPr>
      </w:pPr>
      <w:r>
        <w:rPr>
          <w:color w:val="000000" w:themeColor="text1"/>
        </w:rPr>
        <w:t>O</w:t>
      </w:r>
      <w:r w:rsidR="00834286" w:rsidRPr="00283BD8">
        <w:rPr>
          <w:color w:val="000000" w:themeColor="text1"/>
        </w:rPr>
        <w:t xml:space="preserve">ferujemy </w:t>
      </w:r>
      <w:r w:rsidR="006A0BB4">
        <w:rPr>
          <w:color w:val="000000" w:themeColor="text1"/>
        </w:rPr>
        <w:t>wykonanie</w:t>
      </w:r>
      <w:r w:rsidR="000E7761">
        <w:rPr>
          <w:color w:val="000000" w:themeColor="text1"/>
        </w:rPr>
        <w:t xml:space="preserve"> dostawy </w:t>
      </w:r>
      <w:r w:rsidR="00914670">
        <w:rPr>
          <w:color w:val="000000" w:themeColor="text1"/>
        </w:rPr>
        <w:t>będącej</w:t>
      </w:r>
      <w:r w:rsidR="00834286" w:rsidRPr="00283BD8">
        <w:rPr>
          <w:color w:val="000000" w:themeColor="text1"/>
        </w:rPr>
        <w:t xml:space="preserve"> przedmiot</w:t>
      </w:r>
      <w:r w:rsidR="000E7761">
        <w:rPr>
          <w:color w:val="000000" w:themeColor="text1"/>
        </w:rPr>
        <w:t>em</w:t>
      </w:r>
      <w:r w:rsidR="00834286" w:rsidRPr="00283BD8">
        <w:rPr>
          <w:color w:val="000000" w:themeColor="text1"/>
        </w:rPr>
        <w:t xml:space="preserve"> zamówienia</w:t>
      </w:r>
      <w:r w:rsidR="00D50883">
        <w:rPr>
          <w:color w:val="000000" w:themeColor="text1"/>
        </w:rPr>
        <w:t xml:space="preserve"> </w:t>
      </w:r>
      <w:r w:rsidR="00C83BFA">
        <w:rPr>
          <w:color w:val="000000" w:themeColor="text1"/>
        </w:rPr>
        <w:t>w zakresie określonym specyfikacją warunków zamówienia</w:t>
      </w:r>
      <w:r w:rsidR="009C2762">
        <w:rPr>
          <w:color w:val="000000" w:themeColor="text1"/>
        </w:rPr>
        <w:t xml:space="preserve"> (SWZ) </w:t>
      </w:r>
      <w:r w:rsidR="00D50883" w:rsidRPr="00C54198">
        <w:rPr>
          <w:b/>
          <w:bCs/>
          <w:color w:val="000000" w:themeColor="text1"/>
        </w:rPr>
        <w:t>za cenę ofertową brutto</w:t>
      </w:r>
      <w:r w:rsidR="009C1BF5">
        <w:rPr>
          <w:color w:val="000000" w:themeColor="text1"/>
        </w:rPr>
        <w:t xml:space="preserve"> w wysokości</w:t>
      </w:r>
      <w:r w:rsidR="00D50883">
        <w:rPr>
          <w:color w:val="000000" w:themeColor="text1"/>
        </w:rPr>
        <w:t>:</w:t>
      </w:r>
      <w:r w:rsidR="00834286" w:rsidRPr="00283BD8">
        <w:rPr>
          <w:color w:val="000000" w:themeColor="text1"/>
        </w:rPr>
        <w:t xml:space="preserve"> </w:t>
      </w:r>
    </w:p>
    <w:p w14:paraId="1E9B7DC2" w14:textId="0974DEE0" w:rsidR="00834286" w:rsidRDefault="00834286" w:rsidP="007E4EDE">
      <w:pPr>
        <w:pStyle w:val="Akapitzlist"/>
        <w:autoSpaceDE w:val="0"/>
        <w:autoSpaceDN w:val="0"/>
        <w:adjustRightInd w:val="0"/>
        <w:spacing w:line="360" w:lineRule="auto"/>
        <w:ind w:left="357"/>
        <w:jc w:val="both"/>
        <w:rPr>
          <w:color w:val="000000"/>
        </w:rPr>
      </w:pPr>
      <w:r w:rsidRPr="00283BD8">
        <w:rPr>
          <w:b/>
          <w:color w:val="000000" w:themeColor="text1"/>
        </w:rPr>
        <w:t>…</w:t>
      </w:r>
      <w:r w:rsidR="00965E4E">
        <w:rPr>
          <w:b/>
          <w:color w:val="000000" w:themeColor="text1"/>
        </w:rPr>
        <w:t>……..</w:t>
      </w:r>
      <w:r w:rsidRPr="00283BD8">
        <w:rPr>
          <w:b/>
          <w:color w:val="000000" w:themeColor="text1"/>
        </w:rPr>
        <w:t>………</w:t>
      </w:r>
      <w:r w:rsidR="00D50883">
        <w:rPr>
          <w:b/>
          <w:color w:val="000000" w:themeColor="text1"/>
        </w:rPr>
        <w:t>……</w:t>
      </w:r>
      <w:r w:rsidRPr="00283BD8">
        <w:rPr>
          <w:b/>
          <w:color w:val="000000" w:themeColor="text1"/>
        </w:rPr>
        <w:t xml:space="preserve">………. zł </w:t>
      </w:r>
      <w:r w:rsidRPr="00283BD8">
        <w:rPr>
          <w:color w:val="000000" w:themeColor="text1"/>
        </w:rPr>
        <w:t>(słownie: ……</w:t>
      </w:r>
      <w:r w:rsidR="00965E4E">
        <w:rPr>
          <w:color w:val="000000" w:themeColor="text1"/>
        </w:rPr>
        <w:t>………</w:t>
      </w:r>
      <w:r w:rsidR="00D50883">
        <w:rPr>
          <w:color w:val="000000" w:themeColor="text1"/>
        </w:rPr>
        <w:t>………………………</w:t>
      </w:r>
      <w:r w:rsidR="00965E4E">
        <w:rPr>
          <w:color w:val="000000" w:themeColor="text1"/>
        </w:rPr>
        <w:t>……</w:t>
      </w:r>
      <w:r w:rsidRPr="00283BD8">
        <w:rPr>
          <w:color w:val="000000" w:themeColor="text1"/>
        </w:rPr>
        <w:t>……. ……………………….…. złotych),</w:t>
      </w:r>
      <w:r w:rsidR="004668AF">
        <w:rPr>
          <w:color w:val="000000" w:themeColor="text1"/>
        </w:rPr>
        <w:t xml:space="preserve"> </w:t>
      </w:r>
      <w:r w:rsidRPr="00323F45">
        <w:t xml:space="preserve">w tym </w:t>
      </w:r>
      <w:r w:rsidR="00323F45" w:rsidRPr="00323F45">
        <w:t xml:space="preserve">należny </w:t>
      </w:r>
      <w:r w:rsidRPr="00323F45">
        <w:t>podatek od towarów i usług (VAT)</w:t>
      </w:r>
      <w:r>
        <w:rPr>
          <w:color w:val="000000"/>
        </w:rPr>
        <w:t>.</w:t>
      </w:r>
    </w:p>
    <w:p w14:paraId="25442E2F" w14:textId="77777777" w:rsidR="0089032F" w:rsidRDefault="0089032F" w:rsidP="0089032F">
      <w:pPr>
        <w:pStyle w:val="Akapitzlist"/>
        <w:numPr>
          <w:ilvl w:val="0"/>
          <w:numId w:val="19"/>
        </w:numPr>
        <w:spacing w:after="240"/>
        <w:ind w:left="357" w:hanging="357"/>
        <w:jc w:val="both"/>
      </w:pPr>
      <w:r>
        <w:t xml:space="preserve">Oświadczamy, że oferowany przez nas przedmiot zamówienia spełnia wszystkie warunki techniczne i wymagania oraz zawiera wszystkie punkty wyposażenia wskazane przez Zamawiającego w </w:t>
      </w:r>
      <w:r w:rsidRPr="006F0AB0">
        <w:t>Załącznik</w:t>
      </w:r>
      <w:r>
        <w:t>u</w:t>
      </w:r>
      <w:r w:rsidRPr="006F0AB0">
        <w:t xml:space="preserve"> Nr 1</w:t>
      </w:r>
      <w:r>
        <w:t xml:space="preserve"> do SWZ, stanowiącym opis przedmiotu zamówienia (OPZ).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543"/>
        <w:gridCol w:w="4305"/>
        <w:gridCol w:w="3678"/>
      </w:tblGrid>
      <w:tr w:rsidR="0089032F" w:rsidRPr="00EE7FB1" w14:paraId="7296D7C5" w14:textId="77777777" w:rsidTr="00053A17">
        <w:tc>
          <w:tcPr>
            <w:tcW w:w="543" w:type="dxa"/>
          </w:tcPr>
          <w:p w14:paraId="43AC8556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  <w:r w:rsidRPr="00EE7FB1">
              <w:t>Lp.</w:t>
            </w:r>
          </w:p>
        </w:tc>
        <w:tc>
          <w:tcPr>
            <w:tcW w:w="4305" w:type="dxa"/>
          </w:tcPr>
          <w:p w14:paraId="4C83F9ED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  <w:r w:rsidRPr="00EE7FB1">
              <w:t>Pozycja</w:t>
            </w:r>
          </w:p>
        </w:tc>
        <w:tc>
          <w:tcPr>
            <w:tcW w:w="3678" w:type="dxa"/>
          </w:tcPr>
          <w:p w14:paraId="7E17D016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  <w:r w:rsidRPr="00EE7FB1">
              <w:t>Wypełnia Wykonawca</w:t>
            </w:r>
          </w:p>
        </w:tc>
      </w:tr>
      <w:tr w:rsidR="0089032F" w:rsidRPr="00EE7FB1" w14:paraId="168AF8A4" w14:textId="77777777" w:rsidTr="00053A17">
        <w:tc>
          <w:tcPr>
            <w:tcW w:w="543" w:type="dxa"/>
          </w:tcPr>
          <w:p w14:paraId="1FE0A378" w14:textId="77777777" w:rsidR="0089032F" w:rsidRPr="00EE7FB1" w:rsidRDefault="0089032F" w:rsidP="0089032F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07EBF2A9" w14:textId="77777777" w:rsidR="0089032F" w:rsidRPr="00EE7FB1" w:rsidRDefault="0089032F" w:rsidP="00D02054">
            <w:pPr>
              <w:pStyle w:val="Akapitzlist"/>
              <w:spacing w:after="120"/>
              <w:ind w:left="0"/>
            </w:pPr>
            <w:r>
              <w:t>Marka samochodu</w:t>
            </w:r>
          </w:p>
        </w:tc>
        <w:tc>
          <w:tcPr>
            <w:tcW w:w="3678" w:type="dxa"/>
          </w:tcPr>
          <w:p w14:paraId="01C8FC7D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0039F622" w14:textId="77777777" w:rsidTr="00053A17">
        <w:tc>
          <w:tcPr>
            <w:tcW w:w="543" w:type="dxa"/>
          </w:tcPr>
          <w:p w14:paraId="6C716C04" w14:textId="77777777" w:rsidR="0089032F" w:rsidRPr="00EE7FB1" w:rsidRDefault="0089032F" w:rsidP="0089032F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5649CE63" w14:textId="77777777" w:rsidR="0089032F" w:rsidRPr="00EE7FB1" w:rsidRDefault="0089032F" w:rsidP="00D02054">
            <w:pPr>
              <w:pStyle w:val="Akapitzlist"/>
              <w:spacing w:after="120"/>
              <w:ind w:left="0"/>
            </w:pPr>
            <w:r>
              <w:t>Model samochodu</w:t>
            </w:r>
          </w:p>
        </w:tc>
        <w:tc>
          <w:tcPr>
            <w:tcW w:w="3678" w:type="dxa"/>
          </w:tcPr>
          <w:p w14:paraId="687F8C65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670103A6" w14:textId="77777777" w:rsidTr="00053A17">
        <w:tc>
          <w:tcPr>
            <w:tcW w:w="543" w:type="dxa"/>
          </w:tcPr>
          <w:p w14:paraId="4AA417FE" w14:textId="77777777" w:rsidR="0089032F" w:rsidRPr="00EE7FB1" w:rsidRDefault="0089032F" w:rsidP="0089032F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14395A79" w14:textId="77777777" w:rsidR="0089032F" w:rsidRDefault="0089032F" w:rsidP="00D02054">
            <w:pPr>
              <w:pStyle w:val="Akapitzlist"/>
              <w:spacing w:after="120"/>
              <w:ind w:left="0"/>
            </w:pPr>
            <w:r>
              <w:t>Rodzaj samochodu</w:t>
            </w:r>
          </w:p>
        </w:tc>
        <w:tc>
          <w:tcPr>
            <w:tcW w:w="3678" w:type="dxa"/>
          </w:tcPr>
          <w:p w14:paraId="775084BB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0B08129E" w14:textId="77777777" w:rsidTr="00053A17">
        <w:tc>
          <w:tcPr>
            <w:tcW w:w="543" w:type="dxa"/>
          </w:tcPr>
          <w:p w14:paraId="2CF5F21D" w14:textId="77777777" w:rsidR="0089032F" w:rsidRPr="00EE7FB1" w:rsidRDefault="0089032F" w:rsidP="0089032F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72561135" w14:textId="77777777" w:rsidR="0089032F" w:rsidRPr="00BB4D87" w:rsidRDefault="0089032F" w:rsidP="00D02054">
            <w:pPr>
              <w:pStyle w:val="Akapitzlist"/>
              <w:spacing w:after="120"/>
              <w:ind w:left="0"/>
            </w:pPr>
            <w:r w:rsidRPr="00BB4D87">
              <w:t>Rok produkcji samochodu</w:t>
            </w:r>
          </w:p>
        </w:tc>
        <w:tc>
          <w:tcPr>
            <w:tcW w:w="3678" w:type="dxa"/>
          </w:tcPr>
          <w:p w14:paraId="6ADF13D0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72031E40" w14:textId="77777777" w:rsidTr="00053A17">
        <w:tc>
          <w:tcPr>
            <w:tcW w:w="543" w:type="dxa"/>
          </w:tcPr>
          <w:p w14:paraId="4FBEFB35" w14:textId="77777777" w:rsidR="0089032F" w:rsidRPr="00EE7FB1" w:rsidRDefault="0089032F" w:rsidP="0089032F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6CB808DA" w14:textId="18EE599B" w:rsidR="0089032F" w:rsidRPr="00121692" w:rsidRDefault="0089032F" w:rsidP="00D02054">
            <w:pPr>
              <w:pStyle w:val="Akapitzlist"/>
              <w:spacing w:after="120"/>
              <w:ind w:left="0"/>
            </w:pPr>
            <w:r w:rsidRPr="00121692">
              <w:t>Moc silnika nie mniejsza niż 1</w:t>
            </w:r>
            <w:r w:rsidR="00121692" w:rsidRPr="00121692">
              <w:t>1</w:t>
            </w:r>
            <w:r w:rsidRPr="00121692">
              <w:t>0 KM</w:t>
            </w:r>
          </w:p>
        </w:tc>
        <w:tc>
          <w:tcPr>
            <w:tcW w:w="3678" w:type="dxa"/>
          </w:tcPr>
          <w:p w14:paraId="6B3882E9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02A4446E" w14:textId="77777777" w:rsidTr="00053A17">
        <w:tc>
          <w:tcPr>
            <w:tcW w:w="543" w:type="dxa"/>
          </w:tcPr>
          <w:p w14:paraId="7CAC75F5" w14:textId="77777777" w:rsidR="0089032F" w:rsidRPr="00EE7FB1" w:rsidRDefault="0089032F" w:rsidP="0089032F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7F3629D1" w14:textId="2D806E2C" w:rsidR="0089032F" w:rsidRPr="00121692" w:rsidRDefault="0089032F" w:rsidP="00D02054">
            <w:pPr>
              <w:pStyle w:val="Akapitzlist"/>
              <w:spacing w:after="120"/>
              <w:ind w:left="0"/>
            </w:pPr>
            <w:r w:rsidRPr="00121692">
              <w:t>Pojemność skokowa silnika nie mniejsza niż 1</w:t>
            </w:r>
            <w:r w:rsidR="00121692" w:rsidRPr="00121692">
              <w:t>199</w:t>
            </w:r>
            <w:r w:rsidRPr="00121692">
              <w:t xml:space="preserve"> cm</w:t>
            </w:r>
            <w:r w:rsidRPr="00121692">
              <w:rPr>
                <w:vertAlign w:val="superscript"/>
              </w:rPr>
              <w:t>3</w:t>
            </w:r>
          </w:p>
        </w:tc>
        <w:tc>
          <w:tcPr>
            <w:tcW w:w="3678" w:type="dxa"/>
          </w:tcPr>
          <w:p w14:paraId="5BEF33D4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183C0A57" w14:textId="77777777" w:rsidTr="00053A17">
        <w:tc>
          <w:tcPr>
            <w:tcW w:w="543" w:type="dxa"/>
          </w:tcPr>
          <w:p w14:paraId="72E1DF76" w14:textId="77777777" w:rsidR="0089032F" w:rsidRPr="00EE7FB1" w:rsidRDefault="0089032F" w:rsidP="0089032F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5E46B837" w14:textId="18DF06AC" w:rsidR="0089032F" w:rsidRPr="00121692" w:rsidRDefault="0089032F" w:rsidP="00D02054">
            <w:pPr>
              <w:pStyle w:val="Akapitzlist"/>
              <w:spacing w:after="120"/>
              <w:ind w:left="0"/>
            </w:pPr>
            <w:r w:rsidRPr="00121692">
              <w:t>Norma emisji spalin - minimum E</w:t>
            </w:r>
            <w:r w:rsidR="00121692" w:rsidRPr="00121692">
              <w:t xml:space="preserve">uro </w:t>
            </w:r>
            <w:r w:rsidRPr="00121692">
              <w:t>6</w:t>
            </w:r>
            <w:r w:rsidR="000E118E" w:rsidRPr="00121692">
              <w:t>e</w:t>
            </w:r>
          </w:p>
        </w:tc>
        <w:tc>
          <w:tcPr>
            <w:tcW w:w="3678" w:type="dxa"/>
          </w:tcPr>
          <w:p w14:paraId="5A15FA9C" w14:textId="77777777" w:rsidR="0089032F" w:rsidRPr="00EE7FB1" w:rsidRDefault="0089032F" w:rsidP="00D02054">
            <w:pPr>
              <w:pStyle w:val="Akapitzlist"/>
              <w:spacing w:after="120"/>
              <w:ind w:left="0"/>
              <w:jc w:val="both"/>
            </w:pPr>
          </w:p>
        </w:tc>
      </w:tr>
      <w:tr w:rsidR="0089032F" w:rsidRPr="00EE7FB1" w14:paraId="6C0AD4F2" w14:textId="77777777" w:rsidTr="00053A17">
        <w:tc>
          <w:tcPr>
            <w:tcW w:w="543" w:type="dxa"/>
          </w:tcPr>
          <w:p w14:paraId="52657303" w14:textId="77777777" w:rsidR="0089032F" w:rsidRPr="00EE7FB1" w:rsidRDefault="0089032F" w:rsidP="0089032F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18FA17E7" w14:textId="77777777" w:rsidR="0089032F" w:rsidRPr="00EE7FB1" w:rsidRDefault="0089032F" w:rsidP="00D02054">
            <w:pPr>
              <w:pStyle w:val="Akapitzlist"/>
              <w:spacing w:after="120"/>
              <w:ind w:left="0"/>
            </w:pPr>
            <w:r>
              <w:t>Rodzaj paliwa</w:t>
            </w:r>
          </w:p>
        </w:tc>
        <w:tc>
          <w:tcPr>
            <w:tcW w:w="3678" w:type="dxa"/>
          </w:tcPr>
          <w:p w14:paraId="4D73BC47" w14:textId="77777777" w:rsidR="0089032F" w:rsidRPr="00310E4B" w:rsidRDefault="0089032F" w:rsidP="00D02054">
            <w:pPr>
              <w:pStyle w:val="Akapitzlist"/>
              <w:spacing w:after="120"/>
              <w:ind w:left="0"/>
              <w:jc w:val="both"/>
              <w:rPr>
                <w:color w:val="00B050"/>
              </w:rPr>
            </w:pPr>
          </w:p>
        </w:tc>
      </w:tr>
      <w:tr w:rsidR="00FB62E1" w:rsidRPr="00EE7FB1" w14:paraId="49B84404" w14:textId="77777777" w:rsidTr="00053A17">
        <w:tc>
          <w:tcPr>
            <w:tcW w:w="543" w:type="dxa"/>
          </w:tcPr>
          <w:p w14:paraId="44CC6DD6" w14:textId="77777777" w:rsidR="00FB62E1" w:rsidRPr="00EE7FB1" w:rsidRDefault="00FB62E1" w:rsidP="00570591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719E87F3" w14:textId="10E998A7" w:rsidR="00FB62E1" w:rsidRPr="00121692" w:rsidRDefault="00FB62E1" w:rsidP="00570591">
            <w:pPr>
              <w:pStyle w:val="Akapitzlist"/>
              <w:spacing w:after="120"/>
              <w:ind w:left="0"/>
            </w:pPr>
            <w:r w:rsidRPr="00121692">
              <w:t>Pojemność zbiornika na paliwo nie mniejsza niż 5</w:t>
            </w:r>
            <w:r w:rsidR="00121692" w:rsidRPr="00121692">
              <w:t>0</w:t>
            </w:r>
            <w:r w:rsidRPr="00121692">
              <w:t xml:space="preserve"> litrów</w:t>
            </w:r>
          </w:p>
        </w:tc>
        <w:tc>
          <w:tcPr>
            <w:tcW w:w="3678" w:type="dxa"/>
          </w:tcPr>
          <w:p w14:paraId="69D273FB" w14:textId="2A061BA1" w:rsidR="00FB62E1" w:rsidRPr="00310E4B" w:rsidRDefault="00FB62E1" w:rsidP="00570591">
            <w:pPr>
              <w:pStyle w:val="Akapitzlist"/>
              <w:spacing w:after="120"/>
              <w:ind w:left="0"/>
              <w:jc w:val="both"/>
              <w:rPr>
                <w:color w:val="00B050"/>
              </w:rPr>
            </w:pPr>
          </w:p>
        </w:tc>
      </w:tr>
      <w:tr w:rsidR="0089032F" w:rsidRPr="00EE7FB1" w14:paraId="548CD1EA" w14:textId="77777777" w:rsidTr="00053A17">
        <w:tc>
          <w:tcPr>
            <w:tcW w:w="543" w:type="dxa"/>
          </w:tcPr>
          <w:p w14:paraId="236BC8F3" w14:textId="77777777" w:rsidR="0089032F" w:rsidRPr="00EE7FB1" w:rsidRDefault="0089032F" w:rsidP="0089032F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7908D7F5" w14:textId="77777777" w:rsidR="0089032F" w:rsidRPr="00121692" w:rsidRDefault="0089032F" w:rsidP="00D02054">
            <w:pPr>
              <w:pStyle w:val="Akapitzlist"/>
              <w:spacing w:after="120"/>
              <w:ind w:left="0"/>
            </w:pPr>
            <w:r w:rsidRPr="00121692">
              <w:t>Napęd kół przednich lub tylnych</w:t>
            </w:r>
          </w:p>
        </w:tc>
        <w:tc>
          <w:tcPr>
            <w:tcW w:w="3678" w:type="dxa"/>
          </w:tcPr>
          <w:p w14:paraId="6351CF5B" w14:textId="475EB073" w:rsidR="0089032F" w:rsidRPr="00310E4B" w:rsidRDefault="0089032F" w:rsidP="00D02054">
            <w:pPr>
              <w:pStyle w:val="Akapitzlist"/>
              <w:spacing w:after="120"/>
              <w:ind w:left="0"/>
              <w:jc w:val="both"/>
              <w:rPr>
                <w:color w:val="00B050"/>
              </w:rPr>
            </w:pPr>
          </w:p>
        </w:tc>
      </w:tr>
      <w:tr w:rsidR="0089032F" w:rsidRPr="00EE7FB1" w14:paraId="02F36500" w14:textId="77777777" w:rsidTr="00053A17">
        <w:tc>
          <w:tcPr>
            <w:tcW w:w="543" w:type="dxa"/>
          </w:tcPr>
          <w:p w14:paraId="395DE183" w14:textId="77777777" w:rsidR="0089032F" w:rsidRPr="00EE7FB1" w:rsidRDefault="0089032F" w:rsidP="0089032F">
            <w:pPr>
              <w:pStyle w:val="Akapitzlist"/>
              <w:numPr>
                <w:ilvl w:val="0"/>
                <w:numId w:val="50"/>
              </w:numPr>
              <w:spacing w:after="120"/>
              <w:jc w:val="both"/>
            </w:pPr>
          </w:p>
        </w:tc>
        <w:tc>
          <w:tcPr>
            <w:tcW w:w="4305" w:type="dxa"/>
          </w:tcPr>
          <w:p w14:paraId="61A140D2" w14:textId="77777777" w:rsidR="0089032F" w:rsidRPr="00121692" w:rsidRDefault="0089032F" w:rsidP="00D02054">
            <w:pPr>
              <w:pStyle w:val="Akapitzlist"/>
              <w:spacing w:after="120"/>
              <w:ind w:left="0"/>
            </w:pPr>
            <w:r w:rsidRPr="00121692">
              <w:t>Skrzynia biegów manualna lub automatyczna</w:t>
            </w:r>
          </w:p>
        </w:tc>
        <w:tc>
          <w:tcPr>
            <w:tcW w:w="3678" w:type="dxa"/>
          </w:tcPr>
          <w:p w14:paraId="02409727" w14:textId="16A41820" w:rsidR="0089032F" w:rsidRPr="00310E4B" w:rsidRDefault="0089032F" w:rsidP="00D02054">
            <w:pPr>
              <w:pStyle w:val="Akapitzlist"/>
              <w:spacing w:after="120"/>
              <w:ind w:left="0"/>
              <w:jc w:val="both"/>
              <w:rPr>
                <w:color w:val="00B050"/>
              </w:rPr>
            </w:pPr>
          </w:p>
        </w:tc>
      </w:tr>
    </w:tbl>
    <w:p w14:paraId="42D0457E" w14:textId="77777777" w:rsidR="0089032F" w:rsidRDefault="0089032F" w:rsidP="0089032F">
      <w:pPr>
        <w:pStyle w:val="Akapitzlist"/>
        <w:autoSpaceDE w:val="0"/>
        <w:autoSpaceDN w:val="0"/>
        <w:adjustRightInd w:val="0"/>
        <w:spacing w:after="120"/>
        <w:ind w:left="357"/>
        <w:jc w:val="both"/>
      </w:pPr>
    </w:p>
    <w:p w14:paraId="4B06B9E1" w14:textId="77777777" w:rsidR="0089032F" w:rsidRDefault="0089032F" w:rsidP="0089032F">
      <w:pPr>
        <w:pStyle w:val="Akapitzlist"/>
        <w:numPr>
          <w:ilvl w:val="0"/>
          <w:numId w:val="19"/>
        </w:numPr>
        <w:spacing w:after="120"/>
        <w:ind w:left="357" w:hanging="357"/>
        <w:jc w:val="both"/>
      </w:pPr>
      <w:r>
        <w:t>Oświadczamy, że oferowany przez nas przedmiot zamówienia objęty jest:</w:t>
      </w:r>
    </w:p>
    <w:p w14:paraId="5C15D509" w14:textId="77777777" w:rsidR="0089032F" w:rsidRPr="00987E87" w:rsidRDefault="0089032F" w:rsidP="0089032F">
      <w:pPr>
        <w:pStyle w:val="Akapitzlist"/>
        <w:numPr>
          <w:ilvl w:val="0"/>
          <w:numId w:val="51"/>
        </w:numPr>
        <w:spacing w:after="120"/>
      </w:pPr>
      <w:r w:rsidRPr="00987E87">
        <w:t>gwarancją na podzespoły mechaniczne, elektryczne i elektroniczne pojazdu (bez limitu kilometrów):</w:t>
      </w:r>
      <w:r w:rsidRPr="00987E87">
        <w:rPr>
          <w:b/>
          <w:bCs/>
        </w:rPr>
        <w:t xml:space="preserve"> ……………. miesięcy</w:t>
      </w:r>
      <w:r w:rsidRPr="00987E87">
        <w:t xml:space="preserve"> (minimum 24 miesiące)</w:t>
      </w:r>
    </w:p>
    <w:p w14:paraId="4C9AB47A" w14:textId="5D9AD385" w:rsidR="0089032F" w:rsidRPr="00987E87" w:rsidRDefault="0089032F" w:rsidP="0089032F">
      <w:pPr>
        <w:pStyle w:val="Akapitzlist"/>
        <w:numPr>
          <w:ilvl w:val="0"/>
          <w:numId w:val="51"/>
        </w:numPr>
        <w:spacing w:after="120"/>
      </w:pPr>
      <w:r w:rsidRPr="00987E87">
        <w:t xml:space="preserve">gwarancją na perforację nadwozia na okres: </w:t>
      </w:r>
      <w:r w:rsidRPr="00987E87">
        <w:rPr>
          <w:b/>
          <w:bCs/>
        </w:rPr>
        <w:t>…………….. lat</w:t>
      </w:r>
      <w:r w:rsidRPr="00987E87">
        <w:t xml:space="preserve"> (minimum </w:t>
      </w:r>
      <w:r w:rsidR="00C96901" w:rsidRPr="00987E87">
        <w:t>12</w:t>
      </w:r>
      <w:r w:rsidRPr="00987E87">
        <w:t xml:space="preserve"> lat)</w:t>
      </w:r>
    </w:p>
    <w:p w14:paraId="660A8FF9" w14:textId="77777777" w:rsidR="0089032F" w:rsidRPr="00987E87" w:rsidRDefault="0089032F" w:rsidP="0089032F">
      <w:pPr>
        <w:pStyle w:val="Akapitzlist"/>
        <w:numPr>
          <w:ilvl w:val="0"/>
          <w:numId w:val="51"/>
        </w:numPr>
        <w:spacing w:after="120"/>
      </w:pPr>
      <w:r w:rsidRPr="00987E87">
        <w:t xml:space="preserve">gwarancją na powłokę lakierniczą na okres : </w:t>
      </w:r>
      <w:r w:rsidRPr="00987E87">
        <w:rPr>
          <w:b/>
          <w:bCs/>
        </w:rPr>
        <w:t>…………….. miesięcy</w:t>
      </w:r>
      <w:r w:rsidRPr="00987E87">
        <w:t xml:space="preserve"> (minimum                    36 miesięcy)</w:t>
      </w:r>
    </w:p>
    <w:p w14:paraId="194A7DC8" w14:textId="77777777" w:rsidR="00FD36CC" w:rsidRDefault="00FD36CC" w:rsidP="00FD36CC">
      <w:pPr>
        <w:pStyle w:val="Akapitzlist"/>
        <w:spacing w:after="120"/>
        <w:ind w:left="360"/>
        <w:rPr>
          <w:b/>
          <w:bCs/>
          <w:i/>
          <w:iCs/>
        </w:rPr>
      </w:pPr>
      <w:r w:rsidRPr="00FD36CC">
        <w:rPr>
          <w:b/>
          <w:bCs/>
          <w:i/>
          <w:iCs/>
        </w:rPr>
        <w:t xml:space="preserve">Uwaga: </w:t>
      </w:r>
    </w:p>
    <w:p w14:paraId="29353883" w14:textId="3D2D98C4" w:rsidR="00FD36CC" w:rsidRPr="00FD36CC" w:rsidRDefault="00FD36CC" w:rsidP="00FD36CC">
      <w:pPr>
        <w:pStyle w:val="Akapitzlist"/>
        <w:spacing w:after="120"/>
        <w:ind w:left="360"/>
        <w:rPr>
          <w:b/>
          <w:bCs/>
          <w:i/>
          <w:iCs/>
        </w:rPr>
      </w:pPr>
      <w:r w:rsidRPr="00FD36CC">
        <w:rPr>
          <w:b/>
          <w:bCs/>
          <w:i/>
          <w:iCs/>
        </w:rPr>
        <w:t>Brak określonego okresu gwarancji, określenie jego wartości jako wartości zerowej lub mniejszej niż wymagana gwarancja minimalna, skutkować będzie odrzuceniem oferty Wykonawcy.</w:t>
      </w:r>
    </w:p>
    <w:p w14:paraId="5C4CBB6F" w14:textId="4FB03F69" w:rsidR="00B54393" w:rsidRDefault="00B54393" w:rsidP="00F708C9">
      <w:pPr>
        <w:pStyle w:val="Tekstpodstawowywcity2"/>
        <w:numPr>
          <w:ilvl w:val="0"/>
          <w:numId w:val="19"/>
        </w:numPr>
        <w:tabs>
          <w:tab w:val="left" w:pos="459"/>
        </w:tabs>
        <w:spacing w:line="240" w:lineRule="auto"/>
        <w:jc w:val="both"/>
      </w:pPr>
      <w:r>
        <w:t>Oświadczamy, że zaoferowana cena brutto, podana w niniejszym formularzu, zawiera wszystkie koszty związane z wykonaniem zamówienia.</w:t>
      </w:r>
    </w:p>
    <w:p w14:paraId="19854DBC" w14:textId="77777777" w:rsidR="00BB4D87" w:rsidRDefault="00BB4D87" w:rsidP="00BB4D87">
      <w:pPr>
        <w:pStyle w:val="Tekstpodstawowywcity2"/>
        <w:numPr>
          <w:ilvl w:val="0"/>
          <w:numId w:val="19"/>
        </w:numPr>
        <w:tabs>
          <w:tab w:val="left" w:pos="459"/>
        </w:tabs>
        <w:spacing w:line="240" w:lineRule="auto"/>
        <w:jc w:val="both"/>
      </w:pPr>
      <w:r w:rsidRPr="003636B2">
        <w:t>Oświadczamy, że zapoznaliśmy się z</w:t>
      </w:r>
      <w:r>
        <w:t xml:space="preserve"> treścią SWZ </w:t>
      </w:r>
      <w:r w:rsidRPr="003636B2">
        <w:t>wraz z załącznikami i nie wnosimy do ni</w:t>
      </w:r>
      <w:r>
        <w:t xml:space="preserve">ch </w:t>
      </w:r>
      <w:r w:rsidRPr="003636B2">
        <w:t>zastrzeżeń</w:t>
      </w:r>
      <w:r>
        <w:t xml:space="preserve"> oraz</w:t>
      </w:r>
      <w:r w:rsidRPr="003636B2">
        <w:t xml:space="preserve"> przyjmujemy warunki w ni</w:t>
      </w:r>
      <w:r>
        <w:t xml:space="preserve">ch </w:t>
      </w:r>
      <w:r w:rsidRPr="003636B2">
        <w:t>zawarte</w:t>
      </w:r>
      <w:r>
        <w:t>.</w:t>
      </w:r>
    </w:p>
    <w:p w14:paraId="2A03DE78" w14:textId="77777777" w:rsidR="00BB4D87" w:rsidRPr="003636B2" w:rsidRDefault="00BB4D87" w:rsidP="00BB4D87">
      <w:pPr>
        <w:pStyle w:val="Tekstpodstawowywcity2"/>
        <w:numPr>
          <w:ilvl w:val="0"/>
          <w:numId w:val="19"/>
        </w:numPr>
        <w:tabs>
          <w:tab w:val="left" w:pos="459"/>
        </w:tabs>
        <w:spacing w:line="240" w:lineRule="auto"/>
        <w:jc w:val="both"/>
      </w:pPr>
      <w:r>
        <w:t>Oświadczamy, że uważamy się</w:t>
      </w:r>
      <w:r w:rsidRPr="003636B2">
        <w:t xml:space="preserve"> za związanych</w:t>
      </w:r>
      <w:r>
        <w:t xml:space="preserve"> niniejszą ofertą na czas wskazany w SWZ</w:t>
      </w:r>
      <w:r w:rsidRPr="003636B2">
        <w:t>.</w:t>
      </w:r>
    </w:p>
    <w:p w14:paraId="717A6BC5" w14:textId="77777777" w:rsidR="00BB4D87" w:rsidRDefault="00BB4D87" w:rsidP="00BB4D87">
      <w:pPr>
        <w:pStyle w:val="Tekstpodstawowywcity2"/>
        <w:numPr>
          <w:ilvl w:val="0"/>
          <w:numId w:val="19"/>
        </w:numPr>
        <w:tabs>
          <w:tab w:val="left" w:pos="459"/>
        </w:tabs>
        <w:spacing w:line="240" w:lineRule="auto"/>
        <w:ind w:left="357" w:hanging="357"/>
        <w:jc w:val="both"/>
      </w:pPr>
      <w:r w:rsidRPr="003636B2">
        <w:t xml:space="preserve">Oświadczamy, że </w:t>
      </w:r>
      <w:r>
        <w:t xml:space="preserve">przedmiot </w:t>
      </w:r>
      <w:r w:rsidRPr="003636B2">
        <w:t>zamówieni</w:t>
      </w:r>
      <w:r>
        <w:t>a</w:t>
      </w:r>
      <w:r w:rsidRPr="003636B2">
        <w:t xml:space="preserve"> </w:t>
      </w:r>
      <w:r>
        <w:t xml:space="preserve">będziemy </w:t>
      </w:r>
      <w:r w:rsidRPr="003636B2">
        <w:t>realiz</w:t>
      </w:r>
      <w:r>
        <w:t>ować</w:t>
      </w:r>
      <w:r w:rsidRPr="003636B2">
        <w:t xml:space="preserve"> w terminie</w:t>
      </w:r>
      <w:r>
        <w:t xml:space="preserve"> określonym                    w SWZ.</w:t>
      </w:r>
    </w:p>
    <w:p w14:paraId="00855E08" w14:textId="77777777" w:rsidR="00BB4D87" w:rsidRDefault="00BB4D87" w:rsidP="00BB4D87">
      <w:pPr>
        <w:numPr>
          <w:ilvl w:val="0"/>
          <w:numId w:val="19"/>
        </w:numPr>
        <w:tabs>
          <w:tab w:val="left" w:pos="459"/>
        </w:tabs>
        <w:spacing w:after="120"/>
        <w:jc w:val="both"/>
      </w:pPr>
      <w:r>
        <w:t>Oświadczamy, że dostawę objętą z</w:t>
      </w:r>
      <w:r w:rsidRPr="003636B2">
        <w:t>amówieni</w:t>
      </w:r>
      <w:r>
        <w:t>em</w:t>
      </w:r>
      <w:r w:rsidRPr="003636B2">
        <w:t xml:space="preserve"> zamierzamy zrealizować</w:t>
      </w:r>
      <w:r>
        <w:t xml:space="preserve">: </w:t>
      </w:r>
      <w:r w:rsidRPr="003636B2">
        <w:rPr>
          <w:i/>
        </w:rPr>
        <w:t>(</w:t>
      </w:r>
      <w:r>
        <w:rPr>
          <w:i/>
        </w:rPr>
        <w:t>zaznaczyć x we właściwym polu</w:t>
      </w:r>
      <w:r w:rsidRPr="003636B2">
        <w:rPr>
          <w:i/>
        </w:rPr>
        <w:t>)</w:t>
      </w:r>
      <w:r w:rsidRPr="003636B2">
        <w:t>:</w:t>
      </w:r>
    </w:p>
    <w:p w14:paraId="1774F6F5" w14:textId="77777777" w:rsidR="00BB4D87" w:rsidRDefault="00000000" w:rsidP="00BB4D87">
      <w:pPr>
        <w:spacing w:line="276" w:lineRule="auto"/>
        <w:ind w:left="357"/>
      </w:pPr>
      <w:sdt>
        <w:sdtPr>
          <w:rPr>
            <w:rFonts w:asciiTheme="minorHAnsi" w:hAnsiTheme="minorHAnsi" w:cstheme="minorHAnsi"/>
          </w:rPr>
          <w:id w:val="-1805466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4D87" w:rsidRPr="00AC5A61">
        <w:rPr>
          <w:rFonts w:asciiTheme="minorHAnsi" w:hAnsiTheme="minorHAnsi" w:cstheme="minorHAnsi"/>
        </w:rPr>
        <w:t xml:space="preserve"> </w:t>
      </w:r>
      <w:r w:rsidR="00BB4D87">
        <w:t>bez udziału podwykonawcó</w:t>
      </w:r>
      <w:r w:rsidR="00BB4D87" w:rsidRPr="00EB2DD5">
        <w:t>w</w:t>
      </w:r>
    </w:p>
    <w:p w14:paraId="7D32C242" w14:textId="77777777" w:rsidR="00BB4D87" w:rsidRPr="00AC5A61" w:rsidRDefault="00000000" w:rsidP="00EA6826">
      <w:pPr>
        <w:spacing w:after="120" w:line="276" w:lineRule="auto"/>
        <w:ind w:left="35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877051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4D87" w:rsidRPr="00AC5A61">
        <w:rPr>
          <w:rFonts w:asciiTheme="minorHAnsi" w:hAnsiTheme="minorHAnsi" w:cstheme="minorHAnsi"/>
        </w:rPr>
        <w:t xml:space="preserve"> </w:t>
      </w:r>
      <w:r w:rsidR="00BB4D87">
        <w:t>przy udziale podwykonawcó</w:t>
      </w:r>
      <w:r w:rsidR="00BB4D87" w:rsidRPr="00EB2DD5">
        <w:t>w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835"/>
        <w:gridCol w:w="4954"/>
      </w:tblGrid>
      <w:tr w:rsidR="00BB4D87" w14:paraId="546FCD16" w14:textId="77777777" w:rsidTr="004F727E">
        <w:tc>
          <w:tcPr>
            <w:tcW w:w="567" w:type="dxa"/>
          </w:tcPr>
          <w:p w14:paraId="5C60ABC8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  <w:r>
              <w:t>Lp.</w:t>
            </w:r>
          </w:p>
        </w:tc>
        <w:tc>
          <w:tcPr>
            <w:tcW w:w="2835" w:type="dxa"/>
          </w:tcPr>
          <w:p w14:paraId="03AB0B33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  <w:r>
              <w:t>Zakres prac powierzonych podwykonawcy</w:t>
            </w:r>
          </w:p>
        </w:tc>
        <w:tc>
          <w:tcPr>
            <w:tcW w:w="4954" w:type="dxa"/>
          </w:tcPr>
          <w:p w14:paraId="53D95A73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  <w:r>
              <w:t>Nazwa, dane kontaktowe oraz przedstawiciel podwykonawcy</w:t>
            </w:r>
          </w:p>
        </w:tc>
      </w:tr>
      <w:tr w:rsidR="00BB4D87" w14:paraId="7F8442A0" w14:textId="77777777" w:rsidTr="004F727E">
        <w:tc>
          <w:tcPr>
            <w:tcW w:w="567" w:type="dxa"/>
          </w:tcPr>
          <w:p w14:paraId="601BA0A1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</w:p>
        </w:tc>
        <w:tc>
          <w:tcPr>
            <w:tcW w:w="2835" w:type="dxa"/>
          </w:tcPr>
          <w:p w14:paraId="1EEE1FF3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</w:p>
        </w:tc>
        <w:tc>
          <w:tcPr>
            <w:tcW w:w="4954" w:type="dxa"/>
          </w:tcPr>
          <w:p w14:paraId="304C707D" w14:textId="77777777" w:rsidR="00BB4D87" w:rsidRDefault="00BB4D87" w:rsidP="004F727E">
            <w:pPr>
              <w:tabs>
                <w:tab w:val="left" w:pos="459"/>
              </w:tabs>
              <w:spacing w:after="120"/>
              <w:jc w:val="both"/>
            </w:pPr>
          </w:p>
        </w:tc>
      </w:tr>
    </w:tbl>
    <w:p w14:paraId="7C81FB78" w14:textId="77777777" w:rsidR="00BB4D87" w:rsidRDefault="00BB4D87" w:rsidP="00BB4D87">
      <w:pPr>
        <w:pStyle w:val="Tekstpodstawowywcity2"/>
        <w:numPr>
          <w:ilvl w:val="0"/>
          <w:numId w:val="19"/>
        </w:numPr>
        <w:tabs>
          <w:tab w:val="left" w:pos="459"/>
        </w:tabs>
        <w:spacing w:before="120" w:line="240" w:lineRule="auto"/>
        <w:ind w:left="357" w:hanging="357"/>
        <w:jc w:val="both"/>
      </w:pPr>
      <w:r>
        <w:t>Akceptujemy projekt umowy i w razie wybrania naszej oferty, zobowiązujemy się do podpisania umowy na warunkach określonych w SWZ, w miejscu i terminie wskazanym przez Zamawiającego.</w:t>
      </w:r>
    </w:p>
    <w:p w14:paraId="2199313E" w14:textId="77777777" w:rsidR="00BB4D87" w:rsidRPr="00BB4D87" w:rsidRDefault="00BB4D87" w:rsidP="00BB4D87">
      <w:pPr>
        <w:pStyle w:val="Tekstpodstawowywcity2"/>
        <w:numPr>
          <w:ilvl w:val="0"/>
          <w:numId w:val="19"/>
        </w:numPr>
        <w:tabs>
          <w:tab w:val="left" w:pos="459"/>
        </w:tabs>
        <w:spacing w:before="120" w:line="240" w:lineRule="auto"/>
        <w:ind w:left="357" w:hanging="357"/>
        <w:jc w:val="both"/>
      </w:pPr>
      <w:r>
        <w:t xml:space="preserve">Tajemnica przedsiębiorstwa </w:t>
      </w:r>
      <w:r w:rsidRPr="00BB4D87">
        <w:rPr>
          <w:i/>
          <w:iCs/>
        </w:rPr>
        <w:t>(zaznaczyć x we właściwym polu)</w:t>
      </w:r>
      <w:r w:rsidRPr="003636B2">
        <w:t>:</w:t>
      </w:r>
    </w:p>
    <w:p w14:paraId="0D02DABD" w14:textId="77777777" w:rsidR="00BB4D87" w:rsidRPr="001B4BCC" w:rsidRDefault="00BB4D87" w:rsidP="00BB4D87">
      <w:pPr>
        <w:pStyle w:val="Akapitzlist"/>
        <w:numPr>
          <w:ilvl w:val="0"/>
          <w:numId w:val="46"/>
        </w:numPr>
        <w:contextualSpacing/>
        <w:jc w:val="both"/>
      </w:pPr>
      <w:r>
        <w:t xml:space="preserve">Oferta zawiera tajemnicę przedsiębiorstwa       </w:t>
      </w:r>
      <w:sdt>
        <w:sdtPr>
          <w:id w:val="2113169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4BCC">
            <w:rPr>
              <w:rFonts w:ascii="Segoe UI Symbol" w:hAnsi="Segoe UI Symbol" w:cs="Segoe UI Symbol"/>
            </w:rPr>
            <w:t>☐</w:t>
          </w:r>
        </w:sdtContent>
      </w:sdt>
      <w:r w:rsidRPr="001B4BCC">
        <w:t xml:space="preserve"> </w:t>
      </w:r>
      <w:r>
        <w:t>TAK</w:t>
      </w:r>
      <w:r>
        <w:tab/>
      </w:r>
      <w:r>
        <w:tab/>
      </w:r>
      <w:sdt>
        <w:sdtPr>
          <w:id w:val="-1915071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B4BCC">
            <w:rPr>
              <w:rFonts w:ascii="Segoe UI Symbol" w:hAnsi="Segoe UI Symbol" w:cs="Segoe UI Symbol"/>
            </w:rPr>
            <w:t>☐</w:t>
          </w:r>
        </w:sdtContent>
      </w:sdt>
      <w:r w:rsidRPr="001B4BCC">
        <w:t xml:space="preserve"> </w:t>
      </w:r>
      <w:r>
        <w:t xml:space="preserve">NIE </w:t>
      </w:r>
    </w:p>
    <w:p w14:paraId="418E3583" w14:textId="77777777" w:rsidR="00BB4D87" w:rsidRDefault="00BB4D87" w:rsidP="00EA6826">
      <w:pPr>
        <w:pStyle w:val="Akapitzlist"/>
        <w:numPr>
          <w:ilvl w:val="0"/>
          <w:numId w:val="46"/>
        </w:numPr>
        <w:spacing w:after="120"/>
        <w:ind w:left="714" w:hanging="357"/>
        <w:jc w:val="both"/>
      </w:pPr>
      <w:r>
        <w:t>Informacje stanowiące tajemnicę przedsiębiorstwa zawarte są w następujących dokumentach: …………………………………………………………………………...</w:t>
      </w:r>
    </w:p>
    <w:p w14:paraId="07A7CCEB" w14:textId="77777777" w:rsidR="00BB4D87" w:rsidRDefault="00BB4D87" w:rsidP="00BB4D87">
      <w:pPr>
        <w:pStyle w:val="Tekstpodstawowywcity2"/>
        <w:numPr>
          <w:ilvl w:val="0"/>
          <w:numId w:val="19"/>
        </w:numPr>
        <w:tabs>
          <w:tab w:val="left" w:pos="459"/>
        </w:tabs>
        <w:spacing w:line="240" w:lineRule="auto"/>
        <w:ind w:left="357" w:hanging="357"/>
        <w:jc w:val="both"/>
      </w:pPr>
      <w:r>
        <w:t>W</w:t>
      </w:r>
      <w:r w:rsidRPr="009D2116">
        <w:t>skazuj</w:t>
      </w:r>
      <w:r>
        <w:t>emy</w:t>
      </w:r>
      <w:r w:rsidRPr="009D2116">
        <w:t xml:space="preserve"> </w:t>
      </w:r>
      <w:r w:rsidRPr="007479CB">
        <w:t xml:space="preserve">nr </w:t>
      </w:r>
      <w:r>
        <w:t>rachunku</w:t>
      </w:r>
      <w:r w:rsidRPr="007479CB">
        <w:t xml:space="preserve"> bankowego</w:t>
      </w:r>
      <w:r w:rsidRPr="009D2116">
        <w:t>, na któr</w:t>
      </w:r>
      <w:r>
        <w:t>y będą przelewane należności z faktur                  w przypadku zawarcia umowy</w:t>
      </w:r>
      <w:r w:rsidRPr="009D2116">
        <w:t>:</w:t>
      </w:r>
    </w:p>
    <w:p w14:paraId="4B6CFD2E" w14:textId="77777777" w:rsidR="00BB4D87" w:rsidRPr="00283BD8" w:rsidRDefault="00BB4D87" w:rsidP="00BB4D87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color w:val="000000" w:themeColor="text1"/>
        </w:rPr>
      </w:pPr>
      <w:r w:rsidRPr="00283BD8">
        <w:rPr>
          <w:color w:val="000000" w:themeColor="text1"/>
        </w:rPr>
        <w:t>………………………………………………………………………………….…</w:t>
      </w:r>
      <w:r>
        <w:rPr>
          <w:color w:val="000000" w:themeColor="text1"/>
        </w:rPr>
        <w:t>…………</w:t>
      </w:r>
    </w:p>
    <w:p w14:paraId="2F39B530" w14:textId="77777777" w:rsidR="00BB4D87" w:rsidRPr="00EB2DD5" w:rsidRDefault="00BB4D87" w:rsidP="00BB4D87">
      <w:pPr>
        <w:pStyle w:val="Akapitzlist"/>
        <w:numPr>
          <w:ilvl w:val="0"/>
          <w:numId w:val="19"/>
        </w:numPr>
        <w:spacing w:after="120"/>
        <w:jc w:val="both"/>
      </w:pPr>
      <w:r w:rsidRPr="00EB2DD5">
        <w:t>Rodzaj Wykonawcy</w:t>
      </w:r>
      <w:r>
        <w:t xml:space="preserve"> </w:t>
      </w:r>
      <w:r w:rsidRPr="003636B2">
        <w:rPr>
          <w:i/>
        </w:rPr>
        <w:t>(</w:t>
      </w:r>
      <w:r>
        <w:rPr>
          <w:i/>
        </w:rPr>
        <w:t>zaznaczyć x we właściwym polu</w:t>
      </w:r>
      <w:r w:rsidRPr="003636B2">
        <w:rPr>
          <w:i/>
        </w:rPr>
        <w:t>)</w:t>
      </w:r>
      <w:r>
        <w:rPr>
          <w:i/>
        </w:rPr>
        <w:t>:</w:t>
      </w:r>
    </w:p>
    <w:p w14:paraId="53E8C65B" w14:textId="77777777" w:rsidR="00BB4D87" w:rsidRPr="006C13F7" w:rsidRDefault="00000000" w:rsidP="00BB4D87">
      <w:pPr>
        <w:spacing w:line="276" w:lineRule="auto"/>
        <w:ind w:left="360"/>
      </w:pPr>
      <w:sdt>
        <w:sdtPr>
          <w:id w:val="10542728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hint="eastAsia"/>
            </w:rPr>
            <w:t>☐</w:t>
          </w:r>
        </w:sdtContent>
      </w:sdt>
      <w:r w:rsidR="00BB4D87" w:rsidRPr="006C13F7">
        <w:t xml:space="preserve"> mikroprzedsiębiorstwo</w:t>
      </w:r>
      <w:r w:rsidR="00BB4D87" w:rsidRPr="006C13F7">
        <w:rPr>
          <w:vertAlign w:val="superscript"/>
        </w:rPr>
        <w:t>1</w:t>
      </w:r>
    </w:p>
    <w:p w14:paraId="240E7BAF" w14:textId="77777777" w:rsidR="00BB4D87" w:rsidRPr="006C13F7" w:rsidRDefault="00000000" w:rsidP="00BB4D87">
      <w:pPr>
        <w:spacing w:line="276" w:lineRule="auto"/>
        <w:ind w:left="360"/>
      </w:pPr>
      <w:sdt>
        <w:sdtPr>
          <w:id w:val="15917407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 w:rsidRPr="006C13F7">
            <w:rPr>
              <w:rFonts w:ascii="Segoe UI Symbol" w:eastAsia="MS Gothic" w:hAnsi="Segoe UI Symbol" w:cs="Segoe UI Symbol"/>
            </w:rPr>
            <w:t>☐</w:t>
          </w:r>
        </w:sdtContent>
      </w:sdt>
      <w:r w:rsidR="00BB4D87" w:rsidRPr="006C13F7">
        <w:t xml:space="preserve"> małe przedsiębiorstwo</w:t>
      </w:r>
      <w:r w:rsidR="00BB4D87" w:rsidRPr="006C13F7">
        <w:rPr>
          <w:vertAlign w:val="superscript"/>
        </w:rPr>
        <w:t>1</w:t>
      </w:r>
    </w:p>
    <w:p w14:paraId="5AABAE42" w14:textId="77777777" w:rsidR="00BB4D87" w:rsidRPr="006C13F7" w:rsidRDefault="00000000" w:rsidP="00BB4D87">
      <w:pPr>
        <w:spacing w:line="276" w:lineRule="auto"/>
        <w:ind w:left="360"/>
      </w:pPr>
      <w:sdt>
        <w:sdtPr>
          <w:id w:val="15844206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 w:rsidRPr="006C13F7">
            <w:rPr>
              <w:rFonts w:ascii="Segoe UI Symbol" w:eastAsia="MS Gothic" w:hAnsi="Segoe UI Symbol" w:cs="Segoe UI Symbol"/>
            </w:rPr>
            <w:t>☐</w:t>
          </w:r>
        </w:sdtContent>
      </w:sdt>
      <w:r w:rsidR="00BB4D87" w:rsidRPr="006C13F7">
        <w:t xml:space="preserve"> średnie przedsiębiorstwo</w:t>
      </w:r>
      <w:r w:rsidR="00BB4D87" w:rsidRPr="006C13F7">
        <w:rPr>
          <w:vertAlign w:val="superscript"/>
        </w:rPr>
        <w:t>1</w:t>
      </w:r>
    </w:p>
    <w:p w14:paraId="0748F0F9" w14:textId="77777777" w:rsidR="00BB4D87" w:rsidRPr="006C13F7" w:rsidRDefault="00000000" w:rsidP="00BB4D87">
      <w:pPr>
        <w:spacing w:line="276" w:lineRule="auto"/>
        <w:ind w:left="360"/>
        <w:rPr>
          <w:b/>
        </w:rPr>
      </w:pPr>
      <w:sdt>
        <w:sdtPr>
          <w:id w:val="-1605416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hint="eastAsia"/>
            </w:rPr>
            <w:t>☐</w:t>
          </w:r>
        </w:sdtContent>
      </w:sdt>
      <w:r w:rsidR="00BB4D87" w:rsidRPr="006C13F7">
        <w:t xml:space="preserve"> jednoosobowa działalność gospodarcza</w:t>
      </w:r>
    </w:p>
    <w:p w14:paraId="14512F84" w14:textId="77777777" w:rsidR="00BB4D87" w:rsidRPr="006C13F7" w:rsidRDefault="00000000" w:rsidP="00BB4D87">
      <w:pPr>
        <w:spacing w:line="276" w:lineRule="auto"/>
        <w:ind w:left="360"/>
      </w:pPr>
      <w:sdt>
        <w:sdtPr>
          <w:id w:val="10966681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 w:rsidRPr="006C13F7">
            <w:rPr>
              <w:rFonts w:ascii="Segoe UI Symbol" w:eastAsia="MS Gothic" w:hAnsi="Segoe UI Symbol" w:cs="Segoe UI Symbol"/>
            </w:rPr>
            <w:t>☐</w:t>
          </w:r>
        </w:sdtContent>
      </w:sdt>
      <w:r w:rsidR="00BB4D87" w:rsidRPr="006C13F7">
        <w:t xml:space="preserve"> osoba fizyczna nieprowadząca działalności gospodarczej</w:t>
      </w:r>
    </w:p>
    <w:p w14:paraId="09989121" w14:textId="77777777" w:rsidR="00BB4D87" w:rsidRPr="006C13F7" w:rsidRDefault="00000000" w:rsidP="00BB4D87">
      <w:pPr>
        <w:spacing w:after="120" w:line="276" w:lineRule="auto"/>
        <w:ind w:left="357"/>
      </w:pPr>
      <w:sdt>
        <w:sdtPr>
          <w:id w:val="-13765391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 w:rsidRPr="006C13F7">
            <w:rPr>
              <w:rFonts w:ascii="Segoe UI Symbol" w:eastAsia="MS Gothic" w:hAnsi="Segoe UI Symbol" w:cs="Segoe UI Symbol"/>
            </w:rPr>
            <w:t>☐</w:t>
          </w:r>
        </w:sdtContent>
      </w:sdt>
      <w:r w:rsidR="00BB4D87" w:rsidRPr="006C13F7">
        <w:t xml:space="preserve"> inny rodzaj</w:t>
      </w:r>
    </w:p>
    <w:p w14:paraId="3D045EFA" w14:textId="77777777" w:rsidR="00BB4D87" w:rsidRPr="00B175CD" w:rsidRDefault="00BB4D87" w:rsidP="00BB4D87">
      <w:pPr>
        <w:pStyle w:val="Akapitzlist"/>
        <w:ind w:left="36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vertAlign w:val="superscript"/>
        </w:rPr>
        <w:t>1</w:t>
      </w:r>
      <w:r w:rsidRPr="00B175CD">
        <w:rPr>
          <w:i/>
          <w:iCs/>
          <w:sz w:val="20"/>
          <w:szCs w:val="20"/>
        </w:rPr>
        <w:t xml:space="preserve"> w rozumieniu ustawy z dnia 6 marca 2018 r. Prawo przedsiębiorców </w:t>
      </w:r>
    </w:p>
    <w:p w14:paraId="6BBC7B4D" w14:textId="77777777" w:rsidR="00BB4D87" w:rsidRDefault="00BB4D87" w:rsidP="00BB4D87">
      <w:pPr>
        <w:pStyle w:val="Tekstpodstawowywcity2"/>
        <w:numPr>
          <w:ilvl w:val="0"/>
          <w:numId w:val="19"/>
        </w:numPr>
        <w:tabs>
          <w:tab w:val="left" w:pos="459"/>
        </w:tabs>
        <w:spacing w:before="120" w:line="240" w:lineRule="auto"/>
        <w:jc w:val="both"/>
      </w:pPr>
      <w:r w:rsidRPr="00227D39"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osób</w:t>
      </w:r>
      <w:r w:rsidRPr="00A02052">
        <w:t xml:space="preserve">) </w:t>
      </w:r>
      <w:r w:rsidRPr="00914670">
        <w:t>(Dz. Urz. UE L 119 z 04.05.2016,</w:t>
      </w:r>
      <w:r w:rsidRPr="00914670">
        <w:rPr>
          <w:rFonts w:eastAsia="Calibri"/>
        </w:rPr>
        <w:t xml:space="preserve"> </w:t>
      </w:r>
      <w:proofErr w:type="spellStart"/>
      <w:r w:rsidRPr="00914670">
        <w:rPr>
          <w:rFonts w:eastAsia="Calibri"/>
        </w:rPr>
        <w:t>sprost</w:t>
      </w:r>
      <w:proofErr w:type="spellEnd"/>
      <w:r w:rsidRPr="00914670">
        <w:rPr>
          <w:rFonts w:eastAsia="Calibri"/>
        </w:rPr>
        <w:t xml:space="preserve">. Dz. Urz. UE. L 127, str. 2 z 2018 r., </w:t>
      </w:r>
      <w:proofErr w:type="spellStart"/>
      <w:r w:rsidRPr="00914670">
        <w:rPr>
          <w:rFonts w:eastAsia="Calibri"/>
        </w:rPr>
        <w:t>sprost</w:t>
      </w:r>
      <w:proofErr w:type="spellEnd"/>
      <w:r w:rsidRPr="00914670">
        <w:rPr>
          <w:rFonts w:eastAsia="Calibri"/>
        </w:rPr>
        <w:t>. Dz. Urz. UE L74 s.35 z 2021 r.</w:t>
      </w:r>
      <w:r w:rsidRPr="00914670">
        <w:t>)</w:t>
      </w:r>
      <w:r>
        <w:rPr>
          <w:rFonts w:ascii="Calibri Light" w:hAnsi="Calibri Light" w:cs="Calibri Light"/>
          <w:sz w:val="22"/>
        </w:rPr>
        <w:t xml:space="preserve"> </w:t>
      </w:r>
      <w:r w:rsidRPr="00227D39">
        <w:t xml:space="preserve"> wobec osób fizycznych, od których dane osobowe bezpośrednio lub pośrednio pozyskaliśmy w celu ubiegania się o udzielenie zamówienia publicznego w niniejszym postępowaniu</w:t>
      </w:r>
      <w:r>
        <w:t xml:space="preserve"> </w:t>
      </w:r>
      <w:r w:rsidRPr="00DD0E04">
        <w:rPr>
          <w:i/>
          <w:iCs/>
        </w:rPr>
        <w:t>(oświadczenie dotyczy sytuacji, gdy Wykonawca przekazuje dane osobowe inne niż bezpośrednio jego dotyczące)</w:t>
      </w:r>
      <w:r w:rsidRPr="00227D39">
        <w:t>.</w:t>
      </w:r>
    </w:p>
    <w:p w14:paraId="38D33B0D" w14:textId="24695A8C" w:rsidR="00BB4D87" w:rsidRPr="00EB2DD5" w:rsidRDefault="00BB4D87" w:rsidP="00BB4D87">
      <w:pPr>
        <w:pStyle w:val="Tekstpodstawowywcity2"/>
        <w:numPr>
          <w:ilvl w:val="0"/>
          <w:numId w:val="19"/>
        </w:numPr>
        <w:tabs>
          <w:tab w:val="left" w:pos="459"/>
        </w:tabs>
        <w:spacing w:before="120" w:line="240" w:lineRule="auto"/>
        <w:jc w:val="both"/>
      </w:pPr>
      <w:r w:rsidRPr="006C13F7">
        <w:t>Adresy bezpłatnych i ogólnodostępnych baz danych, w szczególności rejestrów publicznych w rozumieniu ustawy z dnia 17 lutego 2005 r. o informatyzacji działalności podmiotów realizujących zadania publiczne (tj. Dz. U. z 202</w:t>
      </w:r>
      <w:r w:rsidR="00002F44">
        <w:t>5</w:t>
      </w:r>
      <w:r w:rsidRPr="006C13F7">
        <w:t xml:space="preserve"> r. poz. </w:t>
      </w:r>
      <w:r w:rsidR="00002F44">
        <w:t>1703</w:t>
      </w:r>
      <w:r w:rsidRPr="006C13F7">
        <w:t xml:space="preserve">), gdzie można uzyskać oświadczenia lub inne dokumenty dotyczące wykonawcy </w:t>
      </w:r>
      <w:r w:rsidRPr="006C13F7">
        <w:rPr>
          <w:i/>
          <w:iCs/>
        </w:rPr>
        <w:t>(zaznaczyć x we właściwym polu)</w:t>
      </w:r>
      <w:r w:rsidRPr="006C13F7">
        <w:t>:</w:t>
      </w:r>
    </w:p>
    <w:p w14:paraId="4FC9CC2B" w14:textId="0A7D0166" w:rsidR="00EA6826" w:rsidRPr="00161958" w:rsidRDefault="00000000" w:rsidP="00EA6826">
      <w:pPr>
        <w:adjustRightInd w:val="0"/>
        <w:spacing w:line="360" w:lineRule="auto"/>
        <w:ind w:firstLine="284"/>
        <w:jc w:val="both"/>
        <w:rPr>
          <w:rFonts w:eastAsia="Calibri"/>
          <w:color w:val="0000EF"/>
          <w:lang w:eastAsia="en-US"/>
        </w:rPr>
      </w:pPr>
      <w:sdt>
        <w:sdtPr>
          <w:rPr>
            <w:rFonts w:asciiTheme="minorHAnsi" w:hAnsiTheme="minorHAnsi" w:cstheme="minorHAnsi"/>
          </w:rPr>
          <w:id w:val="1753776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 w:rsidRPr="00BB4D8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4D87" w:rsidRPr="00BB4D87">
        <w:t> </w:t>
      </w:r>
      <w:hyperlink r:id="rId8" w:history="1">
        <w:r w:rsidR="00EA6826" w:rsidRPr="00AE62C9">
          <w:rPr>
            <w:rStyle w:val="Hipercze"/>
            <w:rFonts w:eastAsia="Calibri"/>
            <w:lang w:eastAsia="en-US"/>
          </w:rPr>
          <w:t>https://ekrs.ms.gov.pl/web/wyszukiwarka-krs/stronaglowna/index.html</w:t>
        </w:r>
      </w:hyperlink>
      <w:r w:rsidR="00EA6826" w:rsidRPr="00161958">
        <w:t xml:space="preserve"> </w:t>
      </w:r>
      <w:r w:rsidR="00EA6826" w:rsidRPr="00161958">
        <w:tab/>
      </w:r>
    </w:p>
    <w:p w14:paraId="33560179" w14:textId="77777777" w:rsidR="00BB4D87" w:rsidRPr="00161958" w:rsidRDefault="00BB4D87" w:rsidP="00BB4D87">
      <w:pPr>
        <w:adjustRightInd w:val="0"/>
        <w:spacing w:line="360" w:lineRule="auto"/>
        <w:ind w:left="708"/>
        <w:rPr>
          <w:rFonts w:eastAsia="Calibri"/>
          <w:lang w:eastAsia="en-US"/>
        </w:rPr>
      </w:pPr>
      <w:r w:rsidRPr="00161958">
        <w:rPr>
          <w:rFonts w:eastAsia="Calibri"/>
          <w:lang w:eastAsia="en-US"/>
        </w:rPr>
        <w:t>Rodzaje dokumentów dostępne pod wskazanym adresem: …………………………………………………………………………………………</w:t>
      </w:r>
    </w:p>
    <w:p w14:paraId="0D0523BE" w14:textId="77777777" w:rsidR="00EA6826" w:rsidRDefault="00000000" w:rsidP="00EA6826">
      <w:pPr>
        <w:adjustRightInd w:val="0"/>
        <w:spacing w:line="360" w:lineRule="auto"/>
        <w:ind w:firstLine="284"/>
        <w:rPr>
          <w:rFonts w:eastAsia="Calibri"/>
          <w:lang w:eastAsia="en-US"/>
        </w:rPr>
      </w:pPr>
      <w:sdt>
        <w:sdtPr>
          <w:rPr>
            <w:rFonts w:asciiTheme="minorHAnsi" w:hAnsiTheme="minorHAnsi" w:cstheme="minorHAnsi"/>
          </w:rPr>
          <w:id w:val="513572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4D87" w:rsidRPr="00161958">
        <w:t xml:space="preserve"> </w:t>
      </w:r>
      <w:hyperlink r:id="rId9" w:history="1">
        <w:r w:rsidR="00EA6826" w:rsidRPr="00AE62C9">
          <w:rPr>
            <w:rStyle w:val="Hipercze"/>
            <w:rFonts w:eastAsia="Calibri"/>
            <w:lang w:eastAsia="en-US"/>
          </w:rPr>
          <w:t>https://prod.ceidg.gov.pl/CEIDG/CEIDG.Public.UI/Search.aspx</w:t>
        </w:r>
      </w:hyperlink>
      <w:r w:rsidR="00EA6826" w:rsidRPr="00161958">
        <w:rPr>
          <w:rFonts w:eastAsia="Calibri"/>
          <w:color w:val="0000EF"/>
          <w:lang w:eastAsia="en-US"/>
        </w:rPr>
        <w:tab/>
      </w:r>
      <w:r w:rsidR="00BB4D87" w:rsidRPr="00161958">
        <w:rPr>
          <w:rFonts w:eastAsia="Calibri"/>
          <w:color w:val="0000EF"/>
          <w:lang w:eastAsia="en-US"/>
        </w:rPr>
        <w:tab/>
      </w:r>
      <w:r w:rsidR="00BB4D87" w:rsidRPr="00161958">
        <w:rPr>
          <w:rFonts w:eastAsia="Calibri"/>
          <w:color w:val="0000EF"/>
          <w:lang w:eastAsia="en-US"/>
        </w:rPr>
        <w:tab/>
      </w:r>
      <w:r w:rsidR="00BB4D87" w:rsidRPr="00161958">
        <w:rPr>
          <w:rFonts w:eastAsia="Calibri"/>
          <w:color w:val="0000EF"/>
          <w:lang w:eastAsia="en-US"/>
        </w:rPr>
        <w:tab/>
      </w:r>
      <w:r w:rsidR="00BB4D87" w:rsidRPr="00161958">
        <w:rPr>
          <w:rFonts w:eastAsia="Calibri"/>
          <w:lang w:eastAsia="en-US"/>
        </w:rPr>
        <w:t xml:space="preserve">Rodzaje dokumentów dostępne pod wskazanym adresem: </w:t>
      </w:r>
      <w:r w:rsidR="00EA6826">
        <w:rPr>
          <w:rFonts w:eastAsia="Calibri"/>
          <w:lang w:eastAsia="en-US"/>
        </w:rPr>
        <w:t xml:space="preserve">             </w:t>
      </w:r>
    </w:p>
    <w:p w14:paraId="1A9C1FAA" w14:textId="4CAB7DD0" w:rsidR="00BB4D87" w:rsidRPr="00161958" w:rsidRDefault="00EA6826" w:rsidP="00EA6826">
      <w:pPr>
        <w:adjustRightInd w:val="0"/>
        <w:spacing w:line="360" w:lineRule="auto"/>
        <w:ind w:firstLine="28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BB4D87" w:rsidRPr="00161958">
        <w:rPr>
          <w:rFonts w:eastAsia="Calibri"/>
          <w:lang w:eastAsia="en-US"/>
        </w:rPr>
        <w:t>………………………………………………………………………………………</w:t>
      </w:r>
    </w:p>
    <w:p w14:paraId="72777853" w14:textId="77777777" w:rsidR="00BB4D87" w:rsidRPr="00161958" w:rsidRDefault="00000000" w:rsidP="00BB4D87">
      <w:pPr>
        <w:spacing w:line="360" w:lineRule="auto"/>
        <w:ind w:firstLine="284"/>
        <w:rPr>
          <w:color w:val="0000FF"/>
        </w:rPr>
      </w:pPr>
      <w:sdt>
        <w:sdtPr>
          <w:rPr>
            <w:rFonts w:asciiTheme="minorHAnsi" w:hAnsiTheme="minorHAnsi" w:cstheme="minorHAnsi"/>
          </w:rPr>
          <w:id w:val="1588955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B4D8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B4D87" w:rsidRPr="00E704E6">
        <w:rPr>
          <w:rFonts w:asciiTheme="minorHAnsi" w:hAnsiTheme="minorHAnsi" w:cstheme="minorHAnsi"/>
        </w:rPr>
        <w:t xml:space="preserve"> </w:t>
      </w:r>
      <w:r w:rsidR="00BB4D87" w:rsidRPr="00161958">
        <w:t xml:space="preserve"> </w:t>
      </w:r>
      <w:r w:rsidR="00BB4D87" w:rsidRPr="00161958">
        <w:rPr>
          <w:rFonts w:eastAsia="Calibri"/>
          <w:lang w:eastAsia="en-US"/>
        </w:rPr>
        <w:t xml:space="preserve">Inne bazy </w:t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</w:r>
      <w:r w:rsidR="00BB4D87" w:rsidRPr="00161958">
        <w:rPr>
          <w:rFonts w:eastAsia="Calibri"/>
          <w:lang w:eastAsia="en-US"/>
        </w:rPr>
        <w:tab/>
        <w:t xml:space="preserve">             </w:t>
      </w:r>
    </w:p>
    <w:p w14:paraId="6C4FF180" w14:textId="77777777" w:rsidR="00BB4D87" w:rsidRPr="00161958" w:rsidRDefault="00BB4D87" w:rsidP="00BB4D87">
      <w:pPr>
        <w:spacing w:line="360" w:lineRule="auto"/>
        <w:ind w:firstLine="708"/>
      </w:pPr>
      <w:r w:rsidRPr="00161958">
        <w:t>Adres: …………………………………………………………………………………..</w:t>
      </w:r>
    </w:p>
    <w:p w14:paraId="51F0A453" w14:textId="77777777" w:rsidR="00BB4D87" w:rsidRPr="00161958" w:rsidRDefault="00BB4D87" w:rsidP="00BB4D87">
      <w:pPr>
        <w:adjustRightInd w:val="0"/>
        <w:spacing w:line="360" w:lineRule="auto"/>
        <w:ind w:left="708"/>
        <w:rPr>
          <w:rFonts w:eastAsia="Calibri"/>
          <w:lang w:eastAsia="en-US"/>
        </w:rPr>
      </w:pPr>
      <w:r w:rsidRPr="00161958">
        <w:rPr>
          <w:rFonts w:eastAsia="Calibri"/>
          <w:lang w:eastAsia="en-US"/>
        </w:rPr>
        <w:t>Rodzaje dokumentów dostępne pod wskazanym adresem: ………………….…………………………………………………………..……………</w:t>
      </w:r>
    </w:p>
    <w:p w14:paraId="17DCE27D" w14:textId="77777777" w:rsidR="00BB4D87" w:rsidRPr="00227D39" w:rsidRDefault="00BB4D87" w:rsidP="00BB4D87">
      <w:pPr>
        <w:pStyle w:val="Akapitzlist"/>
        <w:numPr>
          <w:ilvl w:val="0"/>
          <w:numId w:val="19"/>
        </w:numPr>
        <w:spacing w:after="120"/>
        <w:jc w:val="both"/>
      </w:pPr>
      <w:r>
        <w:t>Załącznikami do niniejszej oferty są:</w:t>
      </w:r>
      <w:r w:rsidRPr="00227D39">
        <w:t xml:space="preserve"> </w:t>
      </w:r>
    </w:p>
    <w:p w14:paraId="0FE9A330" w14:textId="77777777" w:rsidR="00BB4D87" w:rsidRDefault="00BB4D87" w:rsidP="00BB4D87">
      <w:pPr>
        <w:pStyle w:val="Akapitzlist"/>
        <w:numPr>
          <w:ilvl w:val="0"/>
          <w:numId w:val="36"/>
        </w:numPr>
        <w:spacing w:after="120"/>
      </w:pPr>
      <w:r w:rsidRPr="00227D39">
        <w:t>………………………………………………………………………………………….</w:t>
      </w:r>
    </w:p>
    <w:p w14:paraId="112630BF" w14:textId="77777777" w:rsidR="00BB4D87" w:rsidRDefault="00BB4D87" w:rsidP="00BB4D87">
      <w:pPr>
        <w:pStyle w:val="Akapitzlist"/>
        <w:numPr>
          <w:ilvl w:val="0"/>
          <w:numId w:val="36"/>
        </w:numPr>
        <w:spacing w:after="120"/>
      </w:pPr>
      <w:r w:rsidRPr="00227D39">
        <w:t>………………………………………………………………………………………….</w:t>
      </w:r>
    </w:p>
    <w:p w14:paraId="0128CDBB" w14:textId="77777777" w:rsidR="00BB4D87" w:rsidRDefault="00BB4D87" w:rsidP="00BB4D87">
      <w:pPr>
        <w:pStyle w:val="Akapitzlist"/>
        <w:numPr>
          <w:ilvl w:val="0"/>
          <w:numId w:val="36"/>
        </w:numPr>
        <w:spacing w:after="120"/>
      </w:pPr>
      <w:r w:rsidRPr="00227D39">
        <w:t>………………………………………………………………………………………….</w:t>
      </w:r>
    </w:p>
    <w:p w14:paraId="15693735" w14:textId="77777777" w:rsidR="00BB4D87" w:rsidRDefault="00BB4D87" w:rsidP="00BB4D87">
      <w:pPr>
        <w:pStyle w:val="Akapitzlist"/>
        <w:numPr>
          <w:ilvl w:val="0"/>
          <w:numId w:val="36"/>
        </w:numPr>
        <w:spacing w:after="120"/>
      </w:pPr>
      <w:r w:rsidRPr="00227D39">
        <w:t>………………………………………………………………………………………….</w:t>
      </w:r>
    </w:p>
    <w:p w14:paraId="7F1E275C" w14:textId="77777777" w:rsidR="00BB4D87" w:rsidRDefault="00BB4D87" w:rsidP="00BB4D87">
      <w:pPr>
        <w:spacing w:after="120"/>
      </w:pPr>
    </w:p>
    <w:p w14:paraId="1CF140C6" w14:textId="77777777" w:rsidR="001124FE" w:rsidRDefault="001124FE" w:rsidP="00BB4D87">
      <w:pPr>
        <w:spacing w:after="120"/>
      </w:pPr>
    </w:p>
    <w:p w14:paraId="42D8DE72" w14:textId="77777777" w:rsidR="00BB4D87" w:rsidRDefault="00BB4D87" w:rsidP="00BB4D87">
      <w:pPr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…………………………………………………………………………………………………</w:t>
      </w:r>
    </w:p>
    <w:p w14:paraId="6B11675A" w14:textId="3C662B04" w:rsidR="00EA6826" w:rsidRDefault="00BB4D87" w:rsidP="00BB4D87">
      <w:pPr>
        <w:pStyle w:val="Tekstpodstawowywcity2"/>
        <w:tabs>
          <w:tab w:val="left" w:pos="459"/>
        </w:tabs>
        <w:spacing w:line="240" w:lineRule="auto"/>
        <w:jc w:val="both"/>
      </w:pPr>
      <w:r>
        <w:rPr>
          <w:i/>
          <w:iCs/>
          <w:sz w:val="20"/>
          <w:szCs w:val="20"/>
        </w:rPr>
        <w:t xml:space="preserve">                                              data; kwalifikowany podpis elektroniczny lub podpis zaufany lub podpis osobisty</w:t>
      </w:r>
    </w:p>
    <w:sectPr w:rsidR="00EA6826" w:rsidSect="00EA682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40A05" w14:textId="77777777" w:rsidR="002C01BE" w:rsidRDefault="002C01BE" w:rsidP="00BB304A">
      <w:r>
        <w:separator/>
      </w:r>
    </w:p>
  </w:endnote>
  <w:endnote w:type="continuationSeparator" w:id="0">
    <w:p w14:paraId="018C71AE" w14:textId="77777777" w:rsidR="002C01BE" w:rsidRDefault="002C01BE" w:rsidP="00BB3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80EDC" w14:textId="77777777" w:rsidR="002C01BE" w:rsidRDefault="002C01BE" w:rsidP="00BB304A">
      <w:r>
        <w:separator/>
      </w:r>
    </w:p>
  </w:footnote>
  <w:footnote w:type="continuationSeparator" w:id="0">
    <w:p w14:paraId="2C1EC30F" w14:textId="77777777" w:rsidR="002C01BE" w:rsidRDefault="002C01BE" w:rsidP="00BB3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4" w15:restartNumberingAfterBreak="0">
    <w:nsid w:val="03771A7F"/>
    <w:multiLevelType w:val="hybridMultilevel"/>
    <w:tmpl w:val="7F5C54C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7F1988"/>
    <w:multiLevelType w:val="hybridMultilevel"/>
    <w:tmpl w:val="7172AB70"/>
    <w:lvl w:ilvl="0" w:tplc="0D000D84">
      <w:start w:val="1"/>
      <w:numFmt w:val="bullet"/>
      <w:lvlText w:val="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3D17595"/>
    <w:multiLevelType w:val="hybridMultilevel"/>
    <w:tmpl w:val="95520F02"/>
    <w:lvl w:ilvl="0" w:tplc="171A90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620F0"/>
    <w:multiLevelType w:val="multilevel"/>
    <w:tmpl w:val="A9EC2B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 w:val="0"/>
        <w:i w:val="0"/>
        <w:i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176B2539"/>
    <w:multiLevelType w:val="hybridMultilevel"/>
    <w:tmpl w:val="32EACB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165478"/>
    <w:multiLevelType w:val="hybridMultilevel"/>
    <w:tmpl w:val="6D02786A"/>
    <w:lvl w:ilvl="0" w:tplc="C78A7D72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061CAC"/>
    <w:multiLevelType w:val="hybridMultilevel"/>
    <w:tmpl w:val="5296DC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4B20A28"/>
    <w:multiLevelType w:val="hybridMultilevel"/>
    <w:tmpl w:val="0E6CC94A"/>
    <w:lvl w:ilvl="0" w:tplc="AB0C8972">
      <w:start w:val="4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9209C"/>
    <w:multiLevelType w:val="hybridMultilevel"/>
    <w:tmpl w:val="B1E644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14FB6"/>
    <w:multiLevelType w:val="hybridMultilevel"/>
    <w:tmpl w:val="00E255D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1127A7"/>
    <w:multiLevelType w:val="hybridMultilevel"/>
    <w:tmpl w:val="C6589044"/>
    <w:lvl w:ilvl="0" w:tplc="0D000D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A09D1"/>
    <w:multiLevelType w:val="hybridMultilevel"/>
    <w:tmpl w:val="62EA2988"/>
    <w:lvl w:ilvl="0" w:tplc="A584429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CD2878"/>
    <w:multiLevelType w:val="hybridMultilevel"/>
    <w:tmpl w:val="742C32C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43F20"/>
    <w:multiLevelType w:val="hybridMultilevel"/>
    <w:tmpl w:val="D89C5C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634C71"/>
    <w:multiLevelType w:val="hybridMultilevel"/>
    <w:tmpl w:val="9628F01A"/>
    <w:lvl w:ilvl="0" w:tplc="CE0655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090D03"/>
    <w:multiLevelType w:val="hybridMultilevel"/>
    <w:tmpl w:val="BA68A782"/>
    <w:lvl w:ilvl="0" w:tplc="4238D89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80354D"/>
    <w:multiLevelType w:val="hybridMultilevel"/>
    <w:tmpl w:val="D632B7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911A95"/>
    <w:multiLevelType w:val="hybridMultilevel"/>
    <w:tmpl w:val="4E86FF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decimal"/>
      <w:lvlText w:val="%2)"/>
      <w:lvlJc w:val="left"/>
      <w:pPr>
        <w:ind w:left="-5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-1620"/>
        </w:tabs>
        <w:ind w:left="-162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27" w15:restartNumberingAfterBreak="0">
    <w:nsid w:val="4D446F22"/>
    <w:multiLevelType w:val="hybridMultilevel"/>
    <w:tmpl w:val="632E492A"/>
    <w:lvl w:ilvl="0" w:tplc="0D000D84">
      <w:start w:val="1"/>
      <w:numFmt w:val="bullet"/>
      <w:lvlText w:val=""/>
      <w:lvlJc w:val="left"/>
      <w:pPr>
        <w:ind w:left="8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8" w15:restartNumberingAfterBreak="0">
    <w:nsid w:val="4D580005"/>
    <w:multiLevelType w:val="hybridMultilevel"/>
    <w:tmpl w:val="6616D490"/>
    <w:lvl w:ilvl="0" w:tplc="3814E4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F4ABA"/>
    <w:multiLevelType w:val="hybridMultilevel"/>
    <w:tmpl w:val="F10C104C"/>
    <w:lvl w:ilvl="0" w:tplc="1C8EFA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B96A88"/>
    <w:multiLevelType w:val="hybridMultilevel"/>
    <w:tmpl w:val="25CC5006"/>
    <w:lvl w:ilvl="0" w:tplc="FFFFFFFF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" w:hanging="360"/>
      </w:pPr>
    </w:lvl>
    <w:lvl w:ilvl="2" w:tplc="FFFFFFFF" w:tentative="1">
      <w:start w:val="1"/>
      <w:numFmt w:val="lowerRoman"/>
      <w:lvlText w:val="%3."/>
      <w:lvlJc w:val="right"/>
      <w:pPr>
        <w:ind w:left="884" w:hanging="180"/>
      </w:pPr>
    </w:lvl>
    <w:lvl w:ilvl="3" w:tplc="FFFFFFFF" w:tentative="1">
      <w:start w:val="1"/>
      <w:numFmt w:val="decimal"/>
      <w:lvlText w:val="%4."/>
      <w:lvlJc w:val="left"/>
      <w:pPr>
        <w:ind w:left="1604" w:hanging="360"/>
      </w:pPr>
    </w:lvl>
    <w:lvl w:ilvl="4" w:tplc="FFFFFFFF" w:tentative="1">
      <w:start w:val="1"/>
      <w:numFmt w:val="lowerLetter"/>
      <w:lvlText w:val="%5."/>
      <w:lvlJc w:val="left"/>
      <w:pPr>
        <w:ind w:left="2324" w:hanging="360"/>
      </w:pPr>
    </w:lvl>
    <w:lvl w:ilvl="5" w:tplc="FFFFFFFF" w:tentative="1">
      <w:start w:val="1"/>
      <w:numFmt w:val="lowerRoman"/>
      <w:lvlText w:val="%6."/>
      <w:lvlJc w:val="right"/>
      <w:pPr>
        <w:ind w:left="3044" w:hanging="180"/>
      </w:pPr>
    </w:lvl>
    <w:lvl w:ilvl="6" w:tplc="FFFFFFFF" w:tentative="1">
      <w:start w:val="1"/>
      <w:numFmt w:val="decimal"/>
      <w:lvlText w:val="%7."/>
      <w:lvlJc w:val="left"/>
      <w:pPr>
        <w:ind w:left="3764" w:hanging="360"/>
      </w:pPr>
    </w:lvl>
    <w:lvl w:ilvl="7" w:tplc="FFFFFFFF" w:tentative="1">
      <w:start w:val="1"/>
      <w:numFmt w:val="lowerLetter"/>
      <w:lvlText w:val="%8."/>
      <w:lvlJc w:val="left"/>
      <w:pPr>
        <w:ind w:left="4484" w:hanging="360"/>
      </w:pPr>
    </w:lvl>
    <w:lvl w:ilvl="8" w:tplc="FFFFFFFF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31" w15:restartNumberingAfterBreak="0">
    <w:nsid w:val="5710380A"/>
    <w:multiLevelType w:val="hybridMultilevel"/>
    <w:tmpl w:val="52166DB0"/>
    <w:lvl w:ilvl="0" w:tplc="79D4317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9870D6"/>
    <w:multiLevelType w:val="hybridMultilevel"/>
    <w:tmpl w:val="42F0465C"/>
    <w:lvl w:ilvl="0" w:tplc="0D000D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 w15:restartNumberingAfterBreak="0">
    <w:nsid w:val="5EC8565D"/>
    <w:multiLevelType w:val="hybridMultilevel"/>
    <w:tmpl w:val="091AAF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911215"/>
    <w:multiLevelType w:val="hybridMultilevel"/>
    <w:tmpl w:val="A69630A4"/>
    <w:lvl w:ilvl="0" w:tplc="57585E36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7" w15:restartNumberingAfterBreak="0">
    <w:nsid w:val="684B51DA"/>
    <w:multiLevelType w:val="hybridMultilevel"/>
    <w:tmpl w:val="A972E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AE05B45"/>
    <w:multiLevelType w:val="hybridMultilevel"/>
    <w:tmpl w:val="76BA3BDC"/>
    <w:lvl w:ilvl="0" w:tplc="0D000D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D7492"/>
    <w:multiLevelType w:val="hybridMultilevel"/>
    <w:tmpl w:val="1704782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A60462"/>
    <w:multiLevelType w:val="hybridMultilevel"/>
    <w:tmpl w:val="74DCA58E"/>
    <w:lvl w:ilvl="0" w:tplc="BC102AAC">
      <w:start w:val="1"/>
      <w:numFmt w:val="upperRoman"/>
      <w:lvlText w:val="%1."/>
      <w:lvlJc w:val="left"/>
      <w:pPr>
        <w:ind w:left="1855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16E5E8B"/>
    <w:multiLevelType w:val="hybridMultilevel"/>
    <w:tmpl w:val="D89C5C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4C13E3"/>
    <w:multiLevelType w:val="hybridMultilevel"/>
    <w:tmpl w:val="5F28E99C"/>
    <w:lvl w:ilvl="0" w:tplc="0D000D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22D9A"/>
    <w:multiLevelType w:val="hybridMultilevel"/>
    <w:tmpl w:val="D89C5CF4"/>
    <w:lvl w:ilvl="0" w:tplc="04150011">
      <w:start w:val="1"/>
      <w:numFmt w:val="decimal"/>
      <w:lvlText w:val="%1)"/>
      <w:lvlJc w:val="left"/>
      <w:pPr>
        <w:ind w:left="1431" w:hanging="360"/>
      </w:p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8" w15:restartNumberingAfterBreak="0">
    <w:nsid w:val="76AF6AB4"/>
    <w:multiLevelType w:val="hybridMultilevel"/>
    <w:tmpl w:val="6F00DB0E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9" w15:restartNumberingAfterBreak="0">
    <w:nsid w:val="7F5B14D2"/>
    <w:multiLevelType w:val="hybridMultilevel"/>
    <w:tmpl w:val="93D2859C"/>
    <w:lvl w:ilvl="0" w:tplc="11FEB3E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7654255">
    <w:abstractNumId w:val="44"/>
  </w:num>
  <w:num w:numId="2" w16cid:durableId="2036539530">
    <w:abstractNumId w:val="23"/>
  </w:num>
  <w:num w:numId="3" w16cid:durableId="1395589253">
    <w:abstractNumId w:val="2"/>
  </w:num>
  <w:num w:numId="4" w16cid:durableId="948122762">
    <w:abstractNumId w:val="1"/>
  </w:num>
  <w:num w:numId="5" w16cid:durableId="402072312">
    <w:abstractNumId w:val="0"/>
  </w:num>
  <w:num w:numId="6" w16cid:durableId="12266712">
    <w:abstractNumId w:val="40"/>
  </w:num>
  <w:num w:numId="7" w16cid:durableId="772215227">
    <w:abstractNumId w:val="38"/>
  </w:num>
  <w:num w:numId="8" w16cid:durableId="67194176">
    <w:abstractNumId w:val="35"/>
  </w:num>
  <w:num w:numId="9" w16cid:durableId="1487622453">
    <w:abstractNumId w:val="13"/>
  </w:num>
  <w:num w:numId="10" w16cid:durableId="867454531">
    <w:abstractNumId w:val="46"/>
  </w:num>
  <w:num w:numId="11" w16cid:durableId="1577664398">
    <w:abstractNumId w:val="33"/>
    <w:lvlOverride w:ilvl="0">
      <w:startOverride w:val="1"/>
    </w:lvlOverride>
  </w:num>
  <w:num w:numId="12" w16cid:durableId="988482341">
    <w:abstractNumId w:val="20"/>
    <w:lvlOverride w:ilvl="0">
      <w:startOverride w:val="1"/>
    </w:lvlOverride>
  </w:num>
  <w:num w:numId="13" w16cid:durableId="1719236656">
    <w:abstractNumId w:val="11"/>
  </w:num>
  <w:num w:numId="14" w16cid:durableId="1055931240">
    <w:abstractNumId w:val="4"/>
  </w:num>
  <w:num w:numId="15" w16cid:durableId="919947088">
    <w:abstractNumId w:val="9"/>
  </w:num>
  <w:num w:numId="16" w16cid:durableId="1948927231">
    <w:abstractNumId w:val="19"/>
  </w:num>
  <w:num w:numId="17" w16cid:durableId="208225553">
    <w:abstractNumId w:val="47"/>
  </w:num>
  <w:num w:numId="18" w16cid:durableId="294217945">
    <w:abstractNumId w:val="49"/>
  </w:num>
  <w:num w:numId="19" w16cid:durableId="854419021">
    <w:abstractNumId w:val="15"/>
  </w:num>
  <w:num w:numId="20" w16cid:durableId="20544958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24729914">
    <w:abstractNumId w:val="32"/>
  </w:num>
  <w:num w:numId="22" w16cid:durableId="1060396367">
    <w:abstractNumId w:val="5"/>
  </w:num>
  <w:num w:numId="23" w16cid:durableId="575476058">
    <w:abstractNumId w:val="16"/>
  </w:num>
  <w:num w:numId="24" w16cid:durableId="112947768">
    <w:abstractNumId w:val="39"/>
  </w:num>
  <w:num w:numId="25" w16cid:durableId="1964842023">
    <w:abstractNumId w:val="45"/>
  </w:num>
  <w:num w:numId="26" w16cid:durableId="211892760">
    <w:abstractNumId w:val="36"/>
  </w:num>
  <w:num w:numId="27" w16cid:durableId="122190424">
    <w:abstractNumId w:val="27"/>
  </w:num>
  <w:num w:numId="28" w16cid:durableId="11614505">
    <w:abstractNumId w:val="37"/>
  </w:num>
  <w:num w:numId="29" w16cid:durableId="1043864748">
    <w:abstractNumId w:val="10"/>
  </w:num>
  <w:num w:numId="30" w16cid:durableId="381297621">
    <w:abstractNumId w:val="34"/>
  </w:num>
  <w:num w:numId="31" w16cid:durableId="1311717228">
    <w:abstractNumId w:val="6"/>
  </w:num>
  <w:num w:numId="32" w16cid:durableId="1870602998">
    <w:abstractNumId w:val="17"/>
  </w:num>
  <w:num w:numId="33" w16cid:durableId="1875190298">
    <w:abstractNumId w:val="25"/>
  </w:num>
  <w:num w:numId="34" w16cid:durableId="2125421436">
    <w:abstractNumId w:val="43"/>
  </w:num>
  <w:num w:numId="35" w16cid:durableId="165436162">
    <w:abstractNumId w:val="8"/>
  </w:num>
  <w:num w:numId="36" w16cid:durableId="550577583">
    <w:abstractNumId w:val="22"/>
  </w:num>
  <w:num w:numId="37" w16cid:durableId="1304117172">
    <w:abstractNumId w:val="14"/>
  </w:num>
  <w:num w:numId="38" w16cid:durableId="267125641">
    <w:abstractNumId w:val="30"/>
  </w:num>
  <w:num w:numId="39" w16cid:durableId="2074310545">
    <w:abstractNumId w:val="24"/>
  </w:num>
  <w:num w:numId="40" w16cid:durableId="1373850423">
    <w:abstractNumId w:val="3"/>
  </w:num>
  <w:num w:numId="41" w16cid:durableId="1676414437">
    <w:abstractNumId w:val="41"/>
  </w:num>
  <w:num w:numId="42" w16cid:durableId="729115655">
    <w:abstractNumId w:val="42"/>
  </w:num>
  <w:num w:numId="43" w16cid:durableId="1516076491">
    <w:abstractNumId w:val="7"/>
  </w:num>
  <w:num w:numId="44" w16cid:durableId="25839998">
    <w:abstractNumId w:val="29"/>
  </w:num>
  <w:num w:numId="45" w16cid:durableId="89824560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31705570">
    <w:abstractNumId w:val="28"/>
  </w:num>
  <w:num w:numId="47" w16cid:durableId="1838881348">
    <w:abstractNumId w:val="12"/>
  </w:num>
  <w:num w:numId="48" w16cid:durableId="1191067728">
    <w:abstractNumId w:val="28"/>
  </w:num>
  <w:num w:numId="49" w16cid:durableId="1295869519">
    <w:abstractNumId w:val="18"/>
  </w:num>
  <w:num w:numId="50" w16cid:durableId="101921967">
    <w:abstractNumId w:val="31"/>
  </w:num>
  <w:num w:numId="51" w16cid:durableId="946891572">
    <w:abstractNumId w:val="48"/>
  </w:num>
  <w:num w:numId="52" w16cid:durableId="971708811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26"/>
    <w:rsid w:val="00002F44"/>
    <w:rsid w:val="00003193"/>
    <w:rsid w:val="00003A37"/>
    <w:rsid w:val="00011CE2"/>
    <w:rsid w:val="00012386"/>
    <w:rsid w:val="0002118B"/>
    <w:rsid w:val="00031BFB"/>
    <w:rsid w:val="00035368"/>
    <w:rsid w:val="00044A54"/>
    <w:rsid w:val="0005009F"/>
    <w:rsid w:val="000520D3"/>
    <w:rsid w:val="00053A17"/>
    <w:rsid w:val="00057A23"/>
    <w:rsid w:val="0006356A"/>
    <w:rsid w:val="00065EDC"/>
    <w:rsid w:val="00066E9D"/>
    <w:rsid w:val="000676B8"/>
    <w:rsid w:val="00070E26"/>
    <w:rsid w:val="00075F47"/>
    <w:rsid w:val="00077FD3"/>
    <w:rsid w:val="0008270E"/>
    <w:rsid w:val="0008538E"/>
    <w:rsid w:val="00086B6B"/>
    <w:rsid w:val="00094EC9"/>
    <w:rsid w:val="000A79D4"/>
    <w:rsid w:val="000C6061"/>
    <w:rsid w:val="000D076C"/>
    <w:rsid w:val="000D33E0"/>
    <w:rsid w:val="000E07B0"/>
    <w:rsid w:val="000E118E"/>
    <w:rsid w:val="000E554E"/>
    <w:rsid w:val="000E7761"/>
    <w:rsid w:val="000F2364"/>
    <w:rsid w:val="000F2411"/>
    <w:rsid w:val="000F31F2"/>
    <w:rsid w:val="000F6C88"/>
    <w:rsid w:val="000F7FE0"/>
    <w:rsid w:val="001005E8"/>
    <w:rsid w:val="00100715"/>
    <w:rsid w:val="00101CC6"/>
    <w:rsid w:val="001124FE"/>
    <w:rsid w:val="0011456F"/>
    <w:rsid w:val="00114A94"/>
    <w:rsid w:val="0011531C"/>
    <w:rsid w:val="00121692"/>
    <w:rsid w:val="00122B92"/>
    <w:rsid w:val="00132AD0"/>
    <w:rsid w:val="001405FC"/>
    <w:rsid w:val="00147F13"/>
    <w:rsid w:val="00154435"/>
    <w:rsid w:val="0015667D"/>
    <w:rsid w:val="00161958"/>
    <w:rsid w:val="001738AA"/>
    <w:rsid w:val="00177EFB"/>
    <w:rsid w:val="001835BE"/>
    <w:rsid w:val="00190027"/>
    <w:rsid w:val="00196CAF"/>
    <w:rsid w:val="00197511"/>
    <w:rsid w:val="001A2892"/>
    <w:rsid w:val="001A5942"/>
    <w:rsid w:val="001B4BCC"/>
    <w:rsid w:val="001B745D"/>
    <w:rsid w:val="001C547C"/>
    <w:rsid w:val="001C6673"/>
    <w:rsid w:val="001D28F2"/>
    <w:rsid w:val="001D6CB9"/>
    <w:rsid w:val="001E0D52"/>
    <w:rsid w:val="001F1151"/>
    <w:rsid w:val="00211CDA"/>
    <w:rsid w:val="0022048B"/>
    <w:rsid w:val="00223EBE"/>
    <w:rsid w:val="002256B6"/>
    <w:rsid w:val="002311F8"/>
    <w:rsid w:val="00236B8E"/>
    <w:rsid w:val="00240119"/>
    <w:rsid w:val="00242F82"/>
    <w:rsid w:val="0025173D"/>
    <w:rsid w:val="00252078"/>
    <w:rsid w:val="00252B5E"/>
    <w:rsid w:val="002560F6"/>
    <w:rsid w:val="00256F30"/>
    <w:rsid w:val="0027220D"/>
    <w:rsid w:val="00273CC3"/>
    <w:rsid w:val="00273E3C"/>
    <w:rsid w:val="00275E9C"/>
    <w:rsid w:val="00291DB8"/>
    <w:rsid w:val="00293E82"/>
    <w:rsid w:val="002B2C66"/>
    <w:rsid w:val="002B5D9B"/>
    <w:rsid w:val="002C01BE"/>
    <w:rsid w:val="002C5B58"/>
    <w:rsid w:val="002C72EA"/>
    <w:rsid w:val="002D195C"/>
    <w:rsid w:val="002D2BFE"/>
    <w:rsid w:val="002D3EAD"/>
    <w:rsid w:val="002D5289"/>
    <w:rsid w:val="002D77A0"/>
    <w:rsid w:val="002E1DF8"/>
    <w:rsid w:val="002E5517"/>
    <w:rsid w:val="002F191A"/>
    <w:rsid w:val="002F355B"/>
    <w:rsid w:val="002F5501"/>
    <w:rsid w:val="00302B05"/>
    <w:rsid w:val="00305A40"/>
    <w:rsid w:val="0031084F"/>
    <w:rsid w:val="00310E4B"/>
    <w:rsid w:val="003141A7"/>
    <w:rsid w:val="00320596"/>
    <w:rsid w:val="0032217E"/>
    <w:rsid w:val="00323F45"/>
    <w:rsid w:val="00331267"/>
    <w:rsid w:val="00337059"/>
    <w:rsid w:val="0034382F"/>
    <w:rsid w:val="003467B7"/>
    <w:rsid w:val="003545F0"/>
    <w:rsid w:val="00354A32"/>
    <w:rsid w:val="00356EF2"/>
    <w:rsid w:val="00362212"/>
    <w:rsid w:val="00366556"/>
    <w:rsid w:val="00376398"/>
    <w:rsid w:val="00380CA6"/>
    <w:rsid w:val="00381D0F"/>
    <w:rsid w:val="003829AE"/>
    <w:rsid w:val="00386117"/>
    <w:rsid w:val="00386895"/>
    <w:rsid w:val="0039011B"/>
    <w:rsid w:val="003B7EFE"/>
    <w:rsid w:val="003C0F81"/>
    <w:rsid w:val="003C1A1B"/>
    <w:rsid w:val="003E0AAD"/>
    <w:rsid w:val="003E1D36"/>
    <w:rsid w:val="003E1FF6"/>
    <w:rsid w:val="003E7238"/>
    <w:rsid w:val="00400C39"/>
    <w:rsid w:val="0040461E"/>
    <w:rsid w:val="00407529"/>
    <w:rsid w:val="004120D0"/>
    <w:rsid w:val="00416EBF"/>
    <w:rsid w:val="00432560"/>
    <w:rsid w:val="00441ED9"/>
    <w:rsid w:val="00447BE0"/>
    <w:rsid w:val="004501F6"/>
    <w:rsid w:val="004559C9"/>
    <w:rsid w:val="00464C3B"/>
    <w:rsid w:val="004668AF"/>
    <w:rsid w:val="00471675"/>
    <w:rsid w:val="004826A9"/>
    <w:rsid w:val="00490308"/>
    <w:rsid w:val="00490604"/>
    <w:rsid w:val="00491750"/>
    <w:rsid w:val="004A0C61"/>
    <w:rsid w:val="004A22E7"/>
    <w:rsid w:val="004A2C83"/>
    <w:rsid w:val="004A36D2"/>
    <w:rsid w:val="004A476D"/>
    <w:rsid w:val="004B51B7"/>
    <w:rsid w:val="004B57DC"/>
    <w:rsid w:val="004C7EAF"/>
    <w:rsid w:val="004D051D"/>
    <w:rsid w:val="004E3AF9"/>
    <w:rsid w:val="004E7BCD"/>
    <w:rsid w:val="004F20A3"/>
    <w:rsid w:val="00502090"/>
    <w:rsid w:val="00505FF0"/>
    <w:rsid w:val="005125BB"/>
    <w:rsid w:val="00514A05"/>
    <w:rsid w:val="005264A8"/>
    <w:rsid w:val="00533435"/>
    <w:rsid w:val="00534BA0"/>
    <w:rsid w:val="0053567B"/>
    <w:rsid w:val="0054279F"/>
    <w:rsid w:val="0054290B"/>
    <w:rsid w:val="00542967"/>
    <w:rsid w:val="00544717"/>
    <w:rsid w:val="00553B01"/>
    <w:rsid w:val="0056146D"/>
    <w:rsid w:val="00561D71"/>
    <w:rsid w:val="00562E04"/>
    <w:rsid w:val="0056307F"/>
    <w:rsid w:val="00563970"/>
    <w:rsid w:val="00574971"/>
    <w:rsid w:val="005806E0"/>
    <w:rsid w:val="00590C01"/>
    <w:rsid w:val="00592768"/>
    <w:rsid w:val="005A2AC6"/>
    <w:rsid w:val="005A4568"/>
    <w:rsid w:val="005B0B62"/>
    <w:rsid w:val="005B1605"/>
    <w:rsid w:val="005B1C02"/>
    <w:rsid w:val="005B2426"/>
    <w:rsid w:val="005C3539"/>
    <w:rsid w:val="005C3D94"/>
    <w:rsid w:val="005C485E"/>
    <w:rsid w:val="005C4923"/>
    <w:rsid w:val="005D4CBA"/>
    <w:rsid w:val="005D71A6"/>
    <w:rsid w:val="005E0DC8"/>
    <w:rsid w:val="005E146C"/>
    <w:rsid w:val="005E1F63"/>
    <w:rsid w:val="005E6589"/>
    <w:rsid w:val="005F00FC"/>
    <w:rsid w:val="005F6A25"/>
    <w:rsid w:val="00602703"/>
    <w:rsid w:val="00604095"/>
    <w:rsid w:val="00613E3E"/>
    <w:rsid w:val="00615CCB"/>
    <w:rsid w:val="00616CF0"/>
    <w:rsid w:val="00634BBC"/>
    <w:rsid w:val="00645974"/>
    <w:rsid w:val="00646139"/>
    <w:rsid w:val="006519BF"/>
    <w:rsid w:val="0065582D"/>
    <w:rsid w:val="0065797F"/>
    <w:rsid w:val="00657B93"/>
    <w:rsid w:val="006676A8"/>
    <w:rsid w:val="00690D41"/>
    <w:rsid w:val="00692CE4"/>
    <w:rsid w:val="006A0536"/>
    <w:rsid w:val="006A0BB4"/>
    <w:rsid w:val="006B0470"/>
    <w:rsid w:val="006B2329"/>
    <w:rsid w:val="006C127C"/>
    <w:rsid w:val="006C13F7"/>
    <w:rsid w:val="006E61A2"/>
    <w:rsid w:val="006F10F4"/>
    <w:rsid w:val="00700BE7"/>
    <w:rsid w:val="00701407"/>
    <w:rsid w:val="007016CD"/>
    <w:rsid w:val="00705F7F"/>
    <w:rsid w:val="0071620E"/>
    <w:rsid w:val="00716C4D"/>
    <w:rsid w:val="007216E9"/>
    <w:rsid w:val="00722FCD"/>
    <w:rsid w:val="00723F3F"/>
    <w:rsid w:val="0072668E"/>
    <w:rsid w:val="00726872"/>
    <w:rsid w:val="007376E5"/>
    <w:rsid w:val="00740C24"/>
    <w:rsid w:val="00740FA8"/>
    <w:rsid w:val="00743A4C"/>
    <w:rsid w:val="00745690"/>
    <w:rsid w:val="007479CB"/>
    <w:rsid w:val="00750C81"/>
    <w:rsid w:val="00761F06"/>
    <w:rsid w:val="00762667"/>
    <w:rsid w:val="00762E90"/>
    <w:rsid w:val="007738D9"/>
    <w:rsid w:val="0078284A"/>
    <w:rsid w:val="00783214"/>
    <w:rsid w:val="00794916"/>
    <w:rsid w:val="00795118"/>
    <w:rsid w:val="0079746B"/>
    <w:rsid w:val="007A3AFC"/>
    <w:rsid w:val="007A5F6B"/>
    <w:rsid w:val="007B4FB0"/>
    <w:rsid w:val="007C293C"/>
    <w:rsid w:val="007C4E6D"/>
    <w:rsid w:val="007D1114"/>
    <w:rsid w:val="007D1B06"/>
    <w:rsid w:val="007D2124"/>
    <w:rsid w:val="007D3BA7"/>
    <w:rsid w:val="007E4EDE"/>
    <w:rsid w:val="00802AB7"/>
    <w:rsid w:val="00812463"/>
    <w:rsid w:val="008163B5"/>
    <w:rsid w:val="0082511F"/>
    <w:rsid w:val="00834286"/>
    <w:rsid w:val="00834805"/>
    <w:rsid w:val="00840D15"/>
    <w:rsid w:val="00840E0D"/>
    <w:rsid w:val="008432C8"/>
    <w:rsid w:val="00854706"/>
    <w:rsid w:val="00857AD9"/>
    <w:rsid w:val="00857BE6"/>
    <w:rsid w:val="00857FCB"/>
    <w:rsid w:val="00861126"/>
    <w:rsid w:val="00861FB7"/>
    <w:rsid w:val="008674CF"/>
    <w:rsid w:val="00871026"/>
    <w:rsid w:val="0087744D"/>
    <w:rsid w:val="0089032F"/>
    <w:rsid w:val="00890718"/>
    <w:rsid w:val="008A00FC"/>
    <w:rsid w:val="008A1E56"/>
    <w:rsid w:val="008B695D"/>
    <w:rsid w:val="008C2CA4"/>
    <w:rsid w:val="008D263F"/>
    <w:rsid w:val="008D48BD"/>
    <w:rsid w:val="008E257D"/>
    <w:rsid w:val="008F5C5C"/>
    <w:rsid w:val="00901F89"/>
    <w:rsid w:val="009032C9"/>
    <w:rsid w:val="00904627"/>
    <w:rsid w:val="00904643"/>
    <w:rsid w:val="00906AFB"/>
    <w:rsid w:val="00914670"/>
    <w:rsid w:val="009219E2"/>
    <w:rsid w:val="00923D6F"/>
    <w:rsid w:val="0092714A"/>
    <w:rsid w:val="00951C7E"/>
    <w:rsid w:val="009629B7"/>
    <w:rsid w:val="00965E4E"/>
    <w:rsid w:val="009707B7"/>
    <w:rsid w:val="00973F7A"/>
    <w:rsid w:val="00984360"/>
    <w:rsid w:val="00986797"/>
    <w:rsid w:val="00987E87"/>
    <w:rsid w:val="009928D9"/>
    <w:rsid w:val="00997B11"/>
    <w:rsid w:val="009A0A8D"/>
    <w:rsid w:val="009A2448"/>
    <w:rsid w:val="009C1BF5"/>
    <w:rsid w:val="009C2762"/>
    <w:rsid w:val="009C4E65"/>
    <w:rsid w:val="009C68AB"/>
    <w:rsid w:val="009D1948"/>
    <w:rsid w:val="009D2116"/>
    <w:rsid w:val="009E128C"/>
    <w:rsid w:val="009F66E4"/>
    <w:rsid w:val="00A02052"/>
    <w:rsid w:val="00A1413B"/>
    <w:rsid w:val="00A238ED"/>
    <w:rsid w:val="00A26E08"/>
    <w:rsid w:val="00A355D1"/>
    <w:rsid w:val="00A4706E"/>
    <w:rsid w:val="00A53668"/>
    <w:rsid w:val="00A53FE8"/>
    <w:rsid w:val="00A608B1"/>
    <w:rsid w:val="00A62E4B"/>
    <w:rsid w:val="00A64227"/>
    <w:rsid w:val="00A7643E"/>
    <w:rsid w:val="00A7747F"/>
    <w:rsid w:val="00A81984"/>
    <w:rsid w:val="00A83017"/>
    <w:rsid w:val="00A8430B"/>
    <w:rsid w:val="00A86013"/>
    <w:rsid w:val="00A921F3"/>
    <w:rsid w:val="00A94766"/>
    <w:rsid w:val="00A94A30"/>
    <w:rsid w:val="00AA11FC"/>
    <w:rsid w:val="00AB514F"/>
    <w:rsid w:val="00AB6781"/>
    <w:rsid w:val="00AC0BC3"/>
    <w:rsid w:val="00AC1FC4"/>
    <w:rsid w:val="00AC5A61"/>
    <w:rsid w:val="00AD084E"/>
    <w:rsid w:val="00AD0919"/>
    <w:rsid w:val="00AD2C09"/>
    <w:rsid w:val="00AF4CBD"/>
    <w:rsid w:val="00AF4E20"/>
    <w:rsid w:val="00AF68B6"/>
    <w:rsid w:val="00AF73BC"/>
    <w:rsid w:val="00B06DD1"/>
    <w:rsid w:val="00B11C41"/>
    <w:rsid w:val="00B12F24"/>
    <w:rsid w:val="00B15926"/>
    <w:rsid w:val="00B15E2F"/>
    <w:rsid w:val="00B175CD"/>
    <w:rsid w:val="00B20757"/>
    <w:rsid w:val="00B2234E"/>
    <w:rsid w:val="00B223E2"/>
    <w:rsid w:val="00B24A82"/>
    <w:rsid w:val="00B25548"/>
    <w:rsid w:val="00B25E36"/>
    <w:rsid w:val="00B31035"/>
    <w:rsid w:val="00B317EF"/>
    <w:rsid w:val="00B32FC3"/>
    <w:rsid w:val="00B35838"/>
    <w:rsid w:val="00B40D17"/>
    <w:rsid w:val="00B4713C"/>
    <w:rsid w:val="00B500F0"/>
    <w:rsid w:val="00B51094"/>
    <w:rsid w:val="00B53B16"/>
    <w:rsid w:val="00B54393"/>
    <w:rsid w:val="00B5549D"/>
    <w:rsid w:val="00B63EB8"/>
    <w:rsid w:val="00B6775F"/>
    <w:rsid w:val="00B72E12"/>
    <w:rsid w:val="00B74680"/>
    <w:rsid w:val="00B80918"/>
    <w:rsid w:val="00B8272D"/>
    <w:rsid w:val="00B90510"/>
    <w:rsid w:val="00B90EF6"/>
    <w:rsid w:val="00B91256"/>
    <w:rsid w:val="00B94D56"/>
    <w:rsid w:val="00BA33D7"/>
    <w:rsid w:val="00BA72A9"/>
    <w:rsid w:val="00BB00D3"/>
    <w:rsid w:val="00BB18EE"/>
    <w:rsid w:val="00BB304A"/>
    <w:rsid w:val="00BB46E1"/>
    <w:rsid w:val="00BB4D87"/>
    <w:rsid w:val="00BB6F4D"/>
    <w:rsid w:val="00BC23D4"/>
    <w:rsid w:val="00BE0C33"/>
    <w:rsid w:val="00BE3D8E"/>
    <w:rsid w:val="00BE5D27"/>
    <w:rsid w:val="00BE60A5"/>
    <w:rsid w:val="00BF2481"/>
    <w:rsid w:val="00C21BB2"/>
    <w:rsid w:val="00C21FDD"/>
    <w:rsid w:val="00C34539"/>
    <w:rsid w:val="00C4056E"/>
    <w:rsid w:val="00C409FB"/>
    <w:rsid w:val="00C43934"/>
    <w:rsid w:val="00C44574"/>
    <w:rsid w:val="00C45C4E"/>
    <w:rsid w:val="00C45DF3"/>
    <w:rsid w:val="00C46055"/>
    <w:rsid w:val="00C4718B"/>
    <w:rsid w:val="00C50088"/>
    <w:rsid w:val="00C54198"/>
    <w:rsid w:val="00C55E2A"/>
    <w:rsid w:val="00C57BE6"/>
    <w:rsid w:val="00C65737"/>
    <w:rsid w:val="00C83BFA"/>
    <w:rsid w:val="00C87F8B"/>
    <w:rsid w:val="00C90E5B"/>
    <w:rsid w:val="00C9124C"/>
    <w:rsid w:val="00C9244E"/>
    <w:rsid w:val="00C96040"/>
    <w:rsid w:val="00C96901"/>
    <w:rsid w:val="00CA1DC7"/>
    <w:rsid w:val="00CB2A39"/>
    <w:rsid w:val="00CB367A"/>
    <w:rsid w:val="00CC05A1"/>
    <w:rsid w:val="00CC0B68"/>
    <w:rsid w:val="00CC4640"/>
    <w:rsid w:val="00CD599D"/>
    <w:rsid w:val="00CE23C4"/>
    <w:rsid w:val="00CE6157"/>
    <w:rsid w:val="00CE7AD7"/>
    <w:rsid w:val="00CF08DF"/>
    <w:rsid w:val="00CF35AF"/>
    <w:rsid w:val="00CF7D18"/>
    <w:rsid w:val="00D05B4B"/>
    <w:rsid w:val="00D10D92"/>
    <w:rsid w:val="00D13943"/>
    <w:rsid w:val="00D14519"/>
    <w:rsid w:val="00D2562F"/>
    <w:rsid w:val="00D25673"/>
    <w:rsid w:val="00D26293"/>
    <w:rsid w:val="00D27FDF"/>
    <w:rsid w:val="00D34846"/>
    <w:rsid w:val="00D4565B"/>
    <w:rsid w:val="00D46A8F"/>
    <w:rsid w:val="00D474F9"/>
    <w:rsid w:val="00D50883"/>
    <w:rsid w:val="00D549C0"/>
    <w:rsid w:val="00D5634F"/>
    <w:rsid w:val="00D60BCC"/>
    <w:rsid w:val="00D653AF"/>
    <w:rsid w:val="00D731B5"/>
    <w:rsid w:val="00D743F9"/>
    <w:rsid w:val="00D80C80"/>
    <w:rsid w:val="00D82367"/>
    <w:rsid w:val="00D85B61"/>
    <w:rsid w:val="00D95736"/>
    <w:rsid w:val="00D97503"/>
    <w:rsid w:val="00DA1596"/>
    <w:rsid w:val="00DA6304"/>
    <w:rsid w:val="00DB3500"/>
    <w:rsid w:val="00DB35ED"/>
    <w:rsid w:val="00DB377E"/>
    <w:rsid w:val="00DB3A45"/>
    <w:rsid w:val="00DB53D3"/>
    <w:rsid w:val="00DB7CBF"/>
    <w:rsid w:val="00DD0E04"/>
    <w:rsid w:val="00DD566B"/>
    <w:rsid w:val="00DE2E38"/>
    <w:rsid w:val="00DE525C"/>
    <w:rsid w:val="00DE5D5A"/>
    <w:rsid w:val="00DF19B8"/>
    <w:rsid w:val="00E00DB6"/>
    <w:rsid w:val="00E1440F"/>
    <w:rsid w:val="00E15AA6"/>
    <w:rsid w:val="00E25389"/>
    <w:rsid w:val="00E2548B"/>
    <w:rsid w:val="00E37F8B"/>
    <w:rsid w:val="00E504F6"/>
    <w:rsid w:val="00E56C73"/>
    <w:rsid w:val="00E64FF1"/>
    <w:rsid w:val="00E74E8C"/>
    <w:rsid w:val="00E81C13"/>
    <w:rsid w:val="00E90AE8"/>
    <w:rsid w:val="00E91C05"/>
    <w:rsid w:val="00E949D1"/>
    <w:rsid w:val="00E9725B"/>
    <w:rsid w:val="00EA221A"/>
    <w:rsid w:val="00EA4219"/>
    <w:rsid w:val="00EA6826"/>
    <w:rsid w:val="00EB2DD5"/>
    <w:rsid w:val="00EB4214"/>
    <w:rsid w:val="00EC2724"/>
    <w:rsid w:val="00ED76BB"/>
    <w:rsid w:val="00EE1B0B"/>
    <w:rsid w:val="00EE461D"/>
    <w:rsid w:val="00EE66F1"/>
    <w:rsid w:val="00EF13EF"/>
    <w:rsid w:val="00EF418C"/>
    <w:rsid w:val="00F0125E"/>
    <w:rsid w:val="00F016CE"/>
    <w:rsid w:val="00F12FE0"/>
    <w:rsid w:val="00F16FC5"/>
    <w:rsid w:val="00F211C5"/>
    <w:rsid w:val="00F23F29"/>
    <w:rsid w:val="00F32395"/>
    <w:rsid w:val="00F32DE2"/>
    <w:rsid w:val="00F40947"/>
    <w:rsid w:val="00F45417"/>
    <w:rsid w:val="00F50685"/>
    <w:rsid w:val="00F50925"/>
    <w:rsid w:val="00F519C2"/>
    <w:rsid w:val="00F52A4C"/>
    <w:rsid w:val="00F53729"/>
    <w:rsid w:val="00F60237"/>
    <w:rsid w:val="00F61147"/>
    <w:rsid w:val="00F65486"/>
    <w:rsid w:val="00F669D7"/>
    <w:rsid w:val="00F702A8"/>
    <w:rsid w:val="00F708C9"/>
    <w:rsid w:val="00F73315"/>
    <w:rsid w:val="00F740F7"/>
    <w:rsid w:val="00F746B8"/>
    <w:rsid w:val="00F77ACB"/>
    <w:rsid w:val="00F8088A"/>
    <w:rsid w:val="00F85C99"/>
    <w:rsid w:val="00F91605"/>
    <w:rsid w:val="00F934E0"/>
    <w:rsid w:val="00FB28C8"/>
    <w:rsid w:val="00FB501D"/>
    <w:rsid w:val="00FB62E1"/>
    <w:rsid w:val="00FC09AD"/>
    <w:rsid w:val="00FD01AC"/>
    <w:rsid w:val="00FD10B3"/>
    <w:rsid w:val="00FD36CC"/>
    <w:rsid w:val="00FD3B7F"/>
    <w:rsid w:val="00FD5105"/>
    <w:rsid w:val="00FE33D6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FB653"/>
  <w15:docId w15:val="{4F14CB18-7E26-4998-B5A0-FC1D7B4B5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BB3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B30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B30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B30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B30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BB304A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B304A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BB30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BB304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B304A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B304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B304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BB304A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B304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B304A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BB304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B304A"/>
    <w:pPr>
      <w:ind w:left="850" w:hanging="425"/>
    </w:pPr>
  </w:style>
  <w:style w:type="paragraph" w:styleId="Tytu">
    <w:name w:val="Title"/>
    <w:basedOn w:val="Normalny"/>
    <w:link w:val="TytuZnak"/>
    <w:qFormat/>
    <w:rsid w:val="00BB304A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B304A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B304A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B304A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B304A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304A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rsid w:val="00BB304A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BB304A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BB304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B304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BB304A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BB304A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BB30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B30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B30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B30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BB304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B304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B304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BB304A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304A"/>
    <w:rPr>
      <w:rFonts w:ascii="Tahoma" w:hAnsi="Tahoma"/>
      <w:sz w:val="20"/>
      <w:szCs w:val="20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BB304A"/>
    <w:rPr>
      <w:rFonts w:ascii="Tahoma" w:eastAsia="Times New Roman" w:hAnsi="Tahoma" w:cs="Times New Roman"/>
      <w:sz w:val="16"/>
      <w:szCs w:val="16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BB304A"/>
    <w:rPr>
      <w:rFonts w:ascii="Tahoma" w:hAnsi="Tahoma"/>
      <w:sz w:val="16"/>
      <w:szCs w:val="16"/>
    </w:rPr>
  </w:style>
  <w:style w:type="paragraph" w:customStyle="1" w:styleId="ust">
    <w:name w:val="ust"/>
    <w:rsid w:val="00BB304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BB304A"/>
    <w:rPr>
      <w:sz w:val="20"/>
      <w:vertAlign w:val="superscript"/>
    </w:rPr>
  </w:style>
  <w:style w:type="character" w:styleId="Numerstrony">
    <w:name w:val="page number"/>
    <w:basedOn w:val="Domylnaczcionkaakapitu"/>
    <w:rsid w:val="00BB304A"/>
  </w:style>
  <w:style w:type="paragraph" w:customStyle="1" w:styleId="ustp">
    <w:name w:val="ustęp"/>
    <w:basedOn w:val="Normalny"/>
    <w:rsid w:val="00BB304A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BB304A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BB304A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BB304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BB304A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04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04A"/>
    <w:rPr>
      <w:rFonts w:ascii="Times New Roman" w:hAnsi="Times New Roman"/>
      <w:b/>
      <w:bCs/>
    </w:rPr>
  </w:style>
  <w:style w:type="paragraph" w:styleId="Nagwek">
    <w:name w:val="header"/>
    <w:basedOn w:val="Normalny"/>
    <w:link w:val="NagwekZnak"/>
    <w:rsid w:val="00BB30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B304A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BB304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304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BB304A"/>
  </w:style>
  <w:style w:type="paragraph" w:styleId="Lista">
    <w:name w:val="List"/>
    <w:basedOn w:val="Normalny"/>
    <w:rsid w:val="00BB304A"/>
    <w:pPr>
      <w:ind w:left="283" w:hanging="283"/>
    </w:pPr>
  </w:style>
  <w:style w:type="paragraph" w:styleId="Lista2">
    <w:name w:val="List 2"/>
    <w:basedOn w:val="Normalny"/>
    <w:rsid w:val="00BB304A"/>
    <w:pPr>
      <w:ind w:left="566" w:hanging="283"/>
    </w:pPr>
  </w:style>
  <w:style w:type="paragraph" w:styleId="Listapunktowana">
    <w:name w:val="List Bullet"/>
    <w:basedOn w:val="Normalny"/>
    <w:autoRedefine/>
    <w:rsid w:val="00BB304A"/>
    <w:pPr>
      <w:numPr>
        <w:numId w:val="3"/>
      </w:numPr>
    </w:pPr>
  </w:style>
  <w:style w:type="paragraph" w:styleId="Listapunktowana2">
    <w:name w:val="List Bullet 2"/>
    <w:basedOn w:val="Normalny"/>
    <w:autoRedefine/>
    <w:rsid w:val="00BB304A"/>
    <w:pPr>
      <w:numPr>
        <w:numId w:val="4"/>
      </w:numPr>
    </w:pPr>
  </w:style>
  <w:style w:type="paragraph" w:styleId="Listapunktowana3">
    <w:name w:val="List Bullet 3"/>
    <w:basedOn w:val="Normalny"/>
    <w:autoRedefine/>
    <w:rsid w:val="00BB304A"/>
    <w:pPr>
      <w:numPr>
        <w:numId w:val="5"/>
      </w:numPr>
    </w:pPr>
  </w:style>
  <w:style w:type="paragraph" w:styleId="Lista-kontynuacja">
    <w:name w:val="List Continue"/>
    <w:basedOn w:val="Normalny"/>
    <w:rsid w:val="00BB304A"/>
    <w:pPr>
      <w:spacing w:after="120"/>
      <w:ind w:left="283"/>
    </w:pPr>
  </w:style>
  <w:style w:type="paragraph" w:styleId="Lista-kontynuacja2">
    <w:name w:val="List Continue 2"/>
    <w:basedOn w:val="Normalny"/>
    <w:rsid w:val="00BB304A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BB304A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BB304A"/>
  </w:style>
  <w:style w:type="paragraph" w:customStyle="1" w:styleId="Default">
    <w:name w:val="Default"/>
    <w:rsid w:val="00BB3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Akapit z listą BS,Numerowanie,List Paragraph,Kolorowa lista — akcent 11,Preambuła,CW_Lista,lp1,List Paragraph2,wypunktowanie,Bullet Number,Body MS Bullet,List Paragraph1,ISCG Numerowanie,L1,Wypunktowanie,Podsis rysunku,Bullet List,Dot pt"/>
    <w:basedOn w:val="Normalny"/>
    <w:link w:val="AkapitzlistZnak"/>
    <w:uiPriority w:val="34"/>
    <w:qFormat/>
    <w:rsid w:val="00BB304A"/>
    <w:pPr>
      <w:ind w:left="708"/>
    </w:pPr>
  </w:style>
  <w:style w:type="character" w:customStyle="1" w:styleId="apple-style-span">
    <w:name w:val="apple-style-span"/>
    <w:basedOn w:val="Domylnaczcionkaakapitu"/>
    <w:rsid w:val="00BB304A"/>
  </w:style>
  <w:style w:type="paragraph" w:customStyle="1" w:styleId="Tekstpodstawowy21">
    <w:name w:val="Tekst podstawowy 21"/>
    <w:basedOn w:val="Normalny"/>
    <w:rsid w:val="00BB304A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BB304A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BB304A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BB304A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BB304A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BB304A"/>
    <w:rPr>
      <w:rFonts w:ascii="Arial" w:hAnsi="Arial"/>
      <w:color w:val="auto"/>
    </w:rPr>
  </w:style>
  <w:style w:type="paragraph" w:customStyle="1" w:styleId="arimr">
    <w:name w:val="arimr"/>
    <w:basedOn w:val="Normalny"/>
    <w:rsid w:val="00BB304A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BB304A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BB304A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BB304A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B304A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B30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BB304A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BB304A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BB304A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BB304A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BB30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BB304A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B304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BB304A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BB304A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BB304A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BB304A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BB304A"/>
    <w:rPr>
      <w:sz w:val="24"/>
      <w:szCs w:val="24"/>
      <w:lang w:val="pl-PL" w:eastAsia="pl-PL" w:bidi="ar-SA"/>
    </w:rPr>
  </w:style>
  <w:style w:type="paragraph" w:customStyle="1" w:styleId="wt-listawielopoziomowa">
    <w:name w:val="wt-lista_wielopoziomowa"/>
    <w:basedOn w:val="Normalny"/>
    <w:rsid w:val="00BB304A"/>
    <w:pPr>
      <w:numPr>
        <w:numId w:val="8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BB304A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BB304A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BB304A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BB304A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BB304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BB3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BB304A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rsid w:val="00BB304A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BB304A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BB304A"/>
    <w:rPr>
      <w:b/>
      <w:i/>
      <w:spacing w:val="0"/>
    </w:rPr>
  </w:style>
  <w:style w:type="paragraph" w:customStyle="1" w:styleId="Text1">
    <w:name w:val="Text 1"/>
    <w:basedOn w:val="Normalny"/>
    <w:rsid w:val="00BB304A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BB304A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BB304A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BB304A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BB304A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BB304A"/>
    <w:pPr>
      <w:numPr>
        <w:ilvl w:val="1"/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BB304A"/>
    <w:pPr>
      <w:numPr>
        <w:ilvl w:val="2"/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BB304A"/>
    <w:pPr>
      <w:numPr>
        <w:ilvl w:val="3"/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B304A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B304A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B304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styleId="Tabela-Siatka">
    <w:name w:val="Table Grid"/>
    <w:basedOn w:val="Standardowy"/>
    <w:uiPriority w:val="59"/>
    <w:rsid w:val="00D4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tabeli">
    <w:name w:val="Tytuł tabeli"/>
    <w:basedOn w:val="Zawartotabeli"/>
    <w:rsid w:val="00D13943"/>
    <w:pPr>
      <w:widowControl w:val="0"/>
      <w:suppressLineNumbers w:val="0"/>
      <w:spacing w:after="120"/>
    </w:pPr>
    <w:rPr>
      <w:rFonts w:eastAsia="Times New Roman"/>
      <w:color w:val="000000"/>
      <w:sz w:val="24"/>
      <w:lang w:val="en-US" w:eastAsia="pl-PL"/>
    </w:rPr>
  </w:style>
  <w:style w:type="paragraph" w:customStyle="1" w:styleId="Style1">
    <w:name w:val="Style 1"/>
    <w:uiPriority w:val="99"/>
    <w:rsid w:val="00D139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77E"/>
    <w:rPr>
      <w:sz w:val="16"/>
      <w:szCs w:val="16"/>
    </w:rPr>
  </w:style>
  <w:style w:type="paragraph" w:customStyle="1" w:styleId="Blockquote">
    <w:name w:val="Blockquote"/>
    <w:basedOn w:val="Normalny"/>
    <w:rsid w:val="001B745D"/>
    <w:pPr>
      <w:suppressAutoHyphens/>
      <w:spacing w:before="100" w:after="100"/>
      <w:ind w:left="360" w:right="360"/>
    </w:pPr>
    <w:rPr>
      <w:szCs w:val="20"/>
      <w:lang w:eastAsia="ar-SA"/>
    </w:rPr>
  </w:style>
  <w:style w:type="character" w:customStyle="1" w:styleId="AkapitzlistZnak">
    <w:name w:val="Akapit z listą Znak"/>
    <w:aliases w:val="Akapit z listą BS Znak,Numerowanie Znak,List Paragraph Znak,Kolorowa lista — akcent 11 Znak,Preambuła Znak,CW_Lista Znak,lp1 Znak,List Paragraph2 Znak,wypunktowanie Znak,Bullet Number Znak,Body MS Bullet Znak,List Paragraph1 Znak"/>
    <w:link w:val="Akapitzlist"/>
    <w:uiPriority w:val="34"/>
    <w:qFormat/>
    <w:rsid w:val="008342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09AD"/>
    <w:rPr>
      <w:vertAlign w:val="superscript"/>
    </w:rPr>
  </w:style>
  <w:style w:type="paragraph" w:styleId="Poprawka">
    <w:name w:val="Revision"/>
    <w:hidden/>
    <w:uiPriority w:val="99"/>
    <w:semiHidden/>
    <w:rsid w:val="00DE5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B4D87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68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E9CC9-4953-47BD-83F5-3B3D9A7A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832</Words>
  <Characters>4997</Characters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2026-03-09T11:45:00Z</cp:lastPrinted>
  <dcterms:created xsi:type="dcterms:W3CDTF">2025-10-31T09:20:00Z</dcterms:created>
  <dcterms:modified xsi:type="dcterms:W3CDTF">2026-04-29T11:24:00Z</dcterms:modified>
</cp:coreProperties>
</file>