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11"/>
        <w:tblpPr w:leftFromText="141" w:rightFromText="141" w:vertAnchor="page" w:horzAnchor="margin" w:tblpXSpec="center" w:tblpY="99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150465" w:rsidRPr="00FE287E" w14:paraId="2FA0E749" w14:textId="77777777" w:rsidTr="00150465">
        <w:trPr>
          <w:trHeight w:val="706"/>
        </w:trPr>
        <w:tc>
          <w:tcPr>
            <w:tcW w:w="11023" w:type="dxa"/>
            <w:shd w:val="clear" w:color="auto" w:fill="D9D9D9" w:themeFill="background1" w:themeFillShade="D9"/>
            <w:vAlign w:val="center"/>
          </w:tcPr>
          <w:p w14:paraId="3419D2E8" w14:textId="1C69B3A7" w:rsidR="00150465" w:rsidRPr="00FE287E" w:rsidRDefault="00150465" w:rsidP="001504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NR  </w:t>
            </w:r>
            <w:r w:rsidR="0050105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DO SWZ</w:t>
            </w:r>
          </w:p>
          <w:p w14:paraId="5DBCD0BE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Zobowiązanie podmiotu trzeciego</w:t>
            </w:r>
          </w:p>
        </w:tc>
      </w:tr>
      <w:tr w:rsidR="00150465" w:rsidRPr="00FE287E" w14:paraId="4D9CF2B2" w14:textId="77777777" w:rsidTr="00150465">
        <w:trPr>
          <w:trHeight w:val="12537"/>
        </w:trPr>
        <w:tc>
          <w:tcPr>
            <w:tcW w:w="11023" w:type="dxa"/>
            <w:shd w:val="clear" w:color="auto" w:fill="FFFFFF" w:themeFill="background1"/>
          </w:tcPr>
          <w:p w14:paraId="4AD5A254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0C13CF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ZOBOWIĄZANIE PODMIOTU TRZECIEGO DO ODDANIA DO DYSPOZYCJI WYKONAWCY NIEZBĘDNYCH ZASOBÓW NA POTRZEBY WYKONANIA ZAMÓWIENIA</w:t>
            </w:r>
          </w:p>
          <w:p w14:paraId="104BCDE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472612E5" w14:textId="77777777" w:rsidR="00150465" w:rsidRPr="00FE287E" w:rsidRDefault="00150465" w:rsidP="0015046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Na potrzeby postępowania o udzielenie zamówienia publicznego pn.</w:t>
            </w:r>
          </w:p>
          <w:p w14:paraId="1AAFBE96" w14:textId="1A2FB1FE" w:rsidR="00150465" w:rsidRPr="00E7036D" w:rsidRDefault="003B5012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012">
              <w:rPr>
                <w:rFonts w:cstheme="minorHAnsi"/>
                <w:b/>
                <w:bCs/>
              </w:rPr>
              <w:t>„</w:t>
            </w:r>
            <w:r w:rsidR="0050105D">
              <w:rPr>
                <w:rFonts w:cstheme="minorHAnsi"/>
                <w:b/>
                <w:bCs/>
              </w:rPr>
              <w:t>…………………………………………………………………………………………………………………………..</w:t>
            </w:r>
            <w:r w:rsidRPr="003B5012">
              <w:rPr>
                <w:rFonts w:cstheme="minorHAnsi"/>
                <w:b/>
                <w:bCs/>
              </w:rPr>
              <w:t>”</w:t>
            </w:r>
          </w:p>
          <w:p w14:paraId="632F4520" w14:textId="77777777" w:rsidR="00150465" w:rsidRPr="00E7036D" w:rsidRDefault="00150465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7BC527" w14:textId="77777777" w:rsidR="00150465" w:rsidRPr="00F2487D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D2D2D"/>
                <w:sz w:val="20"/>
                <w:szCs w:val="20"/>
                <w:shd w:val="clear" w:color="auto" w:fill="FFFFFF" w:themeFill="background1"/>
              </w:rPr>
            </w:pPr>
          </w:p>
          <w:p w14:paraId="52472B8E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F5EBDE1" w14:textId="6066270C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 xml:space="preserve">prowadzonego przez </w:t>
            </w:r>
            <w:r w:rsidR="0080309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Gminę </w:t>
            </w:r>
            <w:r w:rsidR="0050105D">
              <w:rPr>
                <w:rFonts w:ascii="Times New Roman" w:hAnsi="Times New Roman" w:cs="Times New Roman"/>
                <w:bCs/>
                <w:sz w:val="18"/>
                <w:szCs w:val="18"/>
              </w:rPr>
              <w:t>Nasielsk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E287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co następuje:</w:t>
            </w:r>
          </w:p>
          <w:p w14:paraId="40A72BAB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68430B2C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Ja:</w:t>
            </w:r>
          </w:p>
          <w:p w14:paraId="6F107ED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6DEA823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(imię i nazwisko osoby upoważnionej do reprezentowania Podmiotu, stanowisko (właściciel, prezes zarządu, członek zarządu, prokurent, upełnomocniony reprezentant itp.*))</w:t>
            </w:r>
          </w:p>
          <w:p w14:paraId="06E5432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Działając w imieniu i na rzecz:</w:t>
            </w:r>
          </w:p>
          <w:p w14:paraId="244EBD8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BC90BD9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Podmiotu)</w:t>
            </w:r>
          </w:p>
          <w:p w14:paraId="6AD88C0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Zobowiązuję się do oddania nw. zasobów na potrzeby wykonania zamówienia:</w:t>
            </w:r>
          </w:p>
          <w:p w14:paraId="1081B142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……………………………………………………………………………………………………………………………………………….……………</w:t>
            </w:r>
          </w:p>
          <w:p w14:paraId="5A79DF0E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(określenie zasobu – wiedza i doświadczenie, osoby zdolne do wykonania zamówienia, potencjał techniczny, zdolności finansowe lub ekonomiczne)</w:t>
            </w:r>
          </w:p>
          <w:p w14:paraId="106F11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F0C7D4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do dyspozycji Wykonawcy:</w:t>
            </w:r>
          </w:p>
          <w:p w14:paraId="232EC34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………………………………………………………………………………………………………………………………………..……………………</w:t>
            </w:r>
          </w:p>
          <w:p w14:paraId="5405EAD5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Wykonawcy)</w:t>
            </w:r>
          </w:p>
          <w:p w14:paraId="020ED32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przy wykonywaniu (w trakcie realizacji) zamówienia pod nazwą: …………………………………………………………………….</w:t>
            </w:r>
          </w:p>
          <w:p w14:paraId="0DC68C7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071477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BA8C6F0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iż:</w:t>
            </w:r>
          </w:p>
          <w:p w14:paraId="24E4B763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udostępniam Wykonawcy ww. zasoby, w następującym zakresie:</w:t>
            </w:r>
          </w:p>
          <w:p w14:paraId="755C0E67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7A18385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sposób wykorzystania udostępnionych przeze mnie zasobów będzie następujący:</w:t>
            </w:r>
          </w:p>
          <w:p w14:paraId="3A3F7A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03D24A6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charakter stosunku łączącego mnie z Wykonawcą będzie następujący:</w:t>
            </w:r>
          </w:p>
          <w:p w14:paraId="34B3B3EB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D0A2060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zakres mojego udziału przy wykonywaniu zamówienia będzie następujący:</w:t>
            </w:r>
          </w:p>
          <w:p w14:paraId="3888F33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8E6836D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okres mojego udziału przy wykonywaniu zamówienia będzie następujący:</w:t>
            </w:r>
          </w:p>
          <w:p w14:paraId="3E4CEAA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7D1EA0C" w14:textId="77777777" w:rsidR="00150465" w:rsidRPr="00FE287E" w:rsidRDefault="00150465" w:rsidP="0015046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że jestem świadomy, iż w przypadku szkody Zamawiającego powstałej wskutek nieudostępnienia zasobów finansowych lub ekonomicznych odpowiadam wobec Zamawiającego solidarnie z ww. Wykonawcą. Moja odpowiedzialność wygasa, jeżeli nieudostępnienie przedmiotowych zasobów nastąpiło na skutek okoliczności, za które nie ponoszę winy.</w:t>
            </w:r>
          </w:p>
          <w:p w14:paraId="3B0C93BE" w14:textId="77777777" w:rsidR="00150465" w:rsidRPr="00FE287E" w:rsidRDefault="00150465" w:rsidP="00150465">
            <w:pPr>
              <w:widowControl w:val="0"/>
              <w:spacing w:after="0"/>
              <w:ind w:right="42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8CC181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857C3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7BD53D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E287E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……………………………….…………………………….</w:t>
            </w:r>
          </w:p>
          <w:p w14:paraId="43B079AC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E287E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6438A6A1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C5D64F3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UWAGA!</w:t>
            </w:r>
          </w:p>
          <w:p w14:paraId="55F69EC9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Zobowiązanie do udostępnienia zasobów w trybie </w:t>
            </w:r>
            <w:r w:rsidRPr="00FE287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art. 118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ustawy </w:t>
            </w:r>
            <w:proofErr w:type="spellStart"/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Pzp</w:t>
            </w:r>
            <w:proofErr w:type="spellEnd"/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winno być sporządzone zgodnie z zasadami reprezentacji podmiotu, który takie zobowiązanie podejmuje.</w:t>
            </w:r>
          </w:p>
          <w:p w14:paraId="71365D0F" w14:textId="77777777" w:rsidR="00150465" w:rsidRPr="00FE287E" w:rsidRDefault="00150465" w:rsidP="0015046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5E0FC55" w14:textId="724866E5" w:rsidR="002A5F73" w:rsidRPr="009B6CDB" w:rsidRDefault="002A5F73" w:rsidP="00150465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2A5F73" w:rsidRPr="009B6CDB" w:rsidSect="00150465">
      <w:headerReference w:type="default" r:id="rId8"/>
      <w:footerReference w:type="default" r:id="rId9"/>
      <w:pgSz w:w="11906" w:h="16838"/>
      <w:pgMar w:top="709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17F32" w14:textId="77777777" w:rsidR="000F36CF" w:rsidRDefault="000F36CF">
      <w:pPr>
        <w:spacing w:after="0" w:line="240" w:lineRule="auto"/>
      </w:pPr>
      <w:r>
        <w:separator/>
      </w:r>
    </w:p>
  </w:endnote>
  <w:endnote w:type="continuationSeparator" w:id="0">
    <w:p w14:paraId="7BFC8E17" w14:textId="77777777" w:rsidR="000F36CF" w:rsidRDefault="000F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3541" w14:textId="77777777" w:rsidR="000F36CF" w:rsidRDefault="000F36CF">
      <w:pPr>
        <w:spacing w:after="0" w:line="240" w:lineRule="auto"/>
      </w:pPr>
      <w:r>
        <w:separator/>
      </w:r>
    </w:p>
  </w:footnote>
  <w:footnote w:type="continuationSeparator" w:id="0">
    <w:p w14:paraId="10BBE5DE" w14:textId="77777777" w:rsidR="000F36CF" w:rsidRDefault="000F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7F59BF9D" w:rsidR="001B0B1C" w:rsidRPr="00967C7C" w:rsidRDefault="00A06D20" w:rsidP="00A06D20">
    <w:pPr>
      <w:pStyle w:val="Nagwek"/>
      <w:rPr>
        <w:bCs/>
        <w:iCs/>
        <w:sz w:val="12"/>
        <w:szCs w:val="12"/>
      </w:rPr>
    </w:pPr>
    <w:r>
      <w:rPr>
        <w:spacing w:val="-2"/>
      </w:rPr>
      <w:t>IZP.271.10</w:t>
    </w:r>
    <w:r w:rsidRPr="00D82F83">
      <w:rPr>
        <w:spacing w:val="-2"/>
      </w:rPr>
      <w:t>.</w:t>
    </w:r>
    <w:r>
      <w:rPr>
        <w:spacing w:val="-2"/>
      </w:rPr>
      <w:t>2026</w:t>
    </w: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47F6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0F36CF"/>
    <w:rsid w:val="00134BE2"/>
    <w:rsid w:val="00135860"/>
    <w:rsid w:val="00143F52"/>
    <w:rsid w:val="00145447"/>
    <w:rsid w:val="00146DA4"/>
    <w:rsid w:val="00147271"/>
    <w:rsid w:val="00150465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0B5F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B5012"/>
    <w:rsid w:val="003D04B3"/>
    <w:rsid w:val="003D1E0D"/>
    <w:rsid w:val="003E53B5"/>
    <w:rsid w:val="003F4268"/>
    <w:rsid w:val="00401931"/>
    <w:rsid w:val="00415AA9"/>
    <w:rsid w:val="00424FB0"/>
    <w:rsid w:val="00454E5C"/>
    <w:rsid w:val="00455027"/>
    <w:rsid w:val="00457611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05D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25A4B"/>
    <w:rsid w:val="00735C77"/>
    <w:rsid w:val="00737247"/>
    <w:rsid w:val="0074383D"/>
    <w:rsid w:val="00745CAC"/>
    <w:rsid w:val="00752077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3096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23390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29E9"/>
    <w:rsid w:val="009E47C3"/>
    <w:rsid w:val="009E5E04"/>
    <w:rsid w:val="009E788F"/>
    <w:rsid w:val="009F572F"/>
    <w:rsid w:val="009F7299"/>
    <w:rsid w:val="00A06D20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0F20"/>
    <w:rsid w:val="00AE6661"/>
    <w:rsid w:val="00AF6F57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A4E7B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B02DC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5</cp:revision>
  <cp:lastPrinted>2021-04-19T12:08:00Z</cp:lastPrinted>
  <dcterms:created xsi:type="dcterms:W3CDTF">2026-02-17T10:36:00Z</dcterms:created>
  <dcterms:modified xsi:type="dcterms:W3CDTF">2026-04-30T08:25:00Z</dcterms:modified>
</cp:coreProperties>
</file>