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57431" w14:textId="7B00F586" w:rsidR="00CA31B8" w:rsidRDefault="00CA31B8" w:rsidP="00BA5D00">
      <w:pPr>
        <w:spacing w:line="360" w:lineRule="auto"/>
        <w:ind w:right="3"/>
        <w:jc w:val="center"/>
        <w:rPr>
          <w:rFonts w:ascii="Arial" w:hAnsi="Arial" w:cs="Arial"/>
          <w:b/>
          <w:color w:val="auto"/>
          <w:szCs w:val="24"/>
        </w:rPr>
      </w:pPr>
      <w:r>
        <w:rPr>
          <w:rFonts w:ascii="Arial" w:hAnsi="Arial" w:cs="Arial"/>
          <w:b/>
          <w:color w:val="auto"/>
          <w:szCs w:val="24"/>
        </w:rPr>
        <w:t>Projektowane Postanowienia Umowy</w:t>
      </w:r>
    </w:p>
    <w:p w14:paraId="454FFA76" w14:textId="5C45936C" w:rsidR="00BA5D00" w:rsidRPr="00B92918" w:rsidRDefault="00BA5D00" w:rsidP="00BA5D00">
      <w:pPr>
        <w:spacing w:line="360" w:lineRule="auto"/>
        <w:ind w:right="3"/>
        <w:jc w:val="center"/>
        <w:rPr>
          <w:rFonts w:ascii="Arial" w:hAnsi="Arial" w:cs="Arial"/>
          <w:b/>
          <w:color w:val="auto"/>
          <w:szCs w:val="24"/>
        </w:rPr>
      </w:pPr>
      <w:r w:rsidRPr="00B92918">
        <w:rPr>
          <w:rFonts w:ascii="Arial" w:hAnsi="Arial" w:cs="Arial"/>
          <w:b/>
          <w:color w:val="auto"/>
          <w:szCs w:val="24"/>
        </w:rPr>
        <w:t>Umowa nr ……………….</w:t>
      </w:r>
    </w:p>
    <w:p w14:paraId="28484B7F" w14:textId="77777777" w:rsidR="00BA5D00" w:rsidRPr="00B92918" w:rsidRDefault="00BA5D00" w:rsidP="00BA5D00">
      <w:pPr>
        <w:spacing w:line="360" w:lineRule="auto"/>
        <w:ind w:right="3"/>
        <w:jc w:val="center"/>
        <w:rPr>
          <w:rFonts w:ascii="Arial" w:hAnsi="Arial" w:cs="Arial"/>
          <w:b/>
          <w:color w:val="auto"/>
          <w:szCs w:val="24"/>
        </w:rPr>
      </w:pPr>
      <w:r w:rsidRPr="00B92918">
        <w:rPr>
          <w:rFonts w:ascii="Arial" w:hAnsi="Arial" w:cs="Arial"/>
          <w:b/>
          <w:color w:val="auto"/>
          <w:szCs w:val="24"/>
        </w:rPr>
        <w:t>Część nr ……….</w:t>
      </w:r>
    </w:p>
    <w:p w14:paraId="78851DAD" w14:textId="77777777" w:rsidR="00BA5D00" w:rsidRPr="00B92918" w:rsidRDefault="00BA5D00" w:rsidP="00BA5D00">
      <w:pPr>
        <w:spacing w:line="360" w:lineRule="auto"/>
        <w:ind w:right="3"/>
        <w:jc w:val="center"/>
        <w:rPr>
          <w:rFonts w:ascii="Arial" w:hAnsi="Arial" w:cs="Arial"/>
          <w:color w:val="auto"/>
          <w:szCs w:val="24"/>
        </w:rPr>
      </w:pPr>
    </w:p>
    <w:p w14:paraId="25D06E2F" w14:textId="724AF6BD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Zawarta w dniu ……..…...202</w:t>
      </w:r>
      <w:r w:rsidR="00CA31B8">
        <w:rPr>
          <w:rFonts w:ascii="Arial" w:hAnsi="Arial" w:cs="Arial"/>
          <w:color w:val="auto"/>
          <w:szCs w:val="24"/>
        </w:rPr>
        <w:t>6</w:t>
      </w:r>
      <w:r w:rsidRPr="00B92918">
        <w:rPr>
          <w:rFonts w:ascii="Arial" w:hAnsi="Arial" w:cs="Arial"/>
          <w:color w:val="auto"/>
          <w:szCs w:val="24"/>
        </w:rPr>
        <w:t xml:space="preserve"> r. w Gliwicach</w:t>
      </w:r>
    </w:p>
    <w:p w14:paraId="481FD020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pomiędzy:</w:t>
      </w:r>
    </w:p>
    <w:p w14:paraId="0780274E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b/>
          <w:color w:val="auto"/>
          <w:szCs w:val="24"/>
        </w:rPr>
      </w:pPr>
      <w:r w:rsidRPr="00B92918">
        <w:rPr>
          <w:rFonts w:ascii="Arial" w:hAnsi="Arial" w:cs="Arial"/>
          <w:b/>
          <w:color w:val="auto"/>
          <w:szCs w:val="24"/>
        </w:rPr>
        <w:t xml:space="preserve">Skarb Państwa -  4 Wojskowy Oddział Gospodarczy </w:t>
      </w:r>
    </w:p>
    <w:p w14:paraId="5A70A058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 z siedzibą przy ul. Andersa 47, 44-121 Gliwice, </w:t>
      </w:r>
    </w:p>
    <w:p w14:paraId="2DC434F9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NIP: 631-25-41-341, REGON: 240763798</w:t>
      </w:r>
    </w:p>
    <w:p w14:paraId="5B31089A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reprezentowanym przez:</w:t>
      </w:r>
    </w:p>
    <w:p w14:paraId="0323D51D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..............................................................................................................................,</w:t>
      </w:r>
    </w:p>
    <w:p w14:paraId="10B372DC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zwanym dalej </w:t>
      </w:r>
      <w:r w:rsidRPr="00B92918">
        <w:rPr>
          <w:rFonts w:ascii="Arial" w:hAnsi="Arial" w:cs="Arial"/>
          <w:b/>
          <w:color w:val="auto"/>
          <w:szCs w:val="24"/>
        </w:rPr>
        <w:t>Zamawiającym,</w:t>
      </w:r>
    </w:p>
    <w:p w14:paraId="4F4A13AD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a</w:t>
      </w:r>
    </w:p>
    <w:p w14:paraId="67E1B5B4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..................................................................................................................., </w:t>
      </w:r>
    </w:p>
    <w:p w14:paraId="59049CC5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wpisaną do Krajowego Rejestru Sądowego prowadzonego przez Sąd Rejonowy Wydział Gospodarczy Krajowego Rejestru Sądowego pod nr KRS: ………...........; NIP: ………..….…….; REGON: …………………, z siedzibą: ………..............…..,</w:t>
      </w:r>
    </w:p>
    <w:p w14:paraId="20FF1E5D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i/>
          <w:color w:val="auto"/>
          <w:szCs w:val="24"/>
        </w:rPr>
      </w:pPr>
      <w:r w:rsidRPr="00B92918">
        <w:rPr>
          <w:rFonts w:ascii="Arial" w:hAnsi="Arial" w:cs="Arial"/>
          <w:i/>
          <w:color w:val="auto"/>
          <w:szCs w:val="24"/>
        </w:rPr>
        <w:t>lub</w:t>
      </w:r>
    </w:p>
    <w:p w14:paraId="763CA5BB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Panią/Panem ………………………………………………………………….….,</w:t>
      </w:r>
    </w:p>
    <w:p w14:paraId="0FAEEFDF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prowadzącą (-ym) działalność gospodarczą pod firmą: ……………............, wpisaną do Centralnej Ewidencji i Informacji </w:t>
      </w:r>
      <w:r w:rsidRPr="00B92918">
        <w:rPr>
          <w:rFonts w:ascii="Arial" w:hAnsi="Arial" w:cs="Arial"/>
          <w:color w:val="auto"/>
          <w:szCs w:val="24"/>
        </w:rPr>
        <w:br/>
        <w:t>o Działalności Gospodarczej; NIP: ……………...……REGON: …….....………..., z siedzibą: ..............................,</w:t>
      </w:r>
    </w:p>
    <w:p w14:paraId="4534F815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w imieniu której (-ego) działa:</w:t>
      </w:r>
    </w:p>
    <w:p w14:paraId="1C1E0EB4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 …………………………………………..…………………..…………………………,</w:t>
      </w:r>
    </w:p>
    <w:p w14:paraId="4826D766" w14:textId="77777777" w:rsidR="00BA5D00" w:rsidRPr="00B92918" w:rsidRDefault="00BA5D00" w:rsidP="00BA5D00">
      <w:pPr>
        <w:spacing w:line="276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zwanym dalej </w:t>
      </w:r>
      <w:r w:rsidRPr="00B92918">
        <w:rPr>
          <w:rFonts w:ascii="Arial" w:hAnsi="Arial" w:cs="Arial"/>
          <w:b/>
          <w:color w:val="auto"/>
          <w:szCs w:val="24"/>
        </w:rPr>
        <w:t>Wykonawcą</w:t>
      </w:r>
      <w:r w:rsidRPr="00B92918">
        <w:rPr>
          <w:rFonts w:ascii="Arial" w:hAnsi="Arial" w:cs="Arial"/>
          <w:color w:val="auto"/>
          <w:szCs w:val="24"/>
        </w:rPr>
        <w:t>,</w:t>
      </w:r>
    </w:p>
    <w:p w14:paraId="15222CE3" w14:textId="7F32B1BF" w:rsidR="00BA5D00" w:rsidRPr="00B92918" w:rsidRDefault="00BA5D00" w:rsidP="00CA31B8">
      <w:pPr>
        <w:spacing w:line="360" w:lineRule="auto"/>
        <w:ind w:right="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została zawarta, w wyniku przeprowadzonego przez Zamawiającego</w:t>
      </w:r>
      <w:r w:rsidR="00CA31B8">
        <w:rPr>
          <w:rFonts w:ascii="Arial" w:hAnsi="Arial" w:cs="Arial"/>
          <w:color w:val="auto"/>
          <w:szCs w:val="24"/>
        </w:rPr>
        <w:t xml:space="preserve"> </w:t>
      </w:r>
      <w:r w:rsidRPr="00B92918">
        <w:rPr>
          <w:rFonts w:ascii="Arial" w:hAnsi="Arial" w:cs="Arial"/>
          <w:color w:val="auto"/>
          <w:szCs w:val="24"/>
        </w:rPr>
        <w:t>postępowania o udzielenie zamówienia publicznego na podstawie art. 275 pkt 1 ustawy Prawo zamówień publicznych, Umowa następującej treści:</w:t>
      </w:r>
    </w:p>
    <w:p w14:paraId="5B20C938" w14:textId="77777777" w:rsidR="00BA5D00" w:rsidRPr="00E71611" w:rsidRDefault="00BA5D00" w:rsidP="00BA5D00">
      <w:pPr>
        <w:spacing w:line="276" w:lineRule="auto"/>
        <w:ind w:right="3"/>
        <w:rPr>
          <w:rFonts w:ascii="Arial" w:hAnsi="Arial" w:cs="Arial"/>
          <w:color w:val="FF0000"/>
          <w:szCs w:val="24"/>
        </w:rPr>
      </w:pPr>
    </w:p>
    <w:p w14:paraId="13D4517F" w14:textId="77777777" w:rsidR="00095B4E" w:rsidRPr="00B92918" w:rsidRDefault="00C95DC5">
      <w:pPr>
        <w:pStyle w:val="Nagwek1"/>
        <w:ind w:left="468" w:right="468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§ 1  </w:t>
      </w:r>
    </w:p>
    <w:p w14:paraId="53473B0B" w14:textId="77777777" w:rsidR="00466BF3" w:rsidRPr="00B92918" w:rsidRDefault="00C95DC5" w:rsidP="00291AD2">
      <w:pPr>
        <w:spacing w:after="0" w:line="358" w:lineRule="auto"/>
        <w:ind w:left="-5" w:right="-12" w:hanging="10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Przedmiotem umowy jest dostawa</w:t>
      </w:r>
      <w:r w:rsidR="00BA5D00" w:rsidRPr="00B92918">
        <w:rPr>
          <w:rFonts w:ascii="Arial" w:hAnsi="Arial" w:cs="Arial"/>
          <w:color w:val="auto"/>
          <w:szCs w:val="24"/>
        </w:rPr>
        <w:t xml:space="preserve">: część nr 1: leki; cześć nr 2: materiały medyczne </w:t>
      </w:r>
      <w:r w:rsidRPr="00B92918">
        <w:rPr>
          <w:rFonts w:ascii="Arial" w:hAnsi="Arial" w:cs="Arial"/>
          <w:color w:val="auto"/>
          <w:szCs w:val="24"/>
        </w:rPr>
        <w:t xml:space="preserve"> produktów leczniczych i materiałów medycznych</w:t>
      </w:r>
      <w:r w:rsidR="00F17370" w:rsidRPr="00B92918">
        <w:rPr>
          <w:rFonts w:ascii="Arial" w:hAnsi="Arial" w:cs="Arial"/>
          <w:color w:val="auto"/>
          <w:szCs w:val="24"/>
        </w:rPr>
        <w:t>; cześć nr 3: elektrody</w:t>
      </w:r>
      <w:r w:rsidRPr="00B92918">
        <w:rPr>
          <w:rFonts w:ascii="Arial" w:hAnsi="Arial" w:cs="Arial"/>
          <w:color w:val="auto"/>
          <w:szCs w:val="24"/>
        </w:rPr>
        <w:t xml:space="preserve"> dla 4 Wojskowego Oddziału Gospodarczego w Gliwicach  i jednostek będących na jego zaopatrzeniu, zwanych dalej towarem,  w asortymencie określonym w formularzu cenowym Wykonawcy, stanowiącym załącznik do umowy oraz jej integralną część. </w:t>
      </w:r>
    </w:p>
    <w:p w14:paraId="6EB100E4" w14:textId="77777777" w:rsidR="00291AD2" w:rsidRPr="00E71611" w:rsidRDefault="00291AD2" w:rsidP="00291AD2">
      <w:pPr>
        <w:spacing w:after="0" w:line="358" w:lineRule="auto"/>
        <w:ind w:left="-5" w:right="-12" w:hanging="10"/>
        <w:rPr>
          <w:rFonts w:ascii="Arial" w:hAnsi="Arial" w:cs="Arial"/>
          <w:color w:val="FF0000"/>
          <w:szCs w:val="24"/>
        </w:rPr>
      </w:pPr>
    </w:p>
    <w:p w14:paraId="177C1A40" w14:textId="77777777" w:rsidR="00291AD2" w:rsidRPr="00E71611" w:rsidRDefault="00291AD2" w:rsidP="00291AD2">
      <w:pPr>
        <w:spacing w:after="0" w:line="358" w:lineRule="auto"/>
        <w:ind w:left="-5" w:right="-12" w:hanging="10"/>
        <w:rPr>
          <w:rFonts w:ascii="Arial" w:hAnsi="Arial" w:cs="Arial"/>
          <w:color w:val="FF0000"/>
          <w:szCs w:val="24"/>
        </w:rPr>
      </w:pPr>
    </w:p>
    <w:p w14:paraId="0F07C0A0" w14:textId="77777777" w:rsidR="00095B4E" w:rsidRPr="00B92918" w:rsidRDefault="00C95DC5" w:rsidP="00AE283A">
      <w:pPr>
        <w:spacing w:after="0" w:line="358" w:lineRule="auto"/>
        <w:ind w:left="4111" w:right="-12" w:hanging="10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§ 2</w:t>
      </w:r>
    </w:p>
    <w:p w14:paraId="37757685" w14:textId="77777777" w:rsidR="00095B4E" w:rsidRPr="00B92918" w:rsidRDefault="00C95DC5">
      <w:pPr>
        <w:numPr>
          <w:ilvl w:val="0"/>
          <w:numId w:val="1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Wykonawca zobowiązuje się realizować umowę zgodnie z obowiązującymi przepisami prawa, w tym m.in. ustawą Prawo farmaceutyczne</w:t>
      </w:r>
      <w:r w:rsidR="00BA5D00" w:rsidRPr="00B92918">
        <w:rPr>
          <w:rFonts w:ascii="Arial" w:hAnsi="Arial" w:cs="Arial"/>
          <w:color w:val="auto"/>
          <w:szCs w:val="24"/>
        </w:rPr>
        <w:t xml:space="preserve">  z dnia 6.09.2001r. (Dz.U. 2021 poz. 1997</w:t>
      </w:r>
      <w:r w:rsidRPr="00B92918">
        <w:rPr>
          <w:rFonts w:ascii="Arial" w:hAnsi="Arial" w:cs="Arial"/>
          <w:color w:val="auto"/>
          <w:szCs w:val="24"/>
        </w:rPr>
        <w:t xml:space="preserve"> z późn.zm.) oraz zamówieniem. </w:t>
      </w:r>
    </w:p>
    <w:p w14:paraId="30508F3B" w14:textId="77777777" w:rsidR="00AE3FD1" w:rsidRPr="00B92918" w:rsidRDefault="00C95DC5" w:rsidP="00466BF3">
      <w:pPr>
        <w:numPr>
          <w:ilvl w:val="0"/>
          <w:numId w:val="1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Wykonawca ponosi odpowiedzialność za wszystkie towary wprowadzone  do obrotu. </w:t>
      </w:r>
    </w:p>
    <w:p w14:paraId="1D9385C7" w14:textId="77777777" w:rsidR="00C82729" w:rsidRPr="00E71611" w:rsidRDefault="00C82729" w:rsidP="00C82729">
      <w:pPr>
        <w:ind w:left="282" w:right="0" w:firstLine="0"/>
        <w:rPr>
          <w:rFonts w:ascii="Arial" w:hAnsi="Arial" w:cs="Arial"/>
          <w:color w:val="FF0000"/>
          <w:szCs w:val="24"/>
        </w:rPr>
      </w:pPr>
    </w:p>
    <w:p w14:paraId="3F7FF7BD" w14:textId="77777777" w:rsidR="00095B4E" w:rsidRPr="00B92918" w:rsidRDefault="00C95DC5">
      <w:pPr>
        <w:pStyle w:val="Nagwek1"/>
        <w:ind w:left="468" w:right="46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§ 3 </w:t>
      </w:r>
    </w:p>
    <w:p w14:paraId="2B4FDC56" w14:textId="77777777" w:rsidR="00095B4E" w:rsidRPr="00B92918" w:rsidRDefault="00C95DC5">
      <w:pPr>
        <w:numPr>
          <w:ilvl w:val="0"/>
          <w:numId w:val="2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Wykonawca zobowiązuje się dostarczyć Zamawiającemu towar do jego siedziby, na własny koszt i ryzyko stosownie do zamówienia.  </w:t>
      </w:r>
    </w:p>
    <w:p w14:paraId="31C49E71" w14:textId="77777777" w:rsidR="00095B4E" w:rsidRPr="00B92918" w:rsidRDefault="00C95DC5">
      <w:pPr>
        <w:numPr>
          <w:ilvl w:val="0"/>
          <w:numId w:val="2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Zamawiający składać będzie zamówienie w formie elektronicznej  na adres e-mail Wykonawcy </w:t>
      </w:r>
      <w:r w:rsidR="006F1895" w:rsidRPr="00B92918">
        <w:rPr>
          <w:rFonts w:ascii="Arial" w:hAnsi="Arial" w:cs="Arial"/>
          <w:b/>
          <w:color w:val="auto"/>
          <w:szCs w:val="24"/>
        </w:rPr>
        <w:t>……………………………………………</w:t>
      </w:r>
    </w:p>
    <w:p w14:paraId="5EFF2EAA" w14:textId="77777777" w:rsidR="00095B4E" w:rsidRPr="00B92918" w:rsidRDefault="00BA5D00">
      <w:pPr>
        <w:numPr>
          <w:ilvl w:val="0"/>
          <w:numId w:val="2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Poszczególne dostawy towaru </w:t>
      </w:r>
      <w:r w:rsidR="00C95DC5" w:rsidRPr="00B92918">
        <w:rPr>
          <w:rFonts w:ascii="Arial" w:hAnsi="Arial" w:cs="Arial"/>
          <w:color w:val="auto"/>
          <w:szCs w:val="24"/>
        </w:rPr>
        <w:t>nastąpi</w:t>
      </w:r>
      <w:r w:rsidRPr="00B92918">
        <w:rPr>
          <w:rFonts w:ascii="Arial" w:hAnsi="Arial" w:cs="Arial"/>
          <w:color w:val="auto"/>
          <w:szCs w:val="24"/>
        </w:rPr>
        <w:t>ą</w:t>
      </w:r>
      <w:r w:rsidR="00C95DC5" w:rsidRPr="00B92918">
        <w:rPr>
          <w:rFonts w:ascii="Arial" w:hAnsi="Arial" w:cs="Arial"/>
          <w:color w:val="auto"/>
          <w:szCs w:val="24"/>
        </w:rPr>
        <w:t xml:space="preserve"> w terminie do 5 dni roboczych od daty złożenia zamówienia przez Zamawiającego, z wyłączeniem dni ustawowo wolnych od pracy, w godzinach od 8.00 do 14.00. </w:t>
      </w:r>
    </w:p>
    <w:p w14:paraId="7EAE12E2" w14:textId="77777777" w:rsidR="00095B4E" w:rsidRPr="00B92918" w:rsidRDefault="00C95DC5">
      <w:pPr>
        <w:numPr>
          <w:ilvl w:val="0"/>
          <w:numId w:val="2"/>
        </w:numPr>
        <w:spacing w:after="115" w:line="259" w:lineRule="auto"/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Do dostawy każdorazowo powinna być załączona faktura VAT. </w:t>
      </w:r>
    </w:p>
    <w:p w14:paraId="77177437" w14:textId="77777777" w:rsidR="00095B4E" w:rsidRPr="00B92918" w:rsidRDefault="00C95DC5">
      <w:pPr>
        <w:numPr>
          <w:ilvl w:val="0"/>
          <w:numId w:val="2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Wykonawca zobowiązuje się dostarczyć towar fabrycznie nowy,  o parametrach jakościowych zgodnych z ogólnie obowiązującymi przepisami prawa i ważnymi atestami dopuszczenia do jego stosowania w kraju, oznakowany znakiem CE wraz z instrukcją w języku polskim. </w:t>
      </w:r>
    </w:p>
    <w:p w14:paraId="59D25598" w14:textId="77777777" w:rsidR="00095B4E" w:rsidRPr="00B92918" w:rsidRDefault="00C95DC5">
      <w:pPr>
        <w:numPr>
          <w:ilvl w:val="0"/>
          <w:numId w:val="2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Wykonawca zobowiązuje się dostarczyć towar</w:t>
      </w:r>
      <w:r w:rsidR="00204555" w:rsidRPr="00B92918">
        <w:rPr>
          <w:rFonts w:ascii="Arial" w:hAnsi="Arial" w:cs="Arial"/>
          <w:color w:val="auto"/>
          <w:szCs w:val="24"/>
        </w:rPr>
        <w:t xml:space="preserve">: leki - </w:t>
      </w:r>
      <w:r w:rsidRPr="00B92918">
        <w:rPr>
          <w:rFonts w:ascii="Arial" w:hAnsi="Arial" w:cs="Arial"/>
          <w:color w:val="auto"/>
          <w:szCs w:val="24"/>
        </w:rPr>
        <w:t>o terminie ważności nie krótszym niż jeden rok licząc od dnia dostawy lub 2/3 terminu ważności gwarantowanego przez producenta, jeśli term</w:t>
      </w:r>
      <w:r w:rsidR="00204555" w:rsidRPr="00B92918">
        <w:rPr>
          <w:rFonts w:ascii="Arial" w:hAnsi="Arial" w:cs="Arial"/>
          <w:color w:val="auto"/>
          <w:szCs w:val="24"/>
        </w:rPr>
        <w:t>in ważności nie przekracza roku; materiały medyczne -</w:t>
      </w:r>
      <w:r w:rsidRPr="00B92918">
        <w:rPr>
          <w:rFonts w:ascii="Arial" w:hAnsi="Arial" w:cs="Arial"/>
          <w:color w:val="auto"/>
          <w:szCs w:val="24"/>
        </w:rPr>
        <w:t xml:space="preserve"> </w:t>
      </w:r>
      <w:r w:rsidR="00204555" w:rsidRPr="00B92918">
        <w:rPr>
          <w:rFonts w:ascii="Arial" w:hAnsi="Arial" w:cs="Arial"/>
          <w:color w:val="auto"/>
          <w:szCs w:val="24"/>
        </w:rPr>
        <w:t>o terminie ważności nie krótszym 2/3 terminu ważności gwarantowanego przez producenta</w:t>
      </w:r>
      <w:r w:rsidR="00AE3FD1" w:rsidRPr="00B92918">
        <w:rPr>
          <w:rFonts w:ascii="Arial" w:hAnsi="Arial" w:cs="Arial"/>
          <w:color w:val="auto"/>
          <w:szCs w:val="24"/>
        </w:rPr>
        <w:t>.</w:t>
      </w:r>
    </w:p>
    <w:p w14:paraId="752A8C8B" w14:textId="77777777" w:rsidR="00F15B6C" w:rsidRPr="00B92918" w:rsidRDefault="00F15B6C">
      <w:pPr>
        <w:numPr>
          <w:ilvl w:val="0"/>
          <w:numId w:val="2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>Wykonawca zobowiązuje się dostarczyć medyczne środki materiałowe o parametrach zgodnych z Wymaganiami eksploatacyjno-technicznymi (zał.4).</w:t>
      </w:r>
    </w:p>
    <w:p w14:paraId="7C5EB903" w14:textId="77777777" w:rsidR="00095B4E" w:rsidRPr="00B92918" w:rsidRDefault="00C95DC5">
      <w:pPr>
        <w:numPr>
          <w:ilvl w:val="0"/>
          <w:numId w:val="2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Wykonawca zobowiązuje się dostarczyć towar w opakowaniach jednorazowego użytku, którego koszt jest wliczony w wynagrodzenie za dostawę. </w:t>
      </w:r>
    </w:p>
    <w:p w14:paraId="58ECA67E" w14:textId="77777777" w:rsidR="00AE3FD1" w:rsidRPr="00B92918" w:rsidRDefault="00C95DC5" w:rsidP="00466BF3">
      <w:pPr>
        <w:numPr>
          <w:ilvl w:val="0"/>
          <w:numId w:val="2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Wykonawca zobowiązany jest do rozładunku towaru w ramach wynagrodzenia za dostawę. </w:t>
      </w:r>
    </w:p>
    <w:p w14:paraId="09BC1A1A" w14:textId="77777777" w:rsidR="00C82729" w:rsidRPr="00E71611" w:rsidRDefault="00C82729" w:rsidP="00C82729">
      <w:pPr>
        <w:ind w:left="282" w:right="0" w:firstLine="0"/>
        <w:rPr>
          <w:rFonts w:ascii="Arial" w:hAnsi="Arial" w:cs="Arial"/>
          <w:color w:val="FF0000"/>
          <w:szCs w:val="24"/>
        </w:rPr>
      </w:pPr>
    </w:p>
    <w:p w14:paraId="10420142" w14:textId="77777777" w:rsidR="00095B4E" w:rsidRPr="00B92918" w:rsidRDefault="00C95DC5">
      <w:pPr>
        <w:pStyle w:val="Nagwek1"/>
        <w:ind w:left="468" w:right="463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lastRenderedPageBreak/>
        <w:t xml:space="preserve">§ 4 </w:t>
      </w:r>
    </w:p>
    <w:p w14:paraId="4F370217" w14:textId="780D712E" w:rsidR="00095B4E" w:rsidRPr="00B92918" w:rsidRDefault="00C95DC5">
      <w:pPr>
        <w:numPr>
          <w:ilvl w:val="0"/>
          <w:numId w:val="3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Zamawiający upoważnia </w:t>
      </w:r>
      <w:r w:rsidR="00B92918" w:rsidRPr="00B92918">
        <w:rPr>
          <w:rFonts w:ascii="Arial" w:hAnsi="Arial" w:cs="Arial"/>
          <w:color w:val="auto"/>
          <w:szCs w:val="24"/>
        </w:rPr>
        <w:t>Kierownika Sekcji Medycznej</w:t>
      </w:r>
      <w:r w:rsidRPr="00B92918">
        <w:rPr>
          <w:rFonts w:ascii="Arial" w:hAnsi="Arial" w:cs="Arial"/>
          <w:color w:val="auto"/>
          <w:szCs w:val="24"/>
        </w:rPr>
        <w:t xml:space="preserve"> 4 WOG, pana Adam</w:t>
      </w:r>
      <w:r w:rsidR="00253199">
        <w:rPr>
          <w:rFonts w:ascii="Arial" w:hAnsi="Arial" w:cs="Arial"/>
          <w:color w:val="auto"/>
          <w:szCs w:val="24"/>
        </w:rPr>
        <w:t xml:space="preserve">a </w:t>
      </w:r>
      <w:r w:rsidRPr="00B92918">
        <w:rPr>
          <w:rFonts w:ascii="Arial" w:hAnsi="Arial" w:cs="Arial"/>
          <w:color w:val="auto"/>
          <w:szCs w:val="24"/>
        </w:rPr>
        <w:t xml:space="preserve">Żabińskiego (tel. 261-111-297) do bezpośredniej współpracy  z Wykonawca, dokonywania zamówienia, potwierdzania terminowości, ilości  i prawidłowości dostawy. </w:t>
      </w:r>
    </w:p>
    <w:p w14:paraId="0C580047" w14:textId="77777777" w:rsidR="00AE3FD1" w:rsidRDefault="00C95DC5" w:rsidP="00466BF3">
      <w:pPr>
        <w:numPr>
          <w:ilvl w:val="0"/>
          <w:numId w:val="3"/>
        </w:numPr>
        <w:ind w:right="0" w:hanging="282"/>
        <w:rPr>
          <w:rFonts w:ascii="Arial" w:hAnsi="Arial" w:cs="Arial"/>
          <w:color w:val="auto"/>
          <w:szCs w:val="24"/>
        </w:rPr>
      </w:pPr>
      <w:r w:rsidRPr="00B92918">
        <w:rPr>
          <w:rFonts w:ascii="Arial" w:hAnsi="Arial" w:cs="Arial"/>
          <w:color w:val="auto"/>
          <w:szCs w:val="24"/>
        </w:rPr>
        <w:t xml:space="preserve">W przypadku, gdy Wykonawca dostarczy asortyment nieobjęty niniejszą umową, zobowiązany jest do przyjęcia zwrotu tego asortymentu bez jakichkolwiek następstw prawnych, na własny koszt, w terminie wskazanym przez Zamawiającego. </w:t>
      </w:r>
    </w:p>
    <w:p w14:paraId="0B1CA3A5" w14:textId="1C356D25" w:rsidR="00424C67" w:rsidRPr="00B92918" w:rsidRDefault="00424C67" w:rsidP="00466BF3">
      <w:pPr>
        <w:numPr>
          <w:ilvl w:val="0"/>
          <w:numId w:val="3"/>
        </w:numPr>
        <w:ind w:right="0" w:hanging="282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Wskazana w formularzu cenowym ilość asortymentu stanowi ilość planowaną do zakupu w ramach niniejszej umowy. </w:t>
      </w:r>
    </w:p>
    <w:p w14:paraId="270F680E" w14:textId="77777777" w:rsidR="00C82729" w:rsidRPr="00E71611" w:rsidRDefault="00C82729" w:rsidP="00C82729">
      <w:pPr>
        <w:ind w:left="282" w:right="0" w:firstLine="0"/>
        <w:rPr>
          <w:rFonts w:ascii="Arial" w:hAnsi="Arial" w:cs="Arial"/>
          <w:color w:val="FF0000"/>
          <w:szCs w:val="24"/>
        </w:rPr>
      </w:pPr>
    </w:p>
    <w:p w14:paraId="1517A6C6" w14:textId="77777777" w:rsidR="00095B4E" w:rsidRPr="00D833D2" w:rsidRDefault="00C95DC5">
      <w:pPr>
        <w:pStyle w:val="Nagwek1"/>
        <w:ind w:left="468" w:right="463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§ 5 </w:t>
      </w:r>
    </w:p>
    <w:p w14:paraId="4765AA8F" w14:textId="77777777" w:rsidR="00095B4E" w:rsidRPr="00D833D2" w:rsidRDefault="00C95DC5">
      <w:pPr>
        <w:numPr>
          <w:ilvl w:val="0"/>
          <w:numId w:val="4"/>
        </w:numPr>
        <w:ind w:right="0" w:hanging="282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Wykonawca udziela gwarancji jakości </w:t>
      </w:r>
      <w:r w:rsidR="006F1895" w:rsidRPr="00D833D2">
        <w:rPr>
          <w:rFonts w:ascii="Arial" w:hAnsi="Arial" w:cs="Arial"/>
          <w:color w:val="auto"/>
          <w:szCs w:val="24"/>
        </w:rPr>
        <w:t xml:space="preserve">na okres określony w § 3 pkt 6 </w:t>
      </w:r>
      <w:r w:rsidRPr="00D833D2">
        <w:rPr>
          <w:rFonts w:ascii="Arial" w:hAnsi="Arial" w:cs="Arial"/>
          <w:color w:val="auto"/>
          <w:szCs w:val="24"/>
        </w:rPr>
        <w:t xml:space="preserve">na dostarczony towar liczonej od dnia odbioru dostawy bez zastrzeżeń.  </w:t>
      </w:r>
    </w:p>
    <w:p w14:paraId="224D055F" w14:textId="77777777" w:rsidR="00095B4E" w:rsidRPr="00D833D2" w:rsidRDefault="00C95DC5">
      <w:pPr>
        <w:numPr>
          <w:ilvl w:val="0"/>
          <w:numId w:val="4"/>
        </w:numPr>
        <w:ind w:right="0" w:hanging="282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Postępowanie reklamacyjne z uwagi na niewłaściwą ilość lub jakość dostarczonego towaru uprawnia Zamawiającego do wstrzymania terminu zapłaty faktury VAT do czasu skorygowania faktury VAT bądź dostawy towaru spełniającego warunki zamówienia i umowy. </w:t>
      </w:r>
    </w:p>
    <w:p w14:paraId="7FD3C3AE" w14:textId="77777777" w:rsidR="00AE3FD1" w:rsidRPr="00D833D2" w:rsidRDefault="00C95DC5" w:rsidP="00466BF3">
      <w:pPr>
        <w:numPr>
          <w:ilvl w:val="0"/>
          <w:numId w:val="4"/>
        </w:numPr>
        <w:ind w:right="0" w:hanging="282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W ramach okresu gwarancji Wykonawca zobowiązuje się do wymiany towaru wadliwego na wolny od wad na własny koszt i ryzyko w terminie do 7 dni od dnia zgłoszenia wadliwości towaru przez Zamawiającego. Zgłoszenie wadliwości towaru następuje w formie elektronicznej na adres e-mail lub faksem na numer Wykonawcy wyszczególniony w § 3 ust. 2. </w:t>
      </w:r>
    </w:p>
    <w:p w14:paraId="7A06F6EC" w14:textId="77777777" w:rsidR="00C82729" w:rsidRPr="00E71611" w:rsidRDefault="00C82729" w:rsidP="00C82729">
      <w:pPr>
        <w:ind w:left="282" w:right="0" w:firstLine="0"/>
        <w:rPr>
          <w:rFonts w:ascii="Arial" w:hAnsi="Arial" w:cs="Arial"/>
          <w:color w:val="FF0000"/>
          <w:szCs w:val="24"/>
        </w:rPr>
      </w:pPr>
    </w:p>
    <w:p w14:paraId="783BC0BB" w14:textId="77777777" w:rsidR="00095B4E" w:rsidRPr="00D833D2" w:rsidRDefault="00C95DC5">
      <w:pPr>
        <w:pStyle w:val="Nagwek1"/>
        <w:ind w:left="468" w:right="463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§ 6 </w:t>
      </w:r>
    </w:p>
    <w:p w14:paraId="275DAFA9" w14:textId="77777777" w:rsidR="00AE3FD1" w:rsidRPr="00D833D2" w:rsidRDefault="00C95DC5">
      <w:pPr>
        <w:numPr>
          <w:ilvl w:val="0"/>
          <w:numId w:val="5"/>
        </w:numPr>
        <w:ind w:right="0" w:hanging="282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Wartość </w:t>
      </w:r>
      <w:r w:rsidR="00AE3FD1" w:rsidRPr="00D833D2">
        <w:rPr>
          <w:rFonts w:ascii="Arial" w:hAnsi="Arial" w:cs="Arial"/>
          <w:color w:val="auto"/>
          <w:szCs w:val="24"/>
        </w:rPr>
        <w:t>zamówienia podstawowego minimalnie gwarantowanego wynosi:</w:t>
      </w:r>
    </w:p>
    <w:p w14:paraId="5028A542" w14:textId="77777777" w:rsidR="00095B4E" w:rsidRPr="00D833D2" w:rsidRDefault="00AE3FD1" w:rsidP="00AE3FD1">
      <w:pPr>
        <w:pStyle w:val="Akapitzlist"/>
        <w:numPr>
          <w:ilvl w:val="0"/>
          <w:numId w:val="17"/>
        </w:numPr>
        <w:ind w:right="0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>Dla części 1:</w:t>
      </w:r>
      <w:r w:rsidR="00C95DC5" w:rsidRPr="00D833D2">
        <w:rPr>
          <w:rFonts w:ascii="Arial" w:hAnsi="Arial" w:cs="Arial"/>
          <w:color w:val="auto"/>
          <w:szCs w:val="24"/>
        </w:rPr>
        <w:t xml:space="preserve">  </w:t>
      </w:r>
      <w:r w:rsidR="006F1895" w:rsidRPr="00D833D2">
        <w:rPr>
          <w:rFonts w:ascii="Arial" w:hAnsi="Arial" w:cs="Arial"/>
          <w:color w:val="auto"/>
          <w:szCs w:val="24"/>
        </w:rPr>
        <w:t>………………</w:t>
      </w:r>
      <w:r w:rsidR="00C95DC5" w:rsidRPr="00D833D2">
        <w:rPr>
          <w:rFonts w:ascii="Arial" w:hAnsi="Arial" w:cs="Arial"/>
          <w:color w:val="auto"/>
          <w:szCs w:val="24"/>
        </w:rPr>
        <w:t xml:space="preserve"> złotych brutto  (słownie: </w:t>
      </w:r>
      <w:r w:rsidR="006F1895" w:rsidRPr="00D833D2">
        <w:rPr>
          <w:rFonts w:ascii="Arial" w:hAnsi="Arial" w:cs="Arial"/>
          <w:color w:val="auto"/>
          <w:szCs w:val="24"/>
        </w:rPr>
        <w:t>………………………………….</w:t>
      </w:r>
      <w:r w:rsidR="006216F4" w:rsidRPr="00D833D2">
        <w:rPr>
          <w:rFonts w:ascii="Arial" w:hAnsi="Arial" w:cs="Arial"/>
          <w:color w:val="auto"/>
          <w:szCs w:val="24"/>
        </w:rPr>
        <w:t xml:space="preserve"> zł</w:t>
      </w:r>
      <w:r w:rsidR="00C95DC5" w:rsidRPr="00D833D2">
        <w:rPr>
          <w:rFonts w:ascii="Arial" w:hAnsi="Arial" w:cs="Arial"/>
          <w:color w:val="auto"/>
          <w:szCs w:val="24"/>
        </w:rPr>
        <w:t xml:space="preserve"> 00/100)  </w:t>
      </w:r>
    </w:p>
    <w:p w14:paraId="4258BE07" w14:textId="77777777" w:rsidR="00AE3FD1" w:rsidRPr="00D833D2" w:rsidRDefault="00AE3FD1" w:rsidP="00AE3FD1">
      <w:pPr>
        <w:pStyle w:val="Akapitzlist"/>
        <w:numPr>
          <w:ilvl w:val="0"/>
          <w:numId w:val="17"/>
        </w:numPr>
        <w:ind w:right="0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Dla części 2: ……………… złotych brutto  (słownie: …………………………………. zł 00/100)  </w:t>
      </w:r>
    </w:p>
    <w:p w14:paraId="617EDF58" w14:textId="77777777" w:rsidR="00F17370" w:rsidRPr="00D833D2" w:rsidRDefault="00F17370" w:rsidP="00AE3FD1">
      <w:pPr>
        <w:pStyle w:val="Akapitzlist"/>
        <w:numPr>
          <w:ilvl w:val="0"/>
          <w:numId w:val="17"/>
        </w:numPr>
        <w:ind w:right="0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Dla części 3: ……………… złotych brutto  (słownie: …………………………………. zł 00/100)  </w:t>
      </w:r>
    </w:p>
    <w:p w14:paraId="5B4B13C6" w14:textId="77777777" w:rsidR="00990FB2" w:rsidRPr="00D833D2" w:rsidRDefault="00990FB2" w:rsidP="00990FB2">
      <w:pPr>
        <w:pStyle w:val="Akapitzlist"/>
        <w:numPr>
          <w:ilvl w:val="0"/>
          <w:numId w:val="5"/>
        </w:numPr>
        <w:ind w:right="0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lastRenderedPageBreak/>
        <w:t>Z tytułu realizacji umowy w ramach zamówienia podstawowego wraz z prawem opcji (maksymalnie) nie więcej niż:</w:t>
      </w:r>
    </w:p>
    <w:p w14:paraId="6A4286D7" w14:textId="77777777" w:rsidR="00990FB2" w:rsidRPr="00D833D2" w:rsidRDefault="00990FB2" w:rsidP="00990FB2">
      <w:pPr>
        <w:pStyle w:val="Akapitzlist"/>
        <w:numPr>
          <w:ilvl w:val="0"/>
          <w:numId w:val="18"/>
        </w:numPr>
        <w:ind w:right="0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Dla części 1:  ……………… złotych brutto  (słownie: …………………………………. zł 00/100)  </w:t>
      </w:r>
    </w:p>
    <w:p w14:paraId="153BE63C" w14:textId="77777777" w:rsidR="00990FB2" w:rsidRPr="00D833D2" w:rsidRDefault="00990FB2" w:rsidP="00990FB2">
      <w:pPr>
        <w:pStyle w:val="Akapitzlist"/>
        <w:numPr>
          <w:ilvl w:val="0"/>
          <w:numId w:val="18"/>
        </w:numPr>
        <w:ind w:right="0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Dla części 2: ……………… złotych brutto  (słownie: …………………………………. zł 00/100)  </w:t>
      </w:r>
    </w:p>
    <w:p w14:paraId="35FC5680" w14:textId="77777777" w:rsidR="00F17370" w:rsidRPr="00D833D2" w:rsidRDefault="00F17370" w:rsidP="00F17370">
      <w:pPr>
        <w:pStyle w:val="Akapitzlist"/>
        <w:numPr>
          <w:ilvl w:val="0"/>
          <w:numId w:val="18"/>
        </w:numPr>
        <w:ind w:right="0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Dla części 3: ……………… złotych brutto  (słownie: …………………………………. zł 00/100)  </w:t>
      </w:r>
    </w:p>
    <w:p w14:paraId="2C8F4A03" w14:textId="77777777" w:rsidR="00990FB2" w:rsidRPr="00D833D2" w:rsidRDefault="00990FB2" w:rsidP="00990FB2">
      <w:pPr>
        <w:pStyle w:val="Akapitzlist"/>
        <w:numPr>
          <w:ilvl w:val="0"/>
          <w:numId w:val="5"/>
        </w:numPr>
        <w:ind w:right="0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>Ostateczna wartość dostaw w ramach prawa opcji będzie uzależniona od potrzeb Zamawiającego.</w:t>
      </w:r>
    </w:p>
    <w:p w14:paraId="101722F2" w14:textId="77777777" w:rsidR="00CC7127" w:rsidRPr="00D833D2" w:rsidRDefault="00990FB2" w:rsidP="00990FB2">
      <w:pPr>
        <w:pStyle w:val="Akapitzlist"/>
        <w:numPr>
          <w:ilvl w:val="0"/>
          <w:numId w:val="5"/>
        </w:numPr>
        <w:ind w:right="0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>N</w:t>
      </w:r>
      <w:r w:rsidR="00C95DC5" w:rsidRPr="00D833D2">
        <w:rPr>
          <w:rFonts w:ascii="Arial" w:hAnsi="Arial" w:cs="Arial"/>
          <w:color w:val="auto"/>
          <w:szCs w:val="24"/>
        </w:rPr>
        <w:t xml:space="preserve">iewyczerpanie tej wartości nie stwarza po stronie Wykonawcy jakichkolwiek roszczeń względem Zamawiającego i jego następców prawnych. </w:t>
      </w:r>
    </w:p>
    <w:p w14:paraId="533DED3C" w14:textId="77777777" w:rsidR="00CC7127" w:rsidRPr="00D833D2" w:rsidRDefault="00CC7127" w:rsidP="00CC7127">
      <w:pPr>
        <w:pStyle w:val="Akapitzlist"/>
        <w:numPr>
          <w:ilvl w:val="0"/>
          <w:numId w:val="5"/>
        </w:numPr>
        <w:ind w:right="0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>Minimalna wartość wykorzystania umowy wynosi 60 % wartości określonej w § 6 ust. 1.</w:t>
      </w:r>
    </w:p>
    <w:p w14:paraId="09C2F5CF" w14:textId="77777777" w:rsidR="00095B4E" w:rsidRPr="00D833D2" w:rsidRDefault="00C95DC5">
      <w:pPr>
        <w:numPr>
          <w:ilvl w:val="0"/>
          <w:numId w:val="5"/>
        </w:numPr>
        <w:ind w:right="0" w:hanging="282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Wynagrodzenie z tytułu realizacji umowy zostanie wypłacone Wykonawcy przez Zamawiającego na podstawie prawidłowo wystawionej faktury VAT  w terminie 30 dni od dnia jej doręczenia Zamawiającemu na podany przez Dostawcę na fakturze VAT rachunek bankowy. Zamawiający dopuszcza możliwość przesłania e-faktury - przesłanej za pośrednictwem platformy elektronicznego fakturowania https://brokerpefexpert.efaktura.gov.pl podając jako adres PEF nr NIP Zamawiającego:  6312541341. </w:t>
      </w:r>
    </w:p>
    <w:p w14:paraId="175CC5F7" w14:textId="77777777" w:rsidR="00095B4E" w:rsidRPr="00D833D2" w:rsidRDefault="00C95DC5">
      <w:pPr>
        <w:numPr>
          <w:ilvl w:val="0"/>
          <w:numId w:val="5"/>
        </w:numPr>
        <w:ind w:right="0" w:hanging="282"/>
        <w:rPr>
          <w:rFonts w:ascii="Arial" w:hAnsi="Arial" w:cs="Arial"/>
          <w:color w:val="auto"/>
          <w:szCs w:val="24"/>
        </w:rPr>
      </w:pPr>
      <w:r w:rsidRPr="00D833D2">
        <w:rPr>
          <w:rFonts w:ascii="Arial" w:hAnsi="Arial" w:cs="Arial"/>
          <w:color w:val="auto"/>
          <w:szCs w:val="24"/>
        </w:rPr>
        <w:t xml:space="preserve">Wykonawca może żądać wynagrodzenia tylko z tytułu wykonanej części umowy. </w:t>
      </w:r>
    </w:p>
    <w:p w14:paraId="5D235E4F" w14:textId="77777777" w:rsidR="00AE7E56" w:rsidRPr="008A3777" w:rsidRDefault="00C95DC5" w:rsidP="00466BF3">
      <w:pPr>
        <w:numPr>
          <w:ilvl w:val="0"/>
          <w:numId w:val="5"/>
        </w:numPr>
        <w:ind w:right="0" w:hanging="282"/>
        <w:rPr>
          <w:rFonts w:ascii="Arial" w:hAnsi="Arial" w:cs="Arial"/>
          <w:color w:val="auto"/>
          <w:szCs w:val="24"/>
        </w:rPr>
      </w:pPr>
      <w:r w:rsidRPr="008A3777">
        <w:rPr>
          <w:rFonts w:ascii="Arial" w:hAnsi="Arial" w:cs="Arial"/>
          <w:color w:val="auto"/>
          <w:szCs w:val="24"/>
        </w:rPr>
        <w:t xml:space="preserve">Z tytułu zrealizowanej zgodnie z umową i zamówieniem dostawy Wykonawca otrzyma wynagrodzenie zgodnie z treścią załącznika nr 1 do umowy. </w:t>
      </w:r>
    </w:p>
    <w:p w14:paraId="30E5E4C7" w14:textId="77777777" w:rsidR="00503CDF" w:rsidRPr="008A3777" w:rsidRDefault="00503CDF" w:rsidP="00503CDF">
      <w:pPr>
        <w:ind w:right="0"/>
        <w:rPr>
          <w:rFonts w:ascii="Arial" w:hAnsi="Arial" w:cs="Arial"/>
          <w:color w:val="auto"/>
          <w:szCs w:val="24"/>
        </w:rPr>
      </w:pPr>
    </w:p>
    <w:p w14:paraId="7E86653B" w14:textId="77777777" w:rsidR="00503CDF" w:rsidRPr="008A3777" w:rsidRDefault="00503CDF" w:rsidP="00503CDF">
      <w:pPr>
        <w:pStyle w:val="Nagwek1"/>
        <w:ind w:left="468" w:right="461"/>
        <w:rPr>
          <w:rFonts w:ascii="Arial" w:hAnsi="Arial" w:cs="Arial"/>
          <w:color w:val="auto"/>
          <w:szCs w:val="24"/>
        </w:rPr>
      </w:pPr>
      <w:r w:rsidRPr="008A3777">
        <w:rPr>
          <w:rFonts w:ascii="Arial" w:hAnsi="Arial" w:cs="Arial"/>
          <w:color w:val="auto"/>
          <w:szCs w:val="24"/>
        </w:rPr>
        <w:t xml:space="preserve">§ </w:t>
      </w:r>
      <w:r w:rsidR="0035044C" w:rsidRPr="008A3777">
        <w:rPr>
          <w:rFonts w:ascii="Arial" w:hAnsi="Arial" w:cs="Arial"/>
          <w:color w:val="auto"/>
          <w:szCs w:val="24"/>
        </w:rPr>
        <w:t>7</w:t>
      </w:r>
    </w:p>
    <w:p w14:paraId="04E67875" w14:textId="77777777" w:rsidR="00503CDF" w:rsidRPr="008A3777" w:rsidRDefault="00503CDF" w:rsidP="00503CDF">
      <w:pPr>
        <w:spacing w:line="276" w:lineRule="auto"/>
        <w:jc w:val="center"/>
        <w:rPr>
          <w:rFonts w:ascii="Arial" w:hAnsi="Arial" w:cs="Arial"/>
          <w:color w:val="auto"/>
          <w:szCs w:val="24"/>
        </w:rPr>
      </w:pPr>
      <w:r w:rsidRPr="008A3777">
        <w:rPr>
          <w:rFonts w:ascii="Arial" w:hAnsi="Arial" w:cs="Arial"/>
          <w:color w:val="auto"/>
          <w:szCs w:val="24"/>
        </w:rPr>
        <w:t xml:space="preserve">                                 PRAWO OPCJI</w:t>
      </w:r>
    </w:p>
    <w:p w14:paraId="18A7C2E6" w14:textId="77777777" w:rsidR="00503CDF" w:rsidRPr="008A3777" w:rsidRDefault="00503CDF" w:rsidP="00503CDF">
      <w:pPr>
        <w:spacing w:line="360" w:lineRule="auto"/>
        <w:ind w:right="3"/>
        <w:rPr>
          <w:rFonts w:ascii="Arial" w:hAnsi="Arial" w:cs="Arial"/>
          <w:color w:val="auto"/>
          <w:szCs w:val="24"/>
        </w:rPr>
      </w:pPr>
      <w:r w:rsidRPr="008A3777">
        <w:rPr>
          <w:rFonts w:ascii="Arial" w:hAnsi="Arial" w:cs="Arial"/>
          <w:color w:val="auto"/>
          <w:szCs w:val="24"/>
        </w:rPr>
        <w:t>Zamawiający zastrzega możliwość skorzystania z prawa opcji, o którym mowa w art. 441 ustawy Pzp, w ramach którego zakłada, że:</w:t>
      </w:r>
    </w:p>
    <w:p w14:paraId="76ECB357" w14:textId="06B9EC6E" w:rsidR="00EF648F" w:rsidRPr="008A3777" w:rsidRDefault="00EF648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8A3777">
        <w:rPr>
          <w:rFonts w:ascii="Arial" w:hAnsi="Arial" w:cs="Arial"/>
          <w:color w:val="auto"/>
          <w:szCs w:val="24"/>
        </w:rPr>
        <w:t xml:space="preserve">wartość opcji ustala się </w:t>
      </w:r>
      <w:r w:rsidR="000F7DE4" w:rsidRPr="008A3777">
        <w:rPr>
          <w:rFonts w:ascii="Arial" w:hAnsi="Arial" w:cs="Arial"/>
          <w:color w:val="auto"/>
          <w:szCs w:val="24"/>
        </w:rPr>
        <w:t>do</w:t>
      </w:r>
      <w:r w:rsidRPr="008A3777">
        <w:rPr>
          <w:rFonts w:ascii="Arial" w:hAnsi="Arial" w:cs="Arial"/>
          <w:color w:val="auto"/>
          <w:szCs w:val="24"/>
        </w:rPr>
        <w:t xml:space="preserve"> </w:t>
      </w:r>
      <w:r w:rsidR="008A3777" w:rsidRPr="008A3777">
        <w:rPr>
          <w:rFonts w:ascii="Arial" w:hAnsi="Arial" w:cs="Arial"/>
          <w:color w:val="auto"/>
          <w:szCs w:val="24"/>
        </w:rPr>
        <w:t>10</w:t>
      </w:r>
      <w:r w:rsidRPr="008A3777">
        <w:rPr>
          <w:rFonts w:ascii="Arial" w:hAnsi="Arial" w:cs="Arial"/>
          <w:color w:val="auto"/>
          <w:szCs w:val="24"/>
        </w:rPr>
        <w:t xml:space="preserve">0 % wartości zamówienia podstawowego; </w:t>
      </w:r>
    </w:p>
    <w:p w14:paraId="71A8FCE0" w14:textId="77777777" w:rsidR="00503CDF" w:rsidRPr="008A3777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8A3777">
        <w:rPr>
          <w:rFonts w:ascii="Arial" w:hAnsi="Arial" w:cs="Arial"/>
          <w:color w:val="auto"/>
          <w:szCs w:val="24"/>
        </w:rPr>
        <w:t>szacunkowa wielkość wraz z prawem opcji nie przekroczy wielkości określonej w § 6 ust. 2.</w:t>
      </w:r>
    </w:p>
    <w:p w14:paraId="7AFA0958" w14:textId="77777777" w:rsidR="00503CDF" w:rsidRPr="008A3777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8A3777">
        <w:rPr>
          <w:rFonts w:ascii="Arial" w:hAnsi="Arial" w:cs="Arial"/>
          <w:color w:val="auto"/>
          <w:szCs w:val="24"/>
        </w:rPr>
        <w:lastRenderedPageBreak/>
        <w:t>prawo opcji realizowane będzie na takich samych warunkach, jak zamówienie podstawowe, w czasie trwania umowy;</w:t>
      </w:r>
    </w:p>
    <w:p w14:paraId="65456B6E" w14:textId="77777777" w:rsidR="00503CDF" w:rsidRPr="008A3777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8A3777">
        <w:rPr>
          <w:rFonts w:ascii="Arial" w:hAnsi="Arial" w:cs="Arial"/>
          <w:color w:val="auto"/>
          <w:szCs w:val="24"/>
        </w:rPr>
        <w:t>cena jednostkowa usługi w ramach prawa opcji będzie identyczna jak zamówienia podstawowego, określona w formularzu ofertowym załączonym do oferty złożonej przez Wykonawcę;</w:t>
      </w:r>
    </w:p>
    <w:p w14:paraId="33373B8B" w14:textId="77777777" w:rsidR="00503CDF" w:rsidRPr="008A3777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8A3777">
        <w:rPr>
          <w:rFonts w:ascii="Arial" w:hAnsi="Arial" w:cs="Arial"/>
          <w:color w:val="auto"/>
          <w:szCs w:val="24"/>
        </w:rPr>
        <w:t>dostawy zakupione w ramach prawa opcji muszą spełniać wszystkie wymogi jak dla zamówienia podstawowego;</w:t>
      </w:r>
    </w:p>
    <w:p w14:paraId="68F42281" w14:textId="77777777" w:rsidR="00503CDF" w:rsidRPr="008A3777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8A3777">
        <w:rPr>
          <w:rFonts w:ascii="Arial" w:hAnsi="Arial" w:cs="Arial"/>
          <w:color w:val="auto"/>
          <w:szCs w:val="24"/>
        </w:rPr>
        <w:t>o zamiarze skorzystania z prawa opcji Zamawiający poinformuje Wykonawcę z dwutygodniowym wyprzedzeniem.</w:t>
      </w:r>
    </w:p>
    <w:p w14:paraId="78DC94FD" w14:textId="77777777" w:rsidR="00503CDF" w:rsidRPr="009D4884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Zamawiający zastrzega, że część zamówienia określona jako prawo opcji jest uprawnieniem, a nie zobowiązaniem Zamawiającego. Zamawiający może nie skorzystać z prawa opcji w przypadku braku rzeczywistych potrzeb przedmiotu umowy, bądź nieprzyznania środków finansowych na ten cel, a Wykonawcy nie przysługuje z tego tytułu żadne roszczenie, co niniejszym Wykonawca akceptuje przez podpisanie niniejszej umowy;</w:t>
      </w:r>
    </w:p>
    <w:p w14:paraId="414C9DDA" w14:textId="77777777" w:rsidR="00503CDF" w:rsidRPr="009D4884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obowiązującą formą poinformowania Wykonawcy o zamiarze skorzystania z prawa opcji jest forma pisemna z zastrzeżeniem lit. e;</w:t>
      </w:r>
    </w:p>
    <w:p w14:paraId="33509C6C" w14:textId="77777777" w:rsidR="00503CDF" w:rsidRPr="009D4884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Zamawiający może skorzystać z prawa opcji więcej niż jeden raz, przy czym łączna wartość zamówienia w ramach prawa opcji nie może przekroczyć kwot określonych w § 6 ust. 2;</w:t>
      </w:r>
    </w:p>
    <w:p w14:paraId="368DA81D" w14:textId="77777777" w:rsidR="00503CDF" w:rsidRPr="009D4884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w przypadku skorzystania przez Zamawiającego z prawa opcji  Wykonawca jest zobowiązany do jego realizacji, na warunkach określonych w niniejszej umowie, co Wykonawca akceptuje poprzez podpisanie umowy;</w:t>
      </w:r>
    </w:p>
    <w:p w14:paraId="737721F2" w14:textId="77777777" w:rsidR="00503CDF" w:rsidRPr="009D4884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skorzystanie z prawa opcji nie wymaga aneksowania przedmiotowej umowy – pisemna forma powiadomienia Wykonawcy o skorzystaniu z prawa opcji przez Zamawiającego jest wiążąca dla Wykonawcy w zakresie realizacji wszystkich warunków określonych niniejszej umowie;</w:t>
      </w:r>
    </w:p>
    <w:p w14:paraId="3C5E30B5" w14:textId="77777777" w:rsidR="00503CDF" w:rsidRPr="009D4884" w:rsidRDefault="00503CDF" w:rsidP="00503CDF">
      <w:pPr>
        <w:numPr>
          <w:ilvl w:val="0"/>
          <w:numId w:val="19"/>
        </w:numPr>
        <w:spacing w:after="0" w:line="360" w:lineRule="auto"/>
        <w:ind w:left="426" w:right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realizacja zamówienia z prawem opcji uzależniona będzie od potrzeb Zamawiającego oraz wysokości środków finansowych przydzielonych na ten cel w budżecie Zamawiającego.</w:t>
      </w:r>
    </w:p>
    <w:p w14:paraId="047F69E6" w14:textId="77777777" w:rsidR="00C82729" w:rsidRPr="00E71611" w:rsidRDefault="00C82729" w:rsidP="00F17370">
      <w:pPr>
        <w:ind w:left="0" w:right="0" w:firstLine="0"/>
        <w:rPr>
          <w:rFonts w:ascii="Arial" w:hAnsi="Arial" w:cs="Arial"/>
          <w:color w:val="FF0000"/>
          <w:szCs w:val="24"/>
        </w:rPr>
      </w:pPr>
    </w:p>
    <w:p w14:paraId="270E3D60" w14:textId="77777777" w:rsidR="00095B4E" w:rsidRPr="009D4884" w:rsidRDefault="0035044C">
      <w:pPr>
        <w:pStyle w:val="Nagwek1"/>
        <w:ind w:left="468" w:right="463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lastRenderedPageBreak/>
        <w:t>§ 8</w:t>
      </w:r>
    </w:p>
    <w:p w14:paraId="685554C7" w14:textId="0650713C" w:rsidR="00AE7E56" w:rsidRPr="009D4884" w:rsidRDefault="00C95DC5" w:rsidP="00466BF3">
      <w:pPr>
        <w:ind w:left="-15" w:right="0" w:firstLine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Umowę zawiera się na czas określony, tj</w:t>
      </w:r>
      <w:r w:rsidR="00AE7E56" w:rsidRPr="009D4884">
        <w:rPr>
          <w:rFonts w:ascii="Arial" w:hAnsi="Arial" w:cs="Arial"/>
          <w:color w:val="auto"/>
          <w:szCs w:val="24"/>
        </w:rPr>
        <w:t>. od dnia podpi</w:t>
      </w:r>
      <w:r w:rsidR="005B1378" w:rsidRPr="009D4884">
        <w:rPr>
          <w:rFonts w:ascii="Arial" w:hAnsi="Arial" w:cs="Arial"/>
          <w:color w:val="auto"/>
          <w:szCs w:val="24"/>
        </w:rPr>
        <w:t>sania do dnia  30 listopada 202</w:t>
      </w:r>
      <w:r w:rsidR="009D4884" w:rsidRPr="009D4884">
        <w:rPr>
          <w:rFonts w:ascii="Arial" w:hAnsi="Arial" w:cs="Arial"/>
          <w:color w:val="auto"/>
          <w:szCs w:val="24"/>
        </w:rPr>
        <w:t>6</w:t>
      </w:r>
      <w:r w:rsidRPr="009D4884">
        <w:rPr>
          <w:rFonts w:ascii="Arial" w:hAnsi="Arial" w:cs="Arial"/>
          <w:color w:val="auto"/>
          <w:szCs w:val="24"/>
        </w:rPr>
        <w:t xml:space="preserve"> r. lub wcześniejszego wyczerpania kwoty, o której mowa w § 6 ust. 1. </w:t>
      </w:r>
    </w:p>
    <w:p w14:paraId="2CA24C62" w14:textId="77777777" w:rsidR="00C82729" w:rsidRPr="009D4884" w:rsidRDefault="00C82729" w:rsidP="00C82729">
      <w:pPr>
        <w:ind w:right="0"/>
        <w:rPr>
          <w:rFonts w:ascii="Arial" w:hAnsi="Arial" w:cs="Arial"/>
          <w:color w:val="auto"/>
          <w:szCs w:val="24"/>
        </w:rPr>
      </w:pPr>
    </w:p>
    <w:p w14:paraId="69590944" w14:textId="77777777" w:rsidR="00095B4E" w:rsidRPr="009D4884" w:rsidRDefault="0035044C">
      <w:pPr>
        <w:pStyle w:val="Nagwek1"/>
        <w:ind w:left="468" w:right="463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§ 9</w:t>
      </w:r>
      <w:r w:rsidR="00C95DC5" w:rsidRPr="009D4884">
        <w:rPr>
          <w:rFonts w:ascii="Arial" w:hAnsi="Arial" w:cs="Arial"/>
          <w:color w:val="auto"/>
          <w:szCs w:val="24"/>
        </w:rPr>
        <w:t xml:space="preserve"> </w:t>
      </w:r>
    </w:p>
    <w:p w14:paraId="17C5625A" w14:textId="77777777" w:rsidR="00095B4E" w:rsidRPr="009D4884" w:rsidRDefault="00C95DC5">
      <w:pPr>
        <w:ind w:left="412" w:right="0" w:hanging="427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1. Zamawiający ma prawo żądania od Wykonawcy zapłaty kar umownych  w następujących przypadkach: </w:t>
      </w:r>
    </w:p>
    <w:p w14:paraId="0A5AD8B6" w14:textId="77777777" w:rsidR="00095B4E" w:rsidRPr="009D4884" w:rsidRDefault="00C95DC5">
      <w:pPr>
        <w:numPr>
          <w:ilvl w:val="0"/>
          <w:numId w:val="6"/>
        </w:numPr>
        <w:spacing w:after="112" w:line="259" w:lineRule="auto"/>
        <w:ind w:right="0" w:hanging="427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odstąpienia od umowy przez Zamawiającego z przyczyn leżących po stronie </w:t>
      </w:r>
    </w:p>
    <w:p w14:paraId="5A387291" w14:textId="77777777" w:rsidR="00095B4E" w:rsidRPr="009D4884" w:rsidRDefault="00C95DC5">
      <w:pPr>
        <w:spacing w:after="115" w:line="259" w:lineRule="auto"/>
        <w:ind w:left="427" w:right="0" w:firstLine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Wykonaw</w:t>
      </w:r>
      <w:r w:rsidR="005B1378" w:rsidRPr="009D4884">
        <w:rPr>
          <w:rFonts w:ascii="Arial" w:hAnsi="Arial" w:cs="Arial"/>
          <w:color w:val="auto"/>
          <w:szCs w:val="24"/>
        </w:rPr>
        <w:t>cy w wysokości 10% kwoty brutto niezrealizowanej części umowy</w:t>
      </w:r>
      <w:r w:rsidRPr="009D4884">
        <w:rPr>
          <w:rFonts w:ascii="Arial" w:hAnsi="Arial" w:cs="Arial"/>
          <w:color w:val="auto"/>
          <w:szCs w:val="24"/>
        </w:rPr>
        <w:t xml:space="preserve">; </w:t>
      </w:r>
    </w:p>
    <w:p w14:paraId="42900436" w14:textId="0B997AD9" w:rsidR="00095B4E" w:rsidRPr="009D4884" w:rsidRDefault="00AE7E56">
      <w:pPr>
        <w:numPr>
          <w:ilvl w:val="0"/>
          <w:numId w:val="6"/>
        </w:numPr>
        <w:ind w:right="0" w:hanging="427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zwłoki w</w:t>
      </w:r>
      <w:r w:rsidR="00C95DC5" w:rsidRPr="009D4884">
        <w:rPr>
          <w:rFonts w:ascii="Arial" w:hAnsi="Arial" w:cs="Arial"/>
          <w:color w:val="auto"/>
          <w:szCs w:val="24"/>
        </w:rPr>
        <w:t xml:space="preserve"> re</w:t>
      </w:r>
      <w:r w:rsidR="005B1378" w:rsidRPr="009D4884">
        <w:rPr>
          <w:rFonts w:ascii="Arial" w:hAnsi="Arial" w:cs="Arial"/>
          <w:color w:val="auto"/>
          <w:szCs w:val="24"/>
        </w:rPr>
        <w:t>alizacji dostawy – w wysokości 0,</w:t>
      </w:r>
      <w:r w:rsidR="009D4884">
        <w:rPr>
          <w:rFonts w:ascii="Arial" w:hAnsi="Arial" w:cs="Arial"/>
          <w:color w:val="auto"/>
          <w:szCs w:val="24"/>
        </w:rPr>
        <w:t>2</w:t>
      </w:r>
      <w:r w:rsidR="00C95DC5" w:rsidRPr="009D4884">
        <w:rPr>
          <w:rFonts w:ascii="Arial" w:hAnsi="Arial" w:cs="Arial"/>
          <w:color w:val="auto"/>
          <w:szCs w:val="24"/>
        </w:rPr>
        <w:t xml:space="preserve">% wartości brutto zamówionego towaru za każdy rozpoczęty dzień zwłoki w stosunku do terminu określonego  w § 3 ust. 3; </w:t>
      </w:r>
    </w:p>
    <w:p w14:paraId="29FE55CC" w14:textId="77777777" w:rsidR="00095B4E" w:rsidRPr="009D4884" w:rsidRDefault="00AE7E56">
      <w:pPr>
        <w:numPr>
          <w:ilvl w:val="0"/>
          <w:numId w:val="6"/>
        </w:numPr>
        <w:ind w:right="0" w:hanging="427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zwłoki</w:t>
      </w:r>
      <w:r w:rsidR="00C95DC5" w:rsidRPr="009D4884">
        <w:rPr>
          <w:rFonts w:ascii="Arial" w:hAnsi="Arial" w:cs="Arial"/>
          <w:color w:val="auto"/>
          <w:szCs w:val="24"/>
        </w:rPr>
        <w:t xml:space="preserve"> w dostarczeniu towar</w:t>
      </w:r>
      <w:r w:rsidR="005B1378" w:rsidRPr="009D4884">
        <w:rPr>
          <w:rFonts w:ascii="Arial" w:hAnsi="Arial" w:cs="Arial"/>
          <w:color w:val="auto"/>
          <w:szCs w:val="24"/>
        </w:rPr>
        <w:t xml:space="preserve">u wolnego od wad – w wysokości  1 </w:t>
      </w:r>
      <w:r w:rsidR="00C95DC5" w:rsidRPr="009D4884">
        <w:rPr>
          <w:rFonts w:ascii="Arial" w:hAnsi="Arial" w:cs="Arial"/>
          <w:color w:val="auto"/>
          <w:szCs w:val="24"/>
        </w:rPr>
        <w:t xml:space="preserve">% wartości brutto zamówionego towaru, za każdy rozpoczęty dzień zwłoki stosunku do terminu  określonego w § 5 ust. 3. </w:t>
      </w:r>
    </w:p>
    <w:p w14:paraId="1D2E4635" w14:textId="77777777" w:rsidR="00095B4E" w:rsidRPr="009D4884" w:rsidRDefault="00C95DC5">
      <w:pPr>
        <w:numPr>
          <w:ilvl w:val="0"/>
          <w:numId w:val="7"/>
        </w:numPr>
        <w:ind w:right="0" w:hanging="426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Łączna wysokość kar umownych nałożonych na jednego Wykonawcę nie może przekroczyć  30 % kwoty brutto wskazanej w § 6 ust. 1. </w:t>
      </w:r>
    </w:p>
    <w:p w14:paraId="13482397" w14:textId="77777777" w:rsidR="00095B4E" w:rsidRPr="009D4884" w:rsidRDefault="00C95DC5">
      <w:pPr>
        <w:numPr>
          <w:ilvl w:val="0"/>
          <w:numId w:val="7"/>
        </w:numPr>
        <w:ind w:right="0" w:hanging="426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Niezależnie od naliczonych kar umownych, Zamawiający zastrzega sobie prawo dochodzenia odszkodowania uzupełniającego na zasadach  ogólnych przypadku, gdy wartość szkody spowodowanej przez Wykonawcę przewyższa wartość zastrzeżonych kar umownych.  </w:t>
      </w:r>
    </w:p>
    <w:p w14:paraId="518A2482" w14:textId="77777777" w:rsidR="00095B4E" w:rsidRPr="009D4884" w:rsidRDefault="00C95DC5">
      <w:pPr>
        <w:numPr>
          <w:ilvl w:val="0"/>
          <w:numId w:val="7"/>
        </w:numPr>
        <w:ind w:right="0" w:hanging="426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Kary umowne stają się wymagalne z chwilą poinformowania o ich nałożeniu. </w:t>
      </w:r>
    </w:p>
    <w:p w14:paraId="3BA76219" w14:textId="77777777" w:rsidR="00835060" w:rsidRPr="009D4884" w:rsidRDefault="00C95DC5" w:rsidP="00466BF3">
      <w:pPr>
        <w:numPr>
          <w:ilvl w:val="0"/>
          <w:numId w:val="7"/>
        </w:numPr>
        <w:ind w:right="0" w:hanging="426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Wykonawca zapłaci kary, z uwzględnieniem zapisów ust. 4 na wskazany przez Zamawiającego rachunek bankowy w terminie 14 dni kalendarzowych od dnia doręczenia wezwania Zamawiającego do zapłaty kary umownej. </w:t>
      </w:r>
    </w:p>
    <w:p w14:paraId="1F6B2EE1" w14:textId="77777777" w:rsidR="00C82729" w:rsidRPr="00E71611" w:rsidRDefault="00C82729" w:rsidP="00C82729">
      <w:pPr>
        <w:ind w:left="426" w:right="0" w:firstLine="0"/>
        <w:rPr>
          <w:rFonts w:ascii="Arial" w:hAnsi="Arial" w:cs="Arial"/>
          <w:color w:val="FF0000"/>
          <w:szCs w:val="24"/>
        </w:rPr>
      </w:pPr>
    </w:p>
    <w:p w14:paraId="6DF22063" w14:textId="77777777" w:rsidR="00095B4E" w:rsidRPr="009D4884" w:rsidRDefault="0035044C">
      <w:pPr>
        <w:pStyle w:val="Nagwek1"/>
        <w:ind w:left="468" w:right="463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§ 10</w:t>
      </w:r>
    </w:p>
    <w:p w14:paraId="7CD16E12" w14:textId="77777777" w:rsidR="00095B4E" w:rsidRPr="009D4884" w:rsidRDefault="00C95DC5" w:rsidP="0035044C">
      <w:pPr>
        <w:spacing w:line="360" w:lineRule="auto"/>
        <w:ind w:left="412" w:right="0" w:hanging="427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1. Strony zgodnie postanawiają, że oprócz przypadków wskazanych  w Kodeksie Cywilnym Zamawiającemu przysługuje prawo odstąpienia  od umowy lub jej rozwiązania bez zachowania okresu wypowiedzenia  w przypadku: </w:t>
      </w:r>
    </w:p>
    <w:p w14:paraId="0978AF57" w14:textId="77777777" w:rsidR="00095B4E" w:rsidRPr="009D4884" w:rsidRDefault="00C95DC5" w:rsidP="0035044C">
      <w:pPr>
        <w:numPr>
          <w:ilvl w:val="0"/>
          <w:numId w:val="8"/>
        </w:numPr>
        <w:spacing w:after="115" w:line="360" w:lineRule="auto"/>
        <w:ind w:right="0" w:hanging="428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za zwłokę w dostarczeniu </w:t>
      </w:r>
      <w:r w:rsidR="00D74E11" w:rsidRPr="009D4884">
        <w:rPr>
          <w:rFonts w:ascii="Arial" w:hAnsi="Arial" w:cs="Arial"/>
          <w:color w:val="auto"/>
          <w:szCs w:val="24"/>
        </w:rPr>
        <w:t xml:space="preserve">każdego </w:t>
      </w:r>
      <w:r w:rsidRPr="009D4884">
        <w:rPr>
          <w:rFonts w:ascii="Arial" w:hAnsi="Arial" w:cs="Arial"/>
          <w:color w:val="auto"/>
          <w:szCs w:val="24"/>
        </w:rPr>
        <w:t xml:space="preserve">zamówienia przekraczającą 15 dni. ; </w:t>
      </w:r>
    </w:p>
    <w:p w14:paraId="75EB4763" w14:textId="281457A2" w:rsidR="00095B4E" w:rsidRPr="009D4884" w:rsidRDefault="009D4884">
      <w:pPr>
        <w:numPr>
          <w:ilvl w:val="0"/>
          <w:numId w:val="8"/>
        </w:numPr>
        <w:spacing w:after="112" w:line="259" w:lineRule="auto"/>
        <w:ind w:right="0" w:hanging="428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co najmniej </w:t>
      </w:r>
      <w:r w:rsidR="00C95DC5" w:rsidRPr="009D4884">
        <w:rPr>
          <w:rFonts w:ascii="Arial" w:hAnsi="Arial" w:cs="Arial"/>
          <w:color w:val="auto"/>
          <w:szCs w:val="24"/>
        </w:rPr>
        <w:t xml:space="preserve">pięciokrotne dostarczenie towaru niezgodnego ze złożonym zamówieniem; </w:t>
      </w:r>
    </w:p>
    <w:p w14:paraId="5E1E964D" w14:textId="77777777" w:rsidR="00095B4E" w:rsidRPr="009D4884" w:rsidRDefault="00C95DC5">
      <w:pPr>
        <w:numPr>
          <w:ilvl w:val="0"/>
          <w:numId w:val="8"/>
        </w:numPr>
        <w:ind w:right="0" w:hanging="428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lastRenderedPageBreak/>
        <w:t xml:space="preserve">zmiany cen przez Wykonawcę z naruszeniem zasad przewidzianych niniejszą umową. </w:t>
      </w:r>
    </w:p>
    <w:p w14:paraId="5678F332" w14:textId="77777777" w:rsidR="00C82729" w:rsidRDefault="00C95DC5" w:rsidP="00291AD2">
      <w:pPr>
        <w:ind w:left="412" w:right="0" w:hanging="427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2. Oświadczenie o odstąpieniu od umowy lub jej rozwiązaniu winno zostać złożone w terminie 14 dni od podjęcia przez Zamawiającego wiadomości  o zaistniałych okolicznościach wskazanych w ust. 1. </w:t>
      </w:r>
    </w:p>
    <w:p w14:paraId="1357C3CC" w14:textId="77777777" w:rsidR="00017E9D" w:rsidRPr="009D4884" w:rsidRDefault="00017E9D" w:rsidP="00291AD2">
      <w:pPr>
        <w:ind w:left="412" w:right="0" w:hanging="427"/>
        <w:rPr>
          <w:rFonts w:ascii="Arial" w:hAnsi="Arial" w:cs="Arial"/>
          <w:color w:val="auto"/>
          <w:szCs w:val="24"/>
        </w:rPr>
      </w:pPr>
    </w:p>
    <w:p w14:paraId="79169C3A" w14:textId="77777777" w:rsidR="00095B4E" w:rsidRPr="009D4884" w:rsidRDefault="0035044C">
      <w:pPr>
        <w:pStyle w:val="Nagwek1"/>
        <w:ind w:left="468" w:right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§ 11</w:t>
      </w:r>
      <w:r w:rsidR="00C95DC5" w:rsidRPr="009D4884">
        <w:rPr>
          <w:rFonts w:ascii="Arial" w:hAnsi="Arial" w:cs="Arial"/>
          <w:color w:val="auto"/>
          <w:szCs w:val="24"/>
        </w:rPr>
        <w:t xml:space="preserve"> </w:t>
      </w:r>
    </w:p>
    <w:p w14:paraId="73745FD1" w14:textId="77777777" w:rsidR="00095B4E" w:rsidRPr="009D4884" w:rsidRDefault="00C95DC5">
      <w:pPr>
        <w:numPr>
          <w:ilvl w:val="0"/>
          <w:numId w:val="9"/>
        </w:numPr>
        <w:ind w:right="0" w:hanging="426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Strony zgodnie ustalają, że zmiany cen produktów leczniczych stanowiących przedmiot umowy – wg cen przedłożonych przez Wykonawcę w ofercie – mogą ulec zmianie wskutek zmiany cen urzędowych produktów leczniczych dokonanej przez właściwego Ministra tylko w przypadku, gdy podana przez Wykonawcę cena produktu leczniczego podlegającego zmianie ceny urzędowej wskazana w załączniku nr 1 do umowy jest ceną urzędową obowiązującą w dniu złożenia oferty. </w:t>
      </w:r>
    </w:p>
    <w:p w14:paraId="528CD3C7" w14:textId="77777777" w:rsidR="00835060" w:rsidRPr="009D4884" w:rsidRDefault="00C95DC5" w:rsidP="00466BF3">
      <w:pPr>
        <w:numPr>
          <w:ilvl w:val="0"/>
          <w:numId w:val="9"/>
        </w:numPr>
        <w:ind w:right="0" w:hanging="426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W przypadku, gdy Wykonawca w załączniku nr 1 do umowy podał cenę produktu leczniczego podlegającego zmianom cen urzędowych produktów leczniczych inną niż obowiązującą w danym dniu, dany produkt leczniczy nie podlega zmianie ceny. </w:t>
      </w:r>
    </w:p>
    <w:p w14:paraId="7FA5670F" w14:textId="77777777" w:rsidR="0025278A" w:rsidRPr="00E71611" w:rsidRDefault="0025278A" w:rsidP="0025278A">
      <w:pPr>
        <w:ind w:left="426" w:right="0" w:firstLine="0"/>
        <w:rPr>
          <w:rFonts w:ascii="Arial" w:hAnsi="Arial" w:cs="Arial"/>
          <w:color w:val="FF0000"/>
          <w:szCs w:val="24"/>
        </w:rPr>
      </w:pPr>
    </w:p>
    <w:p w14:paraId="631FA39B" w14:textId="09938FAD" w:rsidR="00AB51CB" w:rsidRPr="009D4884" w:rsidRDefault="00AB51CB" w:rsidP="00AB51CB">
      <w:pPr>
        <w:spacing w:after="0" w:line="360" w:lineRule="auto"/>
        <w:ind w:left="3125" w:firstLine="415"/>
        <w:jc w:val="center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§</w:t>
      </w:r>
      <w:r w:rsidR="00F15B6C" w:rsidRPr="009D4884">
        <w:rPr>
          <w:rFonts w:ascii="Arial" w:hAnsi="Arial" w:cs="Arial"/>
          <w:color w:val="auto"/>
          <w:szCs w:val="24"/>
        </w:rPr>
        <w:t xml:space="preserve"> 1</w:t>
      </w:r>
      <w:r w:rsidR="00505105">
        <w:rPr>
          <w:rFonts w:ascii="Arial" w:hAnsi="Arial" w:cs="Arial"/>
          <w:color w:val="auto"/>
          <w:szCs w:val="24"/>
        </w:rPr>
        <w:t>2</w:t>
      </w:r>
    </w:p>
    <w:p w14:paraId="4FD46898" w14:textId="77777777" w:rsidR="00315AF8" w:rsidRPr="009D4884" w:rsidRDefault="00315AF8" w:rsidP="00315AF8">
      <w:pPr>
        <w:numPr>
          <w:ilvl w:val="0"/>
          <w:numId w:val="27"/>
        </w:numPr>
        <w:spacing w:after="0" w:line="360" w:lineRule="auto"/>
        <w:ind w:right="0"/>
        <w:rPr>
          <w:rFonts w:ascii="Arial" w:hAnsi="Arial" w:cs="Arial"/>
          <w:b/>
          <w:bCs/>
          <w:color w:val="auto"/>
          <w:sz w:val="22"/>
        </w:rPr>
      </w:pPr>
      <w:r w:rsidRPr="009D4884">
        <w:rPr>
          <w:rFonts w:ascii="Arial" w:hAnsi="Arial" w:cs="Arial"/>
          <w:color w:val="auto"/>
        </w:rPr>
        <w:t>W zakresie ochrony informacji niejawnych Wykonawca zobowiązany jest do stosowania przepisów ustawy z dnia 5 sierpnia 2010 r. o ochronie informacji niejawnych.</w:t>
      </w:r>
    </w:p>
    <w:p w14:paraId="22BD6FA7" w14:textId="77777777" w:rsidR="00315AF8" w:rsidRPr="009D4884" w:rsidRDefault="00315AF8" w:rsidP="00315AF8">
      <w:pPr>
        <w:numPr>
          <w:ilvl w:val="0"/>
          <w:numId w:val="27"/>
        </w:numPr>
        <w:spacing w:after="0" w:line="360" w:lineRule="auto"/>
        <w:ind w:right="0"/>
        <w:rPr>
          <w:rFonts w:ascii="Arial" w:hAnsi="Arial" w:cs="Arial"/>
          <w:b/>
          <w:bCs/>
          <w:color w:val="auto"/>
        </w:rPr>
      </w:pPr>
      <w:r w:rsidRPr="009D4884">
        <w:rPr>
          <w:rFonts w:ascii="Arial" w:hAnsi="Arial" w:cs="Arial"/>
          <w:color w:val="auto"/>
        </w:rPr>
        <w:t xml:space="preserve">Wykonawca zobowiązany jest do zachowania w tajemnicy wszystkiego czego dowiedział się w związku z realizacją przedmiotowej umowy. Przedmiotowy obowiązek trwa także po zakończeniu obowiązywania niniejszej umowy. </w:t>
      </w:r>
    </w:p>
    <w:p w14:paraId="58712ABD" w14:textId="728F0DC6" w:rsidR="00315AF8" w:rsidRPr="009D4884" w:rsidRDefault="00315AF8" w:rsidP="00315AF8">
      <w:pPr>
        <w:numPr>
          <w:ilvl w:val="0"/>
          <w:numId w:val="27"/>
        </w:numPr>
        <w:spacing w:after="0" w:line="360" w:lineRule="auto"/>
        <w:ind w:right="0"/>
        <w:rPr>
          <w:rFonts w:ascii="Arial" w:hAnsi="Arial" w:cs="Arial"/>
          <w:color w:val="auto"/>
        </w:rPr>
      </w:pPr>
      <w:r w:rsidRPr="009D4884">
        <w:rPr>
          <w:rFonts w:ascii="Arial" w:hAnsi="Arial" w:cs="Arial"/>
          <w:color w:val="auto"/>
        </w:rPr>
        <w:t xml:space="preserve">W celu ustalenia wymagań dotyczących wejścia/wjazdu na teren jednostek / instytucji wojskowych / nadzorowanego terenu proszę kontaktować się z właściwym Dowódcą Jednostki Wojskowej (głównym użytkownikiem kompleksu wojskowego/ użytkownikiem nadzorowanego terenu), natomiast dotyczących bezpieczeństwa przemysłowego i </w:t>
      </w:r>
      <w:r w:rsidRPr="009D4884">
        <w:rPr>
          <w:rFonts w:ascii="Arial" w:hAnsi="Arial" w:cs="Arial"/>
          <w:color w:val="auto"/>
        </w:rPr>
        <w:lastRenderedPageBreak/>
        <w:t xml:space="preserve">bezpieczeństwa osobowego proszę kontaktować się z właściwymi Pełnomocnikami ds. ochrony informacji niejawnych. </w:t>
      </w:r>
    </w:p>
    <w:p w14:paraId="08818309" w14:textId="77777777" w:rsidR="00315AF8" w:rsidRPr="009D4884" w:rsidRDefault="00315AF8" w:rsidP="00315AF8">
      <w:pPr>
        <w:numPr>
          <w:ilvl w:val="0"/>
          <w:numId w:val="27"/>
        </w:numPr>
        <w:spacing w:after="0" w:line="360" w:lineRule="auto"/>
        <w:ind w:right="0"/>
        <w:rPr>
          <w:rFonts w:ascii="Arial" w:hAnsi="Arial" w:cs="Arial"/>
          <w:color w:val="auto"/>
        </w:rPr>
      </w:pPr>
      <w:r w:rsidRPr="009D4884">
        <w:rPr>
          <w:rFonts w:ascii="Arial" w:hAnsi="Arial" w:cs="Arial"/>
          <w:color w:val="auto"/>
        </w:rPr>
        <w:t>Przed przystąpieniem do realizacji zadania Wykonawca po uzgodnieniu terminu z Dowódcą Jednostki Wojskowej (głównym użytkownikiem kompleksu wojskowego lub nadzorowanego terenu) umożliwi dokonanie przeszkolenia całego personelu odpowiedzialnego za realizację zadania w danym kompleksie przez osoby wyznaczone nadzorujące  systemem przepustkowy oraz systemem ochrony kompleksu. Powyższe wymaganie dotyczy również osób zgłaszanych jako dodatkowe w trakcie realizacji zamówienia. W związku z powyższym zgłoszenie zmiany pracowników lub pojazdów powinno odbyć się z 7-dniowym wyprzedzeniem do Zamawiającego.</w:t>
      </w:r>
    </w:p>
    <w:p w14:paraId="6B8C92BC" w14:textId="77777777" w:rsidR="00315AF8" w:rsidRPr="009D4884" w:rsidRDefault="00315AF8" w:rsidP="00315AF8">
      <w:pPr>
        <w:numPr>
          <w:ilvl w:val="0"/>
          <w:numId w:val="27"/>
        </w:numPr>
        <w:spacing w:after="0" w:line="360" w:lineRule="auto"/>
        <w:ind w:right="0"/>
        <w:rPr>
          <w:rFonts w:ascii="Arial" w:hAnsi="Arial" w:cs="Arial"/>
          <w:color w:val="auto"/>
        </w:rPr>
      </w:pPr>
      <w:r w:rsidRPr="009D4884">
        <w:rPr>
          <w:rFonts w:ascii="Arial" w:hAnsi="Arial" w:cs="Arial"/>
          <w:color w:val="auto"/>
        </w:rPr>
        <w:t>Osoby biorące udział w realizacji zamówienia muszą posiadać obywatelstwo polskie. W przypadku braku polskiego obywatelstwa muszą posiadać pozwolenie jednorazowe uprawniające do wstępu obcokrajowców na teren chronionego obiektu wojskowego zgodnie z Decyzją Nr 107/MON Ministra Obrony Narodowej z dnia 18 sierpnia 2021 r. w sprawie organizowania współpracy międzynarodowej w resorcie obrony narodowej. Brak zgody w formie pozwolenia jednorazowego skutkował będzie nie wpuszczeniem na teren chronionego obiektu wojskowego ww. osób, przy czym nie może to być traktowane jako utrudnienie realizacji zamówienia przez Zamawiającego.</w:t>
      </w:r>
    </w:p>
    <w:p w14:paraId="0AE6256B" w14:textId="77777777" w:rsidR="00315AF8" w:rsidRPr="009D4884" w:rsidRDefault="00315AF8" w:rsidP="00315AF8">
      <w:pPr>
        <w:numPr>
          <w:ilvl w:val="0"/>
          <w:numId w:val="27"/>
        </w:numPr>
        <w:spacing w:after="0" w:line="360" w:lineRule="auto"/>
        <w:ind w:right="0"/>
        <w:rPr>
          <w:rFonts w:ascii="Arial" w:hAnsi="Arial" w:cs="Arial"/>
          <w:color w:val="auto"/>
        </w:rPr>
      </w:pPr>
      <w:r w:rsidRPr="009D4884">
        <w:rPr>
          <w:rFonts w:ascii="Arial" w:hAnsi="Arial" w:cs="Arial"/>
          <w:color w:val="auto"/>
        </w:rPr>
        <w:t xml:space="preserve">W związku z realizacją zadania Wykonawca będzie zobligowany do przesłania do Zamawiającego z wyprzedzeniem, wniosku o wydanie przepustek na wejście i wjazd pracowników realizujących umowę. W zależności od rodzaju przepustek wniosek może uwzględniać następujące dane: </w:t>
      </w:r>
    </w:p>
    <w:p w14:paraId="3A363BBC" w14:textId="77777777" w:rsidR="00315AF8" w:rsidRPr="009D4884" w:rsidRDefault="00315AF8" w:rsidP="00315AF8">
      <w:pPr>
        <w:numPr>
          <w:ilvl w:val="0"/>
          <w:numId w:val="28"/>
        </w:numPr>
        <w:spacing w:after="0" w:line="360" w:lineRule="auto"/>
        <w:ind w:right="0"/>
        <w:rPr>
          <w:rFonts w:ascii="Arial" w:eastAsiaTheme="minorHAnsi" w:hAnsi="Arial" w:cs="Arial"/>
          <w:color w:val="auto"/>
        </w:rPr>
      </w:pPr>
      <w:r w:rsidRPr="009D4884">
        <w:rPr>
          <w:rFonts w:ascii="Arial" w:hAnsi="Arial" w:cs="Arial"/>
          <w:color w:val="auto"/>
        </w:rPr>
        <w:t xml:space="preserve">imienny wykaz osób biorących udział w wykonaniu usługi wraz </w:t>
      </w:r>
      <w:r w:rsidRPr="009D4884">
        <w:rPr>
          <w:rFonts w:ascii="Arial" w:hAnsi="Arial" w:cs="Arial"/>
          <w:color w:val="auto"/>
        </w:rPr>
        <w:br/>
        <w:t>z numerami dowodów osobistych, numerem PESEL, wskazaniem stanowiska oraz adresem zamieszkania;</w:t>
      </w:r>
    </w:p>
    <w:p w14:paraId="4D9E682C" w14:textId="77777777" w:rsidR="00315AF8" w:rsidRPr="009D4884" w:rsidRDefault="00315AF8" w:rsidP="00315AF8">
      <w:pPr>
        <w:numPr>
          <w:ilvl w:val="0"/>
          <w:numId w:val="28"/>
        </w:numPr>
        <w:spacing w:after="0" w:line="360" w:lineRule="auto"/>
        <w:ind w:right="0"/>
        <w:rPr>
          <w:rFonts w:ascii="Arial" w:hAnsi="Arial" w:cs="Arial"/>
          <w:color w:val="auto"/>
        </w:rPr>
      </w:pPr>
      <w:r w:rsidRPr="009D4884">
        <w:rPr>
          <w:rFonts w:ascii="Arial" w:hAnsi="Arial" w:cs="Arial"/>
          <w:color w:val="auto"/>
        </w:rPr>
        <w:t>markę, typ oraz nr rejestracyjny pojazdów niezbędnych do wykonania usługi;</w:t>
      </w:r>
    </w:p>
    <w:p w14:paraId="510F47C2" w14:textId="77777777" w:rsidR="00315AF8" w:rsidRPr="009D4884" w:rsidRDefault="00315AF8" w:rsidP="00315AF8">
      <w:pPr>
        <w:numPr>
          <w:ilvl w:val="0"/>
          <w:numId w:val="28"/>
        </w:numPr>
        <w:spacing w:after="0" w:line="360" w:lineRule="auto"/>
        <w:ind w:right="0"/>
        <w:rPr>
          <w:rFonts w:ascii="Arial" w:hAnsi="Arial" w:cs="Arial"/>
          <w:color w:val="auto"/>
        </w:rPr>
      </w:pPr>
      <w:r w:rsidRPr="009D4884">
        <w:rPr>
          <w:rFonts w:ascii="Arial" w:hAnsi="Arial" w:cs="Arial"/>
          <w:color w:val="auto"/>
        </w:rPr>
        <w:t>cel wejścia z numerem umowy.</w:t>
      </w:r>
    </w:p>
    <w:p w14:paraId="5240CD45" w14:textId="77777777" w:rsidR="00315AF8" w:rsidRPr="009D4884" w:rsidRDefault="00315AF8" w:rsidP="00315AF8">
      <w:pPr>
        <w:numPr>
          <w:ilvl w:val="0"/>
          <w:numId w:val="27"/>
        </w:numPr>
        <w:spacing w:after="0" w:line="360" w:lineRule="auto"/>
        <w:ind w:right="0"/>
        <w:rPr>
          <w:rFonts w:ascii="Arial" w:hAnsi="Arial" w:cs="Arial"/>
          <w:color w:val="auto"/>
        </w:rPr>
      </w:pPr>
      <w:r w:rsidRPr="009D4884">
        <w:rPr>
          <w:rFonts w:ascii="Arial" w:hAnsi="Arial" w:cs="Arial"/>
          <w:color w:val="auto"/>
        </w:rPr>
        <w:lastRenderedPageBreak/>
        <w:t>Pracownicy Wykonawcy mają prawo do przebywania jedynie w rejonie wykonywania prac związanych z realizacją zamówienia, dostęp do innych pomieszczeń obiektu, do których jest on konieczny w związku z wykonaniem przedmiotu umowy każdorazowo musi być uzgodniony z Zamawiającym (osobą odpowiedzialną za nadzór nad realizacją zamówienia ze strony Zamawiającego).</w:t>
      </w:r>
    </w:p>
    <w:p w14:paraId="1B0FAA35" w14:textId="77777777" w:rsidR="00315AF8" w:rsidRPr="009D4884" w:rsidRDefault="00315AF8" w:rsidP="00315AF8">
      <w:pPr>
        <w:numPr>
          <w:ilvl w:val="0"/>
          <w:numId w:val="27"/>
        </w:numPr>
        <w:spacing w:after="0" w:line="360" w:lineRule="auto"/>
        <w:ind w:right="0"/>
        <w:rPr>
          <w:rFonts w:ascii="Arial" w:hAnsi="Arial" w:cs="Arial"/>
          <w:color w:val="auto"/>
        </w:rPr>
      </w:pPr>
      <w:r w:rsidRPr="009D4884">
        <w:rPr>
          <w:rFonts w:ascii="Arial" w:hAnsi="Arial" w:cs="Arial"/>
          <w:color w:val="auto"/>
        </w:rPr>
        <w:t>Wykonawca zobowiązuje się do przestrzegania przez osoby realizujące zamówienie, zasad używania urządzeń do przetwarzania obrazu i dźwięku zgodnie z Decyzją 77/MON Ministra Obrony Narodowej z dnia 09 czerwca 2020 r. Użytkowanie na terenie kompleksu wojskowego urządzeń do przetwarzania obrazu i dźwięku oraz telefonów komórkowych wymaga zgody Zamawiającego (osoby odpowiedzialnej za nadzór nad realizacją zamówienia ze strony Zamawiającego)”.</w:t>
      </w:r>
    </w:p>
    <w:p w14:paraId="43017A70" w14:textId="77777777" w:rsidR="007F71A1" w:rsidRPr="009D4884" w:rsidRDefault="007F71A1" w:rsidP="0035044C">
      <w:pPr>
        <w:ind w:left="0" w:right="0" w:firstLine="0"/>
        <w:rPr>
          <w:rFonts w:ascii="Arial" w:hAnsi="Arial" w:cs="Arial"/>
          <w:color w:val="auto"/>
          <w:szCs w:val="24"/>
        </w:rPr>
      </w:pPr>
    </w:p>
    <w:p w14:paraId="2AC2E398" w14:textId="59BD0F6B" w:rsidR="00095B4E" w:rsidRPr="009D4884" w:rsidRDefault="00F15B6C">
      <w:pPr>
        <w:pStyle w:val="Nagwek1"/>
        <w:ind w:left="468" w:right="461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§ 1</w:t>
      </w:r>
      <w:r w:rsidR="00505105">
        <w:rPr>
          <w:rFonts w:ascii="Arial" w:hAnsi="Arial" w:cs="Arial"/>
          <w:color w:val="auto"/>
          <w:szCs w:val="24"/>
        </w:rPr>
        <w:t>3</w:t>
      </w:r>
    </w:p>
    <w:p w14:paraId="11A20DF2" w14:textId="77777777" w:rsidR="00835060" w:rsidRPr="009D4884" w:rsidRDefault="00C95DC5" w:rsidP="00466BF3">
      <w:pPr>
        <w:ind w:left="-15" w:right="0" w:firstLine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Zamawiający nie wyraża zgody na ewentualny obrót wierzytelnościami wynikającymi z niniejszej umowy. </w:t>
      </w:r>
    </w:p>
    <w:p w14:paraId="10FDBA95" w14:textId="77777777" w:rsidR="00C82729" w:rsidRPr="009D4884" w:rsidRDefault="00C82729" w:rsidP="00C82729">
      <w:pPr>
        <w:ind w:right="0"/>
        <w:rPr>
          <w:rFonts w:ascii="Arial" w:hAnsi="Arial" w:cs="Arial"/>
          <w:color w:val="auto"/>
          <w:szCs w:val="24"/>
        </w:rPr>
      </w:pPr>
    </w:p>
    <w:p w14:paraId="70EBAC69" w14:textId="7B67D9BF" w:rsidR="00095B4E" w:rsidRPr="009D4884" w:rsidRDefault="00F15B6C">
      <w:pPr>
        <w:pStyle w:val="Nagwek1"/>
        <w:ind w:left="468" w:right="461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§ 1</w:t>
      </w:r>
      <w:r w:rsidR="00505105">
        <w:rPr>
          <w:rFonts w:ascii="Arial" w:hAnsi="Arial" w:cs="Arial"/>
          <w:color w:val="auto"/>
          <w:szCs w:val="24"/>
        </w:rPr>
        <w:t>4</w:t>
      </w:r>
    </w:p>
    <w:p w14:paraId="1C422086" w14:textId="77777777" w:rsidR="00835060" w:rsidRPr="009D4884" w:rsidRDefault="00C95DC5" w:rsidP="00466BF3">
      <w:pPr>
        <w:ind w:left="-15" w:right="0" w:firstLine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Wykonawca zobowiązany jest zachować w tajemnicy wszelkie wiadomości uzyskane w związku z wykonywaniem niniejszej umowy.</w:t>
      </w:r>
    </w:p>
    <w:p w14:paraId="2FE66935" w14:textId="77777777" w:rsidR="00C82729" w:rsidRPr="00E71611" w:rsidRDefault="00C82729" w:rsidP="00C82729">
      <w:pPr>
        <w:ind w:right="0"/>
        <w:rPr>
          <w:rFonts w:ascii="Arial" w:hAnsi="Arial" w:cs="Arial"/>
          <w:color w:val="FF0000"/>
          <w:szCs w:val="24"/>
        </w:rPr>
      </w:pPr>
    </w:p>
    <w:p w14:paraId="355ED665" w14:textId="1ECB48E5" w:rsidR="00095B4E" w:rsidRPr="009D4884" w:rsidRDefault="00F15B6C" w:rsidP="004213EF">
      <w:pPr>
        <w:ind w:left="-15" w:right="0" w:firstLine="0"/>
        <w:jc w:val="center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§ 1</w:t>
      </w:r>
      <w:r w:rsidR="00505105">
        <w:rPr>
          <w:rFonts w:ascii="Arial" w:hAnsi="Arial" w:cs="Arial"/>
          <w:color w:val="auto"/>
          <w:szCs w:val="24"/>
        </w:rPr>
        <w:t>5</w:t>
      </w:r>
    </w:p>
    <w:p w14:paraId="1253A6C1" w14:textId="77777777" w:rsidR="00835060" w:rsidRPr="009D4884" w:rsidRDefault="00C95DC5" w:rsidP="000F7DE4">
      <w:pPr>
        <w:pStyle w:val="Akapitzlist"/>
        <w:numPr>
          <w:ilvl w:val="0"/>
          <w:numId w:val="29"/>
        </w:numPr>
        <w:ind w:right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W sprawach nieunormowanych niniejszą umową zastosowanie mają przepisy Kodeksu Cywilnego</w:t>
      </w:r>
      <w:r w:rsidR="000E6DAA" w:rsidRPr="009D4884">
        <w:rPr>
          <w:rFonts w:ascii="Arial" w:hAnsi="Arial" w:cs="Arial"/>
          <w:color w:val="auto"/>
          <w:szCs w:val="24"/>
        </w:rPr>
        <w:t>, ustawy Pzp</w:t>
      </w:r>
      <w:r w:rsidRPr="009D4884">
        <w:rPr>
          <w:rFonts w:ascii="Arial" w:hAnsi="Arial" w:cs="Arial"/>
          <w:color w:val="auto"/>
          <w:szCs w:val="24"/>
        </w:rPr>
        <w:t xml:space="preserve"> i inne odpowiednie przepisy prawa powszechnie obowiązującego. </w:t>
      </w:r>
    </w:p>
    <w:p w14:paraId="2E30E739" w14:textId="77777777" w:rsidR="000F7DE4" w:rsidRPr="009D4884" w:rsidRDefault="000F7DE4" w:rsidP="000F7DE4">
      <w:pPr>
        <w:pStyle w:val="Akapitzlist"/>
        <w:numPr>
          <w:ilvl w:val="0"/>
          <w:numId w:val="29"/>
        </w:numPr>
        <w:ind w:right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Wszelkie zmiany umowy wymagają zmiany pisemnej </w:t>
      </w:r>
      <w:r w:rsidR="000E6DAA" w:rsidRPr="009D4884">
        <w:rPr>
          <w:rFonts w:ascii="Arial" w:hAnsi="Arial" w:cs="Arial"/>
          <w:color w:val="auto"/>
          <w:szCs w:val="24"/>
        </w:rPr>
        <w:t xml:space="preserve">pod rygorem nieważności. </w:t>
      </w:r>
    </w:p>
    <w:p w14:paraId="25233686" w14:textId="77777777" w:rsidR="000E6DAA" w:rsidRPr="009D4884" w:rsidRDefault="000E6DAA" w:rsidP="000F7DE4">
      <w:pPr>
        <w:pStyle w:val="Akapitzlist"/>
        <w:numPr>
          <w:ilvl w:val="0"/>
          <w:numId w:val="29"/>
        </w:numPr>
        <w:ind w:right="0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Do zmian umowy stosuje się art. 454 – 455 ustawy Pzp.</w:t>
      </w:r>
    </w:p>
    <w:p w14:paraId="52EF6ABA" w14:textId="77777777" w:rsidR="00C82729" w:rsidRPr="009D4884" w:rsidRDefault="00C82729" w:rsidP="00C82729">
      <w:pPr>
        <w:ind w:right="0"/>
        <w:rPr>
          <w:rFonts w:ascii="Arial" w:hAnsi="Arial" w:cs="Arial"/>
          <w:color w:val="auto"/>
          <w:szCs w:val="24"/>
        </w:rPr>
      </w:pPr>
    </w:p>
    <w:p w14:paraId="45DE3650" w14:textId="741719EE" w:rsidR="00095B4E" w:rsidRPr="009D4884" w:rsidRDefault="00F15B6C">
      <w:pPr>
        <w:pStyle w:val="Nagwek1"/>
        <w:ind w:left="468" w:right="461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lastRenderedPageBreak/>
        <w:t>§ 1</w:t>
      </w:r>
      <w:r w:rsidR="00505105">
        <w:rPr>
          <w:rFonts w:ascii="Arial" w:hAnsi="Arial" w:cs="Arial"/>
          <w:color w:val="auto"/>
          <w:szCs w:val="24"/>
        </w:rPr>
        <w:t>6</w:t>
      </w:r>
    </w:p>
    <w:p w14:paraId="78D6859B" w14:textId="77777777" w:rsidR="00095B4E" w:rsidRPr="009D4884" w:rsidRDefault="00C95DC5">
      <w:pPr>
        <w:numPr>
          <w:ilvl w:val="0"/>
          <w:numId w:val="10"/>
        </w:numPr>
        <w:ind w:right="0" w:hanging="282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Sytuacja, gdyby którekolwiek z postanowień umowy było lub miało stać się nieważnym, nie wpływa na wartość całej umowy, która w pozostałej części pozostaje nienaruszona. </w:t>
      </w:r>
    </w:p>
    <w:p w14:paraId="55341EF0" w14:textId="7DE6E436" w:rsidR="00755012" w:rsidRDefault="00C95DC5" w:rsidP="009D4884">
      <w:pPr>
        <w:numPr>
          <w:ilvl w:val="0"/>
          <w:numId w:val="10"/>
        </w:numPr>
        <w:ind w:right="0" w:hanging="282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W przypadku, o którym mowa w ust. 1, Strony zobowiązują się do zastąpienia nieważnych postanowień umowy nowymi postanowieniami, zbliżonymi celem do postanowień uznanych za nieważne.</w:t>
      </w:r>
    </w:p>
    <w:p w14:paraId="36C4A92F" w14:textId="77777777" w:rsidR="00017E9D" w:rsidRPr="009D4884" w:rsidRDefault="00017E9D" w:rsidP="00017E9D">
      <w:pPr>
        <w:ind w:left="282" w:right="0" w:firstLine="0"/>
        <w:rPr>
          <w:rFonts w:ascii="Arial" w:hAnsi="Arial" w:cs="Arial"/>
          <w:color w:val="auto"/>
          <w:szCs w:val="24"/>
        </w:rPr>
      </w:pPr>
    </w:p>
    <w:p w14:paraId="4B93B933" w14:textId="0F293433" w:rsidR="00755012" w:rsidRPr="009D4884" w:rsidRDefault="00F15B6C" w:rsidP="00E50EAC">
      <w:pPr>
        <w:pStyle w:val="Nagwek1"/>
        <w:ind w:left="468" w:right="461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§ 1</w:t>
      </w:r>
      <w:r w:rsidR="00505105">
        <w:rPr>
          <w:rFonts w:ascii="Arial" w:hAnsi="Arial" w:cs="Arial"/>
          <w:color w:val="auto"/>
          <w:szCs w:val="24"/>
        </w:rPr>
        <w:t>7</w:t>
      </w:r>
    </w:p>
    <w:p w14:paraId="7D34B576" w14:textId="77777777" w:rsidR="00095B4E" w:rsidRPr="009D4884" w:rsidRDefault="00C95DC5">
      <w:pPr>
        <w:numPr>
          <w:ilvl w:val="0"/>
          <w:numId w:val="16"/>
        </w:numPr>
        <w:ind w:right="0" w:hanging="359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Sądem właściwym miejscowo do rozpoznawania wszelkic</w:t>
      </w:r>
      <w:r w:rsidR="00E50EAC" w:rsidRPr="009D4884">
        <w:rPr>
          <w:rFonts w:ascii="Arial" w:hAnsi="Arial" w:cs="Arial"/>
          <w:color w:val="auto"/>
          <w:szCs w:val="24"/>
        </w:rPr>
        <w:t xml:space="preserve">h sporów </w:t>
      </w:r>
      <w:r w:rsidR="00E50EAC" w:rsidRPr="009D4884">
        <w:rPr>
          <w:rFonts w:ascii="Arial" w:hAnsi="Arial" w:cs="Arial"/>
          <w:color w:val="auto"/>
          <w:szCs w:val="24"/>
        </w:rPr>
        <w:br/>
      </w:r>
      <w:r w:rsidRPr="009D4884">
        <w:rPr>
          <w:rFonts w:ascii="Arial" w:hAnsi="Arial" w:cs="Arial"/>
          <w:color w:val="auto"/>
          <w:szCs w:val="24"/>
        </w:rPr>
        <w:t xml:space="preserve">z tytułu umowy jest Sąd właściwy miejscowo dla siedziby Zamawiającego.  </w:t>
      </w:r>
    </w:p>
    <w:p w14:paraId="6A226B32" w14:textId="77777777" w:rsidR="00095B4E" w:rsidRPr="009D4884" w:rsidRDefault="00C95DC5">
      <w:pPr>
        <w:numPr>
          <w:ilvl w:val="0"/>
          <w:numId w:val="16"/>
        </w:numPr>
        <w:ind w:right="0" w:hanging="359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Umowę sporządzono w trzech, jednobrzmiących egzemplarzach, </w:t>
      </w:r>
      <w:r w:rsidR="00E50EAC" w:rsidRPr="009D4884">
        <w:rPr>
          <w:rFonts w:ascii="Arial" w:hAnsi="Arial" w:cs="Arial"/>
          <w:color w:val="auto"/>
          <w:szCs w:val="24"/>
        </w:rPr>
        <w:br/>
        <w:t xml:space="preserve">z </w:t>
      </w:r>
      <w:r w:rsidRPr="009D4884">
        <w:rPr>
          <w:rFonts w:ascii="Arial" w:hAnsi="Arial" w:cs="Arial"/>
          <w:color w:val="auto"/>
          <w:szCs w:val="24"/>
        </w:rPr>
        <w:t xml:space="preserve">których jeden otrzymuje Wykonawca, dwa zaś Zamawiający. </w:t>
      </w:r>
    </w:p>
    <w:p w14:paraId="45775CC4" w14:textId="77777777" w:rsidR="00C82729" w:rsidRPr="009D4884" w:rsidRDefault="00C95DC5" w:rsidP="006F1895">
      <w:pPr>
        <w:spacing w:after="112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 </w:t>
      </w:r>
    </w:p>
    <w:p w14:paraId="0F2EB1DC" w14:textId="77777777" w:rsidR="00095B4E" w:rsidRPr="009D4884" w:rsidRDefault="00C95DC5">
      <w:pPr>
        <w:spacing w:after="14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  <w:u w:val="single" w:color="000000"/>
        </w:rPr>
        <w:t>Załączniki:</w:t>
      </w:r>
      <w:r w:rsidRPr="009D4884">
        <w:rPr>
          <w:rFonts w:ascii="Arial" w:hAnsi="Arial" w:cs="Arial"/>
          <w:color w:val="auto"/>
          <w:szCs w:val="24"/>
        </w:rPr>
        <w:t xml:space="preserve"> </w:t>
      </w:r>
    </w:p>
    <w:p w14:paraId="0D69F28E" w14:textId="7A65B365" w:rsidR="00095B4E" w:rsidRPr="009D4884" w:rsidRDefault="00C95DC5">
      <w:pPr>
        <w:spacing w:after="33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>Z</w:t>
      </w:r>
      <w:r w:rsidR="006F1895" w:rsidRPr="009D4884">
        <w:rPr>
          <w:rFonts w:ascii="Arial" w:hAnsi="Arial" w:cs="Arial"/>
          <w:color w:val="auto"/>
          <w:szCs w:val="24"/>
        </w:rPr>
        <w:t xml:space="preserve">ał. nr 1 - formularz </w:t>
      </w:r>
      <w:r w:rsidR="00941229" w:rsidRPr="009D4884">
        <w:rPr>
          <w:rFonts w:ascii="Arial" w:hAnsi="Arial" w:cs="Arial"/>
          <w:color w:val="auto"/>
          <w:szCs w:val="24"/>
        </w:rPr>
        <w:t>ofertowy</w:t>
      </w:r>
      <w:r w:rsidR="006F1895" w:rsidRPr="009D4884">
        <w:rPr>
          <w:rFonts w:ascii="Arial" w:hAnsi="Arial" w:cs="Arial"/>
          <w:color w:val="auto"/>
          <w:szCs w:val="24"/>
        </w:rPr>
        <w:t xml:space="preserve"> </w:t>
      </w:r>
    </w:p>
    <w:p w14:paraId="348AFCD1" w14:textId="5C9991C4" w:rsidR="00466BF3" w:rsidRPr="009D4884" w:rsidRDefault="00466BF3">
      <w:pPr>
        <w:spacing w:after="33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Zał. nr </w:t>
      </w:r>
      <w:r w:rsidR="00E80E41">
        <w:rPr>
          <w:rFonts w:ascii="Arial" w:hAnsi="Arial" w:cs="Arial"/>
          <w:color w:val="auto"/>
          <w:szCs w:val="24"/>
        </w:rPr>
        <w:t>2</w:t>
      </w:r>
      <w:r w:rsidRPr="009D4884">
        <w:rPr>
          <w:rFonts w:ascii="Arial" w:hAnsi="Arial" w:cs="Arial"/>
          <w:color w:val="auto"/>
          <w:szCs w:val="24"/>
        </w:rPr>
        <w:t xml:space="preserve"> - formularz cenowy </w:t>
      </w:r>
      <w:r w:rsidR="00941229" w:rsidRPr="009D4884">
        <w:rPr>
          <w:rFonts w:ascii="Arial" w:hAnsi="Arial" w:cs="Arial"/>
          <w:color w:val="auto"/>
          <w:szCs w:val="24"/>
        </w:rPr>
        <w:t>(odpowiednio dla danej części)</w:t>
      </w:r>
    </w:p>
    <w:p w14:paraId="53119F7D" w14:textId="03668F8F" w:rsidR="00466BF3" w:rsidRPr="009D4884" w:rsidRDefault="00941229">
      <w:pPr>
        <w:spacing w:after="33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Zał. nr </w:t>
      </w:r>
      <w:r w:rsidR="00E80E41">
        <w:rPr>
          <w:rFonts w:ascii="Arial" w:hAnsi="Arial" w:cs="Arial"/>
          <w:color w:val="auto"/>
          <w:szCs w:val="24"/>
        </w:rPr>
        <w:t>3</w:t>
      </w:r>
      <w:r w:rsidR="00466BF3" w:rsidRPr="009D4884">
        <w:rPr>
          <w:rFonts w:ascii="Arial" w:hAnsi="Arial" w:cs="Arial"/>
          <w:color w:val="auto"/>
          <w:szCs w:val="24"/>
        </w:rPr>
        <w:t xml:space="preserve"> – wymagania eksploatacyjno-techniczne  </w:t>
      </w:r>
    </w:p>
    <w:p w14:paraId="662055C6" w14:textId="77777777" w:rsidR="00095B4E" w:rsidRDefault="00C95DC5" w:rsidP="006F1895">
      <w:pPr>
        <w:spacing w:after="115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 </w:t>
      </w:r>
    </w:p>
    <w:p w14:paraId="19D8ACD0" w14:textId="77777777" w:rsidR="00505105" w:rsidRDefault="00505105" w:rsidP="006F1895">
      <w:pPr>
        <w:spacing w:after="115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172FD266" w14:textId="77777777" w:rsidR="00505105" w:rsidRPr="009D4884" w:rsidRDefault="00505105" w:rsidP="006F1895">
      <w:pPr>
        <w:spacing w:after="115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01878532" w14:textId="77777777" w:rsidR="00095B4E" w:rsidRPr="00505105" w:rsidRDefault="00C95DC5">
      <w:pPr>
        <w:tabs>
          <w:tab w:val="center" w:pos="1608"/>
          <w:tab w:val="center" w:pos="2831"/>
          <w:tab w:val="center" w:pos="3539"/>
          <w:tab w:val="center" w:pos="4247"/>
          <w:tab w:val="center" w:pos="4955"/>
          <w:tab w:val="center" w:pos="6631"/>
        </w:tabs>
        <w:spacing w:line="259" w:lineRule="auto"/>
        <w:ind w:left="0" w:right="0" w:firstLine="0"/>
        <w:jc w:val="left"/>
        <w:rPr>
          <w:rFonts w:ascii="Arial" w:hAnsi="Arial" w:cs="Arial"/>
          <w:b/>
          <w:bCs/>
          <w:color w:val="auto"/>
          <w:szCs w:val="24"/>
        </w:rPr>
      </w:pPr>
      <w:r w:rsidRPr="009D4884">
        <w:rPr>
          <w:rFonts w:ascii="Arial" w:eastAsia="Calibri" w:hAnsi="Arial" w:cs="Arial"/>
          <w:color w:val="auto"/>
          <w:szCs w:val="24"/>
        </w:rPr>
        <w:tab/>
      </w:r>
      <w:r w:rsidRPr="00505105">
        <w:rPr>
          <w:rFonts w:ascii="Arial" w:hAnsi="Arial" w:cs="Arial"/>
          <w:b/>
          <w:bCs/>
          <w:color w:val="auto"/>
          <w:szCs w:val="24"/>
        </w:rPr>
        <w:t xml:space="preserve">ZAMAWIAJĄCY </w:t>
      </w:r>
      <w:r w:rsidRPr="00505105">
        <w:rPr>
          <w:rFonts w:ascii="Arial" w:hAnsi="Arial" w:cs="Arial"/>
          <w:b/>
          <w:bCs/>
          <w:color w:val="auto"/>
          <w:szCs w:val="24"/>
        </w:rPr>
        <w:tab/>
        <w:t xml:space="preserve"> </w:t>
      </w:r>
      <w:r w:rsidRPr="00505105">
        <w:rPr>
          <w:rFonts w:ascii="Arial" w:hAnsi="Arial" w:cs="Arial"/>
          <w:b/>
          <w:bCs/>
          <w:color w:val="auto"/>
          <w:szCs w:val="24"/>
        </w:rPr>
        <w:tab/>
        <w:t xml:space="preserve"> </w:t>
      </w:r>
      <w:r w:rsidRPr="00505105">
        <w:rPr>
          <w:rFonts w:ascii="Arial" w:hAnsi="Arial" w:cs="Arial"/>
          <w:b/>
          <w:bCs/>
          <w:color w:val="auto"/>
          <w:szCs w:val="24"/>
        </w:rPr>
        <w:tab/>
        <w:t xml:space="preserve"> </w:t>
      </w:r>
      <w:r w:rsidRPr="00505105">
        <w:rPr>
          <w:rFonts w:ascii="Arial" w:hAnsi="Arial" w:cs="Arial"/>
          <w:b/>
          <w:bCs/>
          <w:color w:val="auto"/>
          <w:szCs w:val="24"/>
        </w:rPr>
        <w:tab/>
        <w:t xml:space="preserve"> </w:t>
      </w:r>
      <w:r w:rsidRPr="00505105">
        <w:rPr>
          <w:rFonts w:ascii="Arial" w:hAnsi="Arial" w:cs="Arial"/>
          <w:b/>
          <w:bCs/>
          <w:color w:val="auto"/>
          <w:szCs w:val="24"/>
        </w:rPr>
        <w:tab/>
        <w:t xml:space="preserve">    WYKONAWCA </w:t>
      </w:r>
    </w:p>
    <w:p w14:paraId="470D70BB" w14:textId="77777777" w:rsidR="00095B4E" w:rsidRPr="00505105" w:rsidRDefault="00C95DC5">
      <w:pPr>
        <w:spacing w:after="0" w:line="259" w:lineRule="auto"/>
        <w:ind w:left="0" w:right="0" w:firstLine="0"/>
        <w:jc w:val="left"/>
        <w:rPr>
          <w:rFonts w:ascii="Arial" w:hAnsi="Arial" w:cs="Arial"/>
          <w:b/>
          <w:bCs/>
          <w:color w:val="auto"/>
          <w:szCs w:val="24"/>
        </w:rPr>
      </w:pPr>
      <w:r w:rsidRPr="00505105">
        <w:rPr>
          <w:rFonts w:ascii="Arial" w:hAnsi="Arial" w:cs="Arial"/>
          <w:b/>
          <w:bCs/>
          <w:color w:val="auto"/>
          <w:szCs w:val="24"/>
        </w:rPr>
        <w:t xml:space="preserve"> </w:t>
      </w:r>
    </w:p>
    <w:p w14:paraId="69AA9E28" w14:textId="77777777" w:rsidR="00095B4E" w:rsidRDefault="00C95DC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 </w:t>
      </w:r>
    </w:p>
    <w:p w14:paraId="575C2419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4B720AC7" w14:textId="77777777" w:rsidR="00505105" w:rsidRPr="009D4884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5182633C" w14:textId="77777777" w:rsidR="00095B4E" w:rsidRPr="009D4884" w:rsidRDefault="00C95DC5">
      <w:pPr>
        <w:tabs>
          <w:tab w:val="center" w:pos="3539"/>
          <w:tab w:val="center" w:pos="4247"/>
          <w:tab w:val="center" w:pos="6489"/>
        </w:tabs>
        <w:spacing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 ………………………………. </w:t>
      </w:r>
      <w:r w:rsidRPr="009D4884">
        <w:rPr>
          <w:rFonts w:ascii="Arial" w:hAnsi="Arial" w:cs="Arial"/>
          <w:color w:val="auto"/>
          <w:szCs w:val="24"/>
        </w:rPr>
        <w:tab/>
        <w:t xml:space="preserve"> </w:t>
      </w:r>
      <w:r w:rsidRPr="009D4884">
        <w:rPr>
          <w:rFonts w:ascii="Arial" w:hAnsi="Arial" w:cs="Arial"/>
          <w:color w:val="auto"/>
          <w:szCs w:val="24"/>
        </w:rPr>
        <w:tab/>
        <w:t xml:space="preserve"> </w:t>
      </w:r>
      <w:r w:rsidRPr="009D4884">
        <w:rPr>
          <w:rFonts w:ascii="Arial" w:hAnsi="Arial" w:cs="Arial"/>
          <w:color w:val="auto"/>
          <w:szCs w:val="24"/>
        </w:rPr>
        <w:tab/>
        <w:t xml:space="preserve">        ………………………….. </w:t>
      </w:r>
    </w:p>
    <w:p w14:paraId="1225D48F" w14:textId="77777777" w:rsidR="00095B4E" w:rsidRPr="009D4884" w:rsidRDefault="00C95DC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t xml:space="preserve"> </w:t>
      </w:r>
    </w:p>
    <w:p w14:paraId="31905508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64C15C5D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72E83974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2550A860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2CBEAFC5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3B26CCBE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63721CD9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6DDC9A06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0483A151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7AA2BCEC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5D94FD2D" w14:textId="77777777" w:rsidR="00505105" w:rsidRDefault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50582AAB" w14:textId="5036B39A" w:rsidR="00095B4E" w:rsidRPr="009D4884" w:rsidRDefault="00C95DC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9D4884">
        <w:rPr>
          <w:rFonts w:ascii="Arial" w:hAnsi="Arial" w:cs="Arial"/>
          <w:color w:val="auto"/>
          <w:szCs w:val="24"/>
        </w:rPr>
        <w:lastRenderedPageBreak/>
        <w:t xml:space="preserve"> </w:t>
      </w:r>
    </w:p>
    <w:p w14:paraId="16467773" w14:textId="77777777" w:rsidR="00505105" w:rsidRDefault="00505105" w:rsidP="00505105">
      <w:pPr>
        <w:spacing w:line="259" w:lineRule="auto"/>
        <w:ind w:left="-5" w:right="0" w:hanging="10"/>
        <w:jc w:val="left"/>
        <w:rPr>
          <w:rFonts w:ascii="Arial" w:hAnsi="Arial" w:cs="Arial"/>
          <w:b/>
          <w:color w:val="auto"/>
          <w:szCs w:val="24"/>
        </w:rPr>
      </w:pPr>
    </w:p>
    <w:p w14:paraId="4BB41A28" w14:textId="37C18635" w:rsidR="00505105" w:rsidRPr="006E1D72" w:rsidRDefault="00505105" w:rsidP="00505105">
      <w:pPr>
        <w:spacing w:line="259" w:lineRule="auto"/>
        <w:ind w:left="-5" w:right="0" w:hanging="10"/>
        <w:jc w:val="left"/>
        <w:rPr>
          <w:rFonts w:ascii="Arial" w:hAnsi="Arial" w:cs="Arial"/>
          <w:b/>
          <w:color w:val="auto"/>
          <w:szCs w:val="24"/>
        </w:rPr>
      </w:pPr>
      <w:r w:rsidRPr="006E1D72">
        <w:rPr>
          <w:rFonts w:ascii="Arial" w:hAnsi="Arial" w:cs="Arial"/>
          <w:b/>
          <w:color w:val="auto"/>
          <w:szCs w:val="24"/>
        </w:rPr>
        <w:t xml:space="preserve">GŁÓWNY KSIĘGOWY </w:t>
      </w:r>
    </w:p>
    <w:p w14:paraId="575C475F" w14:textId="77777777" w:rsidR="00505105" w:rsidRPr="006E1D72" w:rsidRDefault="00505105" w:rsidP="00505105">
      <w:pPr>
        <w:spacing w:after="68" w:line="259" w:lineRule="auto"/>
        <w:ind w:left="0" w:right="0" w:firstLine="0"/>
        <w:jc w:val="left"/>
        <w:rPr>
          <w:rFonts w:ascii="Arial" w:hAnsi="Arial" w:cs="Arial"/>
          <w:i/>
          <w:color w:val="auto"/>
          <w:szCs w:val="24"/>
        </w:rPr>
      </w:pPr>
      <w:r w:rsidRPr="006E1D72">
        <w:rPr>
          <w:rFonts w:ascii="Arial" w:hAnsi="Arial" w:cs="Arial"/>
          <w:i/>
          <w:color w:val="auto"/>
          <w:szCs w:val="24"/>
        </w:rPr>
        <w:t>za zgodność z planem finansowym/</w:t>
      </w:r>
      <w:r w:rsidRPr="006E1D72">
        <w:rPr>
          <w:rFonts w:ascii="Arial" w:hAnsi="Arial" w:cs="Arial"/>
          <w:i/>
          <w:strike/>
          <w:color w:val="auto"/>
          <w:szCs w:val="24"/>
        </w:rPr>
        <w:t>projektem planu finansowego</w:t>
      </w:r>
      <w:r w:rsidRPr="006E1D72">
        <w:rPr>
          <w:rFonts w:ascii="Arial" w:hAnsi="Arial" w:cs="Arial"/>
          <w:i/>
          <w:color w:val="auto"/>
          <w:szCs w:val="24"/>
        </w:rPr>
        <w:t xml:space="preserve"> </w:t>
      </w:r>
    </w:p>
    <w:p w14:paraId="0A2AF55C" w14:textId="77777777" w:rsidR="00505105" w:rsidRPr="0035044C" w:rsidRDefault="00505105" w:rsidP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35044C">
        <w:rPr>
          <w:rFonts w:ascii="Arial" w:hAnsi="Arial" w:cs="Arial"/>
          <w:color w:val="auto"/>
          <w:szCs w:val="24"/>
        </w:rPr>
        <w:t xml:space="preserve"> </w:t>
      </w:r>
    </w:p>
    <w:p w14:paraId="2D1388D7" w14:textId="77777777" w:rsidR="00505105" w:rsidRPr="0035044C" w:rsidRDefault="00505105" w:rsidP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35044C">
        <w:rPr>
          <w:rFonts w:ascii="Arial" w:hAnsi="Arial" w:cs="Arial"/>
          <w:color w:val="auto"/>
          <w:szCs w:val="24"/>
        </w:rPr>
        <w:t xml:space="preserve"> </w:t>
      </w:r>
    </w:p>
    <w:p w14:paraId="61755F58" w14:textId="77777777" w:rsidR="00505105" w:rsidRPr="0035044C" w:rsidRDefault="00505105" w:rsidP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35044C">
        <w:rPr>
          <w:rFonts w:ascii="Arial" w:hAnsi="Arial" w:cs="Arial"/>
          <w:color w:val="auto"/>
          <w:szCs w:val="24"/>
        </w:rPr>
        <w:t xml:space="preserve"> </w:t>
      </w:r>
    </w:p>
    <w:p w14:paraId="6ED7987E" w14:textId="77777777" w:rsidR="00505105" w:rsidRPr="0035044C" w:rsidRDefault="00505105" w:rsidP="00505105">
      <w:pPr>
        <w:tabs>
          <w:tab w:val="center" w:pos="3540"/>
          <w:tab w:val="center" w:pos="4248"/>
          <w:tab w:val="center" w:pos="4956"/>
        </w:tabs>
        <w:spacing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  <w:r w:rsidRPr="0035044C">
        <w:rPr>
          <w:rFonts w:ascii="Arial" w:hAnsi="Arial" w:cs="Arial"/>
          <w:color w:val="auto"/>
          <w:szCs w:val="24"/>
        </w:rPr>
        <w:t xml:space="preserve">………………………………. </w:t>
      </w:r>
      <w:r w:rsidRPr="0035044C">
        <w:rPr>
          <w:rFonts w:ascii="Arial" w:hAnsi="Arial" w:cs="Arial"/>
          <w:color w:val="auto"/>
          <w:szCs w:val="24"/>
        </w:rPr>
        <w:tab/>
        <w:t xml:space="preserve"> </w:t>
      </w:r>
      <w:r w:rsidRPr="0035044C">
        <w:rPr>
          <w:rFonts w:ascii="Arial" w:hAnsi="Arial" w:cs="Arial"/>
          <w:color w:val="auto"/>
          <w:szCs w:val="24"/>
        </w:rPr>
        <w:tab/>
        <w:t xml:space="preserve"> </w:t>
      </w:r>
      <w:r w:rsidRPr="0035044C">
        <w:rPr>
          <w:rFonts w:ascii="Arial" w:hAnsi="Arial" w:cs="Arial"/>
          <w:color w:val="auto"/>
          <w:szCs w:val="24"/>
        </w:rPr>
        <w:tab/>
        <w:t xml:space="preserve">         </w:t>
      </w:r>
    </w:p>
    <w:p w14:paraId="316B3F20" w14:textId="77777777" w:rsidR="00505105" w:rsidRDefault="00505105" w:rsidP="00505105">
      <w:pPr>
        <w:spacing w:line="259" w:lineRule="auto"/>
        <w:ind w:left="-5" w:right="0" w:hanging="10"/>
        <w:jc w:val="left"/>
        <w:rPr>
          <w:rFonts w:ascii="Arial" w:hAnsi="Arial" w:cs="Arial"/>
          <w:b/>
          <w:color w:val="auto"/>
          <w:szCs w:val="24"/>
        </w:rPr>
      </w:pPr>
    </w:p>
    <w:p w14:paraId="60021EB2" w14:textId="2861223D" w:rsidR="00505105" w:rsidRPr="006E1D72" w:rsidRDefault="00505105" w:rsidP="00505105">
      <w:pPr>
        <w:spacing w:line="259" w:lineRule="auto"/>
        <w:ind w:left="-5" w:right="0" w:hanging="10"/>
        <w:jc w:val="left"/>
        <w:rPr>
          <w:rFonts w:ascii="Arial" w:hAnsi="Arial" w:cs="Arial"/>
          <w:b/>
          <w:color w:val="auto"/>
          <w:szCs w:val="24"/>
        </w:rPr>
      </w:pPr>
      <w:r w:rsidRPr="006E1D72">
        <w:rPr>
          <w:rFonts w:ascii="Arial" w:hAnsi="Arial" w:cs="Arial"/>
          <w:b/>
          <w:color w:val="auto"/>
          <w:szCs w:val="24"/>
        </w:rPr>
        <w:t xml:space="preserve">RADCA PRAWNY </w:t>
      </w:r>
    </w:p>
    <w:p w14:paraId="4C60757E" w14:textId="77777777" w:rsidR="00505105" w:rsidRPr="006E1D72" w:rsidRDefault="00505105" w:rsidP="00505105">
      <w:pPr>
        <w:spacing w:line="259" w:lineRule="auto"/>
        <w:ind w:left="-15" w:right="0" w:firstLine="0"/>
        <w:rPr>
          <w:rFonts w:ascii="Arial" w:hAnsi="Arial" w:cs="Arial"/>
          <w:i/>
          <w:color w:val="auto"/>
          <w:szCs w:val="24"/>
        </w:rPr>
      </w:pPr>
      <w:r>
        <w:rPr>
          <w:rFonts w:ascii="Arial" w:hAnsi="Arial" w:cs="Arial"/>
          <w:i/>
          <w:color w:val="auto"/>
          <w:szCs w:val="24"/>
        </w:rPr>
        <w:t>p</w:t>
      </w:r>
      <w:r w:rsidRPr="006E1D72">
        <w:rPr>
          <w:rFonts w:ascii="Arial" w:hAnsi="Arial" w:cs="Arial"/>
          <w:i/>
          <w:color w:val="auto"/>
          <w:szCs w:val="24"/>
        </w:rPr>
        <w:t xml:space="preserve">od względem formalno-prawnym </w:t>
      </w:r>
    </w:p>
    <w:p w14:paraId="2B885305" w14:textId="77777777" w:rsidR="00505105" w:rsidRPr="0035044C" w:rsidRDefault="00505105" w:rsidP="00505105">
      <w:pPr>
        <w:spacing w:after="165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35044C">
        <w:rPr>
          <w:rFonts w:ascii="Arial" w:hAnsi="Arial" w:cs="Arial"/>
          <w:color w:val="auto"/>
          <w:szCs w:val="24"/>
        </w:rPr>
        <w:t xml:space="preserve"> </w:t>
      </w:r>
    </w:p>
    <w:p w14:paraId="07C3512D" w14:textId="77777777" w:rsidR="00505105" w:rsidRDefault="00505105" w:rsidP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27E59E0A" w14:textId="7A61749B" w:rsidR="00505105" w:rsidRPr="0035044C" w:rsidRDefault="00505105" w:rsidP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35044C">
        <w:rPr>
          <w:rFonts w:ascii="Arial" w:hAnsi="Arial" w:cs="Arial"/>
          <w:color w:val="auto"/>
          <w:szCs w:val="24"/>
        </w:rPr>
        <w:t xml:space="preserve">  </w:t>
      </w:r>
    </w:p>
    <w:p w14:paraId="2EECBA74" w14:textId="77777777" w:rsidR="00505105" w:rsidRPr="0035044C" w:rsidRDefault="00505105" w:rsidP="00505105">
      <w:pPr>
        <w:tabs>
          <w:tab w:val="center" w:pos="3540"/>
          <w:tab w:val="center" w:pos="4248"/>
          <w:tab w:val="center" w:pos="4956"/>
        </w:tabs>
        <w:spacing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  <w:r w:rsidRPr="0035044C">
        <w:rPr>
          <w:rFonts w:ascii="Arial" w:hAnsi="Arial" w:cs="Arial"/>
          <w:color w:val="auto"/>
          <w:szCs w:val="24"/>
        </w:rPr>
        <w:t xml:space="preserve">………………………………. </w:t>
      </w:r>
      <w:r w:rsidRPr="0035044C">
        <w:rPr>
          <w:rFonts w:ascii="Arial" w:hAnsi="Arial" w:cs="Arial"/>
          <w:color w:val="auto"/>
          <w:szCs w:val="24"/>
        </w:rPr>
        <w:tab/>
        <w:t xml:space="preserve"> </w:t>
      </w:r>
      <w:r w:rsidRPr="0035044C">
        <w:rPr>
          <w:rFonts w:ascii="Arial" w:hAnsi="Arial" w:cs="Arial"/>
          <w:color w:val="auto"/>
          <w:szCs w:val="24"/>
        </w:rPr>
        <w:tab/>
        <w:t xml:space="preserve"> </w:t>
      </w:r>
      <w:r w:rsidRPr="0035044C">
        <w:rPr>
          <w:rFonts w:ascii="Arial" w:hAnsi="Arial" w:cs="Arial"/>
          <w:color w:val="auto"/>
          <w:szCs w:val="24"/>
        </w:rPr>
        <w:tab/>
        <w:t xml:space="preserve">        </w:t>
      </w:r>
    </w:p>
    <w:p w14:paraId="10CAB811" w14:textId="77777777" w:rsidR="00505105" w:rsidRDefault="00505105" w:rsidP="00505105">
      <w:pPr>
        <w:spacing w:line="259" w:lineRule="auto"/>
        <w:ind w:left="-5" w:right="0" w:hanging="10"/>
        <w:jc w:val="left"/>
        <w:rPr>
          <w:rFonts w:ascii="Arial" w:hAnsi="Arial" w:cs="Arial"/>
          <w:b/>
          <w:color w:val="auto"/>
          <w:szCs w:val="24"/>
        </w:rPr>
      </w:pPr>
    </w:p>
    <w:p w14:paraId="4AB9BF4B" w14:textId="6B0DF05B" w:rsidR="00505105" w:rsidRPr="006E1D72" w:rsidRDefault="00505105" w:rsidP="00505105">
      <w:pPr>
        <w:spacing w:line="259" w:lineRule="auto"/>
        <w:ind w:left="-5" w:right="0" w:hanging="10"/>
        <w:jc w:val="left"/>
        <w:rPr>
          <w:rFonts w:ascii="Arial" w:hAnsi="Arial" w:cs="Arial"/>
          <w:b/>
          <w:color w:val="auto"/>
          <w:szCs w:val="24"/>
        </w:rPr>
      </w:pPr>
      <w:r w:rsidRPr="006E1D72">
        <w:rPr>
          <w:rFonts w:ascii="Arial" w:hAnsi="Arial" w:cs="Arial"/>
          <w:b/>
          <w:color w:val="auto"/>
          <w:szCs w:val="24"/>
        </w:rPr>
        <w:t xml:space="preserve">SZEF WYDZIAŁU MEDYCZNEGO </w:t>
      </w:r>
    </w:p>
    <w:p w14:paraId="52EC8134" w14:textId="77777777" w:rsidR="00505105" w:rsidRPr="00F20553" w:rsidRDefault="00505105" w:rsidP="00505105">
      <w:pPr>
        <w:spacing w:line="259" w:lineRule="auto"/>
        <w:ind w:left="-15" w:right="0" w:firstLine="0"/>
        <w:rPr>
          <w:rFonts w:ascii="Arial" w:hAnsi="Arial" w:cs="Arial"/>
          <w:i/>
          <w:color w:val="auto"/>
          <w:szCs w:val="24"/>
        </w:rPr>
      </w:pPr>
      <w:r w:rsidRPr="00F20553">
        <w:rPr>
          <w:rFonts w:ascii="Arial" w:hAnsi="Arial" w:cs="Arial"/>
          <w:i/>
          <w:color w:val="auto"/>
          <w:szCs w:val="24"/>
        </w:rPr>
        <w:t xml:space="preserve">Przyjęto do realizacji </w:t>
      </w:r>
    </w:p>
    <w:p w14:paraId="56258361" w14:textId="77777777" w:rsidR="00505105" w:rsidRPr="00F20553" w:rsidRDefault="00505105" w:rsidP="00505105">
      <w:pPr>
        <w:spacing w:after="0" w:line="259" w:lineRule="auto"/>
        <w:ind w:left="0" w:right="0" w:firstLine="0"/>
        <w:jc w:val="left"/>
        <w:rPr>
          <w:rFonts w:ascii="Arial" w:hAnsi="Arial" w:cs="Arial"/>
          <w:i/>
          <w:color w:val="auto"/>
          <w:szCs w:val="24"/>
        </w:rPr>
      </w:pPr>
      <w:r w:rsidRPr="00F20553">
        <w:rPr>
          <w:rFonts w:ascii="Arial" w:hAnsi="Arial" w:cs="Arial"/>
          <w:i/>
          <w:color w:val="auto"/>
          <w:szCs w:val="24"/>
        </w:rPr>
        <w:t xml:space="preserve"> </w:t>
      </w:r>
    </w:p>
    <w:p w14:paraId="782DF1C2" w14:textId="77777777" w:rsidR="00505105" w:rsidRDefault="00505105" w:rsidP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35044C">
        <w:rPr>
          <w:rFonts w:ascii="Arial" w:hAnsi="Arial" w:cs="Arial"/>
          <w:color w:val="auto"/>
          <w:szCs w:val="24"/>
        </w:rPr>
        <w:t xml:space="preserve"> </w:t>
      </w:r>
    </w:p>
    <w:p w14:paraId="5331BD2B" w14:textId="77777777" w:rsidR="00505105" w:rsidRPr="0035044C" w:rsidRDefault="00505105" w:rsidP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15A0914C" w14:textId="77777777" w:rsidR="00505105" w:rsidRPr="0035044C" w:rsidRDefault="00505105" w:rsidP="00505105">
      <w:pPr>
        <w:tabs>
          <w:tab w:val="center" w:pos="8503"/>
        </w:tabs>
        <w:spacing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  <w:r w:rsidRPr="0035044C">
        <w:rPr>
          <w:rFonts w:ascii="Arial" w:hAnsi="Arial" w:cs="Arial"/>
          <w:color w:val="auto"/>
          <w:szCs w:val="24"/>
        </w:rPr>
        <w:t xml:space="preserve">………………………………. </w:t>
      </w:r>
      <w:r w:rsidRPr="0035044C">
        <w:rPr>
          <w:rFonts w:ascii="Arial" w:hAnsi="Arial" w:cs="Arial"/>
          <w:color w:val="auto"/>
          <w:szCs w:val="24"/>
        </w:rPr>
        <w:tab/>
        <w:t xml:space="preserve"> </w:t>
      </w:r>
    </w:p>
    <w:p w14:paraId="4BF2C0CA" w14:textId="77777777" w:rsidR="00505105" w:rsidRPr="0035044C" w:rsidRDefault="00505105" w:rsidP="00505105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  <w:r w:rsidRPr="0035044C">
        <w:rPr>
          <w:rFonts w:ascii="Arial" w:hAnsi="Arial" w:cs="Arial"/>
          <w:color w:val="auto"/>
          <w:szCs w:val="24"/>
        </w:rPr>
        <w:t xml:space="preserve"> </w:t>
      </w:r>
    </w:p>
    <w:p w14:paraId="3ADAD75B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78848CF4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1020771D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48863A6C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607C257D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15B7079A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29AB5498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21BFFE81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5D934D97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77147291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667C2746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43FB9959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2636BAE8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2BCCBA12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680B008E" w14:textId="77777777" w:rsidR="00505105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</w:p>
    <w:p w14:paraId="3216A426" w14:textId="7EACB44D" w:rsidR="00095B4E" w:rsidRPr="009D4884" w:rsidRDefault="00505105" w:rsidP="00505105">
      <w:pPr>
        <w:tabs>
          <w:tab w:val="center" w:pos="8503"/>
        </w:tabs>
        <w:spacing w:after="113" w:line="259" w:lineRule="auto"/>
        <w:ind w:left="-15" w:right="0" w:firstLine="0"/>
        <w:jc w:val="left"/>
        <w:rPr>
          <w:rFonts w:ascii="Arial" w:hAnsi="Arial" w:cs="Arial"/>
          <w:color w:val="auto"/>
          <w:szCs w:val="24"/>
        </w:rPr>
      </w:pPr>
      <w:r w:rsidRPr="00F20553">
        <w:rPr>
          <w:rFonts w:ascii="Arial" w:hAnsi="Arial" w:cs="Arial"/>
          <w:color w:val="auto"/>
          <w:sz w:val="20"/>
          <w:szCs w:val="20"/>
        </w:rPr>
        <w:t xml:space="preserve">SPORZĄDZIŁ: </w:t>
      </w:r>
      <w:r>
        <w:rPr>
          <w:rFonts w:ascii="Arial" w:hAnsi="Arial" w:cs="Arial"/>
          <w:color w:val="auto"/>
          <w:sz w:val="20"/>
          <w:szCs w:val="20"/>
        </w:rPr>
        <w:t>Maria Morawiec</w:t>
      </w:r>
      <w:r w:rsidR="00C95DC5" w:rsidRPr="009D4884">
        <w:rPr>
          <w:rFonts w:ascii="Arial" w:hAnsi="Arial" w:cs="Arial"/>
          <w:color w:val="auto"/>
          <w:szCs w:val="24"/>
          <w:vertAlign w:val="subscript"/>
        </w:rPr>
        <w:tab/>
        <w:t xml:space="preserve"> </w:t>
      </w:r>
    </w:p>
    <w:sectPr w:rsidR="00095B4E" w:rsidRPr="009D48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64" w:right="1413" w:bottom="1488" w:left="1985" w:header="751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42491" w14:textId="77777777" w:rsidR="006C47C4" w:rsidRDefault="006C47C4">
      <w:pPr>
        <w:spacing w:after="0" w:line="240" w:lineRule="auto"/>
      </w:pPr>
      <w:r>
        <w:separator/>
      </w:r>
    </w:p>
  </w:endnote>
  <w:endnote w:type="continuationSeparator" w:id="0">
    <w:p w14:paraId="1492FA9B" w14:textId="77777777" w:rsidR="006C47C4" w:rsidRDefault="006C4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14234" w14:textId="77777777" w:rsidR="00315AF8" w:rsidRDefault="00315AF8">
    <w:pPr>
      <w:spacing w:after="0" w:line="259" w:lineRule="auto"/>
      <w:ind w:left="0" w:right="4" w:firstLine="0"/>
      <w:jc w:val="right"/>
    </w:pPr>
    <w:r>
      <w:rPr>
        <w:sz w:val="2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z </w:t>
    </w:r>
    <w:fldSimple w:instr=" NUMPAGES   \* MERGEFORMAT ">
      <w:r w:rsidRPr="00AE283A">
        <w:rPr>
          <w:noProof/>
          <w:sz w:val="22"/>
        </w:rPr>
        <w:t>9</w:t>
      </w:r>
    </w:fldSimple>
    <w:r>
      <w:rPr>
        <w:sz w:val="22"/>
      </w:rPr>
      <w:t xml:space="preserve"> </w:t>
    </w:r>
  </w:p>
  <w:p w14:paraId="0655B49D" w14:textId="77777777" w:rsidR="00315AF8" w:rsidRDefault="00315AF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E4A4" w14:textId="77777777" w:rsidR="00315AF8" w:rsidRDefault="00315AF8">
    <w:pPr>
      <w:spacing w:after="0" w:line="259" w:lineRule="auto"/>
      <w:ind w:left="0" w:right="4" w:firstLine="0"/>
      <w:jc w:val="right"/>
    </w:pPr>
    <w:r>
      <w:rPr>
        <w:sz w:val="2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0E6DAA" w:rsidRPr="000E6DAA">
      <w:rPr>
        <w:noProof/>
        <w:sz w:val="22"/>
      </w:rPr>
      <w:t>10</w:t>
    </w:r>
    <w:r>
      <w:rPr>
        <w:sz w:val="22"/>
      </w:rPr>
      <w:fldChar w:fldCharType="end"/>
    </w:r>
    <w:r>
      <w:rPr>
        <w:sz w:val="22"/>
      </w:rPr>
      <w:t xml:space="preserve"> z </w:t>
    </w:r>
    <w:fldSimple w:instr=" NUMPAGES   \* MERGEFORMAT ">
      <w:r w:rsidR="000E6DAA" w:rsidRPr="000E6DAA">
        <w:rPr>
          <w:noProof/>
          <w:sz w:val="22"/>
        </w:rPr>
        <w:t>11</w:t>
      </w:r>
    </w:fldSimple>
    <w:r>
      <w:rPr>
        <w:sz w:val="22"/>
      </w:rPr>
      <w:t xml:space="preserve"> </w:t>
    </w:r>
  </w:p>
  <w:p w14:paraId="234E525A" w14:textId="77777777" w:rsidR="00315AF8" w:rsidRDefault="00315AF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E573" w14:textId="77777777" w:rsidR="00315AF8" w:rsidRDefault="00315AF8">
    <w:pPr>
      <w:spacing w:after="0" w:line="259" w:lineRule="auto"/>
      <w:ind w:left="0" w:right="4" w:firstLine="0"/>
      <w:jc w:val="right"/>
    </w:pPr>
    <w:r>
      <w:rPr>
        <w:sz w:val="2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z </w:t>
    </w:r>
    <w:fldSimple w:instr=" NUMPAGES   \* MERGEFORMAT ">
      <w:r w:rsidRPr="00AE283A">
        <w:rPr>
          <w:noProof/>
          <w:sz w:val="22"/>
        </w:rPr>
        <w:t>9</w:t>
      </w:r>
    </w:fldSimple>
    <w:r>
      <w:rPr>
        <w:sz w:val="22"/>
      </w:rPr>
      <w:t xml:space="preserve"> </w:t>
    </w:r>
  </w:p>
  <w:p w14:paraId="10DA29ED" w14:textId="77777777" w:rsidR="00315AF8" w:rsidRDefault="00315AF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E6B3A" w14:textId="77777777" w:rsidR="006C47C4" w:rsidRDefault="006C47C4">
      <w:pPr>
        <w:spacing w:after="0" w:line="240" w:lineRule="auto"/>
      </w:pPr>
      <w:r>
        <w:separator/>
      </w:r>
    </w:p>
  </w:footnote>
  <w:footnote w:type="continuationSeparator" w:id="0">
    <w:p w14:paraId="04DA577E" w14:textId="77777777" w:rsidR="006C47C4" w:rsidRDefault="006C4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D46E2" w14:textId="77777777" w:rsidR="00315AF8" w:rsidRDefault="00315AF8">
    <w:pPr>
      <w:tabs>
        <w:tab w:val="center" w:pos="4535"/>
        <w:tab w:val="right" w:pos="8508"/>
      </w:tabs>
      <w:spacing w:after="0" w:line="259" w:lineRule="auto"/>
      <w:ind w:left="0" w:right="0" w:firstLine="0"/>
      <w:jc w:val="left"/>
    </w:pPr>
    <w:r>
      <w:rPr>
        <w:sz w:val="22"/>
      </w:rPr>
      <w:t xml:space="preserve"> </w:t>
    </w:r>
    <w:r>
      <w:rPr>
        <w:sz w:val="22"/>
      </w:rPr>
      <w:tab/>
      <w:t xml:space="preserve"> </w:t>
    </w:r>
    <w:r>
      <w:rPr>
        <w:sz w:val="22"/>
      </w:rPr>
      <w:tab/>
      <w:t xml:space="preserve">Załącznik nr 4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ED9D2" w14:textId="3D37767A" w:rsidR="00315AF8" w:rsidRDefault="00253199" w:rsidP="00253199">
    <w:pPr>
      <w:pStyle w:val="Nagwek"/>
      <w:jc w:val="right"/>
    </w:pPr>
    <w:r w:rsidRPr="00253199">
      <w:t>Załącznik nr 3 do SWZ 4WOG</w:t>
    </w:r>
    <w:r>
      <w:t>-</w:t>
    </w:r>
    <w:r w:rsidRPr="00253199">
      <w:t>1200.2712.</w:t>
    </w:r>
    <w:r>
      <w:t>28</w:t>
    </w:r>
    <w:r w:rsidRPr="00253199">
      <w:t>.202</w:t>
    </w:r>
    <w:r>
      <w:t>6</w:t>
    </w:r>
  </w:p>
  <w:p w14:paraId="31A72628" w14:textId="77777777" w:rsidR="00315AF8" w:rsidRPr="00E9554E" w:rsidRDefault="00315AF8" w:rsidP="00E955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0642E" w14:textId="77777777" w:rsidR="00315AF8" w:rsidRDefault="00315AF8">
    <w:pPr>
      <w:tabs>
        <w:tab w:val="center" w:pos="4535"/>
        <w:tab w:val="right" w:pos="8508"/>
      </w:tabs>
      <w:spacing w:after="0" w:line="259" w:lineRule="auto"/>
      <w:ind w:left="0" w:right="0" w:firstLine="0"/>
      <w:jc w:val="left"/>
    </w:pPr>
    <w:r>
      <w:rPr>
        <w:sz w:val="22"/>
      </w:rPr>
      <w:t xml:space="preserve"> </w:t>
    </w:r>
    <w:r>
      <w:rPr>
        <w:sz w:val="22"/>
      </w:rPr>
      <w:tab/>
      <w:t xml:space="preserve"> </w:t>
    </w:r>
    <w:r>
      <w:rPr>
        <w:sz w:val="22"/>
      </w:rPr>
      <w:tab/>
      <w:t xml:space="preserve">Załącznik nr 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766AA"/>
    <w:multiLevelType w:val="hybridMultilevel"/>
    <w:tmpl w:val="AAD07E98"/>
    <w:lvl w:ilvl="0" w:tplc="06729F5C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66C9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B6C4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8E76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2006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EBC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E55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14B7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8EC4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600312"/>
    <w:multiLevelType w:val="hybridMultilevel"/>
    <w:tmpl w:val="D75A257A"/>
    <w:lvl w:ilvl="0" w:tplc="2D8E0D1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5E98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6C68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323E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4EAD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9C19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C6EC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8CF7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CEE7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5D3D38"/>
    <w:multiLevelType w:val="hybridMultilevel"/>
    <w:tmpl w:val="9B72EF96"/>
    <w:lvl w:ilvl="0" w:tplc="0700C474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7223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A0A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5A8C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1C3D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D4A5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D29F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2AE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B402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D37745"/>
    <w:multiLevelType w:val="hybridMultilevel"/>
    <w:tmpl w:val="D96A6F20"/>
    <w:lvl w:ilvl="0" w:tplc="9F48F404">
      <w:start w:val="1"/>
      <w:numFmt w:val="lowerLetter"/>
      <w:lvlText w:val="%1)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603D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AC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8FE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0C02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80E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7EF7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0452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1237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3E76F4"/>
    <w:multiLevelType w:val="hybridMultilevel"/>
    <w:tmpl w:val="5BBA75CA"/>
    <w:lvl w:ilvl="0" w:tplc="4516DD86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FA29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CA1C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9CBF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B2E0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02AE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3861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3483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641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DC22A7"/>
    <w:multiLevelType w:val="hybridMultilevel"/>
    <w:tmpl w:val="23DC1DD0"/>
    <w:lvl w:ilvl="0" w:tplc="5106EA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633626"/>
    <w:multiLevelType w:val="hybridMultilevel"/>
    <w:tmpl w:val="22E292B2"/>
    <w:lvl w:ilvl="0" w:tplc="4F5AC74A">
      <w:start w:val="5"/>
      <w:numFmt w:val="decimal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26EDE2">
      <w:start w:val="26"/>
      <w:numFmt w:val="lowerLetter"/>
      <w:lvlText w:val="%2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20D97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64B72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BED74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24125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BC732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E034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F27D9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EE7894"/>
    <w:multiLevelType w:val="hybridMultilevel"/>
    <w:tmpl w:val="39F4BA4A"/>
    <w:lvl w:ilvl="0" w:tplc="04150017">
      <w:start w:val="1"/>
      <w:numFmt w:val="lowerLetter"/>
      <w:lvlText w:val="%1)"/>
      <w:lvlJc w:val="left"/>
      <w:pPr>
        <w:tabs>
          <w:tab w:val="num" w:pos="1983"/>
        </w:tabs>
        <w:ind w:left="198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703"/>
        </w:tabs>
        <w:ind w:left="270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423"/>
        </w:tabs>
        <w:ind w:left="34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43"/>
        </w:tabs>
        <w:ind w:left="41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63"/>
        </w:tabs>
        <w:ind w:left="48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83"/>
        </w:tabs>
        <w:ind w:left="55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03"/>
        </w:tabs>
        <w:ind w:left="63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23"/>
        </w:tabs>
        <w:ind w:left="70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43"/>
        </w:tabs>
        <w:ind w:left="7743" w:hanging="180"/>
      </w:pPr>
    </w:lvl>
  </w:abstractNum>
  <w:abstractNum w:abstractNumId="8" w15:restartNumberingAfterBreak="0">
    <w:nsid w:val="28D642D1"/>
    <w:multiLevelType w:val="hybridMultilevel"/>
    <w:tmpl w:val="03680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A077F"/>
    <w:multiLevelType w:val="hybridMultilevel"/>
    <w:tmpl w:val="9530D122"/>
    <w:lvl w:ilvl="0" w:tplc="8B606408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9661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8222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20B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46CB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04DF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70D7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7EEB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2688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FC446C"/>
    <w:multiLevelType w:val="hybridMultilevel"/>
    <w:tmpl w:val="3F002F04"/>
    <w:lvl w:ilvl="0" w:tplc="F452A41A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166C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B6A3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9A70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B4E4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5003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E2DD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082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4070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98C6F0E"/>
    <w:multiLevelType w:val="hybridMultilevel"/>
    <w:tmpl w:val="D48C79A8"/>
    <w:lvl w:ilvl="0" w:tplc="86B2ED5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2" w15:restartNumberingAfterBreak="0">
    <w:nsid w:val="3A2D17B7"/>
    <w:multiLevelType w:val="hybridMultilevel"/>
    <w:tmpl w:val="04B85AC8"/>
    <w:lvl w:ilvl="0" w:tplc="43163522">
      <w:start w:val="1"/>
      <w:numFmt w:val="decimal"/>
      <w:lvlText w:val="%1)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623F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21A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FCE0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2C81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FCBC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9A54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D0B6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7C12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0A116B8"/>
    <w:multiLevelType w:val="hybridMultilevel"/>
    <w:tmpl w:val="7BCA7D26"/>
    <w:lvl w:ilvl="0" w:tplc="89D0793A">
      <w:start w:val="2"/>
      <w:numFmt w:val="decimal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3A40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C0A8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4AFE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0640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1CD5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9CE2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E2E8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DA0E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25D2D32"/>
    <w:multiLevelType w:val="hybridMultilevel"/>
    <w:tmpl w:val="2EFAABF8"/>
    <w:lvl w:ilvl="0" w:tplc="CB66A3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26C7A54"/>
    <w:multiLevelType w:val="hybridMultilevel"/>
    <w:tmpl w:val="5B8EBC00"/>
    <w:lvl w:ilvl="0" w:tplc="0E4240C6">
      <w:start w:val="1"/>
      <w:numFmt w:val="lowerLetter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6" w15:restartNumberingAfterBreak="0">
    <w:nsid w:val="48177083"/>
    <w:multiLevelType w:val="hybridMultilevel"/>
    <w:tmpl w:val="799CCA74"/>
    <w:lvl w:ilvl="0" w:tplc="CDBE741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82D40"/>
    <w:multiLevelType w:val="hybridMultilevel"/>
    <w:tmpl w:val="3DA08F34"/>
    <w:lvl w:ilvl="0" w:tplc="FD88E1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9453B"/>
    <w:multiLevelType w:val="hybridMultilevel"/>
    <w:tmpl w:val="7916D2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51CC4"/>
    <w:multiLevelType w:val="hybridMultilevel"/>
    <w:tmpl w:val="72D26824"/>
    <w:lvl w:ilvl="0" w:tplc="A932924A">
      <w:start w:val="4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7C9B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4DE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D01B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507E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5484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9AEB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4AFC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0283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A5A72BA"/>
    <w:multiLevelType w:val="hybridMultilevel"/>
    <w:tmpl w:val="23CC8B66"/>
    <w:lvl w:ilvl="0" w:tplc="473AF876">
      <w:start w:val="2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72D6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58E4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D0AB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CE2E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4AE2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1853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A1A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EE84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DCE043A"/>
    <w:multiLevelType w:val="hybridMultilevel"/>
    <w:tmpl w:val="95789BEA"/>
    <w:lvl w:ilvl="0" w:tplc="6666CCDE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22" w15:restartNumberingAfterBreak="0">
    <w:nsid w:val="64880DD5"/>
    <w:multiLevelType w:val="hybridMultilevel"/>
    <w:tmpl w:val="9156FEA0"/>
    <w:lvl w:ilvl="0" w:tplc="0584F120">
      <w:start w:val="1"/>
      <w:numFmt w:val="lowerLetter"/>
      <w:lvlText w:val="%1)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BE78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EC67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640E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EEE5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CBC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04C9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54D1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98F9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E5E6416"/>
    <w:multiLevelType w:val="hybridMultilevel"/>
    <w:tmpl w:val="E55A48C4"/>
    <w:lvl w:ilvl="0" w:tplc="1A9AFF42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C66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A8C3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AE73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EE4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0C20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41E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67A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5A5A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EC55D96"/>
    <w:multiLevelType w:val="hybridMultilevel"/>
    <w:tmpl w:val="1840931E"/>
    <w:lvl w:ilvl="0" w:tplc="4EEC2E00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DCCD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C893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8CA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468B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DE64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2021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8626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7A1C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FA850C9"/>
    <w:multiLevelType w:val="hybridMultilevel"/>
    <w:tmpl w:val="F81CF3CC"/>
    <w:lvl w:ilvl="0" w:tplc="14184E14">
      <w:start w:val="1"/>
      <w:numFmt w:val="bullet"/>
      <w:lvlText w:val="-"/>
      <w:lvlJc w:val="left"/>
      <w:pPr>
        <w:ind w:left="216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EC7515"/>
    <w:multiLevelType w:val="hybridMultilevel"/>
    <w:tmpl w:val="86BC7E9E"/>
    <w:lvl w:ilvl="0" w:tplc="48182B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7787A74"/>
    <w:multiLevelType w:val="hybridMultilevel"/>
    <w:tmpl w:val="F990CC7A"/>
    <w:lvl w:ilvl="0" w:tplc="14184E14">
      <w:start w:val="1"/>
      <w:numFmt w:val="bullet"/>
      <w:lvlText w:val="-"/>
      <w:lvlJc w:val="left"/>
      <w:pPr>
        <w:ind w:left="2298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28" w15:restartNumberingAfterBreak="0">
    <w:nsid w:val="7CFA6246"/>
    <w:multiLevelType w:val="hybridMultilevel"/>
    <w:tmpl w:val="DEDE9AE2"/>
    <w:lvl w:ilvl="0" w:tplc="4DE48B1A">
      <w:start w:val="1"/>
      <w:numFmt w:val="decimal"/>
      <w:lvlText w:val="%1."/>
      <w:lvlJc w:val="left"/>
      <w:pPr>
        <w:ind w:left="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E4341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8A88A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D6870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C8545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02F4A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A0712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DEB90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5008B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46542925">
    <w:abstractNumId w:val="4"/>
  </w:num>
  <w:num w:numId="2" w16cid:durableId="1277174599">
    <w:abstractNumId w:val="0"/>
  </w:num>
  <w:num w:numId="3" w16cid:durableId="1250382564">
    <w:abstractNumId w:val="9"/>
  </w:num>
  <w:num w:numId="4" w16cid:durableId="21976137">
    <w:abstractNumId w:val="2"/>
  </w:num>
  <w:num w:numId="5" w16cid:durableId="489563388">
    <w:abstractNumId w:val="23"/>
  </w:num>
  <w:num w:numId="6" w16cid:durableId="779882504">
    <w:abstractNumId w:val="3"/>
  </w:num>
  <w:num w:numId="7" w16cid:durableId="286619247">
    <w:abstractNumId w:val="20"/>
  </w:num>
  <w:num w:numId="8" w16cid:durableId="1729692645">
    <w:abstractNumId w:val="22"/>
  </w:num>
  <w:num w:numId="9" w16cid:durableId="1052774391">
    <w:abstractNumId w:val="1"/>
  </w:num>
  <w:num w:numId="10" w16cid:durableId="392781195">
    <w:abstractNumId w:val="24"/>
  </w:num>
  <w:num w:numId="11" w16cid:durableId="510876611">
    <w:abstractNumId w:val="10"/>
  </w:num>
  <w:num w:numId="12" w16cid:durableId="1288658988">
    <w:abstractNumId w:val="19"/>
  </w:num>
  <w:num w:numId="13" w16cid:durableId="1421173808">
    <w:abstractNumId w:val="13"/>
  </w:num>
  <w:num w:numId="14" w16cid:durableId="1326323568">
    <w:abstractNumId w:val="12"/>
  </w:num>
  <w:num w:numId="15" w16cid:durableId="1730301929">
    <w:abstractNumId w:val="6"/>
  </w:num>
  <w:num w:numId="16" w16cid:durableId="1958021087">
    <w:abstractNumId w:val="28"/>
  </w:num>
  <w:num w:numId="17" w16cid:durableId="2137092126">
    <w:abstractNumId w:val="21"/>
  </w:num>
  <w:num w:numId="18" w16cid:durableId="725110366">
    <w:abstractNumId w:val="15"/>
  </w:num>
  <w:num w:numId="19" w16cid:durableId="571047536">
    <w:abstractNumId w:val="16"/>
  </w:num>
  <w:num w:numId="20" w16cid:durableId="2027631332">
    <w:abstractNumId w:val="18"/>
  </w:num>
  <w:num w:numId="21" w16cid:durableId="40986411">
    <w:abstractNumId w:val="5"/>
  </w:num>
  <w:num w:numId="22" w16cid:durableId="1907375047">
    <w:abstractNumId w:val="26"/>
  </w:num>
  <w:num w:numId="23" w16cid:durableId="1190488484">
    <w:abstractNumId w:val="27"/>
  </w:num>
  <w:num w:numId="24" w16cid:durableId="707071699">
    <w:abstractNumId w:val="25"/>
  </w:num>
  <w:num w:numId="25" w16cid:durableId="655426198">
    <w:abstractNumId w:val="7"/>
  </w:num>
  <w:num w:numId="26" w16cid:durableId="1042244834">
    <w:abstractNumId w:val="8"/>
  </w:num>
  <w:num w:numId="27" w16cid:durableId="20765894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2124071">
    <w:abstractNumId w:val="14"/>
  </w:num>
  <w:num w:numId="29" w16cid:durableId="8006153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4E"/>
    <w:rsid w:val="00011890"/>
    <w:rsid w:val="00017E9D"/>
    <w:rsid w:val="00083ADE"/>
    <w:rsid w:val="00095B4E"/>
    <w:rsid w:val="000A6C31"/>
    <w:rsid w:val="000D53F7"/>
    <w:rsid w:val="000E6DAA"/>
    <w:rsid w:val="000F7DE4"/>
    <w:rsid w:val="00204555"/>
    <w:rsid w:val="0025278A"/>
    <w:rsid w:val="00253199"/>
    <w:rsid w:val="00291AD2"/>
    <w:rsid w:val="002E62C7"/>
    <w:rsid w:val="00301B10"/>
    <w:rsid w:val="00315AF8"/>
    <w:rsid w:val="00340479"/>
    <w:rsid w:val="00343404"/>
    <w:rsid w:val="0035044C"/>
    <w:rsid w:val="00370608"/>
    <w:rsid w:val="004076E9"/>
    <w:rsid w:val="00416132"/>
    <w:rsid w:val="004213EF"/>
    <w:rsid w:val="00424C67"/>
    <w:rsid w:val="00466BF3"/>
    <w:rsid w:val="004C0911"/>
    <w:rsid w:val="00503CDF"/>
    <w:rsid w:val="00505105"/>
    <w:rsid w:val="00552DC5"/>
    <w:rsid w:val="005712D0"/>
    <w:rsid w:val="00581D42"/>
    <w:rsid w:val="005B1378"/>
    <w:rsid w:val="005C34E0"/>
    <w:rsid w:val="005E0E8D"/>
    <w:rsid w:val="006216F4"/>
    <w:rsid w:val="006528F1"/>
    <w:rsid w:val="0069627E"/>
    <w:rsid w:val="006C47C4"/>
    <w:rsid w:val="006F1895"/>
    <w:rsid w:val="00754C30"/>
    <w:rsid w:val="00755012"/>
    <w:rsid w:val="00792C39"/>
    <w:rsid w:val="007F71A1"/>
    <w:rsid w:val="00835060"/>
    <w:rsid w:val="00873532"/>
    <w:rsid w:val="00894280"/>
    <w:rsid w:val="008A3777"/>
    <w:rsid w:val="00941229"/>
    <w:rsid w:val="00990FB2"/>
    <w:rsid w:val="009A4C85"/>
    <w:rsid w:val="009D4884"/>
    <w:rsid w:val="00A05F2B"/>
    <w:rsid w:val="00A72AA0"/>
    <w:rsid w:val="00AB51CB"/>
    <w:rsid w:val="00AE283A"/>
    <w:rsid w:val="00AE3FD1"/>
    <w:rsid w:val="00AE3FEB"/>
    <w:rsid w:val="00AE7E56"/>
    <w:rsid w:val="00B12AE5"/>
    <w:rsid w:val="00B45B84"/>
    <w:rsid w:val="00B92918"/>
    <w:rsid w:val="00BA5D00"/>
    <w:rsid w:val="00C06A47"/>
    <w:rsid w:val="00C3584F"/>
    <w:rsid w:val="00C66BA3"/>
    <w:rsid w:val="00C82729"/>
    <w:rsid w:val="00C95DC5"/>
    <w:rsid w:val="00C9720F"/>
    <w:rsid w:val="00CA31B8"/>
    <w:rsid w:val="00CC25B1"/>
    <w:rsid w:val="00CC7127"/>
    <w:rsid w:val="00D31F12"/>
    <w:rsid w:val="00D40074"/>
    <w:rsid w:val="00D47542"/>
    <w:rsid w:val="00D74E11"/>
    <w:rsid w:val="00D833D2"/>
    <w:rsid w:val="00DD422E"/>
    <w:rsid w:val="00E14BE0"/>
    <w:rsid w:val="00E41B2B"/>
    <w:rsid w:val="00E50EAC"/>
    <w:rsid w:val="00E71611"/>
    <w:rsid w:val="00E80E41"/>
    <w:rsid w:val="00E9554E"/>
    <w:rsid w:val="00EC3BAF"/>
    <w:rsid w:val="00ED58FB"/>
    <w:rsid w:val="00EF648F"/>
    <w:rsid w:val="00F15B6C"/>
    <w:rsid w:val="00F15C4A"/>
    <w:rsid w:val="00F17370"/>
    <w:rsid w:val="00F7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38A66"/>
  <w15:docId w15:val="{2DB9F33D-DE44-460B-90A1-F1251CB5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357" w:lineRule="auto"/>
      <w:ind w:left="293" w:right="2505" w:hanging="29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2"/>
      <w:ind w:left="10" w:right="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2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283A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unhideWhenUsed/>
    <w:rsid w:val="00E95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9554E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"/>
    <w:basedOn w:val="Normalny"/>
    <w:link w:val="AkapitzlistZnak"/>
    <w:uiPriority w:val="34"/>
    <w:qFormat/>
    <w:rsid w:val="00CC7127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2E62C7"/>
    <w:rPr>
      <w:rFonts w:ascii="Times New Roman" w:eastAsia="Times New Roman" w:hAnsi="Times New Roman" w:cs="Times New Roman"/>
      <w:color w:val="000000"/>
      <w:sz w:val="24"/>
    </w:rPr>
  </w:style>
  <w:style w:type="paragraph" w:styleId="Tekstpodstawowywcity2">
    <w:name w:val="Body Text Indent 2"/>
    <w:basedOn w:val="Normalny"/>
    <w:link w:val="Tekstpodstawowywcity2Znak"/>
    <w:rsid w:val="00AB51CB"/>
    <w:pPr>
      <w:spacing w:after="0" w:line="240" w:lineRule="auto"/>
      <w:ind w:left="284" w:right="0" w:hanging="284"/>
    </w:pPr>
    <w:rPr>
      <w:rFonts w:ascii="Tahoma" w:hAnsi="Tahoma"/>
      <w:color w:val="auto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51CB"/>
    <w:rPr>
      <w:rFonts w:ascii="Tahoma" w:eastAsia="Times New Roman" w:hAnsi="Tahoma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AB51CB"/>
    <w:pPr>
      <w:spacing w:after="0" w:line="240" w:lineRule="auto"/>
      <w:ind w:left="0" w:right="0" w:firstLine="0"/>
    </w:pPr>
    <w:rPr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9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NkN2dTJHbC9JSlF1NTcxNzdGa3hlRDlXNWpzbDBU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78bf/aEYmXkJP6CImOWblcTH4+516Jc+0AipuoTUy5w=</DigestValue>
      </Reference>
      <Reference URI="#INFO">
        <DigestMethod Algorithm="http://www.w3.org/2001/04/xmlenc#sha256"/>
        <DigestValue>Xa0HssJZdlNJbslu7n5XDIlWYp/0AGg+81V62lACcTM=</DigestValue>
      </Reference>
    </SignedInfo>
    <SignatureValue>rYoIOTh03wIRdo2ukQGY0uTSY424qbQEoRR1seDVFPj8XqGDBsBRlz3W9EgPC/HcRQ8NBzx3/9QJ7dvuaMOV6g==</SignatureValue>
    <Object Id="INFO">
      <ArrayOfString xmlns:xsd="http://www.w3.org/2001/XMLSchema" xmlns:xsi="http://www.w3.org/2001/XMLSchema-instance" xmlns="">
        <string>P6Cvu2Gl/IJQu57177FkxeD9W5jsl0TU</string>
      </ArrayOfString>
    </Object>
  </Signature>
</WrappedLabelInfo>
</file>

<file path=customXml/itemProps1.xml><?xml version="1.0" encoding="utf-8"?>
<ds:datastoreItem xmlns:ds="http://schemas.openxmlformats.org/officeDocument/2006/customXml" ds:itemID="{DEFA0FB3-A742-4FAB-9E9A-5F6382D5D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71DC5A-E9B6-47D2-931F-DF578001A2A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CCD35AD-D957-46DF-A8F3-5D3C33ED9A9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2180</Words>
  <Characters>14094</Characters>
  <Application>Microsoft Office Word</Application>
  <DocSecurity>0</DocSecurity>
  <Lines>376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Zal nr 4 do ogÅ‡oszenia _ projekt umowa</vt:lpstr>
    </vt:vector>
  </TitlesOfParts>
  <Company>RON</Company>
  <LinksUpToDate>false</LinksUpToDate>
  <CharactersWithSpaces>16378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Zal nr 4 do ogÅ‡oszenia _ projekt umowa</dc:title>
  <dc:subject/>
  <dc:creator>kacy6272</dc:creator>
  <cp:keywords/>
  <cp:lastModifiedBy>Morawiec Maria</cp:lastModifiedBy>
  <cp:revision>4</cp:revision>
  <cp:lastPrinted>2021-05-18T12:30:00Z</cp:lastPrinted>
  <dcterms:created xsi:type="dcterms:W3CDTF">2026-04-23T12:13:00Z</dcterms:created>
  <dcterms:modified xsi:type="dcterms:W3CDTF">2026-04-27T08:11:00Z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00c26d23-e0b5-43c1-b253-383d667b6946</vt:lpwstr>
  </property>
  <property fmtid="{D5CDD505-2E9C-101B-9397-08002B2CF9AE}" pid="3" name="bjSaver">
    <vt:lpwstr>Gqslf28HtELoIqrRGDTMQJjHk1KKWe07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kacy6272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10.80.37.45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