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5263" w14:textId="77777777" w:rsidR="000A247F" w:rsidRDefault="000A247F" w:rsidP="000A247F"/>
    <w:p w14:paraId="65CF6772" w14:textId="77777777" w:rsidR="000A247F" w:rsidRPr="003217F0" w:rsidRDefault="000A247F" w:rsidP="000A247F"/>
    <w:p w14:paraId="60C06531" w14:textId="77777777" w:rsidR="000A247F" w:rsidRPr="007C6920" w:rsidRDefault="000A247F" w:rsidP="000A247F">
      <w:pPr>
        <w:keepNext/>
        <w:jc w:val="right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_____________________________, ____________r. </w:t>
      </w:r>
    </w:p>
    <w:p w14:paraId="4FF6EE67" w14:textId="77777777" w:rsidR="000A247F" w:rsidRPr="007C6920" w:rsidRDefault="000A247F" w:rsidP="000A247F">
      <w:pPr>
        <w:keepNext/>
        <w:jc w:val="right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/miejscowość/</w:t>
      </w:r>
      <w:r w:rsidRPr="007C6920">
        <w:rPr>
          <w:rFonts w:ascii="Arial" w:hAnsi="Arial" w:cs="Arial"/>
          <w:sz w:val="20"/>
        </w:rPr>
        <w:tab/>
      </w:r>
      <w:r w:rsidRPr="007C6920">
        <w:rPr>
          <w:rFonts w:ascii="Arial" w:hAnsi="Arial" w:cs="Arial"/>
          <w:sz w:val="20"/>
        </w:rPr>
        <w:tab/>
        <w:t xml:space="preserve"> </w:t>
      </w:r>
      <w:r w:rsidRPr="007C6920">
        <w:rPr>
          <w:rFonts w:ascii="Arial" w:hAnsi="Arial" w:cs="Arial"/>
          <w:sz w:val="20"/>
        </w:rPr>
        <w:tab/>
        <w:t>/dnia/</w:t>
      </w:r>
    </w:p>
    <w:p w14:paraId="4F24CAF2" w14:textId="77777777" w:rsidR="000A247F" w:rsidRPr="007C6920" w:rsidRDefault="000A247F" w:rsidP="000A247F">
      <w:pPr>
        <w:keepNext/>
        <w:spacing w:after="120" w:line="276" w:lineRule="auto"/>
        <w:jc w:val="center"/>
        <w:rPr>
          <w:rFonts w:ascii="Arial" w:hAnsi="Arial" w:cs="Arial"/>
          <w:b/>
          <w:sz w:val="20"/>
        </w:rPr>
      </w:pPr>
    </w:p>
    <w:p w14:paraId="4A08F8A3" w14:textId="4066A465" w:rsidR="000A247F" w:rsidRPr="007C6920" w:rsidRDefault="000A247F" w:rsidP="00AE20CB">
      <w:pPr>
        <w:keepNext/>
        <w:spacing w:after="120" w:line="276" w:lineRule="auto"/>
        <w:jc w:val="center"/>
        <w:rPr>
          <w:rFonts w:ascii="Arial" w:hAnsi="Arial" w:cs="Arial"/>
          <w:b/>
          <w:sz w:val="20"/>
        </w:rPr>
      </w:pPr>
      <w:r w:rsidRPr="007C6920">
        <w:rPr>
          <w:rFonts w:ascii="Arial" w:hAnsi="Arial" w:cs="Arial"/>
          <w:b/>
          <w:sz w:val="20"/>
        </w:rPr>
        <w:t>OŚWIADCZENIE O ZACHOWANIU POUFNOŚCI</w:t>
      </w:r>
    </w:p>
    <w:p w14:paraId="55376785" w14:textId="77777777" w:rsidR="000A247F" w:rsidRPr="007C6920" w:rsidRDefault="000A247F" w:rsidP="001A2DF4">
      <w:pPr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Niniejszym, w związku:</w:t>
      </w:r>
    </w:p>
    <w:p w14:paraId="498B3F25" w14:textId="4F411B0F" w:rsidR="000A247F" w:rsidRPr="007C6920" w:rsidRDefault="000A247F" w:rsidP="001A2DF4">
      <w:pPr>
        <w:pStyle w:val="Akapitzlist"/>
        <w:spacing w:after="120" w:line="360" w:lineRule="auto"/>
        <w:ind w:left="357"/>
        <w:jc w:val="both"/>
        <w:rPr>
          <w:rFonts w:ascii="Arial" w:hAnsi="Arial" w:cs="Arial"/>
          <w:b/>
          <w:sz w:val="20"/>
          <w:vertAlign w:val="superscript"/>
        </w:rPr>
      </w:pPr>
      <w:r w:rsidRPr="007C6920">
        <w:rPr>
          <w:rFonts w:ascii="Arial" w:hAnsi="Arial" w:cs="Arial"/>
          <w:sz w:val="20"/>
        </w:rPr>
        <w:t xml:space="preserve">z podjęciem współpracy z </w:t>
      </w:r>
      <w:r w:rsidRPr="007C6920">
        <w:rPr>
          <w:rFonts w:ascii="Arial" w:hAnsi="Arial" w:cs="Arial"/>
          <w:b/>
          <w:sz w:val="20"/>
        </w:rPr>
        <w:t>Centrum Zdrowia Mazowsza Zachodniego Sp. z o.o. w Żyrardowie</w:t>
      </w:r>
      <w:r w:rsidRPr="007C6920">
        <w:rPr>
          <w:rFonts w:ascii="Arial" w:hAnsi="Arial" w:cs="Arial"/>
          <w:sz w:val="20"/>
        </w:rPr>
        <w:t xml:space="preserve"> </w:t>
      </w:r>
      <w:r w:rsidR="009D3198" w:rsidRPr="007C6920">
        <w:rPr>
          <w:rFonts w:ascii="Arial" w:hAnsi="Arial" w:cs="Arial"/>
          <w:sz w:val="20"/>
        </w:rPr>
        <w:t xml:space="preserve">      </w:t>
      </w:r>
      <w:r w:rsidRPr="007C6920">
        <w:rPr>
          <w:rFonts w:ascii="Arial" w:hAnsi="Arial" w:cs="Arial"/>
          <w:sz w:val="20"/>
        </w:rPr>
        <w:t xml:space="preserve">(96-300), przy ul. Limanowskiego 30, wpisaną do rejestru przedsiębiorców Krajowego Rejestru Sądowego prowadzonego przez Sąd Rejonowy dla Łodzi – Śródmieścia w Łodzi XX Wydział Gospodarczy Krajowego Rejestru Sądowego pod numerem KRS: </w:t>
      </w:r>
      <w:r w:rsidRPr="007C6920">
        <w:rPr>
          <w:rFonts w:ascii="Arial" w:hAnsi="Arial" w:cs="Arial"/>
          <w:color w:val="333333"/>
          <w:spacing w:val="2"/>
          <w:sz w:val="20"/>
          <w:shd w:val="clear" w:color="auto" w:fill="FFFFFF"/>
        </w:rPr>
        <w:t>0000390318</w:t>
      </w:r>
      <w:r w:rsidRPr="007C6920">
        <w:rPr>
          <w:rFonts w:ascii="Arial" w:hAnsi="Arial" w:cs="Arial"/>
          <w:sz w:val="20"/>
        </w:rPr>
        <w:t xml:space="preserve">, NIP: </w:t>
      </w:r>
      <w:r w:rsidRPr="007C6920">
        <w:rPr>
          <w:rFonts w:ascii="Arial" w:hAnsi="Arial" w:cs="Arial"/>
          <w:color w:val="333333"/>
          <w:spacing w:val="2"/>
          <w:sz w:val="20"/>
          <w:shd w:val="clear" w:color="auto" w:fill="FFFFFF"/>
        </w:rPr>
        <w:t>8381843603</w:t>
      </w:r>
      <w:r w:rsidRPr="007C6920">
        <w:rPr>
          <w:rFonts w:ascii="Arial" w:hAnsi="Arial" w:cs="Arial"/>
          <w:sz w:val="20"/>
        </w:rPr>
        <w:t xml:space="preserve">, REGON: </w:t>
      </w:r>
      <w:r w:rsidRPr="007C6920">
        <w:rPr>
          <w:rFonts w:ascii="Arial" w:hAnsi="Arial" w:cs="Arial"/>
          <w:color w:val="333333"/>
          <w:spacing w:val="2"/>
          <w:sz w:val="20"/>
          <w:shd w:val="clear" w:color="auto" w:fill="FFFFFF"/>
        </w:rPr>
        <w:t>14314967100000</w:t>
      </w:r>
      <w:r w:rsidRPr="007C6920">
        <w:rPr>
          <w:rFonts w:ascii="Arial" w:hAnsi="Arial" w:cs="Arial"/>
          <w:sz w:val="20"/>
        </w:rPr>
        <w:t>, dalej również jako CZMZ w Żyrardowie</w:t>
      </w:r>
      <w:r w:rsidRPr="007C6920">
        <w:rPr>
          <w:rFonts w:ascii="Arial" w:hAnsi="Arial" w:cs="Arial"/>
          <w:b/>
          <w:sz w:val="20"/>
        </w:rPr>
        <w:t>;</w:t>
      </w:r>
    </w:p>
    <w:p w14:paraId="7E024282" w14:textId="36A154A1" w:rsidR="000A247F" w:rsidRPr="007C6920" w:rsidRDefault="000A247F" w:rsidP="001A2DF4">
      <w:pPr>
        <w:pStyle w:val="Akapitzlist"/>
        <w:spacing w:after="120" w:line="360" w:lineRule="auto"/>
        <w:ind w:left="360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 </w:t>
      </w:r>
    </w:p>
    <w:p w14:paraId="1F869BE7" w14:textId="142B5E51" w:rsidR="000A247F" w:rsidRDefault="000A247F" w:rsidP="001A2DF4">
      <w:pPr>
        <w:pStyle w:val="Akapitzlist"/>
        <w:spacing w:after="120" w:line="360" w:lineRule="auto"/>
        <w:ind w:left="360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……………………………………………………………………………………………………………………………………….,</w:t>
      </w:r>
      <w:r w:rsidRPr="007C6920">
        <w:rPr>
          <w:rStyle w:val="Odwoanieprzypisudolnego"/>
          <w:rFonts w:ascii="Arial" w:hAnsi="Arial" w:cs="Arial"/>
          <w:sz w:val="20"/>
        </w:rPr>
        <w:footnoteReference w:id="1"/>
      </w:r>
    </w:p>
    <w:p w14:paraId="235CEE33" w14:textId="77777777" w:rsidR="00411B46" w:rsidRPr="007C6920" w:rsidRDefault="00411B46" w:rsidP="001A2DF4">
      <w:pPr>
        <w:pStyle w:val="Akapitzlist"/>
        <w:spacing w:after="120" w:line="360" w:lineRule="auto"/>
        <w:ind w:left="360"/>
        <w:jc w:val="both"/>
        <w:rPr>
          <w:rFonts w:ascii="Arial" w:hAnsi="Arial" w:cs="Arial"/>
          <w:sz w:val="20"/>
        </w:rPr>
      </w:pPr>
    </w:p>
    <w:p w14:paraId="0A17A545" w14:textId="77777777" w:rsidR="000A247F" w:rsidRPr="007C6920" w:rsidRDefault="000A247F" w:rsidP="001A2DF4">
      <w:pPr>
        <w:pStyle w:val="Akapitzlist"/>
        <w:numPr>
          <w:ilvl w:val="0"/>
          <w:numId w:val="2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działając w imieniu i na rzecz: __________________________________________________________ z siedzibą w ___________________________- ul. __________________________, wpisaną do rejestru przedsiębiorców Krajowego Rejestru Sądowego prowadzonego przez Sąd Rejonowy _________________________________________________________ w ___________________________, __________ Wydział Gospodarczy Krajowego Rejestru Sądowego, pod nr KRS: ___________________________, NIP: ___________________________, REGON: ___________________________, kapitał zakładowy w wysokości ___________________________ złotych, opłacony w całości/do kwoty ___________________________ złotych, zwaną dalej „</w:t>
      </w:r>
      <w:r w:rsidRPr="007C6920">
        <w:rPr>
          <w:rFonts w:ascii="Arial" w:hAnsi="Arial" w:cs="Arial"/>
          <w:b/>
          <w:sz w:val="20"/>
        </w:rPr>
        <w:t>Odbiorcą</w:t>
      </w:r>
      <w:r w:rsidRPr="007C6920">
        <w:rPr>
          <w:rFonts w:ascii="Arial" w:hAnsi="Arial" w:cs="Arial"/>
          <w:sz w:val="20"/>
        </w:rPr>
        <w:t xml:space="preserve">”, </w:t>
      </w:r>
    </w:p>
    <w:p w14:paraId="482BEBF5" w14:textId="77777777" w:rsidR="000A247F" w:rsidRPr="007C6920" w:rsidRDefault="000A247F" w:rsidP="001A2DF4">
      <w:pPr>
        <w:spacing w:after="120" w:line="360" w:lineRule="auto"/>
        <w:ind w:left="709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ja niżej podpisany, _____________________________________, legitymujący się dowodem osobistym seria i numer ___________________________, PESEL: ___________________________, oświadczam, jako prawidłowo umocowany reprezentant Odbiorcy</w:t>
      </w:r>
      <w:r w:rsidRPr="007C6920">
        <w:rPr>
          <w:rStyle w:val="Odwoanieprzypisudolnego"/>
          <w:rFonts w:ascii="Arial" w:hAnsi="Arial" w:cs="Arial"/>
          <w:sz w:val="20"/>
        </w:rPr>
        <w:footnoteReference w:id="2"/>
      </w:r>
      <w:r w:rsidRPr="007C6920">
        <w:rPr>
          <w:rFonts w:ascii="Arial" w:hAnsi="Arial" w:cs="Arial"/>
          <w:sz w:val="20"/>
        </w:rPr>
        <w:t>*, że Odbiorca:</w:t>
      </w:r>
      <w:r w:rsidRPr="007C6920">
        <w:rPr>
          <w:rStyle w:val="Odwoanieprzypisudolnego"/>
          <w:rFonts w:ascii="Arial" w:hAnsi="Arial" w:cs="Arial"/>
          <w:sz w:val="20"/>
        </w:rPr>
        <w:footnoteReference w:id="3"/>
      </w:r>
    </w:p>
    <w:p w14:paraId="5807F011" w14:textId="77777777" w:rsidR="000A247F" w:rsidRPr="007C6920" w:rsidRDefault="000A247F" w:rsidP="001A2DF4">
      <w:pPr>
        <w:pStyle w:val="Akapitzlist"/>
        <w:numPr>
          <w:ilvl w:val="0"/>
          <w:numId w:val="2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działając w imieniu własnym, ja niżej podpisany ___________________________________, zamieszkały w _____________________  pod adresem____________________________________________________________, </w:t>
      </w:r>
      <w:r w:rsidRPr="007C6920">
        <w:rPr>
          <w:rFonts w:ascii="Arial" w:hAnsi="Arial" w:cs="Arial"/>
          <w:sz w:val="20"/>
        </w:rPr>
        <w:lastRenderedPageBreak/>
        <w:t xml:space="preserve">legitymujący się dowodem osobistym seria i numer ___________________________, PESEL: ___________________________, występując w dalszej części niniejszego oświadczenia jako „Odbiorca”, </w:t>
      </w:r>
    </w:p>
    <w:p w14:paraId="4391A2C1" w14:textId="77777777" w:rsidR="000A247F" w:rsidRPr="007C6920" w:rsidRDefault="000A247F" w:rsidP="001A2DF4">
      <w:pPr>
        <w:spacing w:line="360" w:lineRule="auto"/>
        <w:ind w:left="360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oświadczam,  że Odbiorca:</w:t>
      </w:r>
      <w:r w:rsidRPr="007C6920">
        <w:rPr>
          <w:rStyle w:val="Odwoanieprzypisudolnego"/>
          <w:rFonts w:ascii="Arial" w:hAnsi="Arial" w:cs="Arial"/>
          <w:sz w:val="20"/>
        </w:rPr>
        <w:footnoteReference w:id="4"/>
      </w:r>
    </w:p>
    <w:p w14:paraId="451D9324" w14:textId="77777777" w:rsidR="000A247F" w:rsidRPr="007C6920" w:rsidRDefault="000A247F" w:rsidP="001A2DF4">
      <w:pPr>
        <w:pStyle w:val="Akapitzlist"/>
        <w:suppressAutoHyphens/>
        <w:spacing w:after="120" w:line="360" w:lineRule="auto"/>
        <w:jc w:val="both"/>
        <w:rPr>
          <w:rFonts w:ascii="Arial" w:hAnsi="Arial" w:cs="Arial"/>
          <w:sz w:val="20"/>
        </w:rPr>
      </w:pPr>
    </w:p>
    <w:p w14:paraId="1AA29B6E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jest świadomy, że CZMZ w Żyrardowie w związku z celem wskazanym powyżej może przekazać Odbiorcy </w:t>
      </w:r>
      <w:r w:rsidRPr="007C6920">
        <w:rPr>
          <w:rFonts w:ascii="Arial" w:hAnsi="Arial" w:cs="Arial"/>
          <w:b/>
          <w:sz w:val="20"/>
        </w:rPr>
        <w:t>Informacje chronione</w:t>
      </w:r>
      <w:r w:rsidRPr="007C6920">
        <w:rPr>
          <w:rFonts w:ascii="Arial" w:hAnsi="Arial" w:cs="Arial"/>
          <w:sz w:val="20"/>
        </w:rPr>
        <w:t>, przez co rozumiane są wszelkie dane techniczne, finansowe i handlowe, materiały i dokumenty, wszelkie pomysły, know-how, wynalazki, tajemnice handlowe, projekty i biznes plany, dane dotyczące procesów handlowych, plany lub inne informacje bez względu na fakt, czy są one stwierdzone w formie pisemnej lub w jakikolwiek inny sposób, zapisane w jakiejkolwiek formie i na jakimkolwiek nośniku (w tym między innymi w formie prezentacji, rysunków, filmów, dokumentów, w formie elektronicznej), dotyczące CZMZ w Żyrardowie lub jej kontrahentów, dostawców, a także informacje dotyczące usług, polityki cenowej, sprzedaży, wynagrodzeń, przy czym Informacjami chronionymi są także informacje prawnie chronione stanowiące tajemnicę przedsiębiorstwa CZMZ w Żyrardowie (tajemnica przedsiębiorstwa CZMZ w Żyrardowie, w rozumieniu art. 11 ust. 2 ustawy o zwalczaniu nieuczciwej konkurencji, to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poufności),</w:t>
      </w:r>
    </w:p>
    <w:p w14:paraId="6B318C25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zobowiązuje się zachować poufność Informacji chronionych i nie przekazywać ani nie ujawniać bez każdorazowej uprzedniej pisemnej zgody CZMZ w Żyrardowie, jakichkolwiek Informacji chronionych żadnej osobie, z wyjątkiem:</w:t>
      </w:r>
    </w:p>
    <w:p w14:paraId="66DA68B1" w14:textId="77777777" w:rsidR="000A247F" w:rsidRPr="007C6920" w:rsidRDefault="000A247F" w:rsidP="001A2DF4">
      <w:pPr>
        <w:pStyle w:val="Akapitzlist"/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upoważnionych pracowników Odbiorcy, osób zatrudnionych przez Odbiorcę na podstawie umów cywilnoprawnych, podmiotów stowarzyszonych z Odbiorcą oraz podwykonawców Odbiorcy, którzy z uwagi na zakres swych obowiązków bądź zadania powierzone ich pieczy będą zaangażowani w realizację celu opisanego na wstępie niniejszego oświadczenia oraz zadań na rzecz Odbiorcy. W związku tym obowiązkiem zachowania w tajemnicy Informacji chronionych, Odbiorca zobowiązany jest w szczególności do: poinformowania osób, o których mowa powyżej o poufnym charakterze przekazywanych informacji i obowiązkach Odbiorcy wynikających z niniejszego oświadczenia, w szczególności obowiązku zachowania w tajemnicy Informacji chronionych; zapewnienia przestrzegania przez te osoby  obowiązków Odbiorcy wynikających z oświadczenia, o których mowa w niniejszym oświadczeniu, w szczególności w zakresie zachowania w tajemnicy Informacji chronionych; </w:t>
      </w:r>
      <w:r w:rsidRPr="007C6920">
        <w:rPr>
          <w:rFonts w:ascii="Arial" w:hAnsi="Arial" w:cs="Arial"/>
          <w:sz w:val="20"/>
        </w:rPr>
        <w:lastRenderedPageBreak/>
        <w:t>dla uniknięcia wątpliwości, Strony wyjaśniają, że za zobowiązania określone w niniejszym punkcie, Odbiorca ponosi odpowiedzialność wobec CZMZ w Żyrardowie  zgodnie z art. 391 Kodeksu cywilnego;</w:t>
      </w:r>
    </w:p>
    <w:p w14:paraId="63EF34E0" w14:textId="77777777" w:rsidR="000A247F" w:rsidRPr="007C6920" w:rsidRDefault="000A247F" w:rsidP="001A2DF4">
      <w:pPr>
        <w:pStyle w:val="Akapitzlist"/>
        <w:numPr>
          <w:ilvl w:val="1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przypadków, w których Odbiorca jest zobowiązany do takiego ujawnienia przez sąd lub w przypadku ustawowego obowiązku takiego ujawnienia, z zastrzeżeniem, że Odbiorca zobowiązany jest do: niezwłocznego poinformowania CZMZ w Żyrardowie o obowiązku ujawnienia Informacji chronionych na rzecz osób lub organów, co do których ujawnienie ma nastąpić lub nastąpiło, jeśli będzie to zgodne z prawem; ujawnienia tylko takiej części Informacji chronionych, jaka jest wymagana przez prawo; podjęcia wszelkich możliwych działań w celu zapewnienia, iż ujawnione Informacje chronione będą traktowane w sposób poufny i wykorzystywane tylko do celów uzasadnionych celem ujawnienia.</w:t>
      </w:r>
    </w:p>
    <w:p w14:paraId="6ACC68C3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zobowiązuje się nie wykorzystywać i nie rozpowszechniać Informacji chronionych w ramach swojej działalności, z wyjątkiem wykorzystywania lub rozpowszechniania wyłącznie dla celów współpracy z CZMZ w Żyrardowie,</w:t>
      </w:r>
    </w:p>
    <w:p w14:paraId="3EDBF68D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zobowiązuje się dołożyć wszelkich starań w celu zapewnienia i utrzymania odpowiednich środków zabezpieczających ochronę Informacji chronionych przed dostępem i bezprawnym wykorzystaniem przez osoby nieuprawnione,</w:t>
      </w:r>
    </w:p>
    <w:p w14:paraId="178E66DA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jest świadomy, że przez przekazanie Odbiorcy przez CZMZ w Żyrardowie, jakiegokolwiek utworu (w rozumieniu ustawy o prawie autorskim i prawach pokrewnych), wynalazku, wzoru użytkowego, projektu racjonalizatorskiego lub innych praw z zakresu własności intelektualnej lub ochrony własności przemysłowej (dalej łącznie jako „</w:t>
      </w:r>
      <w:r w:rsidRPr="007C6920">
        <w:rPr>
          <w:rFonts w:ascii="Arial" w:hAnsi="Arial" w:cs="Arial"/>
          <w:b/>
          <w:sz w:val="20"/>
        </w:rPr>
        <w:t>Utwór</w:t>
      </w:r>
      <w:r w:rsidRPr="007C6920">
        <w:rPr>
          <w:rFonts w:ascii="Arial" w:hAnsi="Arial" w:cs="Arial"/>
          <w:sz w:val="20"/>
        </w:rPr>
        <w:t xml:space="preserve">”), w tym przez przekazanie nośnika danych, na których Utwór został utrwalony, Odbiorca nie nabywa żadnych praw do Utworu ani do takiego nośnika danych, zaś w szczególności nie przechodzą na Odbiorcę jakiekolwiek autorskie prawa majątkowe ani też nie zostaje udzielona jakakolwiek licencja do Utworów lub ich części, chyba że CZMZ w Żyrardowie wskaże co innego na piśmie, pod rygorem nieważności, </w:t>
      </w:r>
    </w:p>
    <w:p w14:paraId="4D0C74B0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na żądanie CZMZ w Żyrardowie, bezzwłocznie zwróci CZMZ w Żyrardowie wszelkie materiały dostarczone przez CZMZ w Żyrardowie, zawierające Informacje chronione oraz wszystkie ich kopie oraz zniszczy lub usunie wszelkie Informacje chronione zapisane w jakimkolwiek urządzeniu służącym do przechowywania danych, w ciągu 7 dni od złożenia takiego żądania, co zostanie pisemnie potwierdzone przez Odbiorcę, </w:t>
      </w:r>
    </w:p>
    <w:p w14:paraId="71E56651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nie będzie się powoływać, ani nie zezwoli osobom trzecim na powoływanie się na Informacje chronione lub wymienienie nazwy CZMZ w Żyrardowie w jakichkolwiek publikacjach, ogłoszeniach prasowych, materiałach bądź działalności promocyjnej, marketingowej lub dotyczącej sprzedaży, bez uprzedniej pisemnej zgody CZMZ w Żyrardowie wyrażonej pod rygorem nieważności,</w:t>
      </w:r>
    </w:p>
    <w:p w14:paraId="08931E3A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poprzez zdefiniowanie Informacji chronionych oraz zasad mających do nich zastosowanie, spełniony został warunek podjęcia odpowiednich działań celem zapewnienia zachowania </w:t>
      </w:r>
      <w:r w:rsidRPr="007C6920">
        <w:rPr>
          <w:rFonts w:ascii="Arial" w:hAnsi="Arial" w:cs="Arial"/>
          <w:sz w:val="20"/>
        </w:rPr>
        <w:lastRenderedPageBreak/>
        <w:t>poufności Informacji chronionych, określony w art. 11 ust. 2 ustawy o zwalczaniu nieuczciwej konkurencji,</w:t>
      </w:r>
    </w:p>
    <w:p w14:paraId="0EFB40A9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zobowiązuje się do zachowania poufności na zasadach określonych w niniejszym oświadczeniu przez okres 15 (piętnastu) lat od dnia jego złożenia, niezależnie od kontynuowania bądź zakończenia współpracy stron w ramach celu określonego na wstępie niniejszego oświadczenia.</w:t>
      </w:r>
    </w:p>
    <w:p w14:paraId="57EC3F9A" w14:textId="77777777" w:rsidR="000A247F" w:rsidRPr="007C6920" w:rsidRDefault="000A247F" w:rsidP="001A2DF4">
      <w:pPr>
        <w:pStyle w:val="Akapitzlist"/>
        <w:numPr>
          <w:ilvl w:val="0"/>
          <w:numId w:val="1"/>
        </w:numPr>
        <w:suppressAutoHyphens/>
        <w:spacing w:after="120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zobowiązuje się zapłacić na rzecz CZMZ w Żyrardowie kwotę 20.000,00 zł w przypadku naruszenia któregokolwiek z obowiązków określonych w niniejszym oświadczeniu, za każdy przypadek jego naruszenia w terminie 7 dni od dnia doręczenia mu noty księgowej przez CZMZ w Żyrardowie w związku z naruszeniem.</w:t>
      </w:r>
    </w:p>
    <w:p w14:paraId="1D50D73B" w14:textId="77777777" w:rsidR="000A247F" w:rsidRPr="007C6920" w:rsidRDefault="000A247F" w:rsidP="001A2DF4">
      <w:pPr>
        <w:spacing w:line="360" w:lineRule="auto"/>
        <w:jc w:val="both"/>
        <w:rPr>
          <w:rFonts w:ascii="Arial" w:hAnsi="Arial" w:cs="Arial"/>
          <w:b/>
          <w:sz w:val="20"/>
          <w:lang w:eastAsia="en-US"/>
        </w:rPr>
      </w:pPr>
      <w:r w:rsidRPr="007C6920">
        <w:rPr>
          <w:rFonts w:ascii="Arial" w:hAnsi="Arial" w:cs="Arial"/>
          <w:b/>
          <w:sz w:val="20"/>
        </w:rPr>
        <w:t xml:space="preserve">Odbiorca oświadcza, że odwołanie lub zmiana niniejszego oświadczenia jest możliwa wyłącznie za zgodą </w:t>
      </w:r>
      <w:r w:rsidRPr="007C6920">
        <w:rPr>
          <w:rFonts w:ascii="Arial" w:hAnsi="Arial" w:cs="Arial"/>
          <w:b/>
          <w:bCs/>
          <w:sz w:val="20"/>
        </w:rPr>
        <w:t>CZMZ w Żyrardowie</w:t>
      </w:r>
      <w:r w:rsidRPr="007C6920">
        <w:rPr>
          <w:rFonts w:ascii="Arial" w:hAnsi="Arial" w:cs="Arial"/>
          <w:b/>
          <w:sz w:val="20"/>
        </w:rPr>
        <w:t xml:space="preserve">, wyrażaną w formie pisemnej, pod rygorem nieważności. </w:t>
      </w:r>
      <w:r w:rsidRPr="007C6920">
        <w:rPr>
          <w:rFonts w:ascii="Arial" w:hAnsi="Arial" w:cs="Arial"/>
          <w:b/>
          <w:sz w:val="20"/>
          <w:lang w:eastAsia="en-US"/>
        </w:rPr>
        <w:t>Jednocześnie Odbiorca przyjmuje do wiadomości, że:</w:t>
      </w:r>
    </w:p>
    <w:p w14:paraId="415DB592" w14:textId="77777777" w:rsidR="000A247F" w:rsidRPr="007C6920" w:rsidRDefault="000A247F" w:rsidP="001A2DF4">
      <w:pPr>
        <w:spacing w:line="360" w:lineRule="auto"/>
        <w:rPr>
          <w:rFonts w:ascii="Arial" w:hAnsi="Arial" w:cs="Arial"/>
          <w:sz w:val="20"/>
        </w:rPr>
      </w:pPr>
    </w:p>
    <w:p w14:paraId="430B724A" w14:textId="77777777" w:rsidR="000A247F" w:rsidRPr="007C6920" w:rsidRDefault="000A247F" w:rsidP="001A2DF4">
      <w:pPr>
        <w:pStyle w:val="Akapitzlist"/>
        <w:numPr>
          <w:ilvl w:val="0"/>
          <w:numId w:val="3"/>
        </w:numPr>
        <w:tabs>
          <w:tab w:val="num" w:pos="720"/>
        </w:tabs>
        <w:spacing w:before="100" w:beforeAutospacing="1" w:after="10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Administratorem danych osobowych podanych przez Odbiorcę będącego osobą fizyczną oraz przez osobę reprezentującą Odbiorcę jest „…………………….W razie pytań i spraw związanych z przetwarzaniem tych danych osobowych zachęcamy do kontaktu z powołanym przez administratora danych, inspektorem ochrony danych tel. +48 ……………………….. adres e-mail:……..</w:t>
      </w:r>
    </w:p>
    <w:p w14:paraId="292C48F7" w14:textId="77777777" w:rsidR="000A247F" w:rsidRPr="007C6920" w:rsidRDefault="000A247F" w:rsidP="001A2DF4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Dane osobowe w zakresie podanym powyżej przetwarzane są do celów wynikających z prawnie uzasadnionych interesów realizowanych przez CZMZ w Żyrardowie oraz Odbiorcę - konieczność dysponowania danymi osobowymi na potrzeby realizacji celu wskazanego w punkcie 1 lub 2 lub 3 (w zależności od wyboru), w tym m.in. reprezentowania Odbiorcy, udokumentowania zobowiązań wynikających z niniejszego oświadczenia. Podstawę prawną przetwarzania stanowi art. 6 ust 1 lit. f) Rozporządzenia Parlamentu Europejskiego i Rady (UE) 2016/679 z dnia 27 kwietnia 2016 r. w sprawie ochrony osób fizycznych w związku z przetwarzaniem danych osobowych i w sprawie swobodnego przepływu takich danych oraz uchylenia dyrektywy 95/46/WE. Okres przetwarzania podanych danych osobowych: na czas wykonania wszelkich zobowiązań wynikających z oświadczenia oraz po tym okresie, zgodnie z innymi przepisami prawa, w tym przepisami dotyczącymi przedawnienia roszczeń wynikających z oświadczenia. </w:t>
      </w:r>
    </w:p>
    <w:p w14:paraId="22F7FB88" w14:textId="77777777" w:rsidR="000A247F" w:rsidRPr="007C6920" w:rsidRDefault="000A247F" w:rsidP="001A2DF4">
      <w:pPr>
        <w:pStyle w:val="Akapitzlist"/>
        <w:numPr>
          <w:ilvl w:val="0"/>
          <w:numId w:val="3"/>
        </w:numPr>
        <w:tabs>
          <w:tab w:val="num" w:pos="720"/>
          <w:tab w:val="left" w:pos="1418"/>
          <w:tab w:val="left" w:pos="6096"/>
        </w:tabs>
        <w:spacing w:before="100" w:beforeAutospacing="1" w:after="12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Przysługuje Pani/Panu prawo do żądania dostępu do swoich danych osobowych, ich sprostowania, usunięcia, ograniczenia ich przetwarzania, ich przenoszenia lub wniesienia sprzeciwu wobec ich przetwarzania. </w:t>
      </w:r>
    </w:p>
    <w:p w14:paraId="1E79550B" w14:textId="77777777" w:rsidR="000A247F" w:rsidRPr="007C6920" w:rsidRDefault="000A247F" w:rsidP="001A2DF4">
      <w:pPr>
        <w:pStyle w:val="Akapitzlist"/>
        <w:numPr>
          <w:ilvl w:val="0"/>
          <w:numId w:val="3"/>
        </w:numPr>
        <w:tabs>
          <w:tab w:val="num" w:pos="720"/>
          <w:tab w:val="left" w:pos="1418"/>
          <w:tab w:val="left" w:pos="6096"/>
        </w:tabs>
        <w:spacing w:before="100" w:beforeAutospacing="1" w:after="12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>Przysługuje Pani/Panu prawo wniesienia skargi do organu nadzorczego właściwego dla przetwarzania danych osobowych.</w:t>
      </w:r>
    </w:p>
    <w:p w14:paraId="2FC04929" w14:textId="77777777" w:rsidR="000A247F" w:rsidRPr="007C6920" w:rsidRDefault="000A247F" w:rsidP="001A2DF4">
      <w:pPr>
        <w:pStyle w:val="Akapitzlist"/>
        <w:numPr>
          <w:ilvl w:val="0"/>
          <w:numId w:val="3"/>
        </w:numPr>
        <w:tabs>
          <w:tab w:val="left" w:pos="1418"/>
          <w:tab w:val="left" w:pos="6096"/>
        </w:tabs>
        <w:spacing w:before="100" w:beforeAutospacing="1" w:after="12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lastRenderedPageBreak/>
        <w:t xml:space="preserve">Pani/Pana dane osobowe nie będą przekazywane podmiotom trzecim, jednakże zgodnie z obowiązującym prawem CZMZ w Żyrardowie może przekazywać dane podmiotom przetwarzającym je na zlecenie CZMZ w Żyrardowie np. na podstawie umów o powierzenie przetwarzania danych osobowych dostawcom usług IT, audytorom, doradcom, oraz na podstawie obowiązujących przepisów prawa podmiotom uprawnionym do uzyskania danych np. sądom lub organom ścigania – tylko gdy wystąpią z żądaniem uzyskania danych osobowych i wskażą podstawę prawną swego żądania. </w:t>
      </w:r>
    </w:p>
    <w:p w14:paraId="7EC36C47" w14:textId="77777777" w:rsidR="000A247F" w:rsidRPr="007C6920" w:rsidRDefault="000A247F" w:rsidP="001A2DF4">
      <w:pPr>
        <w:pStyle w:val="Akapitzlist"/>
        <w:numPr>
          <w:ilvl w:val="0"/>
          <w:numId w:val="3"/>
        </w:numPr>
        <w:tabs>
          <w:tab w:val="left" w:pos="1418"/>
          <w:tab w:val="left" w:pos="6096"/>
        </w:tabs>
        <w:spacing w:before="100" w:beforeAutospacing="1" w:after="120" w:afterAutospacing="1" w:line="360" w:lineRule="auto"/>
        <w:jc w:val="both"/>
        <w:rPr>
          <w:rFonts w:ascii="Arial" w:hAnsi="Arial" w:cs="Arial"/>
          <w:sz w:val="20"/>
        </w:rPr>
      </w:pPr>
      <w:r w:rsidRPr="007C6920">
        <w:rPr>
          <w:rFonts w:ascii="Arial" w:hAnsi="Arial" w:cs="Arial"/>
          <w:sz w:val="20"/>
        </w:rPr>
        <w:t xml:space="preserve">Pani/Pana dane osobowe nie będą przekazywane do państwa trzeciego, ani organizacji międzynarodowej w rozumieniu RODO oraz nie będą podlegały przetwarzaniu zautomatyzowanemu – w tym profilowaniu. </w:t>
      </w:r>
    </w:p>
    <w:p w14:paraId="2A1DDD73" w14:textId="77777777" w:rsidR="000A247F" w:rsidRPr="007C6920" w:rsidRDefault="000A247F" w:rsidP="001A2DF4">
      <w:pPr>
        <w:tabs>
          <w:tab w:val="left" w:pos="5529"/>
        </w:tabs>
        <w:spacing w:line="360" w:lineRule="auto"/>
        <w:jc w:val="right"/>
        <w:rPr>
          <w:rFonts w:ascii="Arial" w:hAnsi="Arial" w:cs="Arial"/>
          <w:sz w:val="20"/>
        </w:rPr>
      </w:pPr>
    </w:p>
    <w:p w14:paraId="56C54FC8" w14:textId="77777777" w:rsidR="000A247F" w:rsidRPr="007C6920" w:rsidRDefault="000A247F" w:rsidP="001A2DF4">
      <w:pPr>
        <w:spacing w:line="360" w:lineRule="auto"/>
        <w:rPr>
          <w:rFonts w:ascii="Arial" w:hAnsi="Arial" w:cs="Arial"/>
          <w:b/>
          <w:sz w:val="20"/>
          <w:lang w:eastAsia="en-US"/>
        </w:rPr>
      </w:pPr>
    </w:p>
    <w:p w14:paraId="6A927EAD" w14:textId="77777777" w:rsidR="000A247F" w:rsidRPr="007C6920" w:rsidRDefault="000A247F" w:rsidP="000A247F">
      <w:pPr>
        <w:jc w:val="right"/>
        <w:rPr>
          <w:rFonts w:ascii="Arial" w:hAnsi="Arial" w:cs="Arial"/>
          <w:b/>
          <w:sz w:val="20"/>
          <w:lang w:eastAsia="en-US"/>
        </w:rPr>
      </w:pPr>
      <w:r w:rsidRPr="007C6920">
        <w:rPr>
          <w:rFonts w:ascii="Arial" w:hAnsi="Arial" w:cs="Arial"/>
          <w:b/>
          <w:sz w:val="20"/>
          <w:lang w:eastAsia="en-US"/>
        </w:rPr>
        <w:t>_______________________________________</w:t>
      </w:r>
    </w:p>
    <w:p w14:paraId="11129695" w14:textId="77777777" w:rsidR="000A247F" w:rsidRPr="007C6920" w:rsidRDefault="000A247F" w:rsidP="000A247F">
      <w:pPr>
        <w:ind w:left="4962"/>
        <w:rPr>
          <w:rFonts w:ascii="Arial" w:hAnsi="Arial" w:cs="Arial"/>
          <w:b/>
          <w:sz w:val="20"/>
          <w:lang w:eastAsia="en-US"/>
        </w:rPr>
      </w:pPr>
    </w:p>
    <w:p w14:paraId="11277C8B" w14:textId="77777777" w:rsidR="000A247F" w:rsidRPr="007C6920" w:rsidRDefault="000A247F" w:rsidP="000A247F">
      <w:pPr>
        <w:ind w:left="4962"/>
        <w:rPr>
          <w:rFonts w:ascii="Arial" w:hAnsi="Arial" w:cs="Arial"/>
          <w:b/>
          <w:sz w:val="20"/>
          <w:lang w:eastAsia="en-US"/>
        </w:rPr>
      </w:pPr>
    </w:p>
    <w:p w14:paraId="32E18CA1" w14:textId="77777777" w:rsidR="000A247F" w:rsidRPr="007C6920" w:rsidRDefault="000A247F" w:rsidP="000A247F">
      <w:pPr>
        <w:ind w:left="4962"/>
        <w:rPr>
          <w:rFonts w:ascii="Arial" w:hAnsi="Arial" w:cs="Arial"/>
          <w:b/>
          <w:sz w:val="20"/>
          <w:lang w:eastAsia="en-US"/>
        </w:rPr>
      </w:pPr>
    </w:p>
    <w:p w14:paraId="11DCD5CE" w14:textId="77777777" w:rsidR="000A247F" w:rsidRPr="007C6920" w:rsidRDefault="000A247F" w:rsidP="000A247F">
      <w:pPr>
        <w:ind w:left="4962"/>
        <w:rPr>
          <w:rFonts w:ascii="Arial" w:hAnsi="Arial" w:cs="Arial"/>
          <w:b/>
          <w:sz w:val="20"/>
          <w:lang w:eastAsia="en-US"/>
        </w:rPr>
      </w:pPr>
    </w:p>
    <w:p w14:paraId="60030717" w14:textId="77777777" w:rsidR="000A247F" w:rsidRPr="007C6920" w:rsidRDefault="000A247F" w:rsidP="000A247F">
      <w:pPr>
        <w:rPr>
          <w:rFonts w:ascii="Arial" w:hAnsi="Arial" w:cs="Arial"/>
          <w:b/>
          <w:sz w:val="20"/>
          <w:lang w:eastAsia="en-US"/>
        </w:rPr>
      </w:pPr>
    </w:p>
    <w:p w14:paraId="6F33F397" w14:textId="77777777" w:rsidR="000A247F" w:rsidRPr="007C6920" w:rsidRDefault="000A247F" w:rsidP="000A247F">
      <w:pPr>
        <w:jc w:val="right"/>
        <w:rPr>
          <w:rFonts w:ascii="Arial" w:hAnsi="Arial" w:cs="Arial"/>
          <w:b/>
          <w:sz w:val="20"/>
          <w:lang w:eastAsia="en-US"/>
        </w:rPr>
      </w:pPr>
      <w:r w:rsidRPr="007C6920">
        <w:rPr>
          <w:rFonts w:ascii="Arial" w:hAnsi="Arial" w:cs="Arial"/>
          <w:b/>
          <w:sz w:val="20"/>
          <w:lang w:eastAsia="en-US"/>
        </w:rPr>
        <w:t>_______________________________________</w:t>
      </w:r>
    </w:p>
    <w:p w14:paraId="3714D9D3" w14:textId="77777777" w:rsidR="000A247F" w:rsidRPr="007C6920" w:rsidRDefault="000A247F" w:rsidP="000A247F">
      <w:pPr>
        <w:pStyle w:val="Tekstpodstawowywcity21"/>
        <w:spacing w:line="276" w:lineRule="auto"/>
        <w:jc w:val="left"/>
        <w:rPr>
          <w:sz w:val="20"/>
          <w:szCs w:val="20"/>
        </w:rPr>
      </w:pPr>
    </w:p>
    <w:p w14:paraId="35F531C5" w14:textId="77777777" w:rsidR="000A247F" w:rsidRPr="007C6920" w:rsidRDefault="000A247F" w:rsidP="000A247F">
      <w:pPr>
        <w:tabs>
          <w:tab w:val="left" w:pos="480"/>
        </w:tabs>
        <w:rPr>
          <w:rFonts w:ascii="Arial" w:hAnsi="Arial" w:cs="Arial"/>
          <w:b/>
          <w:sz w:val="20"/>
        </w:rPr>
      </w:pPr>
      <w:r w:rsidRPr="007C6920">
        <w:rPr>
          <w:rFonts w:ascii="Arial" w:hAnsi="Arial" w:cs="Arial"/>
          <w:b/>
          <w:sz w:val="20"/>
        </w:rPr>
        <w:tab/>
      </w:r>
    </w:p>
    <w:p w14:paraId="1A831C4C" w14:textId="77777777" w:rsidR="000A247F" w:rsidRPr="003217F0" w:rsidRDefault="000A247F" w:rsidP="000A247F"/>
    <w:p w14:paraId="32E15F42" w14:textId="77777777" w:rsidR="000A247F" w:rsidRDefault="000A247F" w:rsidP="000A247F"/>
    <w:p w14:paraId="0B10440B" w14:textId="77777777" w:rsidR="000A247F" w:rsidRPr="003217F0" w:rsidRDefault="000A247F" w:rsidP="000A247F">
      <w:pPr>
        <w:tabs>
          <w:tab w:val="left" w:pos="2177"/>
        </w:tabs>
      </w:pPr>
      <w:r>
        <w:tab/>
      </w:r>
    </w:p>
    <w:p w14:paraId="0A0EFE0A" w14:textId="77777777" w:rsidR="00DB59F5" w:rsidRDefault="00DB59F5"/>
    <w:sectPr w:rsidR="00DB59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6891" w14:textId="77777777" w:rsidR="00AD7F73" w:rsidRDefault="00AD7F73" w:rsidP="000A247F">
      <w:r>
        <w:separator/>
      </w:r>
    </w:p>
  </w:endnote>
  <w:endnote w:type="continuationSeparator" w:id="0">
    <w:p w14:paraId="5E4A893F" w14:textId="77777777" w:rsidR="00AD7F73" w:rsidRDefault="00AD7F73" w:rsidP="000A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AB5E4" w14:textId="77777777" w:rsidR="00AD7F73" w:rsidRDefault="00AD7F73" w:rsidP="000A247F">
      <w:r>
        <w:separator/>
      </w:r>
    </w:p>
  </w:footnote>
  <w:footnote w:type="continuationSeparator" w:id="0">
    <w:p w14:paraId="10283052" w14:textId="77777777" w:rsidR="00AD7F73" w:rsidRDefault="00AD7F73" w:rsidP="000A247F">
      <w:r>
        <w:continuationSeparator/>
      </w:r>
    </w:p>
  </w:footnote>
  <w:footnote w:id="1">
    <w:p w14:paraId="5FACFE89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wypełnić jeżeli oświadczenie składane jest w innym cele i związane jest z innymi okolicznościami niż wymienione w pkt 1 i 2 i przekreślić punkty 1 i 2,</w:t>
      </w:r>
    </w:p>
  </w:footnote>
  <w:footnote w:id="2">
    <w:p w14:paraId="0AADAE6E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7960">
        <w:t xml:space="preserve">jeśli osoba(-y) podpisująca(-e) niniejsze oświadczenie działa(-ją) na podstawie </w:t>
      </w:r>
      <w:r>
        <w:t xml:space="preserve"> </w:t>
      </w:r>
      <w:r w:rsidRPr="00F57960">
        <w:t xml:space="preserve">pełnomocnictwa, </w:t>
      </w:r>
      <w:r>
        <w:t>oryginał</w:t>
      </w:r>
      <w:r w:rsidRPr="00F57960">
        <w:t xml:space="preserve"> pełnomocnictw stanowi załącznik do oświadczenia</w:t>
      </w:r>
    </w:p>
  </w:footnote>
  <w:footnote w:id="3">
    <w:p w14:paraId="44097193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punkt ten należy wypełnić jeżeli Odbiorca jest podmiotem wpisanym do Rejestru Przedsiębiorców KRS, w takiej sytuacji punkt b) należy przekreślić</w:t>
      </w:r>
    </w:p>
  </w:footnote>
  <w:footnote w:id="4">
    <w:p w14:paraId="3956F669" w14:textId="77777777" w:rsidR="000A247F" w:rsidRPr="0058472B" w:rsidRDefault="000A247F" w:rsidP="000A247F">
      <w:pPr>
        <w:pStyle w:val="Tekstprzypisudolnego"/>
        <w:rPr>
          <w:sz w:val="18"/>
          <w:szCs w:val="18"/>
        </w:rPr>
      </w:pPr>
      <w:r w:rsidRPr="0058472B">
        <w:rPr>
          <w:rStyle w:val="Odwoanieprzypisudolnego"/>
          <w:sz w:val="18"/>
          <w:szCs w:val="18"/>
        </w:rPr>
        <w:footnoteRef/>
      </w:r>
      <w:r w:rsidRPr="0058472B">
        <w:rPr>
          <w:sz w:val="18"/>
          <w:szCs w:val="18"/>
        </w:rPr>
        <w:t xml:space="preserve"> punkt ten należy wypełnić jeżeli Odbiorca jest osobą fizyczną, w takiej sytuacji punkt a) należy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49FB" w14:textId="4F4046F7" w:rsidR="005F7844" w:rsidRPr="00201694" w:rsidRDefault="005F7844" w:rsidP="005F7844">
    <w:pPr>
      <w:pStyle w:val="Nagwek"/>
    </w:pPr>
    <w:r w:rsidRPr="009A0620">
      <w:t>Znak sprawy: CZMZ/2500/</w:t>
    </w:r>
    <w:r w:rsidR="00CD51D8">
      <w:t>1</w:t>
    </w:r>
    <w:r w:rsidR="009D6DCE">
      <w:t>9</w:t>
    </w:r>
    <w:r w:rsidRPr="009A0620">
      <w:t>/202</w:t>
    </w:r>
    <w:r w:rsidR="001518BB">
      <w:t>6</w:t>
    </w:r>
    <w:r>
      <w:t xml:space="preserve">       </w:t>
    </w:r>
    <w:r w:rsidRPr="009A0620">
      <w:t xml:space="preserve">Załącznik Nr </w:t>
    </w:r>
    <w:r>
      <w:t>11</w:t>
    </w:r>
    <w:r w:rsidRPr="009A0620">
      <w:t xml:space="preserve"> do SWZ – oświadczenie</w:t>
    </w:r>
    <w:r>
      <w:t xml:space="preserve"> o poufności</w:t>
    </w:r>
  </w:p>
  <w:p w14:paraId="052FBA34" w14:textId="7F7B3B37" w:rsidR="00D831BB" w:rsidRDefault="001518BB" w:rsidP="00201694">
    <w:pPr>
      <w:pStyle w:val="Nagwek"/>
    </w:pPr>
    <w:r>
      <w:rPr>
        <w:noProof/>
      </w:rPr>
      <w:drawing>
        <wp:inline distT="0" distB="0" distL="0" distR="0" wp14:anchorId="359B9FFF" wp14:editId="6C0D1F75">
          <wp:extent cx="5760720" cy="517525"/>
          <wp:effectExtent l="0" t="0" r="0" b="0"/>
          <wp:docPr id="18796410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9641061" name="Obraz 187964106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7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6C28D9" w14:textId="76A6FE6B" w:rsidR="005F7844" w:rsidRDefault="005F7844" w:rsidP="0020169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21089"/>
    <w:multiLevelType w:val="hybridMultilevel"/>
    <w:tmpl w:val="70EA5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05A81"/>
    <w:multiLevelType w:val="hybridMultilevel"/>
    <w:tmpl w:val="4B4C3542"/>
    <w:lvl w:ilvl="0" w:tplc="6F709F9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3D1215"/>
    <w:multiLevelType w:val="hybridMultilevel"/>
    <w:tmpl w:val="06822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43A71"/>
    <w:multiLevelType w:val="hybridMultilevel"/>
    <w:tmpl w:val="2C08B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309379">
    <w:abstractNumId w:val="0"/>
  </w:num>
  <w:num w:numId="2" w16cid:durableId="202252811">
    <w:abstractNumId w:val="2"/>
  </w:num>
  <w:num w:numId="3" w16cid:durableId="44306004">
    <w:abstractNumId w:val="3"/>
  </w:num>
  <w:num w:numId="4" w16cid:durableId="57219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47F"/>
    <w:rsid w:val="00004718"/>
    <w:rsid w:val="00066B49"/>
    <w:rsid w:val="000862CC"/>
    <w:rsid w:val="000A247F"/>
    <w:rsid w:val="00113179"/>
    <w:rsid w:val="001518BB"/>
    <w:rsid w:val="00187E43"/>
    <w:rsid w:val="001A2DF4"/>
    <w:rsid w:val="001D26E3"/>
    <w:rsid w:val="00255665"/>
    <w:rsid w:val="002D3772"/>
    <w:rsid w:val="003917D8"/>
    <w:rsid w:val="00411B46"/>
    <w:rsid w:val="004D6307"/>
    <w:rsid w:val="005F7844"/>
    <w:rsid w:val="00737B2A"/>
    <w:rsid w:val="007C6920"/>
    <w:rsid w:val="00864B02"/>
    <w:rsid w:val="009D3198"/>
    <w:rsid w:val="009D6DCE"/>
    <w:rsid w:val="00AD7F73"/>
    <w:rsid w:val="00AE20CB"/>
    <w:rsid w:val="00BC3D03"/>
    <w:rsid w:val="00C8528D"/>
    <w:rsid w:val="00CD51D8"/>
    <w:rsid w:val="00D831BB"/>
    <w:rsid w:val="00D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878EB"/>
  <w15:chartTrackingRefBased/>
  <w15:docId w15:val="{EDBCB37E-C2DB-1342-8697-1844DA0F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2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0A2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0A247F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247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semiHidden/>
    <w:unhideWhenUsed/>
    <w:rsid w:val="000A247F"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rsid w:val="000A247F"/>
    <w:pPr>
      <w:widowControl w:val="0"/>
      <w:suppressAutoHyphens/>
      <w:autoSpaceDE w:val="0"/>
      <w:spacing w:after="120"/>
      <w:ind w:left="284" w:hanging="284"/>
      <w:jc w:val="both"/>
    </w:pPr>
    <w:rPr>
      <w:rFonts w:ascii="Arial" w:hAnsi="Arial" w:cs="Arial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131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13179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1548</Words>
  <Characters>9289</Characters>
  <Application>Microsoft Office Word</Application>
  <DocSecurity>0</DocSecurity>
  <Lines>77</Lines>
  <Paragraphs>21</Paragraphs>
  <ScaleCrop>false</ScaleCrop>
  <Company/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Justyna Koźbiał</cp:lastModifiedBy>
  <cp:revision>21</cp:revision>
  <dcterms:created xsi:type="dcterms:W3CDTF">2025-10-06T20:14:00Z</dcterms:created>
  <dcterms:modified xsi:type="dcterms:W3CDTF">2026-04-29T12:44:00Z</dcterms:modified>
</cp:coreProperties>
</file>