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1851B" w14:textId="77777777" w:rsidR="00EC550A" w:rsidRPr="00EC550A" w:rsidRDefault="00EC550A" w:rsidP="00247FE7">
      <w:pPr>
        <w:keepNext/>
        <w:keepLines/>
        <w:spacing w:after="240"/>
        <w:rPr>
          <w:rFonts w:asciiTheme="majorHAnsi" w:eastAsia="Times New Roman" w:hAnsiTheme="majorHAnsi" w:cstheme="majorHAnsi"/>
          <w:b/>
          <w:snapToGrid w:val="0"/>
          <w:color w:val="FF0000"/>
        </w:rPr>
      </w:pPr>
      <w:r w:rsidRPr="00EC550A">
        <w:rPr>
          <w:rFonts w:asciiTheme="majorHAnsi" w:hAnsiTheme="majorHAnsi" w:cstheme="majorHAnsi"/>
          <w:color w:val="FF0000"/>
        </w:rPr>
        <w:t xml:space="preserve">UWAGA: Niniejszego oświadczenia </w:t>
      </w:r>
      <w:r w:rsidRPr="00EC550A">
        <w:rPr>
          <w:rFonts w:asciiTheme="majorHAnsi" w:hAnsiTheme="majorHAnsi" w:cstheme="majorHAnsi"/>
          <w:b/>
          <w:bCs/>
          <w:i/>
          <w:iCs/>
          <w:color w:val="FF0000"/>
          <w:u w:val="single"/>
        </w:rPr>
        <w:t>nie należy składać</w:t>
      </w:r>
      <w:r w:rsidRPr="00EC550A">
        <w:rPr>
          <w:rFonts w:asciiTheme="majorHAnsi" w:hAnsiTheme="majorHAnsi" w:cstheme="majorHAnsi"/>
          <w:color w:val="FF0000"/>
        </w:rPr>
        <w:t xml:space="preserve"> razem z ofertą. Składane jest tylko na wezwanie Zamawiającego przez Wykonawcę, którego oferta zostanie najwyżej oceniona.</w:t>
      </w:r>
    </w:p>
    <w:p w14:paraId="618D451F" w14:textId="5AE7ECA6" w:rsidR="00B957F6" w:rsidRPr="00110B93" w:rsidRDefault="00B957F6" w:rsidP="00247FE7">
      <w:pPr>
        <w:keepNext/>
        <w:keepLines/>
        <w:spacing w:after="240"/>
        <w:rPr>
          <w:rFonts w:asciiTheme="majorHAnsi" w:eastAsia="Times New Roman" w:hAnsiTheme="majorHAnsi" w:cstheme="majorHAnsi"/>
          <w:b/>
          <w:snapToGrid w:val="0"/>
        </w:rPr>
      </w:pPr>
      <w:r w:rsidRPr="00B957F6">
        <w:rPr>
          <w:rFonts w:asciiTheme="majorHAnsi" w:eastAsia="Times New Roman" w:hAnsiTheme="majorHAnsi" w:cstheme="majorHAnsi"/>
          <w:b/>
          <w:snapToGrid w:val="0"/>
        </w:rPr>
        <w:t>Załącznik nr 4 do SWZ</w:t>
      </w:r>
    </w:p>
    <w:p w14:paraId="03A1A35C" w14:textId="77777777" w:rsidR="00B957F6" w:rsidRPr="00B957F6" w:rsidRDefault="00B957F6" w:rsidP="00247FE7">
      <w:pPr>
        <w:keepNext/>
        <w:keepLines/>
        <w:numPr>
          <w:ilvl w:val="0"/>
          <w:numId w:val="4"/>
        </w:numPr>
        <w:suppressAutoHyphens/>
        <w:spacing w:after="240"/>
        <w:rPr>
          <w:rFonts w:asciiTheme="majorHAnsi" w:hAnsiTheme="majorHAnsi" w:cstheme="majorHAnsi"/>
          <w:b/>
          <w:color w:val="000000"/>
        </w:rPr>
      </w:pPr>
      <w:r w:rsidRPr="00B957F6">
        <w:rPr>
          <w:rFonts w:asciiTheme="majorHAnsi" w:hAnsiTheme="majorHAnsi" w:cstheme="majorHAnsi"/>
          <w:b/>
          <w:color w:val="000000"/>
        </w:rPr>
        <w:t>Oświadczenie Wykonawcy*</w:t>
      </w:r>
    </w:p>
    <w:p w14:paraId="6B04C5E1" w14:textId="77777777" w:rsidR="00B957F6" w:rsidRPr="00B957F6" w:rsidRDefault="00B957F6" w:rsidP="00247FE7">
      <w:pPr>
        <w:keepNext/>
        <w:keepLines/>
        <w:numPr>
          <w:ilvl w:val="0"/>
          <w:numId w:val="4"/>
        </w:numPr>
        <w:suppressAutoHyphens/>
        <w:spacing w:after="240"/>
        <w:rPr>
          <w:rFonts w:asciiTheme="majorHAnsi" w:hAnsiTheme="majorHAnsi" w:cstheme="majorHAnsi"/>
          <w:b/>
          <w:color w:val="000000"/>
        </w:rPr>
      </w:pPr>
      <w:r w:rsidRPr="00B957F6">
        <w:rPr>
          <w:rFonts w:asciiTheme="majorHAnsi" w:hAnsiTheme="majorHAnsi" w:cstheme="majorHAnsi"/>
          <w:b/>
          <w:color w:val="000000"/>
        </w:rPr>
        <w:t>o przynależności lub braku przynależności do grupy kapitałowej,</w:t>
      </w:r>
    </w:p>
    <w:p w14:paraId="6DF3E05E" w14:textId="77211A50" w:rsidR="00B957F6" w:rsidRPr="00110B93" w:rsidRDefault="00B957F6" w:rsidP="00247FE7">
      <w:pPr>
        <w:keepNext/>
        <w:keepLines/>
        <w:numPr>
          <w:ilvl w:val="0"/>
          <w:numId w:val="4"/>
        </w:numPr>
        <w:suppressAutoHyphens/>
        <w:spacing w:after="240"/>
        <w:ind w:left="0" w:firstLine="0"/>
        <w:rPr>
          <w:rFonts w:asciiTheme="majorHAnsi" w:hAnsiTheme="majorHAnsi" w:cstheme="majorHAnsi"/>
          <w:b/>
          <w:color w:val="000000"/>
        </w:rPr>
      </w:pPr>
      <w:r w:rsidRPr="00B957F6">
        <w:rPr>
          <w:rFonts w:asciiTheme="majorHAnsi" w:hAnsiTheme="majorHAnsi" w:cstheme="majorHAnsi"/>
          <w:b/>
          <w:color w:val="000000"/>
        </w:rPr>
        <w:t xml:space="preserve">o której mowa w </w:t>
      </w:r>
      <w:r w:rsidRPr="00B957F6">
        <w:rPr>
          <w:rFonts w:asciiTheme="majorHAnsi" w:hAnsiTheme="majorHAnsi" w:cstheme="majorHAnsi"/>
          <w:b/>
          <w:bCs/>
        </w:rPr>
        <w:t>art. 108 ust. 1 pkt. 5 Ustawy</w:t>
      </w:r>
      <w:r w:rsidRPr="00B957F6">
        <w:rPr>
          <w:rFonts w:asciiTheme="majorHAnsi" w:hAnsiTheme="majorHAnsi" w:cstheme="majorHAnsi"/>
          <w:b/>
          <w:color w:val="000000"/>
        </w:rPr>
        <w:t xml:space="preserve">  </w:t>
      </w:r>
      <w:r w:rsidRPr="00B957F6">
        <w:rPr>
          <w:rFonts w:asciiTheme="majorHAnsi" w:hAnsiTheme="majorHAnsi" w:cstheme="majorHAnsi"/>
          <w:b/>
          <w:color w:val="000000"/>
        </w:rPr>
        <w:br/>
        <w:t>Prawo zamówień publicznych</w:t>
      </w:r>
    </w:p>
    <w:p w14:paraId="7D342171" w14:textId="269E8CE0" w:rsidR="00B957F6" w:rsidRPr="00734C98" w:rsidRDefault="00B957F6" w:rsidP="00247FE7">
      <w:pPr>
        <w:pStyle w:val="Tekstpodstawowy35"/>
        <w:keepNext/>
        <w:keepLines/>
        <w:numPr>
          <w:ilvl w:val="0"/>
          <w:numId w:val="4"/>
        </w:numPr>
        <w:suppressLineNumbers/>
        <w:tabs>
          <w:tab w:val="left" w:pos="1440"/>
        </w:tabs>
        <w:spacing w:after="240" w:line="276" w:lineRule="auto"/>
        <w:ind w:left="0" w:firstLine="0"/>
        <w:rPr>
          <w:rFonts w:asciiTheme="majorHAnsi" w:hAnsiTheme="majorHAnsi" w:cstheme="majorHAnsi"/>
          <w:sz w:val="22"/>
          <w:szCs w:val="22"/>
        </w:rPr>
      </w:pPr>
      <w:r w:rsidRPr="00734C98">
        <w:rPr>
          <w:rFonts w:asciiTheme="majorHAnsi" w:hAnsiTheme="majorHAnsi" w:cstheme="majorHAnsi"/>
          <w:sz w:val="22"/>
          <w:szCs w:val="22"/>
        </w:rPr>
        <w:t xml:space="preserve">Przystępując do </w:t>
      </w:r>
      <w:r w:rsidRPr="00E668C6">
        <w:rPr>
          <w:rFonts w:asciiTheme="majorHAnsi" w:hAnsiTheme="majorHAnsi" w:cstheme="majorHAnsi"/>
          <w:sz w:val="22"/>
          <w:szCs w:val="22"/>
        </w:rPr>
        <w:t xml:space="preserve">postępowania o zamówienie publiczne  w trybie </w:t>
      </w:r>
      <w:r w:rsidRPr="00E668C6">
        <w:rPr>
          <w:rFonts w:asciiTheme="majorHAnsi" w:hAnsiTheme="majorHAnsi" w:cstheme="majorHAnsi"/>
          <w:sz w:val="22"/>
          <w:szCs w:val="22"/>
          <w:lang w:val="pl-PL"/>
        </w:rPr>
        <w:t>podstawowym</w:t>
      </w:r>
      <w:r w:rsidRPr="00E668C6">
        <w:rPr>
          <w:rFonts w:asciiTheme="majorHAnsi" w:hAnsiTheme="majorHAnsi" w:cstheme="majorHAnsi"/>
          <w:b/>
          <w:bCs/>
          <w:sz w:val="22"/>
          <w:szCs w:val="22"/>
          <w:lang w:val="pl-PL"/>
        </w:rPr>
        <w:t xml:space="preserve"> </w:t>
      </w:r>
      <w:r w:rsidRPr="00E668C6">
        <w:rPr>
          <w:rFonts w:asciiTheme="majorHAnsi" w:hAnsiTheme="majorHAnsi" w:cstheme="majorHAnsi"/>
          <w:sz w:val="22"/>
          <w:szCs w:val="22"/>
        </w:rPr>
        <w:t>na</w:t>
      </w:r>
      <w:r w:rsidRPr="00E668C6">
        <w:rPr>
          <w:rFonts w:asciiTheme="majorHAnsi" w:hAnsiTheme="majorHAnsi" w:cstheme="majorHAnsi"/>
          <w:b/>
          <w:snapToGrid w:val="0"/>
          <w:sz w:val="22"/>
          <w:szCs w:val="22"/>
        </w:rPr>
        <w:t xml:space="preserve"> </w:t>
      </w:r>
      <w:r w:rsidR="00E668C6" w:rsidRPr="00E668C6">
        <w:rPr>
          <w:rFonts w:asciiTheme="majorHAnsi" w:hAnsiTheme="majorHAnsi" w:cstheme="majorHAnsi"/>
          <w:b/>
          <w:sz w:val="22"/>
          <w:szCs w:val="22"/>
        </w:rPr>
        <w:t>Dostaw</w:t>
      </w:r>
      <w:r w:rsidR="00E20203">
        <w:rPr>
          <w:rFonts w:asciiTheme="majorHAnsi" w:hAnsiTheme="majorHAnsi" w:cstheme="majorHAnsi"/>
          <w:b/>
          <w:sz w:val="22"/>
          <w:szCs w:val="22"/>
        </w:rPr>
        <w:t>ę</w:t>
      </w:r>
      <w:r w:rsidR="00E668C6" w:rsidRPr="00E668C6">
        <w:rPr>
          <w:rFonts w:asciiTheme="majorHAnsi" w:hAnsiTheme="majorHAnsi" w:cstheme="majorHAnsi"/>
          <w:b/>
          <w:sz w:val="22"/>
          <w:szCs w:val="22"/>
        </w:rPr>
        <w:t xml:space="preserve"> zasłon, kompletów pościeli, prześcieradeł, kołder i poduszek do domów studenckich Uniwersytetu Łódzkiego</w:t>
      </w:r>
      <w:r w:rsidR="002802F9" w:rsidRPr="00E668C6">
        <w:rPr>
          <w:rFonts w:asciiTheme="majorHAnsi" w:eastAsia="Calibri" w:hAnsiTheme="majorHAnsi" w:cstheme="majorHAnsi"/>
          <w:b/>
          <w:color w:val="000000"/>
          <w:sz w:val="22"/>
          <w:szCs w:val="22"/>
          <w:lang w:val="pl" w:eastAsia="en-US"/>
        </w:rPr>
        <w:t xml:space="preserve"> </w:t>
      </w:r>
      <w:r w:rsidR="00B453D4" w:rsidRPr="00E668C6">
        <w:rPr>
          <w:rFonts w:asciiTheme="majorHAnsi" w:eastAsia="Calibri" w:hAnsiTheme="majorHAnsi" w:cstheme="majorHAnsi"/>
          <w:b/>
          <w:color w:val="000000"/>
          <w:sz w:val="22"/>
          <w:szCs w:val="22"/>
          <w:lang w:val="pl-PL" w:eastAsia="en-US"/>
        </w:rPr>
        <w:t xml:space="preserve"> </w:t>
      </w:r>
      <w:r w:rsidR="00CE1191" w:rsidRPr="00E668C6">
        <w:rPr>
          <w:rFonts w:asciiTheme="majorHAnsi" w:hAnsiTheme="majorHAnsi" w:cstheme="majorHAnsi"/>
          <w:sz w:val="22"/>
          <w:szCs w:val="22"/>
        </w:rPr>
        <w:t>reprezentując</w:t>
      </w:r>
      <w:r w:rsidRPr="00734C98">
        <w:rPr>
          <w:rFonts w:asciiTheme="majorHAnsi" w:hAnsiTheme="majorHAnsi" w:cstheme="majorHAnsi"/>
          <w:sz w:val="22"/>
          <w:szCs w:val="22"/>
        </w:rPr>
        <w:t xml:space="preserve"> Wykonawcę </w:t>
      </w:r>
    </w:p>
    <w:p w14:paraId="53F3ECDA" w14:textId="7EC15C05" w:rsidR="00B957F6" w:rsidRPr="00B957F6" w:rsidRDefault="00B957F6" w:rsidP="00247FE7">
      <w:pPr>
        <w:keepNext/>
        <w:keepLines/>
        <w:numPr>
          <w:ilvl w:val="0"/>
          <w:numId w:val="4"/>
        </w:numPr>
        <w:suppressAutoHyphens/>
        <w:spacing w:after="240"/>
        <w:rPr>
          <w:rFonts w:asciiTheme="majorHAnsi" w:eastAsia="Tahoma" w:hAnsiTheme="majorHAnsi" w:cstheme="majorHAnsi"/>
        </w:rPr>
      </w:pPr>
      <w:r w:rsidRPr="00B957F6">
        <w:rPr>
          <w:rFonts w:asciiTheme="majorHAnsi" w:eastAsia="Tahoma" w:hAnsiTheme="majorHAnsi" w:cstheme="majorHAnsi"/>
        </w:rPr>
        <w:t>…</w:t>
      </w:r>
      <w:r w:rsidRPr="00B957F6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..................................................................................................................................................................</w:t>
      </w:r>
    </w:p>
    <w:p w14:paraId="517A37E7" w14:textId="30DB161B" w:rsidR="00B957F6" w:rsidRPr="00110B93" w:rsidRDefault="00B957F6" w:rsidP="00247FE7">
      <w:pPr>
        <w:keepNext/>
        <w:keepLines/>
        <w:suppressAutoHyphens/>
        <w:spacing w:after="240"/>
        <w:rPr>
          <w:rFonts w:asciiTheme="majorHAnsi" w:eastAsia="Times New Roman" w:hAnsiTheme="majorHAnsi" w:cstheme="majorHAnsi"/>
          <w:i/>
        </w:rPr>
      </w:pPr>
      <w:r w:rsidRPr="00B957F6">
        <w:rPr>
          <w:rFonts w:asciiTheme="majorHAnsi" w:hAnsiTheme="majorHAnsi" w:cstheme="majorHAnsi"/>
          <w:i/>
        </w:rPr>
        <w:t>pełna nazwa i adres Wykonawcy</w:t>
      </w:r>
    </w:p>
    <w:p w14:paraId="477961EB" w14:textId="581CF0A2" w:rsidR="00B957F6" w:rsidRPr="00110B93" w:rsidRDefault="00B957F6" w:rsidP="00247FE7">
      <w:pPr>
        <w:keepNext/>
        <w:keepLines/>
        <w:numPr>
          <w:ilvl w:val="0"/>
          <w:numId w:val="4"/>
        </w:numPr>
        <w:suppressAutoHyphens/>
        <w:spacing w:after="240"/>
        <w:rPr>
          <w:rFonts w:asciiTheme="majorHAnsi" w:hAnsiTheme="majorHAnsi" w:cstheme="majorHAnsi"/>
        </w:rPr>
      </w:pPr>
      <w:r w:rsidRPr="00B957F6">
        <w:rPr>
          <w:rFonts w:asciiTheme="majorHAnsi" w:hAnsiTheme="majorHAnsi" w:cstheme="majorHAnsi"/>
          <w:b/>
        </w:rPr>
        <w:t>i będąc należycie upoważnionym do jego reprezentowania</w:t>
      </w:r>
      <w:r w:rsidRPr="00B957F6">
        <w:rPr>
          <w:rFonts w:asciiTheme="majorHAnsi" w:hAnsiTheme="majorHAnsi" w:cstheme="majorHAnsi"/>
        </w:rPr>
        <w:t xml:space="preserve"> </w:t>
      </w:r>
      <w:r w:rsidRPr="00B957F6">
        <w:rPr>
          <w:rFonts w:asciiTheme="majorHAnsi" w:hAnsiTheme="majorHAnsi" w:cstheme="majorHAnsi"/>
          <w:b/>
          <w:bCs/>
        </w:rPr>
        <w:t>oświadczam, że:</w:t>
      </w:r>
      <w:r w:rsidRPr="00B957F6">
        <w:rPr>
          <w:rFonts w:asciiTheme="majorHAnsi" w:hAnsiTheme="majorHAnsi" w:cstheme="majorHAnsi"/>
        </w:rPr>
        <w:t xml:space="preserve"> </w:t>
      </w:r>
    </w:p>
    <w:p w14:paraId="1EE1FF17" w14:textId="0057C80A" w:rsidR="00243D7B" w:rsidRPr="00110B93" w:rsidRDefault="00243D7B" w:rsidP="00247FE7">
      <w:pPr>
        <w:keepNext/>
        <w:keepLines/>
        <w:spacing w:after="240"/>
        <w:ind w:left="426"/>
        <w:contextualSpacing/>
        <w:rPr>
          <w:rFonts w:asciiTheme="majorHAnsi" w:hAnsiTheme="majorHAnsi" w:cstheme="majorHAnsi"/>
          <w:b/>
        </w:rPr>
      </w:pPr>
      <w:r w:rsidRPr="00243D7B">
        <w:rPr>
          <w:rFonts w:asciiTheme="majorHAnsi" w:hAnsiTheme="majorHAnsi" w:cstheme="majorHAnsi"/>
        </w:rPr>
        <w:t xml:space="preserve">● Wykonawca </w:t>
      </w:r>
      <w:r w:rsidRPr="00243D7B">
        <w:rPr>
          <w:rFonts w:asciiTheme="majorHAnsi" w:hAnsiTheme="majorHAnsi" w:cstheme="majorHAnsi"/>
          <w:b/>
        </w:rPr>
        <w:t>nie należy do grupy kapitałowej</w:t>
      </w:r>
      <w:r w:rsidRPr="00243D7B">
        <w:rPr>
          <w:rFonts w:asciiTheme="majorHAnsi" w:hAnsiTheme="majorHAnsi" w:cstheme="majorHAnsi"/>
        </w:rPr>
        <w:t xml:space="preserve"> ** w rozumieniu ustawy z dnia 16 lutego 20</w:t>
      </w:r>
      <w:r w:rsidR="005C0D54">
        <w:rPr>
          <w:rFonts w:asciiTheme="majorHAnsi" w:hAnsiTheme="majorHAnsi" w:cstheme="majorHAnsi"/>
        </w:rPr>
        <w:t>0</w:t>
      </w:r>
      <w:r w:rsidRPr="00243D7B">
        <w:rPr>
          <w:rFonts w:asciiTheme="majorHAnsi" w:hAnsiTheme="majorHAnsi" w:cstheme="majorHAnsi"/>
        </w:rPr>
        <w:t>7 r. o ochronie konkurencji i konsumentów (</w:t>
      </w:r>
      <w:proofErr w:type="spellStart"/>
      <w:r w:rsidR="006816E1">
        <w:rPr>
          <w:rFonts w:asciiTheme="majorHAnsi" w:hAnsiTheme="majorHAnsi" w:cstheme="majorHAnsi"/>
        </w:rPr>
        <w:t>t.j</w:t>
      </w:r>
      <w:proofErr w:type="spellEnd"/>
      <w:r w:rsidR="006816E1">
        <w:rPr>
          <w:rFonts w:asciiTheme="majorHAnsi" w:hAnsiTheme="majorHAnsi" w:cstheme="majorHAnsi"/>
        </w:rPr>
        <w:t xml:space="preserve">. </w:t>
      </w:r>
      <w:r w:rsidRPr="00243D7B">
        <w:rPr>
          <w:rFonts w:asciiTheme="majorHAnsi" w:hAnsiTheme="majorHAnsi" w:cstheme="majorHAnsi"/>
        </w:rPr>
        <w:t xml:space="preserve">Dz.U. </w:t>
      </w:r>
      <w:r w:rsidR="0097423A">
        <w:rPr>
          <w:rFonts w:asciiTheme="majorHAnsi" w:hAnsiTheme="majorHAnsi" w:cstheme="majorHAnsi"/>
        </w:rPr>
        <w:t>2025</w:t>
      </w:r>
      <w:r w:rsidRPr="00243D7B">
        <w:rPr>
          <w:rFonts w:asciiTheme="majorHAnsi" w:hAnsiTheme="majorHAnsi" w:cstheme="majorHAnsi"/>
        </w:rPr>
        <w:t xml:space="preserve"> r. poz. </w:t>
      </w:r>
      <w:r w:rsidR="0097423A">
        <w:rPr>
          <w:rFonts w:asciiTheme="majorHAnsi" w:hAnsiTheme="majorHAnsi" w:cstheme="majorHAnsi"/>
        </w:rPr>
        <w:t>1714</w:t>
      </w:r>
      <w:r w:rsidR="00247ABE">
        <w:rPr>
          <w:rFonts w:asciiTheme="majorHAnsi" w:hAnsiTheme="majorHAnsi" w:cstheme="majorHAnsi"/>
        </w:rPr>
        <w:t xml:space="preserve"> ze zm.</w:t>
      </w:r>
      <w:r w:rsidRPr="00243D7B">
        <w:rPr>
          <w:rFonts w:asciiTheme="majorHAnsi" w:hAnsiTheme="majorHAnsi" w:cstheme="majorHAnsi"/>
        </w:rPr>
        <w:t xml:space="preserve">) </w:t>
      </w:r>
      <w:r w:rsidRPr="00243D7B">
        <w:rPr>
          <w:rFonts w:asciiTheme="majorHAnsi" w:hAnsiTheme="majorHAnsi" w:cstheme="majorHAnsi"/>
          <w:b/>
        </w:rPr>
        <w:t>z innymi Wykonawcami, którzy złożyli odrębne oferty w przedmiotowym postępowaniu o udzielenie zamówienia</w:t>
      </w:r>
    </w:p>
    <w:p w14:paraId="5F03D74A" w14:textId="111E93D4" w:rsidR="00243D7B" w:rsidRPr="00243D7B" w:rsidRDefault="00243D7B" w:rsidP="00247FE7">
      <w:pPr>
        <w:keepNext/>
        <w:keepLines/>
        <w:spacing w:after="240"/>
        <w:ind w:left="426"/>
        <w:contextualSpacing/>
        <w:rPr>
          <w:rFonts w:asciiTheme="majorHAnsi" w:hAnsiTheme="majorHAnsi" w:cstheme="majorHAnsi"/>
        </w:rPr>
      </w:pPr>
      <w:r w:rsidRPr="00243D7B">
        <w:rPr>
          <w:rFonts w:asciiTheme="majorHAnsi" w:hAnsiTheme="majorHAnsi" w:cstheme="majorHAnsi"/>
        </w:rPr>
        <w:t xml:space="preserve">● Wykonawca </w:t>
      </w:r>
      <w:r w:rsidRPr="00243D7B">
        <w:rPr>
          <w:rFonts w:asciiTheme="majorHAnsi" w:hAnsiTheme="majorHAnsi" w:cstheme="majorHAnsi"/>
          <w:b/>
        </w:rPr>
        <w:t>należy do grupy kapitałowej</w:t>
      </w:r>
      <w:r w:rsidRPr="00243D7B">
        <w:rPr>
          <w:rFonts w:asciiTheme="majorHAnsi" w:hAnsiTheme="majorHAnsi" w:cstheme="majorHAnsi"/>
        </w:rPr>
        <w:t xml:space="preserve"> ** w rozumieniu ustawy z dnia 16 lutego 20</w:t>
      </w:r>
      <w:r w:rsidR="005C0D54">
        <w:rPr>
          <w:rFonts w:asciiTheme="majorHAnsi" w:hAnsiTheme="majorHAnsi" w:cstheme="majorHAnsi"/>
        </w:rPr>
        <w:t>0</w:t>
      </w:r>
      <w:r w:rsidRPr="00243D7B">
        <w:rPr>
          <w:rFonts w:asciiTheme="majorHAnsi" w:hAnsiTheme="majorHAnsi" w:cstheme="majorHAnsi"/>
        </w:rPr>
        <w:t>7 r. o ochronie konkurencji i konsumentów (</w:t>
      </w:r>
      <w:proofErr w:type="spellStart"/>
      <w:r w:rsidR="006816E1">
        <w:rPr>
          <w:rFonts w:asciiTheme="majorHAnsi" w:hAnsiTheme="majorHAnsi" w:cstheme="majorHAnsi"/>
        </w:rPr>
        <w:t>t.j</w:t>
      </w:r>
      <w:proofErr w:type="spellEnd"/>
      <w:r w:rsidR="006816E1">
        <w:rPr>
          <w:rFonts w:asciiTheme="majorHAnsi" w:hAnsiTheme="majorHAnsi" w:cstheme="majorHAnsi"/>
        </w:rPr>
        <w:t xml:space="preserve">. </w:t>
      </w:r>
      <w:r w:rsidRPr="00243D7B">
        <w:rPr>
          <w:rFonts w:asciiTheme="majorHAnsi" w:hAnsiTheme="majorHAnsi" w:cstheme="majorHAnsi"/>
        </w:rPr>
        <w:t xml:space="preserve">Dz.U. </w:t>
      </w:r>
      <w:r w:rsidR="0097423A">
        <w:rPr>
          <w:rFonts w:asciiTheme="majorHAnsi" w:hAnsiTheme="majorHAnsi" w:cstheme="majorHAnsi"/>
        </w:rPr>
        <w:t>2025</w:t>
      </w:r>
      <w:r w:rsidRPr="00243D7B">
        <w:rPr>
          <w:rFonts w:asciiTheme="majorHAnsi" w:hAnsiTheme="majorHAnsi" w:cstheme="majorHAnsi"/>
        </w:rPr>
        <w:t xml:space="preserve"> r. poz. </w:t>
      </w:r>
      <w:r w:rsidR="0097423A">
        <w:rPr>
          <w:rFonts w:asciiTheme="majorHAnsi" w:hAnsiTheme="majorHAnsi" w:cstheme="majorHAnsi"/>
        </w:rPr>
        <w:t>1714</w:t>
      </w:r>
      <w:r w:rsidR="00B667B2">
        <w:rPr>
          <w:rFonts w:asciiTheme="majorHAnsi" w:hAnsiTheme="majorHAnsi" w:cstheme="majorHAnsi"/>
        </w:rPr>
        <w:t xml:space="preserve"> ze zm.</w:t>
      </w:r>
      <w:r w:rsidRPr="00243D7B">
        <w:rPr>
          <w:rFonts w:asciiTheme="majorHAnsi" w:hAnsiTheme="majorHAnsi" w:cstheme="majorHAnsi"/>
        </w:rPr>
        <w:t xml:space="preserve">) </w:t>
      </w:r>
      <w:r w:rsidRPr="00243D7B">
        <w:rPr>
          <w:rFonts w:asciiTheme="majorHAnsi" w:hAnsiTheme="majorHAnsi" w:cstheme="majorHAnsi"/>
          <w:b/>
        </w:rPr>
        <w:t>z następującymi Wykonawcami, którzy złożyli odrębne oferty w przedmiotowym postępowaniu o udzielenie zamówienia:</w:t>
      </w:r>
    </w:p>
    <w:p w14:paraId="31672C18" w14:textId="77777777" w:rsidR="00243D7B" w:rsidRPr="00243D7B" w:rsidRDefault="00243D7B" w:rsidP="00247FE7">
      <w:pPr>
        <w:keepNext/>
        <w:keepLines/>
        <w:numPr>
          <w:ilvl w:val="0"/>
          <w:numId w:val="5"/>
        </w:numPr>
        <w:suppressAutoHyphens/>
        <w:spacing w:after="240"/>
        <w:ind w:left="851"/>
        <w:rPr>
          <w:rFonts w:asciiTheme="majorHAnsi" w:hAnsiTheme="majorHAnsi" w:cstheme="majorHAnsi"/>
        </w:rPr>
      </w:pPr>
      <w:r w:rsidRPr="00243D7B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……………………………………………………………………………………………………………………………………….</w:t>
      </w:r>
    </w:p>
    <w:p w14:paraId="5E135202" w14:textId="77777777" w:rsidR="00243D7B" w:rsidRPr="00243D7B" w:rsidRDefault="00243D7B" w:rsidP="00247FE7">
      <w:pPr>
        <w:keepNext/>
        <w:keepLines/>
        <w:numPr>
          <w:ilvl w:val="0"/>
          <w:numId w:val="5"/>
        </w:numPr>
        <w:suppressAutoHyphens/>
        <w:spacing w:after="240"/>
        <w:ind w:left="851"/>
        <w:rPr>
          <w:rFonts w:asciiTheme="majorHAnsi" w:hAnsiTheme="majorHAnsi" w:cstheme="majorHAnsi"/>
        </w:rPr>
      </w:pPr>
      <w:r w:rsidRPr="00243D7B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……………………………………………………………………………………………………………………………………….</w:t>
      </w:r>
    </w:p>
    <w:p w14:paraId="4935B811" w14:textId="2B723324" w:rsidR="00B957F6" w:rsidRPr="00110B93" w:rsidRDefault="00243D7B" w:rsidP="00247FE7">
      <w:pPr>
        <w:keepNext/>
        <w:keepLines/>
        <w:spacing w:after="240"/>
        <w:ind w:left="425"/>
        <w:rPr>
          <w:rFonts w:asciiTheme="majorHAnsi" w:hAnsiTheme="majorHAnsi" w:cstheme="majorHAnsi"/>
          <w:b/>
        </w:rPr>
      </w:pPr>
      <w:r w:rsidRPr="00243D7B">
        <w:rPr>
          <w:rFonts w:asciiTheme="majorHAnsi" w:hAnsiTheme="majorHAnsi" w:cstheme="majorHAnsi"/>
          <w:b/>
        </w:rPr>
        <w:t>Jednocześnie przedstawiam w załączeniu następujące dokumenty i informacje potwierdzające przygotowanie oferty w postępowaniu niezależnie od innego wykonawcy nalężącego do tej samej grupy kapitałowej:</w:t>
      </w:r>
    </w:p>
    <w:p w14:paraId="26A93BCA" w14:textId="32BFC1DC" w:rsidR="00B957F6" w:rsidRPr="004657ED" w:rsidRDefault="00B957F6" w:rsidP="00247FE7">
      <w:pPr>
        <w:keepNext/>
        <w:keepLines/>
        <w:numPr>
          <w:ilvl w:val="0"/>
          <w:numId w:val="4"/>
        </w:numPr>
        <w:suppressAutoHyphens/>
        <w:spacing w:after="240"/>
        <w:ind w:left="0" w:firstLine="0"/>
        <w:rPr>
          <w:rFonts w:asciiTheme="majorHAnsi" w:hAnsiTheme="majorHAnsi" w:cstheme="majorHAnsi"/>
          <w:b/>
        </w:rPr>
      </w:pPr>
      <w:r w:rsidRPr="00B957F6">
        <w:rPr>
          <w:rFonts w:asciiTheme="majorHAnsi" w:hAnsiTheme="majorHAnsi" w:cstheme="majorHAnsi"/>
          <w:b/>
        </w:rPr>
        <w:t>Jednocześnie oświadczam, że jestem świadom odpowiedzialności karnej za składanie fałszywych oświadczeń. Prawdziwość powyższych danych potwierdzam podpisem świadom odpowiedzialności karnej.</w:t>
      </w:r>
    </w:p>
    <w:p w14:paraId="2C8C4323" w14:textId="1B59DAF6" w:rsidR="00B957F6" w:rsidRPr="00110B93" w:rsidRDefault="00243D7B" w:rsidP="00247FE7">
      <w:pPr>
        <w:keepNext/>
        <w:keepLines/>
        <w:tabs>
          <w:tab w:val="left" w:pos="3686"/>
        </w:tabs>
        <w:spacing w:after="240"/>
        <w:ind w:left="3969" w:right="96"/>
        <w:jc w:val="both"/>
        <w:rPr>
          <w:rFonts w:asciiTheme="majorHAnsi" w:eastAsia="Times New Roman" w:hAnsiTheme="majorHAnsi" w:cstheme="majorHAnsi"/>
          <w:i/>
          <w:color w:val="FF0000"/>
        </w:rPr>
      </w:pPr>
      <w:r w:rsidRPr="00031F6B">
        <w:rPr>
          <w:rFonts w:asciiTheme="majorHAnsi" w:eastAsia="Times New Roman" w:hAnsiTheme="majorHAnsi" w:cstheme="majorHAnsi"/>
          <w:color w:val="FF0000"/>
          <w:kern w:val="24"/>
        </w:rPr>
        <w:t xml:space="preserve">Plik należy opatrzyć kwalifikowanym podpisem elektronicznym, podpisem zaufanym lub podpisem osobistym osoby uprawomocnionej do występowania              w imieniu Wykonawcy </w:t>
      </w:r>
    </w:p>
    <w:p w14:paraId="1346F2FF" w14:textId="77777777" w:rsidR="004657ED" w:rsidRDefault="00B957F6" w:rsidP="00247FE7">
      <w:pPr>
        <w:keepNext/>
        <w:keepLines/>
        <w:numPr>
          <w:ilvl w:val="0"/>
          <w:numId w:val="4"/>
        </w:numPr>
        <w:suppressAutoHyphens/>
        <w:spacing w:after="240"/>
        <w:ind w:left="0" w:firstLine="0"/>
        <w:rPr>
          <w:rFonts w:asciiTheme="majorHAnsi" w:hAnsiTheme="majorHAnsi" w:cstheme="majorHAnsi"/>
        </w:rPr>
      </w:pPr>
      <w:r w:rsidRPr="00B957F6">
        <w:rPr>
          <w:rFonts w:asciiTheme="majorHAnsi" w:hAnsiTheme="majorHAnsi" w:cstheme="majorHAnsi"/>
        </w:rPr>
        <w:t>*w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  <w:r w:rsidR="004657ED">
        <w:rPr>
          <w:rFonts w:asciiTheme="majorHAnsi" w:hAnsiTheme="majorHAnsi" w:cstheme="majorHAnsi"/>
        </w:rPr>
        <w:t xml:space="preserve"> </w:t>
      </w:r>
    </w:p>
    <w:p w14:paraId="018F66FA" w14:textId="68B8134D" w:rsidR="00282ED2" w:rsidRPr="00D14702" w:rsidRDefault="00B957F6" w:rsidP="00247FE7">
      <w:pPr>
        <w:keepNext/>
        <w:keepLines/>
        <w:suppressAutoHyphens/>
        <w:spacing w:after="240"/>
        <w:rPr>
          <w:rFonts w:asciiTheme="majorHAnsi" w:hAnsiTheme="majorHAnsi" w:cstheme="majorHAnsi"/>
          <w:b/>
          <w:color w:val="FF0000"/>
          <w:lang w:val="pl-PL"/>
        </w:rPr>
      </w:pPr>
      <w:r w:rsidRPr="004657ED">
        <w:rPr>
          <w:rFonts w:asciiTheme="majorHAnsi" w:hAnsiTheme="majorHAnsi" w:cstheme="majorHAnsi"/>
          <w:b/>
        </w:rPr>
        <w:t>** niepotrzebne skreślić</w:t>
      </w:r>
    </w:p>
    <w:sectPr w:rsidR="00282ED2" w:rsidRPr="00D14702" w:rsidSect="00247FE7">
      <w:headerReference w:type="even" r:id="rId8"/>
      <w:headerReference w:type="default" r:id="rId9"/>
      <w:footerReference w:type="default" r:id="rId10"/>
      <w:headerReference w:type="first" r:id="rId11"/>
      <w:pgSz w:w="11909" w:h="16834"/>
      <w:pgMar w:top="709" w:right="1440" w:bottom="709" w:left="1276" w:header="357" w:footer="35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3A705" w14:textId="77777777" w:rsidR="00CE7042" w:rsidRDefault="00CE7042">
      <w:pPr>
        <w:spacing w:line="240" w:lineRule="auto"/>
      </w:pPr>
      <w:r>
        <w:separator/>
      </w:r>
    </w:p>
  </w:endnote>
  <w:endnote w:type="continuationSeparator" w:id="0">
    <w:p w14:paraId="3A278943" w14:textId="77777777" w:rsidR="00CE7042" w:rsidRDefault="00CE7042">
      <w:pPr>
        <w:spacing w:line="240" w:lineRule="auto"/>
      </w:pPr>
      <w:r>
        <w:continuationSeparator/>
      </w:r>
    </w:p>
  </w:endnote>
  <w:endnote w:type="continuationNotice" w:id="1">
    <w:p w14:paraId="6943B1AE" w14:textId="77777777" w:rsidR="00CE7042" w:rsidRDefault="00CE704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56" w14:textId="38CDC84D" w:rsidR="00241B2F" w:rsidRPr="003759A3" w:rsidRDefault="00CE7042" w:rsidP="003759A3">
    <w:pPr>
      <w:rPr>
        <w:rFonts w:asciiTheme="majorHAnsi" w:hAnsiTheme="majorHAnsi" w:cstheme="majorHAnsi"/>
      </w:rPr>
    </w:pPr>
    <w:sdt>
      <w:sdtPr>
        <w:rPr>
          <w:rFonts w:asciiTheme="majorHAnsi" w:hAnsiTheme="majorHAnsi" w:cstheme="majorHAnsi"/>
        </w:rPr>
        <w:id w:val="1844357977"/>
        <w:docPartObj>
          <w:docPartGallery w:val="Page Numbers (Bottom of Page)"/>
          <w:docPartUnique/>
        </w:docPartObj>
      </w:sdtPr>
      <w:sdtEndPr/>
      <w:sdtContent>
        <w:r w:rsidR="00241B2F" w:rsidRPr="003759A3">
          <w:rPr>
            <w:rFonts w:asciiTheme="majorHAnsi" w:hAnsiTheme="majorHAnsi" w:cstheme="majorHAnsi"/>
            <w:noProof/>
            <w:lang w:val="pl-PL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 wp14:anchorId="55D81A45" wp14:editId="1E1A4D7B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6" name="Grupa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74B0C4" w14:textId="32820BFF" w:rsidR="00241B2F" w:rsidRDefault="00241B2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13533" w:rsidRPr="00B13533">
                                  <w:rPr>
                                    <w:noProof/>
                                    <w:color w:val="8C8C8C" w:themeColor="background1" w:themeShade="8C"/>
                                    <w:lang w:val="pl-PL"/>
                                  </w:rPr>
                                  <w:t>13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8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9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5D81A45" id="Grupa 16" o:spid="_x0000_s1026" style="position:absolute;margin-left:0;margin-top:0;width:610.5pt;height:15pt;z-index:251658240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  <v:textbox inset="0,0,0,0">
                      <w:txbxContent>
                        <w:p w14:paraId="5E74B0C4" w14:textId="32820BFF" w:rsidR="00241B2F" w:rsidRDefault="00241B2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13533" w:rsidRPr="00B13533">
                            <w:rPr>
                              <w:noProof/>
                              <w:color w:val="8C8C8C" w:themeColor="background1" w:themeShade="8C"/>
                              <w:lang w:val="pl-PL"/>
                            </w:rPr>
                            <w:t>13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sdtContent>
    </w:sdt>
    <w:r w:rsidR="00241B2F" w:rsidRPr="003759A3">
      <w:rPr>
        <w:rFonts w:asciiTheme="majorHAnsi" w:hAnsiTheme="majorHAnsi" w:cstheme="majorHAnsi"/>
        <w:i/>
        <w:iCs/>
        <w:color w:val="1F497D" w:themeColor="text2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4C152" w14:textId="77777777" w:rsidR="00CE7042" w:rsidRDefault="00CE7042">
      <w:pPr>
        <w:spacing w:line="240" w:lineRule="auto"/>
      </w:pPr>
      <w:r>
        <w:separator/>
      </w:r>
    </w:p>
  </w:footnote>
  <w:footnote w:type="continuationSeparator" w:id="0">
    <w:p w14:paraId="7B3094AC" w14:textId="77777777" w:rsidR="00CE7042" w:rsidRDefault="00CE7042">
      <w:pPr>
        <w:spacing w:line="240" w:lineRule="auto"/>
      </w:pPr>
      <w:r>
        <w:continuationSeparator/>
      </w:r>
    </w:p>
  </w:footnote>
  <w:footnote w:type="continuationNotice" w:id="1">
    <w:p w14:paraId="392974CB" w14:textId="77777777" w:rsidR="00CE7042" w:rsidRDefault="00CE704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9F72" w14:textId="767FC31C" w:rsidR="00241B2F" w:rsidRPr="00475E7B" w:rsidRDefault="00241B2F" w:rsidP="00592431">
    <w:pPr>
      <w:pStyle w:val="Nagwek"/>
      <w:jc w:val="right"/>
      <w:rPr>
        <w:i/>
        <w:color w:val="1F497D" w:themeColor="text2"/>
      </w:rPr>
    </w:pPr>
    <w:r>
      <w:rPr>
        <w:i/>
        <w:iCs/>
        <w:color w:val="1F497D" w:themeColor="text2"/>
      </w:rPr>
      <w:t>Numer postępowania: 10</w:t>
    </w:r>
    <w:r w:rsidRPr="00937A4C">
      <w:rPr>
        <w:i/>
        <w:iCs/>
        <w:color w:val="1F497D" w:themeColor="text2"/>
      </w:rPr>
      <w:t>/ZP/2021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E428" w14:textId="769A02B4" w:rsidR="00241B2F" w:rsidRDefault="00241B2F" w:rsidP="00F50D3F">
    <w:pPr>
      <w:tabs>
        <w:tab w:val="center" w:pos="4513"/>
        <w:tab w:val="right" w:pos="9026"/>
      </w:tabs>
      <w:spacing w:line="240" w:lineRule="auto"/>
      <w:rPr>
        <w:rFonts w:ascii="Calibri" w:eastAsia="Calibri" w:hAnsi="Calibri" w:cs="Times New Roman"/>
        <w:noProof/>
        <w:color w:val="A6A6A6"/>
        <w:sz w:val="16"/>
        <w:szCs w:val="24"/>
        <w:lang w:val="pl-PL"/>
      </w:rPr>
    </w:pPr>
  </w:p>
  <w:p w14:paraId="4706CF23" w14:textId="4F8B4D82" w:rsidR="00241B2F" w:rsidRDefault="00241B2F" w:rsidP="008333E8">
    <w:pPr>
      <w:tabs>
        <w:tab w:val="center" w:pos="4513"/>
        <w:tab w:val="right" w:pos="9026"/>
      </w:tabs>
      <w:spacing w:line="240" w:lineRule="auto"/>
      <w:ind w:left="-1276"/>
      <w:rPr>
        <w:rFonts w:ascii="Calibri" w:eastAsia="Calibri" w:hAnsi="Calibri" w:cs="Times New Roman"/>
        <w:noProof/>
        <w:color w:val="A6A6A6"/>
        <w:sz w:val="16"/>
        <w:szCs w:val="24"/>
        <w:lang w:val="pl-PL"/>
      </w:rPr>
    </w:pPr>
  </w:p>
  <w:p w14:paraId="70498863" w14:textId="6E9C0E67" w:rsidR="00241B2F" w:rsidRPr="0037259C" w:rsidRDefault="00241B2F" w:rsidP="00F50D3F">
    <w:pPr>
      <w:tabs>
        <w:tab w:val="center" w:pos="4513"/>
        <w:tab w:val="right" w:pos="9026"/>
      </w:tabs>
      <w:spacing w:line="240" w:lineRule="auto"/>
      <w:rPr>
        <w:rFonts w:ascii="Calibri" w:eastAsia="Calibri" w:hAnsi="Calibri" w:cs="Times New Roman"/>
        <w:b/>
        <w:bCs/>
        <w:color w:val="FF0000"/>
        <w:sz w:val="24"/>
        <w:szCs w:val="24"/>
        <w:lang w:val="pl-PL" w:eastAsia="en-US"/>
      </w:rPr>
    </w:pPr>
    <w:r w:rsidRPr="0037259C">
      <w:rPr>
        <w:rFonts w:asciiTheme="majorHAnsi" w:hAnsiTheme="majorHAnsi" w:cstheme="majorHAnsi"/>
        <w:b/>
        <w:bCs/>
        <w:i/>
        <w:iCs/>
      </w:rPr>
      <w:t>Numer</w:t>
    </w:r>
    <w:r w:rsidRPr="0037259C">
      <w:rPr>
        <w:rFonts w:asciiTheme="majorHAnsi" w:hAnsiTheme="majorHAnsi" w:cstheme="majorHAnsi"/>
        <w:b/>
        <w:bCs/>
        <w:i/>
      </w:rPr>
      <w:t xml:space="preserve"> postępowania:</w:t>
    </w:r>
    <w:r w:rsidR="00B03012" w:rsidRPr="0037259C">
      <w:rPr>
        <w:rFonts w:asciiTheme="majorHAnsi" w:hAnsiTheme="majorHAnsi" w:cstheme="majorHAnsi"/>
        <w:b/>
        <w:bCs/>
        <w:i/>
        <w:iCs/>
      </w:rPr>
      <w:t xml:space="preserve"> 32</w:t>
    </w:r>
    <w:r w:rsidR="00033308" w:rsidRPr="0037259C">
      <w:rPr>
        <w:rFonts w:asciiTheme="majorHAnsi" w:hAnsiTheme="majorHAnsi" w:cstheme="majorHAnsi"/>
        <w:b/>
        <w:bCs/>
        <w:i/>
        <w:iCs/>
      </w:rPr>
      <w:t>/</w:t>
    </w:r>
    <w:r w:rsidRPr="0037259C">
      <w:rPr>
        <w:rFonts w:asciiTheme="majorHAnsi" w:hAnsiTheme="majorHAnsi" w:cstheme="majorHAnsi"/>
        <w:b/>
        <w:bCs/>
        <w:i/>
        <w:iCs/>
      </w:rPr>
      <w:t>ZP/202</w:t>
    </w:r>
    <w:r w:rsidR="00060FC6" w:rsidRPr="0037259C">
      <w:rPr>
        <w:rFonts w:asciiTheme="majorHAnsi" w:hAnsiTheme="majorHAnsi" w:cstheme="majorHAnsi"/>
        <w:b/>
        <w:bCs/>
        <w:i/>
        <w:iCs/>
      </w:rPr>
      <w:t>6</w:t>
    </w:r>
  </w:p>
  <w:p w14:paraId="44C5ADE9" w14:textId="77777777" w:rsidR="00AA656C" w:rsidRDefault="00AA656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5E54" w14:textId="29669B43" w:rsidR="00241B2F" w:rsidRPr="00677520" w:rsidRDefault="00241B2F" w:rsidP="00DB1771">
    <w:pPr>
      <w:pStyle w:val="Nagwek"/>
      <w:rPr>
        <w:rFonts w:asciiTheme="majorHAnsi" w:hAnsiTheme="majorHAnsi" w:cstheme="majorHAnsi"/>
        <w:b/>
        <w:bCs/>
        <w:i/>
        <w:iCs/>
      </w:rPr>
    </w:pPr>
    <w:r w:rsidRPr="00677520">
      <w:rPr>
        <w:rFonts w:asciiTheme="majorHAnsi" w:hAnsiTheme="majorHAnsi" w:cstheme="majorHAnsi"/>
        <w:b/>
        <w:bCs/>
        <w:i/>
        <w:iCs/>
      </w:rPr>
      <w:t xml:space="preserve">Numer postępowania: </w:t>
    </w:r>
    <w:r w:rsidR="00B03012" w:rsidRPr="00677520">
      <w:rPr>
        <w:rFonts w:asciiTheme="majorHAnsi" w:hAnsiTheme="majorHAnsi" w:cstheme="majorHAnsi"/>
        <w:b/>
        <w:bCs/>
        <w:i/>
        <w:iCs/>
      </w:rPr>
      <w:t>32</w:t>
    </w:r>
    <w:r w:rsidRPr="00677520">
      <w:rPr>
        <w:rFonts w:asciiTheme="majorHAnsi" w:hAnsiTheme="majorHAnsi" w:cstheme="majorHAnsi"/>
        <w:b/>
        <w:bCs/>
        <w:i/>
        <w:iCs/>
      </w:rPr>
      <w:t>/ZP/202</w:t>
    </w:r>
    <w:r w:rsidR="00060FC6" w:rsidRPr="00677520">
      <w:rPr>
        <w:rFonts w:asciiTheme="majorHAnsi" w:hAnsiTheme="majorHAnsi" w:cstheme="majorHAnsi"/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C3B16"/>
    <w:multiLevelType w:val="hybridMultilevel"/>
    <w:tmpl w:val="88BADEE8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51A86"/>
    <w:multiLevelType w:val="multilevel"/>
    <w:tmpl w:val="AB74F2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ajorHAnsi" w:eastAsia="Times New Roman" w:hAnsiTheme="majorHAnsi" w:cstheme="majorHAnsi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79325F"/>
    <w:multiLevelType w:val="hybridMultilevel"/>
    <w:tmpl w:val="0714CB66"/>
    <w:lvl w:ilvl="0" w:tplc="4CA26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FEF056D"/>
    <w:multiLevelType w:val="hybridMultilevel"/>
    <w:tmpl w:val="55C4A4D2"/>
    <w:lvl w:ilvl="0" w:tplc="9774C9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E32C8"/>
    <w:multiLevelType w:val="hybridMultilevel"/>
    <w:tmpl w:val="AA2E3970"/>
    <w:name w:val="WW8Num3122222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36E2B"/>
    <w:multiLevelType w:val="hybridMultilevel"/>
    <w:tmpl w:val="5A04A996"/>
    <w:name w:val="WW8Num31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75ADA"/>
    <w:multiLevelType w:val="hybridMultilevel"/>
    <w:tmpl w:val="19F058B8"/>
    <w:lvl w:ilvl="0" w:tplc="45A89A5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A32995"/>
    <w:multiLevelType w:val="hybridMultilevel"/>
    <w:tmpl w:val="CCD81D84"/>
    <w:lvl w:ilvl="0" w:tplc="9D2ACC6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Theme="majorHAnsi" w:eastAsia="Times New Roman" w:hAnsiTheme="majorHAnsi" w:cstheme="majorHAnsi"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636F49"/>
    <w:multiLevelType w:val="multilevel"/>
    <w:tmpl w:val="1862CF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C924CB3"/>
    <w:multiLevelType w:val="hybridMultilevel"/>
    <w:tmpl w:val="DD2C67C0"/>
    <w:lvl w:ilvl="0" w:tplc="CE983D0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3592F"/>
    <w:multiLevelType w:val="hybridMultilevel"/>
    <w:tmpl w:val="481E1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B67C8A"/>
    <w:multiLevelType w:val="hybridMultilevel"/>
    <w:tmpl w:val="46A0DC5A"/>
    <w:lvl w:ilvl="0" w:tplc="CD6C430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F4F46DD"/>
    <w:multiLevelType w:val="hybridMultilevel"/>
    <w:tmpl w:val="E8D26F84"/>
    <w:lvl w:ilvl="0" w:tplc="23FAA03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820879"/>
    <w:multiLevelType w:val="multilevel"/>
    <w:tmpl w:val="8062979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ourier New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7C869D9"/>
    <w:multiLevelType w:val="hybridMultilevel"/>
    <w:tmpl w:val="07FA7B8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A2EE5"/>
    <w:multiLevelType w:val="multilevel"/>
    <w:tmpl w:val="8E4A30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05B507F"/>
    <w:multiLevelType w:val="multilevel"/>
    <w:tmpl w:val="CD76C3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A4763B5"/>
    <w:multiLevelType w:val="hybridMultilevel"/>
    <w:tmpl w:val="79760E72"/>
    <w:lvl w:ilvl="0" w:tplc="86F85B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00F3F"/>
    <w:multiLevelType w:val="hybridMultilevel"/>
    <w:tmpl w:val="BBDA5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B77C9"/>
    <w:multiLevelType w:val="hybridMultilevel"/>
    <w:tmpl w:val="52366C3A"/>
    <w:styleLink w:val="ImportedStyle57"/>
    <w:lvl w:ilvl="0" w:tplc="6E3C569E">
      <w:start w:val="1"/>
      <w:numFmt w:val="decimal"/>
      <w:lvlText w:val="%1."/>
      <w:lvlJc w:val="left"/>
      <w:pPr>
        <w:ind w:left="541" w:hanging="42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FADF42">
      <w:start w:val="1"/>
      <w:numFmt w:val="decimal"/>
      <w:lvlText w:val="%2)"/>
      <w:lvlJc w:val="left"/>
      <w:pPr>
        <w:ind w:left="96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D65624">
      <w:start w:val="1"/>
      <w:numFmt w:val="decimal"/>
      <w:lvlText w:val="%3)"/>
      <w:lvlJc w:val="left"/>
      <w:pPr>
        <w:tabs>
          <w:tab w:val="left" w:pos="967"/>
        </w:tabs>
        <w:ind w:left="150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3A8277A">
      <w:start w:val="1"/>
      <w:numFmt w:val="decimal"/>
      <w:lvlText w:val="%4)"/>
      <w:lvlJc w:val="left"/>
      <w:pPr>
        <w:tabs>
          <w:tab w:val="left" w:pos="967"/>
        </w:tabs>
        <w:ind w:left="204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E7BC2">
      <w:start w:val="1"/>
      <w:numFmt w:val="decimal"/>
      <w:lvlText w:val="%5)"/>
      <w:lvlJc w:val="left"/>
      <w:pPr>
        <w:tabs>
          <w:tab w:val="left" w:pos="967"/>
        </w:tabs>
        <w:ind w:left="258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9CA37C">
      <w:start w:val="1"/>
      <w:numFmt w:val="decimal"/>
      <w:lvlText w:val="%6)"/>
      <w:lvlJc w:val="left"/>
      <w:pPr>
        <w:tabs>
          <w:tab w:val="left" w:pos="967"/>
        </w:tabs>
        <w:ind w:left="312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005E30">
      <w:start w:val="1"/>
      <w:numFmt w:val="decimal"/>
      <w:lvlText w:val="%7)"/>
      <w:lvlJc w:val="left"/>
      <w:pPr>
        <w:tabs>
          <w:tab w:val="left" w:pos="967"/>
        </w:tabs>
        <w:ind w:left="366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182EE76">
      <w:start w:val="1"/>
      <w:numFmt w:val="decimal"/>
      <w:lvlText w:val="%8)"/>
      <w:lvlJc w:val="left"/>
      <w:pPr>
        <w:tabs>
          <w:tab w:val="left" w:pos="967"/>
        </w:tabs>
        <w:ind w:left="420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884456">
      <w:start w:val="1"/>
      <w:numFmt w:val="decimal"/>
      <w:lvlText w:val="%9)"/>
      <w:lvlJc w:val="left"/>
      <w:pPr>
        <w:tabs>
          <w:tab w:val="left" w:pos="967"/>
        </w:tabs>
        <w:ind w:left="474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EA74CCA"/>
    <w:multiLevelType w:val="multilevel"/>
    <w:tmpl w:val="A1442D40"/>
    <w:lvl w:ilvl="0">
      <w:start w:val="1"/>
      <w:numFmt w:val="decimal"/>
      <w:lvlText w:val="%1."/>
      <w:lvlJc w:val="left"/>
      <w:pPr>
        <w:tabs>
          <w:tab w:val="num" w:pos="-540"/>
        </w:tabs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927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9A2C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7F3582"/>
    <w:multiLevelType w:val="multilevel"/>
    <w:tmpl w:val="3A3EB6F6"/>
    <w:lvl w:ilvl="0">
      <w:start w:val="1"/>
      <w:numFmt w:val="decimal"/>
      <w:lvlText w:val="%1."/>
      <w:lvlJc w:val="left"/>
      <w:pPr>
        <w:tabs>
          <w:tab w:val="num" w:pos="-54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644" w:hanging="360"/>
      </w:pPr>
      <w:rPr>
        <w:rFonts w:asciiTheme="majorHAnsi" w:eastAsia="Times New Roman" w:hAnsiTheme="majorHAnsi" w:cstheme="majorHAnsi" w:hint="default"/>
        <w:i w:val="0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="Verdana" w:eastAsia="Times New Roman" w:hAnsi="Verdana" w:cs="Courier New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927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B3610D"/>
    <w:multiLevelType w:val="hybridMultilevel"/>
    <w:tmpl w:val="06AA1EBC"/>
    <w:name w:val="WW8Num31222222222"/>
    <w:lvl w:ilvl="0" w:tplc="6BBEB8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755178C"/>
    <w:multiLevelType w:val="multilevel"/>
    <w:tmpl w:val="16229C4C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rFonts w:hint="default"/>
        <w:b w:val="0"/>
        <w:bCs/>
        <w:sz w:val="32"/>
        <w:szCs w:val="44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ajorHAnsi" w:eastAsia="Arial" w:hAnsiTheme="majorHAnsi" w:cstheme="majorHAnsi" w:hint="default"/>
        <w:b w:val="0"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C145F"/>
    <w:multiLevelType w:val="hybridMultilevel"/>
    <w:tmpl w:val="8A986FE6"/>
    <w:styleLink w:val="ImportedStyle42"/>
    <w:lvl w:ilvl="0" w:tplc="61CA0FB8">
      <w:start w:val="1"/>
      <w:numFmt w:val="decimal"/>
      <w:lvlText w:val="%1."/>
      <w:lvlJc w:val="left"/>
      <w:pPr>
        <w:ind w:left="537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43AC6E76">
      <w:start w:val="1"/>
      <w:numFmt w:val="decimal"/>
      <w:lvlText w:val="%2."/>
      <w:lvlJc w:val="left"/>
      <w:pPr>
        <w:ind w:left="53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013E0060">
      <w:start w:val="1"/>
      <w:numFmt w:val="decimal"/>
      <w:lvlText w:val="%3."/>
      <w:lvlJc w:val="left"/>
      <w:pPr>
        <w:ind w:left="71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B9F6BCF8">
      <w:start w:val="1"/>
      <w:numFmt w:val="decimal"/>
      <w:lvlText w:val="%4."/>
      <w:lvlJc w:val="left"/>
      <w:pPr>
        <w:tabs>
          <w:tab w:val="left" w:pos="538"/>
        </w:tabs>
        <w:ind w:left="88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F0105DE4">
      <w:start w:val="1"/>
      <w:numFmt w:val="decimal"/>
      <w:lvlText w:val="%5."/>
      <w:lvlJc w:val="left"/>
      <w:pPr>
        <w:tabs>
          <w:tab w:val="left" w:pos="538"/>
        </w:tabs>
        <w:ind w:left="106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4EF6943E">
      <w:start w:val="1"/>
      <w:numFmt w:val="decimal"/>
      <w:lvlText w:val="%6."/>
      <w:lvlJc w:val="left"/>
      <w:pPr>
        <w:tabs>
          <w:tab w:val="left" w:pos="538"/>
        </w:tabs>
        <w:ind w:left="123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8C2E5AD4">
      <w:start w:val="1"/>
      <w:numFmt w:val="decimal"/>
      <w:lvlText w:val="%7."/>
      <w:lvlJc w:val="left"/>
      <w:pPr>
        <w:tabs>
          <w:tab w:val="left" w:pos="538"/>
        </w:tabs>
        <w:ind w:left="141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0ADA91A8">
      <w:start w:val="1"/>
      <w:numFmt w:val="decimal"/>
      <w:lvlText w:val="%8."/>
      <w:lvlJc w:val="left"/>
      <w:pPr>
        <w:tabs>
          <w:tab w:val="left" w:pos="538"/>
        </w:tabs>
        <w:ind w:left="158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4D5AD0B6">
      <w:start w:val="1"/>
      <w:numFmt w:val="decimal"/>
      <w:lvlText w:val="%9."/>
      <w:lvlJc w:val="left"/>
      <w:pPr>
        <w:tabs>
          <w:tab w:val="left" w:pos="538"/>
        </w:tabs>
        <w:ind w:left="176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28" w15:restartNumberingAfterBreak="0">
    <w:nsid w:val="5C1B5337"/>
    <w:multiLevelType w:val="hybridMultilevel"/>
    <w:tmpl w:val="C1B851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C64C5"/>
    <w:multiLevelType w:val="hybridMultilevel"/>
    <w:tmpl w:val="74BA74C6"/>
    <w:lvl w:ilvl="0" w:tplc="3CCCDF1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24" w:hanging="360"/>
      </w:pPr>
      <w:rPr>
        <w:rFonts w:ascii="Wingdings" w:hAnsi="Wingdings" w:hint="default"/>
      </w:rPr>
    </w:lvl>
  </w:abstractNum>
  <w:abstractNum w:abstractNumId="30" w15:restartNumberingAfterBreak="0">
    <w:nsid w:val="625475C7"/>
    <w:multiLevelType w:val="multilevel"/>
    <w:tmpl w:val="1862CF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2DA1AD3"/>
    <w:multiLevelType w:val="multilevel"/>
    <w:tmpl w:val="8CD678E0"/>
    <w:name w:val="WW8Num112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32" w15:restartNumberingAfterBreak="0">
    <w:nsid w:val="6373783F"/>
    <w:multiLevelType w:val="hybridMultilevel"/>
    <w:tmpl w:val="DC32FF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9B8127F"/>
    <w:multiLevelType w:val="multilevel"/>
    <w:tmpl w:val="253CBCE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6A261250"/>
    <w:multiLevelType w:val="hybridMultilevel"/>
    <w:tmpl w:val="FCEC9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46FF4"/>
    <w:multiLevelType w:val="multilevel"/>
    <w:tmpl w:val="03A64294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37E6B5B"/>
    <w:multiLevelType w:val="multilevel"/>
    <w:tmpl w:val="6876F3CE"/>
    <w:lvl w:ilvl="0">
      <w:start w:val="5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73F55DB7"/>
    <w:multiLevelType w:val="hybridMultilevel"/>
    <w:tmpl w:val="19F058B8"/>
    <w:lvl w:ilvl="0" w:tplc="45A89A5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1F3DFA"/>
    <w:multiLevelType w:val="multilevel"/>
    <w:tmpl w:val="CB6805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9" w15:restartNumberingAfterBreak="0">
    <w:nsid w:val="7E9C6810"/>
    <w:multiLevelType w:val="multilevel"/>
    <w:tmpl w:val="4AD67962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num w:numId="1" w16cid:durableId="1365591859">
    <w:abstractNumId w:val="26"/>
  </w:num>
  <w:num w:numId="2" w16cid:durableId="561524393">
    <w:abstractNumId w:val="2"/>
  </w:num>
  <w:num w:numId="3" w16cid:durableId="1908607982">
    <w:abstractNumId w:val="11"/>
  </w:num>
  <w:num w:numId="4" w16cid:durableId="1701936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2922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4642289">
    <w:abstractNumId w:val="27"/>
  </w:num>
  <w:num w:numId="7" w16cid:durableId="1588033215">
    <w:abstractNumId w:val="21"/>
  </w:num>
  <w:num w:numId="8" w16cid:durableId="3282899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552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9336291">
    <w:abstractNumId w:val="36"/>
  </w:num>
  <w:num w:numId="11" w16cid:durableId="449738812">
    <w:abstractNumId w:val="19"/>
  </w:num>
  <w:num w:numId="12" w16cid:durableId="101430220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26704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832746">
    <w:abstractNumId w:val="12"/>
  </w:num>
  <w:num w:numId="15" w16cid:durableId="138806320">
    <w:abstractNumId w:val="37"/>
  </w:num>
  <w:num w:numId="16" w16cid:durableId="1145510056">
    <w:abstractNumId w:val="24"/>
  </w:num>
  <w:num w:numId="17" w16cid:durableId="960069511">
    <w:abstractNumId w:val="14"/>
  </w:num>
  <w:num w:numId="18" w16cid:durableId="30107174">
    <w:abstractNumId w:val="16"/>
  </w:num>
  <w:num w:numId="19" w16cid:durableId="339771033">
    <w:abstractNumId w:val="8"/>
  </w:num>
  <w:num w:numId="20" w16cid:durableId="1689134231">
    <w:abstractNumId w:val="32"/>
  </w:num>
  <w:num w:numId="21" w16cid:durableId="825047482">
    <w:abstractNumId w:val="28"/>
  </w:num>
  <w:num w:numId="22" w16cid:durableId="412820902">
    <w:abstractNumId w:val="20"/>
  </w:num>
  <w:num w:numId="23" w16cid:durableId="862131336">
    <w:abstractNumId w:val="4"/>
  </w:num>
  <w:num w:numId="24" w16cid:durableId="1540245221">
    <w:abstractNumId w:val="6"/>
  </w:num>
  <w:num w:numId="25" w16cid:durableId="1863586631">
    <w:abstractNumId w:val="1"/>
  </w:num>
  <w:num w:numId="26" w16cid:durableId="1123688748">
    <w:abstractNumId w:val="3"/>
  </w:num>
  <w:num w:numId="27" w16cid:durableId="864292588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9862119">
    <w:abstractNumId w:val="17"/>
  </w:num>
  <w:num w:numId="29" w16cid:durableId="411854940">
    <w:abstractNumId w:val="30"/>
  </w:num>
  <w:num w:numId="30" w16cid:durableId="18035790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3009061">
    <w:abstractNumId w:val="23"/>
  </w:num>
  <w:num w:numId="32" w16cid:durableId="390469203">
    <w:abstractNumId w:val="13"/>
  </w:num>
  <w:num w:numId="33" w16cid:durableId="591208106">
    <w:abstractNumId w:val="10"/>
  </w:num>
  <w:num w:numId="34" w16cid:durableId="615065871">
    <w:abstractNumId w:val="35"/>
  </w:num>
  <w:num w:numId="35" w16cid:durableId="372654119">
    <w:abstractNumId w:val="38"/>
  </w:num>
  <w:num w:numId="36" w16cid:durableId="1448502741">
    <w:abstractNumId w:val="29"/>
  </w:num>
  <w:num w:numId="37" w16cid:durableId="1073547728">
    <w:abstractNumId w:val="5"/>
  </w:num>
  <w:num w:numId="38" w16cid:durableId="148747384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C3"/>
    <w:rsid w:val="000000C3"/>
    <w:rsid w:val="000015DF"/>
    <w:rsid w:val="00002421"/>
    <w:rsid w:val="00003031"/>
    <w:rsid w:val="00003E9C"/>
    <w:rsid w:val="0000660D"/>
    <w:rsid w:val="0000695E"/>
    <w:rsid w:val="00012A37"/>
    <w:rsid w:val="00012C1B"/>
    <w:rsid w:val="00013C2B"/>
    <w:rsid w:val="00013C2C"/>
    <w:rsid w:val="00014795"/>
    <w:rsid w:val="00017447"/>
    <w:rsid w:val="00020232"/>
    <w:rsid w:val="00020F17"/>
    <w:rsid w:val="000214D5"/>
    <w:rsid w:val="00021D7D"/>
    <w:rsid w:val="000242BE"/>
    <w:rsid w:val="00027E67"/>
    <w:rsid w:val="000304F7"/>
    <w:rsid w:val="00030BB1"/>
    <w:rsid w:val="0003151D"/>
    <w:rsid w:val="00033308"/>
    <w:rsid w:val="00035403"/>
    <w:rsid w:val="0003564E"/>
    <w:rsid w:val="00035947"/>
    <w:rsid w:val="00037A5A"/>
    <w:rsid w:val="00037C02"/>
    <w:rsid w:val="00041A72"/>
    <w:rsid w:val="00047B2E"/>
    <w:rsid w:val="00050BF8"/>
    <w:rsid w:val="00050C31"/>
    <w:rsid w:val="00055328"/>
    <w:rsid w:val="00056424"/>
    <w:rsid w:val="00056933"/>
    <w:rsid w:val="00057EF5"/>
    <w:rsid w:val="00060FC6"/>
    <w:rsid w:val="00061664"/>
    <w:rsid w:val="000620A2"/>
    <w:rsid w:val="00063126"/>
    <w:rsid w:val="00064FDD"/>
    <w:rsid w:val="00066C6F"/>
    <w:rsid w:val="00067FC8"/>
    <w:rsid w:val="00076AEB"/>
    <w:rsid w:val="0008302D"/>
    <w:rsid w:val="00083093"/>
    <w:rsid w:val="00083485"/>
    <w:rsid w:val="00085035"/>
    <w:rsid w:val="00085433"/>
    <w:rsid w:val="0008612D"/>
    <w:rsid w:val="00086CE3"/>
    <w:rsid w:val="00090333"/>
    <w:rsid w:val="000908D8"/>
    <w:rsid w:val="000920E9"/>
    <w:rsid w:val="000922BC"/>
    <w:rsid w:val="00092478"/>
    <w:rsid w:val="00094085"/>
    <w:rsid w:val="00094423"/>
    <w:rsid w:val="0009466C"/>
    <w:rsid w:val="000951F3"/>
    <w:rsid w:val="000958DD"/>
    <w:rsid w:val="00096E10"/>
    <w:rsid w:val="000A083F"/>
    <w:rsid w:val="000A1236"/>
    <w:rsid w:val="000A2146"/>
    <w:rsid w:val="000A2170"/>
    <w:rsid w:val="000A3334"/>
    <w:rsid w:val="000A5A3B"/>
    <w:rsid w:val="000B214C"/>
    <w:rsid w:val="000B4555"/>
    <w:rsid w:val="000B4793"/>
    <w:rsid w:val="000B6E71"/>
    <w:rsid w:val="000B7103"/>
    <w:rsid w:val="000B72C3"/>
    <w:rsid w:val="000C2AEB"/>
    <w:rsid w:val="000C4F89"/>
    <w:rsid w:val="000C5BFC"/>
    <w:rsid w:val="000C66CC"/>
    <w:rsid w:val="000C6DA4"/>
    <w:rsid w:val="000C7179"/>
    <w:rsid w:val="000D492D"/>
    <w:rsid w:val="000D5C64"/>
    <w:rsid w:val="000D78DE"/>
    <w:rsid w:val="000E2289"/>
    <w:rsid w:val="000E50CD"/>
    <w:rsid w:val="000E6CFE"/>
    <w:rsid w:val="000F21E1"/>
    <w:rsid w:val="000F3027"/>
    <w:rsid w:val="000F537F"/>
    <w:rsid w:val="000F561B"/>
    <w:rsid w:val="000F5898"/>
    <w:rsid w:val="000F619F"/>
    <w:rsid w:val="000F63D9"/>
    <w:rsid w:val="0010048C"/>
    <w:rsid w:val="00104179"/>
    <w:rsid w:val="00105C40"/>
    <w:rsid w:val="001062EA"/>
    <w:rsid w:val="0010654A"/>
    <w:rsid w:val="001104A8"/>
    <w:rsid w:val="00110B93"/>
    <w:rsid w:val="001112AE"/>
    <w:rsid w:val="0011323A"/>
    <w:rsid w:val="00113991"/>
    <w:rsid w:val="001165E8"/>
    <w:rsid w:val="0012335B"/>
    <w:rsid w:val="001234E7"/>
    <w:rsid w:val="001302BD"/>
    <w:rsid w:val="00132897"/>
    <w:rsid w:val="001335E4"/>
    <w:rsid w:val="00133B45"/>
    <w:rsid w:val="00133F57"/>
    <w:rsid w:val="001344E4"/>
    <w:rsid w:val="0013493A"/>
    <w:rsid w:val="001351B0"/>
    <w:rsid w:val="001352D3"/>
    <w:rsid w:val="001366D5"/>
    <w:rsid w:val="00137A2A"/>
    <w:rsid w:val="00141C95"/>
    <w:rsid w:val="00142291"/>
    <w:rsid w:val="00145CF6"/>
    <w:rsid w:val="00145FAD"/>
    <w:rsid w:val="0014624E"/>
    <w:rsid w:val="00147354"/>
    <w:rsid w:val="00150EDF"/>
    <w:rsid w:val="001513E0"/>
    <w:rsid w:val="00151FA1"/>
    <w:rsid w:val="001530CB"/>
    <w:rsid w:val="001548B4"/>
    <w:rsid w:val="00157C56"/>
    <w:rsid w:val="001618B7"/>
    <w:rsid w:val="00162EC3"/>
    <w:rsid w:val="00163334"/>
    <w:rsid w:val="00164F8E"/>
    <w:rsid w:val="00166656"/>
    <w:rsid w:val="00167491"/>
    <w:rsid w:val="0017078C"/>
    <w:rsid w:val="00176306"/>
    <w:rsid w:val="00176B4E"/>
    <w:rsid w:val="00180823"/>
    <w:rsid w:val="0018292B"/>
    <w:rsid w:val="00183D36"/>
    <w:rsid w:val="00184770"/>
    <w:rsid w:val="00184FAB"/>
    <w:rsid w:val="00185B88"/>
    <w:rsid w:val="00186C97"/>
    <w:rsid w:val="001912E6"/>
    <w:rsid w:val="00192A2A"/>
    <w:rsid w:val="00192FA2"/>
    <w:rsid w:val="001957FC"/>
    <w:rsid w:val="001A132A"/>
    <w:rsid w:val="001A2485"/>
    <w:rsid w:val="001A5A40"/>
    <w:rsid w:val="001A5C03"/>
    <w:rsid w:val="001A6A1A"/>
    <w:rsid w:val="001A7682"/>
    <w:rsid w:val="001A79E7"/>
    <w:rsid w:val="001B064E"/>
    <w:rsid w:val="001B1332"/>
    <w:rsid w:val="001B4272"/>
    <w:rsid w:val="001B50A4"/>
    <w:rsid w:val="001C1CDF"/>
    <w:rsid w:val="001C263C"/>
    <w:rsid w:val="001C5B2F"/>
    <w:rsid w:val="001C7300"/>
    <w:rsid w:val="001D33F2"/>
    <w:rsid w:val="001D4EA8"/>
    <w:rsid w:val="001D5202"/>
    <w:rsid w:val="001D5330"/>
    <w:rsid w:val="001D764E"/>
    <w:rsid w:val="001E0A7B"/>
    <w:rsid w:val="001E2CAB"/>
    <w:rsid w:val="001E2DC8"/>
    <w:rsid w:val="001E2F51"/>
    <w:rsid w:val="001E30D0"/>
    <w:rsid w:val="001E72C3"/>
    <w:rsid w:val="001F015F"/>
    <w:rsid w:val="001F1E17"/>
    <w:rsid w:val="001F1FA8"/>
    <w:rsid w:val="001F3356"/>
    <w:rsid w:val="001F3970"/>
    <w:rsid w:val="001F401A"/>
    <w:rsid w:val="001F4E47"/>
    <w:rsid w:val="001F5E98"/>
    <w:rsid w:val="001F60A4"/>
    <w:rsid w:val="00201848"/>
    <w:rsid w:val="00202B4E"/>
    <w:rsid w:val="002032E4"/>
    <w:rsid w:val="00204DCA"/>
    <w:rsid w:val="00206C5F"/>
    <w:rsid w:val="00206E0F"/>
    <w:rsid w:val="00207CDD"/>
    <w:rsid w:val="0021027C"/>
    <w:rsid w:val="002149AB"/>
    <w:rsid w:val="002161E3"/>
    <w:rsid w:val="002227DF"/>
    <w:rsid w:val="0022417E"/>
    <w:rsid w:val="00224AF4"/>
    <w:rsid w:val="00227AD3"/>
    <w:rsid w:val="0023000B"/>
    <w:rsid w:val="00230285"/>
    <w:rsid w:val="002318CA"/>
    <w:rsid w:val="0023351E"/>
    <w:rsid w:val="002347E4"/>
    <w:rsid w:val="00234EFF"/>
    <w:rsid w:val="00236196"/>
    <w:rsid w:val="00241B2F"/>
    <w:rsid w:val="00243D7B"/>
    <w:rsid w:val="00247ABE"/>
    <w:rsid w:val="00247FE7"/>
    <w:rsid w:val="00253140"/>
    <w:rsid w:val="002570EB"/>
    <w:rsid w:val="002626CE"/>
    <w:rsid w:val="00263AD1"/>
    <w:rsid w:val="0026555C"/>
    <w:rsid w:val="002763CE"/>
    <w:rsid w:val="002802F9"/>
    <w:rsid w:val="00280427"/>
    <w:rsid w:val="00281C41"/>
    <w:rsid w:val="00282ED2"/>
    <w:rsid w:val="00283879"/>
    <w:rsid w:val="002863FE"/>
    <w:rsid w:val="002872D1"/>
    <w:rsid w:val="00287C18"/>
    <w:rsid w:val="002A18B3"/>
    <w:rsid w:val="002A3E39"/>
    <w:rsid w:val="002A50A1"/>
    <w:rsid w:val="002A5BCD"/>
    <w:rsid w:val="002A614E"/>
    <w:rsid w:val="002B0BD5"/>
    <w:rsid w:val="002B1600"/>
    <w:rsid w:val="002B3B5B"/>
    <w:rsid w:val="002B4E0C"/>
    <w:rsid w:val="002B5243"/>
    <w:rsid w:val="002B536C"/>
    <w:rsid w:val="002B546B"/>
    <w:rsid w:val="002B6AEF"/>
    <w:rsid w:val="002B763B"/>
    <w:rsid w:val="002C083C"/>
    <w:rsid w:val="002C141F"/>
    <w:rsid w:val="002C1459"/>
    <w:rsid w:val="002C2196"/>
    <w:rsid w:val="002C288E"/>
    <w:rsid w:val="002C4815"/>
    <w:rsid w:val="002C5504"/>
    <w:rsid w:val="002C573D"/>
    <w:rsid w:val="002D6E91"/>
    <w:rsid w:val="002E08A5"/>
    <w:rsid w:val="002E08F6"/>
    <w:rsid w:val="002E19A8"/>
    <w:rsid w:val="002E1CE2"/>
    <w:rsid w:val="002E21BB"/>
    <w:rsid w:val="002E249F"/>
    <w:rsid w:val="002E39B7"/>
    <w:rsid w:val="002E6867"/>
    <w:rsid w:val="002E7859"/>
    <w:rsid w:val="002E7DB9"/>
    <w:rsid w:val="002F1212"/>
    <w:rsid w:val="002F1C7E"/>
    <w:rsid w:val="002F570F"/>
    <w:rsid w:val="002F68BF"/>
    <w:rsid w:val="002F6AE3"/>
    <w:rsid w:val="002F7608"/>
    <w:rsid w:val="0030026C"/>
    <w:rsid w:val="0030522F"/>
    <w:rsid w:val="00305975"/>
    <w:rsid w:val="003068C5"/>
    <w:rsid w:val="00307796"/>
    <w:rsid w:val="00314FA0"/>
    <w:rsid w:val="003151FC"/>
    <w:rsid w:val="00320A5A"/>
    <w:rsid w:val="0032299E"/>
    <w:rsid w:val="00324B9A"/>
    <w:rsid w:val="00324CFB"/>
    <w:rsid w:val="00324E9E"/>
    <w:rsid w:val="00325788"/>
    <w:rsid w:val="003271BF"/>
    <w:rsid w:val="00332DF2"/>
    <w:rsid w:val="00334215"/>
    <w:rsid w:val="0033463C"/>
    <w:rsid w:val="003413DA"/>
    <w:rsid w:val="00341A40"/>
    <w:rsid w:val="00341D7E"/>
    <w:rsid w:val="00342E30"/>
    <w:rsid w:val="00344B5C"/>
    <w:rsid w:val="00344C0A"/>
    <w:rsid w:val="00344F1C"/>
    <w:rsid w:val="0035099F"/>
    <w:rsid w:val="003509C8"/>
    <w:rsid w:val="0035297B"/>
    <w:rsid w:val="00354097"/>
    <w:rsid w:val="00354A67"/>
    <w:rsid w:val="003565B1"/>
    <w:rsid w:val="003576E2"/>
    <w:rsid w:val="00357753"/>
    <w:rsid w:val="003615A9"/>
    <w:rsid w:val="00361645"/>
    <w:rsid w:val="003621B7"/>
    <w:rsid w:val="00362ECF"/>
    <w:rsid w:val="00364400"/>
    <w:rsid w:val="00364803"/>
    <w:rsid w:val="0036573E"/>
    <w:rsid w:val="00365A52"/>
    <w:rsid w:val="00367A28"/>
    <w:rsid w:val="00367A62"/>
    <w:rsid w:val="00371D82"/>
    <w:rsid w:val="0037259C"/>
    <w:rsid w:val="0037312E"/>
    <w:rsid w:val="003758A5"/>
    <w:rsid w:val="003759A3"/>
    <w:rsid w:val="00377319"/>
    <w:rsid w:val="00381D64"/>
    <w:rsid w:val="00384368"/>
    <w:rsid w:val="003848B4"/>
    <w:rsid w:val="00384D75"/>
    <w:rsid w:val="00385246"/>
    <w:rsid w:val="00385405"/>
    <w:rsid w:val="0038685E"/>
    <w:rsid w:val="00386A59"/>
    <w:rsid w:val="00386CE1"/>
    <w:rsid w:val="00387347"/>
    <w:rsid w:val="003878AA"/>
    <w:rsid w:val="00387F02"/>
    <w:rsid w:val="00391F45"/>
    <w:rsid w:val="00395494"/>
    <w:rsid w:val="00395747"/>
    <w:rsid w:val="003A0147"/>
    <w:rsid w:val="003A0672"/>
    <w:rsid w:val="003A1DB4"/>
    <w:rsid w:val="003A1F2F"/>
    <w:rsid w:val="003A2D23"/>
    <w:rsid w:val="003A62A1"/>
    <w:rsid w:val="003A66B7"/>
    <w:rsid w:val="003B0A5E"/>
    <w:rsid w:val="003B16FA"/>
    <w:rsid w:val="003B195B"/>
    <w:rsid w:val="003B310E"/>
    <w:rsid w:val="003B3EF4"/>
    <w:rsid w:val="003B789D"/>
    <w:rsid w:val="003C1C37"/>
    <w:rsid w:val="003C3498"/>
    <w:rsid w:val="003C4FDF"/>
    <w:rsid w:val="003D06BF"/>
    <w:rsid w:val="003D181A"/>
    <w:rsid w:val="003D2496"/>
    <w:rsid w:val="003D44AE"/>
    <w:rsid w:val="003D5770"/>
    <w:rsid w:val="003D5A30"/>
    <w:rsid w:val="003E083E"/>
    <w:rsid w:val="003E13EB"/>
    <w:rsid w:val="003E68FF"/>
    <w:rsid w:val="003F0541"/>
    <w:rsid w:val="003F0706"/>
    <w:rsid w:val="003F51B8"/>
    <w:rsid w:val="003F61B2"/>
    <w:rsid w:val="003F7BA8"/>
    <w:rsid w:val="0040036B"/>
    <w:rsid w:val="0040108C"/>
    <w:rsid w:val="00402D1D"/>
    <w:rsid w:val="00404840"/>
    <w:rsid w:val="004058E6"/>
    <w:rsid w:val="0041008F"/>
    <w:rsid w:val="00412070"/>
    <w:rsid w:val="00412437"/>
    <w:rsid w:val="004128E9"/>
    <w:rsid w:val="00412E69"/>
    <w:rsid w:val="00414B4E"/>
    <w:rsid w:val="004176F8"/>
    <w:rsid w:val="00424A98"/>
    <w:rsid w:val="00425D89"/>
    <w:rsid w:val="00426CFB"/>
    <w:rsid w:val="004301E2"/>
    <w:rsid w:val="00431475"/>
    <w:rsid w:val="004324EC"/>
    <w:rsid w:val="00432886"/>
    <w:rsid w:val="00434349"/>
    <w:rsid w:val="00437593"/>
    <w:rsid w:val="00437FF2"/>
    <w:rsid w:val="00440032"/>
    <w:rsid w:val="00444F46"/>
    <w:rsid w:val="00447D36"/>
    <w:rsid w:val="00453D28"/>
    <w:rsid w:val="00461585"/>
    <w:rsid w:val="00461DBD"/>
    <w:rsid w:val="00462BC8"/>
    <w:rsid w:val="004640DF"/>
    <w:rsid w:val="004649BE"/>
    <w:rsid w:val="00464B3A"/>
    <w:rsid w:val="004657ED"/>
    <w:rsid w:val="00465BFF"/>
    <w:rsid w:val="004671CE"/>
    <w:rsid w:val="004735D8"/>
    <w:rsid w:val="00473BFA"/>
    <w:rsid w:val="00473E78"/>
    <w:rsid w:val="0047428A"/>
    <w:rsid w:val="00474EA2"/>
    <w:rsid w:val="00475E7B"/>
    <w:rsid w:val="00476008"/>
    <w:rsid w:val="00476703"/>
    <w:rsid w:val="004778C7"/>
    <w:rsid w:val="00477E70"/>
    <w:rsid w:val="00477F96"/>
    <w:rsid w:val="004821B6"/>
    <w:rsid w:val="00487B70"/>
    <w:rsid w:val="004927A0"/>
    <w:rsid w:val="00494DB0"/>
    <w:rsid w:val="0049572A"/>
    <w:rsid w:val="00496526"/>
    <w:rsid w:val="00496F0F"/>
    <w:rsid w:val="00497BD2"/>
    <w:rsid w:val="004A1E04"/>
    <w:rsid w:val="004A2B75"/>
    <w:rsid w:val="004A4CC0"/>
    <w:rsid w:val="004A4FCD"/>
    <w:rsid w:val="004A5CEA"/>
    <w:rsid w:val="004B0F68"/>
    <w:rsid w:val="004B340C"/>
    <w:rsid w:val="004B538A"/>
    <w:rsid w:val="004B72DE"/>
    <w:rsid w:val="004C076C"/>
    <w:rsid w:val="004C33F9"/>
    <w:rsid w:val="004C3452"/>
    <w:rsid w:val="004C598B"/>
    <w:rsid w:val="004C6D7C"/>
    <w:rsid w:val="004C7DCE"/>
    <w:rsid w:val="004C7FDF"/>
    <w:rsid w:val="004D08F3"/>
    <w:rsid w:val="004D0938"/>
    <w:rsid w:val="004D0B22"/>
    <w:rsid w:val="004D26D0"/>
    <w:rsid w:val="004D4D6E"/>
    <w:rsid w:val="004D7054"/>
    <w:rsid w:val="004E126C"/>
    <w:rsid w:val="004E3660"/>
    <w:rsid w:val="004E6370"/>
    <w:rsid w:val="004E6DBA"/>
    <w:rsid w:val="004E7C33"/>
    <w:rsid w:val="004F1612"/>
    <w:rsid w:val="004F27C5"/>
    <w:rsid w:val="004F2E6C"/>
    <w:rsid w:val="004F3022"/>
    <w:rsid w:val="004F30FB"/>
    <w:rsid w:val="004F3A06"/>
    <w:rsid w:val="004F4015"/>
    <w:rsid w:val="004F5512"/>
    <w:rsid w:val="004F563E"/>
    <w:rsid w:val="004F73E2"/>
    <w:rsid w:val="00500531"/>
    <w:rsid w:val="00500F85"/>
    <w:rsid w:val="005025BD"/>
    <w:rsid w:val="005026E2"/>
    <w:rsid w:val="005028CE"/>
    <w:rsid w:val="0050382E"/>
    <w:rsid w:val="00504363"/>
    <w:rsid w:val="005059D6"/>
    <w:rsid w:val="005103AF"/>
    <w:rsid w:val="00511631"/>
    <w:rsid w:val="00517412"/>
    <w:rsid w:val="00520660"/>
    <w:rsid w:val="005220DC"/>
    <w:rsid w:val="0052397C"/>
    <w:rsid w:val="005246EC"/>
    <w:rsid w:val="005261C0"/>
    <w:rsid w:val="00526E56"/>
    <w:rsid w:val="005273DA"/>
    <w:rsid w:val="00533258"/>
    <w:rsid w:val="00534F63"/>
    <w:rsid w:val="00540E3F"/>
    <w:rsid w:val="0054198A"/>
    <w:rsid w:val="0054292A"/>
    <w:rsid w:val="00546FEB"/>
    <w:rsid w:val="00553C5D"/>
    <w:rsid w:val="0056061F"/>
    <w:rsid w:val="00560CA7"/>
    <w:rsid w:val="00561C79"/>
    <w:rsid w:val="005625CB"/>
    <w:rsid w:val="00564800"/>
    <w:rsid w:val="0056597D"/>
    <w:rsid w:val="005669E0"/>
    <w:rsid w:val="00572292"/>
    <w:rsid w:val="005759AF"/>
    <w:rsid w:val="00575FD9"/>
    <w:rsid w:val="00576112"/>
    <w:rsid w:val="005802EE"/>
    <w:rsid w:val="00581EB7"/>
    <w:rsid w:val="00582F01"/>
    <w:rsid w:val="00583C29"/>
    <w:rsid w:val="00584128"/>
    <w:rsid w:val="0059072B"/>
    <w:rsid w:val="00590E31"/>
    <w:rsid w:val="0059144B"/>
    <w:rsid w:val="00592431"/>
    <w:rsid w:val="005927F2"/>
    <w:rsid w:val="00593365"/>
    <w:rsid w:val="0059336D"/>
    <w:rsid w:val="005937AA"/>
    <w:rsid w:val="00596DC3"/>
    <w:rsid w:val="00597083"/>
    <w:rsid w:val="00597EFD"/>
    <w:rsid w:val="005A1E75"/>
    <w:rsid w:val="005A2D26"/>
    <w:rsid w:val="005A57AC"/>
    <w:rsid w:val="005B1486"/>
    <w:rsid w:val="005B2986"/>
    <w:rsid w:val="005B5F52"/>
    <w:rsid w:val="005B7A04"/>
    <w:rsid w:val="005B7DDF"/>
    <w:rsid w:val="005C0D54"/>
    <w:rsid w:val="005C0F95"/>
    <w:rsid w:val="005C1C7F"/>
    <w:rsid w:val="005C47BA"/>
    <w:rsid w:val="005C4D99"/>
    <w:rsid w:val="005C66BB"/>
    <w:rsid w:val="005C69E2"/>
    <w:rsid w:val="005C6F82"/>
    <w:rsid w:val="005D0432"/>
    <w:rsid w:val="005D1720"/>
    <w:rsid w:val="005D245C"/>
    <w:rsid w:val="005D48F7"/>
    <w:rsid w:val="005D4B68"/>
    <w:rsid w:val="005D5611"/>
    <w:rsid w:val="005D5C88"/>
    <w:rsid w:val="005D60F2"/>
    <w:rsid w:val="005D7131"/>
    <w:rsid w:val="005D79B3"/>
    <w:rsid w:val="005E083A"/>
    <w:rsid w:val="005E086A"/>
    <w:rsid w:val="005E295C"/>
    <w:rsid w:val="005E4A37"/>
    <w:rsid w:val="005E4FF8"/>
    <w:rsid w:val="005E536E"/>
    <w:rsid w:val="005E58BF"/>
    <w:rsid w:val="005F1138"/>
    <w:rsid w:val="005F3273"/>
    <w:rsid w:val="005F3EAD"/>
    <w:rsid w:val="005F5299"/>
    <w:rsid w:val="005F7DDC"/>
    <w:rsid w:val="0060028A"/>
    <w:rsid w:val="00601297"/>
    <w:rsid w:val="006021DA"/>
    <w:rsid w:val="00602726"/>
    <w:rsid w:val="00604F28"/>
    <w:rsid w:val="00605618"/>
    <w:rsid w:val="00606E7C"/>
    <w:rsid w:val="00607048"/>
    <w:rsid w:val="00610B65"/>
    <w:rsid w:val="0061286F"/>
    <w:rsid w:val="006153F6"/>
    <w:rsid w:val="00615678"/>
    <w:rsid w:val="00615D97"/>
    <w:rsid w:val="006169F8"/>
    <w:rsid w:val="00617CD0"/>
    <w:rsid w:val="00617FCE"/>
    <w:rsid w:val="00620EBC"/>
    <w:rsid w:val="0062211E"/>
    <w:rsid w:val="00622A12"/>
    <w:rsid w:val="00625895"/>
    <w:rsid w:val="006309EB"/>
    <w:rsid w:val="00630F2C"/>
    <w:rsid w:val="0063632D"/>
    <w:rsid w:val="006366EA"/>
    <w:rsid w:val="0063712A"/>
    <w:rsid w:val="006404F4"/>
    <w:rsid w:val="00640AEA"/>
    <w:rsid w:val="00641248"/>
    <w:rsid w:val="00644E0F"/>
    <w:rsid w:val="006453D4"/>
    <w:rsid w:val="006461E9"/>
    <w:rsid w:val="00646F26"/>
    <w:rsid w:val="00647A19"/>
    <w:rsid w:val="006505AD"/>
    <w:rsid w:val="00650EBA"/>
    <w:rsid w:val="00655793"/>
    <w:rsid w:val="00655F88"/>
    <w:rsid w:val="006565DB"/>
    <w:rsid w:val="00657860"/>
    <w:rsid w:val="00661B6E"/>
    <w:rsid w:val="00664CE7"/>
    <w:rsid w:val="006658B3"/>
    <w:rsid w:val="00665F96"/>
    <w:rsid w:val="00672A80"/>
    <w:rsid w:val="00677520"/>
    <w:rsid w:val="00677A84"/>
    <w:rsid w:val="00680BFB"/>
    <w:rsid w:val="006816E1"/>
    <w:rsid w:val="00681BCB"/>
    <w:rsid w:val="00683A1C"/>
    <w:rsid w:val="006849DE"/>
    <w:rsid w:val="00684A91"/>
    <w:rsid w:val="00686AA2"/>
    <w:rsid w:val="006874EE"/>
    <w:rsid w:val="00690B35"/>
    <w:rsid w:val="00691399"/>
    <w:rsid w:val="00692F35"/>
    <w:rsid w:val="00693585"/>
    <w:rsid w:val="006954ED"/>
    <w:rsid w:val="00696D8C"/>
    <w:rsid w:val="0069727B"/>
    <w:rsid w:val="006A0560"/>
    <w:rsid w:val="006A5773"/>
    <w:rsid w:val="006A6379"/>
    <w:rsid w:val="006A75D7"/>
    <w:rsid w:val="006A7669"/>
    <w:rsid w:val="006B0C14"/>
    <w:rsid w:val="006B4D36"/>
    <w:rsid w:val="006B583E"/>
    <w:rsid w:val="006B5B32"/>
    <w:rsid w:val="006B6B7C"/>
    <w:rsid w:val="006C11BB"/>
    <w:rsid w:val="006C3A35"/>
    <w:rsid w:val="006C74A7"/>
    <w:rsid w:val="006D1386"/>
    <w:rsid w:val="006D52E4"/>
    <w:rsid w:val="006E1035"/>
    <w:rsid w:val="006E191D"/>
    <w:rsid w:val="006E210A"/>
    <w:rsid w:val="006E230B"/>
    <w:rsid w:val="006E30D8"/>
    <w:rsid w:val="006E3FAC"/>
    <w:rsid w:val="006E42E4"/>
    <w:rsid w:val="006E488B"/>
    <w:rsid w:val="006E62B7"/>
    <w:rsid w:val="006E6587"/>
    <w:rsid w:val="006E7704"/>
    <w:rsid w:val="006F2173"/>
    <w:rsid w:val="006F3063"/>
    <w:rsid w:val="006F57BE"/>
    <w:rsid w:val="006F6240"/>
    <w:rsid w:val="006F631B"/>
    <w:rsid w:val="006F67D5"/>
    <w:rsid w:val="006F7160"/>
    <w:rsid w:val="007003B5"/>
    <w:rsid w:val="00700DA0"/>
    <w:rsid w:val="00701C76"/>
    <w:rsid w:val="0070226A"/>
    <w:rsid w:val="00702676"/>
    <w:rsid w:val="00702CCF"/>
    <w:rsid w:val="007048A7"/>
    <w:rsid w:val="007073E8"/>
    <w:rsid w:val="00710E26"/>
    <w:rsid w:val="00711B96"/>
    <w:rsid w:val="00714BD9"/>
    <w:rsid w:val="00714F55"/>
    <w:rsid w:val="007168C2"/>
    <w:rsid w:val="00720F46"/>
    <w:rsid w:val="00722C13"/>
    <w:rsid w:val="0072629E"/>
    <w:rsid w:val="007310B3"/>
    <w:rsid w:val="007313E7"/>
    <w:rsid w:val="00731449"/>
    <w:rsid w:val="0073196F"/>
    <w:rsid w:val="00731E20"/>
    <w:rsid w:val="00732010"/>
    <w:rsid w:val="0073275D"/>
    <w:rsid w:val="00734C98"/>
    <w:rsid w:val="007400E1"/>
    <w:rsid w:val="00740DF8"/>
    <w:rsid w:val="007411D8"/>
    <w:rsid w:val="00741536"/>
    <w:rsid w:val="00741CA2"/>
    <w:rsid w:val="00742926"/>
    <w:rsid w:val="007436D0"/>
    <w:rsid w:val="00744CD7"/>
    <w:rsid w:val="0074536F"/>
    <w:rsid w:val="007467EF"/>
    <w:rsid w:val="0075048D"/>
    <w:rsid w:val="00754C56"/>
    <w:rsid w:val="007557C6"/>
    <w:rsid w:val="00756A25"/>
    <w:rsid w:val="00757907"/>
    <w:rsid w:val="00760507"/>
    <w:rsid w:val="00760882"/>
    <w:rsid w:val="00761790"/>
    <w:rsid w:val="0077338D"/>
    <w:rsid w:val="00776EC0"/>
    <w:rsid w:val="0077722F"/>
    <w:rsid w:val="0077738D"/>
    <w:rsid w:val="0077779A"/>
    <w:rsid w:val="0078066A"/>
    <w:rsid w:val="00781C38"/>
    <w:rsid w:val="00784C71"/>
    <w:rsid w:val="00787166"/>
    <w:rsid w:val="007936AA"/>
    <w:rsid w:val="00794BE7"/>
    <w:rsid w:val="00794BF9"/>
    <w:rsid w:val="00795789"/>
    <w:rsid w:val="00796A61"/>
    <w:rsid w:val="007A00E5"/>
    <w:rsid w:val="007A1421"/>
    <w:rsid w:val="007A1AFF"/>
    <w:rsid w:val="007A216A"/>
    <w:rsid w:val="007A28A0"/>
    <w:rsid w:val="007A28B6"/>
    <w:rsid w:val="007A2B17"/>
    <w:rsid w:val="007A2B39"/>
    <w:rsid w:val="007A36AA"/>
    <w:rsid w:val="007A3E7C"/>
    <w:rsid w:val="007A4B5E"/>
    <w:rsid w:val="007B1113"/>
    <w:rsid w:val="007B6FFF"/>
    <w:rsid w:val="007C2E6B"/>
    <w:rsid w:val="007C4E74"/>
    <w:rsid w:val="007C58A8"/>
    <w:rsid w:val="007D0249"/>
    <w:rsid w:val="007D0507"/>
    <w:rsid w:val="007D1D76"/>
    <w:rsid w:val="007D661E"/>
    <w:rsid w:val="007D690C"/>
    <w:rsid w:val="007D719A"/>
    <w:rsid w:val="007E04A8"/>
    <w:rsid w:val="007E0839"/>
    <w:rsid w:val="007E197E"/>
    <w:rsid w:val="007E273A"/>
    <w:rsid w:val="007E3DCC"/>
    <w:rsid w:val="007E5481"/>
    <w:rsid w:val="007E669C"/>
    <w:rsid w:val="007F0537"/>
    <w:rsid w:val="007F2703"/>
    <w:rsid w:val="007F3EE8"/>
    <w:rsid w:val="007F4327"/>
    <w:rsid w:val="007F7309"/>
    <w:rsid w:val="007F7B5F"/>
    <w:rsid w:val="00802F0F"/>
    <w:rsid w:val="0080496E"/>
    <w:rsid w:val="00805116"/>
    <w:rsid w:val="0080698A"/>
    <w:rsid w:val="00806FC0"/>
    <w:rsid w:val="00811A31"/>
    <w:rsid w:val="00813629"/>
    <w:rsid w:val="00814A66"/>
    <w:rsid w:val="00816248"/>
    <w:rsid w:val="00817416"/>
    <w:rsid w:val="00821583"/>
    <w:rsid w:val="008225D2"/>
    <w:rsid w:val="0082438D"/>
    <w:rsid w:val="00824CE2"/>
    <w:rsid w:val="00827583"/>
    <w:rsid w:val="00827ECD"/>
    <w:rsid w:val="008302F5"/>
    <w:rsid w:val="008309D6"/>
    <w:rsid w:val="00832D5D"/>
    <w:rsid w:val="008333E8"/>
    <w:rsid w:val="00834193"/>
    <w:rsid w:val="00836273"/>
    <w:rsid w:val="00837222"/>
    <w:rsid w:val="00840B59"/>
    <w:rsid w:val="00840D03"/>
    <w:rsid w:val="00841A35"/>
    <w:rsid w:val="008429C4"/>
    <w:rsid w:val="00842B40"/>
    <w:rsid w:val="00843BAC"/>
    <w:rsid w:val="008450D4"/>
    <w:rsid w:val="00845300"/>
    <w:rsid w:val="008459EB"/>
    <w:rsid w:val="008516B1"/>
    <w:rsid w:val="008546F5"/>
    <w:rsid w:val="00855195"/>
    <w:rsid w:val="00857592"/>
    <w:rsid w:val="0086036D"/>
    <w:rsid w:val="00863420"/>
    <w:rsid w:val="008662D1"/>
    <w:rsid w:val="008679F0"/>
    <w:rsid w:val="00867D68"/>
    <w:rsid w:val="00867FCC"/>
    <w:rsid w:val="00870298"/>
    <w:rsid w:val="00870608"/>
    <w:rsid w:val="00870964"/>
    <w:rsid w:val="00872455"/>
    <w:rsid w:val="00875782"/>
    <w:rsid w:val="00875DC5"/>
    <w:rsid w:val="008765CA"/>
    <w:rsid w:val="008823BD"/>
    <w:rsid w:val="0088403E"/>
    <w:rsid w:val="0088644A"/>
    <w:rsid w:val="008901CE"/>
    <w:rsid w:val="00890CBC"/>
    <w:rsid w:val="00890EDB"/>
    <w:rsid w:val="00893766"/>
    <w:rsid w:val="00894D33"/>
    <w:rsid w:val="00895C1D"/>
    <w:rsid w:val="00897124"/>
    <w:rsid w:val="008A07BB"/>
    <w:rsid w:val="008A1933"/>
    <w:rsid w:val="008A78A3"/>
    <w:rsid w:val="008B075F"/>
    <w:rsid w:val="008B0A35"/>
    <w:rsid w:val="008B1BC3"/>
    <w:rsid w:val="008B201D"/>
    <w:rsid w:val="008B2122"/>
    <w:rsid w:val="008B265A"/>
    <w:rsid w:val="008B4993"/>
    <w:rsid w:val="008B5416"/>
    <w:rsid w:val="008B6067"/>
    <w:rsid w:val="008B6652"/>
    <w:rsid w:val="008B6C45"/>
    <w:rsid w:val="008C0CAD"/>
    <w:rsid w:val="008C24E6"/>
    <w:rsid w:val="008C3747"/>
    <w:rsid w:val="008C3D6B"/>
    <w:rsid w:val="008C46FC"/>
    <w:rsid w:val="008C50B5"/>
    <w:rsid w:val="008C5835"/>
    <w:rsid w:val="008D1374"/>
    <w:rsid w:val="008D19EE"/>
    <w:rsid w:val="008D2532"/>
    <w:rsid w:val="008D2B68"/>
    <w:rsid w:val="008D3A1C"/>
    <w:rsid w:val="008D6F49"/>
    <w:rsid w:val="008E2BF0"/>
    <w:rsid w:val="008E367B"/>
    <w:rsid w:val="008E512A"/>
    <w:rsid w:val="008E7304"/>
    <w:rsid w:val="008F12CC"/>
    <w:rsid w:val="008F159F"/>
    <w:rsid w:val="008F281C"/>
    <w:rsid w:val="008F5971"/>
    <w:rsid w:val="008F60DF"/>
    <w:rsid w:val="00901092"/>
    <w:rsid w:val="009015C6"/>
    <w:rsid w:val="00901C7B"/>
    <w:rsid w:val="00904B00"/>
    <w:rsid w:val="00907EEE"/>
    <w:rsid w:val="00911FFD"/>
    <w:rsid w:val="009169CB"/>
    <w:rsid w:val="00917148"/>
    <w:rsid w:val="00917187"/>
    <w:rsid w:val="0092030A"/>
    <w:rsid w:val="00930C0F"/>
    <w:rsid w:val="009316D0"/>
    <w:rsid w:val="0093295D"/>
    <w:rsid w:val="00937A4C"/>
    <w:rsid w:val="00940033"/>
    <w:rsid w:val="00943C2A"/>
    <w:rsid w:val="00947102"/>
    <w:rsid w:val="009472B1"/>
    <w:rsid w:val="0095144C"/>
    <w:rsid w:val="00952540"/>
    <w:rsid w:val="00953184"/>
    <w:rsid w:val="009541C9"/>
    <w:rsid w:val="009547EA"/>
    <w:rsid w:val="00955620"/>
    <w:rsid w:val="00955E19"/>
    <w:rsid w:val="00955FE0"/>
    <w:rsid w:val="0095681E"/>
    <w:rsid w:val="00957E18"/>
    <w:rsid w:val="00957EC7"/>
    <w:rsid w:val="00960FCA"/>
    <w:rsid w:val="009636EE"/>
    <w:rsid w:val="00964774"/>
    <w:rsid w:val="00965F0A"/>
    <w:rsid w:val="0096709A"/>
    <w:rsid w:val="009705FD"/>
    <w:rsid w:val="00972AEB"/>
    <w:rsid w:val="00972E06"/>
    <w:rsid w:val="0097423A"/>
    <w:rsid w:val="0097469C"/>
    <w:rsid w:val="00982F91"/>
    <w:rsid w:val="00983871"/>
    <w:rsid w:val="00983FFC"/>
    <w:rsid w:val="009840F4"/>
    <w:rsid w:val="00984E83"/>
    <w:rsid w:val="00985DE8"/>
    <w:rsid w:val="009874DB"/>
    <w:rsid w:val="00992CA3"/>
    <w:rsid w:val="00993A92"/>
    <w:rsid w:val="00994015"/>
    <w:rsid w:val="00994D78"/>
    <w:rsid w:val="0099562C"/>
    <w:rsid w:val="009A076A"/>
    <w:rsid w:val="009A0AA8"/>
    <w:rsid w:val="009A1095"/>
    <w:rsid w:val="009A1312"/>
    <w:rsid w:val="009A15F2"/>
    <w:rsid w:val="009A1967"/>
    <w:rsid w:val="009A77A3"/>
    <w:rsid w:val="009B2777"/>
    <w:rsid w:val="009B2933"/>
    <w:rsid w:val="009B40E9"/>
    <w:rsid w:val="009B48F5"/>
    <w:rsid w:val="009B4A6D"/>
    <w:rsid w:val="009B50CE"/>
    <w:rsid w:val="009B6BE4"/>
    <w:rsid w:val="009C0654"/>
    <w:rsid w:val="009C2E11"/>
    <w:rsid w:val="009C30EF"/>
    <w:rsid w:val="009D0FC5"/>
    <w:rsid w:val="009D22A6"/>
    <w:rsid w:val="009D36E3"/>
    <w:rsid w:val="009D7296"/>
    <w:rsid w:val="009E154D"/>
    <w:rsid w:val="009E2019"/>
    <w:rsid w:val="009E31B9"/>
    <w:rsid w:val="009E3808"/>
    <w:rsid w:val="009F15AF"/>
    <w:rsid w:val="009F2879"/>
    <w:rsid w:val="009F4242"/>
    <w:rsid w:val="009F6076"/>
    <w:rsid w:val="009F7B1F"/>
    <w:rsid w:val="009F7C0D"/>
    <w:rsid w:val="00A00EFC"/>
    <w:rsid w:val="00A1013D"/>
    <w:rsid w:val="00A115EA"/>
    <w:rsid w:val="00A12E3C"/>
    <w:rsid w:val="00A13F97"/>
    <w:rsid w:val="00A165F5"/>
    <w:rsid w:val="00A1666A"/>
    <w:rsid w:val="00A201BD"/>
    <w:rsid w:val="00A215A5"/>
    <w:rsid w:val="00A22977"/>
    <w:rsid w:val="00A237EB"/>
    <w:rsid w:val="00A2640D"/>
    <w:rsid w:val="00A265C1"/>
    <w:rsid w:val="00A26FEC"/>
    <w:rsid w:val="00A2757D"/>
    <w:rsid w:val="00A313D2"/>
    <w:rsid w:val="00A34C74"/>
    <w:rsid w:val="00A369D6"/>
    <w:rsid w:val="00A374A3"/>
    <w:rsid w:val="00A406FF"/>
    <w:rsid w:val="00A40EE3"/>
    <w:rsid w:val="00A41EE5"/>
    <w:rsid w:val="00A421C5"/>
    <w:rsid w:val="00A444F2"/>
    <w:rsid w:val="00A446B3"/>
    <w:rsid w:val="00A45296"/>
    <w:rsid w:val="00A45445"/>
    <w:rsid w:val="00A45E58"/>
    <w:rsid w:val="00A46582"/>
    <w:rsid w:val="00A5237D"/>
    <w:rsid w:val="00A530F4"/>
    <w:rsid w:val="00A54039"/>
    <w:rsid w:val="00A55548"/>
    <w:rsid w:val="00A56C8B"/>
    <w:rsid w:val="00A60495"/>
    <w:rsid w:val="00A6049F"/>
    <w:rsid w:val="00A61E4C"/>
    <w:rsid w:val="00A6228D"/>
    <w:rsid w:val="00A62502"/>
    <w:rsid w:val="00A63CA9"/>
    <w:rsid w:val="00A6573C"/>
    <w:rsid w:val="00A6770F"/>
    <w:rsid w:val="00A70358"/>
    <w:rsid w:val="00A714E7"/>
    <w:rsid w:val="00A719E0"/>
    <w:rsid w:val="00A726BF"/>
    <w:rsid w:val="00A7305A"/>
    <w:rsid w:val="00A74818"/>
    <w:rsid w:val="00A76AC7"/>
    <w:rsid w:val="00A776B0"/>
    <w:rsid w:val="00A808B3"/>
    <w:rsid w:val="00A82026"/>
    <w:rsid w:val="00A84C9C"/>
    <w:rsid w:val="00A87819"/>
    <w:rsid w:val="00A87E12"/>
    <w:rsid w:val="00A902B3"/>
    <w:rsid w:val="00A93F7B"/>
    <w:rsid w:val="00A94E85"/>
    <w:rsid w:val="00A96DDA"/>
    <w:rsid w:val="00AA0A3C"/>
    <w:rsid w:val="00AA4123"/>
    <w:rsid w:val="00AA63B3"/>
    <w:rsid w:val="00AA656C"/>
    <w:rsid w:val="00AA73AB"/>
    <w:rsid w:val="00AB0965"/>
    <w:rsid w:val="00AB50E7"/>
    <w:rsid w:val="00AB5401"/>
    <w:rsid w:val="00AB7237"/>
    <w:rsid w:val="00AC214B"/>
    <w:rsid w:val="00AC2BB0"/>
    <w:rsid w:val="00AC3370"/>
    <w:rsid w:val="00AC376B"/>
    <w:rsid w:val="00AD0896"/>
    <w:rsid w:val="00AD3113"/>
    <w:rsid w:val="00AD392A"/>
    <w:rsid w:val="00AD40CE"/>
    <w:rsid w:val="00AD4597"/>
    <w:rsid w:val="00AD562B"/>
    <w:rsid w:val="00AD67F0"/>
    <w:rsid w:val="00AD7677"/>
    <w:rsid w:val="00AD7A2E"/>
    <w:rsid w:val="00AD7C90"/>
    <w:rsid w:val="00AE1D5E"/>
    <w:rsid w:val="00AE3D88"/>
    <w:rsid w:val="00AF48C0"/>
    <w:rsid w:val="00AF4AF9"/>
    <w:rsid w:val="00AF5179"/>
    <w:rsid w:val="00AF665E"/>
    <w:rsid w:val="00AF766E"/>
    <w:rsid w:val="00B00C8E"/>
    <w:rsid w:val="00B03012"/>
    <w:rsid w:val="00B0368D"/>
    <w:rsid w:val="00B04F92"/>
    <w:rsid w:val="00B12924"/>
    <w:rsid w:val="00B13533"/>
    <w:rsid w:val="00B169F8"/>
    <w:rsid w:val="00B22406"/>
    <w:rsid w:val="00B224E8"/>
    <w:rsid w:val="00B23242"/>
    <w:rsid w:val="00B2339D"/>
    <w:rsid w:val="00B24A30"/>
    <w:rsid w:val="00B305BA"/>
    <w:rsid w:val="00B33E28"/>
    <w:rsid w:val="00B33EFB"/>
    <w:rsid w:val="00B34F78"/>
    <w:rsid w:val="00B35C80"/>
    <w:rsid w:val="00B3704A"/>
    <w:rsid w:val="00B377C6"/>
    <w:rsid w:val="00B40AC1"/>
    <w:rsid w:val="00B40DEA"/>
    <w:rsid w:val="00B453D4"/>
    <w:rsid w:val="00B51437"/>
    <w:rsid w:val="00B51E6B"/>
    <w:rsid w:val="00B5310E"/>
    <w:rsid w:val="00B54525"/>
    <w:rsid w:val="00B54B21"/>
    <w:rsid w:val="00B55337"/>
    <w:rsid w:val="00B55999"/>
    <w:rsid w:val="00B55B22"/>
    <w:rsid w:val="00B56A16"/>
    <w:rsid w:val="00B57924"/>
    <w:rsid w:val="00B60BC7"/>
    <w:rsid w:val="00B61495"/>
    <w:rsid w:val="00B63683"/>
    <w:rsid w:val="00B667B2"/>
    <w:rsid w:val="00B67683"/>
    <w:rsid w:val="00B711F5"/>
    <w:rsid w:val="00B747F7"/>
    <w:rsid w:val="00B75BE5"/>
    <w:rsid w:val="00B769F0"/>
    <w:rsid w:val="00B8161B"/>
    <w:rsid w:val="00B81BE2"/>
    <w:rsid w:val="00B82F7C"/>
    <w:rsid w:val="00B84493"/>
    <w:rsid w:val="00B854E4"/>
    <w:rsid w:val="00B90353"/>
    <w:rsid w:val="00B9039E"/>
    <w:rsid w:val="00B9162E"/>
    <w:rsid w:val="00B91C52"/>
    <w:rsid w:val="00B92A0A"/>
    <w:rsid w:val="00B9384F"/>
    <w:rsid w:val="00B9422F"/>
    <w:rsid w:val="00B957F6"/>
    <w:rsid w:val="00BA104A"/>
    <w:rsid w:val="00BA1AD9"/>
    <w:rsid w:val="00BB0805"/>
    <w:rsid w:val="00BB11A1"/>
    <w:rsid w:val="00BB22AA"/>
    <w:rsid w:val="00BB3E23"/>
    <w:rsid w:val="00BB44C8"/>
    <w:rsid w:val="00BC03C2"/>
    <w:rsid w:val="00BC1E00"/>
    <w:rsid w:val="00BC308F"/>
    <w:rsid w:val="00BC4791"/>
    <w:rsid w:val="00BC49C0"/>
    <w:rsid w:val="00BC4D9B"/>
    <w:rsid w:val="00BD0FD0"/>
    <w:rsid w:val="00BD194E"/>
    <w:rsid w:val="00BD1D05"/>
    <w:rsid w:val="00BD2526"/>
    <w:rsid w:val="00BD25D8"/>
    <w:rsid w:val="00BD3D83"/>
    <w:rsid w:val="00BD7A3B"/>
    <w:rsid w:val="00BE058C"/>
    <w:rsid w:val="00BE0904"/>
    <w:rsid w:val="00BE0EA2"/>
    <w:rsid w:val="00BE0F7B"/>
    <w:rsid w:val="00BE4051"/>
    <w:rsid w:val="00BF34C7"/>
    <w:rsid w:val="00BF4913"/>
    <w:rsid w:val="00BF500B"/>
    <w:rsid w:val="00BF7057"/>
    <w:rsid w:val="00C02768"/>
    <w:rsid w:val="00C027E9"/>
    <w:rsid w:val="00C02D49"/>
    <w:rsid w:val="00C06977"/>
    <w:rsid w:val="00C11644"/>
    <w:rsid w:val="00C125AD"/>
    <w:rsid w:val="00C12BF0"/>
    <w:rsid w:val="00C12C14"/>
    <w:rsid w:val="00C13585"/>
    <w:rsid w:val="00C13D1C"/>
    <w:rsid w:val="00C14A69"/>
    <w:rsid w:val="00C17FA7"/>
    <w:rsid w:val="00C200AE"/>
    <w:rsid w:val="00C216B6"/>
    <w:rsid w:val="00C219E1"/>
    <w:rsid w:val="00C2729A"/>
    <w:rsid w:val="00C3003A"/>
    <w:rsid w:val="00C3032C"/>
    <w:rsid w:val="00C30E39"/>
    <w:rsid w:val="00C326CD"/>
    <w:rsid w:val="00C35194"/>
    <w:rsid w:val="00C358D5"/>
    <w:rsid w:val="00C36F43"/>
    <w:rsid w:val="00C37CFB"/>
    <w:rsid w:val="00C40B48"/>
    <w:rsid w:val="00C4260D"/>
    <w:rsid w:val="00C442A9"/>
    <w:rsid w:val="00C51F6F"/>
    <w:rsid w:val="00C53A4D"/>
    <w:rsid w:val="00C53D09"/>
    <w:rsid w:val="00C60854"/>
    <w:rsid w:val="00C60A87"/>
    <w:rsid w:val="00C646B1"/>
    <w:rsid w:val="00C710FD"/>
    <w:rsid w:val="00C7151D"/>
    <w:rsid w:val="00C720BD"/>
    <w:rsid w:val="00C75609"/>
    <w:rsid w:val="00C80323"/>
    <w:rsid w:val="00C83C39"/>
    <w:rsid w:val="00C83CA6"/>
    <w:rsid w:val="00C841F1"/>
    <w:rsid w:val="00C84333"/>
    <w:rsid w:val="00C86F58"/>
    <w:rsid w:val="00C87EC6"/>
    <w:rsid w:val="00C9493A"/>
    <w:rsid w:val="00C9534B"/>
    <w:rsid w:val="00C9618C"/>
    <w:rsid w:val="00CA2D4E"/>
    <w:rsid w:val="00CA4FE4"/>
    <w:rsid w:val="00CA5DBC"/>
    <w:rsid w:val="00CA6F84"/>
    <w:rsid w:val="00CA74B9"/>
    <w:rsid w:val="00CB10D9"/>
    <w:rsid w:val="00CB1D58"/>
    <w:rsid w:val="00CB28BE"/>
    <w:rsid w:val="00CB317A"/>
    <w:rsid w:val="00CB31F9"/>
    <w:rsid w:val="00CB7AF6"/>
    <w:rsid w:val="00CC0783"/>
    <w:rsid w:val="00CC4162"/>
    <w:rsid w:val="00CD5FC1"/>
    <w:rsid w:val="00CD6252"/>
    <w:rsid w:val="00CD7049"/>
    <w:rsid w:val="00CE1191"/>
    <w:rsid w:val="00CE2735"/>
    <w:rsid w:val="00CE4A5F"/>
    <w:rsid w:val="00CE4EDF"/>
    <w:rsid w:val="00CE6875"/>
    <w:rsid w:val="00CE7042"/>
    <w:rsid w:val="00CF0130"/>
    <w:rsid w:val="00CF03BD"/>
    <w:rsid w:val="00CF14E1"/>
    <w:rsid w:val="00CF1742"/>
    <w:rsid w:val="00CF1FEE"/>
    <w:rsid w:val="00CF2691"/>
    <w:rsid w:val="00CF296A"/>
    <w:rsid w:val="00CF4423"/>
    <w:rsid w:val="00CF4E33"/>
    <w:rsid w:val="00CF5732"/>
    <w:rsid w:val="00CF59FF"/>
    <w:rsid w:val="00CF6E0F"/>
    <w:rsid w:val="00CF701A"/>
    <w:rsid w:val="00CF7CA6"/>
    <w:rsid w:val="00D00032"/>
    <w:rsid w:val="00D00352"/>
    <w:rsid w:val="00D02D5B"/>
    <w:rsid w:val="00D045C0"/>
    <w:rsid w:val="00D05CC8"/>
    <w:rsid w:val="00D07613"/>
    <w:rsid w:val="00D07756"/>
    <w:rsid w:val="00D0777B"/>
    <w:rsid w:val="00D1164B"/>
    <w:rsid w:val="00D122D0"/>
    <w:rsid w:val="00D12F69"/>
    <w:rsid w:val="00D140D3"/>
    <w:rsid w:val="00D14205"/>
    <w:rsid w:val="00D14702"/>
    <w:rsid w:val="00D14D59"/>
    <w:rsid w:val="00D1761C"/>
    <w:rsid w:val="00D2035C"/>
    <w:rsid w:val="00D21354"/>
    <w:rsid w:val="00D21A4B"/>
    <w:rsid w:val="00D21F03"/>
    <w:rsid w:val="00D225E1"/>
    <w:rsid w:val="00D245E6"/>
    <w:rsid w:val="00D24B04"/>
    <w:rsid w:val="00D24B4F"/>
    <w:rsid w:val="00D31042"/>
    <w:rsid w:val="00D33252"/>
    <w:rsid w:val="00D34E2E"/>
    <w:rsid w:val="00D4055C"/>
    <w:rsid w:val="00D453A0"/>
    <w:rsid w:val="00D455CA"/>
    <w:rsid w:val="00D45B7D"/>
    <w:rsid w:val="00D46DBA"/>
    <w:rsid w:val="00D471DC"/>
    <w:rsid w:val="00D47E17"/>
    <w:rsid w:val="00D51ADE"/>
    <w:rsid w:val="00D5216A"/>
    <w:rsid w:val="00D54454"/>
    <w:rsid w:val="00D54F4D"/>
    <w:rsid w:val="00D60234"/>
    <w:rsid w:val="00D63FB8"/>
    <w:rsid w:val="00D6414C"/>
    <w:rsid w:val="00D64191"/>
    <w:rsid w:val="00D708EA"/>
    <w:rsid w:val="00D70A45"/>
    <w:rsid w:val="00D759CB"/>
    <w:rsid w:val="00D76147"/>
    <w:rsid w:val="00D7652B"/>
    <w:rsid w:val="00D81861"/>
    <w:rsid w:val="00D84EA8"/>
    <w:rsid w:val="00D85615"/>
    <w:rsid w:val="00D86D3C"/>
    <w:rsid w:val="00D946D1"/>
    <w:rsid w:val="00D94F25"/>
    <w:rsid w:val="00D95DA3"/>
    <w:rsid w:val="00D96F22"/>
    <w:rsid w:val="00D97954"/>
    <w:rsid w:val="00DA0DBC"/>
    <w:rsid w:val="00DA3FE8"/>
    <w:rsid w:val="00DA453E"/>
    <w:rsid w:val="00DA4D67"/>
    <w:rsid w:val="00DA7069"/>
    <w:rsid w:val="00DB1771"/>
    <w:rsid w:val="00DB2D7B"/>
    <w:rsid w:val="00DB32F4"/>
    <w:rsid w:val="00DB48FE"/>
    <w:rsid w:val="00DB51E1"/>
    <w:rsid w:val="00DB52E6"/>
    <w:rsid w:val="00DC1AC6"/>
    <w:rsid w:val="00DC43C0"/>
    <w:rsid w:val="00DC49DA"/>
    <w:rsid w:val="00DC772D"/>
    <w:rsid w:val="00DD45B6"/>
    <w:rsid w:val="00DD4FBA"/>
    <w:rsid w:val="00DD6FD1"/>
    <w:rsid w:val="00DD72FA"/>
    <w:rsid w:val="00DE3569"/>
    <w:rsid w:val="00DE3749"/>
    <w:rsid w:val="00DE4FAE"/>
    <w:rsid w:val="00DE5E64"/>
    <w:rsid w:val="00DF2765"/>
    <w:rsid w:val="00DF412A"/>
    <w:rsid w:val="00DF44EB"/>
    <w:rsid w:val="00DF4727"/>
    <w:rsid w:val="00DF5FA7"/>
    <w:rsid w:val="00DF5FC1"/>
    <w:rsid w:val="00DF65B8"/>
    <w:rsid w:val="00DF7993"/>
    <w:rsid w:val="00DF7C99"/>
    <w:rsid w:val="00E01A8B"/>
    <w:rsid w:val="00E044B1"/>
    <w:rsid w:val="00E0486E"/>
    <w:rsid w:val="00E10655"/>
    <w:rsid w:val="00E116EA"/>
    <w:rsid w:val="00E11BBE"/>
    <w:rsid w:val="00E12E48"/>
    <w:rsid w:val="00E1487F"/>
    <w:rsid w:val="00E20203"/>
    <w:rsid w:val="00E203A6"/>
    <w:rsid w:val="00E20C18"/>
    <w:rsid w:val="00E212B5"/>
    <w:rsid w:val="00E242B1"/>
    <w:rsid w:val="00E2472A"/>
    <w:rsid w:val="00E24A2A"/>
    <w:rsid w:val="00E24FBB"/>
    <w:rsid w:val="00E25555"/>
    <w:rsid w:val="00E26386"/>
    <w:rsid w:val="00E3095B"/>
    <w:rsid w:val="00E30EBC"/>
    <w:rsid w:val="00E31B30"/>
    <w:rsid w:val="00E31D8C"/>
    <w:rsid w:val="00E326F7"/>
    <w:rsid w:val="00E34DBE"/>
    <w:rsid w:val="00E351DD"/>
    <w:rsid w:val="00E37B66"/>
    <w:rsid w:val="00E47588"/>
    <w:rsid w:val="00E5132D"/>
    <w:rsid w:val="00E57990"/>
    <w:rsid w:val="00E668C6"/>
    <w:rsid w:val="00E7231F"/>
    <w:rsid w:val="00E7321A"/>
    <w:rsid w:val="00E73D8E"/>
    <w:rsid w:val="00E75C01"/>
    <w:rsid w:val="00E765C0"/>
    <w:rsid w:val="00E76FD2"/>
    <w:rsid w:val="00E77DCC"/>
    <w:rsid w:val="00E81A9F"/>
    <w:rsid w:val="00E83B33"/>
    <w:rsid w:val="00E85F60"/>
    <w:rsid w:val="00E9300D"/>
    <w:rsid w:val="00E93D31"/>
    <w:rsid w:val="00E9633B"/>
    <w:rsid w:val="00E9656C"/>
    <w:rsid w:val="00E96B11"/>
    <w:rsid w:val="00E97E2D"/>
    <w:rsid w:val="00EA1455"/>
    <w:rsid w:val="00EA188F"/>
    <w:rsid w:val="00EA29DD"/>
    <w:rsid w:val="00EA2AAD"/>
    <w:rsid w:val="00EA4C36"/>
    <w:rsid w:val="00EB018B"/>
    <w:rsid w:val="00EB1683"/>
    <w:rsid w:val="00EB2495"/>
    <w:rsid w:val="00EB457E"/>
    <w:rsid w:val="00EB475C"/>
    <w:rsid w:val="00EB5316"/>
    <w:rsid w:val="00EB6C49"/>
    <w:rsid w:val="00EB75C5"/>
    <w:rsid w:val="00EC0F91"/>
    <w:rsid w:val="00EC167E"/>
    <w:rsid w:val="00EC1958"/>
    <w:rsid w:val="00EC1D23"/>
    <w:rsid w:val="00EC47E8"/>
    <w:rsid w:val="00EC550A"/>
    <w:rsid w:val="00EC69D9"/>
    <w:rsid w:val="00EC7114"/>
    <w:rsid w:val="00ED15F4"/>
    <w:rsid w:val="00ED1B79"/>
    <w:rsid w:val="00ED2210"/>
    <w:rsid w:val="00ED5F24"/>
    <w:rsid w:val="00ED6D83"/>
    <w:rsid w:val="00ED7C6F"/>
    <w:rsid w:val="00EE1056"/>
    <w:rsid w:val="00EE3FDB"/>
    <w:rsid w:val="00EE46FA"/>
    <w:rsid w:val="00EE47FA"/>
    <w:rsid w:val="00EE64A0"/>
    <w:rsid w:val="00EE6907"/>
    <w:rsid w:val="00EF1104"/>
    <w:rsid w:val="00EF16BB"/>
    <w:rsid w:val="00EF189B"/>
    <w:rsid w:val="00EF3150"/>
    <w:rsid w:val="00EF44E2"/>
    <w:rsid w:val="00EF7F17"/>
    <w:rsid w:val="00F00A0E"/>
    <w:rsid w:val="00F064F6"/>
    <w:rsid w:val="00F10D9D"/>
    <w:rsid w:val="00F11117"/>
    <w:rsid w:val="00F12335"/>
    <w:rsid w:val="00F145F0"/>
    <w:rsid w:val="00F1487F"/>
    <w:rsid w:val="00F149EF"/>
    <w:rsid w:val="00F15CDA"/>
    <w:rsid w:val="00F17BBC"/>
    <w:rsid w:val="00F17FB4"/>
    <w:rsid w:val="00F20AB0"/>
    <w:rsid w:val="00F20F18"/>
    <w:rsid w:val="00F2394F"/>
    <w:rsid w:val="00F24B3F"/>
    <w:rsid w:val="00F30A5A"/>
    <w:rsid w:val="00F313FD"/>
    <w:rsid w:val="00F32C1E"/>
    <w:rsid w:val="00F346CD"/>
    <w:rsid w:val="00F35568"/>
    <w:rsid w:val="00F36795"/>
    <w:rsid w:val="00F50B15"/>
    <w:rsid w:val="00F50D3F"/>
    <w:rsid w:val="00F51185"/>
    <w:rsid w:val="00F51305"/>
    <w:rsid w:val="00F5180C"/>
    <w:rsid w:val="00F5199C"/>
    <w:rsid w:val="00F52172"/>
    <w:rsid w:val="00F53A5B"/>
    <w:rsid w:val="00F54E8C"/>
    <w:rsid w:val="00F554BC"/>
    <w:rsid w:val="00F56850"/>
    <w:rsid w:val="00F56B64"/>
    <w:rsid w:val="00F60AF4"/>
    <w:rsid w:val="00F622B7"/>
    <w:rsid w:val="00F65024"/>
    <w:rsid w:val="00F6522E"/>
    <w:rsid w:val="00F703A3"/>
    <w:rsid w:val="00F7202B"/>
    <w:rsid w:val="00F73405"/>
    <w:rsid w:val="00F73D86"/>
    <w:rsid w:val="00F73E69"/>
    <w:rsid w:val="00F74F84"/>
    <w:rsid w:val="00F76B93"/>
    <w:rsid w:val="00F77671"/>
    <w:rsid w:val="00F8197C"/>
    <w:rsid w:val="00F82A43"/>
    <w:rsid w:val="00F94597"/>
    <w:rsid w:val="00F95448"/>
    <w:rsid w:val="00F96FBB"/>
    <w:rsid w:val="00FA01B1"/>
    <w:rsid w:val="00FA07D9"/>
    <w:rsid w:val="00FA36A2"/>
    <w:rsid w:val="00FA390C"/>
    <w:rsid w:val="00FA41A9"/>
    <w:rsid w:val="00FA55FC"/>
    <w:rsid w:val="00FB0B78"/>
    <w:rsid w:val="00FB7D42"/>
    <w:rsid w:val="00FB7EAD"/>
    <w:rsid w:val="00FC0361"/>
    <w:rsid w:val="00FC2618"/>
    <w:rsid w:val="00FC264F"/>
    <w:rsid w:val="00FC2B05"/>
    <w:rsid w:val="00FC65DB"/>
    <w:rsid w:val="00FD0463"/>
    <w:rsid w:val="00FD22DF"/>
    <w:rsid w:val="00FD4565"/>
    <w:rsid w:val="00FD4A24"/>
    <w:rsid w:val="00FD57B8"/>
    <w:rsid w:val="00FD6C26"/>
    <w:rsid w:val="00FE0C2F"/>
    <w:rsid w:val="00FE0CEE"/>
    <w:rsid w:val="00FE1E01"/>
    <w:rsid w:val="00FE2D4B"/>
    <w:rsid w:val="00FE2FCD"/>
    <w:rsid w:val="00FE305B"/>
    <w:rsid w:val="00FE4AC7"/>
    <w:rsid w:val="00FE51B5"/>
    <w:rsid w:val="00FE7649"/>
    <w:rsid w:val="00FE7E52"/>
    <w:rsid w:val="00FF111B"/>
    <w:rsid w:val="00FF11DA"/>
    <w:rsid w:val="00FF233C"/>
    <w:rsid w:val="00FF2770"/>
    <w:rsid w:val="00FF4149"/>
    <w:rsid w:val="00FF553C"/>
    <w:rsid w:val="00FF5555"/>
    <w:rsid w:val="00FF6678"/>
    <w:rsid w:val="00FF729F"/>
    <w:rsid w:val="00FF7C3C"/>
    <w:rsid w:val="66D6F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8E108"/>
  <w15:docId w15:val="{AE0F7A98-8804-4E3C-AAB7-B11AB95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7B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rsid w:val="003759A3"/>
    <w:pPr>
      <w:keepNext/>
      <w:keepLines/>
      <w:numPr>
        <w:numId w:val="1"/>
      </w:numPr>
      <w:spacing w:before="360"/>
      <w:jc w:val="both"/>
      <w:outlineLvl w:val="1"/>
    </w:pPr>
    <w:rPr>
      <w:rFonts w:asciiTheme="majorHAnsi" w:hAnsiTheme="majorHAnsi" w:cstheme="majorHAnsi"/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957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5D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5F5299"/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A4C"/>
  </w:style>
  <w:style w:type="paragraph" w:styleId="Stopka">
    <w:name w:val="footer"/>
    <w:basedOn w:val="Normalny"/>
    <w:link w:val="Stopka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A4C"/>
  </w:style>
  <w:style w:type="paragraph" w:styleId="Akapitzlist">
    <w:name w:val="List Paragraph"/>
    <w:aliases w:val="1.Nagłówek,CW_Lista,normalny tekst,wypunktowanie,sw tekst,zwykły tekst,List Paragraph1,BulletC,Obiekt,Odstavec,Podsis rysunku,Numerowanie,List Paragraph,Akapit z listą4,Akapit z listą BS,T_SZ_List Paragraph,Akapit z listą numerowaną,L1,lp"/>
    <w:basedOn w:val="Normalny"/>
    <w:link w:val="AkapitzlistZnak"/>
    <w:uiPriority w:val="34"/>
    <w:qFormat/>
    <w:rsid w:val="00A41EE5"/>
    <w:pPr>
      <w:ind w:left="720"/>
      <w:contextualSpacing/>
    </w:pPr>
  </w:style>
  <w:style w:type="character" w:styleId="Hipercze">
    <w:name w:val="Hyperlink"/>
    <w:uiPriority w:val="99"/>
    <w:rsid w:val="00183D36"/>
    <w:rPr>
      <w:strike w:val="0"/>
      <w:dstrike w:val="0"/>
      <w:color w:val="B8001A"/>
      <w:u w:val="none"/>
      <w:effect w:val="none"/>
    </w:rPr>
  </w:style>
  <w:style w:type="character" w:customStyle="1" w:styleId="AkapitzlistZnak">
    <w:name w:val="Akapit z listą Znak"/>
    <w:aliases w:val="1.Nagłówek Znak,CW_Lista Znak,normalny tekst Znak,wypunktowanie Znak,sw tekst Znak,zwykły tekst Znak,List Paragraph1 Znak,BulletC Znak,Obiekt Znak,Odstavec Znak,Podsis rysunku Znak,Numerowanie Znak,List Paragraph Znak,L1 Znak,lp Znak"/>
    <w:link w:val="Akapitzlist"/>
    <w:uiPriority w:val="34"/>
    <w:qFormat/>
    <w:locked/>
    <w:rsid w:val="00597EFD"/>
  </w:style>
  <w:style w:type="character" w:styleId="Odwoaniedokomentarza">
    <w:name w:val="annotation reference"/>
    <w:basedOn w:val="Domylnaczcionkaakapitu"/>
    <w:uiPriority w:val="99"/>
    <w:unhideWhenUsed/>
    <w:rsid w:val="006565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65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65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65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65DB"/>
    <w:rPr>
      <w:b/>
      <w:bCs/>
      <w:sz w:val="20"/>
      <w:szCs w:val="20"/>
    </w:rPr>
  </w:style>
  <w:style w:type="paragraph" w:customStyle="1" w:styleId="BodyTextIndentZnak">
    <w:name w:val="Body Text Indent Znak"/>
    <w:basedOn w:val="Normalny"/>
    <w:rsid w:val="001A79E7"/>
    <w:pPr>
      <w:suppressAutoHyphens/>
      <w:spacing w:line="360" w:lineRule="auto"/>
      <w:ind w:left="708"/>
      <w:jc w:val="both"/>
    </w:pPr>
    <w:rPr>
      <w:rFonts w:ascii="Arial Narrow" w:eastAsia="Times New Roman" w:hAnsi="Arial Narrow" w:cs="Arial Narrow"/>
      <w:sz w:val="20"/>
      <w:szCs w:val="24"/>
      <w:lang w:val="pl-PL" w:eastAsia="zh-CN"/>
    </w:rPr>
  </w:style>
  <w:style w:type="paragraph" w:styleId="Tekstpodstawowy">
    <w:name w:val="Body Text"/>
    <w:basedOn w:val="Normalny"/>
    <w:link w:val="TekstpodstawowyZnak"/>
    <w:rsid w:val="00D245E6"/>
    <w:pPr>
      <w:suppressAutoHyphens/>
      <w:overflowPunct w:val="0"/>
      <w:autoSpaceDE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245E6"/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D245E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D245E6"/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D245E6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5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0015DF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val="pl-PL"/>
    </w:rPr>
  </w:style>
  <w:style w:type="paragraph" w:customStyle="1" w:styleId="pkt">
    <w:name w:val="pkt"/>
    <w:basedOn w:val="Normalny"/>
    <w:qFormat/>
    <w:rsid w:val="00183D3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3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D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54E8C"/>
    <w:pPr>
      <w:spacing w:line="24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2C083C"/>
    <w:pPr>
      <w:tabs>
        <w:tab w:val="left" w:pos="880"/>
        <w:tab w:val="right" w:leader="dot" w:pos="9183"/>
      </w:tabs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3A62A1"/>
    <w:pPr>
      <w:tabs>
        <w:tab w:val="right" w:leader="dot" w:pos="9183"/>
      </w:tabs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AA4123"/>
    <w:pPr>
      <w:spacing w:after="100"/>
      <w:ind w:left="44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4123"/>
    <w:p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/>
    </w:rPr>
  </w:style>
  <w:style w:type="table" w:customStyle="1" w:styleId="TableNormal1">
    <w:name w:val="Table Normal1"/>
    <w:rsid w:val="00F5199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F5199C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2B68"/>
    <w:rPr>
      <w:color w:val="605E5C"/>
      <w:shd w:val="clear" w:color="auto" w:fill="E1DFDD"/>
    </w:rPr>
  </w:style>
  <w:style w:type="character" w:customStyle="1" w:styleId="Nagwek7Znak">
    <w:name w:val="Nagłówek 7 Znak"/>
    <w:basedOn w:val="Domylnaczcionkaakapitu"/>
    <w:link w:val="Nagwek7"/>
    <w:uiPriority w:val="9"/>
    <w:rsid w:val="00B957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3">
    <w:name w:val="Body Text 3"/>
    <w:basedOn w:val="Normalny"/>
    <w:link w:val="Tekstpodstawowy3Znak"/>
    <w:uiPriority w:val="99"/>
    <w:unhideWhenUsed/>
    <w:rsid w:val="00B957F6"/>
    <w:pPr>
      <w:spacing w:after="120" w:line="240" w:lineRule="auto"/>
    </w:pPr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57F6"/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table" w:styleId="Tabela-Siatka">
    <w:name w:val="Table Grid"/>
    <w:basedOn w:val="Standardowy"/>
    <w:uiPriority w:val="39"/>
    <w:rsid w:val="00B957F6"/>
    <w:pPr>
      <w:spacing w:line="240" w:lineRule="auto"/>
    </w:pPr>
    <w:rPr>
      <w:rFonts w:ascii="Calibri" w:eastAsia="Times New Roman" w:hAnsi="Calibri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B957F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B957F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57F6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aliases w:val="Footnote Reference Number"/>
    <w:uiPriority w:val="99"/>
    <w:rsid w:val="00B957F6"/>
    <w:rPr>
      <w:vertAlign w:val="superscript"/>
    </w:rPr>
  </w:style>
  <w:style w:type="table" w:customStyle="1" w:styleId="Zwykatabela11">
    <w:name w:val="Zwykła tabela 11"/>
    <w:basedOn w:val="Standardowy"/>
    <w:uiPriority w:val="41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7202B"/>
    <w:rPr>
      <w:color w:val="605E5C"/>
      <w:shd w:val="clear" w:color="auto" w:fill="E1DFDD"/>
    </w:rPr>
  </w:style>
  <w:style w:type="numbering" w:customStyle="1" w:styleId="ImportedStyle42">
    <w:name w:val="Imported Style 42"/>
    <w:rsid w:val="00E57990"/>
    <w:pPr>
      <w:numPr>
        <w:numId w:val="6"/>
      </w:numPr>
    </w:pPr>
  </w:style>
  <w:style w:type="numbering" w:customStyle="1" w:styleId="ImportedStyle57">
    <w:name w:val="Imported Style 57"/>
    <w:rsid w:val="00DF4727"/>
    <w:pPr>
      <w:numPr>
        <w:numId w:val="7"/>
      </w:numPr>
    </w:pPr>
  </w:style>
  <w:style w:type="paragraph" w:styleId="NormalnyWeb">
    <w:name w:val="Normal (Web)"/>
    <w:basedOn w:val="Normalny"/>
    <w:uiPriority w:val="99"/>
    <w:unhideWhenUsed/>
    <w:rsid w:val="00BD3D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65471-98C7-4528-9740-1D66E6B1B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2319</CharactersWithSpaces>
  <SharedDoc>false</SharedDoc>
  <HLinks>
    <vt:vector size="282" baseType="variant">
      <vt:variant>
        <vt:i4>5570587</vt:i4>
      </vt:variant>
      <vt:variant>
        <vt:i4>222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4390926</vt:i4>
      </vt:variant>
      <vt:variant>
        <vt:i4>219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216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5570587</vt:i4>
      </vt:variant>
      <vt:variant>
        <vt:i4>213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3080247</vt:i4>
      </vt:variant>
      <vt:variant>
        <vt:i4>210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207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204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4390926</vt:i4>
      </vt:variant>
      <vt:variant>
        <vt:i4>201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198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189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186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655431</vt:i4>
      </vt:variant>
      <vt:variant>
        <vt:i4>183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5308478</vt:i4>
      </vt:variant>
      <vt:variant>
        <vt:i4>180</vt:i4>
      </vt:variant>
      <vt:variant>
        <vt:i4>0</vt:i4>
      </vt:variant>
      <vt:variant>
        <vt:i4>5</vt:i4>
      </vt:variant>
      <vt:variant>
        <vt:lpwstr>mailto:przetargi@uni.lodz.pl</vt:lpwstr>
      </vt:variant>
      <vt:variant>
        <vt:lpwstr/>
      </vt:variant>
      <vt:variant>
        <vt:i4>5570587</vt:i4>
      </vt:variant>
      <vt:variant>
        <vt:i4>177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6225998</vt:i4>
      </vt:variant>
      <vt:variant>
        <vt:i4>174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3735616</vt:i4>
      </vt:variant>
      <vt:variant>
        <vt:i4>171</vt:i4>
      </vt:variant>
      <vt:variant>
        <vt:i4>0</vt:i4>
      </vt:variant>
      <vt:variant>
        <vt:i4>5</vt:i4>
      </vt:variant>
      <vt:variant>
        <vt:lpwstr>mailto:iod@uni.lodz.pl</vt:lpwstr>
      </vt:variant>
      <vt:variant>
        <vt:lpwstr/>
      </vt:variant>
      <vt:variant>
        <vt:i4>5570587</vt:i4>
      </vt:variant>
      <vt:variant>
        <vt:i4>168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5570587</vt:i4>
      </vt:variant>
      <vt:variant>
        <vt:i4>165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_Toc64909451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_Toc64909450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_Toc64909449</vt:lpwstr>
      </vt:variant>
      <vt:variant>
        <vt:i4>2031666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_Toc64909448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_Toc64909447</vt:lpwstr>
      </vt:variant>
      <vt:variant>
        <vt:i4>1114162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_Toc64909446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_Toc64909445</vt:lpwstr>
      </vt:variant>
      <vt:variant>
        <vt:i4>1245234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_Toc64909444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_Toc64909443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_Toc64909442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_Toc64909441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_Toc64909440</vt:lpwstr>
      </vt:variant>
      <vt:variant>
        <vt:i4>1966133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_Toc64909439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_Toc64909438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_Toc64909437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_Toc64909436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_Toc64909435</vt:lpwstr>
      </vt:variant>
      <vt:variant>
        <vt:i4>1245237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_Toc64909434</vt:lpwstr>
      </vt:variant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_Toc64909433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_Toc64909432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_Toc64909431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_Toc64909430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_Toc64909429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_Toc64909428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_Toc64909427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_Toc64909426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_Toc64909425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Kik</dc:creator>
  <cp:lastModifiedBy>Ewelina Cichocka</cp:lastModifiedBy>
  <cp:revision>174</cp:revision>
  <cp:lastPrinted>2021-02-15T12:16:00Z</cp:lastPrinted>
  <dcterms:created xsi:type="dcterms:W3CDTF">2026-04-10T12:41:00Z</dcterms:created>
  <dcterms:modified xsi:type="dcterms:W3CDTF">2026-04-23T10:15:00Z</dcterms:modified>
</cp:coreProperties>
</file>