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08DC" w14:textId="1F9A144A" w:rsidR="0096016B" w:rsidRPr="0096016B" w:rsidRDefault="0096016B" w:rsidP="0096016B">
      <w:pPr>
        <w:suppressAutoHyphens/>
        <w:spacing w:after="0"/>
        <w:ind w:left="6435" w:right="142" w:firstLine="645"/>
        <w:jc w:val="center"/>
        <w:rPr>
          <w:rFonts w:ascii="Times New Roman" w:hAnsi="Times New Roman" w:cs="Times New Roman"/>
          <w:b/>
        </w:rPr>
      </w:pPr>
      <w:r w:rsidRPr="0096016B">
        <w:rPr>
          <w:rFonts w:ascii="Times New Roman" w:hAnsi="Times New Roman" w:cs="Times New Roman"/>
          <w:b/>
        </w:rPr>
        <w:t xml:space="preserve">Załącznik nr </w:t>
      </w:r>
      <w:r w:rsidR="002835BA">
        <w:rPr>
          <w:rFonts w:ascii="Times New Roman" w:hAnsi="Times New Roman" w:cs="Times New Roman"/>
          <w:b/>
        </w:rPr>
        <w:t>9</w:t>
      </w:r>
      <w:r w:rsidRPr="0096016B">
        <w:rPr>
          <w:rFonts w:ascii="Times New Roman" w:hAnsi="Times New Roman" w:cs="Times New Roman"/>
          <w:b/>
        </w:rPr>
        <w:t xml:space="preserve"> do SWZ</w:t>
      </w:r>
    </w:p>
    <w:p w14:paraId="52CEF0D3" w14:textId="77777777" w:rsidR="0096016B" w:rsidRDefault="0096016B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</w:p>
    <w:p w14:paraId="662ADFB4" w14:textId="7D76D4CE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4DFBE052" w14:textId="64FE32C8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6EF213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77777777" w:rsidR="002A5F73" w:rsidRPr="009B6CDB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CDB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</w:p>
    <w:p w14:paraId="699EBBB9" w14:textId="398C8855" w:rsidR="009B6CDB" w:rsidRPr="00E7036D" w:rsidRDefault="00CB4383" w:rsidP="009B6CDB">
      <w:pPr>
        <w:spacing w:after="0"/>
        <w:ind w:left="142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„</w:t>
      </w:r>
      <w:r w:rsidR="006647C3" w:rsidRPr="006647C3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Zagospodarowanie przestrzeni Parku w Regułach – budowa nowego placu zabaw</w:t>
      </w:r>
      <w:r w:rsidR="002835BA" w:rsidRPr="002835BA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”</w:t>
      </w:r>
    </w:p>
    <w:p w14:paraId="39980672" w14:textId="099494A2" w:rsidR="00B6521E" w:rsidRPr="00B6521E" w:rsidRDefault="00B6521E" w:rsidP="00B6521E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</w:pPr>
    </w:p>
    <w:p w14:paraId="2A62D5F5" w14:textId="2C8ACED5" w:rsidR="00F2487D" w:rsidRDefault="00F2487D" w:rsidP="00FE287E">
      <w:pPr>
        <w:suppressAutoHyphens/>
        <w:spacing w:before="240"/>
        <w:ind w:left="773" w:right="14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………….……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zrealizuje następujące roboty/usługi/dostawy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…..…………………………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4E3B514F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 powyższą 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6F16EB68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</w:t>
      </w:r>
      <w:r w:rsidR="009757E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 oświadczenia następuje w przypadku uregulowanym w art. 117 ust. 2 i 3 PZP tj.gdy nie wszyscy wykonawcy wspólnie ubiegający się o zamówienie spełniają warunek dotyczący uprawnień do prowadzenia określonej działalności gospodarczej lub zawodowej, o którym mowa w art. 112 ust. 2 pkt 2 PZP lub- gdy nie 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DD4EFA" w14:textId="5089DE45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322893" w14:textId="563264C2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62B5BB34" w14:textId="5C27621C" w:rsidR="006D74AD" w:rsidRPr="00FE287E" w:rsidRDefault="006D74AD" w:rsidP="004F5CE3">
      <w:pPr>
        <w:spacing w:after="160" w:line="360" w:lineRule="auto"/>
        <w:ind w:left="3540" w:firstLine="708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E287E">
        <w:rPr>
          <w:rFonts w:ascii="Arial" w:eastAsia="Calibri" w:hAnsi="Arial" w:cs="Arial"/>
          <w:i/>
          <w:sz w:val="16"/>
          <w:szCs w:val="16"/>
          <w:lang w:eastAsia="en-US"/>
        </w:rPr>
        <w:t xml:space="preserve"> kwalifikowany podpis elektroniczny </w:t>
      </w:r>
    </w:p>
    <w:p w14:paraId="0943F642" w14:textId="4832DFA7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E0A73BC" w14:textId="190748CB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28391" w14:textId="77777777" w:rsidR="007361F8" w:rsidRDefault="007361F8">
      <w:pPr>
        <w:spacing w:after="0" w:line="240" w:lineRule="auto"/>
      </w:pPr>
      <w:r>
        <w:separator/>
      </w:r>
    </w:p>
  </w:endnote>
  <w:endnote w:type="continuationSeparator" w:id="0">
    <w:p w14:paraId="5844D012" w14:textId="77777777" w:rsidR="007361F8" w:rsidRDefault="00736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31CB" w14:textId="77777777" w:rsidR="007361F8" w:rsidRDefault="007361F8">
      <w:pPr>
        <w:spacing w:after="0" w:line="240" w:lineRule="auto"/>
      </w:pPr>
      <w:r>
        <w:separator/>
      </w:r>
    </w:p>
  </w:footnote>
  <w:footnote w:type="continuationSeparator" w:id="0">
    <w:p w14:paraId="582E6C5A" w14:textId="77777777" w:rsidR="007361F8" w:rsidRDefault="00736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0F7167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A108B"/>
    <w:rsid w:val="001B0B1C"/>
    <w:rsid w:val="001B3E1A"/>
    <w:rsid w:val="001C1076"/>
    <w:rsid w:val="001C6FCE"/>
    <w:rsid w:val="001D2997"/>
    <w:rsid w:val="001E5B4C"/>
    <w:rsid w:val="001F3DED"/>
    <w:rsid w:val="002027AC"/>
    <w:rsid w:val="00222C7D"/>
    <w:rsid w:val="00225953"/>
    <w:rsid w:val="002260DF"/>
    <w:rsid w:val="002404A8"/>
    <w:rsid w:val="00241BB7"/>
    <w:rsid w:val="0024323E"/>
    <w:rsid w:val="002573BD"/>
    <w:rsid w:val="00272335"/>
    <w:rsid w:val="002835BA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4268"/>
    <w:rsid w:val="00401931"/>
    <w:rsid w:val="00415AA9"/>
    <w:rsid w:val="00424FB0"/>
    <w:rsid w:val="0042608A"/>
    <w:rsid w:val="00454E5C"/>
    <w:rsid w:val="00455027"/>
    <w:rsid w:val="00457611"/>
    <w:rsid w:val="00471B14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4B24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647C3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61F8"/>
    <w:rsid w:val="00737247"/>
    <w:rsid w:val="0074383D"/>
    <w:rsid w:val="00745CAC"/>
    <w:rsid w:val="00752077"/>
    <w:rsid w:val="00756514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2D71"/>
    <w:rsid w:val="00A36C05"/>
    <w:rsid w:val="00A407ED"/>
    <w:rsid w:val="00A42CA7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6</cp:revision>
  <cp:lastPrinted>2021-04-19T12:08:00Z</cp:lastPrinted>
  <dcterms:created xsi:type="dcterms:W3CDTF">2025-12-29T12:24:00Z</dcterms:created>
  <dcterms:modified xsi:type="dcterms:W3CDTF">2026-04-29T07:40:00Z</dcterms:modified>
</cp:coreProperties>
</file>