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6E69" w14:textId="577E7797" w:rsidR="003023B5" w:rsidRPr="0078531D" w:rsidRDefault="003023B5" w:rsidP="0078531D">
      <w:pPr>
        <w:pageBreakBefore/>
        <w:tabs>
          <w:tab w:val="left" w:pos="8236"/>
        </w:tabs>
        <w:spacing w:line="360" w:lineRule="auto"/>
        <w:ind w:right="48"/>
        <w:jc w:val="right"/>
        <w:rPr>
          <w:rFonts w:ascii="Arial" w:hAnsi="Arial" w:cs="Arial"/>
          <w:bCs/>
          <w:sz w:val="20"/>
          <w:szCs w:val="20"/>
        </w:rPr>
      </w:pPr>
      <w:r w:rsidRPr="0078531D">
        <w:rPr>
          <w:rFonts w:ascii="Arial" w:hAnsi="Arial" w:cs="Arial"/>
          <w:bCs/>
          <w:sz w:val="20"/>
          <w:szCs w:val="20"/>
        </w:rPr>
        <w:t>Załącznik nr 10 do SWZ</w:t>
      </w:r>
      <w:r w:rsidRPr="0078531D">
        <w:rPr>
          <w:rFonts w:ascii="Arial" w:eastAsia="Arial" w:hAnsi="Arial" w:cs="Arial"/>
          <w:bCs/>
          <w:sz w:val="20"/>
          <w:szCs w:val="20"/>
        </w:rPr>
        <w:t xml:space="preserve">  </w:t>
      </w:r>
    </w:p>
    <w:p w14:paraId="3A4742BF" w14:textId="77777777" w:rsidR="0078531D" w:rsidRPr="0078531D" w:rsidRDefault="0078531D" w:rsidP="0078531D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</w:p>
    <w:p w14:paraId="775CB8A4" w14:textId="77D12D61" w:rsidR="0078531D" w:rsidRPr="0078531D" w:rsidRDefault="0078531D" w:rsidP="0078531D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</w:rPr>
        <w:t xml:space="preserve">na potrzeby postępowania o udzielenie zamówienia publicznego pn. ……………………………………………………………………………………………………………… prowadzonego przez </w:t>
      </w:r>
      <w:r w:rsidR="007221DB">
        <w:rPr>
          <w:rFonts w:ascii="Arial" w:hAnsi="Arial" w:cs="Arial"/>
          <w:sz w:val="20"/>
          <w:szCs w:val="20"/>
        </w:rPr>
        <w:t>Gminę Michałowice</w:t>
      </w:r>
    </w:p>
    <w:p w14:paraId="4D68342C" w14:textId="77777777" w:rsidR="003023B5" w:rsidRPr="0078531D" w:rsidRDefault="003023B5" w:rsidP="0078531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1A66CAD" w14:textId="77777777" w:rsidR="003023B5" w:rsidRPr="0078531D" w:rsidRDefault="003023B5" w:rsidP="0078531D">
      <w:pPr>
        <w:spacing w:line="360" w:lineRule="auto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b/>
          <w:sz w:val="20"/>
          <w:szCs w:val="20"/>
        </w:rPr>
        <w:t>Wykonawca:</w:t>
      </w:r>
    </w:p>
    <w:p w14:paraId="58A409E1" w14:textId="09E1E23C" w:rsidR="003023B5" w:rsidRPr="0078531D" w:rsidRDefault="003023B5" w:rsidP="0078531D">
      <w:pPr>
        <w:spacing w:line="360" w:lineRule="auto"/>
        <w:ind w:right="-306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………………………………….............................................................................................</w:t>
      </w:r>
    </w:p>
    <w:p w14:paraId="281BDF32" w14:textId="77777777" w:rsidR="003023B5" w:rsidRPr="0078531D" w:rsidRDefault="003023B5" w:rsidP="0078531D">
      <w:pPr>
        <w:spacing w:after="160" w:line="360" w:lineRule="auto"/>
        <w:ind w:right="-306"/>
        <w:jc w:val="center"/>
        <w:rPr>
          <w:rFonts w:ascii="Arial" w:hAnsi="Arial" w:cs="Arial"/>
          <w:sz w:val="20"/>
          <w:szCs w:val="20"/>
        </w:rPr>
      </w:pPr>
      <w:r w:rsidRPr="0078531D">
        <w:rPr>
          <w:rFonts w:ascii="Arial" w:eastAsia="Arial" w:hAnsi="Arial" w:cs="Arial"/>
          <w:i/>
          <w:sz w:val="20"/>
          <w:szCs w:val="20"/>
        </w:rPr>
        <w:t xml:space="preserve"> </w:t>
      </w:r>
      <w:r w:rsidRPr="0078531D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504E4E90" w14:textId="77777777" w:rsidR="003023B5" w:rsidRPr="0078531D" w:rsidRDefault="003023B5" w:rsidP="0078531D">
      <w:pPr>
        <w:spacing w:line="360" w:lineRule="auto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728DC80" w14:textId="77777777" w:rsidR="003023B5" w:rsidRPr="0078531D" w:rsidRDefault="003023B5" w:rsidP="0078531D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25A013D0" w14:textId="39B0E08E" w:rsidR="003023B5" w:rsidRPr="0078531D" w:rsidRDefault="003023B5" w:rsidP="0078531D">
      <w:pPr>
        <w:tabs>
          <w:tab w:val="left" w:pos="8946"/>
        </w:tabs>
        <w:spacing w:line="360" w:lineRule="auto"/>
        <w:ind w:right="-306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</w:rPr>
        <w:t>……………………...............................................................................................................</w:t>
      </w:r>
    </w:p>
    <w:p w14:paraId="633E5A42" w14:textId="3284A863" w:rsidR="003023B5" w:rsidRPr="0078531D" w:rsidRDefault="003023B5" w:rsidP="0078531D">
      <w:pPr>
        <w:spacing w:line="360" w:lineRule="auto"/>
        <w:ind w:right="-306"/>
        <w:jc w:val="center"/>
        <w:rPr>
          <w:rFonts w:ascii="Arial" w:hAnsi="Arial" w:cs="Arial"/>
          <w:sz w:val="20"/>
          <w:szCs w:val="20"/>
        </w:rPr>
      </w:pPr>
      <w:r w:rsidRPr="0078531D">
        <w:rPr>
          <w:rFonts w:ascii="Arial" w:eastAsia="Arial" w:hAnsi="Arial" w:cs="Arial"/>
          <w:i/>
          <w:sz w:val="20"/>
          <w:szCs w:val="20"/>
        </w:rPr>
        <w:t xml:space="preserve"> </w:t>
      </w:r>
      <w:r w:rsidRPr="0078531D">
        <w:rPr>
          <w:rFonts w:ascii="Arial" w:hAnsi="Arial" w:cs="Arial"/>
          <w:i/>
          <w:sz w:val="20"/>
          <w:szCs w:val="20"/>
        </w:rPr>
        <w:t>(imię, nazwisko, stanowisko / podstawa do reprezentacji)</w:t>
      </w:r>
    </w:p>
    <w:p w14:paraId="6A198E76" w14:textId="77777777" w:rsidR="003023B5" w:rsidRPr="0078531D" w:rsidRDefault="003023B5" w:rsidP="0078531D">
      <w:pPr>
        <w:spacing w:line="360" w:lineRule="auto"/>
        <w:ind w:right="-306"/>
        <w:jc w:val="center"/>
        <w:rPr>
          <w:rFonts w:ascii="Arial" w:hAnsi="Arial" w:cs="Arial"/>
          <w:i/>
          <w:sz w:val="20"/>
          <w:szCs w:val="20"/>
        </w:rPr>
      </w:pPr>
    </w:p>
    <w:p w14:paraId="0236D5C5" w14:textId="55CCF29F" w:rsidR="003023B5" w:rsidRPr="0078531D" w:rsidRDefault="003023B5" w:rsidP="0078531D">
      <w:pPr>
        <w:spacing w:line="360" w:lineRule="auto"/>
        <w:ind w:right="-306"/>
        <w:jc w:val="center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b/>
          <w:sz w:val="20"/>
          <w:szCs w:val="20"/>
        </w:rPr>
        <w:t xml:space="preserve">OŚWIADCZENIE WYKONAWCY </w:t>
      </w:r>
      <w:r w:rsidRPr="0078531D">
        <w:rPr>
          <w:rFonts w:ascii="Arial" w:hAnsi="Arial" w:cs="Arial"/>
          <w:b/>
          <w:sz w:val="20"/>
          <w:szCs w:val="20"/>
        </w:rPr>
        <w:br/>
        <w:t>POTWIERDZAJĄCE AKTUALNOŚĆ INFORMACJI ZAWARTYCH W OŚWIADCZENIU WSTĘPNYM, O KTÓRYM MOWA W ART. 125 UST. 1 USTAWY Z DNIA 11 WRZEŚNIA 2019 R. PRAWO ZAMÓWIEŃ PUBLICZNYCH (DALEJ JAKO USTAWA Pzp)</w:t>
      </w:r>
    </w:p>
    <w:p w14:paraId="0CB384FE" w14:textId="77777777" w:rsidR="003023B5" w:rsidRPr="0078531D" w:rsidRDefault="003023B5" w:rsidP="0078531D">
      <w:pPr>
        <w:pStyle w:val="Nagwek2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01AE02" w14:textId="77777777" w:rsidR="003023B5" w:rsidRPr="0078531D" w:rsidRDefault="003023B5" w:rsidP="0078531D">
      <w:pPr>
        <w:pStyle w:val="Nagwek2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EA333C" w14:textId="3564C878" w:rsidR="003023B5" w:rsidRPr="0078531D" w:rsidRDefault="003023B5" w:rsidP="0078531D">
      <w:pPr>
        <w:pStyle w:val="Nagwek2"/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</w:rPr>
        <w:t xml:space="preserve">Niniejszym potwierdzam aktualność informacji zawartych w </w:t>
      </w:r>
      <w:r w:rsidRPr="0078531D">
        <w:rPr>
          <w:rFonts w:ascii="Arial" w:hAnsi="Arial" w:cs="Arial"/>
          <w:color w:val="000000"/>
          <w:sz w:val="20"/>
          <w:szCs w:val="20"/>
        </w:rPr>
        <w:t xml:space="preserve">oświadczeniu wstępnym złożonym w postępowaniu o udzielenie zamówienia publicznego, pn.: </w:t>
      </w:r>
      <w:r w:rsidR="0078531D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78531D">
        <w:rPr>
          <w:rFonts w:ascii="Arial" w:hAnsi="Arial" w:cs="Arial"/>
          <w:color w:val="000000"/>
          <w:sz w:val="20"/>
          <w:szCs w:val="20"/>
        </w:rPr>
        <w:t>, na</w:t>
      </w:r>
      <w:r w:rsidRPr="0078531D">
        <w:rPr>
          <w:rFonts w:ascii="Arial" w:hAnsi="Arial" w:cs="Arial"/>
          <w:sz w:val="20"/>
          <w:szCs w:val="20"/>
        </w:rPr>
        <w:t xml:space="preserve"> podstawie w art. 125 ust. 1 ustawy Pzp, w zakresie braku podstaw wykluczenia z postępowania na podstawie art. 108 ust. 1, art. 109 </w:t>
      </w:r>
      <w:r w:rsidR="007221DB">
        <w:rPr>
          <w:rFonts w:ascii="Arial" w:hAnsi="Arial" w:cs="Arial"/>
          <w:sz w:val="20"/>
          <w:szCs w:val="20"/>
        </w:rPr>
        <w:t>(w zakresie wskazanym przez Zamawiającego w SWZ)</w:t>
      </w:r>
      <w:r w:rsidRPr="0078531D">
        <w:rPr>
          <w:rFonts w:ascii="Arial" w:hAnsi="Arial" w:cs="Arial"/>
          <w:sz w:val="20"/>
          <w:szCs w:val="20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05BC7C76" w14:textId="77777777" w:rsidR="003023B5" w:rsidRPr="0078531D" w:rsidRDefault="003023B5" w:rsidP="0078531D">
      <w:pPr>
        <w:pStyle w:val="Bezodstpw"/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FF717E" w14:textId="77777777" w:rsidR="003023B5" w:rsidRPr="0078531D" w:rsidRDefault="003023B5" w:rsidP="0078531D">
      <w:pPr>
        <w:pStyle w:val="Bezodstpw"/>
        <w:spacing w:line="36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4B1B236" w14:textId="4CD33316" w:rsidR="003023B5" w:rsidRPr="0078531D" w:rsidRDefault="003023B5" w:rsidP="0078531D">
      <w:pPr>
        <w:spacing w:line="360" w:lineRule="auto"/>
        <w:rPr>
          <w:rFonts w:ascii="Arial" w:hAnsi="Arial" w:cs="Arial"/>
          <w:sz w:val="20"/>
          <w:szCs w:val="20"/>
        </w:rPr>
      </w:pPr>
      <w:r w:rsidRPr="0078531D">
        <w:rPr>
          <w:rFonts w:ascii="Arial" w:hAnsi="Arial" w:cs="Arial"/>
          <w:sz w:val="20"/>
          <w:szCs w:val="20"/>
        </w:rPr>
        <w:t>.......................................... dnia ............ r.</w:t>
      </w:r>
    </w:p>
    <w:p w14:paraId="0F3F756F" w14:textId="77777777" w:rsidR="0078531D" w:rsidRDefault="0078531D" w:rsidP="0078531D">
      <w:pPr>
        <w:suppressAutoHyphens w:val="0"/>
        <w:ind w:left="2410"/>
        <w:jc w:val="right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707E43ED" w14:textId="3F112183" w:rsidR="0078531D" w:rsidRPr="0078531D" w:rsidRDefault="0078531D" w:rsidP="0078531D">
      <w:pPr>
        <w:suppressAutoHyphens w:val="0"/>
        <w:ind w:left="2410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>…………………………………..………………….……</w:t>
      </w:r>
    </w:p>
    <w:p w14:paraId="3700C1D3" w14:textId="77777777" w:rsidR="0078531D" w:rsidRPr="0078531D" w:rsidRDefault="0078531D" w:rsidP="0078531D">
      <w:pPr>
        <w:suppressAutoHyphens w:val="0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</w:t>
      </w:r>
      <w:r w:rsidRPr="0078531D">
        <w:rPr>
          <w:rFonts w:ascii="Arial" w:eastAsia="Calibri" w:hAnsi="Arial" w:cs="Arial"/>
          <w:i/>
          <w:sz w:val="18"/>
          <w:szCs w:val="18"/>
          <w:lang w:val="x-none" w:eastAsia="en-US"/>
        </w:rPr>
        <w:t>(</w:t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Podpis(y) osoby(osób) upoważnionej(ych) do </w:t>
      </w:r>
    </w:p>
    <w:p w14:paraId="331896B1" w14:textId="77777777" w:rsidR="0078531D" w:rsidRPr="0078531D" w:rsidRDefault="0078531D" w:rsidP="0078531D">
      <w:pPr>
        <w:suppressAutoHyphens w:val="0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podpisania niniejszej oferty w imieniu  Wykonawcy(ów).</w:t>
      </w:r>
    </w:p>
    <w:p w14:paraId="5159D260" w14:textId="77777777" w:rsidR="0078531D" w:rsidRPr="0078531D" w:rsidRDefault="0078531D" w:rsidP="0078531D">
      <w:pPr>
        <w:suppressAutoHyphens w:val="0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  Oferta w postaci elektronicznej winna być podpisana </w:t>
      </w:r>
    </w:p>
    <w:p w14:paraId="7DE8910D" w14:textId="77777777" w:rsidR="0078531D" w:rsidRPr="0078531D" w:rsidRDefault="0078531D" w:rsidP="0078531D">
      <w:pPr>
        <w:suppressAutoHyphens w:val="0"/>
        <w:jc w:val="right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</w:t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kwalifikowanym podpisem elektronicznym lub podpisem zaufanym  </w:t>
      </w:r>
    </w:p>
    <w:p w14:paraId="5E119A4E" w14:textId="77777777" w:rsidR="0078531D" w:rsidRPr="0078531D" w:rsidRDefault="0078531D" w:rsidP="0078531D">
      <w:pPr>
        <w:suppressAutoHyphens w:val="0"/>
        <w:jc w:val="right"/>
        <w:rPr>
          <w:rFonts w:ascii="Arial" w:eastAsia="Calibri" w:hAnsi="Arial" w:cs="Arial"/>
          <w:sz w:val="18"/>
          <w:szCs w:val="18"/>
          <w:lang w:eastAsia="en-US"/>
        </w:rPr>
      </w:pP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</w:t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</w:r>
      <w:r w:rsidRPr="0078531D">
        <w:rPr>
          <w:rFonts w:ascii="Arial" w:eastAsia="Calibri" w:hAnsi="Arial" w:cs="Arial"/>
          <w:i/>
          <w:sz w:val="18"/>
          <w:szCs w:val="18"/>
          <w:lang w:eastAsia="en-US"/>
        </w:rPr>
        <w:tab/>
        <w:t xml:space="preserve">     lub podpisem osobistym)</w:t>
      </w:r>
    </w:p>
    <w:p w14:paraId="5A775710" w14:textId="77777777" w:rsidR="000C49E9" w:rsidRPr="0078531D" w:rsidRDefault="000C49E9" w:rsidP="0078531D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C49E9" w:rsidRPr="0078531D" w:rsidSect="0078531D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51869" w14:textId="77777777" w:rsidR="00506D75" w:rsidRDefault="00506D75" w:rsidP="007221DB">
      <w:r>
        <w:separator/>
      </w:r>
    </w:p>
  </w:endnote>
  <w:endnote w:type="continuationSeparator" w:id="0">
    <w:p w14:paraId="712DD169" w14:textId="77777777" w:rsidR="00506D75" w:rsidRDefault="00506D75" w:rsidP="0072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A7B9C" w14:textId="77777777" w:rsidR="00506D75" w:rsidRDefault="00506D75" w:rsidP="007221DB">
      <w:r>
        <w:separator/>
      </w:r>
    </w:p>
  </w:footnote>
  <w:footnote w:type="continuationSeparator" w:id="0">
    <w:p w14:paraId="18E01119" w14:textId="77777777" w:rsidR="00506D75" w:rsidRDefault="00506D75" w:rsidP="00722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12AB" w14:textId="482D912F" w:rsidR="007221DB" w:rsidRDefault="007221DB" w:rsidP="007221DB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bCs/>
        <w:iCs/>
      </w:rPr>
    </w:pPr>
    <w:r w:rsidRPr="00D20ABD">
      <w:rPr>
        <w:rFonts w:asciiTheme="minorHAnsi" w:hAnsiTheme="minorHAnsi" w:cstheme="minorHAnsi"/>
        <w:bCs/>
        <w:iCs/>
      </w:rPr>
      <w:t>ZP.271.1</w:t>
    </w:r>
    <w:r>
      <w:rPr>
        <w:rFonts w:asciiTheme="minorHAnsi" w:hAnsiTheme="minorHAnsi" w:cstheme="minorHAnsi"/>
        <w:bCs/>
        <w:iCs/>
      </w:rPr>
      <w:t>.</w:t>
    </w:r>
    <w:r w:rsidR="00DB6774">
      <w:rPr>
        <w:rFonts w:asciiTheme="minorHAnsi" w:hAnsiTheme="minorHAnsi" w:cstheme="minorHAnsi"/>
        <w:bCs/>
        <w:iCs/>
      </w:rPr>
      <w:t>16</w:t>
    </w:r>
    <w:r>
      <w:rPr>
        <w:rFonts w:asciiTheme="minorHAnsi" w:hAnsiTheme="minorHAnsi" w:cstheme="minorHAnsi"/>
        <w:bCs/>
        <w:iCs/>
      </w:rPr>
      <w:t xml:space="preserve">.2026 </w:t>
    </w:r>
  </w:p>
  <w:p w14:paraId="7E44C923" w14:textId="2E1F37D0" w:rsidR="007221DB" w:rsidRPr="001C24A8" w:rsidRDefault="007221DB" w:rsidP="007221DB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iCs/>
      </w:rPr>
    </w:pPr>
    <w:r w:rsidRPr="001C24A8">
      <w:rPr>
        <w:rFonts w:asciiTheme="minorHAnsi" w:hAnsiTheme="minorHAnsi" w:cstheme="minorHAnsi"/>
        <w:iCs/>
      </w:rPr>
      <w:t>„</w:t>
    </w:r>
    <w:r w:rsidR="00DB6774" w:rsidRPr="00DB6774">
      <w:rPr>
        <w:rFonts w:asciiTheme="minorHAnsi" w:eastAsia="Cambria" w:hAnsiTheme="minorHAnsi" w:cstheme="minorHAnsi"/>
        <w:lang w:eastAsia="pl-PL"/>
      </w:rPr>
      <w:t>Zagospodarowanie przestrzeni Parku w Regułach – budowa nowego placu zabaw</w:t>
    </w:r>
    <w:r w:rsidRPr="001C24A8">
      <w:rPr>
        <w:rFonts w:asciiTheme="minorHAnsi" w:hAnsiTheme="minorHAnsi" w:cstheme="minorHAnsi"/>
        <w:iCs/>
      </w:rPr>
      <w:t>”</w:t>
    </w:r>
  </w:p>
  <w:p w14:paraId="5368FBA1" w14:textId="77777777" w:rsidR="007221DB" w:rsidRDefault="007221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B5"/>
    <w:rsid w:val="000C49E9"/>
    <w:rsid w:val="00146EF5"/>
    <w:rsid w:val="002406C3"/>
    <w:rsid w:val="0024323E"/>
    <w:rsid w:val="003023B5"/>
    <w:rsid w:val="00391DDC"/>
    <w:rsid w:val="00471B14"/>
    <w:rsid w:val="00483F0E"/>
    <w:rsid w:val="00506D75"/>
    <w:rsid w:val="00577FFB"/>
    <w:rsid w:val="005B4B24"/>
    <w:rsid w:val="0067458D"/>
    <w:rsid w:val="007221DB"/>
    <w:rsid w:val="0078531D"/>
    <w:rsid w:val="00CB5FEF"/>
    <w:rsid w:val="00DB6774"/>
    <w:rsid w:val="00EC05A4"/>
    <w:rsid w:val="00F4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4DB4"/>
  <w15:chartTrackingRefBased/>
  <w15:docId w15:val="{839C556D-0C35-4EFE-9A2C-E0E385E6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">
    <w:name w:val="Nagłówek2"/>
    <w:basedOn w:val="Normalny"/>
    <w:next w:val="Tekstpodstawowy"/>
    <w:rsid w:val="003023B5"/>
    <w:pPr>
      <w:suppressAutoHyphens w:val="0"/>
      <w:jc w:val="center"/>
    </w:pPr>
    <w:rPr>
      <w:sz w:val="28"/>
    </w:rPr>
  </w:style>
  <w:style w:type="paragraph" w:styleId="Bezodstpw">
    <w:name w:val="No Spacing"/>
    <w:qFormat/>
    <w:rsid w:val="003023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23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23B5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221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1D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221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1D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6</cp:revision>
  <dcterms:created xsi:type="dcterms:W3CDTF">2026-02-20T12:37:00Z</dcterms:created>
  <dcterms:modified xsi:type="dcterms:W3CDTF">2026-04-29T07:40:00Z</dcterms:modified>
</cp:coreProperties>
</file>