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AFEC" w14:textId="6C5BB307" w:rsidR="000D0EB1" w:rsidRPr="00334DC4" w:rsidRDefault="00251EB9" w:rsidP="00334DC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Arial"/>
          <w:b/>
          <w:sz w:val="18"/>
          <w:szCs w:val="18"/>
        </w:rPr>
      </w:pPr>
      <w:r>
        <w:rPr>
          <w:rFonts w:ascii="Verdana" w:eastAsia="Calibri" w:hAnsi="Verdana" w:cs="Arial"/>
          <w:b/>
          <w:sz w:val="18"/>
          <w:szCs w:val="18"/>
        </w:rPr>
        <w:t>Nr sprawy: ZP/</w:t>
      </w:r>
      <w:r w:rsidR="00F624E0">
        <w:rPr>
          <w:rFonts w:ascii="Verdana" w:eastAsia="Calibri" w:hAnsi="Verdana" w:cs="Arial"/>
          <w:b/>
          <w:sz w:val="18"/>
          <w:szCs w:val="18"/>
        </w:rPr>
        <w:t>36</w:t>
      </w:r>
      <w:r>
        <w:rPr>
          <w:rFonts w:ascii="Verdana" w:eastAsia="Calibri" w:hAnsi="Verdana" w:cs="Arial"/>
          <w:b/>
          <w:sz w:val="18"/>
          <w:szCs w:val="18"/>
        </w:rPr>
        <w:t>/20</w:t>
      </w:r>
      <w:r w:rsidR="00AE094A">
        <w:rPr>
          <w:rFonts w:ascii="Verdana" w:eastAsia="Calibri" w:hAnsi="Verdana" w:cs="Arial"/>
          <w:b/>
          <w:sz w:val="18"/>
          <w:szCs w:val="18"/>
        </w:rPr>
        <w:t>2</w:t>
      </w:r>
      <w:r w:rsidR="00FE609B">
        <w:rPr>
          <w:rFonts w:ascii="Verdana" w:eastAsia="Calibri" w:hAnsi="Verdana" w:cs="Arial"/>
          <w:b/>
          <w:sz w:val="18"/>
          <w:szCs w:val="18"/>
        </w:rPr>
        <w:t>6</w:t>
      </w:r>
      <w:r>
        <w:rPr>
          <w:rFonts w:ascii="Verdana" w:eastAsia="Calibri" w:hAnsi="Verdana" w:cs="Arial"/>
          <w:b/>
          <w:sz w:val="18"/>
          <w:szCs w:val="18"/>
        </w:rPr>
        <w:t xml:space="preserve"> </w:t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  <w:t xml:space="preserve">                                                                        </w:t>
      </w:r>
      <w:r w:rsidRPr="000B2229">
        <w:rPr>
          <w:rFonts w:ascii="Verdana" w:eastAsia="Calibri" w:hAnsi="Verdana" w:cs="Arial"/>
          <w:b/>
          <w:sz w:val="18"/>
          <w:szCs w:val="18"/>
        </w:rPr>
        <w:t xml:space="preserve">  Z</w:t>
      </w:r>
      <w:r>
        <w:rPr>
          <w:rFonts w:ascii="Verdana" w:eastAsia="Calibri" w:hAnsi="Verdana" w:cs="Arial"/>
          <w:b/>
          <w:sz w:val="18"/>
          <w:szCs w:val="18"/>
        </w:rPr>
        <w:t xml:space="preserve">ałącznik nr </w:t>
      </w:r>
      <w:r w:rsidR="00090333">
        <w:rPr>
          <w:rFonts w:ascii="Verdana" w:eastAsia="Calibri" w:hAnsi="Verdana" w:cs="Arial"/>
          <w:b/>
          <w:sz w:val="18"/>
          <w:szCs w:val="18"/>
        </w:rPr>
        <w:t>5</w:t>
      </w:r>
      <w:r>
        <w:rPr>
          <w:rFonts w:ascii="Verdana" w:eastAsia="Calibri" w:hAnsi="Verdana" w:cs="Arial"/>
          <w:b/>
          <w:sz w:val="18"/>
          <w:szCs w:val="18"/>
        </w:rPr>
        <w:t xml:space="preserve"> do SWZ</w:t>
      </w:r>
    </w:p>
    <w:p w14:paraId="4BA97952" w14:textId="77777777" w:rsidR="000D0EB1" w:rsidRDefault="000D0EB1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</w:p>
    <w:p w14:paraId="4CB421BB" w14:textId="0CBA910F" w:rsidR="00251EB9" w:rsidRPr="00334DC4" w:rsidRDefault="00251EB9" w:rsidP="00334DC4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  <w:r w:rsidRPr="00DF0A84">
        <w:rPr>
          <w:rFonts w:ascii="Verdana" w:hAnsi="Verdana"/>
          <w:b/>
          <w:bCs/>
          <w:sz w:val="18"/>
          <w:szCs w:val="18"/>
        </w:rPr>
        <w:t xml:space="preserve">WYKAZ WYKONANYCH </w:t>
      </w:r>
      <w:r w:rsidR="00AC01FD">
        <w:rPr>
          <w:rFonts w:ascii="Verdana" w:hAnsi="Verdana"/>
          <w:b/>
          <w:bCs/>
          <w:sz w:val="18"/>
          <w:szCs w:val="18"/>
        </w:rPr>
        <w:t>USŁUG</w:t>
      </w:r>
    </w:p>
    <w:p w14:paraId="2CF780CE" w14:textId="77777777" w:rsidR="000D0EB1" w:rsidRDefault="000D0EB1" w:rsidP="001A043D">
      <w:pPr>
        <w:pStyle w:val="Akapitzlist"/>
        <w:tabs>
          <w:tab w:val="left" w:pos="1701"/>
        </w:tabs>
        <w:autoSpaceDE w:val="0"/>
        <w:autoSpaceDN w:val="0"/>
        <w:ind w:left="1069"/>
        <w:rPr>
          <w:rFonts w:ascii="Verdana" w:hAnsi="Verdana" w:cs="Arial"/>
          <w:b/>
          <w:bCs/>
          <w:sz w:val="18"/>
          <w:szCs w:val="18"/>
          <w:highlight w:val="yellow"/>
        </w:rPr>
      </w:pPr>
    </w:p>
    <w:p w14:paraId="71CF228A" w14:textId="06029AC1" w:rsidR="001A043D" w:rsidRPr="001A043D" w:rsidRDefault="001A043D" w:rsidP="001A043D">
      <w:pPr>
        <w:pStyle w:val="Akapitzlist"/>
        <w:tabs>
          <w:tab w:val="left" w:pos="1701"/>
        </w:tabs>
        <w:autoSpaceDE w:val="0"/>
        <w:autoSpaceDN w:val="0"/>
        <w:ind w:left="1069"/>
        <w:rPr>
          <w:rFonts w:ascii="Verdana" w:hAnsi="Verdana" w:cs="Arial"/>
          <w:b/>
          <w:bCs/>
          <w:sz w:val="18"/>
          <w:szCs w:val="18"/>
        </w:rPr>
      </w:pPr>
      <w:r w:rsidRPr="001A043D">
        <w:rPr>
          <w:rFonts w:ascii="Verdana" w:hAnsi="Verdana" w:cs="Arial"/>
          <w:b/>
          <w:bCs/>
          <w:sz w:val="18"/>
          <w:szCs w:val="18"/>
          <w:highlight w:val="yellow"/>
        </w:rPr>
        <w:t>Wykonawca wykaże, że wykonał, a w przypadku świadczeń powtarzających się lub ciągłych również wykonuje, w okresie ostatnich 10 lat przed upływem terminu składania ofert, a jeżeli okres prowadzenia działalności jest krótszy – w tym okresie:</w:t>
      </w:r>
    </w:p>
    <w:p w14:paraId="47E569B4" w14:textId="77777777" w:rsidR="001A043D" w:rsidRDefault="001A043D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tbl>
      <w:tblPr>
        <w:tblW w:w="15309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3650"/>
        <w:gridCol w:w="2268"/>
        <w:gridCol w:w="3686"/>
        <w:gridCol w:w="1842"/>
        <w:gridCol w:w="1701"/>
        <w:gridCol w:w="1701"/>
      </w:tblGrid>
      <w:tr w:rsidR="00D13A8C" w:rsidRPr="00475D86" w14:paraId="0310C57E" w14:textId="77777777" w:rsidTr="000D0EB1">
        <w:trPr>
          <w:trHeight w:val="451"/>
        </w:trPr>
        <w:tc>
          <w:tcPr>
            <w:tcW w:w="15309" w:type="dxa"/>
            <w:gridSpan w:val="7"/>
          </w:tcPr>
          <w:p w14:paraId="7E5C364A" w14:textId="468E689D" w:rsidR="00D13A8C" w:rsidRPr="00D13A8C" w:rsidRDefault="00D13A8C" w:rsidP="000D0EB1">
            <w:pPr>
              <w:tabs>
                <w:tab w:val="left" w:pos="1701"/>
              </w:tabs>
              <w:autoSpaceDE w:val="0"/>
              <w:autoSpaceDN w:val="0"/>
              <w:contextualSpacing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13A8C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co najmniej 2 usługi opracowania strategii ograniczania zużycia energii wraz z wykorzystaniem OZE, każda obejmująca co najmniej </w:t>
            </w:r>
            <w:r w:rsidR="003671F8">
              <w:rPr>
                <w:rFonts w:ascii="Verdana" w:hAnsi="Verdana" w:cstheme="minorHAnsi"/>
                <w:b/>
                <w:bCs/>
                <w:sz w:val="18"/>
                <w:szCs w:val="18"/>
              </w:rPr>
              <w:br/>
            </w:r>
            <w:r w:rsidRPr="00D13A8C">
              <w:rPr>
                <w:rFonts w:ascii="Verdana" w:hAnsi="Verdana" w:cstheme="minorHAnsi"/>
                <w:b/>
                <w:bCs/>
                <w:sz w:val="18"/>
                <w:szCs w:val="18"/>
              </w:rPr>
              <w:t>10 budynków ogrzewanych, o wartości usługi co najmniej 100</w:t>
            </w:r>
            <w:r w:rsidR="003671F8">
              <w:rPr>
                <w:rFonts w:ascii="Verdana" w:hAnsi="Verdana" w:cstheme="minorHAnsi"/>
                <w:b/>
                <w:bCs/>
                <w:sz w:val="18"/>
                <w:szCs w:val="18"/>
              </w:rPr>
              <w:t>.</w:t>
            </w:r>
            <w:r w:rsidRPr="00D13A8C">
              <w:rPr>
                <w:rFonts w:ascii="Verdana" w:hAnsi="Verdana" w:cstheme="minorHAnsi"/>
                <w:b/>
                <w:bCs/>
                <w:sz w:val="18"/>
                <w:szCs w:val="18"/>
              </w:rPr>
              <w:t>000</w:t>
            </w:r>
            <w:r w:rsidR="003671F8">
              <w:rPr>
                <w:rFonts w:ascii="Verdana" w:hAnsi="Verdana" w:cstheme="minorHAnsi"/>
                <w:b/>
                <w:bCs/>
                <w:sz w:val="18"/>
                <w:szCs w:val="18"/>
              </w:rPr>
              <w:t>,00</w:t>
            </w:r>
            <w:r w:rsidRPr="00D13A8C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zł brutto każda, w tym jedna usługa dla podmiotu wykonującego działalność leczniczą;</w:t>
            </w:r>
          </w:p>
          <w:p w14:paraId="5CE61DC4" w14:textId="77777777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</w:tr>
      <w:tr w:rsidR="00D13A8C" w:rsidRPr="00475D86" w14:paraId="76BAF0A6" w14:textId="7C896A14" w:rsidTr="000D0EB1">
        <w:trPr>
          <w:trHeight w:val="451"/>
        </w:trPr>
        <w:tc>
          <w:tcPr>
            <w:tcW w:w="461" w:type="dxa"/>
            <w:vMerge w:val="restart"/>
          </w:tcPr>
          <w:p w14:paraId="357ECE2A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3650" w:type="dxa"/>
            <w:vMerge w:val="restart"/>
          </w:tcPr>
          <w:p w14:paraId="4018E5F5" w14:textId="7C1D016D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 xml:space="preserve">Nazwa </w:t>
            </w:r>
            <w:r>
              <w:rPr>
                <w:rFonts w:ascii="Verdana" w:hAnsi="Verdana"/>
                <w:sz w:val="16"/>
                <w:szCs w:val="16"/>
              </w:rPr>
              <w:t>podmiotu, dla którego realizowano usługę opracowania strategii w ramach jednej umowy</w:t>
            </w:r>
          </w:p>
          <w:p w14:paraId="5CB7E2D2" w14:textId="1433C64C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5C28246" w14:textId="64DD27B9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podmiot dla którego realizowano usługę opracowania strategii wykonywał działalność leczniczą</w:t>
            </w:r>
          </w:p>
        </w:tc>
        <w:tc>
          <w:tcPr>
            <w:tcW w:w="3686" w:type="dxa"/>
            <w:vMerge w:val="restart"/>
          </w:tcPr>
          <w:p w14:paraId="56D1D8C7" w14:textId="3782C0F9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Opis usługi opracowania strategii ograniczania zużycia energii wraz z wykorzystaniem OZE</w:t>
            </w:r>
          </w:p>
        </w:tc>
        <w:tc>
          <w:tcPr>
            <w:tcW w:w="1842" w:type="dxa"/>
            <w:vMerge w:val="restart"/>
          </w:tcPr>
          <w:p w14:paraId="735774B8" w14:textId="203A7987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 w:rsidRPr="00281354">
              <w:rPr>
                <w:rFonts w:ascii="Verdana" w:hAnsi="Verdana"/>
                <w:b/>
                <w:bCs/>
                <w:sz w:val="16"/>
                <w:szCs w:val="16"/>
              </w:rPr>
              <w:t>Liczba</w:t>
            </w:r>
            <w:r>
              <w:rPr>
                <w:rFonts w:ascii="Verdana" w:hAnsi="Verdana"/>
                <w:sz w:val="16"/>
                <w:szCs w:val="16"/>
              </w:rPr>
              <w:t xml:space="preserve"> budynków ogrzewanych objętych usługą opracowania strategii </w:t>
            </w:r>
          </w:p>
        </w:tc>
        <w:tc>
          <w:tcPr>
            <w:tcW w:w="1701" w:type="dxa"/>
            <w:vMerge w:val="restart"/>
          </w:tcPr>
          <w:p w14:paraId="59039704" w14:textId="59D0C2AC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Wartość wykonania usługi</w:t>
            </w:r>
          </w:p>
        </w:tc>
        <w:tc>
          <w:tcPr>
            <w:tcW w:w="1701" w:type="dxa"/>
            <w:vMerge w:val="restart"/>
          </w:tcPr>
          <w:p w14:paraId="3EB53A43" w14:textId="1D7C6B82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Termin wykonania usługi</w:t>
            </w:r>
          </w:p>
          <w:p w14:paraId="3EB76B37" w14:textId="18354C32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 do …</w:t>
            </w:r>
          </w:p>
        </w:tc>
      </w:tr>
      <w:tr w:rsidR="00D13A8C" w:rsidRPr="00475D86" w14:paraId="1EA8EF7F" w14:textId="1D98F0D4" w:rsidTr="000D0EB1">
        <w:trPr>
          <w:trHeight w:val="450"/>
        </w:trPr>
        <w:tc>
          <w:tcPr>
            <w:tcW w:w="461" w:type="dxa"/>
            <w:vMerge/>
          </w:tcPr>
          <w:p w14:paraId="380B6239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50" w:type="dxa"/>
            <w:vMerge/>
          </w:tcPr>
          <w:p w14:paraId="27C40391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1BF1946" w14:textId="77777777" w:rsidR="0016629C" w:rsidRDefault="0016629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  <w:p w14:paraId="112EDACD" w14:textId="30C286EE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3686" w:type="dxa"/>
            <w:vMerge/>
          </w:tcPr>
          <w:p w14:paraId="0DEAA2D0" w14:textId="620C6941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14:paraId="2A8A5D81" w14:textId="120A0792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03FB198" w14:textId="77777777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F5BB24F" w14:textId="77777777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</w:tr>
      <w:tr w:rsidR="00D13A8C" w:rsidRPr="00475D86" w14:paraId="4CE58EF2" w14:textId="4BD44A81" w:rsidTr="000D0EB1">
        <w:trPr>
          <w:trHeight w:val="944"/>
        </w:trPr>
        <w:tc>
          <w:tcPr>
            <w:tcW w:w="461" w:type="dxa"/>
          </w:tcPr>
          <w:p w14:paraId="771DE2A0" w14:textId="23D6A190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650" w:type="dxa"/>
          </w:tcPr>
          <w:p w14:paraId="508C0797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899ADAC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6" w:type="dxa"/>
          </w:tcPr>
          <w:p w14:paraId="01B4E8C4" w14:textId="4D8CAB6F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BF5D1B4" w14:textId="7D74B79C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CCA732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A3B0D7B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</w:tr>
      <w:tr w:rsidR="00D13A8C" w:rsidRPr="00475D86" w14:paraId="24D058A9" w14:textId="368100A0" w:rsidTr="000D0EB1">
        <w:trPr>
          <w:trHeight w:val="944"/>
        </w:trPr>
        <w:tc>
          <w:tcPr>
            <w:tcW w:w="461" w:type="dxa"/>
          </w:tcPr>
          <w:p w14:paraId="111D9A1D" w14:textId="67E61B1E" w:rsidR="00D13A8C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650" w:type="dxa"/>
          </w:tcPr>
          <w:p w14:paraId="37AE1278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A438DD9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86" w:type="dxa"/>
          </w:tcPr>
          <w:p w14:paraId="369B94D1" w14:textId="2AA86BFD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FE01103" w14:textId="14525BE1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58E79C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E01C4E8" w14:textId="77777777" w:rsidR="00D13A8C" w:rsidRPr="00475D86" w:rsidRDefault="00D13A8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F986F0E" w14:textId="77777777" w:rsidR="000D0EB1" w:rsidRDefault="000D0EB1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628F6474" w14:textId="77777777" w:rsidR="00DE6823" w:rsidRDefault="00DE6823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tbl>
      <w:tblPr>
        <w:tblW w:w="15309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"/>
        <w:gridCol w:w="3770"/>
        <w:gridCol w:w="5812"/>
        <w:gridCol w:w="3543"/>
        <w:gridCol w:w="1701"/>
      </w:tblGrid>
      <w:tr w:rsidR="000D0EB1" w:rsidRPr="00475D86" w14:paraId="74744B51" w14:textId="77777777" w:rsidTr="003671F8">
        <w:trPr>
          <w:trHeight w:val="388"/>
        </w:trPr>
        <w:tc>
          <w:tcPr>
            <w:tcW w:w="15309" w:type="dxa"/>
            <w:gridSpan w:val="5"/>
          </w:tcPr>
          <w:p w14:paraId="0AE9F8D3" w14:textId="1BE43A6C" w:rsidR="000D0EB1" w:rsidRPr="000D0EB1" w:rsidRDefault="000D0EB1" w:rsidP="000D0EB1">
            <w:pPr>
              <w:tabs>
                <w:tab w:val="left" w:pos="1701"/>
              </w:tabs>
              <w:autoSpaceDE w:val="0"/>
              <w:autoSpaceDN w:val="0"/>
              <w:contextualSpacing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0D0EB1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co najmniej </w:t>
            </w:r>
            <w:r w:rsidR="0099069A">
              <w:rPr>
                <w:rFonts w:ascii="Verdana" w:hAnsi="Verdana" w:cstheme="minorHAnsi"/>
                <w:b/>
                <w:bCs/>
                <w:sz w:val="18"/>
                <w:szCs w:val="18"/>
              </w:rPr>
              <w:t>2 usługi wykonania</w:t>
            </w:r>
            <w:r w:rsidRPr="000D0EB1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analizy dotyczące</w:t>
            </w:r>
            <w:r w:rsidR="0099069A">
              <w:rPr>
                <w:rFonts w:ascii="Verdana" w:hAnsi="Verdana" w:cstheme="minorHAnsi"/>
                <w:b/>
                <w:bCs/>
                <w:sz w:val="18"/>
                <w:szCs w:val="18"/>
              </w:rPr>
              <w:t>j</w:t>
            </w:r>
            <w:r w:rsidRPr="000D0EB1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śladu węglowego organizacji w zakresie 1 i 2 zgodnie z GHG </w:t>
            </w:r>
            <w:proofErr w:type="spellStart"/>
            <w:r w:rsidRPr="000D0EB1">
              <w:rPr>
                <w:rFonts w:ascii="Verdana" w:hAnsi="Verdana" w:cstheme="minorHAnsi"/>
                <w:b/>
                <w:bCs/>
                <w:sz w:val="18"/>
                <w:szCs w:val="18"/>
              </w:rPr>
              <w:t>Protocol</w:t>
            </w:r>
            <w:proofErr w:type="spellEnd"/>
            <w:r w:rsidRPr="000D0EB1">
              <w:rPr>
                <w:rFonts w:ascii="Verdana" w:hAnsi="Verdana" w:cstheme="minorHAnsi"/>
                <w:b/>
                <w:bCs/>
                <w:sz w:val="18"/>
                <w:szCs w:val="18"/>
              </w:rPr>
              <w:t>;</w:t>
            </w:r>
          </w:p>
          <w:p w14:paraId="64D5ADAA" w14:textId="77777777" w:rsidR="000D0EB1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</w:tr>
      <w:tr w:rsidR="000D0EB1" w:rsidRPr="00475D86" w14:paraId="6B01EC29" w14:textId="77777777" w:rsidTr="004A3939">
        <w:trPr>
          <w:trHeight w:val="1356"/>
        </w:trPr>
        <w:tc>
          <w:tcPr>
            <w:tcW w:w="483" w:type="dxa"/>
          </w:tcPr>
          <w:p w14:paraId="4CE8DCAD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3770" w:type="dxa"/>
          </w:tcPr>
          <w:p w14:paraId="13A2BF8F" w14:textId="1AD4B23D" w:rsidR="000D0EB1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 xml:space="preserve">Nazwa </w:t>
            </w:r>
            <w:r>
              <w:rPr>
                <w:rFonts w:ascii="Verdana" w:hAnsi="Verdana"/>
                <w:sz w:val="16"/>
                <w:szCs w:val="16"/>
              </w:rPr>
              <w:t>podmiotu, dla którego realizowano usługę wykonania analizy dotyczącej śladu węglowego</w:t>
            </w:r>
          </w:p>
          <w:p w14:paraId="2E6B52E0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12" w:type="dxa"/>
          </w:tcPr>
          <w:p w14:paraId="6657149E" w14:textId="23857C48" w:rsidR="000D0EB1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Opis usługi wykonania analizy dotyczącej śladu węglowego </w:t>
            </w:r>
            <w:r w:rsidR="004A3939">
              <w:rPr>
                <w:rFonts w:ascii="Verdana" w:hAnsi="Verdana"/>
                <w:sz w:val="16"/>
                <w:szCs w:val="16"/>
              </w:rPr>
              <w:t>organizacji</w:t>
            </w:r>
            <w:r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3543" w:type="dxa"/>
          </w:tcPr>
          <w:p w14:paraId="22C4BBDD" w14:textId="77777777" w:rsidR="000D0EB1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analiza dotycząca śladu węglowego organizacji była wykonana w zakresie 1 i 2 zgodnie z GHG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Protocol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281E561" w14:textId="77777777" w:rsidR="000D0EB1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35BEE8E9" w14:textId="4BA5BFF9" w:rsidR="000D0EB1" w:rsidRDefault="0016629C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701" w:type="dxa"/>
          </w:tcPr>
          <w:p w14:paraId="0DAEC3DA" w14:textId="2E4507C6" w:rsidR="000D0EB1" w:rsidRDefault="000D0EB1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Termin wykonanych usług</w:t>
            </w:r>
            <w:r w:rsidR="004A3939">
              <w:rPr>
                <w:rFonts w:ascii="Verdana" w:hAnsi="Verdana"/>
                <w:sz w:val="16"/>
                <w:szCs w:val="16"/>
              </w:rPr>
              <w:t>i</w:t>
            </w:r>
          </w:p>
          <w:p w14:paraId="77FA019E" w14:textId="1BDB49C6" w:rsidR="000D0EB1" w:rsidRPr="00475D86" w:rsidRDefault="000D0EB1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 do …</w:t>
            </w:r>
          </w:p>
        </w:tc>
      </w:tr>
      <w:tr w:rsidR="000D0EB1" w:rsidRPr="00475D86" w14:paraId="30D135D7" w14:textId="77777777" w:rsidTr="004A3939">
        <w:trPr>
          <w:trHeight w:val="952"/>
        </w:trPr>
        <w:tc>
          <w:tcPr>
            <w:tcW w:w="483" w:type="dxa"/>
          </w:tcPr>
          <w:p w14:paraId="655892BE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</w:p>
        </w:tc>
        <w:tc>
          <w:tcPr>
            <w:tcW w:w="3770" w:type="dxa"/>
          </w:tcPr>
          <w:p w14:paraId="12026F26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12" w:type="dxa"/>
          </w:tcPr>
          <w:p w14:paraId="026EBC68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3" w:type="dxa"/>
          </w:tcPr>
          <w:p w14:paraId="6D3E8CB6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B0C673C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D0EB1" w:rsidRPr="00475D86" w14:paraId="1115480F" w14:textId="77777777" w:rsidTr="004A3939">
        <w:trPr>
          <w:trHeight w:val="952"/>
        </w:trPr>
        <w:tc>
          <w:tcPr>
            <w:tcW w:w="483" w:type="dxa"/>
          </w:tcPr>
          <w:p w14:paraId="650B4E39" w14:textId="77777777" w:rsidR="000D0EB1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770" w:type="dxa"/>
          </w:tcPr>
          <w:p w14:paraId="7DC4C7BB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812" w:type="dxa"/>
          </w:tcPr>
          <w:p w14:paraId="012F47C6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43" w:type="dxa"/>
          </w:tcPr>
          <w:p w14:paraId="0DE12DB5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79FDF39" w14:textId="77777777" w:rsidR="000D0EB1" w:rsidRPr="00475D86" w:rsidRDefault="000D0EB1" w:rsidP="000D0E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1C02F29" w14:textId="77777777" w:rsidR="00DE6823" w:rsidRDefault="00DE6823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02532626" w14:textId="77777777" w:rsidR="00DE6823" w:rsidRDefault="00DE6823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tbl>
      <w:tblPr>
        <w:tblW w:w="15309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"/>
        <w:gridCol w:w="3770"/>
        <w:gridCol w:w="2835"/>
        <w:gridCol w:w="3260"/>
        <w:gridCol w:w="3260"/>
        <w:gridCol w:w="1701"/>
      </w:tblGrid>
      <w:tr w:rsidR="00614DB1" w:rsidRPr="00475D86" w14:paraId="47B3840B" w14:textId="77777777" w:rsidTr="00614DB1">
        <w:trPr>
          <w:trHeight w:val="720"/>
        </w:trPr>
        <w:tc>
          <w:tcPr>
            <w:tcW w:w="15309" w:type="dxa"/>
            <w:gridSpan w:val="6"/>
          </w:tcPr>
          <w:p w14:paraId="5A2D9553" w14:textId="61BDC6F8" w:rsidR="00614DB1" w:rsidRPr="00614DB1" w:rsidRDefault="00614DB1" w:rsidP="00614DB1">
            <w:pPr>
              <w:tabs>
                <w:tab w:val="left" w:pos="1701"/>
              </w:tabs>
              <w:autoSpaceDE w:val="0"/>
              <w:autoSpaceDN w:val="0"/>
              <w:contextualSpacing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614DB1">
              <w:rPr>
                <w:rFonts w:ascii="Verdana" w:hAnsi="Verdana" w:cstheme="minorHAnsi"/>
                <w:b/>
                <w:bCs/>
                <w:sz w:val="18"/>
                <w:szCs w:val="18"/>
              </w:rPr>
              <w:t>audyty energetyczne budynków dla min. 1 kompleksu szpitalnego o powierzchni ogrzewanej pomieszczeń co najmniej 50</w:t>
            </w:r>
            <w:r w:rsidR="003671F8">
              <w:rPr>
                <w:rFonts w:ascii="Verdana" w:hAnsi="Verdana" w:cstheme="minorHAnsi"/>
                <w:b/>
                <w:bCs/>
                <w:sz w:val="18"/>
                <w:szCs w:val="18"/>
              </w:rPr>
              <w:t>.</w:t>
            </w:r>
            <w:r w:rsidRPr="00614DB1">
              <w:rPr>
                <w:rFonts w:ascii="Verdana" w:hAnsi="Verdana" w:cstheme="minorHAnsi"/>
                <w:b/>
                <w:bCs/>
                <w:sz w:val="18"/>
                <w:szCs w:val="18"/>
              </w:rPr>
              <w:t>000</w:t>
            </w:r>
            <w:r w:rsidR="003671F8">
              <w:rPr>
                <w:rFonts w:ascii="Verdana" w:hAnsi="Verdana" w:cstheme="minorHAnsi"/>
                <w:b/>
                <w:bCs/>
                <w:sz w:val="18"/>
                <w:szCs w:val="18"/>
              </w:rPr>
              <w:t>,00</w:t>
            </w:r>
            <w:r w:rsidRPr="00614DB1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m2, w tym co najmniej jednego budynku o powierzchni ogrzewanej pomieszczeń co najmniej 10</w:t>
            </w:r>
            <w:r w:rsidR="003671F8">
              <w:rPr>
                <w:rFonts w:ascii="Verdana" w:hAnsi="Verdana" w:cstheme="minorHAnsi"/>
                <w:b/>
                <w:bCs/>
                <w:sz w:val="18"/>
                <w:szCs w:val="18"/>
              </w:rPr>
              <w:t>.000,00</w:t>
            </w:r>
            <w:r w:rsidRPr="00614DB1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 m2.</w:t>
            </w:r>
          </w:p>
          <w:p w14:paraId="62D95C37" w14:textId="77777777" w:rsidR="00614DB1" w:rsidRDefault="00614DB1" w:rsidP="00614DB1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</w:p>
        </w:tc>
      </w:tr>
      <w:tr w:rsidR="00AC3818" w:rsidRPr="00475D86" w14:paraId="1AC9ED63" w14:textId="77777777" w:rsidTr="00334DC4">
        <w:trPr>
          <w:trHeight w:val="1130"/>
        </w:trPr>
        <w:tc>
          <w:tcPr>
            <w:tcW w:w="483" w:type="dxa"/>
            <w:vAlign w:val="center"/>
          </w:tcPr>
          <w:p w14:paraId="40E14BE9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3770" w:type="dxa"/>
            <w:vAlign w:val="center"/>
          </w:tcPr>
          <w:p w14:paraId="1E29FACB" w14:textId="6539C058" w:rsidR="00AC3818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 xml:space="preserve">Nazwa </w:t>
            </w:r>
            <w:r>
              <w:rPr>
                <w:rFonts w:ascii="Verdana" w:hAnsi="Verdana"/>
                <w:sz w:val="16"/>
                <w:szCs w:val="16"/>
              </w:rPr>
              <w:t>podmiotu, dla którego realizowano usługę wykonania audytów energetycznych</w:t>
            </w:r>
            <w:r w:rsidR="004A3939">
              <w:rPr>
                <w:rFonts w:ascii="Verdana" w:hAnsi="Verdana"/>
                <w:sz w:val="16"/>
                <w:szCs w:val="16"/>
              </w:rPr>
              <w:t xml:space="preserve"> budynków</w:t>
            </w:r>
          </w:p>
          <w:p w14:paraId="4B870CB8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06E10AC1" w14:textId="77777777" w:rsidR="0016629C" w:rsidRDefault="00614DB1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audyt energetyczny dotyczył budynków dla kompleksu szpitalnego </w:t>
            </w:r>
            <w:r w:rsidR="00AC3818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207DD09" w14:textId="25A35AD9" w:rsidR="00AC3818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6FFD9EB" w14:textId="6AED144E" w:rsidR="00614DB1" w:rsidRDefault="00614DB1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3260" w:type="dxa"/>
          </w:tcPr>
          <w:p w14:paraId="22D10C15" w14:textId="1E5277AD" w:rsidR="00AC3818" w:rsidRDefault="00AC3818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ind w:left="142"/>
              <w:jc w:val="center"/>
              <w:rPr>
                <w:rFonts w:ascii="Verdana" w:hAnsi="Verdana"/>
                <w:sz w:val="16"/>
                <w:szCs w:val="16"/>
              </w:rPr>
            </w:pPr>
            <w:r w:rsidRPr="00334DC4">
              <w:rPr>
                <w:rFonts w:ascii="Verdana" w:hAnsi="Verdana"/>
                <w:b/>
                <w:bCs/>
                <w:sz w:val="16"/>
                <w:szCs w:val="16"/>
              </w:rPr>
              <w:t>Powierzchnia</w:t>
            </w:r>
            <w:r>
              <w:rPr>
                <w:rFonts w:ascii="Verdana" w:hAnsi="Verdana"/>
                <w:sz w:val="16"/>
                <w:szCs w:val="16"/>
              </w:rPr>
              <w:t xml:space="preserve"> ogrzewana pomieszczeń </w:t>
            </w:r>
            <w:r w:rsidR="004A3939">
              <w:rPr>
                <w:rFonts w:ascii="Verdana" w:hAnsi="Verdana"/>
                <w:sz w:val="16"/>
                <w:szCs w:val="16"/>
              </w:rPr>
              <w:t xml:space="preserve">audytowanego </w:t>
            </w:r>
            <w:r>
              <w:rPr>
                <w:rFonts w:ascii="Verdana" w:hAnsi="Verdana"/>
                <w:sz w:val="16"/>
                <w:szCs w:val="16"/>
              </w:rPr>
              <w:t xml:space="preserve"> kompleksu szpitalnego</w:t>
            </w:r>
          </w:p>
          <w:p w14:paraId="7057D580" w14:textId="464EB32C" w:rsidR="00AC3818" w:rsidRDefault="00AC3818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ind w:left="14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(nie mniej niż 50.000</w:t>
            </w:r>
            <w:r w:rsidR="00BA55B2">
              <w:rPr>
                <w:rFonts w:ascii="Verdana" w:hAnsi="Verdana"/>
                <w:sz w:val="16"/>
                <w:szCs w:val="16"/>
              </w:rPr>
              <w:t>,00</w:t>
            </w:r>
            <w:r>
              <w:rPr>
                <w:rFonts w:ascii="Verdana" w:hAnsi="Verdana"/>
                <w:sz w:val="16"/>
                <w:szCs w:val="16"/>
              </w:rPr>
              <w:t xml:space="preserve"> m2)</w:t>
            </w:r>
          </w:p>
        </w:tc>
        <w:tc>
          <w:tcPr>
            <w:tcW w:w="3260" w:type="dxa"/>
          </w:tcPr>
          <w:p w14:paraId="5D1AFCFB" w14:textId="27F9FAD0" w:rsidR="00AC3818" w:rsidRDefault="004A3939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 w:rsidRPr="004A3939">
              <w:rPr>
                <w:rFonts w:ascii="Verdana" w:hAnsi="Verdana"/>
                <w:b/>
                <w:bCs/>
                <w:sz w:val="16"/>
                <w:szCs w:val="16"/>
              </w:rPr>
              <w:t>Liczba</w:t>
            </w:r>
            <w:r>
              <w:rPr>
                <w:rFonts w:ascii="Verdana" w:hAnsi="Verdana"/>
                <w:sz w:val="16"/>
                <w:szCs w:val="16"/>
              </w:rPr>
              <w:t xml:space="preserve"> budynków audytowanego kompleksu szpitalnego</w:t>
            </w:r>
            <w:r w:rsidR="00334DC4"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</w:rPr>
              <w:t xml:space="preserve"> o powierzchni ogrzewanej pomieszczeń co najmniej 10.000</w:t>
            </w:r>
            <w:r w:rsidR="00BA55B2">
              <w:rPr>
                <w:rFonts w:ascii="Verdana" w:hAnsi="Verdana"/>
                <w:sz w:val="16"/>
                <w:szCs w:val="16"/>
              </w:rPr>
              <w:t>,00</w:t>
            </w:r>
            <w:r>
              <w:rPr>
                <w:rFonts w:ascii="Verdana" w:hAnsi="Verdana"/>
                <w:sz w:val="16"/>
                <w:szCs w:val="16"/>
              </w:rPr>
              <w:t xml:space="preserve"> m2 </w:t>
            </w:r>
            <w:r w:rsidR="00AC3818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717CC947" w14:textId="5CC5E091" w:rsidR="00AC3818" w:rsidRDefault="00AC3818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Termin wykonanych usług</w:t>
            </w:r>
            <w:r w:rsidR="004A3939">
              <w:rPr>
                <w:rFonts w:ascii="Verdana" w:hAnsi="Verdana"/>
                <w:sz w:val="16"/>
                <w:szCs w:val="16"/>
              </w:rPr>
              <w:t>i</w:t>
            </w:r>
          </w:p>
          <w:p w14:paraId="74A67420" w14:textId="5B429271" w:rsidR="00AC3818" w:rsidRPr="00475D86" w:rsidRDefault="00AC3818" w:rsidP="00AC381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ind w:left="502" w:hanging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 … do …</w:t>
            </w:r>
          </w:p>
        </w:tc>
      </w:tr>
      <w:tr w:rsidR="00AC3818" w:rsidRPr="00475D86" w14:paraId="61F0BC68" w14:textId="77777777" w:rsidTr="00334DC4">
        <w:trPr>
          <w:trHeight w:val="952"/>
        </w:trPr>
        <w:tc>
          <w:tcPr>
            <w:tcW w:w="483" w:type="dxa"/>
            <w:vAlign w:val="center"/>
          </w:tcPr>
          <w:p w14:paraId="3EF2F518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770" w:type="dxa"/>
            <w:vAlign w:val="center"/>
          </w:tcPr>
          <w:p w14:paraId="09B16D1E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6B3D1BD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6B82488D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0822C27F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70CB5A8" w14:textId="6F681CB8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C3818" w:rsidRPr="00475D86" w14:paraId="11376DC4" w14:textId="77777777" w:rsidTr="00334DC4">
        <w:trPr>
          <w:trHeight w:val="952"/>
        </w:trPr>
        <w:tc>
          <w:tcPr>
            <w:tcW w:w="483" w:type="dxa"/>
            <w:vAlign w:val="center"/>
          </w:tcPr>
          <w:p w14:paraId="6B78C07D" w14:textId="77777777" w:rsidR="00AC3818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770" w:type="dxa"/>
            <w:vAlign w:val="center"/>
          </w:tcPr>
          <w:p w14:paraId="127D6C08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0A622AE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14:paraId="308D5AC2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14:paraId="76C65022" w14:textId="77777777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0457811" w14:textId="388C3B28" w:rsidR="00AC3818" w:rsidRPr="00475D86" w:rsidRDefault="00AC3818" w:rsidP="0078185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C771EB1" w14:textId="77777777" w:rsidR="00DE6823" w:rsidRDefault="00DE6823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65A8F2FC" w14:textId="77777777" w:rsidR="00DE6823" w:rsidRDefault="00DE6823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1DD707B4" w14:textId="77777777" w:rsidR="00DE6823" w:rsidRDefault="00DE6823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330E8319" w14:textId="029E784B" w:rsidR="00251EB9" w:rsidRPr="00CF386A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4"/>
          <w:szCs w:val="24"/>
        </w:rPr>
      </w:pPr>
      <w:r w:rsidRPr="00CF386A">
        <w:rPr>
          <w:rFonts w:asciiTheme="minorHAnsi" w:hAnsiTheme="minorHAnsi" w:cstheme="minorHAnsi"/>
          <w:b/>
          <w:sz w:val="24"/>
          <w:szCs w:val="24"/>
        </w:rPr>
        <w:t>W załączeniu dokumenty potwierdzające, że</w:t>
      </w:r>
      <w:r w:rsidR="002B7894" w:rsidRPr="00CF386A">
        <w:rPr>
          <w:rFonts w:asciiTheme="minorHAnsi" w:hAnsiTheme="minorHAnsi" w:cstheme="minorHAnsi"/>
          <w:b/>
          <w:sz w:val="24"/>
          <w:szCs w:val="24"/>
        </w:rPr>
        <w:t xml:space="preserve"> usługi</w:t>
      </w:r>
      <w:r w:rsidRPr="00CF386A">
        <w:rPr>
          <w:rFonts w:asciiTheme="minorHAnsi" w:hAnsiTheme="minorHAnsi" w:cstheme="minorHAnsi"/>
          <w:b/>
          <w:sz w:val="24"/>
          <w:szCs w:val="24"/>
        </w:rPr>
        <w:t xml:space="preserve"> zostały wykonane</w:t>
      </w:r>
      <w:r w:rsidR="002B7894" w:rsidRPr="00CF386A">
        <w:rPr>
          <w:rFonts w:asciiTheme="minorHAnsi" w:hAnsiTheme="minorHAnsi" w:cstheme="minorHAnsi"/>
          <w:b/>
          <w:sz w:val="24"/>
          <w:szCs w:val="24"/>
        </w:rPr>
        <w:t xml:space="preserve"> lub są wykonywane należycie </w:t>
      </w:r>
    </w:p>
    <w:p w14:paraId="713C5E65" w14:textId="77777777" w:rsidR="00251EB9" w:rsidRPr="00CF386A" w:rsidRDefault="00251EB9" w:rsidP="00251EB9">
      <w:pPr>
        <w:numPr>
          <w:ilvl w:val="0"/>
          <w:numId w:val="0"/>
        </w:numPr>
        <w:ind w:left="567"/>
        <w:rPr>
          <w:rFonts w:asciiTheme="minorHAnsi" w:hAnsiTheme="minorHAnsi" w:cstheme="minorHAnsi"/>
          <w:sz w:val="24"/>
          <w:szCs w:val="24"/>
        </w:rPr>
      </w:pPr>
    </w:p>
    <w:p w14:paraId="33FE3BC8" w14:textId="77777777" w:rsidR="00251EB9" w:rsidRPr="00CF386A" w:rsidRDefault="00251EB9" w:rsidP="00251EB9">
      <w:pPr>
        <w:numPr>
          <w:ilvl w:val="0"/>
          <w:numId w:val="0"/>
        </w:numPr>
        <w:ind w:left="567"/>
        <w:rPr>
          <w:rFonts w:asciiTheme="minorHAnsi" w:hAnsiTheme="minorHAnsi" w:cstheme="minorHAnsi"/>
          <w:sz w:val="24"/>
          <w:szCs w:val="24"/>
        </w:rPr>
      </w:pPr>
    </w:p>
    <w:p w14:paraId="1B754D90" w14:textId="4D8882E0" w:rsidR="005B755A" w:rsidRPr="00F20D62" w:rsidRDefault="005B755A" w:rsidP="00CF386A">
      <w:pPr>
        <w:numPr>
          <w:ilvl w:val="0"/>
          <w:numId w:val="0"/>
        </w:num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A20000"/>
          <w:sz w:val="24"/>
          <w:szCs w:val="24"/>
        </w:rPr>
      </w:pPr>
      <w:r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>Wykaz usług mus</w:t>
      </w:r>
      <w:r w:rsidR="00552BC2"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>i</w:t>
      </w:r>
      <w:r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 xml:space="preserve"> być podpisan</w:t>
      </w:r>
      <w:r w:rsidR="00552BC2"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>y</w:t>
      </w:r>
      <w:r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 xml:space="preserve"> kwalifikowanym podpisem elektronicznym, lub podpisem zaufanym lub podpisem osobistym.       </w:t>
      </w:r>
    </w:p>
    <w:p w14:paraId="12ABDB95" w14:textId="1479813B" w:rsidR="00251EB9" w:rsidRPr="0026355A" w:rsidRDefault="00251EB9" w:rsidP="00AE094A">
      <w:pPr>
        <w:numPr>
          <w:ilvl w:val="0"/>
          <w:numId w:val="0"/>
        </w:numPr>
        <w:autoSpaceDE w:val="0"/>
        <w:autoSpaceDN w:val="0"/>
        <w:adjustRightInd w:val="0"/>
        <w:rPr>
          <w:rFonts w:ascii="Verdana" w:eastAsia="Calibri" w:hAnsi="Verdana" w:cs="Arial"/>
          <w:color w:val="00B050"/>
          <w:sz w:val="24"/>
          <w:szCs w:val="24"/>
        </w:rPr>
      </w:pPr>
    </w:p>
    <w:sectPr w:rsidR="00251EB9" w:rsidRPr="0026355A" w:rsidSect="00251EB9"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257D9"/>
    <w:multiLevelType w:val="hybridMultilevel"/>
    <w:tmpl w:val="4DBA696A"/>
    <w:lvl w:ilvl="0" w:tplc="FFFFFFF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A0D73B4"/>
    <w:multiLevelType w:val="hybridMultilevel"/>
    <w:tmpl w:val="B008CEAE"/>
    <w:lvl w:ilvl="0" w:tplc="8376B4B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A611B4"/>
    <w:multiLevelType w:val="hybridMultilevel"/>
    <w:tmpl w:val="4DBC8268"/>
    <w:lvl w:ilvl="0" w:tplc="991EAE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693A6134">
      <w:start w:val="1"/>
      <w:numFmt w:val="decimal"/>
      <w:lvlText w:val="%2)"/>
      <w:lvlJc w:val="left"/>
      <w:pPr>
        <w:tabs>
          <w:tab w:val="num" w:pos="2062"/>
        </w:tabs>
        <w:ind w:left="2062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pStyle w:val="Normalny"/>
      <w:lvlText w:val="%9.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3E516B2F"/>
    <w:multiLevelType w:val="hybridMultilevel"/>
    <w:tmpl w:val="C58C4252"/>
    <w:lvl w:ilvl="0" w:tplc="69429B5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2098939799">
    <w:abstractNumId w:val="2"/>
  </w:num>
  <w:num w:numId="2" w16cid:durableId="1224171253">
    <w:abstractNumId w:val="3"/>
  </w:num>
  <w:num w:numId="3" w16cid:durableId="1453596982">
    <w:abstractNumId w:val="1"/>
  </w:num>
  <w:num w:numId="4" w16cid:durableId="155596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EB9"/>
    <w:rsid w:val="00031C17"/>
    <w:rsid w:val="00090333"/>
    <w:rsid w:val="000D0553"/>
    <w:rsid w:val="000D0EB1"/>
    <w:rsid w:val="001503BD"/>
    <w:rsid w:val="001564F0"/>
    <w:rsid w:val="0016629C"/>
    <w:rsid w:val="001A043D"/>
    <w:rsid w:val="001D2727"/>
    <w:rsid w:val="00251EB9"/>
    <w:rsid w:val="0026355A"/>
    <w:rsid w:val="00281354"/>
    <w:rsid w:val="00283A77"/>
    <w:rsid w:val="002B7894"/>
    <w:rsid w:val="003261CF"/>
    <w:rsid w:val="00334DC4"/>
    <w:rsid w:val="003671F8"/>
    <w:rsid w:val="00401229"/>
    <w:rsid w:val="0042145D"/>
    <w:rsid w:val="004A3939"/>
    <w:rsid w:val="004B4530"/>
    <w:rsid w:val="004B7D70"/>
    <w:rsid w:val="004C5AFF"/>
    <w:rsid w:val="005247A7"/>
    <w:rsid w:val="00552BC2"/>
    <w:rsid w:val="005642BC"/>
    <w:rsid w:val="005B755A"/>
    <w:rsid w:val="00614DB1"/>
    <w:rsid w:val="0063587C"/>
    <w:rsid w:val="006C58A9"/>
    <w:rsid w:val="006E39D7"/>
    <w:rsid w:val="00757A75"/>
    <w:rsid w:val="00816A83"/>
    <w:rsid w:val="008572BD"/>
    <w:rsid w:val="008A625E"/>
    <w:rsid w:val="00911319"/>
    <w:rsid w:val="00914365"/>
    <w:rsid w:val="009277FF"/>
    <w:rsid w:val="0099069A"/>
    <w:rsid w:val="009D041E"/>
    <w:rsid w:val="00A4292E"/>
    <w:rsid w:val="00AC01FD"/>
    <w:rsid w:val="00AC3818"/>
    <w:rsid w:val="00AE094A"/>
    <w:rsid w:val="00BA55B2"/>
    <w:rsid w:val="00BC4FBA"/>
    <w:rsid w:val="00CF386A"/>
    <w:rsid w:val="00D13A8C"/>
    <w:rsid w:val="00D60064"/>
    <w:rsid w:val="00DD1376"/>
    <w:rsid w:val="00DE5066"/>
    <w:rsid w:val="00DE6823"/>
    <w:rsid w:val="00E7263A"/>
    <w:rsid w:val="00F20D62"/>
    <w:rsid w:val="00F624E0"/>
    <w:rsid w:val="00F772E1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7D91"/>
  <w15:docId w15:val="{F75F2441-70B2-449C-A7C7-EC42A01E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EB9"/>
    <w:pPr>
      <w:numPr>
        <w:ilvl w:val="8"/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043D"/>
    <w:pPr>
      <w:numPr>
        <w:ilvl w:val="0"/>
        <w:numId w:val="0"/>
      </w:numPr>
      <w:spacing w:line="360" w:lineRule="auto"/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WZ xmlns="26d30d0b-4cd9-40f3-8586-10699645146c">false</SIWZ>
    <Zmiany_terminow xmlns="26d30d0b-4cd9-40f3-8586-10699645146c">false</Zmiany_terminow>
    <Modyfikacje xmlns="26d30d0b-4cd9-40f3-8586-10699645146c">false</Modyfikacje>
    <Zalaczniki xmlns="26d30d0b-4cd9-40f3-8586-10699645146c">true</Zalaczniki>
    <Informacje_z_otwarcia_ofert xmlns="26d30d0b-4cd9-40f3-8586-10699645146c">false</Informacje_z_otwarcia_ofert>
    <Wybor_najkorzystniejszej_oferty xmlns="26d30d0b-4cd9-40f3-8586-10699645146c">false</Wybor_najkorzystniejszej_oferty>
    <Uniewaznienie_postepowania xmlns="26d30d0b-4cd9-40f3-8586-10699645146c">false</Uniewaznienie_postepowania>
    <Pytania_i_odpowiedzi xmlns="26d30d0b-4cd9-40f3-8586-10699645146c">false</Pytania_i_odpowiedzi>
    <ogloszenia_o_zamowieniu xmlns="26d30d0b-4cd9-40f3-8586-10699645146c">false</ogloszenia_o_zamowieniu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0DF048844B74FBC58D2E37EC9A10A" ma:contentTypeVersion="10" ma:contentTypeDescription="Utwórz nowy dokument." ma:contentTypeScope="" ma:versionID="41cade08daf5f73a3d229ca44fa14c8a">
  <xsd:schema xmlns:xsd="http://www.w3.org/2001/XMLSchema" xmlns:xs="http://www.w3.org/2001/XMLSchema" xmlns:p="http://schemas.microsoft.com/office/2006/metadata/properties" xmlns:ns2="26d30d0b-4cd9-40f3-8586-10699645146c" targetNamespace="http://schemas.microsoft.com/office/2006/metadata/properties" ma:root="true" ma:fieldsID="8592d8003045bab9eee8503adb3ab7c7" ns2:_="">
    <xsd:import namespace="26d30d0b-4cd9-40f3-8586-10699645146c"/>
    <xsd:element name="properties">
      <xsd:complexType>
        <xsd:sequence>
          <xsd:element name="documentManagement">
            <xsd:complexType>
              <xsd:all>
                <xsd:element ref="ns2:ogloszenia_o_zamowieniu" minOccurs="0"/>
                <xsd:element ref="ns2:SIWZ" minOccurs="0"/>
                <xsd:element ref="ns2:Zalaczniki" minOccurs="0"/>
                <xsd:element ref="ns2:Pytania_i_odpowiedzi" minOccurs="0"/>
                <xsd:element ref="ns2:Modyfikacje" minOccurs="0"/>
                <xsd:element ref="ns2:Zmiany_terminow" minOccurs="0"/>
                <xsd:element ref="ns2:Wybor_najkorzystniejszej_oferty" minOccurs="0"/>
                <xsd:element ref="ns2:Uniewaznienie_postepowania" minOccurs="0"/>
                <xsd:element ref="ns2:Informacje_z_otwarcia_ofe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30d0b-4cd9-40f3-8586-10699645146c" elementFormDefault="qualified">
    <xsd:import namespace="http://schemas.microsoft.com/office/2006/documentManagement/types"/>
    <xsd:import namespace="http://schemas.microsoft.com/office/infopath/2007/PartnerControls"/>
    <xsd:element name="ogloszenia_o_zamowieniu" ma:index="8" nillable="true" ma:displayName="ogloszenia_o_zamowieniu" ma:default="0" ma:internalName="ogloszenia_o_zamowieniu">
      <xsd:simpleType>
        <xsd:restriction base="dms:Boolean"/>
      </xsd:simpleType>
    </xsd:element>
    <xsd:element name="SIWZ" ma:index="9" nillable="true" ma:displayName="SIWZ" ma:default="0" ma:internalName="SIWZ">
      <xsd:simpleType>
        <xsd:restriction base="dms:Boolean"/>
      </xsd:simpleType>
    </xsd:element>
    <xsd:element name="Zalaczniki" ma:index="10" nillable="true" ma:displayName="Zalaczniki" ma:default="1" ma:internalName="Zalaczniki">
      <xsd:simpleType>
        <xsd:restriction base="dms:Boolean"/>
      </xsd:simpleType>
    </xsd:element>
    <xsd:element name="Pytania_i_odpowiedzi" ma:index="11" nillable="true" ma:displayName="Pytania_i_odpowiedzi" ma:default="0" ma:internalName="Pytania_i_odpowiedzi">
      <xsd:simpleType>
        <xsd:restriction base="dms:Boolean"/>
      </xsd:simpleType>
    </xsd:element>
    <xsd:element name="Modyfikacje" ma:index="12" nillable="true" ma:displayName="Modyfikacje" ma:default="0" ma:internalName="Modyfikacje">
      <xsd:simpleType>
        <xsd:restriction base="dms:Boolean"/>
      </xsd:simpleType>
    </xsd:element>
    <xsd:element name="Zmiany_terminow" ma:index="13" nillable="true" ma:displayName="Zmiany_terminow" ma:default="0" ma:internalName="Zmiany_terminow">
      <xsd:simpleType>
        <xsd:restriction base="dms:Boolean"/>
      </xsd:simpleType>
    </xsd:element>
    <xsd:element name="Wybor_najkorzystniejszej_oferty" ma:index="14" nillable="true" ma:displayName="Wybor_najkorzystniejszej_oferty" ma:default="0" ma:internalName="Wybor_najkorzystniejszej_oferty">
      <xsd:simpleType>
        <xsd:restriction base="dms:Boolean"/>
      </xsd:simpleType>
    </xsd:element>
    <xsd:element name="Uniewaznienie_postepowania" ma:index="15" nillable="true" ma:displayName="Uniewaznienie_postepowania" ma:default="0" ma:internalName="Uniewaznienie_postepowania">
      <xsd:simpleType>
        <xsd:restriction base="dms:Boolean"/>
      </xsd:simpleType>
    </xsd:element>
    <xsd:element name="Informacje_z_otwarcia_ofert" ma:index="16" nillable="true" ma:displayName="Informacje_z_otwarcia_ofert" ma:default="0" ma:internalName="Informacje_z_otwarcia_ofer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58F11-8410-439E-BFF2-D128AD63F6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F2928-AE34-44DA-A489-07F9AB4A3AF5}">
  <ds:schemaRefs>
    <ds:schemaRef ds:uri="http://schemas.microsoft.com/office/2006/metadata/properties"/>
    <ds:schemaRef ds:uri="http://schemas.microsoft.com/office/infopath/2007/PartnerControls"/>
    <ds:schemaRef ds:uri="26d30d0b-4cd9-40f3-8586-10699645146c"/>
  </ds:schemaRefs>
</ds:datastoreItem>
</file>

<file path=customXml/itemProps3.xml><?xml version="1.0" encoding="utf-8"?>
<ds:datastoreItem xmlns:ds="http://schemas.openxmlformats.org/officeDocument/2006/customXml" ds:itemID="{7A59F035-47F3-4CE2-BF1F-162B29B98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30d0b-4cd9-40f3-8586-106996451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janusz.kokoszko</dc:creator>
  <cp:lastModifiedBy>Teresa Bartczak</cp:lastModifiedBy>
  <cp:revision>42</cp:revision>
  <cp:lastPrinted>2026-04-29T09:17:00Z</cp:lastPrinted>
  <dcterms:created xsi:type="dcterms:W3CDTF">2016-10-18T05:54:00Z</dcterms:created>
  <dcterms:modified xsi:type="dcterms:W3CDTF">2026-04-29T09:58:00Z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0x010100AE00DF048844B74FBC58D2E37EC9A10A</vt:lpwstr>
  </property>
</Properties>
</file>