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EDB4" w14:textId="3320D622" w:rsidR="001E1394" w:rsidRPr="001E1394" w:rsidRDefault="001E1394" w:rsidP="001E1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after="360" w:line="268" w:lineRule="auto"/>
        <w:outlineLvl w:val="0"/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</w:pPr>
      <w:r w:rsidRPr="001E1394">
        <w:rPr>
          <w:rFonts w:ascii="Calibri" w:eastAsia="Times New Roman" w:hAnsi="Calibri" w:cs="Times New Roman"/>
          <w:b/>
          <w:noProof/>
          <w:color w:val="0000FF"/>
          <w:sz w:val="22"/>
          <w:szCs w:val="32"/>
          <w:bdr w:val="none" w:sz="0" w:space="0" w:color="auto"/>
        </w:rPr>
        <w:drawing>
          <wp:inline distT="0" distB="0" distL="0" distR="0" wp14:anchorId="256605B5" wp14:editId="41E19A87">
            <wp:extent cx="1981200" cy="670560"/>
            <wp:effectExtent l="0" t="0" r="0" b="0"/>
            <wp:docPr id="5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394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ab/>
      </w:r>
      <w:bookmarkStart w:id="0" w:name="_Hlk91838960"/>
      <w:r w:rsidRPr="001E1394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 xml:space="preserve">                                                                                    </w:t>
      </w:r>
      <w:bookmarkEnd w:id="0"/>
    </w:p>
    <w:p w14:paraId="1311B33A" w14:textId="77777777" w:rsidR="001E1394" w:rsidRDefault="001E1394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002C1B43" w14:textId="75A922F9" w:rsid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</w:t>
      </w:r>
      <w:r w:rsidR="004D7638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</w:t>
      </w:r>
      <w:r w:rsidR="002970B9">
        <w:rPr>
          <w:rStyle w:val="Brak"/>
          <w:rFonts w:asciiTheme="minorHAnsi" w:hAnsiTheme="minorHAnsi" w:cstheme="minorHAnsi"/>
          <w:b/>
          <w:bCs/>
          <w:sz w:val="24"/>
          <w:szCs w:val="24"/>
        </w:rPr>
        <w:t>36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CA1B14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 </w:t>
      </w:r>
    </w:p>
    <w:p w14:paraId="04589C19" w14:textId="616695D6" w:rsidR="006B274A" w:rsidRP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3a</w:t>
      </w:r>
      <w:r w:rsidR="000F1242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16E366DC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2CEDD04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3A5B0848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5159949C" w14:textId="68F4ED9F" w:rsidR="006B274A" w:rsidRPr="001830CD" w:rsidRDefault="003C3581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 udostępniający zasoby</w:t>
      </w:r>
      <w:r w:rsidR="006B274A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:</w:t>
      </w:r>
    </w:p>
    <w:p w14:paraId="74A7186F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49614C84" w14:textId="513F1791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34C136E6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7363F25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5C53E25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191E35F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121BC90" w14:textId="77777777" w:rsidR="006C3B6C" w:rsidRPr="001830CD" w:rsidRDefault="006C3B6C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3709E85A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B35430F" w14:textId="14629483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1" w:name="_Hlk64057944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25 ust. </w:t>
      </w:r>
      <w:r w:rsidR="006C3B6C" w:rsidRPr="001830CD">
        <w:rPr>
          <w:rStyle w:val="Brak"/>
          <w:rFonts w:asciiTheme="minorHAnsi" w:hAnsiTheme="minorHAnsi" w:cstheme="minorHAnsi"/>
          <w:sz w:val="24"/>
          <w:szCs w:val="24"/>
        </w:rPr>
        <w:t>5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z dnia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września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>20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19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r. Prawo zamówień publicznych (dalej jako: ustawa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1"/>
    <w:p w14:paraId="455A968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83D2D15" w14:textId="3791E14E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585A7BDB" w14:textId="727D3EB5" w:rsidR="009642D7" w:rsidRPr="001830CD" w:rsidRDefault="006B274A" w:rsidP="001830CD">
      <w:pPr>
        <w:tabs>
          <w:tab w:val="left" w:pos="1068"/>
        </w:tabs>
        <w:spacing w:line="360" w:lineRule="auto"/>
        <w:rPr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1830CD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60F873E5" w14:textId="77777777" w:rsidR="002970B9" w:rsidRPr="003D1EE4" w:rsidRDefault="002970B9" w:rsidP="002970B9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77566B" w:rsidRPr="001830CD" w14:paraId="45D6998E" w14:textId="77777777" w:rsidTr="0077566B">
        <w:trPr>
          <w:trHeight w:val="1601"/>
        </w:trPr>
        <w:tc>
          <w:tcPr>
            <w:tcW w:w="9772" w:type="dxa"/>
          </w:tcPr>
          <w:p w14:paraId="68CB1671" w14:textId="77777777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F96F19" w14:textId="5900E130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</w:pPr>
            <w:r w:rsidRPr="001830CD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na podstawie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108 ust. 1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. 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rt. 109 ust. 1 pkt 1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ustawy </w:t>
            </w:r>
            <w:proofErr w:type="spellStart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Pzp</w:t>
            </w:r>
            <w:proofErr w:type="spellEnd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oraz na podstawie </w:t>
            </w:r>
            <w:r w:rsidRPr="001830CD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032537B4" w14:textId="02B33B5F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C2038E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BC64A6C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1BFD2E20" w14:textId="0DDFD7A9" w:rsidR="000C6200" w:rsidRPr="001830CD" w:rsidRDefault="0080405C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830CD">
        <w:rPr>
          <w:rFonts w:asciiTheme="minorHAnsi" w:hAnsiTheme="minorHAnsi" w:cstheme="minorHAnsi"/>
          <w:b/>
          <w:color w:val="auto"/>
          <w:sz w:val="24"/>
          <w:szCs w:val="24"/>
        </w:rPr>
        <w:lastRenderedPageBreak/>
        <w:t>WYPEŁNIĆ JEŻELI DOTYCZY:</w:t>
      </w:r>
    </w:p>
    <w:p w14:paraId="6C842DE2" w14:textId="51ECEDA8" w:rsidR="006B274A" w:rsidRPr="001830CD" w:rsidRDefault="006B274A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="00E50DD3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108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</w:t>
      </w:r>
      <w:r w:rsidR="002E2F6B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proofErr w:type="spellStart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). Jednocześnie oświadczam, że w związku z ww. okolicznością,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o której mowa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w art. 108 ust. 1 pkt 1,</w:t>
      </w:r>
      <w:r w:rsidR="002B7EE2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2 i 5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,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110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2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6195C3E3" w14:textId="5396DA26" w:rsidR="000C6200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</w:t>
      </w:r>
      <w:r w:rsidR="0080405C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.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17ABFE6B" w14:textId="77777777" w:rsidR="000C6200" w:rsidRPr="001830CD" w:rsidRDefault="000C620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2" w:name="_Hlk64058155"/>
    </w:p>
    <w:p w14:paraId="1C03EF18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4B86FE37" w14:textId="77777777" w:rsidR="00CA6F90" w:rsidRPr="001830CD" w:rsidRDefault="00CA6F9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bookmarkEnd w:id="2"/>
    <w:p w14:paraId="0B52F802" w14:textId="77777777" w:rsidR="00CA6F90" w:rsidRPr="001830CD" w:rsidRDefault="00CA6F90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795F43B8" w14:textId="77777777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641FE8F8" w14:textId="7BBE6C8C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</w:t>
      </w:r>
      <w:r w:rsidR="00CA6F90"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5</w:t>
      </w: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 ustawy z dnia 11 września 2019 r. Prawo zamówień publicznych (dalej jako: ustawa </w:t>
      </w:r>
      <w:proofErr w:type="spellStart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6E52E4E6" w14:textId="77777777" w:rsidR="002B7EE2" w:rsidRPr="001830CD" w:rsidRDefault="002B7EE2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18AF68B9" w14:textId="75D9B85B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</w:t>
      </w:r>
      <w:r w:rsid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A</w:t>
      </w:r>
    </w:p>
    <w:p w14:paraId="7BEE1BC5" w14:textId="3EC8D55C" w:rsidR="002B7EE2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6B3334D4" w14:textId="77777777" w:rsidR="007A2E07" w:rsidRPr="001830CD" w:rsidRDefault="007A2E0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4840FEF7" w14:textId="77777777" w:rsidR="002970B9" w:rsidRPr="003D1EE4" w:rsidRDefault="002970B9" w:rsidP="002970B9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p w14:paraId="7A796921" w14:textId="77777777" w:rsidR="000D20F7" w:rsidRPr="000D20F7" w:rsidRDefault="000D20F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0000FF"/>
          <w:sz w:val="24"/>
          <w:szCs w:val="24"/>
          <w:bdr w:val="none" w:sz="0" w:space="0" w:color="auto"/>
        </w:rPr>
      </w:pPr>
    </w:p>
    <w:p w14:paraId="334BF417" w14:textId="63E17570" w:rsidR="00776B38" w:rsidRPr="001830CD" w:rsidRDefault="000112BC" w:rsidP="001830C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 w 5.3 SWZ w  następującym zakresie: …………………………………………………………………………………</w:t>
      </w:r>
      <w:r w:rsidR="00593E8B" w:rsidRPr="001830C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78F71AF" w14:textId="77777777" w:rsidR="002B7EE2" w:rsidRPr="001830CD" w:rsidRDefault="002B7EE2" w:rsidP="001830CD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41A88FF1" w14:textId="3622A118" w:rsidR="00A24641" w:rsidRPr="006C1BB3" w:rsidRDefault="00A24641" w:rsidP="001830CD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Oświadczeni</w:t>
      </w:r>
      <w:r w:rsidR="0006640C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e</w:t>
      </w: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ma być podpisane kwalifikowanym podpisem elektronicznym lub podpisem zaufanym albo podpisem osobistym.</w:t>
      </w:r>
    </w:p>
    <w:sectPr w:rsidR="00A24641" w:rsidRPr="006C1BB3" w:rsidSect="009F3299">
      <w:pgSz w:w="11900" w:h="16840"/>
      <w:pgMar w:top="1134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C349" w14:textId="77777777" w:rsidR="00B52833" w:rsidRDefault="00B52833">
      <w:r>
        <w:separator/>
      </w:r>
    </w:p>
  </w:endnote>
  <w:endnote w:type="continuationSeparator" w:id="0">
    <w:p w14:paraId="40A45022" w14:textId="77777777" w:rsidR="00B52833" w:rsidRDefault="00B5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182D" w14:textId="77777777" w:rsidR="00B52833" w:rsidRDefault="00B52833">
      <w:r>
        <w:separator/>
      </w:r>
    </w:p>
  </w:footnote>
  <w:footnote w:type="continuationSeparator" w:id="0">
    <w:p w14:paraId="5B39E9EE" w14:textId="77777777" w:rsidR="00B52833" w:rsidRDefault="00B52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C21337"/>
    <w:multiLevelType w:val="hybridMultilevel"/>
    <w:tmpl w:val="39C4992C"/>
    <w:numStyleLink w:val="Zaimportowanystyl59"/>
  </w:abstractNum>
  <w:num w:numId="1" w16cid:durableId="1425421990">
    <w:abstractNumId w:val="11"/>
  </w:num>
  <w:num w:numId="2" w16cid:durableId="1737389699">
    <w:abstractNumId w:val="5"/>
  </w:num>
  <w:num w:numId="3" w16cid:durableId="2050571642">
    <w:abstractNumId w:val="4"/>
  </w:num>
  <w:num w:numId="4" w16cid:durableId="635110122">
    <w:abstractNumId w:val="12"/>
  </w:num>
  <w:num w:numId="5" w16cid:durableId="901911284">
    <w:abstractNumId w:val="14"/>
  </w:num>
  <w:num w:numId="6" w16cid:durableId="50932681">
    <w:abstractNumId w:val="14"/>
    <w:lvlOverride w:ilvl="0">
      <w:lvl w:ilvl="0" w:tplc="89A4D892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EA8E68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02EB20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307C8A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4A8A34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ED20D06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5325162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C125382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50A3182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015229482">
    <w:abstractNumId w:val="13"/>
  </w:num>
  <w:num w:numId="8" w16cid:durableId="710376526">
    <w:abstractNumId w:val="3"/>
  </w:num>
  <w:num w:numId="9" w16cid:durableId="624384829">
    <w:abstractNumId w:val="14"/>
    <w:lvlOverride w:ilvl="0">
      <w:startOverride w:val="4"/>
      <w:lvl w:ilvl="0" w:tplc="89A4D892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6EA8E68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002EB20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D307C8A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F4A8A34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ED20D06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5325162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C125382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50A3182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57169573">
    <w:abstractNumId w:val="8"/>
  </w:num>
  <w:num w:numId="11" w16cid:durableId="1149905793">
    <w:abstractNumId w:val="1"/>
  </w:num>
  <w:num w:numId="12" w16cid:durableId="571738684">
    <w:abstractNumId w:val="7"/>
  </w:num>
  <w:num w:numId="13" w16cid:durableId="884366009">
    <w:abstractNumId w:val="10"/>
  </w:num>
  <w:num w:numId="14" w16cid:durableId="1476485865">
    <w:abstractNumId w:val="9"/>
  </w:num>
  <w:num w:numId="15" w16cid:durableId="129522264">
    <w:abstractNumId w:val="2"/>
  </w:num>
  <w:num w:numId="16" w16cid:durableId="37094517">
    <w:abstractNumId w:val="2"/>
    <w:lvlOverride w:ilvl="0">
      <w:lvl w:ilvl="0" w:tplc="A3D6D812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A221DC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7883A82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7CE8DB0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C3C6C42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188AE0C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1C602B6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DB896F4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70CF4A0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908415888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0921211">
    <w:abstractNumId w:val="6"/>
  </w:num>
  <w:num w:numId="19" w16cid:durableId="81029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112BC"/>
    <w:rsid w:val="00022623"/>
    <w:rsid w:val="0002578F"/>
    <w:rsid w:val="00033E52"/>
    <w:rsid w:val="00051326"/>
    <w:rsid w:val="0006640C"/>
    <w:rsid w:val="00071540"/>
    <w:rsid w:val="000763A6"/>
    <w:rsid w:val="000853C5"/>
    <w:rsid w:val="000C4F50"/>
    <w:rsid w:val="000C6200"/>
    <w:rsid w:val="000D0553"/>
    <w:rsid w:val="000D20F7"/>
    <w:rsid w:val="000E5F35"/>
    <w:rsid w:val="000F1242"/>
    <w:rsid w:val="001727DE"/>
    <w:rsid w:val="001830CD"/>
    <w:rsid w:val="00190C2E"/>
    <w:rsid w:val="001E1394"/>
    <w:rsid w:val="002173A4"/>
    <w:rsid w:val="002970B9"/>
    <w:rsid w:val="002A2270"/>
    <w:rsid w:val="002B7EE2"/>
    <w:rsid w:val="002D0BD7"/>
    <w:rsid w:val="002E2F6B"/>
    <w:rsid w:val="002E75FA"/>
    <w:rsid w:val="0030172E"/>
    <w:rsid w:val="00303036"/>
    <w:rsid w:val="00307529"/>
    <w:rsid w:val="00332852"/>
    <w:rsid w:val="0037264B"/>
    <w:rsid w:val="00383AF8"/>
    <w:rsid w:val="00387C60"/>
    <w:rsid w:val="003A2649"/>
    <w:rsid w:val="003B5540"/>
    <w:rsid w:val="003C18C6"/>
    <w:rsid w:val="003C3581"/>
    <w:rsid w:val="003C62BA"/>
    <w:rsid w:val="003D5397"/>
    <w:rsid w:val="003F2065"/>
    <w:rsid w:val="003F5982"/>
    <w:rsid w:val="00421F2A"/>
    <w:rsid w:val="00431AFF"/>
    <w:rsid w:val="004351B6"/>
    <w:rsid w:val="00441DD6"/>
    <w:rsid w:val="0044442D"/>
    <w:rsid w:val="0044463D"/>
    <w:rsid w:val="00444972"/>
    <w:rsid w:val="00467083"/>
    <w:rsid w:val="004D7638"/>
    <w:rsid w:val="005021F4"/>
    <w:rsid w:val="00523ECB"/>
    <w:rsid w:val="00545FC6"/>
    <w:rsid w:val="00591F5A"/>
    <w:rsid w:val="00593E8B"/>
    <w:rsid w:val="005A1CD4"/>
    <w:rsid w:val="005D7F89"/>
    <w:rsid w:val="005E074D"/>
    <w:rsid w:val="00611FCE"/>
    <w:rsid w:val="00675F15"/>
    <w:rsid w:val="006848D4"/>
    <w:rsid w:val="006921E6"/>
    <w:rsid w:val="006B274A"/>
    <w:rsid w:val="006C1BB3"/>
    <w:rsid w:val="006C3B6C"/>
    <w:rsid w:val="00726AEA"/>
    <w:rsid w:val="007431E1"/>
    <w:rsid w:val="007629B1"/>
    <w:rsid w:val="0077566B"/>
    <w:rsid w:val="00776B38"/>
    <w:rsid w:val="00797B4C"/>
    <w:rsid w:val="007A2E07"/>
    <w:rsid w:val="007C6025"/>
    <w:rsid w:val="0080405C"/>
    <w:rsid w:val="0083708E"/>
    <w:rsid w:val="00843CCD"/>
    <w:rsid w:val="0085027A"/>
    <w:rsid w:val="0085783D"/>
    <w:rsid w:val="008924E1"/>
    <w:rsid w:val="008A7A09"/>
    <w:rsid w:val="008F543B"/>
    <w:rsid w:val="00911319"/>
    <w:rsid w:val="009642D7"/>
    <w:rsid w:val="00964657"/>
    <w:rsid w:val="00972064"/>
    <w:rsid w:val="009B6D85"/>
    <w:rsid w:val="009F3299"/>
    <w:rsid w:val="00A24641"/>
    <w:rsid w:val="00A314E2"/>
    <w:rsid w:val="00A87B3F"/>
    <w:rsid w:val="00AA2765"/>
    <w:rsid w:val="00AD25FF"/>
    <w:rsid w:val="00B42927"/>
    <w:rsid w:val="00B5030B"/>
    <w:rsid w:val="00B52833"/>
    <w:rsid w:val="00B70D62"/>
    <w:rsid w:val="00B83D32"/>
    <w:rsid w:val="00BA73F9"/>
    <w:rsid w:val="00BC1983"/>
    <w:rsid w:val="00BE4D84"/>
    <w:rsid w:val="00C02BA2"/>
    <w:rsid w:val="00C45A77"/>
    <w:rsid w:val="00C54133"/>
    <w:rsid w:val="00C84388"/>
    <w:rsid w:val="00CA1B14"/>
    <w:rsid w:val="00CA494F"/>
    <w:rsid w:val="00CA6F90"/>
    <w:rsid w:val="00CC271C"/>
    <w:rsid w:val="00CE32C4"/>
    <w:rsid w:val="00D10237"/>
    <w:rsid w:val="00D11673"/>
    <w:rsid w:val="00D11949"/>
    <w:rsid w:val="00D33D09"/>
    <w:rsid w:val="00D72446"/>
    <w:rsid w:val="00D72B85"/>
    <w:rsid w:val="00D772E7"/>
    <w:rsid w:val="00D81363"/>
    <w:rsid w:val="00D91EE4"/>
    <w:rsid w:val="00DC2731"/>
    <w:rsid w:val="00DD2305"/>
    <w:rsid w:val="00DE253E"/>
    <w:rsid w:val="00E36993"/>
    <w:rsid w:val="00E50DD3"/>
    <w:rsid w:val="00E82594"/>
    <w:rsid w:val="00E85BED"/>
    <w:rsid w:val="00EA18C6"/>
    <w:rsid w:val="00EC288F"/>
    <w:rsid w:val="00ED2E6E"/>
    <w:rsid w:val="00EF0349"/>
    <w:rsid w:val="00F10EB1"/>
    <w:rsid w:val="00F32FF5"/>
    <w:rsid w:val="00F45413"/>
    <w:rsid w:val="00F67576"/>
    <w:rsid w:val="00F87A34"/>
    <w:rsid w:val="00F94C69"/>
    <w:rsid w:val="00FB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775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2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1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1E6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1E6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Normalny3">
    <w:name w:val="Normalny3"/>
    <w:basedOn w:val="Normalny"/>
    <w:link w:val="Normalny3Znak"/>
    <w:autoRedefine/>
    <w:qFormat/>
    <w:rsid w:val="00CA1B1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  <w:tab w:val="left" w:pos="360"/>
      </w:tabs>
      <w:spacing w:after="160" w:line="271" w:lineRule="auto"/>
      <w:ind w:left="357"/>
    </w:pPr>
    <w:rPr>
      <w:rFonts w:ascii="Calibri" w:eastAsiaTheme="minorHAnsi" w:hAnsi="Calibri" w:cstheme="minorHAnsi"/>
      <w:b/>
      <w:bCs/>
      <w:color w:val="auto"/>
      <w:sz w:val="24"/>
      <w:szCs w:val="24"/>
      <w:bdr w:val="none" w:sz="0" w:space="0" w:color="auto"/>
      <w:lang w:eastAsia="en-US"/>
    </w:rPr>
  </w:style>
  <w:style w:type="character" w:customStyle="1" w:styleId="Normalny3Znak">
    <w:name w:val="Normalny3 Znak"/>
    <w:basedOn w:val="Domylnaczcionkaakapitu"/>
    <w:link w:val="Normalny3"/>
    <w:rsid w:val="00CA1B14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41</cp:revision>
  <dcterms:created xsi:type="dcterms:W3CDTF">2022-05-19T09:04:00Z</dcterms:created>
  <dcterms:modified xsi:type="dcterms:W3CDTF">2026-04-29T07:28:00Z</dcterms:modified>
</cp:coreProperties>
</file>