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254DADE7" w:rsidR="00F16452" w:rsidRPr="00A65F5C" w:rsidRDefault="00DB7E35" w:rsidP="001E36D3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DB7E35">
        <w:rPr>
          <w:rFonts w:ascii="Arial" w:eastAsia="Calibri" w:hAnsi="Arial" w:cs="Arial"/>
          <w:b/>
          <w:color w:val="000000"/>
          <w:sz w:val="20"/>
          <w:szCs w:val="20"/>
        </w:rPr>
        <w:t>Podmiot udostępniający zasoby</w:t>
      </w:r>
      <w:r w:rsidR="00F16452" w:rsidRPr="00A65F5C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50393756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A65F5C" w:rsidRDefault="00F16452" w:rsidP="001E36D3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1A6F59CF" w:rsidR="00F16452" w:rsidRPr="00A65F5C" w:rsidRDefault="00F16452" w:rsidP="00A65F5C">
      <w:pPr>
        <w:tabs>
          <w:tab w:val="left" w:pos="3119"/>
        </w:tabs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</w:t>
      </w:r>
      <w:r w:rsidR="00A65F5C">
        <w:rPr>
          <w:rFonts w:ascii="Arial" w:eastAsia="Calibri" w:hAnsi="Arial" w:cs="Arial"/>
          <w:i/>
          <w:color w:val="000000"/>
          <w:sz w:val="18"/>
          <w:szCs w:val="18"/>
        </w:rPr>
        <w:t xml:space="preserve"> </w:t>
      </w:r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KRS/</w:t>
      </w:r>
      <w:proofErr w:type="spellStart"/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A65F5C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A65F5C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A65F5C" w:rsidRDefault="00F16452" w:rsidP="001E36D3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3FE3BD0D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1ED87EB5" w14:textId="77777777" w:rsidR="00F16452" w:rsidRPr="00A65F5C" w:rsidRDefault="00F16452" w:rsidP="001E36D3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ab/>
      </w:r>
    </w:p>
    <w:p w14:paraId="7092A198" w14:textId="31047D37" w:rsidR="00F16452" w:rsidRDefault="00F16452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  <w:r w:rsidRPr="00A65F5C">
        <w:rPr>
          <w:rFonts w:ascii="Arial" w:eastAsia="Calibri" w:hAnsi="Arial" w:cs="Arial"/>
          <w:i/>
          <w:color w:val="000000"/>
          <w:sz w:val="20"/>
          <w:szCs w:val="20"/>
        </w:rPr>
        <w:t xml:space="preserve"> </w:t>
      </w:r>
      <w:r w:rsidRPr="00A65F5C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14448086" w14:textId="23034A7B" w:rsidR="00A65F5C" w:rsidRDefault="00A65F5C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6"/>
          <w:szCs w:val="16"/>
        </w:rPr>
      </w:pPr>
    </w:p>
    <w:p w14:paraId="504D1431" w14:textId="77777777" w:rsidR="00A65F5C" w:rsidRPr="00A65F5C" w:rsidRDefault="00A65F5C" w:rsidP="001E36D3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444E403A" w14:textId="3864AC1B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</w:t>
      </w:r>
      <w:r w:rsidR="00EE0ACF"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>podmiotu udostępniającego zasoby</w:t>
      </w:r>
    </w:p>
    <w:p w14:paraId="0902BC3A" w14:textId="42BB4519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1016A5" w:rsidRPr="00A65F5C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25 ust. </w:t>
      </w:r>
      <w:r w:rsidR="006B74B0" w:rsidRPr="00A65F5C">
        <w:rPr>
          <w:rFonts w:ascii="Arial" w:eastAsia="Calibri" w:hAnsi="Arial" w:cs="Arial"/>
          <w:b/>
          <w:color w:val="000000"/>
          <w:sz w:val="20"/>
          <w:szCs w:val="20"/>
        </w:rPr>
        <w:t>5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ustawy z dnia </w:t>
      </w:r>
      <w:r w:rsidR="001016A5" w:rsidRPr="00A65F5C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77777777" w:rsidR="00F16452" w:rsidRPr="00A65F5C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7BC1D03E" w14:textId="77777777" w:rsidR="00F16452" w:rsidRPr="00A65F5C" w:rsidRDefault="00F16452" w:rsidP="00F16452">
      <w:pPr>
        <w:spacing w:after="0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31BAD199" w14:textId="7DE41950" w:rsidR="00F16452" w:rsidRPr="00A65F5C" w:rsidRDefault="00F16452" w:rsidP="00B90D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5F5C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68E1422E" w14:textId="58BF6FC3" w:rsidR="00E20081" w:rsidRPr="00B313DB" w:rsidRDefault="00F16452" w:rsidP="003F7533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A65F5C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103667139"/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3F7533" w:rsidRPr="003F7533">
        <w:rPr>
          <w:rFonts w:ascii="Arial" w:eastAsia="Calibri" w:hAnsi="Arial" w:cs="Arial"/>
          <w:b/>
          <w:bCs/>
          <w:sz w:val="24"/>
          <w:szCs w:val="24"/>
        </w:rPr>
        <w:t xml:space="preserve">Budowa drogi wewnętrznej (ulicy Polnej) wraz z odwodnieniem powierzchniowym </w:t>
      </w:r>
      <w:r w:rsidR="003F7533">
        <w:rPr>
          <w:rFonts w:ascii="Arial" w:eastAsia="Calibri" w:hAnsi="Arial" w:cs="Arial"/>
          <w:b/>
          <w:bCs/>
          <w:sz w:val="24"/>
          <w:szCs w:val="24"/>
        </w:rPr>
        <w:br/>
      </w:r>
      <w:r w:rsidR="003F7533" w:rsidRPr="003F7533">
        <w:rPr>
          <w:rFonts w:ascii="Arial" w:eastAsia="Calibri" w:hAnsi="Arial" w:cs="Arial"/>
          <w:b/>
          <w:bCs/>
          <w:sz w:val="24"/>
          <w:szCs w:val="24"/>
        </w:rPr>
        <w:t>w m. Radomierz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”</w:t>
      </w:r>
      <w:bookmarkStart w:id="1" w:name="_Hlk103666172"/>
    </w:p>
    <w:p w14:paraId="22CAF059" w14:textId="77777777" w:rsidR="0087727A" w:rsidRPr="00A65F5C" w:rsidRDefault="0087727A" w:rsidP="0087727A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A65F5C">
        <w:rPr>
          <w:rFonts w:ascii="Arial" w:eastAsia="Calibri" w:hAnsi="Arial" w:cs="Arial"/>
          <w:i/>
          <w:color w:val="000000"/>
          <w:sz w:val="24"/>
          <w:szCs w:val="24"/>
        </w:rPr>
        <w:t>,</w:t>
      </w:r>
      <w:r w:rsidRPr="00B82947">
        <w:rPr>
          <w:rFonts w:ascii="Arial" w:eastAsia="Calibri" w:hAnsi="Arial" w:cs="Arial"/>
          <w:iCs/>
          <w:color w:val="000000"/>
          <w:sz w:val="24"/>
          <w:szCs w:val="24"/>
        </w:rPr>
        <w:t xml:space="preserve"> </w:t>
      </w:r>
      <w:r w:rsidRPr="00A65F5C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  <w:bookmarkEnd w:id="1"/>
    </w:p>
    <w:bookmarkEnd w:id="0"/>
    <w:p w14:paraId="0EE20897" w14:textId="3DF411AA" w:rsidR="00F16452" w:rsidRPr="00A65F5C" w:rsidRDefault="00F16452" w:rsidP="0087727A">
      <w:pPr>
        <w:shd w:val="clear" w:color="auto" w:fill="D0CECE" w:themeFill="background2" w:themeFillShade="E6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OŚWIADCZENIA DOTYCZĄCE </w:t>
      </w:r>
      <w:r w:rsidR="00EE0ACF" w:rsidRPr="00A65F5C">
        <w:rPr>
          <w:rFonts w:ascii="Arial" w:eastAsia="Calibri" w:hAnsi="Arial" w:cs="Arial"/>
          <w:b/>
          <w:color w:val="000000"/>
          <w:sz w:val="20"/>
          <w:szCs w:val="20"/>
        </w:rPr>
        <w:t>PODMIOTU UDOSTĘPNIAJĄCEGO ZASOBY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:</w:t>
      </w:r>
    </w:p>
    <w:p w14:paraId="0183F998" w14:textId="77777777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108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F0ADEE9" w14:textId="2E8463CB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2" w:name="_Hlk101769032"/>
      <w:r w:rsidRPr="00A65F5C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7 ust. 1 pkt 1, 2, 3 ustawy o szczególnych rozwiązaniach w zakresie przeciwdziałania wspieraniu agresji na Ukrainę oraz służących ochronie bezpieczeństwa narodowego</w:t>
      </w:r>
      <w:bookmarkEnd w:id="2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1F166E4F" w14:textId="77777777" w:rsidR="0087727A" w:rsidRPr="00A65F5C" w:rsidRDefault="0087727A" w:rsidP="00AD3378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109 ust. 1 pkt 4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A928D96" w14:textId="77777777" w:rsidR="0087727A" w:rsidRPr="00A65F5C" w:rsidRDefault="0087727A" w:rsidP="00AD3378">
      <w:pPr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</w:rPr>
      </w:pPr>
    </w:p>
    <w:p w14:paraId="234E98DF" w14:textId="77777777" w:rsidR="0087727A" w:rsidRPr="00A65F5C" w:rsidRDefault="0087727A" w:rsidP="00AD3378">
      <w:pPr>
        <w:tabs>
          <w:tab w:val="decimal" w:leader="dot" w:pos="9072"/>
        </w:tabs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 (podać mającą zastosowanie podstawę wykluczenia spośród wymienionych w art. 108 ust. 1 pkt 1, 2, 5 lub art. 109 ust. 1 pkt 4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). Jednocześnie oświadczam, że podjąłem czynności określone w art. 110 ust. 2 ustawy </w:t>
      </w:r>
      <w:proofErr w:type="spellStart"/>
      <w:r w:rsidRPr="00A65F5C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: </w:t>
      </w:r>
    </w:p>
    <w:p w14:paraId="5294E313" w14:textId="2AD2C8F1" w:rsidR="00AD3378" w:rsidRDefault="0087727A" w:rsidP="00AD3378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ab/>
      </w:r>
      <w:r w:rsidRPr="00A65F5C">
        <w:rPr>
          <w:rFonts w:ascii="Arial" w:eastAsia="Calibri" w:hAnsi="Arial" w:cs="Arial"/>
          <w:color w:val="000000"/>
          <w:sz w:val="20"/>
          <w:szCs w:val="20"/>
        </w:rPr>
        <w:tab/>
      </w:r>
      <w:bookmarkStart w:id="3" w:name="_Hlk29375222"/>
    </w:p>
    <w:p w14:paraId="643C0A64" w14:textId="77777777" w:rsidR="00AD3378" w:rsidRPr="00A65F5C" w:rsidRDefault="00AD3378" w:rsidP="001D64B4">
      <w:pPr>
        <w:spacing w:after="0" w:line="36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C1E8298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AAEEAC9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7275EC59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5B57C566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229CF50B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19A39FE5" w14:textId="77777777" w:rsidR="00431D27" w:rsidRDefault="00431D27" w:rsidP="00716A92">
      <w:pPr>
        <w:spacing w:after="0" w:line="360" w:lineRule="auto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34243DC4" w14:textId="77777777" w:rsidR="00716A92" w:rsidRDefault="00716A92" w:rsidP="00716A92">
      <w:pPr>
        <w:spacing w:after="0" w:line="360" w:lineRule="auto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55FF4C7" w14:textId="77777777" w:rsidR="00431D27" w:rsidRDefault="00431D27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0F4C3BAE" w14:textId="77777777" w:rsidR="00716A92" w:rsidRDefault="00716A92" w:rsidP="00B90D69">
      <w:pPr>
        <w:spacing w:after="0" w:line="36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3C799683" w14:textId="77777777" w:rsidR="00431D27" w:rsidRDefault="00431D27" w:rsidP="003F7533">
      <w:pPr>
        <w:spacing w:after="0" w:line="360" w:lineRule="auto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</w:p>
    <w:p w14:paraId="4D3A13B3" w14:textId="41AA472E" w:rsidR="006B74B0" w:rsidRPr="00A65F5C" w:rsidRDefault="006B74B0" w:rsidP="00B90D6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65F5C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DOTYCZĄCE </w:t>
      </w:r>
      <w:r w:rsidRPr="00A65F5C">
        <w:rPr>
          <w:rFonts w:ascii="Arial" w:hAnsi="Arial" w:cs="Arial"/>
          <w:b/>
          <w:sz w:val="24"/>
          <w:szCs w:val="24"/>
          <w:u w:val="single"/>
        </w:rPr>
        <w:t>SPEŁNIANIA WARUNKÓW UDZIAŁU W POSTĘPOWANIU</w:t>
      </w:r>
    </w:p>
    <w:p w14:paraId="059F7210" w14:textId="63BC3DFA" w:rsidR="00E20081" w:rsidRPr="00B313DB" w:rsidRDefault="006B74B0" w:rsidP="003F7533">
      <w:pPr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</w:t>
      </w:r>
      <w:r w:rsidRPr="00A65F5C">
        <w:rPr>
          <w:rFonts w:ascii="Arial" w:eastAsia="Calibri" w:hAnsi="Arial" w:cs="Arial"/>
          <w:bCs/>
          <w:color w:val="000000"/>
          <w:sz w:val="24"/>
          <w:szCs w:val="24"/>
        </w:rPr>
        <w:t>.: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 xml:space="preserve"> 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„</w:t>
      </w:r>
      <w:r w:rsidR="003F7533" w:rsidRPr="003F7533">
        <w:rPr>
          <w:rFonts w:ascii="Arial" w:eastAsia="Calibri" w:hAnsi="Arial" w:cs="Arial"/>
          <w:b/>
          <w:bCs/>
          <w:sz w:val="24"/>
          <w:szCs w:val="24"/>
        </w:rPr>
        <w:t xml:space="preserve">Budowa drogi wewnętrznej (ulicy Polnej) wraz z odwodnieniem powierzchniowym </w:t>
      </w:r>
      <w:r w:rsidR="003F7533">
        <w:rPr>
          <w:rFonts w:ascii="Arial" w:eastAsia="Calibri" w:hAnsi="Arial" w:cs="Arial"/>
          <w:b/>
          <w:bCs/>
          <w:sz w:val="24"/>
          <w:szCs w:val="24"/>
        </w:rPr>
        <w:br/>
      </w:r>
      <w:r w:rsidR="003F7533" w:rsidRPr="003F7533">
        <w:rPr>
          <w:rFonts w:ascii="Arial" w:eastAsia="Calibri" w:hAnsi="Arial" w:cs="Arial"/>
          <w:b/>
          <w:bCs/>
          <w:sz w:val="24"/>
          <w:szCs w:val="24"/>
        </w:rPr>
        <w:t>w m. Radomierz</w:t>
      </w:r>
      <w:r w:rsidR="00E20081" w:rsidRPr="00A65F5C">
        <w:rPr>
          <w:rFonts w:ascii="Arial" w:eastAsia="Calibri" w:hAnsi="Arial" w:cs="Arial"/>
          <w:b/>
          <w:bCs/>
          <w:sz w:val="24"/>
          <w:szCs w:val="24"/>
        </w:rPr>
        <w:t>”</w:t>
      </w:r>
    </w:p>
    <w:p w14:paraId="17B485AD" w14:textId="77777777" w:rsidR="00F00553" w:rsidRPr="00A65F5C" w:rsidRDefault="00F00553" w:rsidP="00F00553">
      <w:pPr>
        <w:pStyle w:val="Akapitzlist"/>
        <w:spacing w:after="0" w:line="276" w:lineRule="auto"/>
        <w:ind w:left="426"/>
        <w:jc w:val="both"/>
        <w:rPr>
          <w:rFonts w:ascii="Arial" w:hAnsi="Arial" w:cs="Arial"/>
        </w:rPr>
      </w:pPr>
    </w:p>
    <w:p w14:paraId="3C56BB84" w14:textId="70EDDA1B" w:rsidR="006B74B0" w:rsidRPr="00A65F5C" w:rsidRDefault="0087727A" w:rsidP="0087727A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A65F5C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A65F5C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A65F5C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A65F5C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p w14:paraId="666489F9" w14:textId="30B038F5" w:rsidR="006B74B0" w:rsidRPr="00A65F5C" w:rsidRDefault="006B74B0" w:rsidP="006B74B0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 xml:space="preserve">INFORMACJA DOTYCZĄCA </w:t>
      </w:r>
      <w:r w:rsidR="00EE0ACF" w:rsidRPr="00A65F5C">
        <w:rPr>
          <w:rFonts w:ascii="Arial" w:eastAsia="Calibri" w:hAnsi="Arial" w:cs="Arial"/>
          <w:b/>
          <w:color w:val="000000"/>
          <w:sz w:val="20"/>
          <w:szCs w:val="20"/>
        </w:rPr>
        <w:t>PODMIOTU UDOSTĘPNIAJĄCEGO ZASOB</w:t>
      </w: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Y:</w:t>
      </w:r>
    </w:p>
    <w:p w14:paraId="3A0DF930" w14:textId="5AFA31B1" w:rsidR="006B74B0" w:rsidRPr="00A65F5C" w:rsidRDefault="006B74B0" w:rsidP="00AD3378">
      <w:pPr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spełniam warunki udziału w postępowaniu określone przez zamawiającego w pkt </w:t>
      </w:r>
      <w:r w:rsidR="00B90D69" w:rsidRPr="00A65F5C">
        <w:rPr>
          <w:rFonts w:ascii="Arial" w:eastAsia="Calibri" w:hAnsi="Arial" w:cs="Arial"/>
          <w:color w:val="000000"/>
          <w:sz w:val="20"/>
          <w:szCs w:val="20"/>
        </w:rPr>
        <w:t>7.</w:t>
      </w: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 SWZ.</w:t>
      </w:r>
    </w:p>
    <w:p w14:paraId="120CEC24" w14:textId="14CBCE7D" w:rsidR="00DC4F02" w:rsidRDefault="00DC4F02" w:rsidP="00AD3378">
      <w:pPr>
        <w:spacing w:after="0" w:line="276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9BD47BB" w14:textId="77777777" w:rsidR="00DC4F02" w:rsidRPr="00A65F5C" w:rsidRDefault="00DC4F02" w:rsidP="00AD3378">
      <w:pPr>
        <w:spacing w:after="0" w:line="276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02CC3B0F" w14:textId="77777777" w:rsidR="006B74B0" w:rsidRPr="00A65F5C" w:rsidRDefault="006B74B0" w:rsidP="00AD3378">
      <w:pPr>
        <w:shd w:val="clear" w:color="auto" w:fill="BFBFBF"/>
        <w:spacing w:after="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70026C7D" w14:textId="77777777" w:rsidR="006B74B0" w:rsidRPr="00A65F5C" w:rsidRDefault="006B74B0" w:rsidP="00AD3378">
      <w:pPr>
        <w:spacing w:after="0" w:line="276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A65F5C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A65F5C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3"/>
    <w:p w14:paraId="1CA8D009" w14:textId="6FD528A7" w:rsidR="00F16452" w:rsidRPr="00A65F5C" w:rsidRDefault="00F16452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5F858FC5" w14:textId="77777777" w:rsidR="0087727A" w:rsidRPr="00A65F5C" w:rsidRDefault="0087727A" w:rsidP="00EE0ACF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6152485" w14:textId="3CAF9D5C" w:rsidR="00E226EF" w:rsidRPr="00A65F5C" w:rsidRDefault="00E226EF" w:rsidP="001E36D3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sectPr w:rsidR="00E226EF" w:rsidRPr="00A65F5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117B5" w14:textId="77777777" w:rsidR="00EE6E49" w:rsidRDefault="00EE6E49" w:rsidP="00791E81">
      <w:pPr>
        <w:spacing w:after="0" w:line="240" w:lineRule="auto"/>
      </w:pPr>
      <w:r>
        <w:separator/>
      </w:r>
    </w:p>
  </w:endnote>
  <w:endnote w:type="continuationSeparator" w:id="0">
    <w:p w14:paraId="286531C6" w14:textId="77777777" w:rsidR="00EE6E49" w:rsidRDefault="00EE6E49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BA788" w14:textId="77777777" w:rsidR="00011EDF" w:rsidRDefault="00011EDF" w:rsidP="00011EDF">
    <w:pPr>
      <w:tabs>
        <w:tab w:val="decimal" w:pos="-4820"/>
        <w:tab w:val="center" w:pos="1985"/>
        <w:tab w:val="center" w:pos="7371"/>
      </w:tabs>
      <w:spacing w:after="0" w:line="240" w:lineRule="auto"/>
      <w:jc w:val="right"/>
      <w:rPr>
        <w:rFonts w:eastAsia="Calibri" w:cstheme="minorHAnsi"/>
        <w:b/>
        <w:bCs/>
        <w:i/>
        <w:iCs/>
        <w:color w:val="FF0000"/>
        <w:sz w:val="18"/>
        <w:szCs w:val="18"/>
      </w:rPr>
    </w:pPr>
    <w:r>
      <w:rPr>
        <w:rFonts w:eastAsia="Calibri" w:cstheme="minorHAnsi"/>
        <w:b/>
        <w:bCs/>
        <w:i/>
        <w:iCs/>
        <w:color w:val="FF0000"/>
        <w:sz w:val="18"/>
        <w:szCs w:val="18"/>
      </w:rPr>
      <w:t xml:space="preserve">Dokument należy podpisać za pomocą kwalifikowanego podpisu elektronicznego, </w:t>
    </w:r>
    <w:r>
      <w:rPr>
        <w:rFonts w:eastAsia="Calibri" w:cstheme="minorHAnsi"/>
        <w:b/>
        <w:bCs/>
        <w:i/>
        <w:iCs/>
        <w:color w:val="FF0000"/>
        <w:sz w:val="18"/>
        <w:szCs w:val="18"/>
      </w:rPr>
      <w:br/>
      <w:t>podpisu zaufanego lub podpisu osobistego przez upoważnionego przedstawiciela podmiotu udostępniającego zasoby.</w:t>
    </w:r>
  </w:p>
  <w:p w14:paraId="17C6D889" w14:textId="77777777" w:rsidR="00011EDF" w:rsidRPr="00F92278" w:rsidRDefault="00011EDF" w:rsidP="00011EDF">
    <w:pPr>
      <w:tabs>
        <w:tab w:val="left" w:pos="7950"/>
      </w:tabs>
      <w:rPr>
        <w:rFonts w:ascii="Arial" w:hAnsi="Arial" w:cs="Arial"/>
      </w:rPr>
    </w:pPr>
  </w:p>
  <w:p w14:paraId="3EE48F73" w14:textId="77777777" w:rsidR="001E36D3" w:rsidRDefault="001E36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F82F" w14:textId="77777777" w:rsidR="00EE6E49" w:rsidRDefault="00EE6E49" w:rsidP="00791E81">
      <w:pPr>
        <w:spacing w:after="0" w:line="240" w:lineRule="auto"/>
      </w:pPr>
      <w:r>
        <w:separator/>
      </w:r>
    </w:p>
  </w:footnote>
  <w:footnote w:type="continuationSeparator" w:id="0">
    <w:p w14:paraId="30053187" w14:textId="77777777" w:rsidR="00EE6E49" w:rsidRDefault="00EE6E49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68AAD1A4" w:rsidR="00791E81" w:rsidRPr="00EB7E59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Załącznik nr </w:t>
    </w:r>
    <w:r w:rsidR="006B74B0" w:rsidRPr="00EB7E59">
      <w:rPr>
        <w:rFonts w:ascii="Arial" w:eastAsia="Calibri" w:hAnsi="Arial" w:cs="Arial"/>
        <w:b/>
        <w:color w:val="000000"/>
        <w:sz w:val="20"/>
        <w:szCs w:val="20"/>
      </w:rPr>
      <w:t>7</w:t>
    </w:r>
    <w:r w:rsidR="004570FC" w:rsidRPr="00EB7E59">
      <w:rPr>
        <w:rFonts w:ascii="Arial" w:eastAsia="Calibri" w:hAnsi="Arial" w:cs="Arial"/>
        <w:b/>
        <w:color w:val="000000"/>
        <w:sz w:val="20"/>
        <w:szCs w:val="20"/>
      </w:rPr>
      <w:t>a</w:t>
    </w: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</w:t>
    </w:r>
    <w:r w:rsidR="006B74B0" w:rsidRPr="00EB7E59">
      <w:rPr>
        <w:rFonts w:ascii="Arial" w:eastAsia="Calibri" w:hAnsi="Arial" w:cs="Arial"/>
        <w:b/>
        <w:color w:val="000000"/>
        <w:sz w:val="20"/>
        <w:szCs w:val="20"/>
      </w:rPr>
      <w:t>PODMIOTU UDOSTĘPNIAJĄCEGO ZASOBY</w:t>
    </w:r>
    <w:r w:rsidRPr="00EB7E59">
      <w:rPr>
        <w:rFonts w:ascii="Arial" w:eastAsia="Calibri" w:hAnsi="Arial" w:cs="Arial"/>
        <w:b/>
        <w:color w:val="000000"/>
        <w:sz w:val="20"/>
        <w:szCs w:val="20"/>
      </w:rPr>
      <w:t xml:space="preserve"> 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7329"/>
    <w:multiLevelType w:val="hybridMultilevel"/>
    <w:tmpl w:val="D04EF178"/>
    <w:lvl w:ilvl="0" w:tplc="169264AC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2C84A1C"/>
    <w:lvl w:ilvl="0" w:tplc="967485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8370D"/>
    <w:multiLevelType w:val="hybridMultilevel"/>
    <w:tmpl w:val="1780DED6"/>
    <w:lvl w:ilvl="0" w:tplc="3C1C7CF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2181B"/>
    <w:multiLevelType w:val="hybridMultilevel"/>
    <w:tmpl w:val="46AE0EE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8FB01D3"/>
    <w:multiLevelType w:val="hybridMultilevel"/>
    <w:tmpl w:val="E182E812"/>
    <w:lvl w:ilvl="0" w:tplc="35FA3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445259">
    <w:abstractNumId w:val="1"/>
  </w:num>
  <w:num w:numId="2" w16cid:durableId="398095162">
    <w:abstractNumId w:val="3"/>
  </w:num>
  <w:num w:numId="3" w16cid:durableId="1510489545">
    <w:abstractNumId w:val="4"/>
  </w:num>
  <w:num w:numId="4" w16cid:durableId="1623262309">
    <w:abstractNumId w:val="2"/>
  </w:num>
  <w:num w:numId="5" w16cid:durableId="27239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11AE1"/>
    <w:rsid w:val="00011EDF"/>
    <w:rsid w:val="00054BBD"/>
    <w:rsid w:val="000B100A"/>
    <w:rsid w:val="000C1AFF"/>
    <w:rsid w:val="000E5655"/>
    <w:rsid w:val="001016A5"/>
    <w:rsid w:val="00137CED"/>
    <w:rsid w:val="00172F33"/>
    <w:rsid w:val="001B25A5"/>
    <w:rsid w:val="001B3747"/>
    <w:rsid w:val="001D64B4"/>
    <w:rsid w:val="001E36D3"/>
    <w:rsid w:val="00206AD7"/>
    <w:rsid w:val="002309BB"/>
    <w:rsid w:val="0028020B"/>
    <w:rsid w:val="00297517"/>
    <w:rsid w:val="002D0AA9"/>
    <w:rsid w:val="00325255"/>
    <w:rsid w:val="0035654A"/>
    <w:rsid w:val="00371BB4"/>
    <w:rsid w:val="003B71AB"/>
    <w:rsid w:val="003C2204"/>
    <w:rsid w:val="003C557F"/>
    <w:rsid w:val="003F7533"/>
    <w:rsid w:val="00431D27"/>
    <w:rsid w:val="004570FC"/>
    <w:rsid w:val="004737A7"/>
    <w:rsid w:val="004C2F5A"/>
    <w:rsid w:val="004D5590"/>
    <w:rsid w:val="004F4446"/>
    <w:rsid w:val="00503798"/>
    <w:rsid w:val="0050524C"/>
    <w:rsid w:val="0053162F"/>
    <w:rsid w:val="00542547"/>
    <w:rsid w:val="00575BAA"/>
    <w:rsid w:val="00617C75"/>
    <w:rsid w:val="0063239B"/>
    <w:rsid w:val="00691F9D"/>
    <w:rsid w:val="00694A09"/>
    <w:rsid w:val="006B74B0"/>
    <w:rsid w:val="00716A92"/>
    <w:rsid w:val="007542F6"/>
    <w:rsid w:val="007603F0"/>
    <w:rsid w:val="00781322"/>
    <w:rsid w:val="00791E81"/>
    <w:rsid w:val="007A090D"/>
    <w:rsid w:val="007C2789"/>
    <w:rsid w:val="007C537A"/>
    <w:rsid w:val="007C5B24"/>
    <w:rsid w:val="00801C3B"/>
    <w:rsid w:val="0087727A"/>
    <w:rsid w:val="009D29CA"/>
    <w:rsid w:val="009E0F04"/>
    <w:rsid w:val="00A03BD7"/>
    <w:rsid w:val="00A65F5C"/>
    <w:rsid w:val="00A75E68"/>
    <w:rsid w:val="00A85DD8"/>
    <w:rsid w:val="00AD3378"/>
    <w:rsid w:val="00B06B5B"/>
    <w:rsid w:val="00B10DC4"/>
    <w:rsid w:val="00B313DB"/>
    <w:rsid w:val="00B414AE"/>
    <w:rsid w:val="00B55CB9"/>
    <w:rsid w:val="00B82947"/>
    <w:rsid w:val="00B90D69"/>
    <w:rsid w:val="00B95E89"/>
    <w:rsid w:val="00B961B5"/>
    <w:rsid w:val="00BB2EBF"/>
    <w:rsid w:val="00BF1FBA"/>
    <w:rsid w:val="00C562EB"/>
    <w:rsid w:val="00C67894"/>
    <w:rsid w:val="00C83BBC"/>
    <w:rsid w:val="00CA5654"/>
    <w:rsid w:val="00D14EE4"/>
    <w:rsid w:val="00D349E5"/>
    <w:rsid w:val="00D72912"/>
    <w:rsid w:val="00DA3BC5"/>
    <w:rsid w:val="00DB7E35"/>
    <w:rsid w:val="00DC4F02"/>
    <w:rsid w:val="00DE4923"/>
    <w:rsid w:val="00E20081"/>
    <w:rsid w:val="00E226EF"/>
    <w:rsid w:val="00E437EC"/>
    <w:rsid w:val="00E74232"/>
    <w:rsid w:val="00EB7E59"/>
    <w:rsid w:val="00EE0ACF"/>
    <w:rsid w:val="00EE2D3D"/>
    <w:rsid w:val="00EE6E49"/>
    <w:rsid w:val="00F00553"/>
    <w:rsid w:val="00F16452"/>
    <w:rsid w:val="00F226A1"/>
    <w:rsid w:val="00F40645"/>
    <w:rsid w:val="00F73857"/>
    <w:rsid w:val="00F82D7C"/>
    <w:rsid w:val="00FE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877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2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52</cp:revision>
  <cp:lastPrinted>2022-07-20T09:47:00Z</cp:lastPrinted>
  <dcterms:created xsi:type="dcterms:W3CDTF">2021-01-07T10:35:00Z</dcterms:created>
  <dcterms:modified xsi:type="dcterms:W3CDTF">2026-04-24T11:55:00Z</dcterms:modified>
</cp:coreProperties>
</file>