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768553E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Wykonawca:</w:t>
      </w:r>
    </w:p>
    <w:p w14:paraId="50393756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965EA7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965EA7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77777777" w:rsidR="00F16452" w:rsidRPr="00965EA7" w:rsidRDefault="00F16452" w:rsidP="001016A5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965EA7" w:rsidRDefault="00F16452" w:rsidP="001016A5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965EA7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ab/>
      </w:r>
    </w:p>
    <w:p w14:paraId="3FE3BD0D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</w:p>
    <w:p w14:paraId="1ED87EB5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ab/>
      </w:r>
    </w:p>
    <w:p w14:paraId="72819734" w14:textId="77777777" w:rsidR="00F16452" w:rsidRPr="00965EA7" w:rsidRDefault="00F16452" w:rsidP="00F16452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7092A198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44E403A" w14:textId="77777777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965EA7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wykonawcy </w:t>
      </w:r>
    </w:p>
    <w:p w14:paraId="0902BC3A" w14:textId="575B6EDB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1016A5" w:rsidRPr="00965EA7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25 ust. 1 ustawy z dnia </w:t>
      </w:r>
      <w:r w:rsidR="001016A5" w:rsidRPr="00965EA7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77777777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7BC1D03E" w14:textId="77777777" w:rsidR="00F16452" w:rsidRPr="00965EA7" w:rsidRDefault="00F16452" w:rsidP="00F16452">
      <w:pPr>
        <w:spacing w:after="0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31BAD199" w14:textId="74385C96" w:rsidR="00F16452" w:rsidRPr="00965EA7" w:rsidRDefault="00F16452" w:rsidP="001D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65EA7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016A88C3" w14:textId="3C255302" w:rsidR="008838BA" w:rsidRPr="00AF53B8" w:rsidRDefault="00F16452" w:rsidP="00DE7CAC">
      <w:pPr>
        <w:jc w:val="center"/>
        <w:rPr>
          <w:rFonts w:ascii="Arial" w:hAnsi="Arial" w:cs="Arial"/>
          <w:b/>
          <w:sz w:val="24"/>
          <w:szCs w:val="24"/>
        </w:rPr>
      </w:pPr>
      <w:r w:rsidRPr="00965EA7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965EA7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109117522"/>
      <w:r w:rsidR="00BF283D" w:rsidRPr="000757C7">
        <w:rPr>
          <w:rFonts w:ascii="Arial" w:eastAsia="Calibri" w:hAnsi="Arial" w:cs="Arial"/>
          <w:b/>
          <w:bCs/>
          <w:sz w:val="24"/>
          <w:szCs w:val="24"/>
        </w:rPr>
        <w:t>„</w:t>
      </w:r>
      <w:bookmarkStart w:id="1" w:name="_Hlk109117532"/>
      <w:bookmarkStart w:id="2" w:name="_Hlk103666172"/>
      <w:bookmarkEnd w:id="0"/>
      <w:r w:rsidR="00DE7CAC" w:rsidRPr="00DE7CAC">
        <w:rPr>
          <w:rFonts w:ascii="Arial" w:hAnsi="Arial" w:cs="Arial"/>
          <w:b/>
          <w:sz w:val="24"/>
          <w:szCs w:val="24"/>
        </w:rPr>
        <w:t xml:space="preserve">Budowa drogi wewnętrznej (ulicy Polnej) wraz z odwodnieniem powierzchniowym </w:t>
      </w:r>
      <w:r w:rsidR="00DE7CAC">
        <w:rPr>
          <w:rFonts w:ascii="Arial" w:hAnsi="Arial" w:cs="Arial"/>
          <w:b/>
          <w:sz w:val="24"/>
          <w:szCs w:val="24"/>
        </w:rPr>
        <w:br/>
      </w:r>
      <w:r w:rsidR="00DE7CAC" w:rsidRPr="00DE7CAC">
        <w:rPr>
          <w:rFonts w:ascii="Arial" w:hAnsi="Arial" w:cs="Arial"/>
          <w:b/>
          <w:sz w:val="24"/>
          <w:szCs w:val="24"/>
        </w:rPr>
        <w:t>w m. Radomierz</w:t>
      </w:r>
      <w:r w:rsidR="00021998">
        <w:rPr>
          <w:rFonts w:ascii="Arial" w:hAnsi="Arial" w:cs="Arial"/>
          <w:b/>
          <w:sz w:val="24"/>
          <w:szCs w:val="24"/>
        </w:rPr>
        <w:t>”</w:t>
      </w:r>
    </w:p>
    <w:bookmarkEnd w:id="1"/>
    <w:p w14:paraId="48302A76" w14:textId="5DECAAAC" w:rsidR="009942FF" w:rsidRPr="00965EA7" w:rsidRDefault="009942FF" w:rsidP="009942FF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965EA7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965EA7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965EA7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965EA7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bookmarkEnd w:id="2"/>
    <w:p w14:paraId="41485497" w14:textId="77777777" w:rsidR="00F16452" w:rsidRPr="00965EA7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OŚWIADCZENIA DOTYCZĄCE WYKONAWCY:</w:t>
      </w:r>
    </w:p>
    <w:p w14:paraId="0EE20897" w14:textId="77777777" w:rsidR="00F16452" w:rsidRPr="00965EA7" w:rsidRDefault="00F16452" w:rsidP="00F16452">
      <w:pPr>
        <w:spacing w:after="0" w:line="240" w:lineRule="auto"/>
        <w:ind w:left="708"/>
        <w:rPr>
          <w:rFonts w:ascii="Arial" w:eastAsia="Calibri" w:hAnsi="Arial" w:cs="Arial"/>
          <w:color w:val="000000"/>
          <w:sz w:val="20"/>
          <w:szCs w:val="20"/>
        </w:rPr>
      </w:pPr>
    </w:p>
    <w:p w14:paraId="4EC334F0" w14:textId="77777777" w:rsidR="001D56A5" w:rsidRPr="00965EA7" w:rsidRDefault="001D56A5" w:rsidP="001D56A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108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1D2A777" w14:textId="22CBCD85" w:rsidR="001D56A5" w:rsidRPr="00965EA7" w:rsidRDefault="001D56A5" w:rsidP="001D56A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3" w:name="_Hlk101769032"/>
      <w:r w:rsidRPr="00965EA7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7 ust. 1 pkt 1, 2, 3 ustawy o szczególnych rozwiązaniach w zakresie przeciwdziałania wspieraniu agresji na Ukrainę oraz służących ochronie bezpieczeństwa narodowego</w:t>
      </w:r>
      <w:bookmarkEnd w:id="3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F5AFC29" w14:textId="6AA36A88" w:rsidR="001D56A5" w:rsidRPr="00965EA7" w:rsidRDefault="001D56A5" w:rsidP="00565A3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109 ust. 1 pkt</w:t>
      </w:r>
      <w:r w:rsidR="00565A3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4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2088880A" w14:textId="53498159" w:rsidR="001D56A5" w:rsidRPr="00965EA7" w:rsidRDefault="001D56A5" w:rsidP="001D56A5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 xml:space="preserve">(podać mającą zastosowanie podstawę wykluczenia spośród wymienionych w art. 108 ust. 1 pkt 1, 2, 5 lub art. 109 ust. 1 pkt 4 ustawy </w:t>
      </w:r>
      <w:proofErr w:type="spellStart"/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>).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 Jednocześnie oświadczam, że podjąłem czynności określone w art. 110 ust.</w:t>
      </w:r>
      <w:r w:rsidR="00A97D17" w:rsidRPr="00965EA7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2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: </w:t>
      </w:r>
    </w:p>
    <w:p w14:paraId="42F02CC5" w14:textId="77777777" w:rsidR="00F16452" w:rsidRPr="00965EA7" w:rsidRDefault="00F16452" w:rsidP="00F16452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12F25B8F" w14:textId="77777777" w:rsidR="00F16452" w:rsidRPr="00965EA7" w:rsidRDefault="00F16452" w:rsidP="00F16452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41381676" w14:textId="77777777" w:rsidR="008838BA" w:rsidRPr="00965EA7" w:rsidRDefault="008838BA" w:rsidP="00F16452">
      <w:pPr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</w:rPr>
      </w:pPr>
      <w:bookmarkStart w:id="4" w:name="_Hlk29375222"/>
    </w:p>
    <w:p w14:paraId="24941C69" w14:textId="77777777" w:rsidR="00F16452" w:rsidRPr="00965EA7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6112BF36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73E5701" w14:textId="77777777" w:rsidR="00F16452" w:rsidRPr="00965EA7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4"/>
    <w:p w14:paraId="1CA8D009" w14:textId="77777777" w:rsidR="00F16452" w:rsidRPr="00965EA7" w:rsidRDefault="00F16452" w:rsidP="00526313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269BAD9F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84CD3D2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5EC2A1E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DC975BE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2471DC64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3E5DE66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B03BEAE" w14:textId="77777777" w:rsidR="00565A3C" w:rsidRDefault="00565A3C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bookmarkStart w:id="5" w:name="_Hlk66696955"/>
    </w:p>
    <w:p w14:paraId="74FCABED" w14:textId="77777777" w:rsidR="00565A3C" w:rsidRDefault="00565A3C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152485" w14:textId="79B6CDA8" w:rsidR="00E226EF" w:rsidRPr="00965EA7" w:rsidRDefault="00601BFF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należy podpisać </w:t>
      </w:r>
      <w:r w:rsidR="00E226EF"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za pomocą kwalifikowanego podpisu elektronicznego, </w:t>
      </w:r>
      <w:r w:rsidR="00E226EF"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  <w:bookmarkEnd w:id="5"/>
    </w:p>
    <w:sectPr w:rsidR="00E226EF" w:rsidRPr="00965E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23689" w14:textId="77777777" w:rsidR="00624E03" w:rsidRDefault="00624E03" w:rsidP="00791E81">
      <w:pPr>
        <w:spacing w:after="0" w:line="240" w:lineRule="auto"/>
      </w:pPr>
      <w:r>
        <w:separator/>
      </w:r>
    </w:p>
  </w:endnote>
  <w:endnote w:type="continuationSeparator" w:id="0">
    <w:p w14:paraId="68BE0623" w14:textId="77777777" w:rsidR="00624E03" w:rsidRDefault="00624E03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CA62D" w14:textId="77777777" w:rsidR="00624E03" w:rsidRDefault="00624E03" w:rsidP="00791E81">
      <w:pPr>
        <w:spacing w:after="0" w:line="240" w:lineRule="auto"/>
      </w:pPr>
      <w:r>
        <w:separator/>
      </w:r>
    </w:p>
  </w:footnote>
  <w:footnote w:type="continuationSeparator" w:id="0">
    <w:p w14:paraId="6ABE550B" w14:textId="77777777" w:rsidR="00624E03" w:rsidRDefault="00624E03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01BEFAAC" w:rsidR="00791E81" w:rsidRPr="00965EA7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965EA7">
      <w:rPr>
        <w:rFonts w:ascii="Arial" w:eastAsia="Calibri" w:hAnsi="Arial" w:cs="Arial"/>
        <w:b/>
        <w:color w:val="000000"/>
        <w:sz w:val="20"/>
        <w:szCs w:val="20"/>
      </w:rPr>
      <w:t>Załącznik nr 2</w:t>
    </w:r>
    <w:r w:rsidR="004570FC" w:rsidRPr="00965EA7">
      <w:rPr>
        <w:rFonts w:ascii="Arial" w:eastAsia="Calibri" w:hAnsi="Arial" w:cs="Arial"/>
        <w:b/>
        <w:color w:val="000000"/>
        <w:sz w:val="20"/>
        <w:szCs w:val="20"/>
      </w:rPr>
      <w:t>a</w:t>
    </w:r>
    <w:r w:rsidRPr="00965EA7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WŁASNE WYKONAWCY Z ART. 125 UST. 1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94A46FE"/>
    <w:lvl w:ilvl="0" w:tplc="D1460A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6660D7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4681360">
    <w:abstractNumId w:val="0"/>
  </w:num>
  <w:num w:numId="2" w16cid:durableId="173461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233F"/>
    <w:rsid w:val="00021998"/>
    <w:rsid w:val="00054BBD"/>
    <w:rsid w:val="000757C7"/>
    <w:rsid w:val="001016A5"/>
    <w:rsid w:val="001311DB"/>
    <w:rsid w:val="001717F1"/>
    <w:rsid w:val="00176125"/>
    <w:rsid w:val="00181E51"/>
    <w:rsid w:val="001B4B4D"/>
    <w:rsid w:val="001D56A5"/>
    <w:rsid w:val="001E59F1"/>
    <w:rsid w:val="001F7F00"/>
    <w:rsid w:val="00325255"/>
    <w:rsid w:val="00352639"/>
    <w:rsid w:val="0035654A"/>
    <w:rsid w:val="003C557F"/>
    <w:rsid w:val="00420F92"/>
    <w:rsid w:val="00432A58"/>
    <w:rsid w:val="00445A30"/>
    <w:rsid w:val="00450C18"/>
    <w:rsid w:val="004570FC"/>
    <w:rsid w:val="004737A7"/>
    <w:rsid w:val="004D3287"/>
    <w:rsid w:val="0050254C"/>
    <w:rsid w:val="00526313"/>
    <w:rsid w:val="0053162F"/>
    <w:rsid w:val="00542547"/>
    <w:rsid w:val="00565A3C"/>
    <w:rsid w:val="00575BAA"/>
    <w:rsid w:val="00600C41"/>
    <w:rsid w:val="00601BFF"/>
    <w:rsid w:val="00614778"/>
    <w:rsid w:val="00616386"/>
    <w:rsid w:val="00624E03"/>
    <w:rsid w:val="0065289C"/>
    <w:rsid w:val="006C21D9"/>
    <w:rsid w:val="006C416F"/>
    <w:rsid w:val="006E61BF"/>
    <w:rsid w:val="006E7F01"/>
    <w:rsid w:val="00717FD9"/>
    <w:rsid w:val="007603F0"/>
    <w:rsid w:val="00791E81"/>
    <w:rsid w:val="007C2637"/>
    <w:rsid w:val="007C2789"/>
    <w:rsid w:val="007C537A"/>
    <w:rsid w:val="0083122F"/>
    <w:rsid w:val="00862196"/>
    <w:rsid w:val="008746C0"/>
    <w:rsid w:val="008838BA"/>
    <w:rsid w:val="0092622A"/>
    <w:rsid w:val="00965EA7"/>
    <w:rsid w:val="0097691C"/>
    <w:rsid w:val="009837BC"/>
    <w:rsid w:val="009942FF"/>
    <w:rsid w:val="009D78E3"/>
    <w:rsid w:val="009F1297"/>
    <w:rsid w:val="00A2384D"/>
    <w:rsid w:val="00A403A7"/>
    <w:rsid w:val="00A75E68"/>
    <w:rsid w:val="00A97D17"/>
    <w:rsid w:val="00AF53B8"/>
    <w:rsid w:val="00B10DC4"/>
    <w:rsid w:val="00B961B5"/>
    <w:rsid w:val="00BC7416"/>
    <w:rsid w:val="00BE22DD"/>
    <w:rsid w:val="00BF283D"/>
    <w:rsid w:val="00BF28DA"/>
    <w:rsid w:val="00C06C01"/>
    <w:rsid w:val="00C20336"/>
    <w:rsid w:val="00C703CD"/>
    <w:rsid w:val="00C83BBC"/>
    <w:rsid w:val="00C87FE7"/>
    <w:rsid w:val="00CE4505"/>
    <w:rsid w:val="00D14EE4"/>
    <w:rsid w:val="00D85277"/>
    <w:rsid w:val="00DC56CF"/>
    <w:rsid w:val="00DE4923"/>
    <w:rsid w:val="00DE7CAC"/>
    <w:rsid w:val="00E226EF"/>
    <w:rsid w:val="00E22D50"/>
    <w:rsid w:val="00E519F0"/>
    <w:rsid w:val="00E74232"/>
    <w:rsid w:val="00ED6443"/>
    <w:rsid w:val="00EF18AD"/>
    <w:rsid w:val="00F16452"/>
    <w:rsid w:val="00F226A1"/>
    <w:rsid w:val="00F664D3"/>
    <w:rsid w:val="00FB1A9E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1D5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48</cp:revision>
  <cp:lastPrinted>2022-10-18T11:49:00Z</cp:lastPrinted>
  <dcterms:created xsi:type="dcterms:W3CDTF">2021-01-07T10:35:00Z</dcterms:created>
  <dcterms:modified xsi:type="dcterms:W3CDTF">2026-04-24T11:49:00Z</dcterms:modified>
</cp:coreProperties>
</file>