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407EC" w14:textId="2F9CA7CF" w:rsidR="00721B54" w:rsidRPr="00590AE8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ZP</w:t>
      </w:r>
      <w:r w:rsidR="007A5ECD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6D7900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</w:t>
      </w:r>
      <w:r w:rsidR="006D7900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Załącznik nr 3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</w:t>
      </w:r>
    </w:p>
    <w:p w14:paraId="2680A8E0" w14:textId="77777777" w:rsidR="00721B54" w:rsidRPr="00590AE8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DB5F6F" w14:textId="77777777" w:rsidR="00721B54" w:rsidRDefault="00721B54" w:rsidP="00721B54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Zamawiający:</w:t>
      </w:r>
    </w:p>
    <w:p w14:paraId="6AE8F8CB" w14:textId="77777777" w:rsidR="00721B54" w:rsidRDefault="00721B54" w:rsidP="00721B54">
      <w:pPr>
        <w:spacing w:after="0" w:line="36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</w:t>
      </w:r>
    </w:p>
    <w:p w14:paraId="069D6AED" w14:textId="77777777" w:rsidR="00721B54" w:rsidRDefault="00721B54" w:rsidP="00721B54">
      <w:pPr>
        <w:spacing w:after="0" w:line="36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</w:p>
    <w:p w14:paraId="601BBE38" w14:textId="77777777" w:rsidR="00721B54" w:rsidRDefault="00721B54" w:rsidP="00721B54">
      <w:pPr>
        <w:spacing w:after="0" w:line="36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</w:p>
    <w:p w14:paraId="235D460F" w14:textId="77777777" w:rsidR="00721B54" w:rsidRDefault="00721B54" w:rsidP="00721B54">
      <w:pPr>
        <w:spacing w:after="0" w:line="36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(pełna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4C556D83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57200C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751D97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</w:t>
      </w:r>
    </w:p>
    <w:p w14:paraId="30FCEA4C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</w:p>
    <w:p w14:paraId="71B5212D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</w:p>
    <w:p w14:paraId="4CC6A4B2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(pełna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zależności  od podmiotu: NIP/PESEL, KRS/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CEiDG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7BA9297C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przez:</w:t>
      </w:r>
    </w:p>
    <w:p w14:paraId="23A97EAC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</w:t>
      </w:r>
    </w:p>
    <w:p w14:paraId="386D5371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</w:p>
    <w:p w14:paraId="5526F06A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</w:p>
    <w:p w14:paraId="51E1EE98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(imię,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nazwisko,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stanowisko/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reprezentacji)</w:t>
      </w:r>
    </w:p>
    <w:p w14:paraId="638B201F" w14:textId="77777777" w:rsidR="00721B54" w:rsidRDefault="00721B54" w:rsidP="00721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5C3C78" w14:textId="77777777" w:rsidR="00721B54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</w:p>
    <w:p w14:paraId="4C88C76C" w14:textId="77777777" w:rsidR="00721B54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125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2019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36574F94" w14:textId="77777777" w:rsidR="00721B54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Prawo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zamówień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(dalej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jako: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E94B655" w14:textId="77777777" w:rsidR="00721B54" w:rsidRPr="009F5ECC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DOTYCZĄCE</w:t>
      </w:r>
      <w:r w:rsidRPr="009F5E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</w:t>
      </w:r>
      <w:r w:rsidRPr="009F5E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WYKLUCZENIA</w:t>
      </w:r>
      <w:r w:rsidRPr="009F5E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</w:t>
      </w:r>
      <w:r w:rsidRPr="009F5E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POSTĘPOWANIA</w:t>
      </w:r>
      <w:r w:rsidRPr="009F5E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ORAZ SPEŁNIENIA WARUNKÓW UDZIAŁU W POSTĘPOWANIU</w:t>
      </w:r>
    </w:p>
    <w:p w14:paraId="3A23C55A" w14:textId="77777777" w:rsidR="00721B54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56EBCF" w14:textId="190B18C4" w:rsidR="00721B54" w:rsidRPr="0032510E" w:rsidRDefault="00721B54" w:rsidP="0032510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  <w:r w:rsidR="005D4E72"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5D4E72" w:rsidRPr="003251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Usługa dostarczania posiłków dla pacjentów Samodzielnego Publicznego Zespołu Zakładów Opieki Długoterminowej w Augustowie</w:t>
      </w:r>
      <w:r w:rsidR="005D4E72"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”,</w:t>
      </w:r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prowadzonego przez Samodzielny Publiczny Zespół Zakładów Opieki Długoterminowej w Augustowie, oświadczam, że nie podlegam wykluczeniu z postępowania na podstawie </w:t>
      </w:r>
      <w:r w:rsidR="008F3994"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 wskazanych w Rozdziale IX SWZ </w:t>
      </w:r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6A11D11" w14:textId="77777777" w:rsidR="00721B54" w:rsidRDefault="00721B54" w:rsidP="00721B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BBD082" w14:textId="77777777" w:rsidR="00721B54" w:rsidRPr="0032510E" w:rsidRDefault="00721B54" w:rsidP="0032510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Oświadczam, że zachodzą w stosunku do mnie podstawy wykluczenia z postępowania na podstawie art.............. ustawy </w:t>
      </w:r>
      <w:proofErr w:type="spellStart"/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(podać mającą zastosowanie podstawę wykluczenia spośród wymienionych w art. 108 ust. 1 pkt 1,  2, 5 lub 6 ustawy </w:t>
      </w:r>
      <w:proofErr w:type="spellStart"/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32510E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F3ABD6F" w14:textId="49C8917B" w:rsidR="00721B54" w:rsidRDefault="00721B54" w:rsidP="0032510E">
      <w:pPr>
        <w:spacing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że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ww.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okolicznością,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110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ust.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90AE8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584063" w14:textId="77777777" w:rsidR="00721B54" w:rsidRPr="0016743E" w:rsidRDefault="00721B54" w:rsidP="00721B5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AAE4F1" w14:textId="256B368A" w:rsidR="00721B54" w:rsidRPr="0032510E" w:rsidRDefault="00721B54" w:rsidP="0032510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10E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</w:t>
      </w:r>
      <w:r w:rsidR="000B338D" w:rsidRPr="0032510E">
        <w:rPr>
          <w:rFonts w:ascii="Times New Roman" w:hAnsi="Times New Roman" w:cs="Times New Roman"/>
          <w:sz w:val="24"/>
          <w:szCs w:val="24"/>
        </w:rPr>
        <w:t>SWZ w rozdziale X.</w:t>
      </w:r>
    </w:p>
    <w:p w14:paraId="491DB643" w14:textId="77777777" w:rsidR="00721B54" w:rsidRDefault="00721B54" w:rsidP="00721B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A6BCB5" w14:textId="77777777" w:rsidR="00721B54" w:rsidRDefault="00721B54" w:rsidP="00721B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A24D63" w14:textId="0CC275AA" w:rsidR="00721B54" w:rsidRPr="0032510E" w:rsidRDefault="00721B54" w:rsidP="0032510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10E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50A33C" w14:textId="77777777" w:rsidR="0032510E" w:rsidRDefault="0032510E" w:rsidP="0032510E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22B9542" w14:textId="77777777" w:rsidR="0032510E" w:rsidRDefault="0032510E" w:rsidP="0032510E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F84C04A" w14:textId="77777777" w:rsidR="0032510E" w:rsidRDefault="0032510E" w:rsidP="0032510E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E091E3F" w14:textId="1D09E436" w:rsidR="0032510E" w:rsidRPr="0032510E" w:rsidRDefault="0032510E" w:rsidP="0032510E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2510E">
        <w:rPr>
          <w:rFonts w:ascii="Times New Roman" w:hAnsi="Times New Roman" w:cs="Times New Roman"/>
          <w:b/>
          <w:bCs/>
        </w:rPr>
        <w:t xml:space="preserve">Dokument należy podpisać elektronicznie za pomocą: podpisu kwalifikowalnego, podpisu zaufanego lub podpisu osobistego. </w:t>
      </w:r>
    </w:p>
    <w:p w14:paraId="72143BD7" w14:textId="77777777" w:rsidR="004B2E6F" w:rsidRDefault="004B2E6F"/>
    <w:sectPr w:rsidR="004B2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15DF"/>
    <w:multiLevelType w:val="hybridMultilevel"/>
    <w:tmpl w:val="A5AC6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A0C"/>
    <w:multiLevelType w:val="hybridMultilevel"/>
    <w:tmpl w:val="767E1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181758">
    <w:abstractNumId w:val="1"/>
  </w:num>
  <w:num w:numId="2" w16cid:durableId="213957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B54"/>
    <w:rsid w:val="000B338D"/>
    <w:rsid w:val="00283BB4"/>
    <w:rsid w:val="0032510E"/>
    <w:rsid w:val="00376FDA"/>
    <w:rsid w:val="003C1120"/>
    <w:rsid w:val="004B2E6F"/>
    <w:rsid w:val="005D4E72"/>
    <w:rsid w:val="006D7900"/>
    <w:rsid w:val="00721B54"/>
    <w:rsid w:val="007A5ECD"/>
    <w:rsid w:val="008F3994"/>
    <w:rsid w:val="00911E5F"/>
    <w:rsid w:val="009A661B"/>
    <w:rsid w:val="00A8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7B4CB"/>
  <w15:chartTrackingRefBased/>
  <w15:docId w15:val="{347C0CC7-BD6E-4AD2-ABD3-753B55309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B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8F399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25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C8E53-867E-48C6-A972-5438181F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326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12</cp:revision>
  <dcterms:created xsi:type="dcterms:W3CDTF">2023-03-06T08:58:00Z</dcterms:created>
  <dcterms:modified xsi:type="dcterms:W3CDTF">2026-04-28T08:24:00Z</dcterms:modified>
</cp:coreProperties>
</file>