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30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908"/>
        <w:gridCol w:w="3969"/>
      </w:tblGrid>
      <w:tr w:rsidR="0067144E" w14:paraId="63397E89" w14:textId="77777777" w:rsidTr="00BD6242">
        <w:trPr>
          <w:trHeight w:val="348"/>
        </w:trPr>
        <w:tc>
          <w:tcPr>
            <w:tcW w:w="4128" w:type="dxa"/>
          </w:tcPr>
          <w:p w14:paraId="13978D69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3818BD4D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5AC0E515" w14:textId="7D7E1941" w:rsidR="003B34FD" w:rsidRPr="003B34FD" w:rsidRDefault="003B34FD" w:rsidP="00D70FE4">
            <w:pPr>
              <w:pStyle w:val="Akapitzlist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209E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Załącznik nr </w:t>
            </w:r>
            <w:r w:rsidR="006F3FF7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Pr="00F209E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do SWZ</w:t>
            </w:r>
          </w:p>
          <w:p w14:paraId="282309BE" w14:textId="1196A191" w:rsidR="0067144E" w:rsidRPr="001C0196" w:rsidRDefault="0067144E" w:rsidP="00D70FE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67144E" w14:paraId="3036DA68" w14:textId="77777777" w:rsidTr="00BD6242">
        <w:trPr>
          <w:trHeight w:val="359"/>
        </w:trPr>
        <w:tc>
          <w:tcPr>
            <w:tcW w:w="4128" w:type="dxa"/>
          </w:tcPr>
          <w:p w14:paraId="2FB836AC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49162359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7156F661" w14:textId="77777777" w:rsidR="0067144E" w:rsidRPr="00D70FE4" w:rsidRDefault="0067144E" w:rsidP="00D70F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0FE4">
              <w:rPr>
                <w:rFonts w:ascii="Times New Roman" w:hAnsi="Times New Roman" w:cs="Times New Roman"/>
              </w:rPr>
              <w:t xml:space="preserve">2. Regionalna Baza Logistyczna </w:t>
            </w:r>
          </w:p>
        </w:tc>
      </w:tr>
      <w:tr w:rsidR="0067144E" w14:paraId="54DFA6F3" w14:textId="77777777" w:rsidTr="00BD6242">
        <w:trPr>
          <w:trHeight w:val="348"/>
        </w:trPr>
        <w:tc>
          <w:tcPr>
            <w:tcW w:w="4128" w:type="dxa"/>
          </w:tcPr>
          <w:p w14:paraId="4365824D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2844987E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6A9AEF6A" w14:textId="4FD0072D" w:rsidR="0067144E" w:rsidRPr="00D70FE4" w:rsidRDefault="0067144E" w:rsidP="00D70F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0FE4">
              <w:rPr>
                <w:rFonts w:ascii="Times New Roman" w:hAnsi="Times New Roman" w:cs="Times New Roman"/>
              </w:rPr>
              <w:t>04-470 Warszawa</w:t>
            </w:r>
            <w:r w:rsidR="00D70FE4">
              <w:rPr>
                <w:rFonts w:ascii="Times New Roman" w:hAnsi="Times New Roman" w:cs="Times New Roman"/>
              </w:rPr>
              <w:t>, ul Marsa 110</w:t>
            </w:r>
          </w:p>
        </w:tc>
      </w:tr>
      <w:tr w:rsidR="0067144E" w:rsidRPr="0009460D" w14:paraId="751D2F9A" w14:textId="77777777" w:rsidTr="00BD6242">
        <w:trPr>
          <w:trHeight w:val="20"/>
        </w:trPr>
        <w:tc>
          <w:tcPr>
            <w:tcW w:w="4128" w:type="dxa"/>
          </w:tcPr>
          <w:p w14:paraId="3AEB59EE" w14:textId="77777777" w:rsidR="0067144E" w:rsidRPr="00BD6242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8" w:type="dxa"/>
          </w:tcPr>
          <w:p w14:paraId="71E5C8AA" w14:textId="77777777" w:rsidR="0067144E" w:rsidRPr="00BD6242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3969" w:type="dxa"/>
          </w:tcPr>
          <w:p w14:paraId="17500D5C" w14:textId="77777777" w:rsidR="0067144E" w:rsidRPr="00CF54E4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CF54E4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67144E" w14:paraId="6D65E220" w14:textId="77777777" w:rsidTr="00BD6242">
        <w:trPr>
          <w:trHeight w:val="348"/>
        </w:trPr>
        <w:tc>
          <w:tcPr>
            <w:tcW w:w="4128" w:type="dxa"/>
          </w:tcPr>
          <w:p w14:paraId="7BB81516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315137">
              <w:rPr>
                <w:rFonts w:ascii="Times New Roman" w:hAnsi="Times New Roman" w:cs="Times New Roman"/>
                <w:b/>
                <w:bCs/>
              </w:rPr>
              <w:t>Wykonawca:</w:t>
            </w:r>
          </w:p>
        </w:tc>
        <w:tc>
          <w:tcPr>
            <w:tcW w:w="908" w:type="dxa"/>
          </w:tcPr>
          <w:p w14:paraId="600DEDCB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116867E1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00376009" w14:textId="77777777" w:rsidTr="00BD6242">
        <w:trPr>
          <w:trHeight w:val="323"/>
        </w:trPr>
        <w:tc>
          <w:tcPr>
            <w:tcW w:w="4128" w:type="dxa"/>
            <w:tcBorders>
              <w:bottom w:val="dashSmallGap" w:sz="4" w:space="0" w:color="auto"/>
            </w:tcBorders>
          </w:tcPr>
          <w:p w14:paraId="78A0D916" w14:textId="77777777" w:rsidR="0067144E" w:rsidRPr="00315137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4DB51DBF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84312DC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3149891A" w14:textId="77777777" w:rsidTr="00BD6242">
        <w:trPr>
          <w:trHeight w:val="335"/>
        </w:trPr>
        <w:tc>
          <w:tcPr>
            <w:tcW w:w="412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6BF223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333523C0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A9485B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037A1A52" w14:textId="77777777" w:rsidTr="00BD6242">
        <w:trPr>
          <w:trHeight w:val="323"/>
        </w:trPr>
        <w:tc>
          <w:tcPr>
            <w:tcW w:w="4128" w:type="dxa"/>
            <w:tcBorders>
              <w:top w:val="dashSmallGap" w:sz="4" w:space="0" w:color="auto"/>
            </w:tcBorders>
          </w:tcPr>
          <w:p w14:paraId="6D1D6D34" w14:textId="77777777" w:rsidR="0067144E" w:rsidRPr="00315137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  <w:tc>
          <w:tcPr>
            <w:tcW w:w="908" w:type="dxa"/>
          </w:tcPr>
          <w:p w14:paraId="1CF35E07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3F6AE904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4390F376" w14:textId="77777777" w:rsidTr="00BD6242">
        <w:trPr>
          <w:trHeight w:val="359"/>
        </w:trPr>
        <w:tc>
          <w:tcPr>
            <w:tcW w:w="4128" w:type="dxa"/>
          </w:tcPr>
          <w:p w14:paraId="700174C8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15137">
              <w:rPr>
                <w:rFonts w:ascii="Times New Roman" w:hAnsi="Times New Roman" w:cs="Times New Roman"/>
                <w:b/>
                <w:bCs/>
              </w:rPr>
              <w:t>Reprezentowany przez:</w:t>
            </w:r>
          </w:p>
        </w:tc>
        <w:tc>
          <w:tcPr>
            <w:tcW w:w="908" w:type="dxa"/>
          </w:tcPr>
          <w:p w14:paraId="02EA05A3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66E6E94C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39BC9A99" w14:textId="77777777" w:rsidTr="00BD6242">
        <w:trPr>
          <w:trHeight w:val="323"/>
        </w:trPr>
        <w:tc>
          <w:tcPr>
            <w:tcW w:w="4128" w:type="dxa"/>
            <w:tcBorders>
              <w:bottom w:val="dashSmallGap" w:sz="4" w:space="0" w:color="auto"/>
            </w:tcBorders>
          </w:tcPr>
          <w:p w14:paraId="2AD8C119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58749DA5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CD09A50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113269FC" w14:textId="77777777" w:rsidR="00315137" w:rsidRDefault="00315137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F2705D5" w14:textId="76F43216" w:rsidR="009D0464" w:rsidRPr="00D70FE4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70FE4">
        <w:rPr>
          <w:rFonts w:ascii="Times New Roman" w:hAnsi="Times New Roman" w:cs="Times New Roman"/>
          <w:b/>
          <w:sz w:val="26"/>
          <w:szCs w:val="26"/>
          <w:u w:val="single"/>
        </w:rPr>
        <w:t xml:space="preserve">Oświadczenie Wykonawcy </w:t>
      </w:r>
    </w:p>
    <w:p w14:paraId="09493F91" w14:textId="70CACED2" w:rsidR="009D0464" w:rsidRPr="00BD6242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>składane na podstawie art.</w:t>
      </w:r>
      <w:r w:rsidR="009B1ADB">
        <w:rPr>
          <w:rFonts w:ascii="Times New Roman" w:hAnsi="Times New Roman" w:cs="Times New Roman"/>
          <w:b/>
          <w:szCs w:val="20"/>
        </w:rPr>
        <w:t xml:space="preserve"> </w:t>
      </w:r>
      <w:r w:rsidRPr="008E7CF5">
        <w:rPr>
          <w:rFonts w:ascii="Times New Roman" w:hAnsi="Times New Roman" w:cs="Times New Roman"/>
          <w:b/>
          <w:szCs w:val="20"/>
        </w:rPr>
        <w:t xml:space="preserve">125 ust. 1 </w:t>
      </w:r>
      <w:r w:rsidRPr="008E7CF5">
        <w:rPr>
          <w:rFonts w:ascii="Times New Roman" w:hAnsi="Times New Roman" w:cs="Times New Roman"/>
          <w:b/>
          <w:i/>
          <w:szCs w:val="20"/>
        </w:rPr>
        <w:t>ustawy z dnia 11 września 2019r</w:t>
      </w:r>
      <w:r>
        <w:rPr>
          <w:rFonts w:ascii="Times New Roman" w:hAnsi="Times New Roman" w:cs="Times New Roman"/>
          <w:b/>
          <w:i/>
          <w:szCs w:val="20"/>
        </w:rPr>
        <w:t>.</w:t>
      </w:r>
      <w:r w:rsidR="00BD6242">
        <w:rPr>
          <w:rFonts w:ascii="Times New Roman" w:hAnsi="Times New Roman" w:cs="Times New Roman"/>
          <w:b/>
          <w:i/>
          <w:szCs w:val="20"/>
        </w:rPr>
        <w:t xml:space="preserve">                                                   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Prawo </w:t>
      </w:r>
      <w:r w:rsidR="00E47D1F">
        <w:rPr>
          <w:rFonts w:ascii="Times New Roman" w:hAnsi="Times New Roman" w:cs="Times New Roman"/>
          <w:b/>
          <w:i/>
          <w:szCs w:val="20"/>
        </w:rPr>
        <w:t>z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amówień </w:t>
      </w:r>
      <w:r w:rsidR="00E47D1F">
        <w:rPr>
          <w:rFonts w:ascii="Times New Roman" w:hAnsi="Times New Roman" w:cs="Times New Roman"/>
          <w:b/>
          <w:i/>
          <w:szCs w:val="20"/>
        </w:rPr>
        <w:t>p</w:t>
      </w:r>
      <w:r w:rsidRPr="008E7CF5">
        <w:rPr>
          <w:rFonts w:ascii="Times New Roman" w:hAnsi="Times New Roman" w:cs="Times New Roman"/>
          <w:b/>
          <w:i/>
          <w:szCs w:val="20"/>
        </w:rPr>
        <w:t>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74BCF8D2" w14:textId="77777777" w:rsidR="00315137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</w:p>
    <w:p w14:paraId="5A1850C7" w14:textId="2592330B" w:rsidR="009D0464" w:rsidRPr="00BD6242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sz w:val="6"/>
          <w:szCs w:val="6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2E8EFE0B" w14:textId="7EB6A8C8" w:rsidR="009D0464" w:rsidRPr="00D70FE4" w:rsidRDefault="009D0464" w:rsidP="00D70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b/>
          <w:bCs/>
          <w:sz w:val="23"/>
          <w:szCs w:val="23"/>
        </w:rPr>
        <w:t>Na potrzeby postępowania</w:t>
      </w:r>
      <w:r w:rsidRPr="00D70FE4">
        <w:rPr>
          <w:rFonts w:ascii="Times New Roman" w:hAnsi="Times New Roman" w:cs="Times New Roman"/>
          <w:sz w:val="23"/>
          <w:szCs w:val="23"/>
        </w:rPr>
        <w:t xml:space="preserve"> o udzielenie zamówienia </w:t>
      </w:r>
      <w:r w:rsidR="00BB0EFC">
        <w:rPr>
          <w:rFonts w:ascii="Times New Roman" w:hAnsi="Times New Roman" w:cs="Times New Roman"/>
          <w:sz w:val="24"/>
          <w:szCs w:val="24"/>
        </w:rPr>
        <w:t xml:space="preserve">na </w:t>
      </w:r>
      <w:r w:rsidR="00BB0E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dostawę urządzeń warsztatowych</w:t>
      </w:r>
      <w:r w:rsidR="00EB5A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183733" w:rsidRPr="00D70FE4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 </w:t>
      </w:r>
      <w:r w:rsidR="00EB5A72" w:rsidRPr="00873E07">
        <w:rPr>
          <w:rFonts w:ascii="Times New Roman" w:hAnsi="Times New Roman" w:cs="Times New Roman"/>
          <w:sz w:val="24"/>
          <w:szCs w:val="24"/>
        </w:rPr>
        <w:t>nr referencyjny postępowania</w:t>
      </w:r>
      <w:r w:rsidR="00EB5A72">
        <w:rPr>
          <w:rFonts w:ascii="Times New Roman" w:hAnsi="Times New Roman" w:cs="Times New Roman"/>
          <w:sz w:val="24"/>
          <w:szCs w:val="24"/>
        </w:rPr>
        <w:t>:</w:t>
      </w:r>
      <w:r w:rsidR="00EB5A72" w:rsidRPr="00873E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B0E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r w:rsidR="00EB5A72" w:rsidRPr="00873E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/</w:t>
      </w:r>
      <w:r w:rsidR="00BB0E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49</w:t>
      </w:r>
      <w:r w:rsidR="00EB5A72" w:rsidRPr="00873E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/202</w:t>
      </w:r>
      <w:r w:rsidR="00EB5A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6, </w:t>
      </w:r>
      <w:r w:rsidR="00183733" w:rsidRPr="00D70FE4">
        <w:rPr>
          <w:rFonts w:ascii="Times New Roman" w:hAnsi="Times New Roman" w:cs="Times New Roman"/>
          <w:sz w:val="23"/>
          <w:szCs w:val="23"/>
        </w:rPr>
        <w:t>prowadzonego przez 2.</w:t>
      </w:r>
      <w:r w:rsidRPr="00D70FE4">
        <w:rPr>
          <w:rFonts w:ascii="Times New Roman" w:hAnsi="Times New Roman" w:cs="Times New Roman"/>
          <w:sz w:val="23"/>
          <w:szCs w:val="23"/>
        </w:rPr>
        <w:t xml:space="preserve"> Regionalną Bazę Logistyczną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, </w:t>
      </w:r>
      <w:r w:rsidRPr="00D70FE4">
        <w:rPr>
          <w:rFonts w:ascii="Times New Roman" w:hAnsi="Times New Roman" w:cs="Times New Roman"/>
          <w:b/>
          <w:bCs/>
          <w:sz w:val="23"/>
          <w:szCs w:val="23"/>
        </w:rPr>
        <w:t>oświadczam, co następuje</w:t>
      </w:r>
      <w:r w:rsidRPr="00D70FE4">
        <w:rPr>
          <w:rFonts w:ascii="Times New Roman" w:hAnsi="Times New Roman" w:cs="Times New Roman"/>
          <w:sz w:val="23"/>
          <w:szCs w:val="23"/>
        </w:rPr>
        <w:t>:</w:t>
      </w:r>
    </w:p>
    <w:p w14:paraId="3EB4B859" w14:textId="77777777" w:rsidR="009D0464" w:rsidRPr="00D70FE4" w:rsidRDefault="009D0464" w:rsidP="009D046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70FE4">
        <w:rPr>
          <w:rFonts w:ascii="Times New Roman" w:hAnsi="Times New Roman" w:cs="Times New Roman"/>
          <w:b/>
          <w:sz w:val="23"/>
          <w:szCs w:val="23"/>
        </w:rPr>
        <w:t>INFORMACJA DOTYCZĄCA WYKONAWCY:</w:t>
      </w:r>
    </w:p>
    <w:p w14:paraId="36110BB2" w14:textId="29F3DE5D" w:rsidR="009D0464" w:rsidRPr="00D70FE4" w:rsidRDefault="009D0464" w:rsidP="009D046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spełniam warunki udziału w postępowaniu określone przez </w:t>
      </w:r>
      <w:r w:rsidR="00636B5A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>amawiającego w Ogłoszeniu o zamówieniu oraz Specyfikacji Warunków Zamówienia</w:t>
      </w:r>
      <w:r w:rsidRPr="00D70FE4">
        <w:rPr>
          <w:rFonts w:ascii="Times New Roman" w:hAnsi="Times New Roman" w:cs="Times New Roman"/>
          <w:i/>
          <w:sz w:val="23"/>
          <w:szCs w:val="23"/>
        </w:rPr>
        <w:t>.</w:t>
      </w:r>
    </w:p>
    <w:p w14:paraId="46FA6B94" w14:textId="4A87A1F4" w:rsidR="009D0464" w:rsidRPr="00D70FE4" w:rsidRDefault="009D0464" w:rsidP="00E47D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na podstawie </w:t>
      </w:r>
      <w:r w:rsidR="00E47D1F" w:rsidRPr="00D70FE4">
        <w:rPr>
          <w:rFonts w:ascii="Times New Roman" w:hAnsi="Times New Roman" w:cs="Times New Roman"/>
          <w:sz w:val="23"/>
          <w:szCs w:val="23"/>
        </w:rPr>
        <w:br/>
      </w:r>
      <w:r w:rsidRPr="00D70FE4">
        <w:rPr>
          <w:rFonts w:ascii="Times New Roman" w:hAnsi="Times New Roman" w:cs="Times New Roman"/>
          <w:sz w:val="23"/>
          <w:szCs w:val="23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108 ust.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1 ustawy</w:t>
      </w:r>
      <w:r w:rsidRPr="00D70FE4">
        <w:rPr>
          <w:rFonts w:ascii="Times New Roman" w:hAnsi="Times New Roman" w:cs="Times New Roman"/>
          <w:sz w:val="23"/>
          <w:szCs w:val="23"/>
        </w:rPr>
        <w:t xml:space="preserve"> Prawo </w:t>
      </w:r>
      <w:r w:rsidR="00E47D1F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>ublicznych.</w:t>
      </w:r>
    </w:p>
    <w:p w14:paraId="0FFDE449" w14:textId="4758996E" w:rsidR="009D0464" w:rsidRPr="00D70FE4" w:rsidRDefault="009D0464" w:rsidP="00E47D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na podstawie </w:t>
      </w:r>
      <w:r w:rsidR="00E47D1F" w:rsidRPr="00D70FE4">
        <w:rPr>
          <w:rFonts w:ascii="Times New Roman" w:hAnsi="Times New Roman" w:cs="Times New Roman"/>
          <w:sz w:val="23"/>
          <w:szCs w:val="23"/>
        </w:rPr>
        <w:br/>
      </w:r>
      <w:r w:rsidRPr="00D70FE4">
        <w:rPr>
          <w:rFonts w:ascii="Times New Roman" w:hAnsi="Times New Roman" w:cs="Times New Roman"/>
          <w:sz w:val="23"/>
          <w:szCs w:val="23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109 ust.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 pkt 1,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 xml:space="preserve">4, 7 ustawy Prawo </w:t>
      </w:r>
      <w:r w:rsidR="00E47D1F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>ublicznych.</w:t>
      </w:r>
    </w:p>
    <w:p w14:paraId="1A2B7DFE" w14:textId="1098E004" w:rsidR="009D0464" w:rsidRPr="009A0B74" w:rsidRDefault="009D0464" w:rsidP="009D046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o </w:t>
      </w:r>
      <w:r w:rsidR="009B1ADB" w:rsidRPr="00D70FE4">
        <w:rPr>
          <w:rFonts w:ascii="Times New Roman" w:hAnsi="Times New Roman" w:cs="Times New Roman"/>
          <w:sz w:val="23"/>
          <w:szCs w:val="23"/>
        </w:rPr>
        <w:t>udzielenie zamówienia</w:t>
      </w:r>
      <w:r w:rsidRPr="00D70FE4">
        <w:rPr>
          <w:rFonts w:ascii="Times New Roman" w:hAnsi="Times New Roman" w:cs="Times New Roman"/>
          <w:sz w:val="23"/>
          <w:szCs w:val="23"/>
        </w:rPr>
        <w:t xml:space="preserve"> publicznego na podstawie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7 ust. 1 ustawy z dnia 13 kwietnia 2022</w:t>
      </w:r>
      <w:r w:rsidR="009B1ADB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r</w:t>
      </w:r>
      <w:r w:rsidR="0067144E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o szczególnych rozwiązaniach w zakresie przeciwdziałania wspieraniu agresji na Ukrainę oraz służących ochronie bezpieczeństwa narodowego </w:t>
      </w:r>
      <w:r w:rsidR="009B1ADB" w:rsidRPr="00D70FE4">
        <w:rPr>
          <w:rFonts w:ascii="Times New Roman" w:hAnsi="Times New Roman" w:cs="Times New Roman"/>
          <w:sz w:val="23"/>
          <w:szCs w:val="23"/>
        </w:rPr>
        <w:t>(Dz. U. z 2022 r. poz. 835).</w:t>
      </w:r>
      <w:r w:rsidR="008A1536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118D38F7" w14:textId="77777777" w:rsidR="009D0464" w:rsidRPr="0067144E" w:rsidRDefault="009D0464" w:rsidP="009D046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71CF1E57" w14:textId="77777777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………….……. r.                             …………………………………………</w:t>
      </w:r>
    </w:p>
    <w:p w14:paraId="3AE1CF03" w14:textId="6A7026D0" w:rsidR="00D70FE4" w:rsidRPr="00EB5A72" w:rsidRDefault="009D0464" w:rsidP="00EB5A72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67144E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</w:t>
      </w:r>
      <w:r w:rsidR="009B1ADB" w:rsidRPr="008E7CF5">
        <w:rPr>
          <w:rFonts w:ascii="Times New Roman" w:hAnsi="Times New Roman" w:cs="Times New Roman"/>
          <w:i/>
          <w:sz w:val="16"/>
          <w:szCs w:val="16"/>
        </w:rPr>
        <w:t>miejscowość)</w:t>
      </w:r>
      <w:r w:rsidR="009B1ADB" w:rsidRPr="008E7CF5">
        <w:rPr>
          <w:rFonts w:ascii="Times New Roman" w:hAnsi="Times New Roman" w:cs="Times New Roman"/>
          <w:sz w:val="20"/>
          <w:szCs w:val="20"/>
        </w:rPr>
        <w:t xml:space="preserve">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67144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D87FCA8" w14:textId="543FA140" w:rsidR="009D0464" w:rsidRPr="00D70FE4" w:rsidRDefault="009D0464" w:rsidP="00D70FE4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zachodzą w stosunku do mnie podstawy wykluczenia </w:t>
      </w:r>
      <w:r w:rsidR="0067144E" w:rsidRPr="00D70FE4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</w:t>
      </w:r>
      <w:r w:rsidRPr="00D70FE4">
        <w:rPr>
          <w:rFonts w:ascii="Times New Roman" w:hAnsi="Times New Roman" w:cs="Times New Roman"/>
          <w:sz w:val="23"/>
          <w:szCs w:val="23"/>
        </w:rPr>
        <w:t>z postępowania</w:t>
      </w:r>
      <w:r w:rsidR="0067144E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 xml:space="preserve">na podstawie art. …………. ustawy Prawo </w:t>
      </w:r>
      <w:r w:rsidR="009B1ADB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9B1ADB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 xml:space="preserve">ublicznych </w:t>
      </w:r>
      <w:r w:rsidR="00E47D1F" w:rsidRPr="00D70FE4">
        <w:rPr>
          <w:rFonts w:ascii="Times New Roman" w:hAnsi="Times New Roman" w:cs="Times New Roman"/>
          <w:sz w:val="23"/>
          <w:szCs w:val="23"/>
        </w:rPr>
        <w:t>(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podać mającą </w:t>
      </w:r>
      <w:r w:rsidRPr="00D70FE4">
        <w:rPr>
          <w:rFonts w:ascii="Times New Roman" w:hAnsi="Times New Roman" w:cs="Times New Roman"/>
          <w:i/>
          <w:sz w:val="23"/>
          <w:szCs w:val="23"/>
        </w:rPr>
        <w:lastRenderedPageBreak/>
        <w:t>zastosowanie podstawę wykluczenia spośród wymienionych w 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108 ust.1 lub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>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109 ust.1 pkt 1, 4, 7 ustawy Prawo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z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p</w:t>
      </w:r>
      <w:r w:rsidRPr="00D70FE4">
        <w:rPr>
          <w:rFonts w:ascii="Times New Roman" w:hAnsi="Times New Roman" w:cs="Times New Roman"/>
          <w:i/>
          <w:sz w:val="23"/>
          <w:szCs w:val="23"/>
        </w:rPr>
        <w:t>ublicznych).</w:t>
      </w:r>
      <w:r w:rsidRPr="00D70FE4">
        <w:rPr>
          <w:rFonts w:ascii="Times New Roman" w:hAnsi="Times New Roman" w:cs="Times New Roman"/>
          <w:sz w:val="23"/>
          <w:szCs w:val="23"/>
        </w:rPr>
        <w:t xml:space="preserve"> Jednocześnie oświadczam, że w związku z ww.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okolicznością, na podstawie 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110 ust. 2 ustawy Prawo zamówień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publicznych podjąłem następujące środki naprawcze:</w:t>
      </w:r>
      <w:r w:rsid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………………………………………………………………………</w:t>
      </w:r>
    </w:p>
    <w:p w14:paraId="34F47FFD" w14:textId="33B557C6" w:rsidR="009D0464" w:rsidRPr="00D70FE4" w:rsidRDefault="009D0464" w:rsidP="009D0464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Oświadczamy, iż w przypadku możliwości uzyskania przez Zamawiającego za pomocą bezpłatnych i ogólnodostępnych baz danych, dokumentów i oświadczeń </w:t>
      </w:r>
      <w:r w:rsidRPr="00D70FE4">
        <w:rPr>
          <w:rFonts w:ascii="Times New Roman" w:hAnsi="Times New Roman" w:cs="Times New Roman"/>
          <w:i/>
          <w:sz w:val="23"/>
          <w:szCs w:val="23"/>
        </w:rPr>
        <w:t>zgodnie z 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274</w:t>
      </w:r>
      <w:r w:rsidR="000B152C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ust. 4</w:t>
      </w:r>
      <w:r w:rsid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ustawy Prawo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z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p</w:t>
      </w:r>
      <w:r w:rsidRPr="00D70FE4">
        <w:rPr>
          <w:rFonts w:ascii="Times New Roman" w:hAnsi="Times New Roman" w:cs="Times New Roman"/>
          <w:i/>
          <w:sz w:val="23"/>
          <w:szCs w:val="23"/>
        </w:rPr>
        <w:t>ublicznych oraz z §13 ust.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2 Rozporządzenia Ministra Rozwoju, Pracy  i Technologii z dnia 23 grudnia 2020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r.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w sprawie podmiotowych środków dowodowych oraz innych dokumentów  lub oświadczeń, jakich może żądać Zamawiający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od Wykonawcy</w:t>
      </w:r>
      <w:r w:rsid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(w szczególności rejestry publiczne – KRS, CEIDG), wskazujemy niezbędne dane do uzyskania tych dokumentów.</w:t>
      </w:r>
    </w:p>
    <w:p w14:paraId="22DEE747" w14:textId="77777777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Dane Wykonawcy </w:t>
      </w:r>
    </w:p>
    <w:p w14:paraId="4F97A7C9" w14:textId="6E8EA713" w:rsidR="0067144E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Numer KRS</w:t>
      </w:r>
      <w:r w:rsidR="00F07C04" w:rsidRPr="00D70FE4">
        <w:rPr>
          <w:rFonts w:ascii="Times New Roman" w:hAnsi="Times New Roman" w:cs="Times New Roman"/>
          <w:sz w:val="23"/>
          <w:szCs w:val="23"/>
        </w:rPr>
        <w:t>/CEIDG*</w:t>
      </w:r>
      <w:r w:rsidRPr="00D70FE4">
        <w:rPr>
          <w:rFonts w:ascii="Times New Roman" w:hAnsi="Times New Roman" w:cs="Times New Roman"/>
          <w:sz w:val="23"/>
          <w:szCs w:val="23"/>
        </w:rPr>
        <w:t xml:space="preserve">……………………………….,  </w:t>
      </w:r>
    </w:p>
    <w:p w14:paraId="5C5B4484" w14:textId="7E9D5C49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NIP……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………..</w:t>
      </w:r>
      <w:r w:rsidRPr="00D70FE4">
        <w:rPr>
          <w:rFonts w:ascii="Times New Roman" w:hAnsi="Times New Roman" w:cs="Times New Roman"/>
          <w:sz w:val="23"/>
          <w:szCs w:val="23"/>
        </w:rPr>
        <w:t>…………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..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………………………..</w:t>
      </w:r>
    </w:p>
    <w:p w14:paraId="34605EDC" w14:textId="385914F5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REGON…………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……….</w:t>
      </w:r>
      <w:r w:rsidRPr="00D70FE4">
        <w:rPr>
          <w:rFonts w:ascii="Times New Roman" w:hAnsi="Times New Roman" w:cs="Times New Roman"/>
          <w:sz w:val="23"/>
          <w:szCs w:val="23"/>
        </w:rPr>
        <w:t>…</w:t>
      </w:r>
      <w:r w:rsidR="00F07C04" w:rsidRPr="00D70FE4">
        <w:rPr>
          <w:rFonts w:ascii="Times New Roman" w:hAnsi="Times New Roman" w:cs="Times New Roman"/>
          <w:sz w:val="23"/>
          <w:szCs w:val="23"/>
        </w:rPr>
        <w:t>.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</w:t>
      </w:r>
    </w:p>
    <w:p w14:paraId="4C85D870" w14:textId="4CF9C3E9" w:rsidR="00F07C04" w:rsidRPr="008E7CF5" w:rsidRDefault="00F07C04" w:rsidP="009D0464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7023EEC4" w14:textId="77777777" w:rsidR="009D0464" w:rsidRPr="008E7CF5" w:rsidRDefault="009D0464" w:rsidP="009D046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2D8BD508" w14:textId="77777777" w:rsidR="009D0464" w:rsidRPr="008E7CF5" w:rsidRDefault="009D0464" w:rsidP="009D046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3992145" w14:textId="48DB73B6" w:rsidR="003E5916" w:rsidRPr="00D70FE4" w:rsidRDefault="009D0464" w:rsidP="009D0464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wszystkie informacje podane w powyższych oświadczeniach są aktualne </w:t>
      </w:r>
      <w:r w:rsidRPr="00D70FE4">
        <w:rPr>
          <w:rFonts w:ascii="Times New Roman" w:hAnsi="Times New Roman" w:cs="Times New Roman"/>
          <w:sz w:val="23"/>
          <w:szCs w:val="23"/>
        </w:rPr>
        <w:br/>
        <w:t xml:space="preserve">i zgodne z prawdą oraz zostały przedstawione z pełną świadomością konsekwencji wprowadzenia </w:t>
      </w:r>
      <w:r w:rsidR="003E5916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>amawiającego w błąd przy przedstawianiu informacji.</w:t>
      </w:r>
    </w:p>
    <w:p w14:paraId="6E6A91D1" w14:textId="77777777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0968E967" w14:textId="11B358F0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D70FE4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92528F" w14:textId="77777777" w:rsidR="003E5916" w:rsidRDefault="003E5916" w:rsidP="009D04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8CECC3E" w14:textId="0382B4DD" w:rsidR="009D0464" w:rsidRPr="00323B24" w:rsidRDefault="009D0464" w:rsidP="009D04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1A8E40C1" w14:textId="7D94D82A" w:rsidR="00EF47CA" w:rsidRPr="003E5916" w:rsidRDefault="009D0464" w:rsidP="003E5916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>Zgodnie z art.</w:t>
      </w:r>
      <w:r w:rsidR="00E47D1F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 w:rsidR="00E47D1F"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 w:rsidR="00E47D1F"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 w:rsidR="003E5916"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 w:rsidR="003E591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Pr="00323B24">
        <w:rPr>
          <w:rFonts w:ascii="Times New Roman" w:eastAsia="Calibri" w:hAnsi="Times New Roman" w:cs="Times New Roman"/>
          <w:sz w:val="16"/>
          <w:szCs w:val="16"/>
        </w:rPr>
        <w:tab/>
      </w:r>
    </w:p>
    <w:sectPr w:rsidR="00EF47CA" w:rsidRPr="003E5916" w:rsidSect="003151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76" w:right="1417" w:bottom="1417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13CE" w14:textId="77777777" w:rsidR="00C93718" w:rsidRDefault="00C93718" w:rsidP="007F0B0C">
      <w:pPr>
        <w:spacing w:after="0" w:line="240" w:lineRule="auto"/>
      </w:pPr>
      <w:r>
        <w:separator/>
      </w:r>
    </w:p>
  </w:endnote>
  <w:endnote w:type="continuationSeparator" w:id="0">
    <w:p w14:paraId="725585D8" w14:textId="77777777" w:rsidR="00C93718" w:rsidRDefault="00C93718" w:rsidP="007F0B0C">
      <w:pPr>
        <w:spacing w:after="0" w:line="240" w:lineRule="auto"/>
      </w:pPr>
      <w:r>
        <w:continuationSeparator/>
      </w:r>
    </w:p>
  </w:endnote>
  <w:endnote w:id="1">
    <w:p w14:paraId="53D6A68F" w14:textId="71A56E5F" w:rsidR="008A1536" w:rsidRPr="00315137" w:rsidRDefault="00315137" w:rsidP="00315137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endnoteRef/>
      </w:r>
      <w:r w:rsidR="008A1536" w:rsidRPr="00315137">
        <w:rPr>
          <w:rFonts w:ascii="Times New Roman" w:hAnsi="Times New Roman" w:cs="Times New Roman"/>
          <w:sz w:val="16"/>
          <w:szCs w:val="16"/>
        </w:rPr>
        <w:t xml:space="preserve"> </w:t>
      </w:r>
      <w:r w:rsidRPr="00315137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A5B9" w14:textId="77777777" w:rsidR="00BB0EFC" w:rsidRDefault="00BB0E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E1BB" w14:textId="24A3303C" w:rsidR="00B873AB" w:rsidRPr="00EB5A72" w:rsidRDefault="00B873AB" w:rsidP="00B873AB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EB5A72">
      <w:rPr>
        <w:rFonts w:ascii="Times New Roman" w:hAnsi="Times New Roman" w:cs="Times New Roman"/>
        <w:b/>
        <w:i/>
        <w:iCs/>
        <w:sz w:val="20"/>
        <w:szCs w:val="20"/>
      </w:rPr>
      <w:t xml:space="preserve">Załącznik nr 2 do SWZ, numer sprawy: </w:t>
    </w:r>
    <w:r w:rsidR="00BB0EFC">
      <w:rPr>
        <w:rFonts w:ascii="Times New Roman" w:hAnsi="Times New Roman" w:cs="Times New Roman"/>
        <w:b/>
        <w:i/>
        <w:iCs/>
        <w:sz w:val="20"/>
        <w:szCs w:val="20"/>
      </w:rPr>
      <w:t>D</w:t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t>/</w:t>
    </w:r>
    <w:r w:rsidR="00BB0EFC">
      <w:rPr>
        <w:rFonts w:ascii="Times New Roman" w:hAnsi="Times New Roman" w:cs="Times New Roman"/>
        <w:b/>
        <w:i/>
        <w:iCs/>
        <w:sz w:val="20"/>
        <w:szCs w:val="20"/>
      </w:rPr>
      <w:t>49</w:t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t>/202</w:t>
    </w:r>
    <w:r w:rsidR="00191AE2">
      <w:rPr>
        <w:rFonts w:ascii="Times New Roman" w:hAnsi="Times New Roman" w:cs="Times New Roman"/>
        <w:b/>
        <w:i/>
        <w:iCs/>
        <w:sz w:val="20"/>
        <w:szCs w:val="20"/>
      </w:rPr>
      <w:t>6</w:t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t xml:space="preserve">          strona </w:t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EB5A72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EB5A72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  <w:r w:rsidR="00E95C2D" w:rsidRPr="00EB5A72">
      <w:rPr>
        <w:rFonts w:ascii="Times New Roman" w:hAnsi="Times New Roman" w:cs="Times New Roman"/>
        <w:b/>
        <w:i/>
        <w:iCs/>
        <w:noProof/>
        <w:sz w:val="20"/>
        <w:szCs w:val="20"/>
      </w:rPr>
      <w:t xml:space="preserve"> z 2</w:t>
    </w:r>
  </w:p>
  <w:p w14:paraId="6345A42A" w14:textId="77777777" w:rsidR="00B873AB" w:rsidRDefault="00B873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67BE" w14:textId="77777777" w:rsidR="00BB0EFC" w:rsidRDefault="00BB0E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5F644" w14:textId="77777777" w:rsidR="00C93718" w:rsidRDefault="00C93718" w:rsidP="007F0B0C">
      <w:pPr>
        <w:spacing w:after="0" w:line="240" w:lineRule="auto"/>
      </w:pPr>
      <w:r>
        <w:separator/>
      </w:r>
    </w:p>
  </w:footnote>
  <w:footnote w:type="continuationSeparator" w:id="0">
    <w:p w14:paraId="31192076" w14:textId="77777777" w:rsidR="00C93718" w:rsidRDefault="00C93718" w:rsidP="007F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01AC" w14:textId="77777777" w:rsidR="00BB0EFC" w:rsidRDefault="00BB0E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1FE2B" w14:textId="77777777" w:rsidR="00BB0EFC" w:rsidRDefault="00BB0E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ACFC" w14:textId="77777777" w:rsidR="00BB0EFC" w:rsidRDefault="00BB0E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951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70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A5"/>
    <w:rsid w:val="00033B00"/>
    <w:rsid w:val="000B152C"/>
    <w:rsid w:val="001075EF"/>
    <w:rsid w:val="0016560B"/>
    <w:rsid w:val="00171549"/>
    <w:rsid w:val="00183733"/>
    <w:rsid w:val="00191AE2"/>
    <w:rsid w:val="001C629A"/>
    <w:rsid w:val="001D5541"/>
    <w:rsid w:val="00245E85"/>
    <w:rsid w:val="002477E6"/>
    <w:rsid w:val="00287AB9"/>
    <w:rsid w:val="002D2EF0"/>
    <w:rsid w:val="002F4DF9"/>
    <w:rsid w:val="00315137"/>
    <w:rsid w:val="00363DFA"/>
    <w:rsid w:val="003B34FD"/>
    <w:rsid w:val="003E5916"/>
    <w:rsid w:val="004118EA"/>
    <w:rsid w:val="00443E10"/>
    <w:rsid w:val="00454BB7"/>
    <w:rsid w:val="00472C97"/>
    <w:rsid w:val="00485AC9"/>
    <w:rsid w:val="00497A6E"/>
    <w:rsid w:val="005649A5"/>
    <w:rsid w:val="005B2856"/>
    <w:rsid w:val="00621294"/>
    <w:rsid w:val="006219D2"/>
    <w:rsid w:val="00622FA8"/>
    <w:rsid w:val="00636B5A"/>
    <w:rsid w:val="0067144E"/>
    <w:rsid w:val="006B203A"/>
    <w:rsid w:val="006E0821"/>
    <w:rsid w:val="006E5CEE"/>
    <w:rsid w:val="006F3FF7"/>
    <w:rsid w:val="00701F63"/>
    <w:rsid w:val="007107B1"/>
    <w:rsid w:val="00772E21"/>
    <w:rsid w:val="007A5018"/>
    <w:rsid w:val="007B5E23"/>
    <w:rsid w:val="007D5343"/>
    <w:rsid w:val="007F0B0C"/>
    <w:rsid w:val="008054CC"/>
    <w:rsid w:val="0083731C"/>
    <w:rsid w:val="00856B29"/>
    <w:rsid w:val="00861436"/>
    <w:rsid w:val="008671E1"/>
    <w:rsid w:val="008A1536"/>
    <w:rsid w:val="008B050E"/>
    <w:rsid w:val="008C0C47"/>
    <w:rsid w:val="00914CE6"/>
    <w:rsid w:val="009635AA"/>
    <w:rsid w:val="00975C6F"/>
    <w:rsid w:val="009B1ADB"/>
    <w:rsid w:val="009B6A56"/>
    <w:rsid w:val="009D0464"/>
    <w:rsid w:val="00A136D4"/>
    <w:rsid w:val="00A23432"/>
    <w:rsid w:val="00A25C9F"/>
    <w:rsid w:val="00A65F73"/>
    <w:rsid w:val="00A71A7D"/>
    <w:rsid w:val="00A957EC"/>
    <w:rsid w:val="00AA0FEF"/>
    <w:rsid w:val="00AC3E4A"/>
    <w:rsid w:val="00AC5316"/>
    <w:rsid w:val="00B3301A"/>
    <w:rsid w:val="00B84C27"/>
    <w:rsid w:val="00B873AB"/>
    <w:rsid w:val="00BB0EFC"/>
    <w:rsid w:val="00BD6242"/>
    <w:rsid w:val="00C031EE"/>
    <w:rsid w:val="00C40356"/>
    <w:rsid w:val="00C60AD2"/>
    <w:rsid w:val="00C93718"/>
    <w:rsid w:val="00D34DC0"/>
    <w:rsid w:val="00D70FE4"/>
    <w:rsid w:val="00DA5B5A"/>
    <w:rsid w:val="00DB420C"/>
    <w:rsid w:val="00E460CA"/>
    <w:rsid w:val="00E47D1F"/>
    <w:rsid w:val="00E727FB"/>
    <w:rsid w:val="00E95C2D"/>
    <w:rsid w:val="00EB07D8"/>
    <w:rsid w:val="00EB5A72"/>
    <w:rsid w:val="00EF47CA"/>
    <w:rsid w:val="00F07C04"/>
    <w:rsid w:val="00F10CDC"/>
    <w:rsid w:val="00F209ED"/>
    <w:rsid w:val="00F8315C"/>
    <w:rsid w:val="00F9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7298A"/>
  <w15:chartTrackingRefBased/>
  <w15:docId w15:val="{A7CEB0C2-18EC-442B-9548-ED5BE293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5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1D5541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1D5541"/>
    <w:pPr>
      <w:ind w:left="720"/>
      <w:contextualSpacing/>
    </w:pPr>
  </w:style>
  <w:style w:type="table" w:styleId="Tabela-Siatka">
    <w:name w:val="Table Grid"/>
    <w:basedOn w:val="Standardowy"/>
    <w:uiPriority w:val="39"/>
    <w:rsid w:val="001D55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F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B0C"/>
  </w:style>
  <w:style w:type="paragraph" w:styleId="Stopka">
    <w:name w:val="footer"/>
    <w:basedOn w:val="Normalny"/>
    <w:link w:val="StopkaZnak"/>
    <w:uiPriority w:val="99"/>
    <w:unhideWhenUsed/>
    <w:rsid w:val="007F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B0C"/>
  </w:style>
  <w:style w:type="character" w:customStyle="1" w:styleId="StopkaZnak1">
    <w:name w:val="Stopka Znak1"/>
    <w:uiPriority w:val="99"/>
    <w:semiHidden/>
    <w:locked/>
    <w:rsid w:val="00B873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1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1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1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4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T2cyY2VKL1I5bk1YMHNMV21IanV1UG1KY3B6Q3JQ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+b5TxzX423sf7tZHZ42giEVlaWsgnfaf9DYkRwuZGG0=</DigestValue>
      </Reference>
      <Reference URI="#INFO">
        <DigestMethod Algorithm="http://www.w3.org/2001/04/xmlenc#sha256"/>
        <DigestValue>BoAi4agdCjumb8npLewA3rn9oMQPqTsHN3cydryw3+g=</DigestValue>
      </Reference>
    </SignedInfo>
    <SignatureValue>sYSrJQL/16sJlB+erTqDslVsk+5kzst39693J/mpwi9Sa4s0LFphhZtzByeGnKUeCLp5v/HI0+7n2fKBDl3KcQ==</SignatureValue>
    <Object Id="INFO">
      <ArrayOfString xmlns:xsd="http://www.w3.org/2001/XMLSchema" xmlns:xsi="http://www.w3.org/2001/XMLSchema-instance" xmlns="">
        <string>FOg2ceJ/R9nMX0sLWmHjuuPmJcpzCrPi</string>
      </ArrayOfString>
    </Object>
  </Signature>
</WrappedLabelInfo>
</file>

<file path=customXml/itemProps1.xml><?xml version="1.0" encoding="utf-8"?>
<ds:datastoreItem xmlns:ds="http://schemas.openxmlformats.org/officeDocument/2006/customXml" ds:itemID="{270B9C1C-F759-4D7D-80C9-D26E0B09A9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1D7FE0-2054-478A-893C-480A9FE4157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A3A6A77-CDB7-424E-9041-E76226F4C0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510</Words>
  <Characters>3386</Characters>
  <Application>Microsoft Office Word</Application>
  <DocSecurity>0</DocSecurity>
  <Lines>99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Kafarowska Dorota</dc:creator>
  <cp:keywords/>
  <dc:description/>
  <cp:lastModifiedBy>Dane Ukryte</cp:lastModifiedBy>
  <cp:revision>7</cp:revision>
  <dcterms:created xsi:type="dcterms:W3CDTF">2026-04-13T07:30:00Z</dcterms:created>
  <dcterms:modified xsi:type="dcterms:W3CDTF">2026-04-27T11:55:00Z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ad4471a7-e781-41d6-a367-d7bce5157751</vt:lpwstr>
  </property>
  <property fmtid="{D5CDD505-2E9C-101B-9397-08002B2CF9AE}" pid="3" name="bjSaver">
    <vt:lpwstr>ts6ggTdE58Ag31WNl2vSMBMH0I2Nsv4U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