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FDAD" w14:textId="3596733F" w:rsidR="00D00CC2" w:rsidRPr="00550B78" w:rsidRDefault="00D00CC2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Załącznik nr </w:t>
      </w:r>
      <w:r w:rsidR="004F3CB9" w:rsidRPr="00550B78">
        <w:rPr>
          <w:rFonts w:ascii="Arial" w:hAnsi="Arial" w:cs="Arial"/>
          <w:sz w:val="20"/>
          <w:szCs w:val="20"/>
        </w:rPr>
        <w:t>10</w:t>
      </w:r>
      <w:r w:rsidRPr="00550B78">
        <w:rPr>
          <w:rFonts w:ascii="Arial" w:hAnsi="Arial" w:cs="Arial"/>
          <w:sz w:val="20"/>
          <w:szCs w:val="20"/>
        </w:rPr>
        <w:t xml:space="preserve"> do SWZ</w:t>
      </w:r>
    </w:p>
    <w:p w14:paraId="5F2978B4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10FBB4C" w14:textId="68887D35" w:rsidR="00FA12B3" w:rsidRPr="00550B78" w:rsidRDefault="00550B78" w:rsidP="00550B7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50B78">
        <w:rPr>
          <w:rFonts w:ascii="Arial" w:hAnsi="Arial" w:cs="Arial"/>
          <w:b/>
          <w:bCs/>
          <w:sz w:val="20"/>
          <w:szCs w:val="20"/>
        </w:rPr>
        <w:t>Oświadczenie wykonawców wspólnie ubiegających się o udzielenie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zamówienia, składane na podstawie art. 117 ust. 4 ustawy z dnia 11 września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 xml:space="preserve">2019 r. – </w:t>
      </w:r>
      <w:r>
        <w:rPr>
          <w:rFonts w:ascii="Arial" w:hAnsi="Arial" w:cs="Arial"/>
          <w:b/>
          <w:bCs/>
          <w:sz w:val="20"/>
          <w:szCs w:val="20"/>
        </w:rPr>
        <w:t>P</w:t>
      </w:r>
      <w:r w:rsidRPr="00550B78">
        <w:rPr>
          <w:rFonts w:ascii="Arial" w:hAnsi="Arial" w:cs="Arial"/>
          <w:b/>
          <w:bCs/>
          <w:sz w:val="20"/>
          <w:szCs w:val="20"/>
        </w:rPr>
        <w:t>rawo zamówień publicznych, dotyczące robót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budowlanych,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dostaw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lub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usług,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które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wykonają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poszczególni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wykonawcy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postępowanie o udzielenie zamówienia publicznego</w:t>
      </w:r>
    </w:p>
    <w:p w14:paraId="5321BF86" w14:textId="77777777" w:rsidR="006B575D" w:rsidRDefault="006B575D" w:rsidP="00550B7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F02B982" w14:textId="77777777" w:rsidR="006B575D" w:rsidRPr="005C0EE6" w:rsidRDefault="006B575D" w:rsidP="006B575D">
      <w:pPr>
        <w:adjustRightInd w:val="0"/>
        <w:jc w:val="center"/>
        <w:rPr>
          <w:rFonts w:ascii="Arial" w:hAnsi="Arial" w:cs="Arial"/>
          <w:b/>
          <w:bCs/>
        </w:rPr>
      </w:pPr>
    </w:p>
    <w:p w14:paraId="46938160" w14:textId="77777777" w:rsidR="006B575D" w:rsidRPr="005C0EE6" w:rsidRDefault="006B575D" w:rsidP="006B575D">
      <w:pPr>
        <w:spacing w:line="276" w:lineRule="auto"/>
        <w:jc w:val="center"/>
        <w:rPr>
          <w:rFonts w:ascii="Arial" w:hAnsi="Arial" w:cs="Arial"/>
          <w:b/>
          <w:bCs/>
        </w:rPr>
      </w:pPr>
      <w:r w:rsidRPr="005C0EE6">
        <w:rPr>
          <w:rFonts w:ascii="Arial" w:hAnsi="Arial" w:cs="Arial"/>
          <w:b/>
          <w:bCs/>
        </w:rPr>
        <w:t>Budowa zbiornika wody czystej na stacji uzdatniania wody w Gortatowie Gmina Swarzędz</w:t>
      </w:r>
    </w:p>
    <w:p w14:paraId="0C4E9193" w14:textId="7961262E" w:rsidR="006B575D" w:rsidRDefault="006B575D" w:rsidP="00550B7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32FFD3" w14:textId="50BD616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Nazwa i adres Wykonawców wspólnie ubiegających się o udzielenie zamówienia:</w:t>
      </w:r>
    </w:p>
    <w:p w14:paraId="748D1618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63958BC1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</w:t>
      </w:r>
    </w:p>
    <w:p w14:paraId="6C89E1F2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B1F60D3" w14:textId="3272789D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Oświadczam/y w imieniu wykonawców wspólnie ubiegających się o udzielenie zamówienia, że poszczególni wykonawcy będą wykonywać usługi jak w wykazie poniżej:</w:t>
      </w:r>
    </w:p>
    <w:p w14:paraId="64BF5468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DD26633" w14:textId="7DA958C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0BA7B3EF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3BAE7F9D" w14:textId="7ECC0C36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bookmarkStart w:id="0" w:name="_Hlk180488797"/>
      <w:r w:rsidR="00550B78">
        <w:rPr>
          <w:rFonts w:ascii="Arial" w:hAnsi="Arial" w:cs="Arial"/>
          <w:sz w:val="20"/>
          <w:szCs w:val="20"/>
        </w:rPr>
        <w:t>roboty budowlane/</w:t>
      </w:r>
      <w:r w:rsidRPr="00550B78">
        <w:rPr>
          <w:rFonts w:ascii="Arial" w:hAnsi="Arial" w:cs="Arial"/>
          <w:sz w:val="20"/>
          <w:szCs w:val="20"/>
        </w:rPr>
        <w:t>usługi</w:t>
      </w:r>
      <w:bookmarkEnd w:id="0"/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30626ED2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B423E63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</w:t>
      </w:r>
    </w:p>
    <w:p w14:paraId="29DBC235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47603C79" w14:textId="00ADE2A0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51FCC5FF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6944B1E2" w14:textId="0C43E61F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r w:rsidR="00550B78" w:rsidRPr="00550B78">
        <w:rPr>
          <w:rFonts w:ascii="Arial" w:hAnsi="Arial" w:cs="Arial"/>
          <w:sz w:val="20"/>
          <w:szCs w:val="20"/>
        </w:rPr>
        <w:t>roboty budowlane/usługi</w:t>
      </w:r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0B691AAC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5A30FDB8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………..</w:t>
      </w:r>
    </w:p>
    <w:p w14:paraId="5FD93A29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4824F64" w14:textId="6EB639ED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362C771C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62E24775" w14:textId="40E0D130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r w:rsidR="00550B78" w:rsidRPr="00550B78">
        <w:rPr>
          <w:rFonts w:ascii="Arial" w:hAnsi="Arial" w:cs="Arial"/>
          <w:sz w:val="20"/>
          <w:szCs w:val="20"/>
        </w:rPr>
        <w:t>roboty budowlane/usługi</w:t>
      </w:r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1DDC4EFD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7CF0093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</w:t>
      </w:r>
    </w:p>
    <w:p w14:paraId="5413D5A2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0DD82DBC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4B55D7E0" w14:textId="17F785E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 należy wypełnić tylko w sytuacji, gdy zachodzą okoliczności, o których mowa w art. 117 ust. 3 ustawy, tyle razy ile to konieczne</w:t>
      </w:r>
    </w:p>
    <w:p w14:paraId="3747895D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4E6D7838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58A9E877" w14:textId="277014B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Oświadczam/y, że wszystkie informacje podane w niniejszym oświadczeniu są aktualne  </w:t>
      </w:r>
      <w:r w:rsidR="00D00CC2" w:rsidRPr="00550B78">
        <w:rPr>
          <w:rFonts w:ascii="Arial" w:hAnsi="Arial" w:cs="Arial"/>
          <w:sz w:val="20"/>
          <w:szCs w:val="20"/>
        </w:rPr>
        <w:br/>
      </w:r>
      <w:r w:rsidRPr="00550B7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947FB32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1F45126A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E06A366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97C581A" w14:textId="11D70F24" w:rsidR="00321CF7" w:rsidRPr="00550B78" w:rsidRDefault="00321CF7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UWAGA!</w:t>
      </w:r>
    </w:p>
    <w:p w14:paraId="224C93FF" w14:textId="026C9214" w:rsidR="00321CF7" w:rsidRPr="00550B78" w:rsidRDefault="00321CF7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Oświadczenie należy opatrzyć kwalifikowanym podpisem elektronicznym.</w:t>
      </w:r>
    </w:p>
    <w:p w14:paraId="6ED65A1A" w14:textId="77777777" w:rsidR="00D00CC2" w:rsidRPr="00550B78" w:rsidRDefault="00D00CC2" w:rsidP="00550B78">
      <w:pPr>
        <w:jc w:val="both"/>
        <w:rPr>
          <w:rFonts w:ascii="Arial" w:hAnsi="Arial" w:cs="Arial"/>
          <w:sz w:val="20"/>
          <w:szCs w:val="20"/>
        </w:rPr>
      </w:pPr>
    </w:p>
    <w:p w14:paraId="304B87B0" w14:textId="77777777" w:rsidR="00763CF9" w:rsidRPr="00550B78" w:rsidRDefault="00763CF9" w:rsidP="00550B78">
      <w:pPr>
        <w:rPr>
          <w:rFonts w:ascii="Arial" w:hAnsi="Arial" w:cs="Arial"/>
          <w:sz w:val="20"/>
          <w:szCs w:val="20"/>
        </w:rPr>
      </w:pPr>
    </w:p>
    <w:sectPr w:rsidR="00763CF9" w:rsidRPr="00550B78"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25C60" w14:textId="77777777" w:rsidR="003517D3" w:rsidRDefault="003517D3" w:rsidP="000D0E25">
      <w:r>
        <w:separator/>
      </w:r>
    </w:p>
  </w:endnote>
  <w:endnote w:type="continuationSeparator" w:id="0">
    <w:p w14:paraId="39135ABB" w14:textId="77777777" w:rsidR="003517D3" w:rsidRDefault="003517D3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D13E" w14:textId="77777777" w:rsidR="003517D3" w:rsidRDefault="003517D3" w:rsidP="000D0E25">
      <w:r>
        <w:separator/>
      </w:r>
    </w:p>
  </w:footnote>
  <w:footnote w:type="continuationSeparator" w:id="0">
    <w:p w14:paraId="52945608" w14:textId="77777777" w:rsidR="003517D3" w:rsidRDefault="003517D3" w:rsidP="000D0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4745"/>
    <w:rsid w:val="00053839"/>
    <w:rsid w:val="00070B79"/>
    <w:rsid w:val="000D0E25"/>
    <w:rsid w:val="000F26E4"/>
    <w:rsid w:val="000F72AC"/>
    <w:rsid w:val="001D6EC4"/>
    <w:rsid w:val="0020067C"/>
    <w:rsid w:val="0022406E"/>
    <w:rsid w:val="002A14AE"/>
    <w:rsid w:val="002B36FF"/>
    <w:rsid w:val="002E7177"/>
    <w:rsid w:val="00321CF7"/>
    <w:rsid w:val="003517D3"/>
    <w:rsid w:val="003523A2"/>
    <w:rsid w:val="0045118E"/>
    <w:rsid w:val="004A2E67"/>
    <w:rsid w:val="004A44B4"/>
    <w:rsid w:val="004F3CB9"/>
    <w:rsid w:val="00550B78"/>
    <w:rsid w:val="005F250E"/>
    <w:rsid w:val="006B575D"/>
    <w:rsid w:val="006D2546"/>
    <w:rsid w:val="006E1D78"/>
    <w:rsid w:val="00733545"/>
    <w:rsid w:val="00763CF9"/>
    <w:rsid w:val="00AA264F"/>
    <w:rsid w:val="00AC2751"/>
    <w:rsid w:val="00BD4F65"/>
    <w:rsid w:val="00BF1801"/>
    <w:rsid w:val="00C023A0"/>
    <w:rsid w:val="00C335C2"/>
    <w:rsid w:val="00CB066E"/>
    <w:rsid w:val="00D00CC2"/>
    <w:rsid w:val="00D85136"/>
    <w:rsid w:val="00DC2684"/>
    <w:rsid w:val="00EA6582"/>
    <w:rsid w:val="00F573D4"/>
    <w:rsid w:val="00F95B4A"/>
    <w:rsid w:val="00FA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7E937BC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4736A-1A2A-4767-AC9D-B499FA7EAA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Sylwia SG. Grąbczewska</cp:lastModifiedBy>
  <cp:revision>10</cp:revision>
  <cp:lastPrinted>2023-09-21T12:17:00Z</cp:lastPrinted>
  <dcterms:created xsi:type="dcterms:W3CDTF">2024-09-06T11:46:00Z</dcterms:created>
  <dcterms:modified xsi:type="dcterms:W3CDTF">2026-04-17T07:24:00Z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10.60.165.25</vt:lpwstr>
  </property>
</Properties>
</file>