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54AB1" w14:textId="2C1F8E5F" w:rsidR="003335EE" w:rsidRPr="009F494A" w:rsidRDefault="003335EE" w:rsidP="009F494A">
      <w:pPr>
        <w:tabs>
          <w:tab w:val="right" w:pos="8931"/>
        </w:tabs>
        <w:spacing w:after="0" w:line="276" w:lineRule="auto"/>
        <w:rPr>
          <w:rFonts w:cs="Arial"/>
          <w:b/>
          <w:sz w:val="20"/>
          <w:szCs w:val="20"/>
        </w:rPr>
      </w:pPr>
      <w:r w:rsidRPr="009F494A">
        <w:rPr>
          <w:rFonts w:cs="Arial"/>
          <w:b/>
          <w:sz w:val="20"/>
          <w:szCs w:val="20"/>
        </w:rPr>
        <w:t xml:space="preserve">Nr sprawy </w:t>
      </w:r>
      <w:r w:rsidR="003D4455" w:rsidRPr="003D4455">
        <w:rPr>
          <w:rFonts w:cs="Arial"/>
          <w:b/>
          <w:sz w:val="20"/>
          <w:szCs w:val="20"/>
        </w:rPr>
        <w:t>ACP.251.43.2026</w:t>
      </w:r>
      <w:r w:rsidRPr="009F494A">
        <w:rPr>
          <w:rFonts w:cs="Arial"/>
          <w:b/>
          <w:sz w:val="20"/>
          <w:szCs w:val="20"/>
        </w:rPr>
        <w:tab/>
        <w:t xml:space="preserve">Załącznik nr </w:t>
      </w:r>
      <w:r w:rsidR="004414F2">
        <w:rPr>
          <w:rFonts w:cs="Arial"/>
          <w:b/>
          <w:sz w:val="20"/>
          <w:szCs w:val="20"/>
        </w:rPr>
        <w:t>2</w:t>
      </w:r>
      <w:r w:rsidR="005E6840">
        <w:rPr>
          <w:rFonts w:cs="Arial"/>
          <w:b/>
          <w:sz w:val="20"/>
          <w:szCs w:val="20"/>
        </w:rPr>
        <w:t>b</w:t>
      </w:r>
      <w:r w:rsidRPr="009F494A">
        <w:rPr>
          <w:rFonts w:cs="Arial"/>
          <w:b/>
          <w:sz w:val="20"/>
          <w:szCs w:val="20"/>
        </w:rPr>
        <w:t xml:space="preserve"> do SWZ</w:t>
      </w:r>
    </w:p>
    <w:p w14:paraId="426C9B39" w14:textId="77777777" w:rsidR="003335EE" w:rsidRPr="009F494A" w:rsidRDefault="003335EE" w:rsidP="009F494A">
      <w:pPr>
        <w:spacing w:after="0" w:line="276" w:lineRule="auto"/>
        <w:jc w:val="center"/>
        <w:rPr>
          <w:rFonts w:cs="Arial"/>
          <w:b/>
          <w:sz w:val="20"/>
          <w:szCs w:val="20"/>
          <w:lang w:eastAsia="ar-SA"/>
        </w:rPr>
      </w:pPr>
    </w:p>
    <w:p w14:paraId="1383B583" w14:textId="77777777" w:rsidR="005E6840" w:rsidRPr="005E6840" w:rsidRDefault="005E6840" w:rsidP="005E6840">
      <w:pPr>
        <w:spacing w:after="0" w:line="240" w:lineRule="auto"/>
        <w:rPr>
          <w:rFonts w:cs="Arial"/>
          <w:b/>
          <w:kern w:val="2"/>
          <w:sz w:val="20"/>
          <w:szCs w:val="20"/>
          <w14:ligatures w14:val="standardContextual"/>
        </w:rPr>
      </w:pPr>
      <w:r w:rsidRPr="005E6840">
        <w:rPr>
          <w:rFonts w:cs="Arial"/>
          <w:b/>
          <w:kern w:val="2"/>
          <w:sz w:val="20"/>
          <w:szCs w:val="20"/>
          <w14:ligatures w14:val="standardContextual"/>
        </w:rPr>
        <w:t>Wykonawca:</w:t>
      </w:r>
    </w:p>
    <w:p w14:paraId="3ED72B92" w14:textId="59C6A1E7" w:rsidR="005E6840" w:rsidRPr="005E6840" w:rsidRDefault="005E6840" w:rsidP="005E6840">
      <w:pPr>
        <w:spacing w:after="0" w:line="240" w:lineRule="auto"/>
        <w:ind w:right="5528"/>
        <w:rPr>
          <w:rFonts w:cs="Arial"/>
          <w:kern w:val="2"/>
          <w:sz w:val="20"/>
          <w:szCs w:val="20"/>
          <w14:ligatures w14:val="standardContextual"/>
        </w:rPr>
      </w:pPr>
      <w:r w:rsidRPr="005E6840">
        <w:rPr>
          <w:rFonts w:cs="Arial"/>
          <w:kern w:val="2"/>
          <w:sz w:val="20"/>
          <w:szCs w:val="20"/>
          <w14:ligatures w14:val="standardContextual"/>
        </w:rPr>
        <w:t>…………………………………………,</w:t>
      </w:r>
    </w:p>
    <w:p w14:paraId="5FAF56BB" w14:textId="77777777" w:rsidR="005E6840" w:rsidRPr="005E6840" w:rsidRDefault="005E6840" w:rsidP="005E6840">
      <w:pPr>
        <w:spacing w:after="0" w:line="240" w:lineRule="auto"/>
        <w:rPr>
          <w:rFonts w:cs="Arial"/>
          <w:i/>
          <w:kern w:val="2"/>
          <w:sz w:val="16"/>
          <w:szCs w:val="16"/>
          <w14:ligatures w14:val="standardContextual"/>
        </w:rPr>
      </w:pPr>
      <w:r w:rsidRPr="005E6840">
        <w:rPr>
          <w:rFonts w:cs="Arial"/>
          <w:i/>
          <w:kern w:val="2"/>
          <w:sz w:val="20"/>
          <w:szCs w:val="24"/>
          <w14:ligatures w14:val="standardContextual"/>
        </w:rPr>
        <w:t>(</w:t>
      </w:r>
      <w:r w:rsidRPr="005E6840">
        <w:rPr>
          <w:rFonts w:cs="Arial"/>
          <w:i/>
          <w:kern w:val="2"/>
          <w:sz w:val="16"/>
          <w:szCs w:val="16"/>
          <w14:ligatures w14:val="standardContextual"/>
        </w:rPr>
        <w:t>pełna nazwa/firma, adres, w zależności od podmiotu:</w:t>
      </w:r>
    </w:p>
    <w:p w14:paraId="649F23D7" w14:textId="77777777" w:rsidR="005E6840" w:rsidRPr="005E6840" w:rsidRDefault="005E6840" w:rsidP="005E6840">
      <w:pPr>
        <w:spacing w:after="0" w:line="240" w:lineRule="auto"/>
        <w:rPr>
          <w:rFonts w:cs="Arial"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i/>
          <w:kern w:val="2"/>
          <w:sz w:val="16"/>
          <w:szCs w:val="16"/>
          <w14:ligatures w14:val="standardContextual"/>
        </w:rPr>
        <w:t xml:space="preserve"> NIP/PESEL, KRS/CEIDG</w:t>
      </w:r>
      <w:r w:rsidRPr="005E6840">
        <w:rPr>
          <w:rFonts w:cs="Arial"/>
          <w:i/>
          <w:kern w:val="2"/>
          <w:sz w:val="18"/>
          <w:szCs w:val="18"/>
          <w14:ligatures w14:val="standardContextual"/>
        </w:rPr>
        <w:t>)</w:t>
      </w:r>
    </w:p>
    <w:p w14:paraId="482EDC20" w14:textId="77777777" w:rsidR="005E6840" w:rsidRPr="005E6840" w:rsidRDefault="005E6840" w:rsidP="005E6840">
      <w:pPr>
        <w:spacing w:after="0" w:line="240" w:lineRule="auto"/>
        <w:rPr>
          <w:rFonts w:cs="Arial"/>
          <w:kern w:val="2"/>
          <w:sz w:val="20"/>
          <w:szCs w:val="24"/>
          <w:u w:val="single"/>
          <w14:ligatures w14:val="standardContextual"/>
        </w:rPr>
      </w:pPr>
      <w:r w:rsidRPr="005E6840">
        <w:rPr>
          <w:rFonts w:cs="Arial"/>
          <w:kern w:val="2"/>
          <w:sz w:val="20"/>
          <w:szCs w:val="24"/>
          <w:u w:val="single"/>
          <w14:ligatures w14:val="standardContextual"/>
        </w:rPr>
        <w:t>reprezentowany przez:</w:t>
      </w:r>
    </w:p>
    <w:p w14:paraId="48BF9C7A" w14:textId="4AFCE474" w:rsidR="005E6840" w:rsidRPr="005E6840" w:rsidRDefault="005E6840" w:rsidP="005E6840">
      <w:pPr>
        <w:spacing w:after="0" w:line="240" w:lineRule="auto"/>
        <w:ind w:right="5528"/>
        <w:rPr>
          <w:rFonts w:cs="Arial"/>
          <w:kern w:val="2"/>
          <w:sz w:val="20"/>
          <w:szCs w:val="24"/>
          <w14:ligatures w14:val="standardContextual"/>
        </w:rPr>
      </w:pPr>
      <w:r w:rsidRPr="005E6840">
        <w:rPr>
          <w:rFonts w:cs="Arial"/>
          <w:kern w:val="2"/>
          <w:sz w:val="20"/>
          <w:szCs w:val="24"/>
          <w14:ligatures w14:val="standardContextual"/>
        </w:rPr>
        <w:t>…………………………………………..</w:t>
      </w:r>
    </w:p>
    <w:p w14:paraId="79E2E0E3" w14:textId="77777777" w:rsidR="005E6840" w:rsidRPr="005E6840" w:rsidRDefault="005E6840" w:rsidP="005E6840">
      <w:pPr>
        <w:spacing w:after="0" w:line="240" w:lineRule="auto"/>
        <w:rPr>
          <w:rFonts w:cs="Arial"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i/>
          <w:kern w:val="2"/>
          <w:sz w:val="18"/>
          <w:szCs w:val="18"/>
          <w14:ligatures w14:val="standardContextual"/>
        </w:rPr>
        <w:t>(</w:t>
      </w:r>
      <w:r w:rsidRPr="005E6840">
        <w:rPr>
          <w:rFonts w:cs="Arial"/>
          <w:i/>
          <w:kern w:val="2"/>
          <w:sz w:val="16"/>
          <w:szCs w:val="16"/>
          <w14:ligatures w14:val="standardContextual"/>
        </w:rPr>
        <w:t>imię, nazwisko, stanowisko/podstawa do reprezentacji</w:t>
      </w:r>
      <w:r w:rsidRPr="005E6840">
        <w:rPr>
          <w:rFonts w:cs="Arial"/>
          <w:i/>
          <w:kern w:val="2"/>
          <w:sz w:val="18"/>
          <w:szCs w:val="18"/>
          <w14:ligatures w14:val="standardContextual"/>
        </w:rPr>
        <w:t>)</w:t>
      </w:r>
    </w:p>
    <w:p w14:paraId="0FDA6C3D" w14:textId="77777777" w:rsidR="005E6840" w:rsidRPr="005E6840" w:rsidRDefault="005E6840" w:rsidP="005E6840">
      <w:pPr>
        <w:spacing w:after="0" w:line="276" w:lineRule="auto"/>
        <w:jc w:val="center"/>
        <w:rPr>
          <w:rFonts w:cs="Arial"/>
          <w:b/>
          <w:bCs/>
          <w:kern w:val="2"/>
          <w:sz w:val="20"/>
          <w:szCs w:val="20"/>
          <w14:ligatures w14:val="standardContextual"/>
        </w:rPr>
      </w:pPr>
    </w:p>
    <w:p w14:paraId="497718BB" w14:textId="77777777" w:rsidR="005E6840" w:rsidRPr="005E6840" w:rsidRDefault="005E6840" w:rsidP="005E6840">
      <w:pPr>
        <w:spacing w:after="0" w:line="276" w:lineRule="auto"/>
        <w:jc w:val="center"/>
        <w:rPr>
          <w:rFonts w:cs="Arial"/>
          <w:b/>
          <w:bCs/>
          <w:kern w:val="2"/>
          <w:sz w:val="22"/>
          <w14:ligatures w14:val="standardContextual"/>
        </w:rPr>
      </w:pPr>
      <w:r w:rsidRPr="005E6840">
        <w:rPr>
          <w:rFonts w:cs="Arial"/>
          <w:b/>
          <w:bCs/>
          <w:kern w:val="2"/>
          <w:sz w:val="22"/>
          <w14:ligatures w14:val="standardContextual"/>
        </w:rPr>
        <w:t>Wykaz elementów ICT objętych ofertą</w:t>
      </w:r>
    </w:p>
    <w:p w14:paraId="78FC9D17" w14:textId="77777777" w:rsidR="005E6840" w:rsidRPr="005E6840" w:rsidRDefault="005E6840" w:rsidP="005E6840">
      <w:pPr>
        <w:spacing w:after="0" w:line="276" w:lineRule="auto"/>
        <w:jc w:val="center"/>
        <w:rPr>
          <w:rFonts w:cs="Arial"/>
          <w:b/>
          <w:bCs/>
          <w:kern w:val="2"/>
          <w:sz w:val="22"/>
          <w14:ligatures w14:val="standardContextual"/>
        </w:rPr>
      </w:pPr>
    </w:p>
    <w:p w14:paraId="0E236F6C" w14:textId="77777777" w:rsidR="005E6840" w:rsidRPr="005E6840" w:rsidRDefault="005E6840" w:rsidP="005E6840">
      <w:pPr>
        <w:spacing w:after="0" w:line="276" w:lineRule="auto"/>
        <w:jc w:val="center"/>
        <w:rPr>
          <w:rFonts w:cs="Arial"/>
          <w:bCs/>
          <w:kern w:val="2"/>
          <w:sz w:val="22"/>
          <w14:ligatures w14:val="standardContextua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552"/>
        <w:gridCol w:w="4511"/>
      </w:tblGrid>
      <w:tr w:rsidR="005E6840" w:rsidRPr="005E6840" w14:paraId="383F0670" w14:textId="77777777" w:rsidTr="00572F94">
        <w:tc>
          <w:tcPr>
            <w:tcW w:w="4552" w:type="dxa"/>
          </w:tcPr>
          <w:p w14:paraId="007643A7" w14:textId="6D761979" w:rsidR="005E6840" w:rsidRPr="005E6840" w:rsidRDefault="005E6840" w:rsidP="005E6840">
            <w:pPr>
              <w:spacing w:line="276" w:lineRule="auto"/>
              <w:jc w:val="both"/>
              <w:rPr>
                <w:rFonts w:cs="Arial"/>
                <w:bCs/>
                <w:sz w:val="22"/>
              </w:rPr>
            </w:pPr>
            <w:proofErr w:type="spellStart"/>
            <w:r w:rsidRPr="005E6840">
              <w:rPr>
                <w:rFonts w:cs="Arial"/>
                <w:bCs/>
                <w:sz w:val="22"/>
              </w:rPr>
              <w:t>produkt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ICT / </w:t>
            </w:r>
            <w:proofErr w:type="spellStart"/>
            <w:r w:rsidRPr="005E6840">
              <w:rPr>
                <w:rFonts w:cs="Arial"/>
                <w:bCs/>
                <w:sz w:val="22"/>
              </w:rPr>
              <w:t>usługa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ICT / </w:t>
            </w:r>
            <w:proofErr w:type="spellStart"/>
            <w:r w:rsidRPr="005E6840">
              <w:rPr>
                <w:rFonts w:cs="Arial"/>
                <w:bCs/>
                <w:sz w:val="22"/>
              </w:rPr>
              <w:t>proces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ICT*</w:t>
            </w:r>
            <w:r w:rsidR="00572F94">
              <w:rPr>
                <w:rFonts w:cs="Arial"/>
                <w:bCs/>
                <w:sz w:val="22"/>
              </w:rPr>
              <w:t xml:space="preserve"> (</w:t>
            </w:r>
            <w:proofErr w:type="spellStart"/>
            <w:r w:rsidR="00572F94">
              <w:rPr>
                <w:rFonts w:cs="Arial"/>
                <w:bCs/>
                <w:sz w:val="22"/>
              </w:rPr>
              <w:t>nazwa</w:t>
            </w:r>
            <w:proofErr w:type="spellEnd"/>
            <w:r w:rsidR="00572F94">
              <w:rPr>
                <w:rFonts w:cs="Arial"/>
                <w:bCs/>
                <w:sz w:val="22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4511" w:type="dxa"/>
          </w:tcPr>
          <w:p w14:paraId="540E00BC" w14:textId="77777777" w:rsidR="005E6840" w:rsidRPr="005E6840" w:rsidRDefault="005E6840" w:rsidP="005E6840">
            <w:pPr>
              <w:spacing w:line="276" w:lineRule="auto"/>
              <w:jc w:val="both"/>
              <w:rPr>
                <w:rFonts w:cs="Arial"/>
                <w:b/>
                <w:bCs/>
                <w:sz w:val="22"/>
              </w:rPr>
            </w:pPr>
          </w:p>
        </w:tc>
      </w:tr>
      <w:tr w:rsidR="005E6840" w:rsidRPr="005E6840" w14:paraId="24970EF8" w14:textId="77777777" w:rsidTr="00572F94">
        <w:tc>
          <w:tcPr>
            <w:tcW w:w="4552" w:type="dxa"/>
          </w:tcPr>
          <w:p w14:paraId="183FB2C6" w14:textId="77777777" w:rsidR="005E6840" w:rsidRPr="005E6840" w:rsidRDefault="005E6840" w:rsidP="005E6840">
            <w:pPr>
              <w:spacing w:line="276" w:lineRule="auto"/>
              <w:jc w:val="both"/>
              <w:rPr>
                <w:rFonts w:cs="Arial"/>
                <w:bCs/>
                <w:sz w:val="22"/>
              </w:rPr>
            </w:pPr>
            <w:proofErr w:type="spellStart"/>
            <w:r w:rsidRPr="005E6840">
              <w:rPr>
                <w:rFonts w:cs="Arial"/>
                <w:bCs/>
                <w:sz w:val="22"/>
              </w:rPr>
              <w:t>producent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/ </w:t>
            </w:r>
            <w:proofErr w:type="spellStart"/>
            <w:r w:rsidRPr="005E6840">
              <w:rPr>
                <w:rFonts w:cs="Arial"/>
                <w:bCs/>
                <w:sz w:val="22"/>
              </w:rPr>
              <w:t>dostawca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</w:t>
            </w:r>
          </w:p>
        </w:tc>
        <w:tc>
          <w:tcPr>
            <w:tcW w:w="4511" w:type="dxa"/>
          </w:tcPr>
          <w:p w14:paraId="5EBA1A7D" w14:textId="77777777" w:rsidR="005E6840" w:rsidRPr="005E6840" w:rsidRDefault="005E6840" w:rsidP="005E6840">
            <w:pPr>
              <w:spacing w:line="276" w:lineRule="auto"/>
              <w:jc w:val="both"/>
              <w:rPr>
                <w:rFonts w:cs="Arial"/>
                <w:b/>
                <w:bCs/>
                <w:sz w:val="22"/>
              </w:rPr>
            </w:pPr>
          </w:p>
        </w:tc>
      </w:tr>
      <w:tr w:rsidR="005E6840" w:rsidRPr="005E6840" w14:paraId="583EA4BC" w14:textId="77777777" w:rsidTr="00572F94">
        <w:tc>
          <w:tcPr>
            <w:tcW w:w="4552" w:type="dxa"/>
          </w:tcPr>
          <w:p w14:paraId="5226069A" w14:textId="77777777" w:rsidR="005E6840" w:rsidRPr="005E6840" w:rsidRDefault="005E6840" w:rsidP="005E6840">
            <w:pPr>
              <w:spacing w:line="276" w:lineRule="auto"/>
              <w:jc w:val="both"/>
              <w:rPr>
                <w:rFonts w:cs="Arial"/>
                <w:bCs/>
                <w:sz w:val="22"/>
              </w:rPr>
            </w:pPr>
            <w:proofErr w:type="spellStart"/>
            <w:r w:rsidRPr="005E6840">
              <w:rPr>
                <w:rFonts w:cs="Arial"/>
                <w:bCs/>
                <w:sz w:val="22"/>
              </w:rPr>
              <w:t>typ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/ model / </w:t>
            </w:r>
            <w:proofErr w:type="spellStart"/>
            <w:r w:rsidRPr="005E6840">
              <w:rPr>
                <w:rFonts w:cs="Arial"/>
                <w:bCs/>
                <w:sz w:val="22"/>
              </w:rPr>
              <w:t>wersja</w:t>
            </w:r>
            <w:proofErr w:type="spellEnd"/>
            <w:r w:rsidRPr="005E6840">
              <w:rPr>
                <w:rFonts w:cs="Arial"/>
                <w:bCs/>
                <w:sz w:val="22"/>
              </w:rPr>
              <w:t xml:space="preserve"> </w:t>
            </w:r>
          </w:p>
        </w:tc>
        <w:tc>
          <w:tcPr>
            <w:tcW w:w="4511" w:type="dxa"/>
          </w:tcPr>
          <w:p w14:paraId="17D818DD" w14:textId="77777777" w:rsidR="005E6840" w:rsidRPr="005E6840" w:rsidRDefault="005E6840" w:rsidP="005E6840">
            <w:pPr>
              <w:spacing w:line="276" w:lineRule="auto"/>
              <w:jc w:val="both"/>
              <w:rPr>
                <w:rFonts w:cs="Arial"/>
                <w:b/>
                <w:bCs/>
                <w:sz w:val="22"/>
              </w:rPr>
            </w:pPr>
          </w:p>
        </w:tc>
      </w:tr>
    </w:tbl>
    <w:p w14:paraId="7642A0F4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/>
          <w:bCs/>
          <w:kern w:val="2"/>
          <w:sz w:val="22"/>
          <w14:ligatures w14:val="standardContextual"/>
        </w:rPr>
      </w:pPr>
    </w:p>
    <w:p w14:paraId="7525969D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bCs/>
          <w:i/>
          <w:kern w:val="2"/>
          <w:sz w:val="18"/>
          <w:szCs w:val="18"/>
          <w14:ligatures w14:val="standardContextual"/>
        </w:rPr>
        <w:t>wykaz służy identyfikacji produktów ICT, usług ICT oraz procesów ICT objętych ofertą lub wykorzystywanych do realizacji zamówienia (w tym komponenty, elementy środowiska świadczenia usługi lub rozwiązania towarzyszące)</w:t>
      </w:r>
    </w:p>
    <w:p w14:paraId="3E100D7B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</w:p>
    <w:p w14:paraId="08E1F8AF" w14:textId="669226C8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bCs/>
          <w:i/>
          <w:kern w:val="2"/>
          <w:sz w:val="18"/>
          <w:szCs w:val="18"/>
          <w14:ligatures w14:val="standardContextual"/>
        </w:rPr>
        <w:t>* proces ICT, produkt ICT i usługa ICT zgodnie z definicjami zawartymi w art. 2 pkt 12−14 Rozporządzenia Parlamentu Europejskiego i Rady (UE) 2019/881 z dnia 17 kwietnia 2019 r. w sprawie ENISA (Agencji Unii Europejskiej ds. Cyberbezpieczeństwa) oraz certyfikacji cyberbezpieczeństwa w zakresie technologii informacyjno-komunikacyjnych oraz uchylenia rozporządzenia (UE) nr 526/2013, tj.</w:t>
      </w:r>
    </w:p>
    <w:p w14:paraId="600E129C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</w:p>
    <w:p w14:paraId="16ECDDFD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bCs/>
          <w:i/>
          <w:kern w:val="2"/>
          <w:sz w:val="18"/>
          <w:szCs w:val="18"/>
          <w14:ligatures w14:val="standardContextual"/>
        </w:rPr>
        <w:t>„produkt ICT” oznacza element lub grupę elementów sieci lub systemów informatycznych;</w:t>
      </w:r>
    </w:p>
    <w:p w14:paraId="180CFB4B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bCs/>
          <w:i/>
          <w:kern w:val="2"/>
          <w:sz w:val="18"/>
          <w:szCs w:val="18"/>
          <w14:ligatures w14:val="standardContextual"/>
        </w:rPr>
        <w:t>„usługa ICT” oznacza usługę polegającą w pełni lub głównie na przekazywaniu, przechowywaniu, pobieraniu lub przetwarzaniu informacji za pośrednictwem sieci i systemów informatycznych;</w:t>
      </w:r>
    </w:p>
    <w:p w14:paraId="4511318E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Cs/>
          <w:i/>
          <w:kern w:val="2"/>
          <w:sz w:val="18"/>
          <w:szCs w:val="18"/>
          <w14:ligatures w14:val="standardContextual"/>
        </w:rPr>
      </w:pPr>
      <w:r w:rsidRPr="005E6840">
        <w:rPr>
          <w:rFonts w:cs="Arial"/>
          <w:bCs/>
          <w:i/>
          <w:kern w:val="2"/>
          <w:sz w:val="18"/>
          <w:szCs w:val="18"/>
          <w14:ligatures w14:val="standardContextual"/>
        </w:rPr>
        <w:t>„proces ICT” oznacza zestaw czynności wykonywanych w celu projektowania, rozwijania, dostarczania lub utrzymywania produktów ICT lub usług ICT;</w:t>
      </w:r>
    </w:p>
    <w:p w14:paraId="3FA6EF1A" w14:textId="77777777" w:rsidR="005E6840" w:rsidRPr="005E6840" w:rsidRDefault="005E6840" w:rsidP="005E6840">
      <w:pPr>
        <w:spacing w:after="0" w:line="276" w:lineRule="auto"/>
        <w:jc w:val="both"/>
        <w:rPr>
          <w:rFonts w:cs="Arial"/>
          <w:b/>
          <w:bCs/>
          <w:kern w:val="2"/>
          <w:sz w:val="20"/>
          <w:szCs w:val="20"/>
          <w14:ligatures w14:val="standardContextual"/>
        </w:rPr>
      </w:pPr>
    </w:p>
    <w:p w14:paraId="022F7C1C" w14:textId="77777777" w:rsidR="005E6840" w:rsidRPr="005E6840" w:rsidRDefault="005E6840" w:rsidP="005E6840">
      <w:pPr>
        <w:spacing w:after="0" w:line="276" w:lineRule="auto"/>
        <w:jc w:val="center"/>
        <w:rPr>
          <w:rFonts w:cs="Arial"/>
          <w:b/>
          <w:bCs/>
          <w:kern w:val="2"/>
          <w:sz w:val="20"/>
          <w:szCs w:val="20"/>
          <w14:ligatures w14:val="standardContextual"/>
        </w:rPr>
      </w:pPr>
    </w:p>
    <w:p w14:paraId="462368C4" w14:textId="57770922" w:rsidR="000D320C" w:rsidRDefault="000D320C" w:rsidP="009F494A">
      <w:pPr>
        <w:spacing w:after="0" w:line="276" w:lineRule="auto"/>
        <w:jc w:val="center"/>
        <w:rPr>
          <w:rFonts w:cs="Arial"/>
          <w:b/>
          <w:bCs/>
          <w:sz w:val="20"/>
          <w:szCs w:val="20"/>
          <w:u w:val="single"/>
          <w:lang w:eastAsia="ar-SA"/>
        </w:rPr>
      </w:pPr>
    </w:p>
    <w:p w14:paraId="0CA646B4" w14:textId="61F329B3" w:rsidR="000D320C" w:rsidRDefault="000D320C" w:rsidP="009F494A">
      <w:pPr>
        <w:spacing w:after="0" w:line="276" w:lineRule="auto"/>
        <w:jc w:val="center"/>
        <w:rPr>
          <w:rFonts w:cs="Arial"/>
          <w:b/>
          <w:bCs/>
          <w:sz w:val="20"/>
          <w:szCs w:val="20"/>
          <w:u w:val="single"/>
          <w:lang w:eastAsia="ar-SA"/>
        </w:rPr>
      </w:pPr>
    </w:p>
    <w:p w14:paraId="64A27187" w14:textId="77777777" w:rsidR="000D320C" w:rsidRPr="000D320C" w:rsidRDefault="000D320C" w:rsidP="000D320C">
      <w:pPr>
        <w:spacing w:before="120" w:after="120" w:line="276" w:lineRule="auto"/>
        <w:ind w:left="3969" w:firstLine="426"/>
        <w:rPr>
          <w:rFonts w:eastAsia="Calibri" w:cs="Arial"/>
          <w:sz w:val="20"/>
          <w:szCs w:val="20"/>
        </w:rPr>
      </w:pPr>
      <w:r w:rsidRPr="000D320C">
        <w:rPr>
          <w:rFonts w:eastAsia="Calibri" w:cs="Arial"/>
          <w:sz w:val="20"/>
          <w:szCs w:val="20"/>
        </w:rPr>
        <w:t>……………………………………………………</w:t>
      </w:r>
    </w:p>
    <w:p w14:paraId="46EA3A15" w14:textId="10D3CC68" w:rsidR="000D320C" w:rsidRPr="000D320C" w:rsidRDefault="000D320C" w:rsidP="000D320C">
      <w:pPr>
        <w:spacing w:line="276" w:lineRule="auto"/>
        <w:ind w:left="4111"/>
        <w:jc w:val="center"/>
        <w:rPr>
          <w:rFonts w:eastAsia="Cambria" w:cs="Arial"/>
          <w:b/>
          <w:bCs/>
          <w:i/>
          <w:iCs/>
          <w:sz w:val="16"/>
          <w:szCs w:val="16"/>
        </w:rPr>
      </w:pPr>
      <w:r w:rsidRPr="000D320C">
        <w:rPr>
          <w:rFonts w:eastAsia="Cambria" w:cs="Arial"/>
          <w:b/>
          <w:bCs/>
          <w:i/>
          <w:iCs/>
          <w:sz w:val="20"/>
          <w:szCs w:val="20"/>
        </w:rPr>
        <w:t>Kwalifikowany podpis elektroniczny złożony przez osobę(osoby) uprawnioną(-e)</w:t>
      </w:r>
      <w:r w:rsidRPr="000D320C">
        <w:rPr>
          <w:rFonts w:eastAsia="Cambria" w:cs="Arial"/>
          <w:b/>
          <w:bCs/>
          <w:i/>
          <w:iCs/>
          <w:sz w:val="16"/>
          <w:szCs w:val="16"/>
        </w:rPr>
        <w:t>.</w:t>
      </w:r>
    </w:p>
    <w:p w14:paraId="4893AEB7" w14:textId="77777777" w:rsidR="000D320C" w:rsidRPr="009F494A" w:rsidRDefault="000D320C" w:rsidP="009F494A">
      <w:pPr>
        <w:spacing w:after="0" w:line="276" w:lineRule="auto"/>
        <w:jc w:val="center"/>
        <w:rPr>
          <w:rFonts w:cs="Arial"/>
          <w:b/>
          <w:bCs/>
          <w:sz w:val="20"/>
          <w:szCs w:val="20"/>
          <w:u w:val="single"/>
          <w:lang w:eastAsia="ar-SA"/>
        </w:rPr>
      </w:pPr>
    </w:p>
    <w:sectPr w:rsidR="000D320C" w:rsidRPr="009F494A" w:rsidSect="009F494A">
      <w:headerReference w:type="default" r:id="rId7"/>
      <w:footerReference w:type="default" r:id="rId8"/>
      <w:pgSz w:w="11906" w:h="16838"/>
      <w:pgMar w:top="1417" w:right="1416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8097B" w14:textId="77777777" w:rsidR="0077692D" w:rsidRDefault="0077692D" w:rsidP="00E11DC4">
      <w:pPr>
        <w:spacing w:after="0" w:line="240" w:lineRule="auto"/>
      </w:pPr>
      <w:r>
        <w:separator/>
      </w:r>
    </w:p>
  </w:endnote>
  <w:endnote w:type="continuationSeparator" w:id="0">
    <w:p w14:paraId="20F349C6" w14:textId="77777777" w:rsidR="0077692D" w:rsidRDefault="0077692D" w:rsidP="00E1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A3D7C" w14:textId="17B8D731" w:rsidR="009F494A" w:rsidRDefault="009F494A">
    <w:pPr>
      <w:pStyle w:val="Stopka"/>
      <w:jc w:val="center"/>
    </w:pPr>
    <w:r>
      <w:rPr>
        <w:noProof/>
      </w:rPr>
      <w:drawing>
        <wp:inline distT="0" distB="0" distL="0" distR="0" wp14:anchorId="29244214" wp14:editId="6F07B37B">
          <wp:extent cx="5760720" cy="612077"/>
          <wp:effectExtent l="0" t="0" r="0" b="0"/>
          <wp:docPr id="2115675094" name="Obraz 2115675094" descr="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rPr>
        <w:sz w:val="16"/>
        <w:szCs w:val="16"/>
      </w:rPr>
      <w:id w:val="5558234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AA4950" w14:textId="66FE4717" w:rsidR="009F494A" w:rsidRPr="009F494A" w:rsidRDefault="009F494A" w:rsidP="009F494A">
            <w:pPr>
              <w:pStyle w:val="Stopka"/>
              <w:jc w:val="right"/>
              <w:rPr>
                <w:sz w:val="16"/>
                <w:szCs w:val="16"/>
              </w:rPr>
            </w:pPr>
            <w:r w:rsidRPr="009F494A">
              <w:rPr>
                <w:sz w:val="16"/>
                <w:szCs w:val="16"/>
              </w:rPr>
              <w:t xml:space="preserve">Strona </w:t>
            </w:r>
            <w:r w:rsidRPr="009F494A">
              <w:rPr>
                <w:bCs/>
                <w:sz w:val="16"/>
                <w:szCs w:val="16"/>
              </w:rPr>
              <w:fldChar w:fldCharType="begin"/>
            </w:r>
            <w:r w:rsidRPr="009F494A">
              <w:rPr>
                <w:bCs/>
                <w:sz w:val="16"/>
                <w:szCs w:val="16"/>
              </w:rPr>
              <w:instrText>PAGE</w:instrText>
            </w:r>
            <w:r w:rsidRPr="009F494A">
              <w:rPr>
                <w:bCs/>
                <w:sz w:val="16"/>
                <w:szCs w:val="16"/>
              </w:rPr>
              <w:fldChar w:fldCharType="separate"/>
            </w:r>
            <w:r w:rsidRPr="009F494A">
              <w:rPr>
                <w:bCs/>
                <w:sz w:val="16"/>
                <w:szCs w:val="16"/>
              </w:rPr>
              <w:t>2</w:t>
            </w:r>
            <w:r w:rsidRPr="009F494A">
              <w:rPr>
                <w:bCs/>
                <w:sz w:val="16"/>
                <w:szCs w:val="16"/>
              </w:rPr>
              <w:fldChar w:fldCharType="end"/>
            </w:r>
            <w:r w:rsidRPr="009F494A">
              <w:rPr>
                <w:sz w:val="16"/>
                <w:szCs w:val="16"/>
              </w:rPr>
              <w:t xml:space="preserve"> z </w:t>
            </w:r>
            <w:r w:rsidRPr="009F494A">
              <w:rPr>
                <w:bCs/>
                <w:sz w:val="16"/>
                <w:szCs w:val="16"/>
              </w:rPr>
              <w:fldChar w:fldCharType="begin"/>
            </w:r>
            <w:r w:rsidRPr="009F494A">
              <w:rPr>
                <w:bCs/>
                <w:sz w:val="16"/>
                <w:szCs w:val="16"/>
              </w:rPr>
              <w:instrText>NUMPAGES</w:instrText>
            </w:r>
            <w:r w:rsidRPr="009F494A">
              <w:rPr>
                <w:bCs/>
                <w:sz w:val="16"/>
                <w:szCs w:val="16"/>
              </w:rPr>
              <w:fldChar w:fldCharType="separate"/>
            </w:r>
            <w:r w:rsidRPr="009F494A">
              <w:rPr>
                <w:bCs/>
                <w:sz w:val="16"/>
                <w:szCs w:val="16"/>
              </w:rPr>
              <w:t>2</w:t>
            </w:r>
            <w:r w:rsidRPr="009F494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9B1B" w14:textId="77777777" w:rsidR="0077692D" w:rsidRDefault="0077692D" w:rsidP="00E11DC4">
      <w:pPr>
        <w:spacing w:after="0" w:line="240" w:lineRule="auto"/>
      </w:pPr>
      <w:r>
        <w:separator/>
      </w:r>
    </w:p>
  </w:footnote>
  <w:footnote w:type="continuationSeparator" w:id="0">
    <w:p w14:paraId="292C305C" w14:textId="77777777" w:rsidR="0077692D" w:rsidRDefault="0077692D" w:rsidP="00E1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257" w:type="dxa"/>
      <w:tblInd w:w="-185" w:type="dxa"/>
      <w:tblBorders>
        <w:top w:val="none" w:sz="0" w:space="0" w:color="auto"/>
        <w:left w:val="none" w:sz="0" w:space="0" w:color="auto"/>
        <w:bottom w:val="single" w:sz="4" w:space="0" w:color="F2BE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5"/>
      <w:gridCol w:w="4252"/>
    </w:tblGrid>
    <w:tr w:rsidR="009F494A" w14:paraId="7AE16895" w14:textId="77777777" w:rsidTr="00912B74">
      <w:tc>
        <w:tcPr>
          <w:tcW w:w="5005" w:type="dxa"/>
        </w:tcPr>
        <w:p w14:paraId="15BE6741" w14:textId="77777777" w:rsidR="009F494A" w:rsidRDefault="009F494A" w:rsidP="009F494A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10092E" wp14:editId="573D0FFD">
                <wp:simplePos x="0" y="0"/>
                <wp:positionH relativeFrom="margin">
                  <wp:posOffset>-36830</wp:posOffset>
                </wp:positionH>
                <wp:positionV relativeFrom="paragraph">
                  <wp:posOffset>-2540</wp:posOffset>
                </wp:positionV>
                <wp:extent cx="2826000" cy="684000"/>
                <wp:effectExtent l="0" t="0" r="0" b="0"/>
                <wp:wrapNone/>
                <wp:docPr id="879589872" name="Obraz 879589872" descr="Obraz zawierający tekst, Czcionka, zrzut ekranu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tekst, Czcionka, zrzut ekranu, logo&#10;&#10;Zawartość wygenerowana przez AI może być niepoprawna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8" t="21055"/>
                        <a:stretch/>
                      </pic:blipFill>
                      <pic:spPr bwMode="auto">
                        <a:xfrm>
                          <a:off x="0" y="0"/>
                          <a:ext cx="2826000" cy="68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</w:tcPr>
        <w:p w14:paraId="448BE528" w14:textId="77777777" w:rsidR="009F494A" w:rsidRPr="0088227F" w:rsidRDefault="009F494A" w:rsidP="009F494A">
          <w:pPr>
            <w:spacing w:line="240" w:lineRule="exact"/>
            <w:ind w:left="192"/>
            <w:rPr>
              <w:rFonts w:cs="Arial"/>
              <w:sz w:val="18"/>
              <w:szCs w:val="18"/>
            </w:rPr>
          </w:pPr>
          <w:r w:rsidRPr="0088227F">
            <w:rPr>
              <w:rFonts w:cs="Arial"/>
              <w:sz w:val="18"/>
              <w:szCs w:val="18"/>
            </w:rPr>
            <w:t>Projekt nr FELU.01.01-IZ.00-0001/24</w:t>
          </w:r>
        </w:p>
        <w:p w14:paraId="45E30061" w14:textId="77777777" w:rsidR="009F494A" w:rsidRPr="0088227F" w:rsidRDefault="009F494A" w:rsidP="009F494A">
          <w:pPr>
            <w:spacing w:line="240" w:lineRule="exact"/>
            <w:ind w:left="192"/>
            <w:rPr>
              <w:rFonts w:cs="Arial"/>
              <w:sz w:val="18"/>
              <w:szCs w:val="18"/>
            </w:rPr>
          </w:pPr>
          <w:r w:rsidRPr="0088227F">
            <w:rPr>
              <w:rFonts w:cs="Arial"/>
              <w:sz w:val="18"/>
              <w:szCs w:val="18"/>
            </w:rPr>
            <w:t>„Laboratorium Inteligentnych Systemów Diagnostycznych w Inżynierii Wysokonapięciowej (</w:t>
          </w:r>
          <w:proofErr w:type="spellStart"/>
          <w:r w:rsidRPr="0088227F">
            <w:rPr>
              <w:rFonts w:cs="Arial"/>
              <w:sz w:val="18"/>
              <w:szCs w:val="18"/>
            </w:rPr>
            <w:t>LabTech</w:t>
          </w:r>
          <w:proofErr w:type="spellEnd"/>
          <w:r w:rsidRPr="0088227F">
            <w:rPr>
              <w:rFonts w:cs="Arial"/>
              <w:sz w:val="18"/>
              <w:szCs w:val="18"/>
            </w:rPr>
            <w:t>)”</w:t>
          </w:r>
        </w:p>
        <w:p w14:paraId="309262B4" w14:textId="77777777" w:rsidR="009F494A" w:rsidRPr="00F45EE3" w:rsidRDefault="009F494A" w:rsidP="009F494A">
          <w:pPr>
            <w:spacing w:line="240" w:lineRule="exact"/>
            <w:ind w:left="192"/>
            <w:rPr>
              <w:rFonts w:cs="Arial"/>
              <w:sz w:val="20"/>
              <w:szCs w:val="20"/>
            </w:rPr>
          </w:pPr>
        </w:p>
      </w:tc>
    </w:tr>
    <w:tr w:rsidR="009F494A" w14:paraId="2F6F39FA" w14:textId="77777777" w:rsidTr="00912B74">
      <w:tc>
        <w:tcPr>
          <w:tcW w:w="9257" w:type="dxa"/>
          <w:gridSpan w:val="2"/>
        </w:tcPr>
        <w:p w14:paraId="34760A20" w14:textId="77777777" w:rsidR="009F494A" w:rsidRPr="008B1A87" w:rsidRDefault="009F494A" w:rsidP="009F494A">
          <w:pPr>
            <w:spacing w:line="240" w:lineRule="exact"/>
            <w:ind w:left="192"/>
            <w:jc w:val="center"/>
            <w:rPr>
              <w:rFonts w:cs="Arial"/>
              <w:i/>
              <w:iCs/>
              <w:sz w:val="18"/>
              <w:szCs w:val="18"/>
            </w:rPr>
          </w:pPr>
          <w:r w:rsidRPr="008B1A87">
            <w:rPr>
              <w:rFonts w:cs="Arial"/>
              <w:i/>
              <w:iCs/>
              <w:sz w:val="16"/>
              <w:szCs w:val="16"/>
            </w:rPr>
            <w:t>Projekt dofinansowany w ramach Działania 1.1 Regionalna infrastruktura badawczo-rozwojowa (typ 1,2)</w:t>
          </w:r>
          <w:r w:rsidRPr="008B1A87">
            <w:rPr>
              <w:rFonts w:cs="Arial"/>
              <w:i/>
              <w:iCs/>
              <w:sz w:val="16"/>
              <w:szCs w:val="16"/>
            </w:rPr>
            <w:br/>
            <w:t xml:space="preserve"> Priorytet I Badania </w:t>
          </w:r>
          <w:proofErr w:type="gramStart"/>
          <w:r w:rsidRPr="008B1A87">
            <w:rPr>
              <w:rFonts w:cs="Arial"/>
              <w:i/>
              <w:iCs/>
              <w:sz w:val="16"/>
              <w:szCs w:val="16"/>
            </w:rPr>
            <w:t>naukowe  i</w:t>
          </w:r>
          <w:proofErr w:type="gramEnd"/>
          <w:r w:rsidRPr="008B1A87">
            <w:rPr>
              <w:rFonts w:cs="Arial"/>
              <w:i/>
              <w:iCs/>
              <w:sz w:val="16"/>
              <w:szCs w:val="16"/>
            </w:rPr>
            <w:t xml:space="preserve"> innowacje programu Fundusze Europejskie dla Lubelskiego 2021-2027</w:t>
          </w:r>
        </w:p>
      </w:tc>
    </w:tr>
  </w:tbl>
  <w:p w14:paraId="36CF3385" w14:textId="77777777" w:rsidR="00A9133A" w:rsidRDefault="00A9133A">
    <w:pPr>
      <w:pStyle w:val="Nagwek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wpfC3QH/Y9PCY" int2:id="ZFaQmxEP">
      <int2:state int2:value="Rejected" int2:type="spell"/>
    </int2:textHash>
    <int2:textHash int2:hashCode="0xLMddwoztdX7v" int2:id="HVBWeFvu">
      <int2:state int2:value="Rejected" int2:type="spell"/>
    </int2:textHash>
    <int2:textHash int2:hashCode="DN2LXjPaxFwiak" int2:id="lmcbobM7">
      <int2:state int2:value="Rejected" int2:type="spell"/>
    </int2:textHash>
    <int2:textHash int2:hashCode="iPK67fsKALQfzP" int2:id="nUvYRAx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  <w:color w:val="00000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b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  <w:color w:val="00000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0884591D"/>
    <w:multiLevelType w:val="hybridMultilevel"/>
    <w:tmpl w:val="D3F4F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1009"/>
    <w:multiLevelType w:val="hybridMultilevel"/>
    <w:tmpl w:val="C80CF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A4A"/>
    <w:multiLevelType w:val="hybridMultilevel"/>
    <w:tmpl w:val="D79E61D4"/>
    <w:lvl w:ilvl="0" w:tplc="4A10C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F7EF6"/>
    <w:multiLevelType w:val="hybridMultilevel"/>
    <w:tmpl w:val="5C30F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83758"/>
    <w:multiLevelType w:val="hybridMultilevel"/>
    <w:tmpl w:val="E410C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1376F"/>
    <w:multiLevelType w:val="hybridMultilevel"/>
    <w:tmpl w:val="9238F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35803"/>
    <w:multiLevelType w:val="hybridMultilevel"/>
    <w:tmpl w:val="7272E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DF1F0"/>
    <w:multiLevelType w:val="hybridMultilevel"/>
    <w:tmpl w:val="C870EB3A"/>
    <w:lvl w:ilvl="0" w:tplc="8F5E7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6AB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F908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EAA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C8E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32B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7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EA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607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E2EF1"/>
    <w:multiLevelType w:val="hybridMultilevel"/>
    <w:tmpl w:val="93FA4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03CF0"/>
    <w:multiLevelType w:val="hybridMultilevel"/>
    <w:tmpl w:val="D7B4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A4330"/>
    <w:multiLevelType w:val="hybridMultilevel"/>
    <w:tmpl w:val="93049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B602A"/>
    <w:multiLevelType w:val="hybridMultilevel"/>
    <w:tmpl w:val="1C122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9A42B76"/>
    <w:multiLevelType w:val="hybridMultilevel"/>
    <w:tmpl w:val="C3A8B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E5919"/>
    <w:multiLevelType w:val="hybridMultilevel"/>
    <w:tmpl w:val="BD5E7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24711"/>
    <w:multiLevelType w:val="multilevel"/>
    <w:tmpl w:val="9594F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0DC2187"/>
    <w:multiLevelType w:val="hybridMultilevel"/>
    <w:tmpl w:val="D5C8E67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C94D56"/>
    <w:multiLevelType w:val="hybridMultilevel"/>
    <w:tmpl w:val="2E107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07366"/>
    <w:multiLevelType w:val="hybridMultilevel"/>
    <w:tmpl w:val="B44A278E"/>
    <w:lvl w:ilvl="0" w:tplc="BF186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00264"/>
    <w:multiLevelType w:val="hybridMultilevel"/>
    <w:tmpl w:val="9F088B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A008C"/>
    <w:multiLevelType w:val="hybridMultilevel"/>
    <w:tmpl w:val="7B96C26E"/>
    <w:lvl w:ilvl="0" w:tplc="80F0D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1D8F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A34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DE0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81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D4B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6CC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2B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087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48E22"/>
    <w:multiLevelType w:val="hybridMultilevel"/>
    <w:tmpl w:val="D0DAEF00"/>
    <w:lvl w:ilvl="0" w:tplc="5F4AF8F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</w:rPr>
    </w:lvl>
    <w:lvl w:ilvl="1" w:tplc="08E6B3C2">
      <w:start w:val="1"/>
      <w:numFmt w:val="lowerLetter"/>
      <w:lvlText w:val="%2."/>
      <w:lvlJc w:val="left"/>
      <w:pPr>
        <w:ind w:left="1440" w:hanging="360"/>
      </w:pPr>
    </w:lvl>
    <w:lvl w:ilvl="2" w:tplc="A8F0891C">
      <w:start w:val="1"/>
      <w:numFmt w:val="upperRoman"/>
      <w:lvlText w:val="%3)"/>
      <w:lvlJc w:val="right"/>
      <w:pPr>
        <w:ind w:left="2160" w:hanging="180"/>
      </w:pPr>
    </w:lvl>
    <w:lvl w:ilvl="3" w:tplc="86DC2098">
      <w:start w:val="1"/>
      <w:numFmt w:val="decimal"/>
      <w:lvlText w:val="%4."/>
      <w:lvlJc w:val="left"/>
      <w:pPr>
        <w:ind w:left="2880" w:hanging="360"/>
      </w:pPr>
    </w:lvl>
    <w:lvl w:ilvl="4" w:tplc="AD32FC18">
      <w:start w:val="1"/>
      <w:numFmt w:val="lowerLetter"/>
      <w:lvlText w:val="%5."/>
      <w:lvlJc w:val="left"/>
      <w:pPr>
        <w:ind w:left="3600" w:hanging="360"/>
      </w:pPr>
    </w:lvl>
    <w:lvl w:ilvl="5" w:tplc="E2C428E8">
      <w:start w:val="1"/>
      <w:numFmt w:val="lowerRoman"/>
      <w:lvlText w:val="%6."/>
      <w:lvlJc w:val="right"/>
      <w:pPr>
        <w:ind w:left="4320" w:hanging="180"/>
      </w:pPr>
    </w:lvl>
    <w:lvl w:ilvl="6" w:tplc="A58C7E66">
      <w:start w:val="1"/>
      <w:numFmt w:val="decimal"/>
      <w:lvlText w:val="%7."/>
      <w:lvlJc w:val="left"/>
      <w:pPr>
        <w:ind w:left="5040" w:hanging="360"/>
      </w:pPr>
    </w:lvl>
    <w:lvl w:ilvl="7" w:tplc="84B6B002">
      <w:start w:val="1"/>
      <w:numFmt w:val="lowerLetter"/>
      <w:lvlText w:val="%8."/>
      <w:lvlJc w:val="left"/>
      <w:pPr>
        <w:ind w:left="5760" w:hanging="360"/>
      </w:pPr>
    </w:lvl>
    <w:lvl w:ilvl="8" w:tplc="BC28FA5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20"/>
  </w:num>
  <w:num w:numId="4">
    <w:abstractNumId w:val="24"/>
  </w:num>
  <w:num w:numId="5">
    <w:abstractNumId w:val="16"/>
  </w:num>
  <w:num w:numId="6">
    <w:abstractNumId w:val="14"/>
  </w:num>
  <w:num w:numId="7">
    <w:abstractNumId w:val="11"/>
  </w:num>
  <w:num w:numId="8">
    <w:abstractNumId w:val="10"/>
  </w:num>
  <w:num w:numId="9">
    <w:abstractNumId w:val="17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19"/>
  </w:num>
  <w:num w:numId="15">
    <w:abstractNumId w:val="8"/>
  </w:num>
  <w:num w:numId="16">
    <w:abstractNumId w:val="18"/>
  </w:num>
  <w:num w:numId="17">
    <w:abstractNumId w:val="13"/>
  </w:num>
  <w:num w:numId="18">
    <w:abstractNumId w:val="2"/>
  </w:num>
  <w:num w:numId="19">
    <w:abstractNumId w:val="23"/>
  </w:num>
  <w:num w:numId="20">
    <w:abstractNumId w:val="9"/>
  </w:num>
  <w:num w:numId="21">
    <w:abstractNumId w:val="26"/>
  </w:num>
  <w:num w:numId="2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0"/>
  </w:num>
  <w:num w:numId="26">
    <w:abstractNumId w:val="22"/>
  </w:num>
  <w:num w:numId="27">
    <w:abstractNumId w:val="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61"/>
    <w:rsid w:val="00027C13"/>
    <w:rsid w:val="00046751"/>
    <w:rsid w:val="00097C5D"/>
    <w:rsid w:val="000A1E7A"/>
    <w:rsid w:val="000A213D"/>
    <w:rsid w:val="000A50DD"/>
    <w:rsid w:val="000D320C"/>
    <w:rsid w:val="000D5603"/>
    <w:rsid w:val="000E13DB"/>
    <w:rsid w:val="000E1671"/>
    <w:rsid w:val="00102135"/>
    <w:rsid w:val="0010329F"/>
    <w:rsid w:val="00115B0F"/>
    <w:rsid w:val="00141C27"/>
    <w:rsid w:val="0016172F"/>
    <w:rsid w:val="00170F64"/>
    <w:rsid w:val="0018019F"/>
    <w:rsid w:val="00187D13"/>
    <w:rsid w:val="0019375A"/>
    <w:rsid w:val="001A2A30"/>
    <w:rsid w:val="001B3D67"/>
    <w:rsid w:val="001E3DFF"/>
    <w:rsid w:val="001F2E2F"/>
    <w:rsid w:val="001F46C6"/>
    <w:rsid w:val="00202973"/>
    <w:rsid w:val="0020560C"/>
    <w:rsid w:val="002103BC"/>
    <w:rsid w:val="00214A6E"/>
    <w:rsid w:val="0023371C"/>
    <w:rsid w:val="00245858"/>
    <w:rsid w:val="002800C0"/>
    <w:rsid w:val="00281B48"/>
    <w:rsid w:val="00293ED5"/>
    <w:rsid w:val="002E6078"/>
    <w:rsid w:val="002F3596"/>
    <w:rsid w:val="002F5398"/>
    <w:rsid w:val="0030276D"/>
    <w:rsid w:val="00313381"/>
    <w:rsid w:val="0032534D"/>
    <w:rsid w:val="003335EE"/>
    <w:rsid w:val="003552A0"/>
    <w:rsid w:val="00371AD4"/>
    <w:rsid w:val="003D4455"/>
    <w:rsid w:val="0040538B"/>
    <w:rsid w:val="00406315"/>
    <w:rsid w:val="00423FB4"/>
    <w:rsid w:val="00440C61"/>
    <w:rsid w:val="004414F2"/>
    <w:rsid w:val="00443814"/>
    <w:rsid w:val="00451DB5"/>
    <w:rsid w:val="00454E20"/>
    <w:rsid w:val="004569BA"/>
    <w:rsid w:val="0046235D"/>
    <w:rsid w:val="004A1A32"/>
    <w:rsid w:val="004A2FBD"/>
    <w:rsid w:val="004A38BD"/>
    <w:rsid w:val="004A39DB"/>
    <w:rsid w:val="004E7B79"/>
    <w:rsid w:val="00534E0F"/>
    <w:rsid w:val="005463EF"/>
    <w:rsid w:val="00572F94"/>
    <w:rsid w:val="005963B0"/>
    <w:rsid w:val="005977A3"/>
    <w:rsid w:val="00597DF1"/>
    <w:rsid w:val="005C1652"/>
    <w:rsid w:val="005E1014"/>
    <w:rsid w:val="005E354B"/>
    <w:rsid w:val="005E6840"/>
    <w:rsid w:val="00616DF0"/>
    <w:rsid w:val="00627F1B"/>
    <w:rsid w:val="00633087"/>
    <w:rsid w:val="00647AC7"/>
    <w:rsid w:val="00684887"/>
    <w:rsid w:val="006B25DB"/>
    <w:rsid w:val="006B352A"/>
    <w:rsid w:val="006C216E"/>
    <w:rsid w:val="006D3CFE"/>
    <w:rsid w:val="006D6392"/>
    <w:rsid w:val="006E04E5"/>
    <w:rsid w:val="00715954"/>
    <w:rsid w:val="00732283"/>
    <w:rsid w:val="00760623"/>
    <w:rsid w:val="00766816"/>
    <w:rsid w:val="00770C11"/>
    <w:rsid w:val="0077692D"/>
    <w:rsid w:val="007B0D7A"/>
    <w:rsid w:val="007D39F5"/>
    <w:rsid w:val="007D6E75"/>
    <w:rsid w:val="007E13F0"/>
    <w:rsid w:val="007F5B6D"/>
    <w:rsid w:val="00801B69"/>
    <w:rsid w:val="008024BB"/>
    <w:rsid w:val="00822C2B"/>
    <w:rsid w:val="0086368E"/>
    <w:rsid w:val="0088227F"/>
    <w:rsid w:val="0088615C"/>
    <w:rsid w:val="008B3076"/>
    <w:rsid w:val="008B322E"/>
    <w:rsid w:val="008C6C5C"/>
    <w:rsid w:val="008E201A"/>
    <w:rsid w:val="008F3B4F"/>
    <w:rsid w:val="009136A5"/>
    <w:rsid w:val="00921FD2"/>
    <w:rsid w:val="00944148"/>
    <w:rsid w:val="00952B6A"/>
    <w:rsid w:val="00953CB1"/>
    <w:rsid w:val="00957DDC"/>
    <w:rsid w:val="0098099B"/>
    <w:rsid w:val="0098500D"/>
    <w:rsid w:val="00986E5B"/>
    <w:rsid w:val="00995CAF"/>
    <w:rsid w:val="009A50AD"/>
    <w:rsid w:val="009C2250"/>
    <w:rsid w:val="009D06EE"/>
    <w:rsid w:val="009E0CBE"/>
    <w:rsid w:val="009F494A"/>
    <w:rsid w:val="00A017AC"/>
    <w:rsid w:val="00A02457"/>
    <w:rsid w:val="00A06DCD"/>
    <w:rsid w:val="00A22997"/>
    <w:rsid w:val="00A2542D"/>
    <w:rsid w:val="00A3557C"/>
    <w:rsid w:val="00A53054"/>
    <w:rsid w:val="00A60300"/>
    <w:rsid w:val="00A73BF2"/>
    <w:rsid w:val="00A75890"/>
    <w:rsid w:val="00A76FBD"/>
    <w:rsid w:val="00A9133A"/>
    <w:rsid w:val="00B11AF4"/>
    <w:rsid w:val="00B215F7"/>
    <w:rsid w:val="00B2319A"/>
    <w:rsid w:val="00B440A2"/>
    <w:rsid w:val="00B46EFF"/>
    <w:rsid w:val="00B5171F"/>
    <w:rsid w:val="00B54B5C"/>
    <w:rsid w:val="00B56C83"/>
    <w:rsid w:val="00B6343E"/>
    <w:rsid w:val="00B7665F"/>
    <w:rsid w:val="00BB6627"/>
    <w:rsid w:val="00BB6B58"/>
    <w:rsid w:val="00BC6D5F"/>
    <w:rsid w:val="00BD76A1"/>
    <w:rsid w:val="00BD7E2B"/>
    <w:rsid w:val="00BE04D1"/>
    <w:rsid w:val="00C03058"/>
    <w:rsid w:val="00C266E8"/>
    <w:rsid w:val="00C37682"/>
    <w:rsid w:val="00C41E03"/>
    <w:rsid w:val="00C81A07"/>
    <w:rsid w:val="00C826BF"/>
    <w:rsid w:val="00CA328C"/>
    <w:rsid w:val="00CD6F61"/>
    <w:rsid w:val="00CE6CEE"/>
    <w:rsid w:val="00CF4290"/>
    <w:rsid w:val="00D11995"/>
    <w:rsid w:val="00D121CB"/>
    <w:rsid w:val="00D26BD3"/>
    <w:rsid w:val="00D30473"/>
    <w:rsid w:val="00D834B4"/>
    <w:rsid w:val="00D962F6"/>
    <w:rsid w:val="00D9BB54"/>
    <w:rsid w:val="00DA074D"/>
    <w:rsid w:val="00DB41BA"/>
    <w:rsid w:val="00DB7693"/>
    <w:rsid w:val="00DC381B"/>
    <w:rsid w:val="00E11DC4"/>
    <w:rsid w:val="00E27F47"/>
    <w:rsid w:val="00E3488A"/>
    <w:rsid w:val="00E41C1C"/>
    <w:rsid w:val="00E723F9"/>
    <w:rsid w:val="00E76630"/>
    <w:rsid w:val="00E81D54"/>
    <w:rsid w:val="00E95DA8"/>
    <w:rsid w:val="00ED6306"/>
    <w:rsid w:val="00EE4965"/>
    <w:rsid w:val="00F30151"/>
    <w:rsid w:val="00F37149"/>
    <w:rsid w:val="00F46A9E"/>
    <w:rsid w:val="00F60D84"/>
    <w:rsid w:val="00F701C4"/>
    <w:rsid w:val="00F71018"/>
    <w:rsid w:val="00F72C19"/>
    <w:rsid w:val="00F7430A"/>
    <w:rsid w:val="00F8161A"/>
    <w:rsid w:val="00F932D1"/>
    <w:rsid w:val="00F961CA"/>
    <w:rsid w:val="00FB0CD2"/>
    <w:rsid w:val="00FB46B3"/>
    <w:rsid w:val="00FB4710"/>
    <w:rsid w:val="00FD37E1"/>
    <w:rsid w:val="00FD4796"/>
    <w:rsid w:val="00FE2E6E"/>
    <w:rsid w:val="00FF5685"/>
    <w:rsid w:val="012B6368"/>
    <w:rsid w:val="03B104A6"/>
    <w:rsid w:val="0592D19C"/>
    <w:rsid w:val="05EE4EBB"/>
    <w:rsid w:val="0668952A"/>
    <w:rsid w:val="066FBCD4"/>
    <w:rsid w:val="06ACFE7B"/>
    <w:rsid w:val="0B3FEA4B"/>
    <w:rsid w:val="0DDD7061"/>
    <w:rsid w:val="0E5AA8B9"/>
    <w:rsid w:val="0E799889"/>
    <w:rsid w:val="0E7DE271"/>
    <w:rsid w:val="11CB9085"/>
    <w:rsid w:val="11DD907E"/>
    <w:rsid w:val="13B352AD"/>
    <w:rsid w:val="14DAAB61"/>
    <w:rsid w:val="15224726"/>
    <w:rsid w:val="157508CD"/>
    <w:rsid w:val="1759B46C"/>
    <w:rsid w:val="17ABA874"/>
    <w:rsid w:val="183A2F57"/>
    <w:rsid w:val="18741AC8"/>
    <w:rsid w:val="189A4F76"/>
    <w:rsid w:val="1B2FE82A"/>
    <w:rsid w:val="1C2F3C27"/>
    <w:rsid w:val="1E0F27F5"/>
    <w:rsid w:val="1E17B396"/>
    <w:rsid w:val="1E3170C9"/>
    <w:rsid w:val="1F2C23D7"/>
    <w:rsid w:val="20389150"/>
    <w:rsid w:val="239E2AD0"/>
    <w:rsid w:val="23A3C70E"/>
    <w:rsid w:val="23AAFC1F"/>
    <w:rsid w:val="23AFF002"/>
    <w:rsid w:val="24135EBC"/>
    <w:rsid w:val="24559FFE"/>
    <w:rsid w:val="2458B20A"/>
    <w:rsid w:val="24590292"/>
    <w:rsid w:val="2682BD97"/>
    <w:rsid w:val="26B40F79"/>
    <w:rsid w:val="27AC63E5"/>
    <w:rsid w:val="27B8E240"/>
    <w:rsid w:val="28A3C977"/>
    <w:rsid w:val="2A47D5BC"/>
    <w:rsid w:val="2A75387F"/>
    <w:rsid w:val="2AEE26D9"/>
    <w:rsid w:val="2B796F01"/>
    <w:rsid w:val="2BF3AD43"/>
    <w:rsid w:val="2C3842D9"/>
    <w:rsid w:val="2C3AAC97"/>
    <w:rsid w:val="2CBFDFD2"/>
    <w:rsid w:val="2DF3E196"/>
    <w:rsid w:val="30936ECD"/>
    <w:rsid w:val="3255598A"/>
    <w:rsid w:val="32BEA160"/>
    <w:rsid w:val="32C0526C"/>
    <w:rsid w:val="331AB605"/>
    <w:rsid w:val="333964CD"/>
    <w:rsid w:val="34B15BDB"/>
    <w:rsid w:val="34E56358"/>
    <w:rsid w:val="36F7A34B"/>
    <w:rsid w:val="375992E8"/>
    <w:rsid w:val="3774BD4C"/>
    <w:rsid w:val="37D128FA"/>
    <w:rsid w:val="38D7E4FE"/>
    <w:rsid w:val="3A65E2A1"/>
    <w:rsid w:val="3B1A2A50"/>
    <w:rsid w:val="3D10F0AA"/>
    <w:rsid w:val="3D274311"/>
    <w:rsid w:val="3D51540C"/>
    <w:rsid w:val="3DBE254A"/>
    <w:rsid w:val="3E36696E"/>
    <w:rsid w:val="3E441483"/>
    <w:rsid w:val="3E5FBCA4"/>
    <w:rsid w:val="3E63FE74"/>
    <w:rsid w:val="3F4EF991"/>
    <w:rsid w:val="41807067"/>
    <w:rsid w:val="440A5969"/>
    <w:rsid w:val="45093068"/>
    <w:rsid w:val="4510C125"/>
    <w:rsid w:val="4662A8D5"/>
    <w:rsid w:val="4746C2A6"/>
    <w:rsid w:val="49290BFF"/>
    <w:rsid w:val="494C93DE"/>
    <w:rsid w:val="499A17D8"/>
    <w:rsid w:val="4AD72773"/>
    <w:rsid w:val="4B02A902"/>
    <w:rsid w:val="4B271D20"/>
    <w:rsid w:val="4B2E5531"/>
    <w:rsid w:val="4C1524D5"/>
    <w:rsid w:val="4C457CC7"/>
    <w:rsid w:val="4E975DE0"/>
    <w:rsid w:val="4ECB706F"/>
    <w:rsid w:val="507688F6"/>
    <w:rsid w:val="50A2C97E"/>
    <w:rsid w:val="50C97F61"/>
    <w:rsid w:val="512B0CF0"/>
    <w:rsid w:val="51B45906"/>
    <w:rsid w:val="52A82B38"/>
    <w:rsid w:val="52F7AA47"/>
    <w:rsid w:val="530B7CA8"/>
    <w:rsid w:val="5366BAF2"/>
    <w:rsid w:val="54A3EE90"/>
    <w:rsid w:val="551B5FC5"/>
    <w:rsid w:val="55BACF2B"/>
    <w:rsid w:val="56243AF0"/>
    <w:rsid w:val="562F6052"/>
    <w:rsid w:val="5748243E"/>
    <w:rsid w:val="576DA23D"/>
    <w:rsid w:val="57D9850B"/>
    <w:rsid w:val="5841B705"/>
    <w:rsid w:val="5863917E"/>
    <w:rsid w:val="58979262"/>
    <w:rsid w:val="58CAADB3"/>
    <w:rsid w:val="5A696944"/>
    <w:rsid w:val="5C588850"/>
    <w:rsid w:val="5F5C4F3F"/>
    <w:rsid w:val="5F7C28ED"/>
    <w:rsid w:val="6134556F"/>
    <w:rsid w:val="61A7C9E5"/>
    <w:rsid w:val="61DE8F34"/>
    <w:rsid w:val="63C31A7B"/>
    <w:rsid w:val="63F9B626"/>
    <w:rsid w:val="657F42A2"/>
    <w:rsid w:val="667FDAC3"/>
    <w:rsid w:val="66EFD6D6"/>
    <w:rsid w:val="673A828B"/>
    <w:rsid w:val="67C39D2C"/>
    <w:rsid w:val="67CBCA62"/>
    <w:rsid w:val="68681A80"/>
    <w:rsid w:val="6955A6BC"/>
    <w:rsid w:val="69690AA7"/>
    <w:rsid w:val="69C0E7A9"/>
    <w:rsid w:val="6A0D352B"/>
    <w:rsid w:val="6B8D6D89"/>
    <w:rsid w:val="6CA86AE4"/>
    <w:rsid w:val="6D72163F"/>
    <w:rsid w:val="6E29ED3D"/>
    <w:rsid w:val="6F86DE89"/>
    <w:rsid w:val="6FACB3D1"/>
    <w:rsid w:val="70E22B03"/>
    <w:rsid w:val="71CA451A"/>
    <w:rsid w:val="7436A2AB"/>
    <w:rsid w:val="76451F06"/>
    <w:rsid w:val="764AF500"/>
    <w:rsid w:val="7A396D77"/>
    <w:rsid w:val="7A7104FD"/>
    <w:rsid w:val="7AB64796"/>
    <w:rsid w:val="7AC2D324"/>
    <w:rsid w:val="7ACCE2E5"/>
    <w:rsid w:val="7BE5E720"/>
    <w:rsid w:val="7D66922F"/>
    <w:rsid w:val="7E476DAA"/>
    <w:rsid w:val="7EF48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3553"/>
  <w15:docId w15:val="{6DB975B7-EA5D-43E5-B99E-74B6E1CC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6306"/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8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6C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7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b-0">
    <w:name w:val="mb-0"/>
    <w:basedOn w:val="Domylnaczcionkaakapitu"/>
    <w:rsid w:val="001F46C6"/>
  </w:style>
  <w:style w:type="paragraph" w:styleId="Nagwek">
    <w:name w:val="header"/>
    <w:basedOn w:val="Normalny"/>
    <w:link w:val="NagwekZnak"/>
    <w:uiPriority w:val="99"/>
    <w:unhideWhenUsed/>
    <w:rsid w:val="00E11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DC4"/>
  </w:style>
  <w:style w:type="paragraph" w:styleId="Stopka">
    <w:name w:val="footer"/>
    <w:basedOn w:val="Normalny"/>
    <w:link w:val="StopkaZnak"/>
    <w:uiPriority w:val="99"/>
    <w:unhideWhenUsed/>
    <w:rsid w:val="00E11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DC4"/>
  </w:style>
  <w:style w:type="paragraph" w:styleId="Akapitzlist">
    <w:name w:val="List Paragraph"/>
    <w:basedOn w:val="Normalny"/>
    <w:uiPriority w:val="34"/>
    <w:qFormat/>
    <w:rsid w:val="00B56C83"/>
    <w:pPr>
      <w:ind w:left="720"/>
      <w:contextualSpacing/>
    </w:pPr>
  </w:style>
  <w:style w:type="character" w:styleId="Hipercze">
    <w:name w:val="Hyperlink"/>
    <w:uiPriority w:val="99"/>
    <w:unhideWhenUsed/>
    <w:rsid w:val="00CE6CEE"/>
    <w:rPr>
      <w:color w:val="0000FF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6CE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8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488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25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5C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5C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95C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3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08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50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50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50DD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0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0DD"/>
    <w:rPr>
      <w:rFonts w:ascii="Arial" w:hAnsi="Arial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5E684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9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20/10/relationships/intelligence" Target="intelligence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Kuś</dc:creator>
  <cp:lastModifiedBy>Małgorzata Borkowska</cp:lastModifiedBy>
  <cp:revision>4</cp:revision>
  <cp:lastPrinted>2025-11-28T14:41:00Z</cp:lastPrinted>
  <dcterms:created xsi:type="dcterms:W3CDTF">2026-04-27T11:14:00Z</dcterms:created>
  <dcterms:modified xsi:type="dcterms:W3CDTF">2026-04-28T08:05:00Z</dcterms:modified>
</cp:coreProperties>
</file>