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54AB1" w14:textId="0AE1217A" w:rsidR="003335EE" w:rsidRPr="009F494A" w:rsidRDefault="003335EE" w:rsidP="009F494A">
      <w:pPr>
        <w:tabs>
          <w:tab w:val="right" w:pos="8931"/>
        </w:tabs>
        <w:spacing w:after="0" w:line="276" w:lineRule="auto"/>
        <w:rPr>
          <w:rFonts w:cs="Arial"/>
          <w:b/>
          <w:sz w:val="20"/>
          <w:szCs w:val="20"/>
        </w:rPr>
      </w:pPr>
      <w:r w:rsidRPr="009F494A">
        <w:rPr>
          <w:rFonts w:cs="Arial"/>
          <w:b/>
          <w:sz w:val="20"/>
          <w:szCs w:val="20"/>
        </w:rPr>
        <w:t xml:space="preserve">Nr sprawy </w:t>
      </w:r>
      <w:r w:rsidR="003D4455" w:rsidRPr="003D4455">
        <w:rPr>
          <w:rFonts w:cs="Arial"/>
          <w:b/>
          <w:sz w:val="20"/>
          <w:szCs w:val="20"/>
        </w:rPr>
        <w:t>ACP.251.43.2026</w:t>
      </w:r>
      <w:r w:rsidRPr="009F494A">
        <w:rPr>
          <w:rFonts w:cs="Arial"/>
          <w:b/>
          <w:sz w:val="20"/>
          <w:szCs w:val="20"/>
        </w:rPr>
        <w:tab/>
        <w:t xml:space="preserve">Załącznik nr </w:t>
      </w:r>
      <w:r w:rsidR="004414F2">
        <w:rPr>
          <w:rFonts w:cs="Arial"/>
          <w:b/>
          <w:sz w:val="20"/>
          <w:szCs w:val="20"/>
        </w:rPr>
        <w:t>2a</w:t>
      </w:r>
      <w:r w:rsidRPr="009F494A">
        <w:rPr>
          <w:rFonts w:cs="Arial"/>
          <w:b/>
          <w:sz w:val="20"/>
          <w:szCs w:val="20"/>
        </w:rPr>
        <w:t xml:space="preserve"> do SWZ</w:t>
      </w:r>
    </w:p>
    <w:p w14:paraId="426C9B39" w14:textId="77777777" w:rsidR="003335EE" w:rsidRPr="009F494A" w:rsidRDefault="003335EE" w:rsidP="009F494A">
      <w:pPr>
        <w:spacing w:after="0" w:line="276" w:lineRule="auto"/>
        <w:jc w:val="center"/>
        <w:rPr>
          <w:rFonts w:cs="Arial"/>
          <w:b/>
          <w:sz w:val="20"/>
          <w:szCs w:val="20"/>
          <w:lang w:eastAsia="ar-SA"/>
        </w:rPr>
      </w:pPr>
    </w:p>
    <w:p w14:paraId="14DD248B" w14:textId="2011C2AD" w:rsidR="0088615C" w:rsidRDefault="0088615C" w:rsidP="009F494A">
      <w:pPr>
        <w:spacing w:after="0" w:line="276" w:lineRule="auto"/>
        <w:ind w:firstLine="708"/>
        <w:jc w:val="center"/>
        <w:rPr>
          <w:rFonts w:cs="Arial"/>
          <w:b/>
          <w:sz w:val="20"/>
          <w:szCs w:val="20"/>
          <w:lang w:eastAsia="ar-SA"/>
        </w:rPr>
      </w:pPr>
      <w:r w:rsidRPr="0088615C">
        <w:rPr>
          <w:rFonts w:cs="Arial"/>
          <w:b/>
          <w:sz w:val="20"/>
          <w:szCs w:val="20"/>
          <w:lang w:eastAsia="ar-SA"/>
        </w:rPr>
        <w:t xml:space="preserve">OPIS OFEROWANEGO </w:t>
      </w:r>
      <w:r>
        <w:rPr>
          <w:rFonts w:cs="Arial"/>
          <w:b/>
          <w:sz w:val="20"/>
          <w:szCs w:val="20"/>
          <w:lang w:eastAsia="ar-SA"/>
        </w:rPr>
        <w:t>URZĄDZENIA</w:t>
      </w:r>
    </w:p>
    <w:p w14:paraId="2EFFA5CC" w14:textId="3AEF9969" w:rsidR="009F494A" w:rsidRPr="009F494A" w:rsidRDefault="00ED6306" w:rsidP="009F494A">
      <w:pPr>
        <w:spacing w:after="0" w:line="276" w:lineRule="auto"/>
        <w:ind w:firstLine="708"/>
        <w:jc w:val="center"/>
        <w:rPr>
          <w:rFonts w:cs="Arial"/>
          <w:b/>
          <w:bCs/>
          <w:sz w:val="20"/>
          <w:szCs w:val="20"/>
        </w:rPr>
      </w:pPr>
      <w:r w:rsidRPr="009F494A">
        <w:rPr>
          <w:rFonts w:cs="Arial"/>
          <w:b/>
          <w:sz w:val="20"/>
          <w:szCs w:val="20"/>
          <w:lang w:eastAsia="ar-SA"/>
        </w:rPr>
        <w:t xml:space="preserve"> </w:t>
      </w:r>
      <w:r w:rsidRPr="009F494A">
        <w:rPr>
          <w:rFonts w:cs="Arial"/>
          <w:b/>
          <w:sz w:val="20"/>
          <w:szCs w:val="20"/>
          <w:lang w:eastAsia="ar-SA"/>
        </w:rPr>
        <w:br/>
      </w:r>
      <w:r w:rsidR="009F494A" w:rsidRPr="009F494A">
        <w:rPr>
          <w:rFonts w:cs="Arial"/>
          <w:b/>
          <w:bCs/>
          <w:sz w:val="20"/>
          <w:szCs w:val="20"/>
        </w:rPr>
        <w:t xml:space="preserve">Stanowisko do obrazowania w zakresie fal </w:t>
      </w:r>
      <w:proofErr w:type="spellStart"/>
      <w:r w:rsidR="009F494A" w:rsidRPr="009F494A">
        <w:rPr>
          <w:rFonts w:cs="Arial"/>
          <w:b/>
          <w:bCs/>
          <w:sz w:val="20"/>
          <w:szCs w:val="20"/>
        </w:rPr>
        <w:t>THz</w:t>
      </w:r>
      <w:proofErr w:type="spellEnd"/>
      <w:r w:rsidR="009F494A" w:rsidRPr="009F494A">
        <w:rPr>
          <w:rFonts w:cs="Arial"/>
          <w:b/>
          <w:bCs/>
          <w:sz w:val="20"/>
          <w:szCs w:val="20"/>
        </w:rPr>
        <w:t xml:space="preserve"> – System rejestracji i analizy obrazów</w:t>
      </w:r>
    </w:p>
    <w:p w14:paraId="2088589B" w14:textId="77777777" w:rsidR="009F494A" w:rsidRPr="009F494A" w:rsidRDefault="009F494A" w:rsidP="009F494A">
      <w:pPr>
        <w:spacing w:after="0" w:line="276" w:lineRule="auto"/>
        <w:ind w:firstLine="708"/>
        <w:rPr>
          <w:rFonts w:cs="Arial"/>
          <w:sz w:val="20"/>
          <w:szCs w:val="20"/>
        </w:rPr>
      </w:pPr>
    </w:p>
    <w:p w14:paraId="29BBEF74" w14:textId="73967237" w:rsidR="009F494A" w:rsidRPr="009F494A" w:rsidRDefault="004414F2" w:rsidP="009F494A">
      <w:pPr>
        <w:spacing w:after="60" w:line="276" w:lineRule="auto"/>
        <w:ind w:firstLine="709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>S</w:t>
      </w:r>
      <w:r w:rsidR="009F494A" w:rsidRPr="009F494A">
        <w:rPr>
          <w:rFonts w:cs="Arial"/>
          <w:sz w:val="20"/>
          <w:szCs w:val="20"/>
        </w:rPr>
        <w:t xml:space="preserve">ystem przeznaczony do rejestracji oraz analizy danych obrazowych. System powinien być przenośny i wyposażony w karty rozszerzeń pozwalających podłączanie kamer z interfejsem USB3 </w:t>
      </w:r>
      <w:proofErr w:type="spellStart"/>
      <w:r w:rsidR="009F494A" w:rsidRPr="009F494A">
        <w:rPr>
          <w:rFonts w:cs="Arial"/>
          <w:sz w:val="20"/>
          <w:szCs w:val="20"/>
        </w:rPr>
        <w:t>Vision</w:t>
      </w:r>
      <w:proofErr w:type="spellEnd"/>
      <w:r w:rsidR="009F494A" w:rsidRPr="009F494A">
        <w:rPr>
          <w:rFonts w:cs="Arial"/>
          <w:sz w:val="20"/>
          <w:szCs w:val="20"/>
        </w:rPr>
        <w:t xml:space="preserve"> oraz </w:t>
      </w:r>
      <w:proofErr w:type="spellStart"/>
      <w:r w:rsidR="009F494A" w:rsidRPr="009F494A">
        <w:rPr>
          <w:rFonts w:cs="Arial"/>
          <w:sz w:val="20"/>
          <w:szCs w:val="20"/>
        </w:rPr>
        <w:t>GigE</w:t>
      </w:r>
      <w:proofErr w:type="spellEnd"/>
      <w:r w:rsidR="009F494A" w:rsidRPr="009F494A">
        <w:rPr>
          <w:rFonts w:cs="Arial"/>
          <w:sz w:val="20"/>
          <w:szCs w:val="20"/>
        </w:rPr>
        <w:t xml:space="preserve"> </w:t>
      </w:r>
      <w:proofErr w:type="spellStart"/>
      <w:r w:rsidR="009F494A" w:rsidRPr="009F494A">
        <w:rPr>
          <w:rFonts w:cs="Arial"/>
          <w:sz w:val="20"/>
          <w:szCs w:val="20"/>
        </w:rPr>
        <w:t>Vision</w:t>
      </w:r>
      <w:proofErr w:type="spellEnd"/>
      <w:r w:rsidR="009F494A" w:rsidRPr="009F494A">
        <w:rPr>
          <w:rFonts w:cs="Arial"/>
          <w:sz w:val="20"/>
          <w:szCs w:val="20"/>
        </w:rPr>
        <w:t xml:space="preserve">. </w:t>
      </w:r>
    </w:p>
    <w:p w14:paraId="29DDF103" w14:textId="6E756F68" w:rsidR="009F494A" w:rsidRDefault="009F494A" w:rsidP="009F494A">
      <w:pPr>
        <w:spacing w:after="0" w:line="276" w:lineRule="auto"/>
        <w:jc w:val="both"/>
        <w:rPr>
          <w:rFonts w:cs="Arial"/>
          <w:color w:val="000000"/>
          <w:sz w:val="20"/>
          <w:szCs w:val="20"/>
        </w:rPr>
      </w:pPr>
      <w:r w:rsidRPr="009F494A">
        <w:rPr>
          <w:rFonts w:cs="Arial"/>
          <w:color w:val="000000"/>
          <w:sz w:val="20"/>
          <w:szCs w:val="20"/>
        </w:rPr>
        <w:t>Wymagane parametry Systemu rejestracji i analizy danych obrazowych:</w:t>
      </w:r>
    </w:p>
    <w:p w14:paraId="2A3FE324" w14:textId="77777777" w:rsidR="0088615C" w:rsidRDefault="0088615C" w:rsidP="009F494A">
      <w:pPr>
        <w:spacing w:after="0" w:line="276" w:lineRule="auto"/>
        <w:jc w:val="both"/>
        <w:rPr>
          <w:rFonts w:cs="Arial"/>
          <w:color w:val="00000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9C2250" w14:paraId="1DD0AABB" w14:textId="77777777" w:rsidTr="003C59E1">
        <w:tc>
          <w:tcPr>
            <w:tcW w:w="9063" w:type="dxa"/>
            <w:gridSpan w:val="2"/>
          </w:tcPr>
          <w:p w14:paraId="5A1975FF" w14:textId="65890D59" w:rsidR="009C2250" w:rsidRPr="0088615C" w:rsidRDefault="009C2250" w:rsidP="0088615C">
            <w:pPr>
              <w:spacing w:line="276" w:lineRule="auto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nazwa modelu ……………………</w:t>
            </w:r>
          </w:p>
        </w:tc>
      </w:tr>
      <w:tr w:rsidR="0088615C" w14:paraId="6F8E18C9" w14:textId="77777777" w:rsidTr="00B11AF4">
        <w:tc>
          <w:tcPr>
            <w:tcW w:w="4531" w:type="dxa"/>
          </w:tcPr>
          <w:p w14:paraId="52F249E4" w14:textId="77777777" w:rsidR="0088615C" w:rsidRPr="009F494A" w:rsidRDefault="0088615C" w:rsidP="009F494A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532" w:type="dxa"/>
          </w:tcPr>
          <w:p w14:paraId="3D87519F" w14:textId="61144222" w:rsidR="0088615C" w:rsidRPr="0088615C" w:rsidRDefault="0088615C" w:rsidP="0088615C">
            <w:pPr>
              <w:spacing w:line="276" w:lineRule="auto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88615C">
              <w:rPr>
                <w:rFonts w:cs="Arial"/>
                <w:b/>
                <w:color w:val="000000"/>
                <w:sz w:val="20"/>
                <w:szCs w:val="20"/>
              </w:rPr>
              <w:t>Opis oferowanego urządzenia</w:t>
            </w:r>
          </w:p>
          <w:p w14:paraId="61ED1951" w14:textId="678BFBBB" w:rsidR="0088615C" w:rsidRDefault="0088615C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88615C">
              <w:rPr>
                <w:rFonts w:cs="Arial"/>
                <w:i/>
                <w:color w:val="000000"/>
                <w:sz w:val="20"/>
                <w:szCs w:val="20"/>
              </w:rPr>
              <w:t>wypełnia Wykonawca</w:t>
            </w:r>
            <w:r>
              <w:rPr>
                <w:rFonts w:cs="Arial"/>
                <w:i/>
                <w:color w:val="000000"/>
                <w:sz w:val="20"/>
                <w:szCs w:val="20"/>
              </w:rPr>
              <w:t>-</w:t>
            </w:r>
          </w:p>
          <w:p w14:paraId="34099B0D" w14:textId="4A8E6293" w:rsidR="0088615C" w:rsidRPr="0088615C" w:rsidRDefault="0088615C" w:rsidP="0088615C">
            <w:pPr>
              <w:spacing w:line="276" w:lineRule="auto"/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 w:rsidRPr="0088615C">
              <w:rPr>
                <w:rFonts w:cs="Arial"/>
                <w:i/>
                <w:color w:val="000000"/>
                <w:sz w:val="20"/>
                <w:szCs w:val="20"/>
              </w:rPr>
              <w:t>tak/nie lub proszę podać konkretną wartość/dane</w:t>
            </w:r>
          </w:p>
        </w:tc>
      </w:tr>
      <w:tr w:rsidR="00B11AF4" w14:paraId="76067F70" w14:textId="77777777" w:rsidTr="00B11AF4">
        <w:tc>
          <w:tcPr>
            <w:tcW w:w="4531" w:type="dxa"/>
          </w:tcPr>
          <w:p w14:paraId="60BA2906" w14:textId="19CCEF00" w:rsidR="00B11AF4" w:rsidRDefault="00B11AF4" w:rsidP="009F494A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F494A">
              <w:rPr>
                <w:rFonts w:cs="Arial"/>
                <w:sz w:val="20"/>
                <w:szCs w:val="20"/>
              </w:rPr>
              <w:t xml:space="preserve">Procesor: o architekturze x86-64 o minimalnej wydajności mierzonej wg </w:t>
            </w:r>
            <w:proofErr w:type="spellStart"/>
            <w:r w:rsidRPr="009F494A">
              <w:rPr>
                <w:rFonts w:cs="Arial"/>
                <w:sz w:val="20"/>
                <w:szCs w:val="20"/>
              </w:rPr>
              <w:t>PassMark</w:t>
            </w:r>
            <w:proofErr w:type="spellEnd"/>
            <w:r w:rsidRPr="009F494A">
              <w:rPr>
                <w:rFonts w:cs="Arial"/>
                <w:sz w:val="20"/>
                <w:szCs w:val="20"/>
              </w:rPr>
              <w:t xml:space="preserve"> (</w:t>
            </w:r>
            <w:r w:rsidR="007F5B6D" w:rsidRPr="007F5B6D">
              <w:rPr>
                <w:rFonts w:cs="Arial"/>
                <w:sz w:val="20"/>
                <w:szCs w:val="20"/>
              </w:rPr>
              <w:t>01.04.26</w:t>
            </w:r>
            <w:r w:rsidRPr="009F494A">
              <w:rPr>
                <w:rFonts w:cs="Arial"/>
                <w:sz w:val="20"/>
                <w:szCs w:val="20"/>
              </w:rPr>
              <w:t>): test wielowątkowy: 97 000 pkt, test jednowątkowy: 3 700 pkt</w:t>
            </w:r>
          </w:p>
        </w:tc>
        <w:tc>
          <w:tcPr>
            <w:tcW w:w="4532" w:type="dxa"/>
          </w:tcPr>
          <w:p w14:paraId="60C4B953" w14:textId="0F286635" w:rsidR="00B11AF4" w:rsidRDefault="00715954" w:rsidP="009F494A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model procesora ………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B11AF4" w14:paraId="429B47CE" w14:textId="77777777" w:rsidTr="00B11AF4">
        <w:tc>
          <w:tcPr>
            <w:tcW w:w="4531" w:type="dxa"/>
          </w:tcPr>
          <w:p w14:paraId="7FFDB95C" w14:textId="4FEA6BD7" w:rsidR="00B11AF4" w:rsidRPr="009F494A" w:rsidRDefault="00B11AF4" w:rsidP="009F494A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 xml:space="preserve">Płyta główna: musi mieć możliwość zdalnego zarządzania (IPMI), zintegrowane min 2 porty LAN 10GbE oraz dedykowany port Ethernet przeznaczony do zdalnego zarządzania. </w:t>
            </w:r>
          </w:p>
        </w:tc>
        <w:tc>
          <w:tcPr>
            <w:tcW w:w="4532" w:type="dxa"/>
          </w:tcPr>
          <w:p w14:paraId="43BCF1F6" w14:textId="0F56FC0B" w:rsidR="00B11AF4" w:rsidRDefault="00715954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model płyty głównej ………………</w:t>
            </w:r>
          </w:p>
        </w:tc>
      </w:tr>
      <w:tr w:rsidR="00B11AF4" w14:paraId="02C151D8" w14:textId="77777777" w:rsidTr="00B11AF4">
        <w:tc>
          <w:tcPr>
            <w:tcW w:w="4531" w:type="dxa"/>
          </w:tcPr>
          <w:p w14:paraId="71BE8C63" w14:textId="707D452D" w:rsidR="00B11AF4" w:rsidRPr="00B11AF4" w:rsidRDefault="00B11AF4" w:rsidP="009F494A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>GPU: dedykowana, min 48GB VRAM ECC, o wydajności (</w:t>
            </w:r>
            <w:r w:rsidR="007F5B6D" w:rsidRPr="007F5B6D">
              <w:rPr>
                <w:rFonts w:cs="Arial"/>
                <w:sz w:val="20"/>
                <w:szCs w:val="20"/>
              </w:rPr>
              <w:t>01.04.26</w:t>
            </w:r>
            <w:r w:rsidRPr="00B11AF4">
              <w:rPr>
                <w:rFonts w:cs="Arial"/>
                <w:sz w:val="20"/>
                <w:szCs w:val="20"/>
              </w:rPr>
              <w:t xml:space="preserve">) wg </w:t>
            </w:r>
            <w:proofErr w:type="spellStart"/>
            <w:r w:rsidRPr="00B11AF4">
              <w:rPr>
                <w:rFonts w:cs="Arial"/>
                <w:sz w:val="20"/>
                <w:szCs w:val="20"/>
              </w:rPr>
              <w:t>PassMark</w:t>
            </w:r>
            <w:proofErr w:type="spellEnd"/>
            <w:r w:rsidRPr="00B11AF4">
              <w:rPr>
                <w:rFonts w:cs="Arial"/>
                <w:sz w:val="20"/>
                <w:szCs w:val="20"/>
              </w:rPr>
              <w:t xml:space="preserve"> Direct </w:t>
            </w:r>
            <w:proofErr w:type="spellStart"/>
            <w:r w:rsidRPr="00B11AF4">
              <w:rPr>
                <w:rFonts w:cs="Arial"/>
                <w:sz w:val="20"/>
                <w:szCs w:val="20"/>
              </w:rPr>
              <w:t>Compute</w:t>
            </w:r>
            <w:proofErr w:type="spellEnd"/>
            <w:r w:rsidRPr="00B11AF4">
              <w:rPr>
                <w:rFonts w:cs="Arial"/>
                <w:sz w:val="20"/>
                <w:szCs w:val="20"/>
              </w:rPr>
              <w:t xml:space="preserve"> (Operations/Second): min 24 000: </w:t>
            </w:r>
            <w:proofErr w:type="spellStart"/>
            <w:r w:rsidRPr="00B11AF4">
              <w:rPr>
                <w:rFonts w:cs="Arial"/>
                <w:sz w:val="20"/>
                <w:szCs w:val="20"/>
              </w:rPr>
              <w:t>PassMark</w:t>
            </w:r>
            <w:proofErr w:type="spellEnd"/>
            <w:r w:rsidRPr="00B11AF4">
              <w:rPr>
                <w:rFonts w:cs="Arial"/>
                <w:sz w:val="20"/>
                <w:szCs w:val="20"/>
              </w:rPr>
              <w:t xml:space="preserve"> G3D Mark: minimum 34 000, posiadająca minimum 2 wyjścia DP.</w:t>
            </w:r>
          </w:p>
        </w:tc>
        <w:tc>
          <w:tcPr>
            <w:tcW w:w="4532" w:type="dxa"/>
          </w:tcPr>
          <w:p w14:paraId="361C9D0A" w14:textId="7C057B62" w:rsidR="00B11AF4" w:rsidRDefault="00715954" w:rsidP="009F494A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model karty graficznej …………………</w:t>
            </w:r>
          </w:p>
        </w:tc>
      </w:tr>
      <w:tr w:rsidR="00B11AF4" w14:paraId="0BB8D22D" w14:textId="77777777" w:rsidTr="00B11AF4">
        <w:tc>
          <w:tcPr>
            <w:tcW w:w="4531" w:type="dxa"/>
          </w:tcPr>
          <w:p w14:paraId="727039F3" w14:textId="790764F0" w:rsidR="00B11AF4" w:rsidRPr="00B11AF4" w:rsidRDefault="00B11AF4" w:rsidP="009F494A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>Pamięć RAM: minimum 256 GB, ECC REG</w:t>
            </w:r>
          </w:p>
        </w:tc>
        <w:tc>
          <w:tcPr>
            <w:tcW w:w="4532" w:type="dxa"/>
          </w:tcPr>
          <w:p w14:paraId="566C16F0" w14:textId="1366F056" w:rsidR="00B11AF4" w:rsidRDefault="00B11AF4" w:rsidP="009F494A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rozmiar pamięci RAM ECC REG ………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>…….</w:t>
            </w:r>
            <w:proofErr w:type="gramEnd"/>
          </w:p>
        </w:tc>
      </w:tr>
      <w:tr w:rsidR="00B11AF4" w14:paraId="4E05BCA1" w14:textId="77777777" w:rsidTr="00B11AF4">
        <w:tc>
          <w:tcPr>
            <w:tcW w:w="4531" w:type="dxa"/>
          </w:tcPr>
          <w:p w14:paraId="73D0E740" w14:textId="69BE166E" w:rsidR="00B11AF4" w:rsidRPr="00B11AF4" w:rsidRDefault="00B11AF4" w:rsidP="009F494A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>Pamięć masowa: sprzętowy kontroler RAID 0,1,5,6</w:t>
            </w:r>
          </w:p>
        </w:tc>
        <w:tc>
          <w:tcPr>
            <w:tcW w:w="4532" w:type="dxa"/>
          </w:tcPr>
          <w:p w14:paraId="07B26853" w14:textId="77777777" w:rsidR="0088615C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50147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tak</w:t>
            </w:r>
          </w:p>
          <w:p w14:paraId="304479E9" w14:textId="6258FE0F" w:rsidR="00B11AF4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173411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nie</w:t>
            </w:r>
          </w:p>
        </w:tc>
      </w:tr>
      <w:tr w:rsidR="00B11AF4" w14:paraId="3BEEB6DF" w14:textId="77777777" w:rsidTr="00B11AF4">
        <w:tc>
          <w:tcPr>
            <w:tcW w:w="4531" w:type="dxa"/>
          </w:tcPr>
          <w:p w14:paraId="10EBE38B" w14:textId="19290333" w:rsidR="00B11AF4" w:rsidRPr="00B11AF4" w:rsidRDefault="00B11AF4" w:rsidP="009F494A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>4 dyski SSD klasy serwerowej</w:t>
            </w:r>
            <w:r w:rsidR="00202973">
              <w:t xml:space="preserve"> </w:t>
            </w:r>
            <w:r w:rsidR="00202973" w:rsidRPr="00202973">
              <w:rPr>
                <w:rFonts w:cs="Arial"/>
                <w:sz w:val="20"/>
                <w:szCs w:val="20"/>
              </w:rPr>
              <w:t>o niezawodności MTBF min. 2 mln h</w:t>
            </w:r>
            <w:r w:rsidR="00202973">
              <w:rPr>
                <w:rFonts w:cs="Arial"/>
                <w:sz w:val="20"/>
                <w:szCs w:val="20"/>
              </w:rPr>
              <w:t>,</w:t>
            </w:r>
            <w:r w:rsidRPr="00B11AF4">
              <w:rPr>
                <w:rFonts w:cs="Arial"/>
                <w:sz w:val="20"/>
                <w:szCs w:val="20"/>
              </w:rPr>
              <w:t xml:space="preserve"> o pojemności min. 7,6TB każdy, o minimalnych prędkościach: odczyt sekwencyjny – 550MB/s, odczyt losowy – 98 000 IOPS, zapis sekwencyjny 520 –MB/s, zapis losowy 30000 IOPS. </w:t>
            </w:r>
          </w:p>
        </w:tc>
        <w:tc>
          <w:tcPr>
            <w:tcW w:w="4532" w:type="dxa"/>
          </w:tcPr>
          <w:p w14:paraId="028A80F8" w14:textId="77777777" w:rsidR="0088615C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986205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tak</w:t>
            </w:r>
          </w:p>
          <w:p w14:paraId="4484F66E" w14:textId="16825BB3" w:rsidR="00B11AF4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-64057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nie</w:t>
            </w:r>
          </w:p>
        </w:tc>
      </w:tr>
      <w:tr w:rsidR="00B11AF4" w14:paraId="77E2E40D" w14:textId="77777777" w:rsidTr="00B11AF4">
        <w:tc>
          <w:tcPr>
            <w:tcW w:w="4531" w:type="dxa"/>
          </w:tcPr>
          <w:p w14:paraId="5653D1F0" w14:textId="77777777" w:rsidR="00B11AF4" w:rsidRPr="009F494A" w:rsidRDefault="00B11AF4" w:rsidP="00B11AF4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F494A">
              <w:rPr>
                <w:rFonts w:cs="Arial"/>
                <w:sz w:val="20"/>
                <w:szCs w:val="20"/>
              </w:rPr>
              <w:t xml:space="preserve">Karty rozszerzeń: </w:t>
            </w:r>
          </w:p>
          <w:p w14:paraId="68A9D0E8" w14:textId="77777777" w:rsidR="00B11AF4" w:rsidRPr="009F494A" w:rsidRDefault="00B11AF4" w:rsidP="00B11AF4">
            <w:pPr>
              <w:numPr>
                <w:ilvl w:val="0"/>
                <w:numId w:val="27"/>
              </w:numPr>
              <w:spacing w:line="276" w:lineRule="auto"/>
              <w:ind w:left="454"/>
              <w:jc w:val="both"/>
              <w:rPr>
                <w:rFonts w:cs="Arial"/>
                <w:sz w:val="20"/>
                <w:szCs w:val="20"/>
              </w:rPr>
            </w:pPr>
            <w:r w:rsidRPr="009F494A">
              <w:rPr>
                <w:rFonts w:cs="Arial"/>
                <w:sz w:val="20"/>
                <w:szCs w:val="20"/>
              </w:rPr>
              <w:t xml:space="preserve">Karta USB: min. 4 porty USB 3.0, obsługa do 1500 </w:t>
            </w:r>
            <w:proofErr w:type="spellStart"/>
            <w:r w:rsidRPr="009F494A">
              <w:rPr>
                <w:rFonts w:cs="Arial"/>
                <w:sz w:val="20"/>
                <w:szCs w:val="20"/>
              </w:rPr>
              <w:t>mA</w:t>
            </w:r>
            <w:proofErr w:type="spellEnd"/>
            <w:r w:rsidRPr="009F494A">
              <w:rPr>
                <w:rFonts w:cs="Arial"/>
                <w:sz w:val="20"/>
                <w:szCs w:val="20"/>
              </w:rPr>
              <w:t xml:space="preserve"> na każdy port, złącza z blokadą zgodne z USB3 </w:t>
            </w:r>
            <w:proofErr w:type="spellStart"/>
            <w:r w:rsidRPr="009F494A">
              <w:rPr>
                <w:rFonts w:cs="Arial"/>
                <w:sz w:val="20"/>
                <w:szCs w:val="20"/>
              </w:rPr>
              <w:t>Vision</w:t>
            </w:r>
            <w:proofErr w:type="spellEnd"/>
            <w:r w:rsidRPr="009F494A">
              <w:rPr>
                <w:rFonts w:cs="Arial"/>
                <w:sz w:val="20"/>
                <w:szCs w:val="20"/>
              </w:rPr>
              <w:t xml:space="preserve"> V1.0 Standard A.</w:t>
            </w:r>
          </w:p>
          <w:p w14:paraId="55C043A0" w14:textId="77777777" w:rsidR="00B11AF4" w:rsidRPr="009F494A" w:rsidRDefault="00B11AF4" w:rsidP="00B11AF4">
            <w:pPr>
              <w:numPr>
                <w:ilvl w:val="0"/>
                <w:numId w:val="27"/>
              </w:numPr>
              <w:spacing w:line="276" w:lineRule="auto"/>
              <w:ind w:left="454"/>
              <w:jc w:val="both"/>
              <w:rPr>
                <w:rFonts w:cs="Arial"/>
                <w:sz w:val="20"/>
                <w:szCs w:val="20"/>
              </w:rPr>
            </w:pPr>
            <w:r w:rsidRPr="009F494A">
              <w:rPr>
                <w:rFonts w:cs="Arial"/>
                <w:sz w:val="20"/>
                <w:szCs w:val="20"/>
              </w:rPr>
              <w:t>Karta Ethernet: min 4 porty Ethernet (</w:t>
            </w:r>
            <w:proofErr w:type="spellStart"/>
            <w:r w:rsidRPr="009F494A">
              <w:rPr>
                <w:rFonts w:cs="Arial"/>
                <w:sz w:val="20"/>
                <w:szCs w:val="20"/>
              </w:rPr>
              <w:t>PoE</w:t>
            </w:r>
            <w:proofErr w:type="spellEnd"/>
            <w:r w:rsidRPr="009F494A">
              <w:rPr>
                <w:rFonts w:cs="Arial"/>
                <w:sz w:val="20"/>
                <w:szCs w:val="20"/>
              </w:rPr>
              <w:t>+) IEEE 802.3bz 5GBASE-T, prędkość łącza 5G/2,5G/1G/100M x4; zgodność z IEEE 802.3at, kompatybilność z kamerami przemysłowymi COTS NBASE-T.</w:t>
            </w:r>
          </w:p>
          <w:p w14:paraId="4BEF27D1" w14:textId="77777777" w:rsidR="00B11AF4" w:rsidRPr="009F494A" w:rsidRDefault="00B11AF4" w:rsidP="00B11AF4">
            <w:pPr>
              <w:numPr>
                <w:ilvl w:val="0"/>
                <w:numId w:val="27"/>
              </w:numPr>
              <w:spacing w:line="276" w:lineRule="auto"/>
              <w:ind w:left="454"/>
              <w:jc w:val="both"/>
              <w:rPr>
                <w:rFonts w:cs="Arial"/>
                <w:sz w:val="20"/>
                <w:szCs w:val="20"/>
              </w:rPr>
            </w:pPr>
            <w:r w:rsidRPr="009F494A">
              <w:rPr>
                <w:rFonts w:cs="Arial"/>
                <w:sz w:val="20"/>
                <w:szCs w:val="20"/>
              </w:rPr>
              <w:t xml:space="preserve">Karta </w:t>
            </w:r>
            <w:proofErr w:type="gramStart"/>
            <w:r w:rsidRPr="009F494A">
              <w:rPr>
                <w:rFonts w:cs="Arial"/>
                <w:sz w:val="20"/>
                <w:szCs w:val="20"/>
              </w:rPr>
              <w:t>Ethernet:–</w:t>
            </w:r>
            <w:proofErr w:type="gramEnd"/>
            <w:r w:rsidRPr="009F494A">
              <w:rPr>
                <w:rFonts w:cs="Arial"/>
                <w:sz w:val="20"/>
                <w:szCs w:val="20"/>
              </w:rPr>
              <w:t xml:space="preserve"> min 2 porty SFP+/SFP28, 1/10/25 </w:t>
            </w:r>
            <w:proofErr w:type="spellStart"/>
            <w:r w:rsidRPr="009F494A">
              <w:rPr>
                <w:rFonts w:cs="Arial"/>
                <w:sz w:val="20"/>
                <w:szCs w:val="20"/>
              </w:rPr>
              <w:t>GbE</w:t>
            </w:r>
            <w:proofErr w:type="spellEnd"/>
            <w:r w:rsidRPr="009F494A">
              <w:rPr>
                <w:rFonts w:cs="Arial"/>
                <w:sz w:val="20"/>
                <w:szCs w:val="20"/>
              </w:rPr>
              <w:t>.</w:t>
            </w:r>
          </w:p>
          <w:p w14:paraId="6CEE9C5B" w14:textId="30D75CD6" w:rsidR="00B11AF4" w:rsidRPr="00B11AF4" w:rsidRDefault="00B11AF4" w:rsidP="00B11AF4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F494A">
              <w:rPr>
                <w:rFonts w:cs="Arial"/>
                <w:sz w:val="20"/>
                <w:szCs w:val="20"/>
              </w:rPr>
              <w:lastRenderedPageBreak/>
              <w:t>Wymaga się, aby wszystkie karty rozszerzeń były podłączone oraz skonfigurowane tak, aby wykorzystać pełną przepustowość interfejsu, na jaki pozwala ich konstrukcja i standard gniazda w płycie głównej</w:t>
            </w:r>
          </w:p>
        </w:tc>
        <w:tc>
          <w:tcPr>
            <w:tcW w:w="4532" w:type="dxa"/>
          </w:tcPr>
          <w:p w14:paraId="71F59149" w14:textId="77777777" w:rsidR="00B11AF4" w:rsidRDefault="00B11AF4" w:rsidP="009F494A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>liczba portów k</w:t>
            </w:r>
            <w:r w:rsidRPr="009F494A">
              <w:rPr>
                <w:rFonts w:cs="Arial"/>
                <w:sz w:val="20"/>
                <w:szCs w:val="20"/>
              </w:rPr>
              <w:t>art</w:t>
            </w:r>
            <w:r>
              <w:rPr>
                <w:rFonts w:cs="Arial"/>
                <w:sz w:val="20"/>
                <w:szCs w:val="20"/>
              </w:rPr>
              <w:t>y</w:t>
            </w:r>
            <w:r w:rsidRPr="009F494A">
              <w:rPr>
                <w:rFonts w:cs="Arial"/>
                <w:sz w:val="20"/>
                <w:szCs w:val="20"/>
              </w:rPr>
              <w:t xml:space="preserve"> USB</w:t>
            </w:r>
            <w:r>
              <w:rPr>
                <w:rFonts w:cs="Arial"/>
                <w:sz w:val="20"/>
                <w:szCs w:val="20"/>
              </w:rPr>
              <w:t xml:space="preserve"> ……</w:t>
            </w:r>
          </w:p>
          <w:p w14:paraId="1B6050C3" w14:textId="549752FA" w:rsidR="00B11AF4" w:rsidRDefault="00B11AF4" w:rsidP="009F494A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11AF4">
              <w:rPr>
                <w:rFonts w:cs="Arial"/>
                <w:color w:val="000000"/>
                <w:sz w:val="20"/>
                <w:szCs w:val="20"/>
              </w:rPr>
              <w:t>liczba port</w:t>
            </w:r>
            <w:r>
              <w:rPr>
                <w:rFonts w:cs="Arial"/>
                <w:color w:val="000000"/>
                <w:sz w:val="20"/>
                <w:szCs w:val="20"/>
              </w:rPr>
              <w:t>ów k</w:t>
            </w:r>
            <w:r w:rsidRPr="00B11AF4">
              <w:rPr>
                <w:rFonts w:cs="Arial"/>
                <w:color w:val="000000"/>
                <w:sz w:val="20"/>
                <w:szCs w:val="20"/>
              </w:rPr>
              <w:t>art</w:t>
            </w:r>
            <w:r>
              <w:rPr>
                <w:rFonts w:cs="Arial"/>
                <w:color w:val="000000"/>
                <w:sz w:val="20"/>
                <w:szCs w:val="20"/>
              </w:rPr>
              <w:t>y</w:t>
            </w:r>
            <w:r w:rsidRPr="00B11AF4">
              <w:rPr>
                <w:rFonts w:cs="Arial"/>
                <w:color w:val="000000"/>
                <w:sz w:val="20"/>
                <w:szCs w:val="20"/>
              </w:rPr>
              <w:t xml:space="preserve"> Ethernet </w:t>
            </w:r>
            <w:r>
              <w:rPr>
                <w:rFonts w:cs="Arial"/>
                <w:color w:val="000000"/>
                <w:sz w:val="20"/>
                <w:szCs w:val="20"/>
              </w:rPr>
              <w:t>(</w:t>
            </w:r>
            <w:proofErr w:type="spellStart"/>
            <w:r w:rsidRPr="00B11AF4">
              <w:rPr>
                <w:rFonts w:cs="Arial"/>
                <w:color w:val="000000"/>
                <w:sz w:val="20"/>
                <w:szCs w:val="20"/>
              </w:rPr>
              <w:t>PoE</w:t>
            </w:r>
            <w:proofErr w:type="spellEnd"/>
            <w:r w:rsidRPr="00B11AF4">
              <w:rPr>
                <w:rFonts w:cs="Arial"/>
                <w:color w:val="000000"/>
                <w:sz w:val="20"/>
                <w:szCs w:val="20"/>
              </w:rPr>
              <w:t xml:space="preserve">+) </w:t>
            </w:r>
            <w:r>
              <w:rPr>
                <w:rFonts w:cs="Arial"/>
                <w:color w:val="000000"/>
                <w:sz w:val="20"/>
                <w:szCs w:val="20"/>
              </w:rPr>
              <w:t>…….</w:t>
            </w:r>
          </w:p>
          <w:p w14:paraId="4EF574EC" w14:textId="445D57C1" w:rsidR="00B11AF4" w:rsidRDefault="00B11AF4" w:rsidP="009F494A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przepustowość portów k</w:t>
            </w:r>
            <w:r w:rsidRPr="00B11AF4">
              <w:rPr>
                <w:rFonts w:cs="Arial"/>
                <w:color w:val="000000"/>
                <w:sz w:val="20"/>
                <w:szCs w:val="20"/>
              </w:rPr>
              <w:t>art</w:t>
            </w:r>
            <w:r>
              <w:rPr>
                <w:rFonts w:cs="Arial"/>
                <w:color w:val="000000"/>
                <w:sz w:val="20"/>
                <w:szCs w:val="20"/>
              </w:rPr>
              <w:t>y</w:t>
            </w:r>
            <w:r w:rsidRPr="00B11AF4">
              <w:rPr>
                <w:rFonts w:cs="Arial"/>
                <w:color w:val="000000"/>
                <w:sz w:val="20"/>
                <w:szCs w:val="20"/>
              </w:rPr>
              <w:t xml:space="preserve"> Ethernet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11AF4">
              <w:rPr>
                <w:rFonts w:cs="Arial"/>
                <w:color w:val="000000"/>
                <w:sz w:val="20"/>
                <w:szCs w:val="20"/>
              </w:rPr>
              <w:t>PoE</w:t>
            </w:r>
            <w:proofErr w:type="spellEnd"/>
            <w:r w:rsidRPr="00B11AF4">
              <w:rPr>
                <w:rFonts w:cs="Arial"/>
                <w:color w:val="000000"/>
                <w:sz w:val="20"/>
                <w:szCs w:val="20"/>
              </w:rPr>
              <w:t xml:space="preserve">+) </w:t>
            </w:r>
            <w:r>
              <w:rPr>
                <w:rFonts w:cs="Arial"/>
                <w:color w:val="000000"/>
                <w:sz w:val="20"/>
                <w:szCs w:val="20"/>
              </w:rPr>
              <w:t>…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562788B4" w14:textId="7A193602" w:rsidR="00B11AF4" w:rsidRPr="00B11AF4" w:rsidRDefault="00B11AF4" w:rsidP="00B11AF4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11AF4">
              <w:rPr>
                <w:rFonts w:cs="Arial"/>
                <w:color w:val="000000"/>
                <w:sz w:val="20"/>
                <w:szCs w:val="20"/>
              </w:rPr>
              <w:t xml:space="preserve">liczba portów karty </w:t>
            </w:r>
            <w:proofErr w:type="gramStart"/>
            <w:r w:rsidRPr="00B11AF4">
              <w:rPr>
                <w:rFonts w:cs="Arial"/>
                <w:color w:val="000000"/>
                <w:sz w:val="20"/>
                <w:szCs w:val="20"/>
              </w:rPr>
              <w:t>Ethernet  …</w:t>
            </w:r>
            <w:proofErr w:type="gramEnd"/>
            <w:r w:rsidRPr="00B11AF4">
              <w:rPr>
                <w:rFonts w:cs="Arial"/>
                <w:color w:val="000000"/>
                <w:sz w:val="20"/>
                <w:szCs w:val="20"/>
              </w:rPr>
              <w:t>….</w:t>
            </w:r>
          </w:p>
          <w:p w14:paraId="18F1309E" w14:textId="7F10BD7A" w:rsidR="00B11AF4" w:rsidRDefault="00B11AF4" w:rsidP="00B11AF4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11AF4">
              <w:rPr>
                <w:rFonts w:cs="Arial"/>
                <w:color w:val="000000"/>
                <w:sz w:val="20"/>
                <w:szCs w:val="20"/>
              </w:rPr>
              <w:t>przepustowość portów karty Ethernet …</w:t>
            </w:r>
            <w:proofErr w:type="gramStart"/>
            <w:r w:rsidRPr="00B11AF4">
              <w:rPr>
                <w:rFonts w:cs="Arial"/>
                <w:color w:val="000000"/>
                <w:sz w:val="20"/>
                <w:szCs w:val="20"/>
              </w:rPr>
              <w:t>…….</w:t>
            </w:r>
            <w:proofErr w:type="gramEnd"/>
            <w:r w:rsidRPr="00B11AF4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B11AF4" w14:paraId="5E0263E1" w14:textId="77777777" w:rsidTr="00B11AF4">
        <w:tc>
          <w:tcPr>
            <w:tcW w:w="4531" w:type="dxa"/>
          </w:tcPr>
          <w:p w14:paraId="44DC6DDA" w14:textId="41F56192" w:rsidR="00B11AF4" w:rsidRPr="009F494A" w:rsidRDefault="00B11AF4" w:rsidP="00B11AF4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>Obudowa: wzmocniona (</w:t>
            </w:r>
            <w:proofErr w:type="spellStart"/>
            <w:r w:rsidRPr="00B11AF4">
              <w:rPr>
                <w:rFonts w:cs="Arial"/>
                <w:sz w:val="20"/>
                <w:szCs w:val="20"/>
              </w:rPr>
              <w:t>rugged</w:t>
            </w:r>
            <w:proofErr w:type="spellEnd"/>
            <w:r w:rsidRPr="00B11AF4">
              <w:rPr>
                <w:rFonts w:cs="Arial"/>
                <w:sz w:val="20"/>
                <w:szCs w:val="20"/>
              </w:rPr>
              <w:t xml:space="preserve">), typu </w:t>
            </w:r>
            <w:proofErr w:type="spellStart"/>
            <w:r w:rsidRPr="00B11AF4">
              <w:rPr>
                <w:rFonts w:cs="Arial"/>
                <w:sz w:val="20"/>
                <w:szCs w:val="20"/>
              </w:rPr>
              <w:t>portable</w:t>
            </w:r>
            <w:proofErr w:type="spellEnd"/>
            <w:r w:rsidRPr="00B11AF4">
              <w:rPr>
                <w:rFonts w:cs="Arial"/>
                <w:sz w:val="20"/>
                <w:szCs w:val="20"/>
              </w:rPr>
              <w:t xml:space="preserve"> z wbudowanym ekranem o rozmiarze min 17” i rozdzielczości min. 1920x1080 </w:t>
            </w:r>
            <w:proofErr w:type="spellStart"/>
            <w:r w:rsidRPr="00B11AF4">
              <w:rPr>
                <w:rFonts w:cs="Arial"/>
                <w:sz w:val="20"/>
                <w:szCs w:val="20"/>
              </w:rPr>
              <w:t>px</w:t>
            </w:r>
            <w:proofErr w:type="spellEnd"/>
            <w:r w:rsidRPr="00B11AF4">
              <w:rPr>
                <w:rFonts w:cs="Arial"/>
                <w:sz w:val="20"/>
                <w:szCs w:val="20"/>
              </w:rPr>
              <w:t xml:space="preserve">, zintegrowana ze składaną klawiaturą wraz z </w:t>
            </w:r>
            <w:proofErr w:type="spellStart"/>
            <w:r w:rsidRPr="00B11AF4">
              <w:rPr>
                <w:rFonts w:cs="Arial"/>
                <w:sz w:val="20"/>
                <w:szCs w:val="20"/>
              </w:rPr>
              <w:t>touchpadem</w:t>
            </w:r>
            <w:proofErr w:type="spellEnd"/>
            <w:r w:rsidRPr="00B11AF4">
              <w:rPr>
                <w:rFonts w:cs="Arial"/>
                <w:sz w:val="20"/>
                <w:szCs w:val="20"/>
              </w:rPr>
              <w:t xml:space="preserve"> oraz min. 2 wentylatorami. Obudowa musi być wykonana ze stopu aluminium (materiał w pełni nadający się do recyklingu) i wyposażona w narożniki ochronne</w:t>
            </w:r>
          </w:p>
        </w:tc>
        <w:tc>
          <w:tcPr>
            <w:tcW w:w="4532" w:type="dxa"/>
          </w:tcPr>
          <w:p w14:paraId="2D4A4DED" w14:textId="77777777" w:rsidR="0088615C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128585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tak</w:t>
            </w:r>
          </w:p>
          <w:p w14:paraId="576F259A" w14:textId="169C41A9" w:rsidR="00B11AF4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189222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nie</w:t>
            </w:r>
          </w:p>
        </w:tc>
      </w:tr>
      <w:tr w:rsidR="00B11AF4" w14:paraId="53F116CC" w14:textId="77777777" w:rsidTr="00B11AF4">
        <w:tc>
          <w:tcPr>
            <w:tcW w:w="4531" w:type="dxa"/>
          </w:tcPr>
          <w:p w14:paraId="72366B50" w14:textId="4DA865F2" w:rsidR="00B11AF4" w:rsidRPr="009F494A" w:rsidRDefault="00B11AF4" w:rsidP="00B11AF4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>Dedykowana torba transportowa na kółkach z wysuwaną rączką w zestawie</w:t>
            </w:r>
          </w:p>
        </w:tc>
        <w:tc>
          <w:tcPr>
            <w:tcW w:w="4532" w:type="dxa"/>
          </w:tcPr>
          <w:p w14:paraId="476559F8" w14:textId="77777777" w:rsidR="0088615C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1936479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tak</w:t>
            </w:r>
          </w:p>
          <w:p w14:paraId="2CBFC4E4" w14:textId="163948AD" w:rsidR="00B11AF4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-25135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nie</w:t>
            </w:r>
          </w:p>
        </w:tc>
      </w:tr>
      <w:tr w:rsidR="00B11AF4" w14:paraId="53F6DD9A" w14:textId="77777777" w:rsidTr="00B11AF4">
        <w:tc>
          <w:tcPr>
            <w:tcW w:w="4531" w:type="dxa"/>
          </w:tcPr>
          <w:p w14:paraId="545C534A" w14:textId="5B69F7DB" w:rsidR="00B11AF4" w:rsidRPr="009F494A" w:rsidRDefault="00B11AF4" w:rsidP="00B11AF4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B11AF4">
              <w:rPr>
                <w:rFonts w:cs="Arial"/>
                <w:sz w:val="20"/>
                <w:szCs w:val="20"/>
              </w:rPr>
              <w:t>Gwarancja na cały zestaw min. 12 miesięcy</w:t>
            </w:r>
          </w:p>
        </w:tc>
        <w:tc>
          <w:tcPr>
            <w:tcW w:w="4532" w:type="dxa"/>
          </w:tcPr>
          <w:p w14:paraId="55FAEF46" w14:textId="77777777" w:rsidR="0088615C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-203803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tak</w:t>
            </w:r>
          </w:p>
          <w:p w14:paraId="74F41C84" w14:textId="16BA2C5F" w:rsidR="00B11AF4" w:rsidRDefault="007F5B6D" w:rsidP="0088615C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z w:val="20"/>
                  <w:szCs w:val="20"/>
                </w:rPr>
                <w:id w:val="1650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615C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615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88615C" w:rsidRPr="00B11AF4">
              <w:rPr>
                <w:rFonts w:cs="Arial"/>
                <w:color w:val="000000"/>
                <w:sz w:val="20"/>
                <w:szCs w:val="20"/>
              </w:rPr>
              <w:t>nie</w:t>
            </w:r>
          </w:p>
        </w:tc>
      </w:tr>
    </w:tbl>
    <w:p w14:paraId="4B3AF591" w14:textId="79D39C63" w:rsidR="003335EE" w:rsidRDefault="001F2E2F" w:rsidP="009F494A">
      <w:pPr>
        <w:spacing w:after="0" w:line="276" w:lineRule="auto"/>
        <w:jc w:val="center"/>
        <w:rPr>
          <w:rFonts w:cs="Arial"/>
          <w:b/>
          <w:sz w:val="20"/>
          <w:szCs w:val="20"/>
          <w:lang w:eastAsia="ar-SA"/>
        </w:rPr>
      </w:pPr>
      <w:r w:rsidRPr="009F494A">
        <w:rPr>
          <w:rFonts w:cs="Arial"/>
          <w:b/>
          <w:sz w:val="20"/>
          <w:szCs w:val="20"/>
          <w:lang w:eastAsia="ar-SA"/>
        </w:rPr>
        <w:tab/>
      </w:r>
    </w:p>
    <w:p w14:paraId="462368C4" w14:textId="57770922" w:rsidR="000D320C" w:rsidRDefault="000D320C" w:rsidP="009F494A">
      <w:pPr>
        <w:spacing w:after="0" w:line="276" w:lineRule="auto"/>
        <w:jc w:val="center"/>
        <w:rPr>
          <w:rFonts w:cs="Arial"/>
          <w:b/>
          <w:bCs/>
          <w:sz w:val="20"/>
          <w:szCs w:val="20"/>
          <w:u w:val="single"/>
          <w:lang w:eastAsia="ar-SA"/>
        </w:rPr>
      </w:pPr>
    </w:p>
    <w:p w14:paraId="0CA646B4" w14:textId="61F329B3" w:rsidR="000D320C" w:rsidRDefault="000D320C" w:rsidP="009F494A">
      <w:pPr>
        <w:spacing w:after="0" w:line="276" w:lineRule="auto"/>
        <w:jc w:val="center"/>
        <w:rPr>
          <w:rFonts w:cs="Arial"/>
          <w:b/>
          <w:bCs/>
          <w:sz w:val="20"/>
          <w:szCs w:val="20"/>
          <w:u w:val="single"/>
          <w:lang w:eastAsia="ar-SA"/>
        </w:rPr>
      </w:pPr>
    </w:p>
    <w:p w14:paraId="64A27187" w14:textId="77777777" w:rsidR="000D320C" w:rsidRPr="000D320C" w:rsidRDefault="000D320C" w:rsidP="000D320C">
      <w:pPr>
        <w:spacing w:before="120" w:after="120" w:line="276" w:lineRule="auto"/>
        <w:ind w:left="3969" w:firstLine="426"/>
        <w:rPr>
          <w:rFonts w:eastAsia="Calibri" w:cs="Arial"/>
          <w:sz w:val="20"/>
          <w:szCs w:val="20"/>
        </w:rPr>
      </w:pPr>
      <w:r w:rsidRPr="000D320C">
        <w:rPr>
          <w:rFonts w:eastAsia="Calibri" w:cs="Arial"/>
          <w:sz w:val="20"/>
          <w:szCs w:val="20"/>
        </w:rPr>
        <w:t>……………………………………………………</w:t>
      </w:r>
    </w:p>
    <w:p w14:paraId="46EA3A15" w14:textId="10D3CC68" w:rsidR="000D320C" w:rsidRPr="000D320C" w:rsidRDefault="000D320C" w:rsidP="000D320C">
      <w:pPr>
        <w:spacing w:line="276" w:lineRule="auto"/>
        <w:ind w:left="4111"/>
        <w:jc w:val="center"/>
        <w:rPr>
          <w:rFonts w:eastAsia="Cambria" w:cs="Arial"/>
          <w:b/>
          <w:bCs/>
          <w:i/>
          <w:iCs/>
          <w:sz w:val="16"/>
          <w:szCs w:val="16"/>
        </w:rPr>
      </w:pPr>
      <w:r w:rsidRPr="000D320C">
        <w:rPr>
          <w:rFonts w:eastAsia="Cambria" w:cs="Arial"/>
          <w:b/>
          <w:bCs/>
          <w:i/>
          <w:iCs/>
          <w:sz w:val="20"/>
          <w:szCs w:val="20"/>
        </w:rPr>
        <w:t xml:space="preserve">Kwalifikowany podpis elektroniczny złożony przez </w:t>
      </w:r>
      <w:bookmarkStart w:id="0" w:name="_GoBack"/>
      <w:bookmarkEnd w:id="0"/>
      <w:r w:rsidRPr="000D320C">
        <w:rPr>
          <w:rFonts w:eastAsia="Cambria" w:cs="Arial"/>
          <w:b/>
          <w:bCs/>
          <w:i/>
          <w:iCs/>
          <w:sz w:val="20"/>
          <w:szCs w:val="20"/>
        </w:rPr>
        <w:t>osobę(osoby) uprawnioną(-e)</w:t>
      </w:r>
      <w:r w:rsidRPr="000D320C">
        <w:rPr>
          <w:rFonts w:eastAsia="Cambria" w:cs="Arial"/>
          <w:b/>
          <w:bCs/>
          <w:i/>
          <w:iCs/>
          <w:sz w:val="16"/>
          <w:szCs w:val="16"/>
        </w:rPr>
        <w:t>.</w:t>
      </w:r>
    </w:p>
    <w:p w14:paraId="4893AEB7" w14:textId="77777777" w:rsidR="000D320C" w:rsidRPr="009F494A" w:rsidRDefault="000D320C" w:rsidP="009F494A">
      <w:pPr>
        <w:spacing w:after="0" w:line="276" w:lineRule="auto"/>
        <w:jc w:val="center"/>
        <w:rPr>
          <w:rFonts w:cs="Arial"/>
          <w:b/>
          <w:bCs/>
          <w:sz w:val="20"/>
          <w:szCs w:val="20"/>
          <w:u w:val="single"/>
          <w:lang w:eastAsia="ar-SA"/>
        </w:rPr>
      </w:pPr>
    </w:p>
    <w:sectPr w:rsidR="000D320C" w:rsidRPr="009F494A" w:rsidSect="009F494A">
      <w:headerReference w:type="default" r:id="rId7"/>
      <w:footerReference w:type="default" r:id="rId8"/>
      <w:pgSz w:w="11906" w:h="16838"/>
      <w:pgMar w:top="1417" w:right="1416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8097B" w14:textId="77777777" w:rsidR="0077692D" w:rsidRDefault="0077692D" w:rsidP="00E11DC4">
      <w:pPr>
        <w:spacing w:after="0" w:line="240" w:lineRule="auto"/>
      </w:pPr>
      <w:r>
        <w:separator/>
      </w:r>
    </w:p>
  </w:endnote>
  <w:endnote w:type="continuationSeparator" w:id="0">
    <w:p w14:paraId="20F349C6" w14:textId="77777777" w:rsidR="0077692D" w:rsidRDefault="0077692D" w:rsidP="00E1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A3D7C" w14:textId="17B8D731" w:rsidR="009F494A" w:rsidRDefault="009F494A">
    <w:pPr>
      <w:pStyle w:val="Stopka"/>
      <w:jc w:val="center"/>
    </w:pPr>
    <w:r>
      <w:rPr>
        <w:noProof/>
      </w:rPr>
      <w:drawing>
        <wp:inline distT="0" distB="0" distL="0" distR="0" wp14:anchorId="29244214" wp14:editId="6F07B37B">
          <wp:extent cx="5760720" cy="612077"/>
          <wp:effectExtent l="0" t="0" r="0" b="0"/>
          <wp:docPr id="2115675094" name="Obraz 2115675094" descr="stop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rPr>
        <w:sz w:val="16"/>
        <w:szCs w:val="16"/>
      </w:rPr>
      <w:id w:val="5558234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AA4950" w14:textId="66FE4717" w:rsidR="009F494A" w:rsidRPr="009F494A" w:rsidRDefault="009F494A" w:rsidP="009F494A">
            <w:pPr>
              <w:pStyle w:val="Stopka"/>
              <w:jc w:val="right"/>
              <w:rPr>
                <w:sz w:val="16"/>
                <w:szCs w:val="16"/>
              </w:rPr>
            </w:pPr>
            <w:r w:rsidRPr="009F494A">
              <w:rPr>
                <w:sz w:val="16"/>
                <w:szCs w:val="16"/>
              </w:rPr>
              <w:t xml:space="preserve">Strona </w:t>
            </w:r>
            <w:r w:rsidRPr="009F494A">
              <w:rPr>
                <w:bCs/>
                <w:sz w:val="16"/>
                <w:szCs w:val="16"/>
              </w:rPr>
              <w:fldChar w:fldCharType="begin"/>
            </w:r>
            <w:r w:rsidRPr="009F494A">
              <w:rPr>
                <w:bCs/>
                <w:sz w:val="16"/>
                <w:szCs w:val="16"/>
              </w:rPr>
              <w:instrText>PAGE</w:instrText>
            </w:r>
            <w:r w:rsidRPr="009F494A">
              <w:rPr>
                <w:bCs/>
                <w:sz w:val="16"/>
                <w:szCs w:val="16"/>
              </w:rPr>
              <w:fldChar w:fldCharType="separate"/>
            </w:r>
            <w:r w:rsidRPr="009F494A">
              <w:rPr>
                <w:bCs/>
                <w:sz w:val="16"/>
                <w:szCs w:val="16"/>
              </w:rPr>
              <w:t>2</w:t>
            </w:r>
            <w:r w:rsidRPr="009F494A">
              <w:rPr>
                <w:bCs/>
                <w:sz w:val="16"/>
                <w:szCs w:val="16"/>
              </w:rPr>
              <w:fldChar w:fldCharType="end"/>
            </w:r>
            <w:r w:rsidRPr="009F494A">
              <w:rPr>
                <w:sz w:val="16"/>
                <w:szCs w:val="16"/>
              </w:rPr>
              <w:t xml:space="preserve"> z </w:t>
            </w:r>
            <w:r w:rsidRPr="009F494A">
              <w:rPr>
                <w:bCs/>
                <w:sz w:val="16"/>
                <w:szCs w:val="16"/>
              </w:rPr>
              <w:fldChar w:fldCharType="begin"/>
            </w:r>
            <w:r w:rsidRPr="009F494A">
              <w:rPr>
                <w:bCs/>
                <w:sz w:val="16"/>
                <w:szCs w:val="16"/>
              </w:rPr>
              <w:instrText>NUMPAGES</w:instrText>
            </w:r>
            <w:r w:rsidRPr="009F494A">
              <w:rPr>
                <w:bCs/>
                <w:sz w:val="16"/>
                <w:szCs w:val="16"/>
              </w:rPr>
              <w:fldChar w:fldCharType="separate"/>
            </w:r>
            <w:r w:rsidRPr="009F494A">
              <w:rPr>
                <w:bCs/>
                <w:sz w:val="16"/>
                <w:szCs w:val="16"/>
              </w:rPr>
              <w:t>2</w:t>
            </w:r>
            <w:r w:rsidRPr="009F494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F9B1B" w14:textId="77777777" w:rsidR="0077692D" w:rsidRDefault="0077692D" w:rsidP="00E11DC4">
      <w:pPr>
        <w:spacing w:after="0" w:line="240" w:lineRule="auto"/>
      </w:pPr>
      <w:r>
        <w:separator/>
      </w:r>
    </w:p>
  </w:footnote>
  <w:footnote w:type="continuationSeparator" w:id="0">
    <w:p w14:paraId="292C305C" w14:textId="77777777" w:rsidR="0077692D" w:rsidRDefault="0077692D" w:rsidP="00E1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257" w:type="dxa"/>
      <w:tblInd w:w="-185" w:type="dxa"/>
      <w:tblBorders>
        <w:top w:val="none" w:sz="0" w:space="0" w:color="auto"/>
        <w:left w:val="none" w:sz="0" w:space="0" w:color="auto"/>
        <w:bottom w:val="single" w:sz="4" w:space="0" w:color="F2BE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05"/>
      <w:gridCol w:w="4252"/>
    </w:tblGrid>
    <w:tr w:rsidR="009F494A" w14:paraId="7AE16895" w14:textId="77777777" w:rsidTr="00912B74">
      <w:tc>
        <w:tcPr>
          <w:tcW w:w="5005" w:type="dxa"/>
        </w:tcPr>
        <w:p w14:paraId="15BE6741" w14:textId="77777777" w:rsidR="009F494A" w:rsidRDefault="009F494A" w:rsidP="009F494A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10092E" wp14:editId="573D0FFD">
                <wp:simplePos x="0" y="0"/>
                <wp:positionH relativeFrom="margin">
                  <wp:posOffset>-36830</wp:posOffset>
                </wp:positionH>
                <wp:positionV relativeFrom="paragraph">
                  <wp:posOffset>-2540</wp:posOffset>
                </wp:positionV>
                <wp:extent cx="2826000" cy="684000"/>
                <wp:effectExtent l="0" t="0" r="0" b="0"/>
                <wp:wrapNone/>
                <wp:docPr id="879589872" name="Obraz 879589872" descr="Obraz zawierający tekst, Czcionka, zrzut ekranu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tekst, Czcionka, zrzut ekranu, logo&#10;&#10;Zawartość wygenerowana przez AI może być niepoprawna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8" t="21055"/>
                        <a:stretch/>
                      </pic:blipFill>
                      <pic:spPr bwMode="auto">
                        <a:xfrm>
                          <a:off x="0" y="0"/>
                          <a:ext cx="2826000" cy="68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</w:tcPr>
        <w:p w14:paraId="448BE528" w14:textId="77777777" w:rsidR="009F494A" w:rsidRPr="0088227F" w:rsidRDefault="009F494A" w:rsidP="009F494A">
          <w:pPr>
            <w:spacing w:line="240" w:lineRule="exact"/>
            <w:ind w:left="192"/>
            <w:rPr>
              <w:rFonts w:cs="Arial"/>
              <w:sz w:val="18"/>
              <w:szCs w:val="18"/>
            </w:rPr>
          </w:pPr>
          <w:r w:rsidRPr="0088227F">
            <w:rPr>
              <w:rFonts w:cs="Arial"/>
              <w:sz w:val="18"/>
              <w:szCs w:val="18"/>
            </w:rPr>
            <w:t>Projekt nr FELU.01.01-IZ.00-0001/24</w:t>
          </w:r>
        </w:p>
        <w:p w14:paraId="45E30061" w14:textId="77777777" w:rsidR="009F494A" w:rsidRPr="0088227F" w:rsidRDefault="009F494A" w:rsidP="009F494A">
          <w:pPr>
            <w:spacing w:line="240" w:lineRule="exact"/>
            <w:ind w:left="192"/>
            <w:rPr>
              <w:rFonts w:cs="Arial"/>
              <w:sz w:val="18"/>
              <w:szCs w:val="18"/>
            </w:rPr>
          </w:pPr>
          <w:r w:rsidRPr="0088227F">
            <w:rPr>
              <w:rFonts w:cs="Arial"/>
              <w:sz w:val="18"/>
              <w:szCs w:val="18"/>
            </w:rPr>
            <w:t>„Laboratorium Inteligentnych Systemów Diagnostycznych w Inżynierii Wysokonapięciowej (</w:t>
          </w:r>
          <w:proofErr w:type="spellStart"/>
          <w:r w:rsidRPr="0088227F">
            <w:rPr>
              <w:rFonts w:cs="Arial"/>
              <w:sz w:val="18"/>
              <w:szCs w:val="18"/>
            </w:rPr>
            <w:t>LabTech</w:t>
          </w:r>
          <w:proofErr w:type="spellEnd"/>
          <w:r w:rsidRPr="0088227F">
            <w:rPr>
              <w:rFonts w:cs="Arial"/>
              <w:sz w:val="18"/>
              <w:szCs w:val="18"/>
            </w:rPr>
            <w:t>)”</w:t>
          </w:r>
        </w:p>
        <w:p w14:paraId="309262B4" w14:textId="77777777" w:rsidR="009F494A" w:rsidRPr="00F45EE3" w:rsidRDefault="009F494A" w:rsidP="009F494A">
          <w:pPr>
            <w:spacing w:line="240" w:lineRule="exact"/>
            <w:ind w:left="192"/>
            <w:rPr>
              <w:rFonts w:cs="Arial"/>
              <w:sz w:val="20"/>
              <w:szCs w:val="20"/>
            </w:rPr>
          </w:pPr>
        </w:p>
      </w:tc>
    </w:tr>
    <w:tr w:rsidR="009F494A" w14:paraId="2F6F39FA" w14:textId="77777777" w:rsidTr="00912B74">
      <w:tc>
        <w:tcPr>
          <w:tcW w:w="9257" w:type="dxa"/>
          <w:gridSpan w:val="2"/>
        </w:tcPr>
        <w:p w14:paraId="34760A20" w14:textId="77777777" w:rsidR="009F494A" w:rsidRPr="008B1A87" w:rsidRDefault="009F494A" w:rsidP="009F494A">
          <w:pPr>
            <w:spacing w:line="240" w:lineRule="exact"/>
            <w:ind w:left="192"/>
            <w:jc w:val="center"/>
            <w:rPr>
              <w:rFonts w:cs="Arial"/>
              <w:i/>
              <w:iCs/>
              <w:sz w:val="18"/>
              <w:szCs w:val="18"/>
            </w:rPr>
          </w:pPr>
          <w:r w:rsidRPr="008B1A87">
            <w:rPr>
              <w:rFonts w:cs="Arial"/>
              <w:i/>
              <w:iCs/>
              <w:sz w:val="16"/>
              <w:szCs w:val="16"/>
            </w:rPr>
            <w:t>Projekt dofinansowany w ramach Działania 1.1 Regionalna infrastruktura badawczo-rozwojowa (typ 1,2)</w:t>
          </w:r>
          <w:r w:rsidRPr="008B1A87">
            <w:rPr>
              <w:rFonts w:cs="Arial"/>
              <w:i/>
              <w:iCs/>
              <w:sz w:val="16"/>
              <w:szCs w:val="16"/>
            </w:rPr>
            <w:br/>
            <w:t xml:space="preserve"> Priorytet I Badania </w:t>
          </w:r>
          <w:proofErr w:type="gramStart"/>
          <w:r w:rsidRPr="008B1A87">
            <w:rPr>
              <w:rFonts w:cs="Arial"/>
              <w:i/>
              <w:iCs/>
              <w:sz w:val="16"/>
              <w:szCs w:val="16"/>
            </w:rPr>
            <w:t>naukowe  i</w:t>
          </w:r>
          <w:proofErr w:type="gramEnd"/>
          <w:r w:rsidRPr="008B1A87">
            <w:rPr>
              <w:rFonts w:cs="Arial"/>
              <w:i/>
              <w:iCs/>
              <w:sz w:val="16"/>
              <w:szCs w:val="16"/>
            </w:rPr>
            <w:t xml:space="preserve"> innowacje programu Fundusze Europejskie dla Lubelskiego 2021-2027</w:t>
          </w:r>
        </w:p>
      </w:tc>
    </w:tr>
  </w:tbl>
  <w:p w14:paraId="36CF3385" w14:textId="77777777" w:rsidR="00A9133A" w:rsidRDefault="00A9133A">
    <w:pPr>
      <w:pStyle w:val="Nagwek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wpfC3QH/Y9PCY" int2:id="ZFaQmxEP">
      <int2:state int2:value="Rejected" int2:type="spell"/>
    </int2:textHash>
    <int2:textHash int2:hashCode="0xLMddwoztdX7v" int2:id="HVBWeFvu">
      <int2:state int2:value="Rejected" int2:type="spell"/>
    </int2:textHash>
    <int2:textHash int2:hashCode="DN2LXjPaxFwiak" int2:id="lmcbobM7">
      <int2:state int2:value="Rejected" int2:type="spell"/>
    </int2:textHash>
    <int2:textHash int2:hashCode="iPK67fsKALQfzP" int2:id="nUvYRAx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  <w:color w:val="00000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b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  <w:color w:val="00000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0884591D"/>
    <w:multiLevelType w:val="hybridMultilevel"/>
    <w:tmpl w:val="D3F4F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1009"/>
    <w:multiLevelType w:val="hybridMultilevel"/>
    <w:tmpl w:val="C80CF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A4A"/>
    <w:multiLevelType w:val="hybridMultilevel"/>
    <w:tmpl w:val="D79E61D4"/>
    <w:lvl w:ilvl="0" w:tplc="4A10C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F7EF6"/>
    <w:multiLevelType w:val="hybridMultilevel"/>
    <w:tmpl w:val="5C30F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83758"/>
    <w:multiLevelType w:val="hybridMultilevel"/>
    <w:tmpl w:val="E410C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1376F"/>
    <w:multiLevelType w:val="hybridMultilevel"/>
    <w:tmpl w:val="9238F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35803"/>
    <w:multiLevelType w:val="hybridMultilevel"/>
    <w:tmpl w:val="7272E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DF1F0"/>
    <w:multiLevelType w:val="hybridMultilevel"/>
    <w:tmpl w:val="C870EB3A"/>
    <w:lvl w:ilvl="0" w:tplc="8F5E7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36AB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F908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EAA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C8E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32B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7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EAB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607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E2EF1"/>
    <w:multiLevelType w:val="hybridMultilevel"/>
    <w:tmpl w:val="93FA4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03CF0"/>
    <w:multiLevelType w:val="hybridMultilevel"/>
    <w:tmpl w:val="D7B4B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A4330"/>
    <w:multiLevelType w:val="hybridMultilevel"/>
    <w:tmpl w:val="93049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B602A"/>
    <w:multiLevelType w:val="hybridMultilevel"/>
    <w:tmpl w:val="1C122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9A42B76"/>
    <w:multiLevelType w:val="hybridMultilevel"/>
    <w:tmpl w:val="C3A8B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86F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E5919"/>
    <w:multiLevelType w:val="hybridMultilevel"/>
    <w:tmpl w:val="BD5E7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24711"/>
    <w:multiLevelType w:val="multilevel"/>
    <w:tmpl w:val="9594F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0DC2187"/>
    <w:multiLevelType w:val="hybridMultilevel"/>
    <w:tmpl w:val="D5C8E67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7C94D56"/>
    <w:multiLevelType w:val="hybridMultilevel"/>
    <w:tmpl w:val="2E107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07366"/>
    <w:multiLevelType w:val="hybridMultilevel"/>
    <w:tmpl w:val="B44A278E"/>
    <w:lvl w:ilvl="0" w:tplc="BF186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00264"/>
    <w:multiLevelType w:val="hybridMultilevel"/>
    <w:tmpl w:val="9F088B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A008C"/>
    <w:multiLevelType w:val="hybridMultilevel"/>
    <w:tmpl w:val="7B96C26E"/>
    <w:lvl w:ilvl="0" w:tplc="80F0D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1D8F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A34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DE0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81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D4B6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6CC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2B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087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48E22"/>
    <w:multiLevelType w:val="hybridMultilevel"/>
    <w:tmpl w:val="D0DAEF00"/>
    <w:lvl w:ilvl="0" w:tplc="5F4AF8F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</w:rPr>
    </w:lvl>
    <w:lvl w:ilvl="1" w:tplc="08E6B3C2">
      <w:start w:val="1"/>
      <w:numFmt w:val="lowerLetter"/>
      <w:lvlText w:val="%2."/>
      <w:lvlJc w:val="left"/>
      <w:pPr>
        <w:ind w:left="1440" w:hanging="360"/>
      </w:pPr>
    </w:lvl>
    <w:lvl w:ilvl="2" w:tplc="A8F0891C">
      <w:start w:val="1"/>
      <w:numFmt w:val="upperRoman"/>
      <w:lvlText w:val="%3)"/>
      <w:lvlJc w:val="right"/>
      <w:pPr>
        <w:ind w:left="2160" w:hanging="180"/>
      </w:pPr>
    </w:lvl>
    <w:lvl w:ilvl="3" w:tplc="86DC2098">
      <w:start w:val="1"/>
      <w:numFmt w:val="decimal"/>
      <w:lvlText w:val="%4."/>
      <w:lvlJc w:val="left"/>
      <w:pPr>
        <w:ind w:left="2880" w:hanging="360"/>
      </w:pPr>
    </w:lvl>
    <w:lvl w:ilvl="4" w:tplc="AD32FC18">
      <w:start w:val="1"/>
      <w:numFmt w:val="lowerLetter"/>
      <w:lvlText w:val="%5."/>
      <w:lvlJc w:val="left"/>
      <w:pPr>
        <w:ind w:left="3600" w:hanging="360"/>
      </w:pPr>
    </w:lvl>
    <w:lvl w:ilvl="5" w:tplc="E2C428E8">
      <w:start w:val="1"/>
      <w:numFmt w:val="lowerRoman"/>
      <w:lvlText w:val="%6."/>
      <w:lvlJc w:val="right"/>
      <w:pPr>
        <w:ind w:left="4320" w:hanging="180"/>
      </w:pPr>
    </w:lvl>
    <w:lvl w:ilvl="6" w:tplc="A58C7E66">
      <w:start w:val="1"/>
      <w:numFmt w:val="decimal"/>
      <w:lvlText w:val="%7."/>
      <w:lvlJc w:val="left"/>
      <w:pPr>
        <w:ind w:left="5040" w:hanging="360"/>
      </w:pPr>
    </w:lvl>
    <w:lvl w:ilvl="7" w:tplc="84B6B002">
      <w:start w:val="1"/>
      <w:numFmt w:val="lowerLetter"/>
      <w:lvlText w:val="%8."/>
      <w:lvlJc w:val="left"/>
      <w:pPr>
        <w:ind w:left="5760" w:hanging="360"/>
      </w:pPr>
    </w:lvl>
    <w:lvl w:ilvl="8" w:tplc="BC28FA5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20"/>
  </w:num>
  <w:num w:numId="4">
    <w:abstractNumId w:val="24"/>
  </w:num>
  <w:num w:numId="5">
    <w:abstractNumId w:val="16"/>
  </w:num>
  <w:num w:numId="6">
    <w:abstractNumId w:val="14"/>
  </w:num>
  <w:num w:numId="7">
    <w:abstractNumId w:val="11"/>
  </w:num>
  <w:num w:numId="8">
    <w:abstractNumId w:val="10"/>
  </w:num>
  <w:num w:numId="9">
    <w:abstractNumId w:val="17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19"/>
  </w:num>
  <w:num w:numId="15">
    <w:abstractNumId w:val="8"/>
  </w:num>
  <w:num w:numId="16">
    <w:abstractNumId w:val="18"/>
  </w:num>
  <w:num w:numId="17">
    <w:abstractNumId w:val="13"/>
  </w:num>
  <w:num w:numId="18">
    <w:abstractNumId w:val="2"/>
  </w:num>
  <w:num w:numId="19">
    <w:abstractNumId w:val="23"/>
  </w:num>
  <w:num w:numId="20">
    <w:abstractNumId w:val="9"/>
  </w:num>
  <w:num w:numId="21">
    <w:abstractNumId w:val="26"/>
  </w:num>
  <w:num w:numId="2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0"/>
  </w:num>
  <w:num w:numId="26">
    <w:abstractNumId w:val="22"/>
  </w:num>
  <w:num w:numId="27">
    <w:abstractNumId w:val="5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61"/>
    <w:rsid w:val="00027C13"/>
    <w:rsid w:val="00046751"/>
    <w:rsid w:val="00097C5D"/>
    <w:rsid w:val="000A1E7A"/>
    <w:rsid w:val="000A213D"/>
    <w:rsid w:val="000A50DD"/>
    <w:rsid w:val="000D320C"/>
    <w:rsid w:val="000D5603"/>
    <w:rsid w:val="000E13DB"/>
    <w:rsid w:val="000E1671"/>
    <w:rsid w:val="00102135"/>
    <w:rsid w:val="0010329F"/>
    <w:rsid w:val="00115B0F"/>
    <w:rsid w:val="00141C27"/>
    <w:rsid w:val="0016172F"/>
    <w:rsid w:val="00170F64"/>
    <w:rsid w:val="0018019F"/>
    <w:rsid w:val="00187D13"/>
    <w:rsid w:val="0019375A"/>
    <w:rsid w:val="001A2A30"/>
    <w:rsid w:val="001B3D67"/>
    <w:rsid w:val="001E3DFF"/>
    <w:rsid w:val="001F2E2F"/>
    <w:rsid w:val="001F46C6"/>
    <w:rsid w:val="00202973"/>
    <w:rsid w:val="0020560C"/>
    <w:rsid w:val="002103BC"/>
    <w:rsid w:val="00214A6E"/>
    <w:rsid w:val="0023371C"/>
    <w:rsid w:val="00245858"/>
    <w:rsid w:val="002800C0"/>
    <w:rsid w:val="00281B48"/>
    <w:rsid w:val="00293ED5"/>
    <w:rsid w:val="002E6078"/>
    <w:rsid w:val="002F3596"/>
    <w:rsid w:val="002F5398"/>
    <w:rsid w:val="0030276D"/>
    <w:rsid w:val="00313381"/>
    <w:rsid w:val="0032534D"/>
    <w:rsid w:val="003335EE"/>
    <w:rsid w:val="003552A0"/>
    <w:rsid w:val="00371AD4"/>
    <w:rsid w:val="003D4455"/>
    <w:rsid w:val="0040538B"/>
    <w:rsid w:val="00406315"/>
    <w:rsid w:val="00423FB4"/>
    <w:rsid w:val="00440C61"/>
    <w:rsid w:val="004414F2"/>
    <w:rsid w:val="00443814"/>
    <w:rsid w:val="00451DB5"/>
    <w:rsid w:val="00454E20"/>
    <w:rsid w:val="004569BA"/>
    <w:rsid w:val="0046235D"/>
    <w:rsid w:val="004A1A32"/>
    <w:rsid w:val="004A2FBD"/>
    <w:rsid w:val="004A38BD"/>
    <w:rsid w:val="004A39DB"/>
    <w:rsid w:val="004E7B79"/>
    <w:rsid w:val="00534E0F"/>
    <w:rsid w:val="005463EF"/>
    <w:rsid w:val="005963B0"/>
    <w:rsid w:val="005977A3"/>
    <w:rsid w:val="00597DF1"/>
    <w:rsid w:val="005C1652"/>
    <w:rsid w:val="005E1014"/>
    <w:rsid w:val="005E354B"/>
    <w:rsid w:val="00616DF0"/>
    <w:rsid w:val="00627F1B"/>
    <w:rsid w:val="00633087"/>
    <w:rsid w:val="00647AC7"/>
    <w:rsid w:val="00684887"/>
    <w:rsid w:val="006B25DB"/>
    <w:rsid w:val="006B352A"/>
    <w:rsid w:val="006C216E"/>
    <w:rsid w:val="006D3CFE"/>
    <w:rsid w:val="006D6392"/>
    <w:rsid w:val="006E04E5"/>
    <w:rsid w:val="00715954"/>
    <w:rsid w:val="00732283"/>
    <w:rsid w:val="00760623"/>
    <w:rsid w:val="00766816"/>
    <w:rsid w:val="00770C11"/>
    <w:rsid w:val="0077692D"/>
    <w:rsid w:val="007B0D7A"/>
    <w:rsid w:val="007D39F5"/>
    <w:rsid w:val="007D6E75"/>
    <w:rsid w:val="007E13F0"/>
    <w:rsid w:val="007F5B6D"/>
    <w:rsid w:val="00801B69"/>
    <w:rsid w:val="008024BB"/>
    <w:rsid w:val="00822C2B"/>
    <w:rsid w:val="0086368E"/>
    <w:rsid w:val="0088227F"/>
    <w:rsid w:val="0088615C"/>
    <w:rsid w:val="008B3076"/>
    <w:rsid w:val="008B322E"/>
    <w:rsid w:val="008C6C5C"/>
    <w:rsid w:val="008E201A"/>
    <w:rsid w:val="008F3B4F"/>
    <w:rsid w:val="009136A5"/>
    <w:rsid w:val="00921FD2"/>
    <w:rsid w:val="00944148"/>
    <w:rsid w:val="00952B6A"/>
    <w:rsid w:val="00953CB1"/>
    <w:rsid w:val="00957DDC"/>
    <w:rsid w:val="0098099B"/>
    <w:rsid w:val="0098500D"/>
    <w:rsid w:val="00986E5B"/>
    <w:rsid w:val="00995CAF"/>
    <w:rsid w:val="009A50AD"/>
    <w:rsid w:val="009C2250"/>
    <w:rsid w:val="009D06EE"/>
    <w:rsid w:val="009E0CBE"/>
    <w:rsid w:val="009F494A"/>
    <w:rsid w:val="00A017AC"/>
    <w:rsid w:val="00A02457"/>
    <w:rsid w:val="00A06DCD"/>
    <w:rsid w:val="00A22997"/>
    <w:rsid w:val="00A2542D"/>
    <w:rsid w:val="00A3557C"/>
    <w:rsid w:val="00A53054"/>
    <w:rsid w:val="00A60300"/>
    <w:rsid w:val="00A73BF2"/>
    <w:rsid w:val="00A75890"/>
    <w:rsid w:val="00A76FBD"/>
    <w:rsid w:val="00A9133A"/>
    <w:rsid w:val="00B11AF4"/>
    <w:rsid w:val="00B215F7"/>
    <w:rsid w:val="00B2319A"/>
    <w:rsid w:val="00B440A2"/>
    <w:rsid w:val="00B46EFF"/>
    <w:rsid w:val="00B5171F"/>
    <w:rsid w:val="00B54B5C"/>
    <w:rsid w:val="00B56C83"/>
    <w:rsid w:val="00B6343E"/>
    <w:rsid w:val="00B7665F"/>
    <w:rsid w:val="00BB6627"/>
    <w:rsid w:val="00BB6B58"/>
    <w:rsid w:val="00BC6D5F"/>
    <w:rsid w:val="00BD76A1"/>
    <w:rsid w:val="00BD7E2B"/>
    <w:rsid w:val="00BE04D1"/>
    <w:rsid w:val="00C03058"/>
    <w:rsid w:val="00C266E8"/>
    <w:rsid w:val="00C37682"/>
    <w:rsid w:val="00C41E03"/>
    <w:rsid w:val="00C81A07"/>
    <w:rsid w:val="00C826BF"/>
    <w:rsid w:val="00CA328C"/>
    <w:rsid w:val="00CD6F61"/>
    <w:rsid w:val="00CE6CEE"/>
    <w:rsid w:val="00CF4290"/>
    <w:rsid w:val="00D11995"/>
    <w:rsid w:val="00D121CB"/>
    <w:rsid w:val="00D26BD3"/>
    <w:rsid w:val="00D30473"/>
    <w:rsid w:val="00D834B4"/>
    <w:rsid w:val="00D962F6"/>
    <w:rsid w:val="00D9BB54"/>
    <w:rsid w:val="00DA074D"/>
    <w:rsid w:val="00DB41BA"/>
    <w:rsid w:val="00DB7693"/>
    <w:rsid w:val="00DC381B"/>
    <w:rsid w:val="00E11DC4"/>
    <w:rsid w:val="00E27F47"/>
    <w:rsid w:val="00E3488A"/>
    <w:rsid w:val="00E41C1C"/>
    <w:rsid w:val="00E723F9"/>
    <w:rsid w:val="00E76630"/>
    <w:rsid w:val="00E81D54"/>
    <w:rsid w:val="00E95DA8"/>
    <w:rsid w:val="00ED6306"/>
    <w:rsid w:val="00EE4965"/>
    <w:rsid w:val="00F30151"/>
    <w:rsid w:val="00F46A9E"/>
    <w:rsid w:val="00F60D84"/>
    <w:rsid w:val="00F701C4"/>
    <w:rsid w:val="00F71018"/>
    <w:rsid w:val="00F72C19"/>
    <w:rsid w:val="00F7430A"/>
    <w:rsid w:val="00F8161A"/>
    <w:rsid w:val="00F932D1"/>
    <w:rsid w:val="00F961CA"/>
    <w:rsid w:val="00FB0CD2"/>
    <w:rsid w:val="00FB46B3"/>
    <w:rsid w:val="00FB4710"/>
    <w:rsid w:val="00FD37E1"/>
    <w:rsid w:val="00FD4796"/>
    <w:rsid w:val="00FE2E6E"/>
    <w:rsid w:val="00FF5685"/>
    <w:rsid w:val="012B6368"/>
    <w:rsid w:val="03B104A6"/>
    <w:rsid w:val="0592D19C"/>
    <w:rsid w:val="05EE4EBB"/>
    <w:rsid w:val="0668952A"/>
    <w:rsid w:val="066FBCD4"/>
    <w:rsid w:val="06ACFE7B"/>
    <w:rsid w:val="0B3FEA4B"/>
    <w:rsid w:val="0DDD7061"/>
    <w:rsid w:val="0E5AA8B9"/>
    <w:rsid w:val="0E799889"/>
    <w:rsid w:val="0E7DE271"/>
    <w:rsid w:val="11CB9085"/>
    <w:rsid w:val="11DD907E"/>
    <w:rsid w:val="13B352AD"/>
    <w:rsid w:val="14DAAB61"/>
    <w:rsid w:val="15224726"/>
    <w:rsid w:val="157508CD"/>
    <w:rsid w:val="1759B46C"/>
    <w:rsid w:val="17ABA874"/>
    <w:rsid w:val="183A2F57"/>
    <w:rsid w:val="18741AC8"/>
    <w:rsid w:val="189A4F76"/>
    <w:rsid w:val="1B2FE82A"/>
    <w:rsid w:val="1C2F3C27"/>
    <w:rsid w:val="1E0F27F5"/>
    <w:rsid w:val="1E17B396"/>
    <w:rsid w:val="1E3170C9"/>
    <w:rsid w:val="1F2C23D7"/>
    <w:rsid w:val="20389150"/>
    <w:rsid w:val="239E2AD0"/>
    <w:rsid w:val="23A3C70E"/>
    <w:rsid w:val="23AAFC1F"/>
    <w:rsid w:val="23AFF002"/>
    <w:rsid w:val="24135EBC"/>
    <w:rsid w:val="24559FFE"/>
    <w:rsid w:val="2458B20A"/>
    <w:rsid w:val="24590292"/>
    <w:rsid w:val="2682BD97"/>
    <w:rsid w:val="26B40F79"/>
    <w:rsid w:val="27AC63E5"/>
    <w:rsid w:val="27B8E240"/>
    <w:rsid w:val="28A3C977"/>
    <w:rsid w:val="2A47D5BC"/>
    <w:rsid w:val="2A75387F"/>
    <w:rsid w:val="2AEE26D9"/>
    <w:rsid w:val="2B796F01"/>
    <w:rsid w:val="2BF3AD43"/>
    <w:rsid w:val="2C3842D9"/>
    <w:rsid w:val="2C3AAC97"/>
    <w:rsid w:val="2CBFDFD2"/>
    <w:rsid w:val="2DF3E196"/>
    <w:rsid w:val="30936ECD"/>
    <w:rsid w:val="3255598A"/>
    <w:rsid w:val="32BEA160"/>
    <w:rsid w:val="32C0526C"/>
    <w:rsid w:val="331AB605"/>
    <w:rsid w:val="333964CD"/>
    <w:rsid w:val="34B15BDB"/>
    <w:rsid w:val="34E56358"/>
    <w:rsid w:val="36F7A34B"/>
    <w:rsid w:val="375992E8"/>
    <w:rsid w:val="3774BD4C"/>
    <w:rsid w:val="37D128FA"/>
    <w:rsid w:val="38D7E4FE"/>
    <w:rsid w:val="3A65E2A1"/>
    <w:rsid w:val="3B1A2A50"/>
    <w:rsid w:val="3D10F0AA"/>
    <w:rsid w:val="3D274311"/>
    <w:rsid w:val="3D51540C"/>
    <w:rsid w:val="3DBE254A"/>
    <w:rsid w:val="3E36696E"/>
    <w:rsid w:val="3E441483"/>
    <w:rsid w:val="3E5FBCA4"/>
    <w:rsid w:val="3E63FE74"/>
    <w:rsid w:val="3F4EF991"/>
    <w:rsid w:val="41807067"/>
    <w:rsid w:val="440A5969"/>
    <w:rsid w:val="45093068"/>
    <w:rsid w:val="4510C125"/>
    <w:rsid w:val="4662A8D5"/>
    <w:rsid w:val="4746C2A6"/>
    <w:rsid w:val="49290BFF"/>
    <w:rsid w:val="494C93DE"/>
    <w:rsid w:val="499A17D8"/>
    <w:rsid w:val="4AD72773"/>
    <w:rsid w:val="4B02A902"/>
    <w:rsid w:val="4B271D20"/>
    <w:rsid w:val="4B2E5531"/>
    <w:rsid w:val="4C1524D5"/>
    <w:rsid w:val="4C457CC7"/>
    <w:rsid w:val="4E975DE0"/>
    <w:rsid w:val="4ECB706F"/>
    <w:rsid w:val="507688F6"/>
    <w:rsid w:val="50A2C97E"/>
    <w:rsid w:val="50C97F61"/>
    <w:rsid w:val="512B0CF0"/>
    <w:rsid w:val="51B45906"/>
    <w:rsid w:val="52A82B38"/>
    <w:rsid w:val="52F7AA47"/>
    <w:rsid w:val="530B7CA8"/>
    <w:rsid w:val="5366BAF2"/>
    <w:rsid w:val="54A3EE90"/>
    <w:rsid w:val="551B5FC5"/>
    <w:rsid w:val="55BACF2B"/>
    <w:rsid w:val="56243AF0"/>
    <w:rsid w:val="562F6052"/>
    <w:rsid w:val="5748243E"/>
    <w:rsid w:val="576DA23D"/>
    <w:rsid w:val="57D9850B"/>
    <w:rsid w:val="5841B705"/>
    <w:rsid w:val="5863917E"/>
    <w:rsid w:val="58979262"/>
    <w:rsid w:val="58CAADB3"/>
    <w:rsid w:val="5A696944"/>
    <w:rsid w:val="5C588850"/>
    <w:rsid w:val="5F5C4F3F"/>
    <w:rsid w:val="5F7C28ED"/>
    <w:rsid w:val="6134556F"/>
    <w:rsid w:val="61A7C9E5"/>
    <w:rsid w:val="61DE8F34"/>
    <w:rsid w:val="63C31A7B"/>
    <w:rsid w:val="63F9B626"/>
    <w:rsid w:val="657F42A2"/>
    <w:rsid w:val="667FDAC3"/>
    <w:rsid w:val="66EFD6D6"/>
    <w:rsid w:val="673A828B"/>
    <w:rsid w:val="67C39D2C"/>
    <w:rsid w:val="67CBCA62"/>
    <w:rsid w:val="68681A80"/>
    <w:rsid w:val="6955A6BC"/>
    <w:rsid w:val="69690AA7"/>
    <w:rsid w:val="69C0E7A9"/>
    <w:rsid w:val="6A0D352B"/>
    <w:rsid w:val="6B8D6D89"/>
    <w:rsid w:val="6CA86AE4"/>
    <w:rsid w:val="6D72163F"/>
    <w:rsid w:val="6E29ED3D"/>
    <w:rsid w:val="6F86DE89"/>
    <w:rsid w:val="6FACB3D1"/>
    <w:rsid w:val="70E22B03"/>
    <w:rsid w:val="71CA451A"/>
    <w:rsid w:val="7436A2AB"/>
    <w:rsid w:val="76451F06"/>
    <w:rsid w:val="764AF500"/>
    <w:rsid w:val="7A396D77"/>
    <w:rsid w:val="7A7104FD"/>
    <w:rsid w:val="7AB64796"/>
    <w:rsid w:val="7AC2D324"/>
    <w:rsid w:val="7ACCE2E5"/>
    <w:rsid w:val="7BE5E720"/>
    <w:rsid w:val="7D66922F"/>
    <w:rsid w:val="7E476DAA"/>
    <w:rsid w:val="7EF48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3553"/>
  <w15:docId w15:val="{6DB975B7-EA5D-43E5-B99E-74B6E1CC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6306"/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8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6CE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7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b-0">
    <w:name w:val="mb-0"/>
    <w:basedOn w:val="Domylnaczcionkaakapitu"/>
    <w:rsid w:val="001F46C6"/>
  </w:style>
  <w:style w:type="paragraph" w:styleId="Nagwek">
    <w:name w:val="header"/>
    <w:basedOn w:val="Normalny"/>
    <w:link w:val="NagwekZnak"/>
    <w:uiPriority w:val="99"/>
    <w:unhideWhenUsed/>
    <w:rsid w:val="00E11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DC4"/>
  </w:style>
  <w:style w:type="paragraph" w:styleId="Stopka">
    <w:name w:val="footer"/>
    <w:basedOn w:val="Normalny"/>
    <w:link w:val="StopkaZnak"/>
    <w:uiPriority w:val="99"/>
    <w:unhideWhenUsed/>
    <w:rsid w:val="00E11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DC4"/>
  </w:style>
  <w:style w:type="paragraph" w:styleId="Akapitzlist">
    <w:name w:val="List Paragraph"/>
    <w:basedOn w:val="Normalny"/>
    <w:uiPriority w:val="34"/>
    <w:qFormat/>
    <w:rsid w:val="00B56C83"/>
    <w:pPr>
      <w:ind w:left="720"/>
      <w:contextualSpacing/>
    </w:pPr>
  </w:style>
  <w:style w:type="character" w:styleId="Hipercze">
    <w:name w:val="Hyperlink"/>
    <w:uiPriority w:val="99"/>
    <w:unhideWhenUsed/>
    <w:rsid w:val="00CE6CEE"/>
    <w:rPr>
      <w:color w:val="0000FF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6CE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88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4887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25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5C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5C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95C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3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08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50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50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50DD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0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0D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9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20/10/relationships/intelligence" Target="intelligence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Kuś</dc:creator>
  <cp:lastModifiedBy>Małgorzata Borkowska</cp:lastModifiedBy>
  <cp:revision>11</cp:revision>
  <cp:lastPrinted>2025-11-28T14:41:00Z</cp:lastPrinted>
  <dcterms:created xsi:type="dcterms:W3CDTF">2025-11-27T11:40:00Z</dcterms:created>
  <dcterms:modified xsi:type="dcterms:W3CDTF">2026-04-20T11:59:00Z</dcterms:modified>
</cp:coreProperties>
</file>