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F04E3" w14:textId="77777777" w:rsidR="00ED751F" w:rsidRPr="002C012F" w:rsidRDefault="00ED751F" w:rsidP="00ED751F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bookmarkStart w:id="0" w:name="_GoBack"/>
      <w:bookmarkEnd w:id="0"/>
      <w:r w:rsidRPr="002C012F">
        <w:rPr>
          <w:rFonts w:ascii="Arial" w:hAnsi="Arial" w:cs="Arial"/>
          <w:bCs/>
        </w:rPr>
        <w:t>Załącznik nr 4 do SWZ</w:t>
      </w:r>
    </w:p>
    <w:p w14:paraId="2EFB5574" w14:textId="77777777" w:rsidR="00ED751F" w:rsidRDefault="00ED751F" w:rsidP="00ED751F">
      <w:pPr>
        <w:shd w:val="clear" w:color="auto" w:fill="FFFFFF"/>
        <w:rPr>
          <w:rFonts w:ascii="Arial" w:hAnsi="Arial" w:cs="Arial"/>
        </w:rPr>
      </w:pPr>
    </w:p>
    <w:p w14:paraId="7B0A0693" w14:textId="77777777" w:rsidR="00ED751F" w:rsidRDefault="00ED751F" w:rsidP="00ED751F">
      <w:pPr>
        <w:shd w:val="clear" w:color="auto" w:fill="FFFFFF"/>
        <w:rPr>
          <w:rFonts w:ascii="Arial" w:hAnsi="Arial" w:cs="Arial"/>
          <w:sz w:val="16"/>
          <w:szCs w:val="16"/>
        </w:rPr>
      </w:pPr>
    </w:p>
    <w:p w14:paraId="4AAB2186" w14:textId="77777777" w:rsidR="00ED751F" w:rsidRDefault="00ED751F" w:rsidP="00ED751F">
      <w:pPr>
        <w:shd w:val="clear" w:color="auto" w:fill="FFFFFF"/>
        <w:rPr>
          <w:rFonts w:ascii="Arial" w:hAnsi="Arial" w:cs="Arial"/>
          <w:sz w:val="16"/>
          <w:szCs w:val="16"/>
        </w:rPr>
      </w:pPr>
    </w:p>
    <w:p w14:paraId="2231EFB8" w14:textId="77777777" w:rsidR="00ED751F" w:rsidRPr="0062693C" w:rsidRDefault="00ED751F" w:rsidP="00ED751F">
      <w:pPr>
        <w:shd w:val="clear" w:color="auto" w:fill="FFFFFF"/>
        <w:rPr>
          <w:rFonts w:ascii="Arial" w:hAnsi="Arial" w:cs="Arial"/>
          <w:sz w:val="16"/>
          <w:szCs w:val="16"/>
        </w:rPr>
      </w:pPr>
    </w:p>
    <w:p w14:paraId="70C617BE" w14:textId="77777777" w:rsidR="00ED751F" w:rsidRPr="00316BF8" w:rsidRDefault="00ED751F" w:rsidP="00ED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bCs/>
          <w:color w:val="0070C0"/>
        </w:rPr>
      </w:pPr>
      <w:r w:rsidRPr="00316BF8">
        <w:rPr>
          <w:rFonts w:ascii="Arial" w:hAnsi="Arial" w:cs="Arial"/>
          <w:b/>
          <w:bCs/>
          <w:color w:val="0070C0"/>
        </w:rPr>
        <w:t xml:space="preserve">OŚWIADCZENIE DOTYCZĄCE PRZYNALEŻNOŚCI </w:t>
      </w:r>
    </w:p>
    <w:p w14:paraId="7A89D32C" w14:textId="77777777" w:rsidR="00ED751F" w:rsidRPr="00316BF8" w:rsidRDefault="00ED751F" w:rsidP="00ED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bCs/>
          <w:color w:val="0070C0"/>
        </w:rPr>
      </w:pPr>
      <w:r w:rsidRPr="00316BF8">
        <w:rPr>
          <w:rFonts w:ascii="Arial" w:hAnsi="Arial" w:cs="Arial"/>
          <w:b/>
          <w:bCs/>
          <w:color w:val="0070C0"/>
        </w:rPr>
        <w:t>DO TEJ SAMEJ GRUPY KAPITAŁOWEJ</w:t>
      </w:r>
    </w:p>
    <w:p w14:paraId="147748A1" w14:textId="5CFA1D01" w:rsidR="00ED751F" w:rsidRDefault="00ED751F" w:rsidP="00ED751F">
      <w:pPr>
        <w:shd w:val="clear" w:color="auto" w:fill="FFFFFF"/>
        <w:rPr>
          <w:rFonts w:ascii="Arial" w:hAnsi="Arial" w:cs="Arial"/>
          <w:b/>
          <w:bCs/>
        </w:rPr>
      </w:pPr>
    </w:p>
    <w:p w14:paraId="0237A18F" w14:textId="77777777" w:rsidR="00EE67F9" w:rsidRDefault="00EE67F9" w:rsidP="00ED751F">
      <w:pPr>
        <w:shd w:val="clear" w:color="auto" w:fill="FFFFFF"/>
        <w:rPr>
          <w:rFonts w:ascii="Arial" w:hAnsi="Arial" w:cs="Arial"/>
          <w:b/>
          <w:bCs/>
        </w:rPr>
      </w:pPr>
    </w:p>
    <w:p w14:paraId="3F2A15E4" w14:textId="77777777" w:rsidR="00ED751F" w:rsidRPr="0062693C" w:rsidRDefault="00ED751F" w:rsidP="00ED751F">
      <w:pPr>
        <w:shd w:val="clear" w:color="auto" w:fill="FFFFFF"/>
        <w:rPr>
          <w:rFonts w:ascii="Arial" w:hAnsi="Arial" w:cs="Arial"/>
          <w:b/>
          <w:bCs/>
        </w:rPr>
      </w:pPr>
    </w:p>
    <w:p w14:paraId="4C9697A8" w14:textId="77777777" w:rsidR="00ED751F" w:rsidRPr="00652ECA" w:rsidRDefault="00ED751F" w:rsidP="00ED751F">
      <w:pPr>
        <w:shd w:val="clear" w:color="auto" w:fill="FFFFFF"/>
        <w:jc w:val="center"/>
        <w:rPr>
          <w:rFonts w:ascii="Arial" w:hAnsi="Arial" w:cs="Arial"/>
        </w:rPr>
      </w:pPr>
      <w:r w:rsidRPr="00652ECA">
        <w:rPr>
          <w:rFonts w:ascii="Arial" w:hAnsi="Arial" w:cs="Arial"/>
        </w:rPr>
        <w:t xml:space="preserve">Składając ofertę w postępowaniu o zamówienie publiczne </w:t>
      </w:r>
      <w:r>
        <w:rPr>
          <w:rFonts w:ascii="Arial" w:hAnsi="Arial" w:cs="Arial"/>
        </w:rPr>
        <w:t>na</w:t>
      </w:r>
      <w:r w:rsidRPr="00652ECA">
        <w:rPr>
          <w:rFonts w:ascii="Arial" w:hAnsi="Arial" w:cs="Arial"/>
        </w:rPr>
        <w:t xml:space="preserve"> zadanie:</w:t>
      </w:r>
    </w:p>
    <w:p w14:paraId="4844DAFA" w14:textId="77777777" w:rsidR="00ED751F" w:rsidRPr="00652ECA" w:rsidRDefault="00ED751F" w:rsidP="00ED751F">
      <w:pPr>
        <w:shd w:val="clear" w:color="auto" w:fill="FFFFFF"/>
        <w:jc w:val="center"/>
        <w:rPr>
          <w:rFonts w:ascii="Arial" w:hAnsi="Arial" w:cs="Arial"/>
        </w:rPr>
      </w:pPr>
    </w:p>
    <w:p w14:paraId="14918596" w14:textId="77777777" w:rsidR="00ED751F" w:rsidRPr="0062693C" w:rsidRDefault="00ED751F" w:rsidP="00ED751F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14:paraId="7F5C0A4C" w14:textId="18F4597E" w:rsidR="00ED751F" w:rsidRPr="00CD5295" w:rsidRDefault="00ED751F" w:rsidP="00376D96">
      <w:pPr>
        <w:pStyle w:val="Nagwek"/>
        <w:jc w:val="center"/>
        <w:rPr>
          <w:rFonts w:ascii="Arial" w:hAnsi="Arial" w:cs="Arial"/>
          <w:b/>
          <w:i/>
          <w:iCs/>
          <w:sz w:val="22"/>
          <w:szCs w:val="22"/>
        </w:rPr>
      </w:pPr>
      <w:r w:rsidRPr="0007044A">
        <w:rPr>
          <w:rFonts w:ascii="Arial" w:hAnsi="Arial" w:cs="Arial"/>
          <w:b/>
          <w:sz w:val="22"/>
          <w:szCs w:val="22"/>
        </w:rPr>
        <w:t>„</w:t>
      </w:r>
      <w:r w:rsidR="00376D96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376D96" w:rsidRPr="00376D96">
        <w:rPr>
          <w:rFonts w:ascii="Arial" w:hAnsi="Arial" w:cs="Arial"/>
          <w:b/>
          <w:i/>
          <w:iCs/>
          <w:sz w:val="22"/>
          <w:szCs w:val="22"/>
        </w:rPr>
        <w:t>Opracowanie dokumentacji dla źródeł OZE w Spółdzielni Energetycznej Sudecka Energia</w:t>
      </w:r>
      <w:r w:rsidR="00376D96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07044A">
        <w:rPr>
          <w:rFonts w:ascii="Arial" w:hAnsi="Arial" w:cs="Arial"/>
          <w:b/>
          <w:sz w:val="22"/>
          <w:szCs w:val="22"/>
        </w:rPr>
        <w:t>”</w:t>
      </w:r>
    </w:p>
    <w:p w14:paraId="090408D0" w14:textId="77777777" w:rsidR="00ED751F" w:rsidRDefault="00ED751F" w:rsidP="00ED751F">
      <w:pPr>
        <w:pStyle w:val="Tekstpodstawowywcity"/>
        <w:spacing w:line="276" w:lineRule="auto"/>
        <w:ind w:left="0"/>
        <w:jc w:val="center"/>
        <w:rPr>
          <w:rFonts w:ascii="Arial" w:hAnsi="Arial" w:cs="Arial"/>
          <w:b/>
        </w:rPr>
      </w:pPr>
    </w:p>
    <w:p w14:paraId="7AD2C922" w14:textId="42BAC591" w:rsidR="00ED751F" w:rsidRPr="00652ECA" w:rsidRDefault="00ED751F" w:rsidP="00ED751F">
      <w:pPr>
        <w:pStyle w:val="Tekstpodstawowywcity"/>
        <w:spacing w:line="276" w:lineRule="auto"/>
        <w:ind w:left="0"/>
        <w:jc w:val="center"/>
        <w:rPr>
          <w:rFonts w:ascii="Arial" w:hAnsi="Arial" w:cs="Arial"/>
          <w:bCs/>
        </w:rPr>
      </w:pPr>
      <w:r w:rsidRPr="00652ECA">
        <w:rPr>
          <w:rFonts w:ascii="Arial" w:hAnsi="Arial" w:cs="Arial"/>
          <w:bCs/>
        </w:rPr>
        <w:t>oświadczam, że:</w:t>
      </w:r>
      <w:r w:rsidR="005E5CBA">
        <w:rPr>
          <w:rFonts w:ascii="Arial" w:hAnsi="Arial" w:cs="Arial"/>
          <w:bCs/>
        </w:rPr>
        <w:t xml:space="preserve"> </w:t>
      </w:r>
    </w:p>
    <w:p w14:paraId="037B18B0" w14:textId="77777777" w:rsidR="00ED751F" w:rsidRPr="0062693C" w:rsidRDefault="00ED751F" w:rsidP="00ED751F">
      <w:pPr>
        <w:tabs>
          <w:tab w:val="left" w:pos="5245"/>
        </w:tabs>
        <w:rPr>
          <w:rFonts w:ascii="Arial" w:hAnsi="Arial" w:cs="Arial"/>
          <w:bCs/>
        </w:rPr>
      </w:pPr>
    </w:p>
    <w:p w14:paraId="246ECAD1" w14:textId="77777777" w:rsidR="00ED751F" w:rsidRPr="0062693C" w:rsidRDefault="00ED751F" w:rsidP="00ED751F">
      <w:pPr>
        <w:pStyle w:val="Tekstpodstawowywcity"/>
        <w:spacing w:line="276" w:lineRule="auto"/>
        <w:ind w:left="0"/>
        <w:rPr>
          <w:rFonts w:ascii="Arial" w:hAnsi="Arial" w:cs="Arial"/>
          <w:b/>
          <w:bCs/>
          <w:sz w:val="16"/>
        </w:rPr>
      </w:pPr>
    </w:p>
    <w:p w14:paraId="49677437" w14:textId="2A736AB6" w:rsidR="00ED751F" w:rsidRDefault="00ED751F" w:rsidP="00ED751F">
      <w:pPr>
        <w:shd w:val="clear" w:color="auto" w:fill="FFFFFF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………………………………………………………………………………………………………………………....…………………</w:t>
      </w:r>
    </w:p>
    <w:p w14:paraId="20E235FA" w14:textId="77777777" w:rsidR="00ED751F" w:rsidRPr="0062693C" w:rsidRDefault="00ED751F" w:rsidP="00ED751F">
      <w:pPr>
        <w:shd w:val="clear" w:color="auto" w:fill="FFFFFF"/>
        <w:ind w:left="3686"/>
        <w:rPr>
          <w:rFonts w:ascii="Arial" w:hAnsi="Arial" w:cs="Arial"/>
          <w:i/>
        </w:rPr>
      </w:pPr>
      <w:r w:rsidRPr="0062693C">
        <w:rPr>
          <w:rFonts w:ascii="Arial" w:hAnsi="Arial" w:cs="Arial"/>
          <w:i/>
        </w:rPr>
        <w:t>(nazwa podmiotu)</w:t>
      </w:r>
    </w:p>
    <w:p w14:paraId="213D830D" w14:textId="77777777" w:rsidR="00ED751F" w:rsidRPr="0062693C" w:rsidRDefault="00ED751F" w:rsidP="00ED751F">
      <w:pPr>
        <w:shd w:val="clear" w:color="auto" w:fill="FFFFFF"/>
        <w:ind w:left="4111"/>
        <w:rPr>
          <w:rFonts w:ascii="Arial" w:hAnsi="Arial" w:cs="Arial"/>
        </w:rPr>
      </w:pPr>
    </w:p>
    <w:p w14:paraId="4FD94B49" w14:textId="77777777" w:rsidR="00ED751F" w:rsidRPr="0062693C" w:rsidRDefault="00ED751F" w:rsidP="00ED751F">
      <w:pPr>
        <w:shd w:val="clear" w:color="auto" w:fill="FFFFFF"/>
        <w:rPr>
          <w:rFonts w:ascii="Arial" w:hAnsi="Arial" w:cs="Arial"/>
        </w:rPr>
      </w:pPr>
    </w:p>
    <w:p w14:paraId="5E2A06E2" w14:textId="77777777" w:rsidR="00ED751F" w:rsidRPr="00617511" w:rsidRDefault="00ED751F" w:rsidP="00ED751F">
      <w:pPr>
        <w:pStyle w:val="Akapitzlist"/>
        <w:numPr>
          <w:ilvl w:val="0"/>
          <w:numId w:val="38"/>
        </w:numPr>
        <w:shd w:val="clear" w:color="auto" w:fill="FFFFFF"/>
        <w:ind w:left="284" w:hanging="284"/>
        <w:contextualSpacing w:val="0"/>
        <w:jc w:val="both"/>
        <w:rPr>
          <w:rFonts w:ascii="Arial" w:hAnsi="Arial" w:cs="Arial"/>
          <w:strike/>
        </w:rPr>
      </w:pPr>
      <w:r w:rsidRPr="00617511">
        <w:rPr>
          <w:rFonts w:ascii="Arial" w:hAnsi="Arial" w:cs="Arial"/>
          <w:b/>
        </w:rPr>
        <w:t xml:space="preserve">należy do grupy kapitałowej </w:t>
      </w:r>
      <w:r w:rsidRPr="00617511">
        <w:rPr>
          <w:rFonts w:ascii="Arial" w:hAnsi="Arial" w:cs="Arial"/>
        </w:rPr>
        <w:t>w rozumieniu ustawy z dnia 16 lutego 2007 r. o ochronie konkurencji</w:t>
      </w:r>
      <w:r>
        <w:rPr>
          <w:rFonts w:ascii="Arial" w:hAnsi="Arial" w:cs="Arial"/>
        </w:rPr>
        <w:t xml:space="preserve"> </w:t>
      </w:r>
      <w:r w:rsidRPr="00617511">
        <w:rPr>
          <w:rFonts w:ascii="Arial" w:hAnsi="Arial" w:cs="Arial"/>
        </w:rPr>
        <w:t>i konsumentów (Dz. U. z 202</w:t>
      </w:r>
      <w:r>
        <w:rPr>
          <w:rFonts w:ascii="Arial" w:hAnsi="Arial" w:cs="Arial"/>
        </w:rPr>
        <w:t>4</w:t>
      </w:r>
      <w:r w:rsidRPr="00617511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594</w:t>
      </w:r>
      <w:r w:rsidRPr="00617511">
        <w:rPr>
          <w:rFonts w:ascii="Arial" w:hAnsi="Arial" w:cs="Arial"/>
        </w:rPr>
        <w:t>), w skład której wchodzą następujące podmioty</w:t>
      </w:r>
      <w:r w:rsidRPr="00617511">
        <w:rPr>
          <w:rFonts w:ascii="Arial" w:hAnsi="Arial" w:cs="Arial"/>
          <w:b/>
        </w:rPr>
        <w:t>*</w:t>
      </w:r>
      <w:r w:rsidRPr="00617511">
        <w:rPr>
          <w:rFonts w:ascii="Arial" w:hAnsi="Arial" w:cs="Arial"/>
        </w:rPr>
        <w:t>:</w:t>
      </w:r>
    </w:p>
    <w:p w14:paraId="0D57045D" w14:textId="77777777" w:rsidR="00ED751F" w:rsidRPr="0062693C" w:rsidRDefault="00ED751F" w:rsidP="00ED751F">
      <w:pPr>
        <w:shd w:val="clear" w:color="auto" w:fill="FFFFFF"/>
        <w:rPr>
          <w:rFonts w:ascii="Arial" w:hAnsi="Arial" w:cs="Arial"/>
        </w:rPr>
      </w:pPr>
    </w:p>
    <w:p w14:paraId="5E4F2BB7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1. </w:t>
      </w:r>
      <w:r w:rsidRPr="0062693C">
        <w:rPr>
          <w:rFonts w:ascii="Arial" w:hAnsi="Arial" w:cs="Arial"/>
        </w:rPr>
        <w:tab/>
      </w:r>
    </w:p>
    <w:p w14:paraId="1E4CF3B5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2. </w:t>
      </w:r>
      <w:r w:rsidRPr="0062693C">
        <w:rPr>
          <w:rFonts w:ascii="Arial" w:hAnsi="Arial" w:cs="Arial"/>
        </w:rPr>
        <w:tab/>
      </w:r>
    </w:p>
    <w:p w14:paraId="092E33A2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3. </w:t>
      </w:r>
      <w:r w:rsidRPr="0062693C">
        <w:rPr>
          <w:rFonts w:ascii="Arial" w:hAnsi="Arial" w:cs="Arial"/>
        </w:rPr>
        <w:tab/>
      </w:r>
    </w:p>
    <w:p w14:paraId="4C7F8F43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4. </w:t>
      </w:r>
      <w:r w:rsidRPr="0062693C">
        <w:rPr>
          <w:rFonts w:ascii="Arial" w:hAnsi="Arial" w:cs="Arial"/>
        </w:rPr>
        <w:tab/>
      </w:r>
    </w:p>
    <w:p w14:paraId="54A7ED22" w14:textId="77777777" w:rsidR="00ED751F" w:rsidRDefault="00ED751F" w:rsidP="00ED751F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49410B7D" w14:textId="77777777" w:rsidR="00ED751F" w:rsidRPr="00617511" w:rsidRDefault="00ED751F" w:rsidP="00ED751F">
      <w:pPr>
        <w:pStyle w:val="Akapitzlist"/>
        <w:numPr>
          <w:ilvl w:val="0"/>
          <w:numId w:val="38"/>
        </w:numPr>
        <w:shd w:val="clear" w:color="auto" w:fill="FFFFFF"/>
        <w:tabs>
          <w:tab w:val="left" w:pos="284"/>
          <w:tab w:val="right" w:leader="dot" w:pos="7938"/>
        </w:tabs>
        <w:ind w:left="284" w:hanging="284"/>
        <w:contextualSpacing w:val="0"/>
        <w:rPr>
          <w:rFonts w:ascii="Arial" w:hAnsi="Arial" w:cs="Arial"/>
          <w:bCs/>
        </w:rPr>
      </w:pPr>
      <w:r w:rsidRPr="00617511">
        <w:rPr>
          <w:rFonts w:ascii="Arial" w:hAnsi="Arial" w:cs="Arial"/>
          <w:b/>
          <w:bCs/>
        </w:rPr>
        <w:t xml:space="preserve">nie należy do grupy kapitałowej </w:t>
      </w:r>
      <w:r w:rsidRPr="00617511">
        <w:rPr>
          <w:rFonts w:ascii="Arial" w:hAnsi="Arial" w:cs="Arial"/>
          <w:b/>
        </w:rPr>
        <w:t>**</w:t>
      </w:r>
      <w:r w:rsidRPr="00617511">
        <w:rPr>
          <w:rFonts w:ascii="Arial" w:hAnsi="Arial" w:cs="Arial"/>
          <w:bCs/>
        </w:rPr>
        <w:t>.</w:t>
      </w:r>
    </w:p>
    <w:p w14:paraId="5F62A7F4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rPr>
          <w:rFonts w:ascii="Arial" w:hAnsi="Arial" w:cs="Arial"/>
          <w:bCs/>
        </w:rPr>
      </w:pPr>
    </w:p>
    <w:p w14:paraId="66D22AE8" w14:textId="77777777" w:rsidR="00ED751F" w:rsidRDefault="00ED751F" w:rsidP="00ED751F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27C4FC5F" w14:textId="77777777" w:rsidR="00ED751F" w:rsidRDefault="00ED751F" w:rsidP="00ED751F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4B12862D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20B258FF" w14:textId="77777777" w:rsidR="00ED751F" w:rsidRPr="0062693C" w:rsidRDefault="00ED751F" w:rsidP="00ED751F">
      <w:pPr>
        <w:shd w:val="clear" w:color="auto" w:fill="FFFFFF"/>
        <w:rPr>
          <w:rFonts w:ascii="Arial" w:hAnsi="Arial" w:cs="Arial"/>
          <w:i/>
        </w:rPr>
      </w:pPr>
      <w:r w:rsidRPr="0062693C">
        <w:rPr>
          <w:rFonts w:ascii="Arial" w:hAnsi="Arial" w:cs="Arial"/>
          <w:b/>
        </w:rPr>
        <w:t xml:space="preserve">** </w:t>
      </w:r>
      <w:r w:rsidRPr="0062693C">
        <w:rPr>
          <w:rFonts w:ascii="Arial" w:hAnsi="Arial" w:cs="Arial"/>
          <w:i/>
        </w:rPr>
        <w:t>niepotrzebne skreślić</w:t>
      </w:r>
    </w:p>
    <w:p w14:paraId="750CF0A5" w14:textId="77777777" w:rsidR="00ED751F" w:rsidRDefault="00ED751F" w:rsidP="00ED751F">
      <w:pPr>
        <w:shd w:val="clear" w:color="auto" w:fill="FFFFFF"/>
        <w:rPr>
          <w:rFonts w:ascii="Arial" w:hAnsi="Arial" w:cs="Arial"/>
          <w:i/>
        </w:rPr>
      </w:pPr>
    </w:p>
    <w:p w14:paraId="0C78EB1F" w14:textId="77777777" w:rsidR="00ED751F" w:rsidRDefault="00ED751F" w:rsidP="00ED751F">
      <w:pPr>
        <w:shd w:val="clear" w:color="auto" w:fill="FFFFFF"/>
        <w:rPr>
          <w:rFonts w:ascii="Arial" w:hAnsi="Arial" w:cs="Arial"/>
          <w:i/>
        </w:rPr>
      </w:pPr>
    </w:p>
    <w:p w14:paraId="15E0BD6F" w14:textId="77777777" w:rsidR="00ED751F" w:rsidRDefault="00ED751F" w:rsidP="00ED751F">
      <w:pPr>
        <w:shd w:val="clear" w:color="auto" w:fill="FFFFFF"/>
        <w:rPr>
          <w:rFonts w:ascii="Arial" w:hAnsi="Arial" w:cs="Arial"/>
          <w:i/>
        </w:rPr>
      </w:pPr>
    </w:p>
    <w:p w14:paraId="69D01580" w14:textId="77777777" w:rsidR="00ED751F" w:rsidRDefault="00ED751F" w:rsidP="00ED751F">
      <w:pPr>
        <w:shd w:val="clear" w:color="auto" w:fill="FFFFFF"/>
        <w:rPr>
          <w:rFonts w:ascii="Arial" w:hAnsi="Arial" w:cs="Arial"/>
          <w:i/>
        </w:rPr>
      </w:pPr>
    </w:p>
    <w:p w14:paraId="6ED5C8F5" w14:textId="77777777" w:rsidR="00ED751F" w:rsidRPr="0062693C" w:rsidRDefault="00ED751F" w:rsidP="00ED751F">
      <w:pPr>
        <w:shd w:val="clear" w:color="auto" w:fill="FFFFFF"/>
        <w:rPr>
          <w:rFonts w:ascii="Arial" w:hAnsi="Arial" w:cs="Arial"/>
          <w:i/>
        </w:rPr>
      </w:pPr>
    </w:p>
    <w:p w14:paraId="1A8B49B4" w14:textId="77777777" w:rsidR="00ED751F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  <w:r w:rsidRPr="0062693C">
        <w:rPr>
          <w:rFonts w:ascii="Arial" w:hAnsi="Arial" w:cs="Arial"/>
        </w:rPr>
        <w:t>…………………… dnia  …………………… r.</w:t>
      </w:r>
      <w:r w:rsidRPr="0062693C">
        <w:rPr>
          <w:rFonts w:ascii="Arial" w:hAnsi="Arial" w:cs="Arial"/>
          <w:color w:val="222222"/>
        </w:rPr>
        <w:tab/>
        <w:t xml:space="preserve">         </w:t>
      </w:r>
    </w:p>
    <w:p w14:paraId="6C974B0A" w14:textId="77777777" w:rsidR="00ED751F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</w:p>
    <w:p w14:paraId="0326B7DF" w14:textId="77777777" w:rsidR="00ED751F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</w:p>
    <w:p w14:paraId="7F689596" w14:textId="77777777" w:rsidR="00ED751F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</w:p>
    <w:p w14:paraId="6A3FA8CF" w14:textId="77777777" w:rsidR="00ED751F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</w:p>
    <w:p w14:paraId="273BEDC9" w14:textId="125CB9C1" w:rsidR="00ED751F" w:rsidRPr="0062693C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ab/>
        <w:t xml:space="preserve">                 </w:t>
      </w:r>
      <w:r w:rsidRPr="0062693C">
        <w:rPr>
          <w:rFonts w:ascii="Arial" w:hAnsi="Arial" w:cs="Arial"/>
          <w:color w:val="222222"/>
        </w:rPr>
        <w:t xml:space="preserve">..................................................................... </w:t>
      </w:r>
    </w:p>
    <w:p w14:paraId="411DF0AA" w14:textId="77777777" w:rsidR="00ED751F" w:rsidRPr="0062693C" w:rsidRDefault="00ED751F" w:rsidP="00ED751F">
      <w:pPr>
        <w:shd w:val="clear" w:color="auto" w:fill="FFFFFF"/>
        <w:tabs>
          <w:tab w:val="left" w:pos="5103"/>
        </w:tabs>
        <w:ind w:left="5052"/>
        <w:jc w:val="center"/>
        <w:rPr>
          <w:rFonts w:ascii="Arial" w:hAnsi="Arial" w:cs="Arial"/>
          <w:color w:val="222222"/>
          <w:sz w:val="16"/>
          <w:szCs w:val="16"/>
        </w:rPr>
      </w:pPr>
      <w:r w:rsidRPr="0062693C">
        <w:rPr>
          <w:rFonts w:ascii="Arial" w:hAnsi="Arial" w:cs="Arial"/>
          <w:color w:val="222222"/>
          <w:sz w:val="16"/>
          <w:szCs w:val="16"/>
        </w:rPr>
        <w:t>podpisy osób uprawnionych</w:t>
      </w:r>
    </w:p>
    <w:p w14:paraId="34A68FE3" w14:textId="77777777" w:rsidR="00ED751F" w:rsidRPr="00652ECA" w:rsidRDefault="00ED751F" w:rsidP="00ED751F">
      <w:pPr>
        <w:shd w:val="clear" w:color="auto" w:fill="FFFFFF"/>
        <w:ind w:left="5052" w:right="-257"/>
        <w:jc w:val="center"/>
        <w:rPr>
          <w:rFonts w:ascii="Arial" w:hAnsi="Arial" w:cs="Arial"/>
          <w:color w:val="222222"/>
          <w:sz w:val="16"/>
          <w:szCs w:val="16"/>
        </w:rPr>
      </w:pPr>
      <w:r w:rsidRPr="0062693C">
        <w:rPr>
          <w:rFonts w:ascii="Arial" w:hAnsi="Arial" w:cs="Arial"/>
          <w:color w:val="222222"/>
          <w:sz w:val="16"/>
          <w:szCs w:val="16"/>
        </w:rPr>
        <w:t>do składania oświadczeń woli w imieniu Wykonawcy</w:t>
      </w:r>
    </w:p>
    <w:p w14:paraId="3F7C3553" w14:textId="77777777" w:rsidR="002770E8" w:rsidRPr="00ED751F" w:rsidRDefault="002770E8" w:rsidP="00ED751F"/>
    <w:sectPr w:rsidR="002770E8" w:rsidRPr="00ED751F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1B01A" w14:textId="77777777" w:rsidR="0060494A" w:rsidRDefault="0060494A" w:rsidP="005E732A">
      <w:r>
        <w:separator/>
      </w:r>
    </w:p>
  </w:endnote>
  <w:endnote w:type="continuationSeparator" w:id="0">
    <w:p w14:paraId="54869785" w14:textId="77777777" w:rsidR="0060494A" w:rsidRDefault="0060494A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AD0B2" w14:textId="77777777" w:rsidR="0060494A" w:rsidRDefault="0060494A" w:rsidP="005E732A">
      <w:r>
        <w:separator/>
      </w:r>
    </w:p>
  </w:footnote>
  <w:footnote w:type="continuationSeparator" w:id="0">
    <w:p w14:paraId="07E9D2B1" w14:textId="77777777" w:rsidR="0060494A" w:rsidRDefault="0060494A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06BDB" w14:textId="1D4DD2DF" w:rsidR="008D2F4E" w:rsidRDefault="008D2F4E" w:rsidP="008D2F4E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1DDCD0F" wp14:editId="1876B6C1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DFCF67A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620654E6" w14:textId="77777777" w:rsidR="008D2F4E" w:rsidRDefault="008D2F4E" w:rsidP="008D2F4E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7F3D911" w14:textId="77777777" w:rsidR="008D2F4E" w:rsidRDefault="008D2F4E" w:rsidP="008D2F4E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50DB2F07" w14:textId="77777777" w:rsidR="008D2F4E" w:rsidRDefault="008D2F4E" w:rsidP="008D2F4E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03A7EED2" w14:textId="0D286E42" w:rsidR="008D2F4E" w:rsidRDefault="00B955A0" w:rsidP="008D2F4E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298</w:t>
    </w:r>
    <w:r w:rsidR="008D2F4E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C69FB"/>
    <w:multiLevelType w:val="hybridMultilevel"/>
    <w:tmpl w:val="AF84E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8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0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26"/>
  </w:num>
  <w:num w:numId="4">
    <w:abstractNumId w:val="31"/>
  </w:num>
  <w:num w:numId="5">
    <w:abstractNumId w:val="17"/>
  </w:num>
  <w:num w:numId="6">
    <w:abstractNumId w:val="13"/>
  </w:num>
  <w:num w:numId="7">
    <w:abstractNumId w:val="20"/>
  </w:num>
  <w:num w:numId="8">
    <w:abstractNumId w:val="15"/>
  </w:num>
  <w:num w:numId="9">
    <w:abstractNumId w:val="9"/>
  </w:num>
  <w:num w:numId="10">
    <w:abstractNumId w:val="22"/>
  </w:num>
  <w:num w:numId="11">
    <w:abstractNumId w:val="12"/>
  </w:num>
  <w:num w:numId="12">
    <w:abstractNumId w:val="32"/>
  </w:num>
  <w:num w:numId="13">
    <w:abstractNumId w:val="36"/>
  </w:num>
  <w:num w:numId="14">
    <w:abstractNumId w:val="3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29"/>
  </w:num>
  <w:num w:numId="20">
    <w:abstractNumId w:val="16"/>
  </w:num>
  <w:num w:numId="21">
    <w:abstractNumId w:val="4"/>
  </w:num>
  <w:num w:numId="22">
    <w:abstractNumId w:val="25"/>
  </w:num>
  <w:num w:numId="23">
    <w:abstractNumId w:val="30"/>
  </w:num>
  <w:num w:numId="24">
    <w:abstractNumId w:val="7"/>
  </w:num>
  <w:num w:numId="25">
    <w:abstractNumId w:val="5"/>
  </w:num>
  <w:num w:numId="26">
    <w:abstractNumId w:val="23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1"/>
  </w:num>
  <w:num w:numId="32">
    <w:abstractNumId w:val="28"/>
  </w:num>
  <w:num w:numId="33">
    <w:abstractNumId w:val="0"/>
  </w:num>
  <w:num w:numId="34">
    <w:abstractNumId w:val="19"/>
  </w:num>
  <w:num w:numId="35">
    <w:abstractNumId w:val="2"/>
  </w:num>
  <w:num w:numId="36">
    <w:abstractNumId w:val="21"/>
  </w:num>
  <w:num w:numId="37">
    <w:abstractNumId w:val="3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71947"/>
    <w:rsid w:val="000B6D56"/>
    <w:rsid w:val="000C08AE"/>
    <w:rsid w:val="000C26EC"/>
    <w:rsid w:val="000D3970"/>
    <w:rsid w:val="000E220F"/>
    <w:rsid w:val="000F152E"/>
    <w:rsid w:val="000F1B6C"/>
    <w:rsid w:val="000F2532"/>
    <w:rsid w:val="000F46E7"/>
    <w:rsid w:val="000F7F12"/>
    <w:rsid w:val="001104FB"/>
    <w:rsid w:val="00121FAF"/>
    <w:rsid w:val="00142785"/>
    <w:rsid w:val="00144C6C"/>
    <w:rsid w:val="00150614"/>
    <w:rsid w:val="00155BD8"/>
    <w:rsid w:val="00157116"/>
    <w:rsid w:val="00161A2B"/>
    <w:rsid w:val="00170FE6"/>
    <w:rsid w:val="001A2026"/>
    <w:rsid w:val="001D0FCA"/>
    <w:rsid w:val="001D16F8"/>
    <w:rsid w:val="001D1A3E"/>
    <w:rsid w:val="001E1790"/>
    <w:rsid w:val="001E2931"/>
    <w:rsid w:val="001E3C0A"/>
    <w:rsid w:val="002117CE"/>
    <w:rsid w:val="00226341"/>
    <w:rsid w:val="00235C07"/>
    <w:rsid w:val="00236194"/>
    <w:rsid w:val="0023709B"/>
    <w:rsid w:val="00247B5A"/>
    <w:rsid w:val="00252D8C"/>
    <w:rsid w:val="00253F6F"/>
    <w:rsid w:val="00264E7E"/>
    <w:rsid w:val="002770E8"/>
    <w:rsid w:val="00277A17"/>
    <w:rsid w:val="0028404A"/>
    <w:rsid w:val="00285A6D"/>
    <w:rsid w:val="002A39A2"/>
    <w:rsid w:val="002C012F"/>
    <w:rsid w:val="002D3F6D"/>
    <w:rsid w:val="002D4060"/>
    <w:rsid w:val="002E151B"/>
    <w:rsid w:val="00304696"/>
    <w:rsid w:val="00305CBB"/>
    <w:rsid w:val="00310224"/>
    <w:rsid w:val="00312227"/>
    <w:rsid w:val="00314C41"/>
    <w:rsid w:val="00316BF8"/>
    <w:rsid w:val="0031715C"/>
    <w:rsid w:val="003308E3"/>
    <w:rsid w:val="00333794"/>
    <w:rsid w:val="00336F6B"/>
    <w:rsid w:val="003569CF"/>
    <w:rsid w:val="00362296"/>
    <w:rsid w:val="00373239"/>
    <w:rsid w:val="003767D4"/>
    <w:rsid w:val="00376D96"/>
    <w:rsid w:val="00377AFD"/>
    <w:rsid w:val="003A17F4"/>
    <w:rsid w:val="003A4EA8"/>
    <w:rsid w:val="003A4FC0"/>
    <w:rsid w:val="003B7330"/>
    <w:rsid w:val="003C1F7F"/>
    <w:rsid w:val="003D71BC"/>
    <w:rsid w:val="003F120B"/>
    <w:rsid w:val="004056A9"/>
    <w:rsid w:val="004125A6"/>
    <w:rsid w:val="00426F7B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745BA"/>
    <w:rsid w:val="00584182"/>
    <w:rsid w:val="005A2E38"/>
    <w:rsid w:val="005C7F2A"/>
    <w:rsid w:val="005E19CA"/>
    <w:rsid w:val="005E2635"/>
    <w:rsid w:val="005E4D7D"/>
    <w:rsid w:val="005E5CBA"/>
    <w:rsid w:val="005E732A"/>
    <w:rsid w:val="005F5CF5"/>
    <w:rsid w:val="006041D9"/>
    <w:rsid w:val="0060494A"/>
    <w:rsid w:val="00605F04"/>
    <w:rsid w:val="006078AA"/>
    <w:rsid w:val="0061538F"/>
    <w:rsid w:val="00652763"/>
    <w:rsid w:val="006528A5"/>
    <w:rsid w:val="006613AC"/>
    <w:rsid w:val="00674ED7"/>
    <w:rsid w:val="006770BE"/>
    <w:rsid w:val="00687224"/>
    <w:rsid w:val="00690233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B277F"/>
    <w:rsid w:val="007C078B"/>
    <w:rsid w:val="007D26E0"/>
    <w:rsid w:val="007E1D0F"/>
    <w:rsid w:val="007E30A7"/>
    <w:rsid w:val="008009B7"/>
    <w:rsid w:val="00825893"/>
    <w:rsid w:val="00832CBA"/>
    <w:rsid w:val="00851257"/>
    <w:rsid w:val="0086061A"/>
    <w:rsid w:val="00861B98"/>
    <w:rsid w:val="008861DC"/>
    <w:rsid w:val="00887B45"/>
    <w:rsid w:val="008908EE"/>
    <w:rsid w:val="008A776C"/>
    <w:rsid w:val="008D2F4E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268F0"/>
    <w:rsid w:val="00927B9F"/>
    <w:rsid w:val="0094753E"/>
    <w:rsid w:val="009959C9"/>
    <w:rsid w:val="009A3812"/>
    <w:rsid w:val="009A6787"/>
    <w:rsid w:val="009B48F9"/>
    <w:rsid w:val="009D0BB7"/>
    <w:rsid w:val="009E3607"/>
    <w:rsid w:val="00A026A4"/>
    <w:rsid w:val="00A2469B"/>
    <w:rsid w:val="00A27F84"/>
    <w:rsid w:val="00A5468C"/>
    <w:rsid w:val="00A60852"/>
    <w:rsid w:val="00AA20F6"/>
    <w:rsid w:val="00AB29AB"/>
    <w:rsid w:val="00AD531B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2377"/>
    <w:rsid w:val="00B71496"/>
    <w:rsid w:val="00B83F01"/>
    <w:rsid w:val="00B87CAD"/>
    <w:rsid w:val="00B955A0"/>
    <w:rsid w:val="00BD0813"/>
    <w:rsid w:val="00BD62C0"/>
    <w:rsid w:val="00BF2A28"/>
    <w:rsid w:val="00C02AEF"/>
    <w:rsid w:val="00C04DA8"/>
    <w:rsid w:val="00C139A9"/>
    <w:rsid w:val="00C16354"/>
    <w:rsid w:val="00C341BC"/>
    <w:rsid w:val="00C40BE8"/>
    <w:rsid w:val="00C41600"/>
    <w:rsid w:val="00C50FD9"/>
    <w:rsid w:val="00C53DE7"/>
    <w:rsid w:val="00C83738"/>
    <w:rsid w:val="00C96777"/>
    <w:rsid w:val="00CB0B8F"/>
    <w:rsid w:val="00CD1ECE"/>
    <w:rsid w:val="00CD5E0F"/>
    <w:rsid w:val="00D140D2"/>
    <w:rsid w:val="00D1481F"/>
    <w:rsid w:val="00D202B0"/>
    <w:rsid w:val="00D2433A"/>
    <w:rsid w:val="00D36863"/>
    <w:rsid w:val="00D60A84"/>
    <w:rsid w:val="00D624A0"/>
    <w:rsid w:val="00D71371"/>
    <w:rsid w:val="00D80780"/>
    <w:rsid w:val="00D85192"/>
    <w:rsid w:val="00DB3248"/>
    <w:rsid w:val="00DE348B"/>
    <w:rsid w:val="00DF5907"/>
    <w:rsid w:val="00E0188B"/>
    <w:rsid w:val="00E02E10"/>
    <w:rsid w:val="00E03B4B"/>
    <w:rsid w:val="00E33C85"/>
    <w:rsid w:val="00E402E6"/>
    <w:rsid w:val="00E410A4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D751F"/>
    <w:rsid w:val="00EE19B0"/>
    <w:rsid w:val="00EE5127"/>
    <w:rsid w:val="00EE67F9"/>
    <w:rsid w:val="00EF0468"/>
    <w:rsid w:val="00F2277A"/>
    <w:rsid w:val="00F363F5"/>
    <w:rsid w:val="00F44D20"/>
    <w:rsid w:val="00F453BD"/>
    <w:rsid w:val="00F46834"/>
    <w:rsid w:val="00F50D24"/>
    <w:rsid w:val="00F56400"/>
    <w:rsid w:val="00F671A3"/>
    <w:rsid w:val="00F75B3B"/>
    <w:rsid w:val="00F85E1D"/>
    <w:rsid w:val="00F96D24"/>
    <w:rsid w:val="00FA00A1"/>
    <w:rsid w:val="00FA3CF4"/>
    <w:rsid w:val="00FA468C"/>
    <w:rsid w:val="00FB39D1"/>
    <w:rsid w:val="00FB78A6"/>
    <w:rsid w:val="00FC4BE1"/>
    <w:rsid w:val="00FD190A"/>
    <w:rsid w:val="00FD7F2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717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2026-01-08T10:35:00Z</dcterms:created>
  <dcterms:modified xsi:type="dcterms:W3CDTF">2026-04-23T09:48:00Z</dcterms:modified>
</cp:coreProperties>
</file>