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DF1F7" w14:textId="37F4BB65" w:rsidR="00134A0D" w:rsidRDefault="00134A0D" w:rsidP="00134A0D">
      <w:pP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34A0D">
        <w:rPr>
          <w:rFonts w:ascii="Times New Roman" w:eastAsia="Arial" w:hAnsi="Times New Roman" w:cs="Times New Roman"/>
          <w:b/>
          <w:sz w:val="24"/>
          <w:szCs w:val="24"/>
        </w:rPr>
        <w:t>Załącznik nr 1</w:t>
      </w:r>
      <w:r w:rsidR="004E77E5">
        <w:rPr>
          <w:rFonts w:ascii="Times New Roman" w:eastAsia="Arial" w:hAnsi="Times New Roman" w:cs="Times New Roman"/>
          <w:b/>
          <w:sz w:val="24"/>
          <w:szCs w:val="24"/>
        </w:rPr>
        <w:t>A</w:t>
      </w:r>
      <w:r w:rsidRPr="00134A0D">
        <w:rPr>
          <w:rFonts w:ascii="Times New Roman" w:eastAsia="Arial" w:hAnsi="Times New Roman" w:cs="Times New Roman"/>
          <w:b/>
          <w:sz w:val="24"/>
          <w:szCs w:val="24"/>
        </w:rPr>
        <w:t xml:space="preserve"> – Opis Przedmiotu Zamówienia dla pakietu nr 1 </w:t>
      </w:r>
    </w:p>
    <w:p w14:paraId="42C5D6DA" w14:textId="6A2CDD14" w:rsidR="00BA10EA" w:rsidRPr="00BA10EA" w:rsidRDefault="00BA10EA" w:rsidP="00134A0D">
      <w:pPr>
        <w:spacing w:after="0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BA10EA">
        <w:rPr>
          <w:rFonts w:ascii="Times New Roman" w:eastAsia="Arial" w:hAnsi="Times New Roman" w:cs="Times New Roman"/>
          <w:b/>
          <w:sz w:val="20"/>
          <w:szCs w:val="20"/>
          <w:highlight w:val="yellow"/>
        </w:rPr>
        <w:t>(złożyć wraz z ofertą, pominięcie tabeli nr 1 i tabeli nr 3 spowoduję odrzucenie oferty, wadium w kwocie 1400 zł</w:t>
      </w:r>
      <w:r>
        <w:rPr>
          <w:rFonts w:ascii="Times New Roman" w:eastAsia="Arial" w:hAnsi="Times New Roman" w:cs="Times New Roman"/>
          <w:b/>
          <w:sz w:val="20"/>
          <w:szCs w:val="20"/>
        </w:rPr>
        <w:t xml:space="preserve">) </w:t>
      </w:r>
      <w:r w:rsidRPr="00BA10EA">
        <w:rPr>
          <w:rFonts w:ascii="Times New Roman" w:eastAsia="Arial" w:hAnsi="Times New Roman" w:cs="Times New Roman"/>
          <w:b/>
          <w:sz w:val="20"/>
          <w:szCs w:val="20"/>
        </w:rPr>
        <w:t xml:space="preserve">    </w:t>
      </w:r>
    </w:p>
    <w:p w14:paraId="3D6D44F5" w14:textId="77777777" w:rsidR="00134A0D" w:rsidRDefault="0036065D" w:rsidP="00134A0D">
      <w:pPr>
        <w:spacing w:after="0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B558EF">
        <w:rPr>
          <w:rFonts w:ascii="Times New Roman" w:eastAsia="Arial" w:hAnsi="Times New Roman" w:cs="Times New Roman"/>
          <w:b/>
          <w:sz w:val="20"/>
          <w:szCs w:val="20"/>
        </w:rPr>
        <w:t xml:space="preserve"> </w:t>
      </w:r>
    </w:p>
    <w:p w14:paraId="40D828E7" w14:textId="5DC8D266" w:rsidR="00775BB3" w:rsidRPr="00B558EF" w:rsidRDefault="008A0DCA" w:rsidP="00864EE4">
      <w:pPr>
        <w:spacing w:after="0"/>
        <w:jc w:val="center"/>
        <w:rPr>
          <w:rFonts w:ascii="Times New Roman" w:hAnsi="Times New Roman" w:cs="Times New Roman"/>
        </w:rPr>
      </w:pPr>
      <w:r w:rsidRPr="00B558EF">
        <w:rPr>
          <w:rFonts w:ascii="Times New Roman" w:eastAsia="Arial" w:hAnsi="Times New Roman" w:cs="Times New Roman"/>
          <w:b/>
        </w:rPr>
        <w:t xml:space="preserve">Pakiet nr 1 </w:t>
      </w:r>
      <w:r w:rsidR="005E1F0F" w:rsidRPr="00B558EF">
        <w:rPr>
          <w:rFonts w:ascii="Times New Roman" w:eastAsia="Arial" w:hAnsi="Times New Roman" w:cs="Times New Roman"/>
          <w:b/>
        </w:rPr>
        <w:t>- Pojazd elektryczny transportowo-platformowy wolnobieżny</w:t>
      </w:r>
    </w:p>
    <w:p w14:paraId="5D90BE24" w14:textId="77777777" w:rsidR="00E95DCC" w:rsidRDefault="00E95DCC" w:rsidP="00134A0D">
      <w:pPr>
        <w:pStyle w:val="Tekstpodstawowy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</w:p>
    <w:p w14:paraId="27329CCA" w14:textId="4A208B67" w:rsidR="00864EE4" w:rsidRPr="00BA10EA" w:rsidRDefault="00864EE4" w:rsidP="00134A0D">
      <w:pPr>
        <w:pStyle w:val="Tekstpodstawowy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BA10EA">
        <w:rPr>
          <w:rFonts w:ascii="Times New Roman" w:hAnsi="Times New Roman"/>
          <w:sz w:val="22"/>
          <w:szCs w:val="22"/>
        </w:rPr>
        <w:t xml:space="preserve">Tabela </w:t>
      </w:r>
      <w:r w:rsidR="00BA10EA" w:rsidRPr="00BA10EA">
        <w:rPr>
          <w:rFonts w:ascii="Times New Roman" w:hAnsi="Times New Roman"/>
          <w:sz w:val="22"/>
          <w:szCs w:val="22"/>
        </w:rPr>
        <w:t>nr 1:</w:t>
      </w:r>
      <w:r w:rsidR="00A07182">
        <w:rPr>
          <w:rFonts w:ascii="Times New Roman" w:hAnsi="Times New Roman"/>
          <w:sz w:val="22"/>
          <w:szCs w:val="22"/>
        </w:rPr>
        <w:t xml:space="preserve"> formularz asortymentowo - cenowy</w:t>
      </w:r>
    </w:p>
    <w:tbl>
      <w:tblPr>
        <w:tblStyle w:val="TableGrid"/>
        <w:tblW w:w="14965" w:type="dxa"/>
        <w:tblInd w:w="-89" w:type="dxa"/>
        <w:tblCellMar>
          <w:top w:w="17" w:type="dxa"/>
          <w:left w:w="122" w:type="dxa"/>
          <w:right w:w="69" w:type="dxa"/>
        </w:tblCellMar>
        <w:tblLook w:val="04A0" w:firstRow="1" w:lastRow="0" w:firstColumn="1" w:lastColumn="0" w:noHBand="0" w:noVBand="1"/>
      </w:tblPr>
      <w:tblGrid>
        <w:gridCol w:w="574"/>
        <w:gridCol w:w="4303"/>
        <w:gridCol w:w="1161"/>
        <w:gridCol w:w="2407"/>
        <w:gridCol w:w="2551"/>
        <w:gridCol w:w="3969"/>
      </w:tblGrid>
      <w:tr w:rsidR="00E95DCC" w:rsidRPr="006E330D" w14:paraId="2CD3C860" w14:textId="77777777" w:rsidTr="0055523D">
        <w:trPr>
          <w:trHeight w:val="941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F42B8" w14:textId="77777777" w:rsidR="00E95DCC" w:rsidRPr="006E330D" w:rsidRDefault="00E95DCC" w:rsidP="0055523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30D">
              <w:rPr>
                <w:rFonts w:ascii="Times New Roman" w:eastAsia="Arial" w:hAnsi="Times New Roman" w:cs="Times New Roman"/>
                <w:b/>
              </w:rPr>
              <w:t xml:space="preserve">LP. </w:t>
            </w:r>
          </w:p>
        </w:tc>
        <w:tc>
          <w:tcPr>
            <w:tcW w:w="4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F78D1" w14:textId="77777777" w:rsidR="00E95DCC" w:rsidRPr="006E330D" w:rsidRDefault="00E95DCC" w:rsidP="0055523D">
            <w:pPr>
              <w:ind w:right="61"/>
              <w:jc w:val="both"/>
              <w:rPr>
                <w:rFonts w:ascii="Times New Roman" w:hAnsi="Times New Roman" w:cs="Times New Roman"/>
                <w:b/>
              </w:rPr>
            </w:pPr>
            <w:r w:rsidRPr="006E330D">
              <w:rPr>
                <w:rFonts w:ascii="Times New Roman" w:eastAsia="Arial" w:hAnsi="Times New Roman" w:cs="Times New Roman"/>
                <w:b/>
              </w:rPr>
              <w:t xml:space="preserve">Przedmiot zamówienia 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AB9F3" w14:textId="77777777" w:rsidR="00E95DCC" w:rsidRPr="006E330D" w:rsidRDefault="00E95DCC" w:rsidP="0055523D">
            <w:pPr>
              <w:ind w:left="49" w:right="47"/>
              <w:jc w:val="both"/>
              <w:rPr>
                <w:rFonts w:ascii="Times New Roman" w:hAnsi="Times New Roman" w:cs="Times New Roman"/>
                <w:b/>
              </w:rPr>
            </w:pPr>
            <w:r w:rsidRPr="006E330D">
              <w:rPr>
                <w:rFonts w:ascii="Times New Roman" w:eastAsia="Arial" w:hAnsi="Times New Roman" w:cs="Times New Roman"/>
                <w:b/>
              </w:rPr>
              <w:t xml:space="preserve">Ilość szt.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3EF45" w14:textId="77777777" w:rsidR="00E95DCC" w:rsidRDefault="00E0598A" w:rsidP="00E95DCC">
            <w:pPr>
              <w:jc w:val="center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 xml:space="preserve">Całkowita kwota </w:t>
            </w:r>
            <w:r w:rsidR="00E95DCC" w:rsidRPr="006E330D">
              <w:rPr>
                <w:rFonts w:ascii="Times New Roman" w:eastAsia="Arial" w:hAnsi="Times New Roman" w:cs="Times New Roman"/>
                <w:b/>
              </w:rPr>
              <w:t>netto zamówienia</w:t>
            </w:r>
          </w:p>
          <w:p w14:paraId="484C78D1" w14:textId="151F3272" w:rsidR="000E09A9" w:rsidRPr="006E330D" w:rsidRDefault="000E09A9" w:rsidP="00E95D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(A)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4C62B5" w14:textId="77777777" w:rsidR="00E95DCC" w:rsidRDefault="00E95DCC" w:rsidP="00E95D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30D">
              <w:rPr>
                <w:rFonts w:ascii="Times New Roman" w:hAnsi="Times New Roman" w:cs="Times New Roman"/>
                <w:b/>
              </w:rPr>
              <w:t>Stawka podatku VAT</w:t>
            </w:r>
          </w:p>
          <w:p w14:paraId="38C3C617" w14:textId="79C07FA7" w:rsidR="000E09A9" w:rsidRPr="006E330D" w:rsidRDefault="000E09A9" w:rsidP="00E95D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(B)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2ECC71B0" w14:textId="77777777" w:rsidR="00E95DCC" w:rsidRDefault="00E95DCC" w:rsidP="00E95D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30D">
              <w:rPr>
                <w:rFonts w:ascii="Times New Roman" w:hAnsi="Times New Roman" w:cs="Times New Roman"/>
                <w:b/>
              </w:rPr>
              <w:t>Całkowita cena brutto  zamówienia</w:t>
            </w:r>
          </w:p>
          <w:p w14:paraId="499323DE" w14:textId="72DFA736" w:rsidR="000E09A9" w:rsidRPr="006E330D" w:rsidRDefault="000E09A9" w:rsidP="00E95D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(C=A+B) </w:t>
            </w:r>
          </w:p>
        </w:tc>
      </w:tr>
      <w:tr w:rsidR="00E95DCC" w:rsidRPr="008A0DCA" w14:paraId="0F59696C" w14:textId="77777777" w:rsidTr="0055523D">
        <w:trPr>
          <w:trHeight w:val="681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AE4B7" w14:textId="77777777" w:rsidR="00E95DCC" w:rsidRPr="008A0DCA" w:rsidRDefault="00E95DCC" w:rsidP="0055523D">
            <w:pPr>
              <w:ind w:right="55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sz w:val="20"/>
              </w:rPr>
              <w:t xml:space="preserve">1 </w:t>
            </w:r>
          </w:p>
        </w:tc>
        <w:tc>
          <w:tcPr>
            <w:tcW w:w="4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51227" w14:textId="77777777" w:rsidR="00E95DCC" w:rsidRPr="008A0DCA" w:rsidRDefault="00E95DCC" w:rsidP="0055523D">
            <w:pPr>
              <w:ind w:right="55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 xml:space="preserve">Pojazd elektryczny transportowo-platformowy wolnobieżny </w:t>
            </w:r>
          </w:p>
          <w:p w14:paraId="45F63B8F" w14:textId="77777777" w:rsidR="00E95DCC" w:rsidRPr="008A0DCA" w:rsidRDefault="00E95DCC" w:rsidP="0055523D">
            <w:pPr>
              <w:ind w:right="5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7AB2D" w14:textId="77777777" w:rsidR="00E95DCC" w:rsidRPr="008A0DCA" w:rsidRDefault="00E95DCC" w:rsidP="0055523D">
            <w:pPr>
              <w:ind w:right="53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A91A" w14:textId="77777777" w:rsidR="00E95DCC" w:rsidRPr="008A0DCA" w:rsidRDefault="00E95DCC" w:rsidP="0055523D">
            <w:pPr>
              <w:ind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BA166D" w14:textId="77777777" w:rsidR="00E95DCC" w:rsidRPr="008A0DCA" w:rsidRDefault="00E95DCC" w:rsidP="0055523D">
            <w:pPr>
              <w:ind w:right="5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59FB0E1E" w14:textId="77777777" w:rsidR="00E95DCC" w:rsidRPr="008A0DCA" w:rsidRDefault="00E95DCC" w:rsidP="0055523D">
            <w:pPr>
              <w:ind w:right="5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B6FC68B" w14:textId="77777777" w:rsidR="00E95DCC" w:rsidRDefault="00E95DCC" w:rsidP="00134A0D">
      <w:pPr>
        <w:pStyle w:val="Tekstpodstawowy"/>
        <w:tabs>
          <w:tab w:val="left" w:pos="0"/>
        </w:tabs>
        <w:jc w:val="both"/>
        <w:rPr>
          <w:rFonts w:ascii="Times New Roman" w:hAnsi="Times New Roman"/>
          <w:b w:val="0"/>
          <w:bCs/>
          <w:sz w:val="22"/>
          <w:szCs w:val="22"/>
        </w:rPr>
      </w:pPr>
    </w:p>
    <w:p w14:paraId="3FA60706" w14:textId="390CCF0C" w:rsidR="00775BB3" w:rsidRPr="00E95DCC" w:rsidRDefault="00775BB3" w:rsidP="00134A0D">
      <w:pPr>
        <w:pStyle w:val="Tekstpodstawowy"/>
        <w:tabs>
          <w:tab w:val="left" w:pos="0"/>
        </w:tabs>
        <w:jc w:val="both"/>
        <w:rPr>
          <w:rFonts w:ascii="Times New Roman" w:hAnsi="Times New Roman"/>
          <w:sz w:val="22"/>
          <w:szCs w:val="22"/>
        </w:rPr>
      </w:pPr>
      <w:r w:rsidRPr="00E95DCC">
        <w:rPr>
          <w:rFonts w:ascii="Times New Roman" w:hAnsi="Times New Roman"/>
          <w:sz w:val="22"/>
          <w:szCs w:val="22"/>
        </w:rPr>
        <w:t>Kwota netto   ( bez VAT) :…………………………………………………………………….…</w:t>
      </w:r>
    </w:p>
    <w:p w14:paraId="4168B597" w14:textId="29E90166" w:rsidR="00775BB3" w:rsidRPr="00E95DCC" w:rsidRDefault="00775BB3" w:rsidP="00134A0D">
      <w:pPr>
        <w:pStyle w:val="Tekstpodstawowy"/>
        <w:jc w:val="both"/>
        <w:rPr>
          <w:rFonts w:ascii="Times New Roman" w:hAnsi="Times New Roman"/>
          <w:sz w:val="22"/>
          <w:szCs w:val="22"/>
        </w:rPr>
      </w:pPr>
      <w:r w:rsidRPr="00E95DCC">
        <w:rPr>
          <w:rFonts w:ascii="Times New Roman" w:hAnsi="Times New Roman"/>
          <w:sz w:val="22"/>
          <w:szCs w:val="22"/>
        </w:rPr>
        <w:t>Słownie : …………………………………………………………………………………………</w:t>
      </w:r>
    </w:p>
    <w:p w14:paraId="3FE2482F" w14:textId="77777777" w:rsidR="00775BB3" w:rsidRPr="00E95DCC" w:rsidRDefault="00775BB3" w:rsidP="00134A0D">
      <w:pPr>
        <w:widowControl w:val="0"/>
        <w:tabs>
          <w:tab w:val="left" w:pos="0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/>
          <w:kern w:val="3"/>
          <w:lang w:bidi="hi-IN"/>
        </w:rPr>
      </w:pPr>
    </w:p>
    <w:p w14:paraId="6CF2C4DF" w14:textId="3D71554D" w:rsidR="00775BB3" w:rsidRPr="00E95DCC" w:rsidRDefault="00775BB3" w:rsidP="00134A0D">
      <w:pPr>
        <w:widowControl w:val="0"/>
        <w:tabs>
          <w:tab w:val="left" w:pos="0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/>
          <w:kern w:val="3"/>
          <w:lang w:bidi="hi-IN"/>
        </w:rPr>
      </w:pPr>
      <w:r w:rsidRPr="00E95DCC">
        <w:rPr>
          <w:rFonts w:ascii="Times New Roman" w:hAnsi="Times New Roman" w:cs="Times New Roman"/>
          <w:b/>
          <w:kern w:val="3"/>
          <w:lang w:bidi="hi-IN"/>
        </w:rPr>
        <w:t>stawka podatku VAT (%)</w:t>
      </w:r>
      <w:r w:rsidRPr="00E95DCC">
        <w:rPr>
          <w:rFonts w:ascii="Times New Roman" w:hAnsi="Times New Roman" w:cs="Times New Roman"/>
          <w:b/>
        </w:rPr>
        <w:t>…………………………………………………………………………</w:t>
      </w:r>
    </w:p>
    <w:p w14:paraId="25CD2DFA" w14:textId="77777777" w:rsidR="00134A0D" w:rsidRPr="00E95DCC" w:rsidRDefault="00134A0D" w:rsidP="00134A0D">
      <w:pPr>
        <w:pStyle w:val="Tekstpodstawowy"/>
        <w:jc w:val="both"/>
        <w:rPr>
          <w:rFonts w:ascii="Times New Roman" w:hAnsi="Times New Roman"/>
          <w:sz w:val="22"/>
          <w:szCs w:val="22"/>
        </w:rPr>
      </w:pPr>
    </w:p>
    <w:p w14:paraId="38778D88" w14:textId="6A930900" w:rsidR="00775BB3" w:rsidRPr="00E95DCC" w:rsidRDefault="00775BB3" w:rsidP="00134A0D">
      <w:pPr>
        <w:pStyle w:val="Tekstpodstawowy"/>
        <w:jc w:val="both"/>
        <w:rPr>
          <w:rFonts w:ascii="Times New Roman" w:hAnsi="Times New Roman"/>
          <w:sz w:val="22"/>
          <w:szCs w:val="22"/>
        </w:rPr>
      </w:pPr>
      <w:r w:rsidRPr="00E95DCC">
        <w:rPr>
          <w:rFonts w:ascii="Times New Roman" w:hAnsi="Times New Roman"/>
          <w:sz w:val="22"/>
          <w:szCs w:val="22"/>
        </w:rPr>
        <w:t xml:space="preserve">Cena brutto (z VAT) ……………………………………………………………..………….......     </w:t>
      </w:r>
    </w:p>
    <w:p w14:paraId="5D7D713F" w14:textId="77777777" w:rsidR="00775BB3" w:rsidRPr="00E95DCC" w:rsidRDefault="00775BB3" w:rsidP="00134A0D">
      <w:pPr>
        <w:pStyle w:val="Tekstpodstawowy2"/>
        <w:jc w:val="both"/>
        <w:rPr>
          <w:rFonts w:ascii="Times New Roman" w:hAnsi="Times New Roman"/>
          <w:b/>
          <w:sz w:val="22"/>
          <w:szCs w:val="22"/>
        </w:rPr>
      </w:pPr>
      <w:r w:rsidRPr="00E95DCC">
        <w:rPr>
          <w:rFonts w:ascii="Times New Roman" w:hAnsi="Times New Roman"/>
          <w:b/>
          <w:sz w:val="22"/>
          <w:szCs w:val="22"/>
        </w:rPr>
        <w:t>Słownie : …………………………………………………………………………………………</w:t>
      </w:r>
    </w:p>
    <w:p w14:paraId="5471866A" w14:textId="77777777" w:rsidR="00393F19" w:rsidRPr="008A0DCA" w:rsidRDefault="00393F19" w:rsidP="00134A0D">
      <w:pPr>
        <w:spacing w:after="0" w:line="267" w:lineRule="auto"/>
        <w:jc w:val="both"/>
        <w:rPr>
          <w:rFonts w:ascii="Times New Roman" w:eastAsia="Arial" w:hAnsi="Times New Roman" w:cs="Times New Roman"/>
          <w:b/>
        </w:rPr>
      </w:pPr>
    </w:p>
    <w:p w14:paraId="2F1946B6" w14:textId="77777777" w:rsidR="00775BB3" w:rsidRPr="008A0DCA" w:rsidRDefault="00775BB3" w:rsidP="00134A0D">
      <w:pPr>
        <w:spacing w:after="0" w:line="267" w:lineRule="auto"/>
        <w:jc w:val="both"/>
        <w:rPr>
          <w:rFonts w:ascii="Times New Roman" w:eastAsia="Arial" w:hAnsi="Times New Roman" w:cs="Times New Roman"/>
          <w:b/>
        </w:rPr>
      </w:pPr>
    </w:p>
    <w:p w14:paraId="5C5758D5" w14:textId="05D47619" w:rsidR="000670A8" w:rsidRDefault="0036065D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  <w:r w:rsidRPr="008A0DCA">
        <w:rPr>
          <w:rFonts w:ascii="Times New Roman" w:eastAsia="Arial" w:hAnsi="Times New Roman" w:cs="Times New Roman"/>
          <w:b/>
        </w:rPr>
        <w:t xml:space="preserve">Tabela nr </w:t>
      </w:r>
      <w:r w:rsidR="00BA10EA">
        <w:rPr>
          <w:rFonts w:ascii="Times New Roman" w:eastAsia="Arial" w:hAnsi="Times New Roman" w:cs="Times New Roman"/>
          <w:b/>
        </w:rPr>
        <w:t>2</w:t>
      </w:r>
      <w:r w:rsidRPr="008A0DCA">
        <w:rPr>
          <w:rFonts w:ascii="Times New Roman" w:eastAsia="Arial" w:hAnsi="Times New Roman" w:cs="Times New Roman"/>
          <w:b/>
        </w:rPr>
        <w:t xml:space="preserve"> </w:t>
      </w:r>
      <w:r w:rsidR="00BA10EA">
        <w:rPr>
          <w:rFonts w:ascii="Times New Roman" w:eastAsia="Arial" w:hAnsi="Times New Roman" w:cs="Times New Roman"/>
          <w:b/>
        </w:rPr>
        <w:t>:</w:t>
      </w:r>
      <w:r w:rsidRPr="008A0DCA">
        <w:rPr>
          <w:rFonts w:ascii="Times New Roman" w:eastAsia="Arial" w:hAnsi="Times New Roman" w:cs="Times New Roman"/>
          <w:b/>
        </w:rPr>
        <w:t xml:space="preserve"> Zestawienie parametrów wymaganych (granicznych) </w:t>
      </w:r>
    </w:p>
    <w:tbl>
      <w:tblPr>
        <w:tblStyle w:val="TableGrid"/>
        <w:tblW w:w="15454" w:type="dxa"/>
        <w:tblInd w:w="-142" w:type="dxa"/>
        <w:tblCellMar>
          <w:top w:w="3" w:type="dxa"/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1371"/>
        <w:gridCol w:w="19"/>
        <w:gridCol w:w="6947"/>
        <w:gridCol w:w="2126"/>
        <w:gridCol w:w="708"/>
        <w:gridCol w:w="1414"/>
        <w:gridCol w:w="2839"/>
        <w:gridCol w:w="30"/>
      </w:tblGrid>
      <w:tr w:rsidR="00393F19" w:rsidRPr="008A0DCA" w14:paraId="0580DED2" w14:textId="77777777" w:rsidTr="00027117">
        <w:trPr>
          <w:gridAfter w:val="1"/>
          <w:wAfter w:w="30" w:type="dxa"/>
          <w:trHeight w:val="274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EBA6" w14:textId="1F30AEF3" w:rsidR="00393F19" w:rsidRPr="008A0DCA" w:rsidRDefault="00393F19" w:rsidP="00134A0D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LP.</w:t>
            </w:r>
          </w:p>
        </w:tc>
        <w:tc>
          <w:tcPr>
            <w:tcW w:w="9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0092" w14:textId="7FBD4700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PARAMETRY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9C88" w14:textId="36CAAFA5" w:rsidR="00393F19" w:rsidRPr="008A0DCA" w:rsidRDefault="00393F19" w:rsidP="00134A0D">
            <w:pPr>
              <w:ind w:right="2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Wymagana odpowiedź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DB3EC" w14:textId="18C11E77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b/>
                <w:color w:val="auto"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Wykonawca poda wymagane informacje</w:t>
            </w:r>
          </w:p>
          <w:p w14:paraId="736C4A42" w14:textId="43BA86AF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Pozycje zaznaczone „xxx..” wykonawca</w:t>
            </w:r>
          </w:p>
          <w:p w14:paraId="1C69CAE7" w14:textId="65CDBE0A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nie wypełnia, tylko potwierdzi pod tabelą</w:t>
            </w:r>
          </w:p>
          <w:p w14:paraId="2199BC63" w14:textId="21007700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spełnienie wymagań podanych</w:t>
            </w:r>
          </w:p>
          <w:p w14:paraId="4E49EFC9" w14:textId="21DCEBD9" w:rsidR="00393F19" w:rsidRPr="008A0DCA" w:rsidRDefault="00393F19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w niniejszej tabeli.</w:t>
            </w:r>
          </w:p>
        </w:tc>
      </w:tr>
      <w:tr w:rsidR="00393F19" w:rsidRPr="008A0DCA" w14:paraId="06EE5D7E" w14:textId="77777777" w:rsidTr="00027117">
        <w:trPr>
          <w:gridAfter w:val="1"/>
          <w:wAfter w:w="30" w:type="dxa"/>
          <w:trHeight w:val="274"/>
        </w:trPr>
        <w:tc>
          <w:tcPr>
            <w:tcW w:w="154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FED6" w14:textId="2722939C" w:rsidR="00393F19" w:rsidRPr="008A0DCA" w:rsidRDefault="00393F19" w:rsidP="00134A0D">
            <w:pPr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Parametry ogólne</w:t>
            </w:r>
          </w:p>
        </w:tc>
      </w:tr>
      <w:tr w:rsidR="000670A8" w:rsidRPr="008A0DCA" w14:paraId="02941541" w14:textId="77777777" w:rsidTr="00027117">
        <w:trPr>
          <w:gridAfter w:val="1"/>
          <w:wAfter w:w="30" w:type="dxa"/>
          <w:trHeight w:val="274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18B9" w14:textId="22D5962E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4607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Producent/kraj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45B2" w14:textId="77777777" w:rsidR="000670A8" w:rsidRPr="008A0DCA" w:rsidRDefault="0036065D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9E9F" w14:textId="62176FC5" w:rsidR="000670A8" w:rsidRPr="008A0DCA" w:rsidRDefault="008A0DCA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………………………..</w:t>
            </w:r>
          </w:p>
        </w:tc>
      </w:tr>
      <w:tr w:rsidR="000670A8" w:rsidRPr="008A0DCA" w14:paraId="54F40DC3" w14:textId="77777777" w:rsidTr="00027117">
        <w:trPr>
          <w:gridAfter w:val="1"/>
          <w:wAfter w:w="30" w:type="dxa"/>
          <w:trHeight w:val="310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09C7" w14:textId="5444EAD0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BC62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Model/typ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E910" w14:textId="77777777" w:rsidR="000670A8" w:rsidRPr="008A0DCA" w:rsidRDefault="0036065D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E3D5" w14:textId="342F121D" w:rsidR="000670A8" w:rsidRPr="008A0DCA" w:rsidRDefault="001B3EC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</w:p>
        </w:tc>
      </w:tr>
      <w:tr w:rsidR="000670A8" w:rsidRPr="008A0DCA" w14:paraId="2E16CADB" w14:textId="77777777" w:rsidTr="00027117">
        <w:trPr>
          <w:gridAfter w:val="1"/>
          <w:wAfter w:w="30" w:type="dxa"/>
          <w:trHeight w:val="702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0D233" w14:textId="451CB28E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B8A2" w14:textId="3F393A8E" w:rsidR="000670A8" w:rsidRPr="008A0DCA" w:rsidRDefault="0036065D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Rok produkcji 202</w:t>
            </w:r>
            <w:r w:rsidR="00E73042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, urządzen</w:t>
            </w:r>
            <w:r w:rsidR="00892E13"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ie fabrycznie nowe, nieużywane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EAFB" w14:textId="77777777" w:rsidR="000670A8" w:rsidRPr="008A0DCA" w:rsidRDefault="0036065D" w:rsidP="00134A0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A67A4" w14:textId="6734E0A1" w:rsidR="000670A8" w:rsidRPr="008A0DCA" w:rsidRDefault="001B3EC2" w:rsidP="00134A0D">
            <w:pPr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………………………..</w:t>
            </w:r>
          </w:p>
        </w:tc>
      </w:tr>
      <w:tr w:rsidR="000670A8" w:rsidRPr="008A0DCA" w14:paraId="62E075DE" w14:textId="77777777" w:rsidTr="00027117">
        <w:trPr>
          <w:gridAfter w:val="1"/>
          <w:wAfter w:w="30" w:type="dxa"/>
          <w:trHeight w:val="4131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109F4" w14:textId="78FAD696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B777F" w14:textId="12EE3FFA" w:rsidR="000670A8" w:rsidRPr="008A0DCA" w:rsidRDefault="001943D2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- pasażerowie -  min 2 osoby</w:t>
            </w:r>
          </w:p>
          <w:p w14:paraId="46CB5B53" w14:textId="3408A53A" w:rsidR="001943D2" w:rsidRPr="008A0DCA" w:rsidRDefault="001943D2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- ładowność </w:t>
            </w:r>
            <w:r w:rsidR="002B263D"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min </w:t>
            </w:r>
            <w:r w:rsidR="00002AD2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000 kg</w:t>
            </w:r>
          </w:p>
          <w:p w14:paraId="08B3831C" w14:textId="7F32D630" w:rsidR="0097686B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- silnik </w:t>
            </w:r>
            <w:r w:rsidR="002B263D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min </w:t>
            </w:r>
            <w:r w:rsidR="002205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kW AC</w:t>
            </w:r>
            <w:r w:rsidR="00467092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7092" w:rsidRPr="008A0DCA">
              <w:rPr>
                <w:rFonts w:ascii="Times New Roman" w:hAnsi="Times New Roman" w:cs="Times New Roman"/>
                <w:sz w:val="24"/>
                <w:szCs w:val="24"/>
              </w:rPr>
              <w:t>bezszczotkowy</w:t>
            </w:r>
            <w:proofErr w:type="spellEnd"/>
            <w:r w:rsidR="00467092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4FC" w:rsidRPr="008A0DCA">
              <w:rPr>
                <w:rFonts w:ascii="Times New Roman" w:hAnsi="Times New Roman" w:cs="Times New Roman"/>
                <w:sz w:val="24"/>
                <w:szCs w:val="24"/>
              </w:rPr>
              <w:t>IP min 65</w:t>
            </w:r>
          </w:p>
          <w:p w14:paraId="3CC3B312" w14:textId="1B82EC64" w:rsidR="001943D2" w:rsidRPr="008A0DCA" w:rsidRDefault="00F77EE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Bezstopniowe elektroniczne sterownie</w:t>
            </w:r>
          </w:p>
          <w:p w14:paraId="6CA24888" w14:textId="46F6CD3F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bateria</w:t>
            </w:r>
            <w:r w:rsidR="002B263D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EED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trakcyjne </w:t>
            </w:r>
            <w:r w:rsidR="002E36D1">
              <w:rPr>
                <w:rFonts w:ascii="Times New Roman" w:hAnsi="Times New Roman" w:cs="Times New Roman"/>
                <w:sz w:val="24"/>
                <w:szCs w:val="24"/>
              </w:rPr>
              <w:t>żelowa</w:t>
            </w:r>
          </w:p>
          <w:p w14:paraId="2AC9D287" w14:textId="279DA2E4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- zasięg </w:t>
            </w:r>
            <w:r w:rsidR="002B263D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min </w:t>
            </w: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80 km</w:t>
            </w:r>
            <w:r w:rsidR="00BC42F2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min 5 godzin jazdy</w:t>
            </w:r>
          </w:p>
          <w:p w14:paraId="0E12A1F3" w14:textId="77777777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prędkość max 25 km/h</w:t>
            </w:r>
          </w:p>
          <w:p w14:paraId="4D47F4EE" w14:textId="77777777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hamulce hydrauliczne na 4 koła</w:t>
            </w:r>
          </w:p>
          <w:p w14:paraId="54572517" w14:textId="77777777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pasy bezpieczeństwa</w:t>
            </w:r>
          </w:p>
          <w:p w14:paraId="4E2D48AE" w14:textId="1D71360E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oświetlenie LED</w:t>
            </w:r>
            <w:r w:rsidR="00697AC7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do jazdy nocnej oraz kierunkowskazy </w:t>
            </w:r>
          </w:p>
          <w:p w14:paraId="5BF5EF3D" w14:textId="7210E030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światło ostrzegawcze</w:t>
            </w:r>
            <w:r w:rsidR="00697AC7"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 typu kogut </w:t>
            </w:r>
          </w:p>
          <w:p w14:paraId="3AFAF54A" w14:textId="73944FC4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koło zapasowe</w:t>
            </w:r>
          </w:p>
          <w:p w14:paraId="725A31C9" w14:textId="752E8888" w:rsidR="001943D2" w:rsidRPr="008A0DCA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- ładowarka 1 szt</w:t>
            </w:r>
            <w:r w:rsidR="00775BB3" w:rsidRPr="008A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35CB4C" w14:textId="14DB47DA" w:rsidR="001943D2" w:rsidRPr="00944E5E" w:rsidRDefault="001943D2" w:rsidP="00134A0D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44E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boki nadbudowane siatką </w:t>
            </w:r>
          </w:p>
          <w:p w14:paraId="2540686A" w14:textId="349E7478" w:rsidR="002B263D" w:rsidRDefault="001943D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0C51">
              <w:rPr>
                <w:rFonts w:ascii="Times New Roman" w:hAnsi="Times New Roman" w:cs="Times New Roman"/>
                <w:sz w:val="24"/>
                <w:szCs w:val="24"/>
              </w:rPr>
              <w:t>platforma typu wywrotka</w:t>
            </w:r>
            <w:r w:rsidR="001248B2">
              <w:rPr>
                <w:rFonts w:ascii="Times New Roman" w:hAnsi="Times New Roman" w:cs="Times New Roman"/>
                <w:sz w:val="24"/>
                <w:szCs w:val="24"/>
              </w:rPr>
              <w:t xml:space="preserve"> hydrauliczna </w:t>
            </w:r>
          </w:p>
          <w:p w14:paraId="7A9799AC" w14:textId="258E4D5B" w:rsidR="004F658B" w:rsidRPr="008A0DCA" w:rsidRDefault="004F658B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248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koła min14’’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F58FE" w14:textId="77777777" w:rsidR="000670A8" w:rsidRPr="008A0DCA" w:rsidRDefault="0036065D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35C558" w14:textId="5C64707E" w:rsidR="000670A8" w:rsidRPr="008A0DCA" w:rsidRDefault="001B3EC2" w:rsidP="00134A0D">
            <w:pPr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F94266" w:rsidRPr="008A0DCA" w14:paraId="655789DC" w14:textId="77777777" w:rsidTr="00027117">
        <w:trPr>
          <w:gridAfter w:val="1"/>
          <w:wAfter w:w="30" w:type="dxa"/>
          <w:trHeight w:val="110"/>
        </w:trPr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BD9D1" w14:textId="77777777" w:rsidR="00F94266" w:rsidRPr="008A0DCA" w:rsidRDefault="00F94266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0068A" w14:textId="23A34A3B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Wspomaganie kierownicy wskaźnik stanu baterii, prędkości, świateł Elektryczne ogrzewanie kabina operatora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A79DEB" w14:textId="3F89E755" w:rsidR="00F94266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22CA5" w14:textId="5A064173" w:rsidR="00F94266" w:rsidRPr="008A0DCA" w:rsidRDefault="001B3EC2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F94266" w:rsidRPr="008A0DCA" w14:paraId="17C8AEE1" w14:textId="77777777" w:rsidTr="00027117">
        <w:trPr>
          <w:gridAfter w:val="1"/>
          <w:wAfter w:w="30" w:type="dxa"/>
          <w:trHeight w:val="170"/>
        </w:trPr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22FC7" w14:textId="77777777" w:rsidR="00F94266" w:rsidRPr="008A0DCA" w:rsidRDefault="00F94266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22877" w14:textId="7777777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Platforma ładunkowa wyłożona sklejką antypoślizgową wodoodporną</w:t>
            </w:r>
          </w:p>
          <w:p w14:paraId="48EFA462" w14:textId="40DDE40F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Platforma ładunkowa o wymiarach   2215x1300 ±10%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21B32" w14:textId="7B56D347" w:rsidR="00F94266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5A0D9B" w14:textId="3BB97F2B" w:rsidR="00F94266" w:rsidRPr="008A0DCA" w:rsidRDefault="001B3EC2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F94266" w:rsidRPr="008A0DCA" w14:paraId="0A0CAC11" w14:textId="77777777" w:rsidTr="00027117">
        <w:trPr>
          <w:gridAfter w:val="1"/>
          <w:wAfter w:w="30" w:type="dxa"/>
          <w:trHeight w:val="388"/>
        </w:trPr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BB24" w14:textId="4A073300" w:rsidR="00F94266" w:rsidRPr="008A0DCA" w:rsidRDefault="00F94266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8FF5" w14:textId="7777777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Rama wózka platformowego profilowana, gięta z materiału o grubości ścian min. 5mm, ocynkowana</w:t>
            </w:r>
          </w:p>
          <w:p w14:paraId="734696A6" w14:textId="7777777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ogniowo i następnie malowana proszkowo</w:t>
            </w:r>
          </w:p>
          <w:p w14:paraId="760E46D4" w14:textId="7777777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Kabina pojazdu: stalowa, dwuosobowa, wygłuszona, malowana proszkowo, tapicerowana materiałem</w:t>
            </w:r>
          </w:p>
          <w:p w14:paraId="1CC01BD8" w14:textId="7777777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niepalnym, odpornym na myjące środki chemiczne. Tapicerowane drzwi, dach, ściana tylna i deska</w:t>
            </w:r>
          </w:p>
          <w:p w14:paraId="3786EDD4" w14:textId="0F991CA0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lastRenderedPageBreak/>
              <w:t>rozdzielcza. Ściana czołowa kabiny wykonana z tworzywa sztucznego. Kabina wykonana ze specjalistycznego profilu kabinowego w wersji czterosłupkowej, z powiększonym otworem</w:t>
            </w:r>
          </w:p>
          <w:p w14:paraId="00DE3973" w14:textId="2B288CFD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drzwiowym. Szyby drzwiowe uchylne, zamki kasetowe, nie poszerzające gabarytów kabiny.</w:t>
            </w:r>
            <w:r w:rsidRPr="008A0DCA">
              <w:rPr>
                <w:rFonts w:ascii="Times New Roman" w:hAnsi="Times New Roman" w:cs="Times New Roman"/>
              </w:rPr>
              <w:t xml:space="preserve"> </w:t>
            </w: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Kabina pojazdu w pełni oszklona szybami hartowanymi, drzwi z systemem szyb przesuwnych, szyba</w:t>
            </w:r>
          </w:p>
          <w:p w14:paraId="45F8617E" w14:textId="4DB58693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przednia gięta z wycierakiem oraz elektrycznym spryskiwaczem.</w:t>
            </w:r>
          </w:p>
          <w:p w14:paraId="6227F9C4" w14:textId="59190BD7" w:rsidR="00F94266" w:rsidRPr="008A0DCA" w:rsidRDefault="00F94266" w:rsidP="00134A0D">
            <w:pPr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Koła na ogumieniu bezdętkowym, na jednoczęściowej, wzmocnionej tarczy koła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BC0E" w14:textId="16227DBB" w:rsidR="00F94266" w:rsidRPr="008A0DCA" w:rsidRDefault="008A0DCA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357D" w14:textId="38FB3361" w:rsidR="00F94266" w:rsidRPr="008A0DCA" w:rsidRDefault="001B3EC2" w:rsidP="00134A0D">
            <w:pPr>
              <w:ind w:right="25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0670A8" w:rsidRPr="008A0DCA" w14:paraId="2D7D7C09" w14:textId="77777777" w:rsidTr="00027117">
        <w:tblPrEx>
          <w:tblCellMar>
            <w:top w:w="12" w:type="dxa"/>
            <w:right w:w="80" w:type="dxa"/>
          </w:tblCellMar>
        </w:tblPrEx>
        <w:trPr>
          <w:trHeight w:val="470"/>
        </w:trPr>
        <w:tc>
          <w:tcPr>
            <w:tcW w:w="154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6656B" w14:textId="77777777" w:rsidR="000670A8" w:rsidRPr="008A0DCA" w:rsidRDefault="0036065D" w:rsidP="00134A0D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Inne</w:t>
            </w: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70A8" w:rsidRPr="008A0DCA" w14:paraId="7090C60F" w14:textId="77777777" w:rsidTr="00027117">
        <w:tblPrEx>
          <w:tblCellMar>
            <w:top w:w="12" w:type="dxa"/>
            <w:right w:w="80" w:type="dxa"/>
          </w:tblCellMar>
        </w:tblPrEx>
        <w:trPr>
          <w:trHeight w:val="540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27A8" w14:textId="29B45A33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2F52" w14:textId="77777777" w:rsidR="000670A8" w:rsidRPr="008A0DCA" w:rsidRDefault="0036065D" w:rsidP="00134A0D">
            <w:pPr>
              <w:ind w:right="1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Przeglądy techniczne (należy podać częstotliwość przeglądów w przypadku wymaganych przeglądów technicznych)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4E16" w14:textId="479ED640" w:rsidR="000670A8" w:rsidRPr="008A0DCA" w:rsidRDefault="0036065D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47AD" w14:textId="604A5427" w:rsidR="000670A8" w:rsidRPr="008A0DCA" w:rsidRDefault="001B3EC2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</w:p>
        </w:tc>
      </w:tr>
      <w:tr w:rsidR="000670A8" w:rsidRPr="008A0DCA" w14:paraId="21DD2D61" w14:textId="77777777" w:rsidTr="00027117">
        <w:tblPrEx>
          <w:tblCellMar>
            <w:top w:w="12" w:type="dxa"/>
            <w:right w:w="80" w:type="dxa"/>
          </w:tblCellMar>
        </w:tblPrEx>
        <w:trPr>
          <w:trHeight w:val="538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245B" w14:textId="391403C0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C174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Okres gwarancji obejmuje bezpłatne: części (pakiety serwisowe), ich wymianę, przeglądy według wskazań producenta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4580" w14:textId="77777777" w:rsidR="000670A8" w:rsidRPr="008A0DCA" w:rsidRDefault="0036065D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4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7B" w14:textId="439C92AE" w:rsidR="000670A8" w:rsidRPr="008A0DCA" w:rsidRDefault="001B3EC2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0670A8" w:rsidRPr="008A0DCA" w14:paraId="47170EBB" w14:textId="77777777" w:rsidTr="00027117">
        <w:tblPrEx>
          <w:tblCellMar>
            <w:top w:w="12" w:type="dxa"/>
            <w:right w:w="80" w:type="dxa"/>
          </w:tblCellMar>
        </w:tblPrEx>
        <w:trPr>
          <w:trHeight w:val="540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9BC9" w14:textId="078BB7D4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34AD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DTR w języku polskim i angielskim, w formie pisemnej i elektronicznej  (PDF)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B5B4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Tak. Wraz z dostawą urządzenia </w:t>
            </w:r>
          </w:p>
        </w:tc>
        <w:tc>
          <w:tcPr>
            <w:tcW w:w="4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80C0" w14:textId="59CC0E65" w:rsidR="000670A8" w:rsidRPr="008A0DCA" w:rsidRDefault="001B3EC2" w:rsidP="00134A0D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xxx</w:t>
            </w:r>
          </w:p>
        </w:tc>
      </w:tr>
      <w:tr w:rsidR="000670A8" w:rsidRPr="008A0DCA" w14:paraId="1B243459" w14:textId="77777777" w:rsidTr="00027117">
        <w:tblPrEx>
          <w:tblCellMar>
            <w:top w:w="12" w:type="dxa"/>
            <w:right w:w="80" w:type="dxa"/>
          </w:tblCellMar>
        </w:tblPrEx>
        <w:trPr>
          <w:trHeight w:val="2127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7E61" w14:textId="08640E20" w:rsidR="000670A8" w:rsidRPr="008A0DCA" w:rsidRDefault="000670A8" w:rsidP="00134A0D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2D46" w14:textId="77777777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Wykaz autoryzowanych przedstawicieli serwisowych: nazwa firmy, adres, e-mail, telefon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AEB2" w14:textId="6E5ED85A" w:rsidR="000670A8" w:rsidRPr="008A0DCA" w:rsidRDefault="0036065D" w:rsidP="00134A0D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Podać </w:t>
            </w:r>
          </w:p>
        </w:tc>
        <w:tc>
          <w:tcPr>
            <w:tcW w:w="4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0BB75" w14:textId="4F0E3046" w:rsidR="000670A8" w:rsidRPr="008A0DCA" w:rsidRDefault="001B3EC2" w:rsidP="00134A0D">
            <w:pPr>
              <w:ind w:lef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>…………………..</w:t>
            </w:r>
            <w:r w:rsidR="0036065D" w:rsidRPr="008A0D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D0AAE72" w14:textId="6DCB218E" w:rsidR="00393F19" w:rsidRDefault="00393F19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24D3241F" w14:textId="531D8384" w:rsidR="00027117" w:rsidRDefault="00027117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5C559865" w14:textId="265181D4" w:rsidR="00BA10EA" w:rsidRDefault="00BA10EA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1FEE757D" w14:textId="1A1DFD3A" w:rsidR="00027117" w:rsidRDefault="00027117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0B88521F" w14:textId="77777777" w:rsidR="00027117" w:rsidRDefault="00027117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37CEECA9" w14:textId="1859DFCC" w:rsidR="00BA10EA" w:rsidRDefault="00BA10EA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4AEB44C3" w14:textId="77777777" w:rsidR="00BA10EA" w:rsidRPr="008A0DCA" w:rsidRDefault="00BA10EA" w:rsidP="00134A0D">
      <w:pPr>
        <w:spacing w:after="0" w:line="267" w:lineRule="auto"/>
        <w:ind w:left="-5" w:hanging="10"/>
        <w:jc w:val="both"/>
        <w:rPr>
          <w:rFonts w:ascii="Times New Roman" w:eastAsia="Arial" w:hAnsi="Times New Roman" w:cs="Times New Roman"/>
          <w:b/>
        </w:rPr>
      </w:pPr>
    </w:p>
    <w:p w14:paraId="65F480DD" w14:textId="53AC5503" w:rsidR="000670A8" w:rsidRPr="008A0DCA" w:rsidRDefault="0036065D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8A0DCA">
        <w:rPr>
          <w:rFonts w:ascii="Times New Roman" w:eastAsia="Arial" w:hAnsi="Times New Roman" w:cs="Times New Roman"/>
          <w:b/>
        </w:rPr>
        <w:lastRenderedPageBreak/>
        <w:t xml:space="preserve">Tabela nr </w:t>
      </w:r>
      <w:r w:rsidR="00BA10EA">
        <w:rPr>
          <w:rFonts w:ascii="Times New Roman" w:eastAsia="Arial" w:hAnsi="Times New Roman" w:cs="Times New Roman"/>
          <w:b/>
        </w:rPr>
        <w:t>3</w:t>
      </w:r>
      <w:r w:rsidRPr="008A0DCA">
        <w:rPr>
          <w:rFonts w:ascii="Times New Roman" w:eastAsia="Arial" w:hAnsi="Times New Roman" w:cs="Times New Roman"/>
          <w:b/>
        </w:rPr>
        <w:t xml:space="preserve">  - Zestawienie parametrów ocenianych (w ramach kryterium oceny ofert: okres udzielonej gwarancji) </w:t>
      </w:r>
    </w:p>
    <w:tbl>
      <w:tblPr>
        <w:tblStyle w:val="TableGrid"/>
        <w:tblW w:w="15170" w:type="dxa"/>
        <w:tblInd w:w="142" w:type="dxa"/>
        <w:tblCellMar>
          <w:top w:w="12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24"/>
        <w:gridCol w:w="1864"/>
        <w:gridCol w:w="1134"/>
        <w:gridCol w:w="4962"/>
        <w:gridCol w:w="6386"/>
      </w:tblGrid>
      <w:tr w:rsidR="000670A8" w:rsidRPr="008A0DCA" w14:paraId="7BF190C9" w14:textId="77777777" w:rsidTr="00BA10EA">
        <w:trPr>
          <w:trHeight w:val="78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79EB" w14:textId="77777777" w:rsidR="000670A8" w:rsidRPr="008A0DCA" w:rsidRDefault="0036065D" w:rsidP="00134A0D">
            <w:pPr>
              <w:ind w:right="44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L.p.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3231" w14:textId="77777777" w:rsidR="000670A8" w:rsidRPr="008A0DCA" w:rsidRDefault="0036065D" w:rsidP="00134A0D">
            <w:pPr>
              <w:ind w:right="50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Parametry oceniane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6B87" w14:textId="6668168D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WYMOGI</w:t>
            </w:r>
            <w:r w:rsidRPr="008A0DCA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D8D5" w14:textId="69A12728" w:rsidR="000670A8" w:rsidRPr="008A0DCA" w:rsidRDefault="0036065D" w:rsidP="00134A0D">
            <w:pPr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  <w:sz w:val="20"/>
              </w:rPr>
              <w:t>ODPOWIEDŹ WYKONAWCY</w:t>
            </w:r>
            <w:r w:rsidRPr="008A0DCA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4576" w14:textId="77777777" w:rsidR="000670A8" w:rsidRPr="008A0DCA" w:rsidRDefault="0036065D" w:rsidP="00134A0D">
            <w:pPr>
              <w:ind w:right="43"/>
              <w:jc w:val="both"/>
              <w:rPr>
                <w:rFonts w:ascii="Times New Roman" w:hAnsi="Times New Roman" w:cs="Times New Roman"/>
              </w:rPr>
            </w:pPr>
            <w:r w:rsidRPr="008A0DCA">
              <w:rPr>
                <w:rFonts w:ascii="Times New Roman" w:eastAsia="Arial" w:hAnsi="Times New Roman" w:cs="Times New Roman"/>
                <w:b/>
              </w:rPr>
              <w:t xml:space="preserve">Punktacja </w:t>
            </w:r>
          </w:p>
        </w:tc>
      </w:tr>
      <w:tr w:rsidR="000670A8" w:rsidRPr="008A0DCA" w14:paraId="14000EBB" w14:textId="77777777" w:rsidTr="00BA10EA">
        <w:trPr>
          <w:trHeight w:val="235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75D0" w14:textId="77777777" w:rsidR="000670A8" w:rsidRPr="00BA10EA" w:rsidRDefault="00F856C3" w:rsidP="00134A0D">
            <w:pPr>
              <w:ind w:right="22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1</w:t>
            </w:r>
            <w:r w:rsidR="0036065D"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. 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0A412" w14:textId="77777777" w:rsidR="000670A8" w:rsidRPr="00BA10EA" w:rsidRDefault="0036065D" w:rsidP="00134A0D">
            <w:pPr>
              <w:ind w:right="5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Okres udzielonej gwarancji</w:t>
            </w:r>
            <w:r w:rsidRPr="00BA10EA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ADAB" w14:textId="7D82BA84" w:rsidR="000670A8" w:rsidRPr="00BA10EA" w:rsidRDefault="0036065D" w:rsidP="00134A0D">
            <w:pPr>
              <w:ind w:left="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min: 12 miesięcy</w:t>
            </w:r>
            <w:r w:rsidR="00E63BE3"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* </w:t>
            </w: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55A00" w14:textId="77777777" w:rsidR="000670A8" w:rsidRPr="00BA10EA" w:rsidRDefault="0036065D" w:rsidP="00134A0D">
            <w:pPr>
              <w:ind w:left="5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color w:val="FF0000"/>
                <w:sz w:val="12"/>
                <w:szCs w:val="12"/>
              </w:rPr>
              <w:t xml:space="preserve"> </w:t>
            </w:r>
          </w:p>
          <w:p w14:paraId="58BAACE2" w14:textId="6DB9CECD" w:rsidR="000670A8" w:rsidRPr="00BA10EA" w:rsidRDefault="0036065D" w:rsidP="00134A0D">
            <w:pPr>
              <w:ind w:right="5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Wykonawca poda: </w:t>
            </w:r>
            <w:r w:rsidR="001214AA"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………………</w:t>
            </w:r>
            <w:r w:rsid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miesięcy </w:t>
            </w:r>
            <w:r w:rsidR="00E63BE3"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*</w:t>
            </w:r>
          </w:p>
          <w:p w14:paraId="0C872FC0" w14:textId="77777777" w:rsidR="000670A8" w:rsidRPr="00BA10EA" w:rsidRDefault="0036065D" w:rsidP="00134A0D">
            <w:pPr>
              <w:ind w:left="5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</w:t>
            </w:r>
          </w:p>
          <w:p w14:paraId="4F29F0D9" w14:textId="1E6013B0" w:rsidR="00BA10EA" w:rsidRPr="00BA10EA" w:rsidRDefault="00E63BE3" w:rsidP="00BA10EA">
            <w:pPr>
              <w:spacing w:line="277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>*</w:t>
            </w:r>
            <w:r w:rsidRPr="00BA10E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A10EA" w:rsidRPr="00BA10EA">
              <w:rPr>
                <w:rFonts w:ascii="Times New Roman" w:hAnsi="Times New Roman" w:cs="Times New Roman"/>
                <w:sz w:val="12"/>
                <w:szCs w:val="12"/>
              </w:rPr>
              <w:t xml:space="preserve">Zamawiający wymaga podania okresu gwarancji w pełnych miesiącach, przy czym okres ten </w:t>
            </w:r>
            <w:r w:rsidR="00BA10EA" w:rsidRPr="00BA10EA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nie może być krótszy niż 12 miesięcy</w:t>
            </w:r>
            <w:r w:rsidR="00BA10EA" w:rsidRPr="00BA10EA">
              <w:rPr>
                <w:rFonts w:ascii="Times New Roman" w:hAnsi="Times New Roman" w:cs="Times New Roman"/>
                <w:sz w:val="12"/>
                <w:szCs w:val="12"/>
              </w:rPr>
              <w:t xml:space="preserve">. Podanie krótszego okresu gwarancji spowoduję odrzucenie oferty. Nie podanie żadnego okresu gwarancji    oznacza, że Wykonawca zaoferował min okres gwarancji. Ponadto, Zamawiający przyjmuje, że maksymalny okres gwarancji wynosi: 36  miesięcy tj.: zaoferowanie większej ilości miesięcy nie będzie skutkowała uzyskaniem dodatkowych punktów, okres taki będzie traktowany jako 60 miesięcy, z zastrzeżeniem, że na przedmiot zamówienia będzie obowiązywał okres gwarancji podany w ofercie.  </w:t>
            </w:r>
          </w:p>
          <w:p w14:paraId="2EDFBDC9" w14:textId="17099FD5" w:rsidR="00E63BE3" w:rsidRPr="00BA10EA" w:rsidRDefault="00E63BE3" w:rsidP="0009522A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02DDD1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2E7E51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45C4A0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4AEA4A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E0CDF8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AAB9E1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4FDD26C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5C2293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FD26AB" w14:textId="77777777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BD1838" w14:textId="2AA73DDE" w:rsidR="00E63BE3" w:rsidRPr="00BA10EA" w:rsidRDefault="00E63BE3" w:rsidP="00134A0D">
            <w:pPr>
              <w:ind w:right="5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B035" w14:textId="77777777" w:rsidR="00BA10EA" w:rsidRPr="00BA10EA" w:rsidRDefault="0036065D" w:rsidP="00BA10EA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</w:t>
            </w:r>
          </w:p>
          <w:p w14:paraId="3CCEA61D" w14:textId="77777777" w:rsidR="00BA10EA" w:rsidRPr="00BA10EA" w:rsidRDefault="00BA10EA" w:rsidP="00BA10EA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Kryterium:  Okres Gwarancji:</w:t>
            </w:r>
          </w:p>
          <w:p w14:paraId="5EC77D9A" w14:textId="77777777" w:rsidR="00BA10EA" w:rsidRPr="00BA10EA" w:rsidRDefault="00BA10EA" w:rsidP="00BA10EA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 min.: 12 miesięcy               0 pkt</w:t>
            </w:r>
          </w:p>
          <w:p w14:paraId="262A5955" w14:textId="77777777" w:rsidR="00BA10EA" w:rsidRPr="00BA10EA" w:rsidRDefault="00BA10EA" w:rsidP="00BA10EA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 max.: 36 miesięcy              40 pkt</w:t>
            </w:r>
          </w:p>
          <w:p w14:paraId="0C9B9C6C" w14:textId="77777777" w:rsidR="00BA10EA" w:rsidRPr="00BA10EA" w:rsidRDefault="00BA10EA" w:rsidP="00BA10EA">
            <w:pPr>
              <w:ind w:left="6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525F96BB" w14:textId="77777777" w:rsidR="00BA10EA" w:rsidRPr="00BA10EA" w:rsidRDefault="0036065D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bookmarkStart w:id="0" w:name="_Hlk211932002"/>
            <w:r w:rsidRPr="00BA10EA">
              <w:rPr>
                <w:rFonts w:ascii="Times New Roman" w:eastAsia="Arial" w:hAnsi="Times New Roman" w:cs="Times New Roman"/>
                <w:sz w:val="12"/>
                <w:szCs w:val="12"/>
              </w:rPr>
              <w:t xml:space="preserve"> </w:t>
            </w:r>
            <w:bookmarkEnd w:id="0"/>
            <w:r w:rsidR="00BA10EA"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Wartość punktowa kryterium  ceny  wyliczona będzie wg wzoru:</w:t>
            </w:r>
          </w:p>
          <w:p w14:paraId="382672AE" w14:textId="77777777" w:rsidR="00BA10EA" w:rsidRPr="00BA10EA" w:rsidRDefault="00BA10EA" w:rsidP="00BA10EA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360A4285" w14:textId="1F7055A4" w:rsidR="00BA10EA" w:rsidRPr="00BA10EA" w:rsidRDefault="00BA10EA" w:rsidP="00BA10EA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okres gwarancji oferty badanej  - 12 (minimalny okres gwarancji)</w:t>
            </w:r>
          </w:p>
          <w:p w14:paraId="42A6C2D4" w14:textId="33922FFF" w:rsidR="00BA10EA" w:rsidRPr="00BA10EA" w:rsidRDefault="00BA10EA" w:rsidP="00BA10EA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W.p. =    -----------------------------------------------------------------------------------------------------  x Kryterium 40</w:t>
            </w:r>
          </w:p>
          <w:p w14:paraId="128D290B" w14:textId="77777777" w:rsidR="00BA10EA" w:rsidRPr="00BA10EA" w:rsidRDefault="00BA10EA" w:rsidP="00BA10EA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24 miesiące</w:t>
            </w:r>
          </w:p>
          <w:p w14:paraId="4C6C3F4C" w14:textId="77777777" w:rsidR="00BA10EA" w:rsidRPr="00BA10EA" w:rsidRDefault="00BA10EA" w:rsidP="00BA10EA">
            <w:pPr>
              <w:spacing w:line="290" w:lineRule="auto"/>
              <w:ind w:right="22"/>
              <w:jc w:val="center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</w:p>
          <w:p w14:paraId="6FC51834" w14:textId="77777777" w:rsidR="00BA10EA" w:rsidRPr="00BA10EA" w:rsidRDefault="00BA10EA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Oznaczenia: </w:t>
            </w:r>
          </w:p>
          <w:p w14:paraId="773E7BAC" w14:textId="77777777" w:rsidR="00BA10EA" w:rsidRPr="00BA10EA" w:rsidRDefault="00BA10EA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W.P  – wartość punktowa okresu gwarancji,</w:t>
            </w:r>
          </w:p>
          <w:p w14:paraId="331B6E32" w14:textId="0B43AFE4" w:rsidR="00BA10EA" w:rsidRPr="00BA10EA" w:rsidRDefault="00BA10EA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okres gwarancji oferty badanej 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-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okres gwarancji podany w ofercie badanej (w miesiącach) </w:t>
            </w:r>
          </w:p>
          <w:p w14:paraId="3E5F3F9E" w14:textId="2BD307E9" w:rsidR="00BA10EA" w:rsidRPr="00BA10EA" w:rsidRDefault="00BA10EA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12 </w:t>
            </w:r>
            <w:r w:rsidR="0095167C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>-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minimalny wymagalny okres gwarancji wynoszący 12 miesięcy</w:t>
            </w:r>
          </w:p>
          <w:p w14:paraId="671866DD" w14:textId="0CC3E149" w:rsidR="00BA10EA" w:rsidRPr="00BA10EA" w:rsidRDefault="00BA10EA" w:rsidP="00BA10EA">
            <w:pPr>
              <w:spacing w:line="290" w:lineRule="auto"/>
              <w:ind w:right="22"/>
              <w:jc w:val="both"/>
              <w:rPr>
                <w:rFonts w:ascii="Times New Roman" w:eastAsia="Arial" w:hAnsi="Times New Roman" w:cs="Times New Roman"/>
                <w:b/>
                <w:sz w:val="12"/>
                <w:szCs w:val="12"/>
              </w:rPr>
            </w:pP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24 miesiące </w:t>
            </w:r>
            <w:r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tj.: </w:t>
            </w:r>
            <w:r w:rsidRPr="00BA10EA">
              <w:rPr>
                <w:rFonts w:ascii="Times New Roman" w:eastAsia="Arial" w:hAnsi="Times New Roman" w:cs="Times New Roman"/>
                <w:b/>
                <w:sz w:val="12"/>
                <w:szCs w:val="12"/>
              </w:rPr>
              <w:t xml:space="preserve"> zakres kryterium w miesiącach  (36 – 12 = 24)</w:t>
            </w:r>
          </w:p>
          <w:p w14:paraId="4C5C8250" w14:textId="2E2F1DA7" w:rsidR="000670A8" w:rsidRPr="00BA10EA" w:rsidRDefault="000670A8" w:rsidP="00134A0D">
            <w:pPr>
              <w:spacing w:line="290" w:lineRule="auto"/>
              <w:ind w:right="22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4EDC69C6" w14:textId="5037FF68" w:rsidR="00775BB3" w:rsidRPr="008A0DCA" w:rsidRDefault="00775BB3" w:rsidP="00134A0D">
      <w:pPr>
        <w:spacing w:after="0"/>
        <w:jc w:val="both"/>
        <w:rPr>
          <w:rFonts w:ascii="Times New Roman" w:hAnsi="Times New Roman" w:cs="Times New Roman"/>
        </w:rPr>
      </w:pPr>
      <w:r w:rsidRPr="008A0DCA">
        <w:rPr>
          <w:rFonts w:ascii="Times New Roman" w:hAnsi="Times New Roman" w:cs="Times New Roman"/>
        </w:rPr>
        <w:t>Wykonawca  oświadcza, że Zamawiający nie poniesie żadnych dodatkowych kosztów związanych z realizacją przedmiotu zamówienia.</w:t>
      </w:r>
      <w:r w:rsidRPr="008A0DCA">
        <w:rPr>
          <w:rFonts w:ascii="Times New Roman" w:hAnsi="Times New Roman" w:cs="Times New Roman"/>
        </w:rPr>
        <w:tab/>
      </w:r>
    </w:p>
    <w:p w14:paraId="6677A6BE" w14:textId="77777777" w:rsidR="00BA10EA" w:rsidRDefault="00BA10E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78D2BE2C" w14:textId="1744B6F8" w:rsidR="00775BB3" w:rsidRPr="001057BD" w:rsidRDefault="00775BB3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Zakres zamówienia obejmuje: dostawę (zakup) oraz montaż, uruchomienie i przeszkolenie personelu.</w:t>
      </w:r>
    </w:p>
    <w:p w14:paraId="71194019" w14:textId="77777777" w:rsidR="00BA10EA" w:rsidRDefault="00BA10E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1F2E9D2E" w14:textId="77777777" w:rsidR="00BA10EA" w:rsidRDefault="00BA10EA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47D697BE" w14:textId="02A8C232" w:rsidR="00775BB3" w:rsidRPr="001057BD" w:rsidRDefault="00775BB3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Oświadczam, że oferowany przedmiot zamówienia spełnia wszystkie wymagania określone przez Zamawiającego, określone w SWZ</w:t>
      </w:r>
    </w:p>
    <w:p w14:paraId="40BCC8BF" w14:textId="292D7E33" w:rsidR="00393F19" w:rsidRDefault="00393F19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0E88344F" w14:textId="6DA7282A" w:rsidR="00775BB3" w:rsidRPr="008A0DCA" w:rsidRDefault="00775BB3" w:rsidP="00134A0D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  <w:r w:rsidRPr="001057BD">
        <w:rPr>
          <w:rFonts w:ascii="Times New Roman" w:hAnsi="Times New Roman" w:cs="Times New Roman"/>
        </w:rPr>
        <w:t>Osobą/osobami odpowiedzialną/</w:t>
      </w:r>
      <w:proofErr w:type="spellStart"/>
      <w:r w:rsidRPr="001057BD">
        <w:rPr>
          <w:rFonts w:ascii="Times New Roman" w:hAnsi="Times New Roman" w:cs="Times New Roman"/>
        </w:rPr>
        <w:t>nymi</w:t>
      </w:r>
      <w:proofErr w:type="spellEnd"/>
      <w:r w:rsidRPr="001057BD">
        <w:rPr>
          <w:rFonts w:ascii="Times New Roman" w:hAnsi="Times New Roman" w:cs="Times New Roman"/>
        </w:rPr>
        <w:t xml:space="preserve">  za realizację umowy ze strony Wykonawcy  jest/są:………………………..… (imię, nazwisko, telefon, e-mail)</w:t>
      </w:r>
    </w:p>
    <w:p w14:paraId="2D758FD5" w14:textId="798AACA2" w:rsidR="008A0DCA" w:rsidRDefault="008A0DCA" w:rsidP="00134A0D">
      <w:pPr>
        <w:spacing w:after="0" w:line="267" w:lineRule="auto"/>
        <w:jc w:val="both"/>
        <w:rPr>
          <w:rFonts w:ascii="Times New Roman" w:hAnsi="Times New Roman" w:cs="Times New Roman"/>
        </w:rPr>
      </w:pPr>
    </w:p>
    <w:p w14:paraId="580DC081" w14:textId="229F063B" w:rsidR="00BA10EA" w:rsidRDefault="00BA10EA" w:rsidP="00134A0D">
      <w:pPr>
        <w:spacing w:after="0" w:line="267" w:lineRule="auto"/>
        <w:jc w:val="both"/>
        <w:rPr>
          <w:rFonts w:ascii="Times New Roman" w:hAnsi="Times New Roman" w:cs="Times New Roman"/>
        </w:rPr>
      </w:pPr>
    </w:p>
    <w:sectPr w:rsidR="00BA10EA" w:rsidSect="00864EE4"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424" w:right="1412" w:bottom="1505" w:left="766" w:header="283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6E239" w14:textId="77777777" w:rsidR="00997DD6" w:rsidRDefault="00997DD6">
      <w:pPr>
        <w:spacing w:after="0" w:line="240" w:lineRule="auto"/>
      </w:pPr>
      <w:r>
        <w:separator/>
      </w:r>
    </w:p>
  </w:endnote>
  <w:endnote w:type="continuationSeparator" w:id="0">
    <w:p w14:paraId="2D06F403" w14:textId="77777777" w:rsidR="00997DD6" w:rsidRDefault="0099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E5A01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7A6FBF76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126D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521D06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1636AA61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B1CA" w14:textId="77777777" w:rsidR="00692C84" w:rsidRDefault="00692C84">
    <w:pPr>
      <w:spacing w:after="0"/>
      <w:ind w:right="4"/>
      <w:jc w:val="right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06836209" w14:textId="77777777" w:rsidR="00692C84" w:rsidRDefault="00692C8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2DCE8" w14:textId="77777777" w:rsidR="00997DD6" w:rsidRDefault="00997DD6">
      <w:pPr>
        <w:spacing w:after="0" w:line="240" w:lineRule="auto"/>
      </w:pPr>
      <w:r>
        <w:separator/>
      </w:r>
    </w:p>
  </w:footnote>
  <w:footnote w:type="continuationSeparator" w:id="0">
    <w:p w14:paraId="47EF72A7" w14:textId="77777777" w:rsidR="00997DD6" w:rsidRDefault="0099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6CEA" w14:textId="0BE6A329" w:rsidR="00553170" w:rsidRDefault="00553170" w:rsidP="00553170">
    <w:pPr>
      <w:pStyle w:val="Nagwek"/>
      <w:jc w:val="center"/>
      <w:rPr>
        <w:rFonts w:ascii="Times New Roman" w:eastAsia="Times New Roman" w:hAnsi="Times New Roman" w:cs="Times New Roman"/>
        <w:color w:val="auto"/>
        <w:sz w:val="24"/>
        <w:szCs w:val="24"/>
        <w:lang w:eastAsia="ar-SA"/>
      </w:rPr>
    </w:pPr>
    <w:r>
      <w:rPr>
        <w:noProof/>
      </w:rPr>
      <w:drawing>
        <wp:inline distT="0" distB="0" distL="0" distR="0" wp14:anchorId="4F63B090" wp14:editId="53E178DD">
          <wp:extent cx="2011680" cy="659765"/>
          <wp:effectExtent l="0" t="0" r="762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37" b="2341"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54165D" w14:textId="77777777" w:rsidR="00553170" w:rsidRDefault="00553170" w:rsidP="00553170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4"/>
        <w:szCs w:val="14"/>
      </w:rPr>
    </w:pPr>
    <w:r>
      <w:rPr>
        <w:b/>
        <w:bCs/>
        <w:sz w:val="14"/>
        <w:szCs w:val="14"/>
      </w:rPr>
      <w:t>Realizacja Zadania: Zabezpieczenie logistyczne i zapewnienie ciągłości dostaw</w:t>
    </w:r>
  </w:p>
  <w:p w14:paraId="5BEAC0F4" w14:textId="77777777" w:rsidR="00553170" w:rsidRDefault="00553170" w:rsidP="005531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auto"/>
        <w:sz w:val="14"/>
        <w:szCs w:val="14"/>
        <w:lang w:eastAsia="ar-SA"/>
      </w:rPr>
    </w:pPr>
    <w:r>
      <w:rPr>
        <w:b/>
        <w:bCs/>
        <w:sz w:val="14"/>
        <w:szCs w:val="14"/>
      </w:rPr>
      <w:t>Sprzęt do ewakuacji osób poszkodowanych - Poprawa warunków ewakuacji, opieki i zakwaterowania osób poszkodowanych</w:t>
    </w:r>
  </w:p>
  <w:p w14:paraId="69F280E7" w14:textId="77777777" w:rsidR="00553170" w:rsidRDefault="00553170" w:rsidP="00864EE4">
    <w:pPr>
      <w:tabs>
        <w:tab w:val="center" w:pos="4536"/>
        <w:tab w:val="right" w:pos="9072"/>
      </w:tabs>
      <w:spacing w:after="0" w:line="240" w:lineRule="auto"/>
      <w:rPr>
        <w:b/>
        <w:bCs/>
        <w:sz w:val="14"/>
        <w:szCs w:val="14"/>
      </w:rPr>
    </w:pPr>
  </w:p>
  <w:p w14:paraId="364D9256" w14:textId="083EBD58" w:rsidR="00864EE4" w:rsidRPr="00DB07FF" w:rsidRDefault="00864EE4" w:rsidP="00864EE4">
    <w:pPr>
      <w:tabs>
        <w:tab w:val="center" w:pos="4536"/>
        <w:tab w:val="right" w:pos="9072"/>
      </w:tabs>
      <w:spacing w:after="0" w:line="240" w:lineRule="auto"/>
      <w:rPr>
        <w:b/>
        <w:bCs/>
        <w:sz w:val="14"/>
        <w:szCs w:val="14"/>
      </w:rPr>
    </w:pPr>
    <w:r>
      <w:rPr>
        <w:b/>
        <w:bCs/>
        <w:sz w:val="14"/>
        <w:szCs w:val="14"/>
      </w:rPr>
      <w:t xml:space="preserve">Dotyczy postępowania o udzielnie zamówienia publicznego pn.: </w:t>
    </w:r>
    <w:r w:rsidRPr="00541011">
      <w:rPr>
        <w:b/>
        <w:bCs/>
        <w:sz w:val="14"/>
        <w:szCs w:val="14"/>
      </w:rPr>
      <w:t>Pojazdy elektryczne transportowo platformowe wolnobieżne – 2 pakiety (ZP 28/26),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E5A"/>
    <w:multiLevelType w:val="hybridMultilevel"/>
    <w:tmpl w:val="F29CD9A2"/>
    <w:lvl w:ilvl="0" w:tplc="982697D4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7E54C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8E461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42C0E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BA98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36A59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ACC43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30BE0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E7BC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A15BB4"/>
    <w:multiLevelType w:val="hybridMultilevel"/>
    <w:tmpl w:val="F7087196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 w15:restartNumberingAfterBreak="0">
    <w:nsid w:val="52EC66A2"/>
    <w:multiLevelType w:val="hybridMultilevel"/>
    <w:tmpl w:val="44084ECE"/>
    <w:lvl w:ilvl="0" w:tplc="BD4ECA2E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88CC72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94A682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86E5B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DC5C6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FE965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424CE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EC1546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22621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313EB7"/>
    <w:multiLevelType w:val="hybridMultilevel"/>
    <w:tmpl w:val="BA12DF94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>
      <w:start w:val="1"/>
      <w:numFmt w:val="lowerLetter"/>
      <w:lvlText w:val="%2."/>
      <w:lvlJc w:val="left"/>
      <w:pPr>
        <w:ind w:left="1587" w:hanging="360"/>
      </w:pPr>
    </w:lvl>
    <w:lvl w:ilvl="2" w:tplc="0415001B">
      <w:start w:val="1"/>
      <w:numFmt w:val="lowerRoman"/>
      <w:lvlText w:val="%3."/>
      <w:lvlJc w:val="right"/>
      <w:pPr>
        <w:ind w:left="2307" w:hanging="180"/>
      </w:pPr>
    </w:lvl>
    <w:lvl w:ilvl="3" w:tplc="0415000F">
      <w:start w:val="1"/>
      <w:numFmt w:val="decimal"/>
      <w:lvlText w:val="%4."/>
      <w:lvlJc w:val="left"/>
      <w:pPr>
        <w:ind w:left="3027" w:hanging="360"/>
      </w:pPr>
    </w:lvl>
    <w:lvl w:ilvl="4" w:tplc="04150019">
      <w:start w:val="1"/>
      <w:numFmt w:val="lowerLetter"/>
      <w:lvlText w:val="%5."/>
      <w:lvlJc w:val="left"/>
      <w:pPr>
        <w:ind w:left="3747" w:hanging="360"/>
      </w:pPr>
    </w:lvl>
    <w:lvl w:ilvl="5" w:tplc="0415001B">
      <w:start w:val="1"/>
      <w:numFmt w:val="lowerRoman"/>
      <w:lvlText w:val="%6."/>
      <w:lvlJc w:val="right"/>
      <w:pPr>
        <w:ind w:left="4467" w:hanging="180"/>
      </w:pPr>
    </w:lvl>
    <w:lvl w:ilvl="6" w:tplc="0415000F">
      <w:start w:val="1"/>
      <w:numFmt w:val="decimal"/>
      <w:lvlText w:val="%7."/>
      <w:lvlJc w:val="left"/>
      <w:pPr>
        <w:ind w:left="5187" w:hanging="360"/>
      </w:pPr>
    </w:lvl>
    <w:lvl w:ilvl="7" w:tplc="04150019">
      <w:start w:val="1"/>
      <w:numFmt w:val="lowerLetter"/>
      <w:lvlText w:val="%8."/>
      <w:lvlJc w:val="left"/>
      <w:pPr>
        <w:ind w:left="5907" w:hanging="360"/>
      </w:pPr>
    </w:lvl>
    <w:lvl w:ilvl="8" w:tplc="0415001B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0A8"/>
    <w:rsid w:val="00002AD2"/>
    <w:rsid w:val="00004CAC"/>
    <w:rsid w:val="000063EB"/>
    <w:rsid w:val="00025625"/>
    <w:rsid w:val="00027117"/>
    <w:rsid w:val="00036327"/>
    <w:rsid w:val="00065B2A"/>
    <w:rsid w:val="000670A8"/>
    <w:rsid w:val="00094832"/>
    <w:rsid w:val="0009522A"/>
    <w:rsid w:val="000B0C51"/>
    <w:rsid w:val="000E09A9"/>
    <w:rsid w:val="001057BD"/>
    <w:rsid w:val="001214AA"/>
    <w:rsid w:val="001248B2"/>
    <w:rsid w:val="0013235E"/>
    <w:rsid w:val="00134A0D"/>
    <w:rsid w:val="00134AA4"/>
    <w:rsid w:val="00184244"/>
    <w:rsid w:val="001943D2"/>
    <w:rsid w:val="001B3EC2"/>
    <w:rsid w:val="001E2D61"/>
    <w:rsid w:val="0022051E"/>
    <w:rsid w:val="002B263D"/>
    <w:rsid w:val="002D10A7"/>
    <w:rsid w:val="002E36D1"/>
    <w:rsid w:val="00330F6C"/>
    <w:rsid w:val="00343F53"/>
    <w:rsid w:val="0036065D"/>
    <w:rsid w:val="00362A99"/>
    <w:rsid w:val="00382ADC"/>
    <w:rsid w:val="00393F19"/>
    <w:rsid w:val="003A56F7"/>
    <w:rsid w:val="00436F87"/>
    <w:rsid w:val="00467092"/>
    <w:rsid w:val="00492386"/>
    <w:rsid w:val="004C0582"/>
    <w:rsid w:val="004E77E5"/>
    <w:rsid w:val="004F658B"/>
    <w:rsid w:val="005013E8"/>
    <w:rsid w:val="005061A3"/>
    <w:rsid w:val="00521D06"/>
    <w:rsid w:val="00533966"/>
    <w:rsid w:val="00542886"/>
    <w:rsid w:val="00553170"/>
    <w:rsid w:val="005959EF"/>
    <w:rsid w:val="005B3790"/>
    <w:rsid w:val="005C0B89"/>
    <w:rsid w:val="005D0209"/>
    <w:rsid w:val="005E1F0F"/>
    <w:rsid w:val="00600BCC"/>
    <w:rsid w:val="0061140B"/>
    <w:rsid w:val="00634678"/>
    <w:rsid w:val="00682678"/>
    <w:rsid w:val="00692C84"/>
    <w:rsid w:val="00697AC7"/>
    <w:rsid w:val="00716370"/>
    <w:rsid w:val="007439D4"/>
    <w:rsid w:val="00771DC5"/>
    <w:rsid w:val="00775BB3"/>
    <w:rsid w:val="007B1750"/>
    <w:rsid w:val="007E683B"/>
    <w:rsid w:val="007F3ACD"/>
    <w:rsid w:val="0083116B"/>
    <w:rsid w:val="00847250"/>
    <w:rsid w:val="00850D6C"/>
    <w:rsid w:val="00852556"/>
    <w:rsid w:val="00864EE4"/>
    <w:rsid w:val="00880724"/>
    <w:rsid w:val="00892E13"/>
    <w:rsid w:val="008A0DCA"/>
    <w:rsid w:val="008A383E"/>
    <w:rsid w:val="008E37AF"/>
    <w:rsid w:val="008E4AC7"/>
    <w:rsid w:val="008E5BCF"/>
    <w:rsid w:val="00944E5E"/>
    <w:rsid w:val="0095167C"/>
    <w:rsid w:val="0097686B"/>
    <w:rsid w:val="00995AD1"/>
    <w:rsid w:val="00997DD6"/>
    <w:rsid w:val="009A19F8"/>
    <w:rsid w:val="009A2009"/>
    <w:rsid w:val="009B3D2C"/>
    <w:rsid w:val="009C7925"/>
    <w:rsid w:val="009D0A13"/>
    <w:rsid w:val="009E3CB5"/>
    <w:rsid w:val="00A07182"/>
    <w:rsid w:val="00A13568"/>
    <w:rsid w:val="00A35985"/>
    <w:rsid w:val="00A853EF"/>
    <w:rsid w:val="00A934FC"/>
    <w:rsid w:val="00AB4446"/>
    <w:rsid w:val="00AD71E3"/>
    <w:rsid w:val="00B14935"/>
    <w:rsid w:val="00B34F6F"/>
    <w:rsid w:val="00B37732"/>
    <w:rsid w:val="00B52574"/>
    <w:rsid w:val="00B558EF"/>
    <w:rsid w:val="00B90DF0"/>
    <w:rsid w:val="00B92D5B"/>
    <w:rsid w:val="00BA10EA"/>
    <w:rsid w:val="00BC42F2"/>
    <w:rsid w:val="00C36D10"/>
    <w:rsid w:val="00CB0421"/>
    <w:rsid w:val="00CF178C"/>
    <w:rsid w:val="00CF1DE7"/>
    <w:rsid w:val="00CF217D"/>
    <w:rsid w:val="00D32079"/>
    <w:rsid w:val="00DF318E"/>
    <w:rsid w:val="00E0598A"/>
    <w:rsid w:val="00E12D10"/>
    <w:rsid w:val="00E51F28"/>
    <w:rsid w:val="00E63BE3"/>
    <w:rsid w:val="00E701F7"/>
    <w:rsid w:val="00E73042"/>
    <w:rsid w:val="00E73C78"/>
    <w:rsid w:val="00E95DCC"/>
    <w:rsid w:val="00EB0893"/>
    <w:rsid w:val="00EC3E55"/>
    <w:rsid w:val="00EC7F6F"/>
    <w:rsid w:val="00F131C8"/>
    <w:rsid w:val="00F31D5A"/>
    <w:rsid w:val="00F72D09"/>
    <w:rsid w:val="00F77EED"/>
    <w:rsid w:val="00F856C3"/>
    <w:rsid w:val="00F94266"/>
    <w:rsid w:val="00F95275"/>
    <w:rsid w:val="00FD6C7A"/>
    <w:rsid w:val="00FE6031"/>
    <w:rsid w:val="00FF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5B0DEC"/>
  <w15:docId w15:val="{59758BFB-298D-48AD-9C83-D8CD60BC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88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4"/>
      <w:ind w:right="8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6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C7A"/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2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2C84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2C8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92D5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775BB3"/>
    <w:pPr>
      <w:spacing w:after="0" w:line="240" w:lineRule="auto"/>
    </w:pPr>
    <w:rPr>
      <w:rFonts w:ascii="Arial" w:eastAsia="Times New Roman" w:hAnsi="Arial" w:cs="Times New Roman"/>
      <w:b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75BB3"/>
    <w:rPr>
      <w:rFonts w:ascii="Arial" w:eastAsia="Times New Roman" w:hAnsi="Arial" w:cs="Times New Roman"/>
      <w:b/>
      <w:sz w:val="24"/>
      <w:szCs w:val="20"/>
    </w:rPr>
  </w:style>
  <w:style w:type="paragraph" w:styleId="Tekstpodstawowy2">
    <w:name w:val="Body Text 2"/>
    <w:basedOn w:val="Normalny"/>
    <w:link w:val="Tekstpodstawowy2Znak"/>
    <w:rsid w:val="00775BB3"/>
    <w:pPr>
      <w:spacing w:after="0" w:line="240" w:lineRule="auto"/>
    </w:pPr>
    <w:rPr>
      <w:rFonts w:ascii="Arial" w:eastAsia="Times New Roman" w:hAnsi="Arial" w:cs="Times New Roman"/>
      <w:color w:val="auto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75BB3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2099-7C43-4342-9148-B0CE2041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Konopińska</dc:creator>
  <cp:lastModifiedBy>Krzysztof Dambek</cp:lastModifiedBy>
  <cp:revision>28</cp:revision>
  <dcterms:created xsi:type="dcterms:W3CDTF">2026-04-23T13:18:00Z</dcterms:created>
  <dcterms:modified xsi:type="dcterms:W3CDTF">2026-04-29T08:01:00Z</dcterms:modified>
</cp:coreProperties>
</file>