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4151" w14:textId="2A67FA9B" w:rsidR="001D071F" w:rsidRPr="007A5970" w:rsidRDefault="001D071F" w:rsidP="007325C9">
      <w:pPr>
        <w:jc w:val="right"/>
        <w:rPr>
          <w:rFonts w:ascii="Acumin Pro" w:hAnsi="Acumin Pro" w:cstheme="minorHAnsi"/>
        </w:rPr>
      </w:pPr>
      <w:r w:rsidRPr="007A5970">
        <w:rPr>
          <w:rFonts w:ascii="Acumin Pro" w:hAnsi="Acumin Pro" w:cstheme="minorHAnsi"/>
        </w:rPr>
        <w:t>Załącznik nr 1 do SWZ</w:t>
      </w:r>
      <w:r w:rsidR="007A5970" w:rsidRPr="007A5970">
        <w:rPr>
          <w:rFonts w:ascii="Acumin Pro" w:hAnsi="Acumin Pro" w:cstheme="minorHAnsi"/>
        </w:rPr>
        <w:t>/Załącznik nr 1 do umowy</w:t>
      </w:r>
    </w:p>
    <w:p w14:paraId="10BD754B" w14:textId="77777777" w:rsidR="007A5970" w:rsidRPr="007A5970" w:rsidRDefault="007A5970" w:rsidP="007A5970">
      <w:pPr>
        <w:spacing w:after="0" w:line="360" w:lineRule="auto"/>
        <w:jc w:val="both"/>
        <w:rPr>
          <w:rFonts w:ascii="Acumin Pro" w:hAnsi="Acumin Pro"/>
        </w:rPr>
      </w:pPr>
      <w:r w:rsidRPr="007A5970">
        <w:rPr>
          <w:rFonts w:ascii="Acumin Pro" w:hAnsi="Acumin Pro"/>
        </w:rPr>
        <w:t>Dotyczy zamówienia publicznego na</w:t>
      </w:r>
      <w:bookmarkStart w:id="0" w:name="_Hlk161213764"/>
      <w:r w:rsidRPr="007A5970">
        <w:rPr>
          <w:rFonts w:ascii="Acumin Pro" w:hAnsi="Acumin Pro"/>
        </w:rPr>
        <w:t xml:space="preserve">: </w:t>
      </w:r>
      <w:bookmarkStart w:id="1" w:name="_Hlk220049184"/>
      <w:bookmarkEnd w:id="0"/>
    </w:p>
    <w:bookmarkEnd w:id="1"/>
    <w:p w14:paraId="4F497B04" w14:textId="36B8934E" w:rsidR="007A5970" w:rsidRPr="007A5970" w:rsidRDefault="00AF6F96" w:rsidP="007A5970">
      <w:pPr>
        <w:spacing w:after="0" w:line="360" w:lineRule="auto"/>
        <w:jc w:val="center"/>
        <w:rPr>
          <w:rFonts w:ascii="Acumin Pro" w:hAnsi="Acumin Pro"/>
          <w:b/>
          <w:bCs/>
        </w:rPr>
      </w:pPr>
      <w:r w:rsidRPr="00AF6F96">
        <w:rPr>
          <w:rFonts w:ascii="Acumin Pro" w:hAnsi="Acumin Pro"/>
          <w:b/>
          <w:bCs/>
        </w:rPr>
        <w:t>Druk Raportu rocznego i druków ulotnych oraz pocztówek</w:t>
      </w:r>
    </w:p>
    <w:p w14:paraId="51011ED8" w14:textId="77777777" w:rsidR="007A5970" w:rsidRPr="007A5970" w:rsidRDefault="007A5970" w:rsidP="007A5970">
      <w:pPr>
        <w:jc w:val="center"/>
        <w:rPr>
          <w:rFonts w:ascii="Acumin Pro" w:hAnsi="Acumin Pro" w:cstheme="minorHAnsi"/>
          <w:b/>
          <w:bCs/>
        </w:rPr>
      </w:pPr>
      <w:r w:rsidRPr="007A5970">
        <w:rPr>
          <w:rFonts w:ascii="Acumin Pro" w:hAnsi="Acumin Pro" w:cstheme="minorHAnsi"/>
          <w:b/>
          <w:bCs/>
        </w:rPr>
        <w:t>OPIS PRZEDMIOTU ZAMÓWIENIA</w:t>
      </w:r>
    </w:p>
    <w:p w14:paraId="4AF45C0C" w14:textId="7B064C22" w:rsidR="007A5970" w:rsidRPr="007A5970" w:rsidRDefault="007A5970" w:rsidP="00AF6F96">
      <w:pPr>
        <w:pStyle w:val="Akapitzlist"/>
        <w:numPr>
          <w:ilvl w:val="0"/>
          <w:numId w:val="36"/>
        </w:numPr>
        <w:ind w:left="0" w:hanging="284"/>
        <w:jc w:val="both"/>
        <w:rPr>
          <w:rFonts w:ascii="Acumin Pro" w:hAnsi="Acumin Pro" w:cstheme="minorHAnsi"/>
        </w:rPr>
      </w:pPr>
      <w:r w:rsidRPr="007A5970">
        <w:rPr>
          <w:rFonts w:ascii="Acumin Pro" w:hAnsi="Acumin Pro"/>
        </w:rPr>
        <w:t xml:space="preserve">Przedmiotem zamówienia jest </w:t>
      </w:r>
      <w:r w:rsidRPr="007A5970">
        <w:rPr>
          <w:rFonts w:ascii="Acumin Pro" w:hAnsi="Acumin Pro"/>
          <w:b/>
          <w:bCs/>
        </w:rPr>
        <w:t>wykonanie usługi polegającej na naświetleniu, druku, bigowaniu, oprawie introligatorskiej wydawnictw</w:t>
      </w:r>
      <w:bookmarkStart w:id="2" w:name="_Hlk193873508"/>
      <w:r w:rsidRPr="007A5970">
        <w:rPr>
          <w:rFonts w:ascii="Acumin Pro" w:hAnsi="Acumin Pro"/>
        </w:rPr>
        <w:t xml:space="preserve"> </w:t>
      </w:r>
      <w:bookmarkEnd w:id="2"/>
      <w:r w:rsidRPr="007A5970">
        <w:rPr>
          <w:rFonts w:ascii="Acumin Pro" w:hAnsi="Acumin Pro"/>
        </w:rPr>
        <w:t>wskazany</w:t>
      </w:r>
      <w:r w:rsidR="00AF6F96">
        <w:rPr>
          <w:rFonts w:ascii="Acumin Pro" w:hAnsi="Acumin Pro"/>
        </w:rPr>
        <w:t>ch</w:t>
      </w:r>
      <w:r w:rsidRPr="007A5970">
        <w:rPr>
          <w:rFonts w:ascii="Acumin Pro" w:hAnsi="Acumin Pro"/>
        </w:rPr>
        <w:t xml:space="preserve"> w ust. 2 poniżej </w:t>
      </w:r>
      <w:r w:rsidRPr="007A5970">
        <w:rPr>
          <w:rFonts w:ascii="Acumin Pro" w:hAnsi="Acumin Pro"/>
          <w:b/>
          <w:bCs/>
        </w:rPr>
        <w:t>oraz dostarczeniu ich do siedziby Muzeum Narodowego w Poznaniu</w:t>
      </w:r>
      <w:r w:rsidRPr="007A5970">
        <w:rPr>
          <w:rFonts w:ascii="Acumin Pro" w:hAnsi="Acumin Pro"/>
        </w:rPr>
        <w:t>, Al. Marcinkowskiego 9 wraz z jego wyładunkiem i wniesieniem w miejsce wskazane przez Zamawiającego.</w:t>
      </w:r>
    </w:p>
    <w:p w14:paraId="76019823" w14:textId="77777777" w:rsidR="007A5970" w:rsidRPr="007A5970" w:rsidRDefault="007A5970" w:rsidP="007A5970">
      <w:pPr>
        <w:pStyle w:val="Akapitzlist"/>
        <w:ind w:left="284"/>
        <w:jc w:val="both"/>
        <w:rPr>
          <w:rFonts w:ascii="Acumin Pro" w:hAnsi="Acumin Pro" w:cstheme="minorHAnsi"/>
        </w:rPr>
      </w:pPr>
    </w:p>
    <w:p w14:paraId="0BDBFC93" w14:textId="78967BEB" w:rsidR="001C13BF" w:rsidRPr="007A5970" w:rsidRDefault="001C13BF" w:rsidP="00AF6F96">
      <w:pPr>
        <w:pStyle w:val="Akapitzlist"/>
        <w:numPr>
          <w:ilvl w:val="0"/>
          <w:numId w:val="36"/>
        </w:numPr>
        <w:ind w:left="0" w:hanging="284"/>
        <w:jc w:val="both"/>
        <w:rPr>
          <w:rFonts w:ascii="Acumin Pro" w:hAnsi="Acumin Pro" w:cstheme="minorHAnsi"/>
        </w:rPr>
      </w:pPr>
      <w:r w:rsidRPr="007A5970">
        <w:rPr>
          <w:rFonts w:ascii="Acumin Pro" w:hAnsi="Acumin Pro" w:cstheme="minorHAnsi"/>
        </w:rPr>
        <w:t>Założenia wydawnicze: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567"/>
        <w:gridCol w:w="4395"/>
        <w:gridCol w:w="1275"/>
        <w:gridCol w:w="3969"/>
      </w:tblGrid>
      <w:tr w:rsidR="003D18F4" w:rsidRPr="007A5970" w14:paraId="776832B3" w14:textId="77777777" w:rsidTr="009E796A">
        <w:trPr>
          <w:trHeight w:val="610"/>
        </w:trPr>
        <w:tc>
          <w:tcPr>
            <w:tcW w:w="567" w:type="dxa"/>
          </w:tcPr>
          <w:p w14:paraId="668DFDDD" w14:textId="77777777" w:rsidR="003D18F4" w:rsidRPr="007A5970" w:rsidRDefault="003D18F4" w:rsidP="007325C9">
            <w:pPr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Lp.</w:t>
            </w:r>
          </w:p>
        </w:tc>
        <w:tc>
          <w:tcPr>
            <w:tcW w:w="4395" w:type="dxa"/>
          </w:tcPr>
          <w:p w14:paraId="70510529" w14:textId="77777777" w:rsidR="003D18F4" w:rsidRPr="007A5970" w:rsidRDefault="003D18F4" w:rsidP="007325C9">
            <w:pPr>
              <w:pStyle w:val="Akapitzlist"/>
              <w:ind w:left="0"/>
              <w:jc w:val="center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Rodzaj wydawnictwa</w:t>
            </w:r>
          </w:p>
        </w:tc>
        <w:tc>
          <w:tcPr>
            <w:tcW w:w="1275" w:type="dxa"/>
          </w:tcPr>
          <w:p w14:paraId="6F3FFC17" w14:textId="77777777" w:rsidR="003D18F4" w:rsidRPr="007A5970" w:rsidRDefault="003D18F4" w:rsidP="007325C9">
            <w:pPr>
              <w:pStyle w:val="Akapitzlist"/>
              <w:ind w:left="0"/>
              <w:jc w:val="center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Nakład</w:t>
            </w:r>
          </w:p>
        </w:tc>
        <w:tc>
          <w:tcPr>
            <w:tcW w:w="3969" w:type="dxa"/>
          </w:tcPr>
          <w:p w14:paraId="04B6E47D" w14:textId="3F3BE484" w:rsidR="003D18F4" w:rsidRPr="007A5970" w:rsidRDefault="003D18F4" w:rsidP="007325C9">
            <w:pPr>
              <w:pStyle w:val="Akapitzlist"/>
              <w:ind w:left="0"/>
              <w:jc w:val="center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 xml:space="preserve">Termin realizacji </w:t>
            </w:r>
            <w:r w:rsidRPr="007A5970">
              <w:rPr>
                <w:rFonts w:ascii="Acumin Pro" w:hAnsi="Acumin Pro" w:cstheme="minorHAnsi"/>
                <w:b/>
                <w:bCs/>
              </w:rPr>
              <w:br/>
              <w:t xml:space="preserve">i dostawy do </w:t>
            </w:r>
            <w:r w:rsidR="00FA0F0D" w:rsidRPr="007A5970">
              <w:rPr>
                <w:rFonts w:ascii="Acumin Pro" w:hAnsi="Acumin Pro" w:cstheme="minorHAnsi"/>
                <w:b/>
                <w:bCs/>
              </w:rPr>
              <w:t>Zamawiającego</w:t>
            </w:r>
          </w:p>
        </w:tc>
      </w:tr>
      <w:tr w:rsidR="00C30CFF" w:rsidRPr="007A5970" w14:paraId="5E38CB92" w14:textId="77777777" w:rsidTr="009A0854">
        <w:trPr>
          <w:trHeight w:val="610"/>
        </w:trPr>
        <w:tc>
          <w:tcPr>
            <w:tcW w:w="10206" w:type="dxa"/>
            <w:gridSpan w:val="4"/>
          </w:tcPr>
          <w:p w14:paraId="39AA8839" w14:textId="7011A134" w:rsidR="00C30CFF" w:rsidRPr="007A5970" w:rsidRDefault="00C30CFF" w:rsidP="007325C9">
            <w:pPr>
              <w:pStyle w:val="Akapitzlist"/>
              <w:ind w:left="0"/>
              <w:jc w:val="center"/>
              <w:rPr>
                <w:rFonts w:ascii="Acumin Pro" w:hAnsi="Acumin Pro" w:cstheme="minorHAnsi"/>
                <w:b/>
                <w:bCs/>
              </w:rPr>
            </w:pPr>
            <w:r>
              <w:rPr>
                <w:rFonts w:ascii="Acumin Pro" w:hAnsi="Acumin Pro" w:cstheme="minorHAnsi"/>
                <w:b/>
                <w:bCs/>
              </w:rPr>
              <w:t>Część I</w:t>
            </w:r>
          </w:p>
        </w:tc>
      </w:tr>
      <w:tr w:rsidR="000E1C63" w:rsidRPr="007A5970" w14:paraId="3786A771" w14:textId="77777777" w:rsidTr="00C30CFF">
        <w:tc>
          <w:tcPr>
            <w:tcW w:w="567" w:type="dxa"/>
          </w:tcPr>
          <w:p w14:paraId="24BAD962" w14:textId="6E8E49AE" w:rsidR="000E1C63" w:rsidRPr="007A5970" w:rsidRDefault="00EF0908" w:rsidP="000E1C63">
            <w:pPr>
              <w:pStyle w:val="Akapitzlist"/>
              <w:ind w:left="0"/>
              <w:rPr>
                <w:rFonts w:ascii="Acumin Pro" w:hAnsi="Acumin Pro" w:cstheme="minorHAnsi"/>
                <w:b/>
              </w:rPr>
            </w:pPr>
            <w:bookmarkStart w:id="3" w:name="_Hlk206056157"/>
            <w:r w:rsidRPr="007A5970">
              <w:rPr>
                <w:rFonts w:ascii="Acumin Pro" w:hAnsi="Acumin Pro" w:cstheme="minorHAnsi"/>
                <w:b/>
              </w:rPr>
              <w:t>1.</w:t>
            </w:r>
          </w:p>
        </w:tc>
        <w:tc>
          <w:tcPr>
            <w:tcW w:w="9639" w:type="dxa"/>
            <w:gridSpan w:val="3"/>
            <w:vAlign w:val="center"/>
          </w:tcPr>
          <w:p w14:paraId="2F324B7C" w14:textId="0BF8BF73" w:rsidR="000E1C63" w:rsidRPr="007A5970" w:rsidRDefault="00F83709" w:rsidP="000E1C63">
            <w:pPr>
              <w:pStyle w:val="Akapitzlist"/>
              <w:ind w:left="0"/>
              <w:rPr>
                <w:rFonts w:ascii="Acumin Pro" w:hAnsi="Acumin Pro" w:cstheme="minorHAnsi"/>
                <w:b/>
              </w:rPr>
            </w:pPr>
            <w:r w:rsidRPr="007A5970">
              <w:rPr>
                <w:rFonts w:ascii="Acumin Pro" w:hAnsi="Acumin Pro" w:cstheme="minorHAnsi"/>
                <w:b/>
              </w:rPr>
              <w:t>Raport roczny</w:t>
            </w:r>
          </w:p>
        </w:tc>
      </w:tr>
      <w:tr w:rsidR="000E1C63" w:rsidRPr="007A5970" w14:paraId="4EB97483" w14:textId="77777777" w:rsidTr="009E796A">
        <w:tc>
          <w:tcPr>
            <w:tcW w:w="567" w:type="dxa"/>
          </w:tcPr>
          <w:p w14:paraId="43D27A42" w14:textId="132AB556" w:rsidR="000E1C63" w:rsidRPr="007A5970" w:rsidRDefault="00EF0908" w:rsidP="000E1C63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1</w:t>
            </w:r>
            <w:r w:rsidR="000E1C63" w:rsidRPr="007A5970">
              <w:rPr>
                <w:rFonts w:ascii="Acumin Pro" w:hAnsi="Acumin Pro" w:cstheme="minorHAnsi"/>
              </w:rPr>
              <w:t>.1.</w:t>
            </w:r>
          </w:p>
        </w:tc>
        <w:tc>
          <w:tcPr>
            <w:tcW w:w="4395" w:type="dxa"/>
          </w:tcPr>
          <w:p w14:paraId="1A4FC87D" w14:textId="77777777" w:rsidR="009E796A" w:rsidRDefault="00F83709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Format: 210x297 </w:t>
            </w:r>
          </w:p>
          <w:p w14:paraId="404902F4" w14:textId="18AF5B57" w:rsidR="00F83709" w:rsidRPr="007A5970" w:rsidRDefault="00F83709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 xml:space="preserve">Papier: 128 stron, kreda mat 130 g, druk cyfrowy 4+4 </w:t>
            </w:r>
          </w:p>
          <w:p w14:paraId="50273237" w14:textId="26BE13E7" w:rsidR="00F83709" w:rsidRPr="007A5970" w:rsidRDefault="00F83709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 xml:space="preserve">Oprawa miękka PUR, kreda mat 240g, 4+0, folia mat </w:t>
            </w:r>
          </w:p>
          <w:p w14:paraId="7CA91881" w14:textId="5BF9FE88" w:rsidR="000E1C63" w:rsidRPr="007A5970" w:rsidRDefault="00F83709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ISBN</w:t>
            </w:r>
            <w:r w:rsidR="00025581" w:rsidRPr="007A5970">
              <w:rPr>
                <w:rFonts w:ascii="Acumin Pro" w:hAnsi="Acumin Pro"/>
              </w:rPr>
              <w:t xml:space="preserve"> VAT </w:t>
            </w:r>
            <w:r w:rsidR="007A5970" w:rsidRPr="007A5970">
              <w:rPr>
                <w:rFonts w:ascii="Acumin Pro" w:hAnsi="Acumin Pro"/>
              </w:rPr>
              <w:t>5</w:t>
            </w:r>
            <w:r w:rsidR="00025581" w:rsidRPr="007A5970">
              <w:rPr>
                <w:rFonts w:ascii="Acumin Pro" w:hAnsi="Acumin Pro"/>
              </w:rPr>
              <w:t>%</w:t>
            </w:r>
          </w:p>
        </w:tc>
        <w:tc>
          <w:tcPr>
            <w:tcW w:w="1275" w:type="dxa"/>
          </w:tcPr>
          <w:p w14:paraId="43C899C8" w14:textId="089560A6" w:rsidR="000E1C63" w:rsidRPr="007A5970" w:rsidRDefault="00D71E49" w:rsidP="000E1C63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3</w:t>
            </w:r>
            <w:r w:rsidR="00507102" w:rsidRPr="007A5970">
              <w:rPr>
                <w:rFonts w:ascii="Acumin Pro" w:hAnsi="Acumin Pro" w:cstheme="minorHAnsi"/>
              </w:rPr>
              <w:t>00</w:t>
            </w:r>
            <w:r w:rsidR="000E1C63" w:rsidRPr="007A5970">
              <w:rPr>
                <w:rFonts w:ascii="Acumin Pro" w:hAnsi="Acumin Pro" w:cstheme="minorHAnsi"/>
              </w:rPr>
              <w:t xml:space="preserve"> egz.</w:t>
            </w:r>
          </w:p>
        </w:tc>
        <w:tc>
          <w:tcPr>
            <w:tcW w:w="3969" w:type="dxa"/>
          </w:tcPr>
          <w:p w14:paraId="01C070F1" w14:textId="20A69A33" w:rsidR="000E1C63" w:rsidRPr="007A5970" w:rsidRDefault="000E1C63" w:rsidP="000E1C63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Termin realizacji i dostawy do Zamawiającego: </w:t>
            </w:r>
            <w:r w:rsidR="00B62829" w:rsidRPr="007A5970">
              <w:rPr>
                <w:rFonts w:ascii="Acumin Pro" w:hAnsi="Acumin Pro" w:cstheme="minorHAnsi"/>
              </w:rPr>
              <w:t>14</w:t>
            </w:r>
            <w:r w:rsidRPr="007A5970">
              <w:rPr>
                <w:rFonts w:ascii="Acumin Pro" w:hAnsi="Acumin Pro" w:cstheme="minorHAnsi"/>
              </w:rPr>
              <w:t xml:space="preserve"> dni kalendarzowych od dnia dostarczenia plików (termin przekazania plików do </w:t>
            </w:r>
            <w:r w:rsidR="000A3FD9" w:rsidRPr="007A5970">
              <w:rPr>
                <w:rFonts w:ascii="Acumin Pro" w:hAnsi="Acumin Pro" w:cstheme="minorHAnsi"/>
              </w:rPr>
              <w:t xml:space="preserve">druku </w:t>
            </w:r>
            <w:r w:rsidR="00F83709" w:rsidRPr="007A5970">
              <w:rPr>
                <w:rFonts w:ascii="Acumin Pro" w:hAnsi="Acumin Pro" w:cstheme="minorHAnsi"/>
              </w:rPr>
              <w:t>maj 2026</w:t>
            </w:r>
            <w:r w:rsidR="00E335F8" w:rsidRPr="007A5970">
              <w:rPr>
                <w:rFonts w:ascii="Acumin Pro" w:hAnsi="Acumin Pro" w:cstheme="minorHAnsi"/>
              </w:rPr>
              <w:t>)</w:t>
            </w:r>
          </w:p>
        </w:tc>
      </w:tr>
      <w:tr w:rsidR="00C30CFF" w:rsidRPr="007A5970" w14:paraId="2AD8EFC5" w14:textId="77777777" w:rsidTr="004B45A4">
        <w:tc>
          <w:tcPr>
            <w:tcW w:w="10206" w:type="dxa"/>
            <w:gridSpan w:val="4"/>
          </w:tcPr>
          <w:p w14:paraId="5B140A38" w14:textId="44C8FB8B" w:rsidR="00C30CFF" w:rsidRPr="00C30CFF" w:rsidRDefault="00C30CFF" w:rsidP="00C30CFF">
            <w:pPr>
              <w:pStyle w:val="Akapitzlist"/>
              <w:ind w:left="0"/>
              <w:jc w:val="center"/>
              <w:rPr>
                <w:rFonts w:ascii="Acumin Pro" w:hAnsi="Acumin Pro" w:cstheme="minorHAnsi"/>
                <w:b/>
                <w:bCs/>
              </w:rPr>
            </w:pPr>
            <w:r w:rsidRPr="00C30CFF">
              <w:rPr>
                <w:rFonts w:ascii="Acumin Pro" w:hAnsi="Acumin Pro" w:cstheme="minorHAnsi"/>
                <w:b/>
                <w:bCs/>
              </w:rPr>
              <w:t>Część II</w:t>
            </w:r>
          </w:p>
        </w:tc>
      </w:tr>
      <w:bookmarkEnd w:id="3"/>
      <w:tr w:rsidR="000E1C63" w:rsidRPr="007A5970" w14:paraId="6A963109" w14:textId="77777777" w:rsidTr="00C30CFF">
        <w:tc>
          <w:tcPr>
            <w:tcW w:w="567" w:type="dxa"/>
          </w:tcPr>
          <w:p w14:paraId="07FE28FA" w14:textId="5C539C63" w:rsidR="000E1C63" w:rsidRPr="007A5970" w:rsidRDefault="00EF0908" w:rsidP="000E1C63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2.</w:t>
            </w:r>
          </w:p>
        </w:tc>
        <w:tc>
          <w:tcPr>
            <w:tcW w:w="9639" w:type="dxa"/>
            <w:gridSpan w:val="3"/>
            <w:vAlign w:val="center"/>
          </w:tcPr>
          <w:p w14:paraId="1691988E" w14:textId="5FDCD127" w:rsidR="000E1C63" w:rsidRPr="007A5970" w:rsidRDefault="00D71E49" w:rsidP="000E1C63">
            <w:pPr>
              <w:pStyle w:val="Akapitzlist"/>
              <w:ind w:left="0"/>
              <w:rPr>
                <w:rFonts w:ascii="Acumin Pro" w:hAnsi="Acumin Pro" w:cstheme="minorHAnsi"/>
                <w:highlight w:val="red"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 xml:space="preserve">Ulotka </w:t>
            </w:r>
            <w:r w:rsidR="00F83709" w:rsidRPr="007A5970">
              <w:rPr>
                <w:rFonts w:ascii="Acumin Pro" w:hAnsi="Acumin Pro" w:cstheme="minorHAnsi"/>
                <w:b/>
                <w:bCs/>
              </w:rPr>
              <w:t>Noc Muzeów</w:t>
            </w:r>
          </w:p>
        </w:tc>
      </w:tr>
      <w:tr w:rsidR="000E1C63" w:rsidRPr="007A5970" w14:paraId="09D50670" w14:textId="77777777" w:rsidTr="009E796A">
        <w:tc>
          <w:tcPr>
            <w:tcW w:w="567" w:type="dxa"/>
          </w:tcPr>
          <w:p w14:paraId="79FFEC57" w14:textId="2DAC4C80" w:rsidR="000E1C63" w:rsidRPr="007A5970" w:rsidRDefault="00EF0908" w:rsidP="000E1C63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2</w:t>
            </w:r>
            <w:r w:rsidR="000E1C63" w:rsidRPr="007A5970">
              <w:rPr>
                <w:rFonts w:ascii="Acumin Pro" w:hAnsi="Acumin Pro" w:cstheme="minorHAnsi"/>
              </w:rPr>
              <w:t>.1.</w:t>
            </w:r>
          </w:p>
        </w:tc>
        <w:tc>
          <w:tcPr>
            <w:tcW w:w="4395" w:type="dxa"/>
          </w:tcPr>
          <w:p w14:paraId="5868DA00" w14:textId="405A35F5" w:rsidR="00507BCF" w:rsidRPr="007A5970" w:rsidRDefault="00F83709" w:rsidP="009E796A">
            <w:pPr>
              <w:spacing w:line="240" w:lineRule="auto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Format: A4 składane do DL, big</w:t>
            </w:r>
          </w:p>
          <w:p w14:paraId="4CB10B86" w14:textId="2F27B45C" w:rsidR="004078AC" w:rsidRPr="007A5970" w:rsidRDefault="004078AC" w:rsidP="009E796A">
            <w:pPr>
              <w:spacing w:line="240" w:lineRule="auto"/>
              <w:rPr>
                <w:rFonts w:ascii="Acumin Pro" w:hAnsi="Acumin Pro" w:cstheme="minorHAnsi"/>
                <w:lang w:val="en-GB"/>
              </w:rPr>
            </w:pPr>
            <w:r w:rsidRPr="007A5970">
              <w:rPr>
                <w:rFonts w:ascii="Acumin Pro" w:hAnsi="Acumin Pro" w:cstheme="minorHAnsi"/>
                <w:lang w:val="en-GB"/>
              </w:rPr>
              <w:t>Druk: 4+4</w:t>
            </w:r>
          </w:p>
          <w:p w14:paraId="698525B9" w14:textId="77777777" w:rsidR="004078AC" w:rsidRPr="007A5970" w:rsidRDefault="00507BCF" w:rsidP="009E796A">
            <w:pPr>
              <w:spacing w:line="240" w:lineRule="auto"/>
              <w:rPr>
                <w:rFonts w:ascii="Acumin Pro" w:hAnsi="Acumin Pro" w:cstheme="minorHAnsi"/>
                <w:lang w:val="en-GB"/>
              </w:rPr>
            </w:pPr>
            <w:r w:rsidRPr="007A5970">
              <w:rPr>
                <w:rFonts w:ascii="Acumin Pro" w:hAnsi="Acumin Pro" w:cstheme="minorHAnsi"/>
                <w:lang w:val="en-GB"/>
              </w:rPr>
              <w:t>Papier:</w:t>
            </w:r>
            <w:r w:rsidR="00F83709" w:rsidRPr="007A5970">
              <w:rPr>
                <w:rFonts w:ascii="Acumin Pro" w:hAnsi="Acumin Pro" w:cstheme="minorHAnsi"/>
                <w:lang w:val="en-GB"/>
              </w:rPr>
              <w:t xml:space="preserve"> Arctic Volume White 115g</w:t>
            </w:r>
          </w:p>
          <w:p w14:paraId="34051D26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Gramatura (g/m²) 115</w:t>
            </w:r>
          </w:p>
          <w:p w14:paraId="433C06B5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Nieprzezroczystość (%) 95</w:t>
            </w:r>
          </w:p>
          <w:p w14:paraId="70DA27AA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Grubość (µm) 126</w:t>
            </w:r>
          </w:p>
          <w:p w14:paraId="7C30A3C2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Wolumen (grubość/gramatura) 1,1</w:t>
            </w:r>
          </w:p>
          <w:p w14:paraId="7107452E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Białość (CIE) 120</w:t>
            </w:r>
          </w:p>
          <w:p w14:paraId="3EF5F1B8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lastRenderedPageBreak/>
              <w:t>Jasność (ISO 2470/D65 %) 96</w:t>
            </w:r>
          </w:p>
          <w:p w14:paraId="21474617" w14:textId="58C1E8B4" w:rsidR="00507BCF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Gładkość (PPS, µm) 4.4</w:t>
            </w:r>
          </w:p>
          <w:p w14:paraId="6A1AC0A3" w14:textId="2F691089" w:rsidR="000E1C63" w:rsidRPr="007A5970" w:rsidRDefault="00507BCF" w:rsidP="009E796A">
            <w:pPr>
              <w:spacing w:line="240" w:lineRule="auto"/>
              <w:rPr>
                <w:rFonts w:ascii="Acumin Pro" w:hAnsi="Acumin Pro"/>
              </w:rPr>
            </w:pPr>
            <w:bookmarkStart w:id="4" w:name="_Hlk227750671"/>
            <w:r w:rsidRPr="007A5970">
              <w:rPr>
                <w:rFonts w:ascii="Acumin Pro" w:hAnsi="Acumin Pro"/>
              </w:rPr>
              <w:t>VAT 23%</w:t>
            </w:r>
            <w:bookmarkEnd w:id="4"/>
          </w:p>
        </w:tc>
        <w:tc>
          <w:tcPr>
            <w:tcW w:w="1275" w:type="dxa"/>
          </w:tcPr>
          <w:p w14:paraId="1F5D10F2" w14:textId="27D54086" w:rsidR="000E1C63" w:rsidRPr="007A5970" w:rsidRDefault="00F83709" w:rsidP="000E1C63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lastRenderedPageBreak/>
              <w:t>3</w:t>
            </w:r>
            <w:r w:rsidR="003139BF" w:rsidRPr="007A5970">
              <w:rPr>
                <w:rFonts w:ascii="Acumin Pro" w:hAnsi="Acumin Pro" w:cstheme="minorHAnsi"/>
              </w:rPr>
              <w:t>0</w:t>
            </w:r>
            <w:r w:rsidRPr="007A5970">
              <w:rPr>
                <w:rFonts w:ascii="Acumin Pro" w:hAnsi="Acumin Pro" w:cstheme="minorHAnsi"/>
              </w:rPr>
              <w:t>00</w:t>
            </w:r>
            <w:r w:rsidR="000E1C63" w:rsidRPr="007A5970">
              <w:rPr>
                <w:rFonts w:ascii="Acumin Pro" w:hAnsi="Acumin Pro" w:cstheme="minorHAnsi"/>
              </w:rPr>
              <w:t xml:space="preserve"> egz.</w:t>
            </w:r>
          </w:p>
        </w:tc>
        <w:tc>
          <w:tcPr>
            <w:tcW w:w="3969" w:type="dxa"/>
          </w:tcPr>
          <w:p w14:paraId="505FE4B0" w14:textId="259FC821" w:rsidR="000E1C63" w:rsidRPr="007A5970" w:rsidRDefault="000E1C63" w:rsidP="000E1C63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Termin realizacji i dostawy do Zamawiającego: </w:t>
            </w:r>
            <w:r w:rsidR="008973F8" w:rsidRPr="007A5970">
              <w:rPr>
                <w:rFonts w:ascii="Acumin Pro" w:hAnsi="Acumin Pro" w:cstheme="minorHAnsi"/>
              </w:rPr>
              <w:t>14</w:t>
            </w:r>
            <w:r w:rsidRPr="007A5970">
              <w:rPr>
                <w:rFonts w:ascii="Acumin Pro" w:hAnsi="Acumin Pro" w:cstheme="minorHAnsi"/>
              </w:rPr>
              <w:t xml:space="preserve"> dni kalendarzowych od dnia dostarczenia plików (termin przekazania plików </w:t>
            </w:r>
            <w:r w:rsidR="000A3FD9" w:rsidRPr="007A5970">
              <w:rPr>
                <w:rFonts w:ascii="Acumin Pro" w:hAnsi="Acumin Pro" w:cstheme="minorHAnsi"/>
              </w:rPr>
              <w:t xml:space="preserve">do druku </w:t>
            </w:r>
            <w:r w:rsidR="003E4CB4" w:rsidRPr="007A5970">
              <w:rPr>
                <w:rFonts w:ascii="Acumin Pro" w:hAnsi="Acumin Pro" w:cstheme="minorHAnsi"/>
              </w:rPr>
              <w:t>maj</w:t>
            </w:r>
            <w:r w:rsidR="00FF6CD1" w:rsidRPr="007A5970">
              <w:rPr>
                <w:rFonts w:ascii="Acumin Pro" w:hAnsi="Acumin Pro" w:cstheme="minorHAnsi"/>
              </w:rPr>
              <w:t xml:space="preserve"> 202</w:t>
            </w:r>
            <w:r w:rsidR="004955D7" w:rsidRPr="007A5970">
              <w:rPr>
                <w:rFonts w:ascii="Acumin Pro" w:hAnsi="Acumin Pro" w:cstheme="minorHAnsi"/>
              </w:rPr>
              <w:t>6</w:t>
            </w:r>
            <w:r w:rsidR="00E335F8" w:rsidRPr="007A5970">
              <w:rPr>
                <w:rFonts w:ascii="Acumin Pro" w:hAnsi="Acumin Pro" w:cstheme="minorHAnsi"/>
              </w:rPr>
              <w:t>)</w:t>
            </w:r>
          </w:p>
        </w:tc>
      </w:tr>
      <w:tr w:rsidR="00D34936" w:rsidRPr="007A5970" w14:paraId="4B6956B7" w14:textId="77777777" w:rsidTr="00C30CFF">
        <w:tc>
          <w:tcPr>
            <w:tcW w:w="567" w:type="dxa"/>
          </w:tcPr>
          <w:p w14:paraId="0B99E9C1" w14:textId="47E87A1F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bookmarkStart w:id="5" w:name="_Hlk206056206"/>
            <w:bookmarkStart w:id="6" w:name="_Hlk193097374"/>
            <w:r w:rsidRPr="007A5970">
              <w:rPr>
                <w:rFonts w:ascii="Acumin Pro" w:hAnsi="Acumin Pro" w:cstheme="minorHAnsi"/>
                <w:b/>
                <w:bCs/>
              </w:rPr>
              <w:t>3.</w:t>
            </w:r>
          </w:p>
        </w:tc>
        <w:tc>
          <w:tcPr>
            <w:tcW w:w="9639" w:type="dxa"/>
            <w:gridSpan w:val="3"/>
            <w:vAlign w:val="center"/>
          </w:tcPr>
          <w:p w14:paraId="4488B3DF" w14:textId="3240526A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Karty pracy - Wycinanka</w:t>
            </w:r>
          </w:p>
        </w:tc>
      </w:tr>
      <w:tr w:rsidR="00D34936" w:rsidRPr="007A5970" w14:paraId="617E52B5" w14:textId="77777777" w:rsidTr="009E796A">
        <w:tc>
          <w:tcPr>
            <w:tcW w:w="567" w:type="dxa"/>
          </w:tcPr>
          <w:p w14:paraId="6BA32B42" w14:textId="27FC3751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bookmarkStart w:id="7" w:name="_Hlk195180982"/>
            <w:r w:rsidRPr="007A5970">
              <w:rPr>
                <w:rFonts w:ascii="Acumin Pro" w:hAnsi="Acumin Pro" w:cstheme="minorHAnsi"/>
              </w:rPr>
              <w:t>3.1.</w:t>
            </w:r>
          </w:p>
        </w:tc>
        <w:tc>
          <w:tcPr>
            <w:tcW w:w="439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05"/>
            </w:tblGrid>
            <w:tr w:rsidR="00D34936" w:rsidRPr="007A5970" w14:paraId="6EA31A97" w14:textId="77777777" w:rsidTr="003A5670">
              <w:trPr>
                <w:trHeight w:val="1301"/>
              </w:trPr>
              <w:tc>
                <w:tcPr>
                  <w:tcW w:w="0" w:type="auto"/>
                  <w:tcBorders>
                    <w:bottom w:val="nil"/>
                  </w:tcBorders>
                </w:tcPr>
                <w:p w14:paraId="61313F93" w14:textId="7A83DBEC" w:rsidR="00507BCF" w:rsidRPr="007A5970" w:rsidRDefault="00D34936" w:rsidP="009E796A">
                  <w:pPr>
                    <w:pStyle w:val="Default"/>
                    <w:spacing w:line="240" w:lineRule="auto"/>
                    <w:rPr>
                      <w:sz w:val="20"/>
                      <w:szCs w:val="20"/>
                    </w:rPr>
                  </w:pPr>
                  <w:r w:rsidRPr="007A5970">
                    <w:rPr>
                      <w:sz w:val="20"/>
                      <w:szCs w:val="20"/>
                    </w:rPr>
                    <w:t>Format</w:t>
                  </w:r>
                  <w:r w:rsidR="00507BCF" w:rsidRPr="007A5970">
                    <w:rPr>
                      <w:sz w:val="20"/>
                      <w:szCs w:val="20"/>
                    </w:rPr>
                    <w:t>:</w:t>
                  </w:r>
                  <w:r w:rsidRPr="007A5970">
                    <w:rPr>
                      <w:sz w:val="20"/>
                      <w:szCs w:val="20"/>
                    </w:rPr>
                    <w:t xml:space="preserve"> A3 </w:t>
                  </w:r>
                </w:p>
                <w:p w14:paraId="3B538D87" w14:textId="77777777" w:rsidR="004078AC" w:rsidRPr="007A5970" w:rsidRDefault="004078AC" w:rsidP="009E796A">
                  <w:pPr>
                    <w:pStyle w:val="Default"/>
                    <w:spacing w:line="240" w:lineRule="auto"/>
                    <w:rPr>
                      <w:sz w:val="20"/>
                      <w:szCs w:val="20"/>
                    </w:rPr>
                  </w:pPr>
                  <w:r w:rsidRPr="007A5970">
                    <w:rPr>
                      <w:sz w:val="20"/>
                      <w:szCs w:val="20"/>
                    </w:rPr>
                    <w:t>Druk :4+0</w:t>
                  </w:r>
                </w:p>
                <w:p w14:paraId="3EF8242D" w14:textId="77777777" w:rsidR="004078AC" w:rsidRPr="007A5970" w:rsidRDefault="00507BCF" w:rsidP="009E796A">
                  <w:pPr>
                    <w:pStyle w:val="Default"/>
                    <w:spacing w:line="240" w:lineRule="auto"/>
                    <w:rPr>
                      <w:sz w:val="20"/>
                      <w:szCs w:val="20"/>
                    </w:rPr>
                  </w:pPr>
                  <w:r w:rsidRPr="007A5970">
                    <w:rPr>
                      <w:sz w:val="20"/>
                      <w:szCs w:val="20"/>
                    </w:rPr>
                    <w:t xml:space="preserve">Papier: </w:t>
                  </w:r>
                  <w:bookmarkStart w:id="8" w:name="_Hlk227751401"/>
                  <w:proofErr w:type="spellStart"/>
                  <w:r w:rsidRPr="007A5970">
                    <w:rPr>
                      <w:sz w:val="20"/>
                      <w:szCs w:val="20"/>
                    </w:rPr>
                    <w:t>Munken</w:t>
                  </w:r>
                  <w:proofErr w:type="spellEnd"/>
                  <w:r w:rsidRPr="007A5970">
                    <w:rPr>
                      <w:sz w:val="20"/>
                      <w:szCs w:val="20"/>
                    </w:rPr>
                    <w:t xml:space="preserve"> Polar </w:t>
                  </w:r>
                  <w:proofErr w:type="spellStart"/>
                  <w:r w:rsidRPr="007A5970">
                    <w:rPr>
                      <w:sz w:val="20"/>
                      <w:szCs w:val="20"/>
                    </w:rPr>
                    <w:t>Rough</w:t>
                  </w:r>
                  <w:proofErr w:type="spellEnd"/>
                  <w:r w:rsidRPr="007A5970">
                    <w:rPr>
                      <w:sz w:val="20"/>
                      <w:szCs w:val="20"/>
                    </w:rPr>
                    <w:t xml:space="preserve"> </w:t>
                  </w:r>
                  <w:bookmarkEnd w:id="8"/>
                  <w:r w:rsidR="00C951C0" w:rsidRPr="007A5970">
                    <w:rPr>
                      <w:sz w:val="20"/>
                      <w:szCs w:val="20"/>
                    </w:rPr>
                    <w:t>30</w:t>
                  </w:r>
                  <w:r w:rsidRPr="007A5970">
                    <w:rPr>
                      <w:sz w:val="20"/>
                      <w:szCs w:val="20"/>
                    </w:rPr>
                    <w:t>0g,</w:t>
                  </w:r>
                </w:p>
                <w:p w14:paraId="5090A19F" w14:textId="77777777" w:rsidR="004078AC" w:rsidRPr="007A5970" w:rsidRDefault="004078AC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>Gramatura (g/m²) 300</w:t>
                  </w:r>
                </w:p>
                <w:p w14:paraId="57953158" w14:textId="77777777" w:rsidR="004078AC" w:rsidRPr="007A5970" w:rsidRDefault="004078AC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>Nieprzezroczystość (%) 100</w:t>
                  </w:r>
                </w:p>
                <w:p w14:paraId="1192DBFB" w14:textId="77777777" w:rsidR="004078AC" w:rsidRPr="007A5970" w:rsidRDefault="004078AC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>Grubość (µm) 420</w:t>
                  </w:r>
                </w:p>
                <w:p w14:paraId="4A0DEBF3" w14:textId="77777777" w:rsidR="004078AC" w:rsidRPr="007A5970" w:rsidRDefault="004078AC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>Wolumen (grubość/gramatura) 1,4</w:t>
                  </w:r>
                </w:p>
                <w:p w14:paraId="132192DC" w14:textId="77777777" w:rsidR="004078AC" w:rsidRPr="007A5970" w:rsidRDefault="004078AC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>Białość (CIE) 145</w:t>
                  </w:r>
                </w:p>
                <w:p w14:paraId="0A0BC3A3" w14:textId="77777777" w:rsidR="004078AC" w:rsidRPr="007A5970" w:rsidRDefault="004078AC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>Jasność (ISO 2470/D65 %) 109</w:t>
                  </w:r>
                </w:p>
                <w:p w14:paraId="686BA1D0" w14:textId="54F2FABF" w:rsidR="00D34936" w:rsidRPr="007A5970" w:rsidRDefault="004078AC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>Szorstkość (</w:t>
                  </w:r>
                  <w:proofErr w:type="spellStart"/>
                  <w:r w:rsidRPr="007A5970">
                    <w:rPr>
                      <w:rFonts w:ascii="Acumin Pro" w:hAnsi="Acumin Pro"/>
                    </w:rPr>
                    <w:t>Bendtsen</w:t>
                  </w:r>
                  <w:proofErr w:type="spellEnd"/>
                  <w:r w:rsidRPr="007A5970">
                    <w:rPr>
                      <w:rFonts w:ascii="Acumin Pro" w:hAnsi="Acumin Pro"/>
                    </w:rPr>
                    <w:t>, ml/min) 550</w:t>
                  </w:r>
                </w:p>
                <w:p w14:paraId="042B8674" w14:textId="77777777" w:rsidR="00D34936" w:rsidRPr="007A5970" w:rsidRDefault="00D34936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 xml:space="preserve">Cztery wzory. </w:t>
                  </w:r>
                </w:p>
                <w:p w14:paraId="5790F20F" w14:textId="088A6262" w:rsidR="00D34936" w:rsidRPr="007A5970" w:rsidRDefault="00D34936" w:rsidP="009E796A">
                  <w:pPr>
                    <w:spacing w:line="240" w:lineRule="auto"/>
                    <w:rPr>
                      <w:rFonts w:ascii="Acumin Pro" w:hAnsi="Acumin Pro"/>
                    </w:rPr>
                  </w:pPr>
                  <w:r w:rsidRPr="007A5970">
                    <w:rPr>
                      <w:rFonts w:ascii="Acumin Pro" w:hAnsi="Acumin Pro"/>
                    </w:rPr>
                    <w:t>VAT 23%</w:t>
                  </w:r>
                </w:p>
              </w:tc>
            </w:tr>
          </w:tbl>
          <w:p w14:paraId="6DBF66EE" w14:textId="77777777" w:rsidR="00D34936" w:rsidRPr="007A5970" w:rsidRDefault="00D34936" w:rsidP="00D34936">
            <w:pPr>
              <w:rPr>
                <w:rFonts w:ascii="Acumin Pro" w:hAnsi="Acumin Pro" w:cstheme="minorHAnsi"/>
              </w:rPr>
            </w:pPr>
          </w:p>
        </w:tc>
        <w:tc>
          <w:tcPr>
            <w:tcW w:w="1275" w:type="dxa"/>
          </w:tcPr>
          <w:p w14:paraId="62DC9E49" w14:textId="6CD02384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eastAsia="Times New Roman" w:hAnsi="Acumin Pro" w:cstheme="minorHAnsi"/>
              </w:rPr>
              <w:t xml:space="preserve">4 x 250 egz. </w:t>
            </w:r>
          </w:p>
        </w:tc>
        <w:tc>
          <w:tcPr>
            <w:tcW w:w="3969" w:type="dxa"/>
          </w:tcPr>
          <w:p w14:paraId="44B15107" w14:textId="49AE4E0E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Termin realizacji i dostawy do Zamawiającego: </w:t>
            </w:r>
            <w:r w:rsidR="0013062E" w:rsidRPr="007A5970">
              <w:rPr>
                <w:rFonts w:ascii="Acumin Pro" w:hAnsi="Acumin Pro" w:cstheme="minorHAnsi"/>
              </w:rPr>
              <w:t>14</w:t>
            </w:r>
            <w:r w:rsidRPr="007A5970">
              <w:rPr>
                <w:rFonts w:ascii="Acumin Pro" w:hAnsi="Acumin Pro" w:cstheme="minorHAnsi"/>
              </w:rPr>
              <w:t xml:space="preserve"> dni kalendarzowych od dnia dostarczenia plików (termin przekazania plików do druku wrzesień 2026)</w:t>
            </w:r>
          </w:p>
        </w:tc>
      </w:tr>
      <w:bookmarkEnd w:id="5"/>
      <w:bookmarkEnd w:id="6"/>
      <w:bookmarkEnd w:id="7"/>
      <w:tr w:rsidR="00D34936" w:rsidRPr="007A5970" w14:paraId="7414B222" w14:textId="77777777" w:rsidTr="00C30CFF">
        <w:tc>
          <w:tcPr>
            <w:tcW w:w="567" w:type="dxa"/>
          </w:tcPr>
          <w:p w14:paraId="53320827" w14:textId="09839824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4.</w:t>
            </w:r>
          </w:p>
        </w:tc>
        <w:tc>
          <w:tcPr>
            <w:tcW w:w="9639" w:type="dxa"/>
            <w:gridSpan w:val="3"/>
            <w:vAlign w:val="center"/>
          </w:tcPr>
          <w:p w14:paraId="416FAB8A" w14:textId="401BB340" w:rsidR="00D34936" w:rsidRPr="007A5970" w:rsidRDefault="00D34936" w:rsidP="00D34936">
            <w:pPr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Pocztówki</w:t>
            </w:r>
          </w:p>
        </w:tc>
      </w:tr>
      <w:tr w:rsidR="00D34936" w:rsidRPr="007A5970" w14:paraId="1E9634D1" w14:textId="77777777" w:rsidTr="009E796A">
        <w:tc>
          <w:tcPr>
            <w:tcW w:w="567" w:type="dxa"/>
          </w:tcPr>
          <w:p w14:paraId="5902BCDC" w14:textId="29AF33A9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4.1.</w:t>
            </w:r>
          </w:p>
        </w:tc>
        <w:tc>
          <w:tcPr>
            <w:tcW w:w="4395" w:type="dxa"/>
          </w:tcPr>
          <w:p w14:paraId="6F8571DB" w14:textId="77777777" w:rsidR="00507BCF" w:rsidRPr="007A5970" w:rsidRDefault="00D34936" w:rsidP="009E796A">
            <w:pPr>
              <w:pStyle w:val="Default"/>
              <w:spacing w:line="240" w:lineRule="auto"/>
              <w:rPr>
                <w:sz w:val="20"/>
                <w:szCs w:val="20"/>
              </w:rPr>
            </w:pPr>
            <w:r w:rsidRPr="007A5970">
              <w:rPr>
                <w:sz w:val="20"/>
                <w:szCs w:val="20"/>
              </w:rPr>
              <w:t>Format</w:t>
            </w:r>
            <w:r w:rsidR="00507BCF" w:rsidRPr="007A5970">
              <w:rPr>
                <w:sz w:val="20"/>
                <w:szCs w:val="20"/>
              </w:rPr>
              <w:t>:</w:t>
            </w:r>
            <w:r w:rsidRPr="007A5970">
              <w:rPr>
                <w:sz w:val="20"/>
                <w:szCs w:val="20"/>
              </w:rPr>
              <w:t xml:space="preserve"> A5</w:t>
            </w:r>
          </w:p>
          <w:p w14:paraId="62A821F1" w14:textId="77777777" w:rsidR="004078AC" w:rsidRPr="007A5970" w:rsidRDefault="004078AC" w:rsidP="009E796A">
            <w:pPr>
              <w:pStyle w:val="Default"/>
              <w:spacing w:line="240" w:lineRule="auto"/>
              <w:rPr>
                <w:sz w:val="20"/>
                <w:szCs w:val="20"/>
              </w:rPr>
            </w:pPr>
            <w:r w:rsidRPr="007A5970">
              <w:rPr>
                <w:sz w:val="20"/>
                <w:szCs w:val="20"/>
              </w:rPr>
              <w:t>Druk: 4+1</w:t>
            </w:r>
          </w:p>
          <w:p w14:paraId="48EC57BC" w14:textId="3501A553" w:rsidR="00507BCF" w:rsidRPr="007A5970" w:rsidRDefault="00507BCF" w:rsidP="009E796A">
            <w:pPr>
              <w:pStyle w:val="Default"/>
              <w:spacing w:line="240" w:lineRule="auto"/>
              <w:rPr>
                <w:sz w:val="20"/>
                <w:szCs w:val="20"/>
              </w:rPr>
            </w:pPr>
            <w:r w:rsidRPr="007A5970">
              <w:rPr>
                <w:sz w:val="20"/>
                <w:szCs w:val="20"/>
              </w:rPr>
              <w:t>Papier:</w:t>
            </w:r>
            <w:r w:rsidR="00D34936" w:rsidRPr="007A5970">
              <w:rPr>
                <w:sz w:val="20"/>
                <w:szCs w:val="20"/>
              </w:rPr>
              <w:t xml:space="preserve"> </w:t>
            </w:r>
            <w:proofErr w:type="spellStart"/>
            <w:r w:rsidR="00D34936" w:rsidRPr="007A5970">
              <w:rPr>
                <w:sz w:val="20"/>
                <w:szCs w:val="20"/>
              </w:rPr>
              <w:t>Chorus</w:t>
            </w:r>
            <w:proofErr w:type="spellEnd"/>
            <w:r w:rsidR="00D34936" w:rsidRPr="007A5970">
              <w:rPr>
                <w:sz w:val="20"/>
                <w:szCs w:val="20"/>
              </w:rPr>
              <w:t xml:space="preserve"> </w:t>
            </w:r>
            <w:r w:rsidR="004078AC" w:rsidRPr="007A5970">
              <w:rPr>
                <w:sz w:val="20"/>
                <w:szCs w:val="20"/>
              </w:rPr>
              <w:t xml:space="preserve">Lux </w:t>
            </w:r>
            <w:proofErr w:type="spellStart"/>
            <w:r w:rsidR="00D34936" w:rsidRPr="007A5970">
              <w:rPr>
                <w:sz w:val="20"/>
                <w:szCs w:val="20"/>
              </w:rPr>
              <w:t>Silk</w:t>
            </w:r>
            <w:proofErr w:type="spellEnd"/>
            <w:r w:rsidR="00D34936" w:rsidRPr="007A5970">
              <w:rPr>
                <w:sz w:val="20"/>
                <w:szCs w:val="20"/>
              </w:rPr>
              <w:t>, 300g</w:t>
            </w:r>
            <w:r w:rsidRPr="007A5970">
              <w:rPr>
                <w:sz w:val="20"/>
                <w:szCs w:val="20"/>
              </w:rPr>
              <w:t xml:space="preserve">, </w:t>
            </w:r>
          </w:p>
          <w:p w14:paraId="227109AD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Gramatura (g/m²)  300</w:t>
            </w:r>
          </w:p>
          <w:p w14:paraId="658CE6AC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Grubość (µm) 275</w:t>
            </w:r>
          </w:p>
          <w:p w14:paraId="697A307E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Wolumen (ISO 534) 0,93</w:t>
            </w:r>
          </w:p>
          <w:p w14:paraId="0FA35414" w14:textId="236539C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Gł</w:t>
            </w:r>
            <w:r w:rsidR="00C30CFF">
              <w:rPr>
                <w:rFonts w:ascii="Acumin Pro" w:hAnsi="Acumin Pro"/>
              </w:rPr>
              <w:t>a</w:t>
            </w:r>
            <w:r w:rsidRPr="007A5970">
              <w:rPr>
                <w:rFonts w:ascii="Acumin Pro" w:hAnsi="Acumin Pro"/>
              </w:rPr>
              <w:t>dkość (ISO 5627) 300</w:t>
            </w:r>
          </w:p>
          <w:p w14:paraId="07DD31E0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Połysk (ISO 824-1) 45 max</w:t>
            </w:r>
          </w:p>
          <w:p w14:paraId="4BCF111A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Białość CIE (ISO 11475) 121</w:t>
            </w:r>
          </w:p>
          <w:p w14:paraId="61CFEB29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 xml:space="preserve">Jasność(ISO 2470 (D65)) 97 </w:t>
            </w:r>
          </w:p>
          <w:p w14:paraId="1B302E68" w14:textId="3FECF9C8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Nieprzezroczystość (ISO 2471) 98 min</w:t>
            </w:r>
          </w:p>
          <w:p w14:paraId="7EB946A0" w14:textId="2DEEB093" w:rsidR="00D34936" w:rsidRPr="007A5970" w:rsidRDefault="00D34936" w:rsidP="009E796A">
            <w:pPr>
              <w:pStyle w:val="Default"/>
              <w:spacing w:line="240" w:lineRule="auto"/>
              <w:rPr>
                <w:sz w:val="20"/>
                <w:szCs w:val="20"/>
              </w:rPr>
            </w:pPr>
            <w:r w:rsidRPr="007A5970">
              <w:rPr>
                <w:sz w:val="20"/>
                <w:szCs w:val="20"/>
              </w:rPr>
              <w:t xml:space="preserve">25 wzorów </w:t>
            </w:r>
          </w:p>
          <w:p w14:paraId="73AF948B" w14:textId="01373FA2" w:rsidR="00D34936" w:rsidRPr="007A5970" w:rsidRDefault="00D34936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lastRenderedPageBreak/>
              <w:t>VAT 23%</w:t>
            </w:r>
          </w:p>
        </w:tc>
        <w:tc>
          <w:tcPr>
            <w:tcW w:w="1275" w:type="dxa"/>
          </w:tcPr>
          <w:p w14:paraId="31E292DB" w14:textId="356D883A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lastRenderedPageBreak/>
              <w:t xml:space="preserve"> 25</w:t>
            </w:r>
            <w:r w:rsidR="00856A65" w:rsidRPr="007A5970">
              <w:rPr>
                <w:rFonts w:ascii="Acumin Pro" w:hAnsi="Acumin Pro" w:cstheme="minorHAnsi"/>
              </w:rPr>
              <w:t xml:space="preserve"> x 1</w:t>
            </w:r>
            <w:r w:rsidRPr="007A5970">
              <w:rPr>
                <w:rFonts w:ascii="Acumin Pro" w:hAnsi="Acumin Pro" w:cstheme="minorHAnsi"/>
              </w:rPr>
              <w:t xml:space="preserve"> 000 egz.</w:t>
            </w:r>
          </w:p>
        </w:tc>
        <w:tc>
          <w:tcPr>
            <w:tcW w:w="3969" w:type="dxa"/>
          </w:tcPr>
          <w:p w14:paraId="5C28A6DC" w14:textId="17388B4E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Termin realizacji i dostawy do Zamawiającego: </w:t>
            </w:r>
            <w:r w:rsidR="00E61527" w:rsidRPr="007A5970">
              <w:rPr>
                <w:rFonts w:ascii="Acumin Pro" w:hAnsi="Acumin Pro" w:cstheme="minorHAnsi"/>
              </w:rPr>
              <w:t>1</w:t>
            </w:r>
            <w:r w:rsidR="003A2D48">
              <w:rPr>
                <w:rFonts w:ascii="Acumin Pro" w:hAnsi="Acumin Pro" w:cstheme="minorHAnsi"/>
              </w:rPr>
              <w:t>4</w:t>
            </w:r>
            <w:r w:rsidRPr="007A5970">
              <w:rPr>
                <w:rFonts w:ascii="Acumin Pro" w:hAnsi="Acumin Pro" w:cstheme="minorHAnsi"/>
              </w:rPr>
              <w:t xml:space="preserve"> dni kalendarzowych od dnia dostarczenia plików (termin przekazania plików do druku maj 2026)</w:t>
            </w:r>
          </w:p>
        </w:tc>
      </w:tr>
      <w:tr w:rsidR="00D34936" w:rsidRPr="007A5970" w14:paraId="7D982059" w14:textId="77777777" w:rsidTr="00C30CFF">
        <w:tc>
          <w:tcPr>
            <w:tcW w:w="567" w:type="dxa"/>
          </w:tcPr>
          <w:p w14:paraId="5C2C8361" w14:textId="266B39ED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5.</w:t>
            </w:r>
          </w:p>
        </w:tc>
        <w:tc>
          <w:tcPr>
            <w:tcW w:w="9639" w:type="dxa"/>
            <w:gridSpan w:val="3"/>
            <w:vAlign w:val="center"/>
          </w:tcPr>
          <w:p w14:paraId="32B8FB94" w14:textId="594CA53E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  <w:b/>
              </w:rPr>
              <w:t>Ulotka A5 - program GSP, Noc Muzeów</w:t>
            </w:r>
          </w:p>
        </w:tc>
      </w:tr>
      <w:tr w:rsidR="00D34936" w:rsidRPr="007A5970" w14:paraId="62D57A29" w14:textId="77777777" w:rsidTr="00C30CFF">
        <w:trPr>
          <w:trHeight w:val="1057"/>
        </w:trPr>
        <w:tc>
          <w:tcPr>
            <w:tcW w:w="567" w:type="dxa"/>
          </w:tcPr>
          <w:p w14:paraId="501DF064" w14:textId="017C8DE5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5.1.</w:t>
            </w:r>
          </w:p>
        </w:tc>
        <w:tc>
          <w:tcPr>
            <w:tcW w:w="4395" w:type="dxa"/>
          </w:tcPr>
          <w:p w14:paraId="1471A839" w14:textId="3F90D263" w:rsidR="00507BCF" w:rsidRPr="007A5970" w:rsidRDefault="00D34936" w:rsidP="009E796A">
            <w:pPr>
              <w:pStyle w:val="NormalnyWeb"/>
              <w:spacing w:before="0" w:beforeAutospacing="0" w:after="0" w:afterAutospacing="0"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Format: A5</w:t>
            </w:r>
            <w:r w:rsidRPr="007A5970">
              <w:rPr>
                <w:rFonts w:ascii="Acumin Pro" w:hAnsi="Acumin Pro"/>
              </w:rPr>
              <w:br/>
              <w:t>Papier: 160g kreda mat</w:t>
            </w:r>
            <w:r w:rsidR="00507BCF" w:rsidRPr="007A5970">
              <w:rPr>
                <w:rFonts w:ascii="Acumin Pro" w:hAnsi="Acumin Pro"/>
              </w:rPr>
              <w:t>, d</w:t>
            </w:r>
            <w:r w:rsidRPr="007A5970">
              <w:rPr>
                <w:rFonts w:ascii="Acumin Pro" w:hAnsi="Acumin Pro"/>
              </w:rPr>
              <w:t>ruk 4+4</w:t>
            </w:r>
          </w:p>
          <w:p w14:paraId="3A2336E1" w14:textId="48EED90B" w:rsidR="00D34936" w:rsidRPr="007A5970" w:rsidRDefault="00507BCF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VAT 23%</w:t>
            </w:r>
          </w:p>
        </w:tc>
        <w:tc>
          <w:tcPr>
            <w:tcW w:w="1275" w:type="dxa"/>
          </w:tcPr>
          <w:p w14:paraId="26A12393" w14:textId="3657DD0D" w:rsidR="00D34936" w:rsidRPr="007A5970" w:rsidRDefault="00D34936" w:rsidP="00D34936">
            <w:pPr>
              <w:pStyle w:val="Akapitzlist"/>
              <w:ind w:left="0"/>
              <w:rPr>
                <w:rFonts w:ascii="Acumin Pro" w:eastAsia="Times New Roman" w:hAnsi="Acumin Pro" w:cstheme="minorHAnsi"/>
              </w:rPr>
            </w:pPr>
            <w:r w:rsidRPr="007A5970">
              <w:rPr>
                <w:rFonts w:ascii="Acumin Pro" w:eastAsia="Times New Roman" w:hAnsi="Acumin Pro" w:cstheme="minorHAnsi"/>
              </w:rPr>
              <w:t xml:space="preserve">8 000 egz.  </w:t>
            </w:r>
          </w:p>
          <w:p w14:paraId="0C3E574D" w14:textId="77777777" w:rsidR="00D34936" w:rsidRPr="007A5970" w:rsidRDefault="00D34936" w:rsidP="00D34936">
            <w:pPr>
              <w:pStyle w:val="Akapitzlist"/>
              <w:ind w:left="0"/>
              <w:rPr>
                <w:rFonts w:ascii="Acumin Pro" w:eastAsia="Times New Roman" w:hAnsi="Acumin Pro" w:cstheme="minorHAnsi"/>
              </w:rPr>
            </w:pPr>
          </w:p>
          <w:p w14:paraId="1B691FF2" w14:textId="77777777" w:rsidR="00D34936" w:rsidRPr="007A5970" w:rsidRDefault="00D34936" w:rsidP="00D34936">
            <w:pPr>
              <w:pStyle w:val="Akapitzlist"/>
              <w:ind w:left="0"/>
              <w:rPr>
                <w:rFonts w:ascii="Acumin Pro" w:eastAsia="Times New Roman" w:hAnsi="Acumin Pro" w:cstheme="minorHAnsi"/>
              </w:rPr>
            </w:pPr>
          </w:p>
          <w:p w14:paraId="73FD21DD" w14:textId="225C283D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</w:p>
        </w:tc>
        <w:tc>
          <w:tcPr>
            <w:tcW w:w="3969" w:type="dxa"/>
          </w:tcPr>
          <w:p w14:paraId="51090A1A" w14:textId="3EF54F38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Termin realizacji i dostawy do Zamawiającego: 14 dni kalendarzowych od dnia dostarczenia plików (termin przekazania plików do druku maj 2026)</w:t>
            </w:r>
          </w:p>
        </w:tc>
      </w:tr>
      <w:tr w:rsidR="00D34936" w:rsidRPr="007A5970" w14:paraId="03E5B1CF" w14:textId="77777777" w:rsidTr="007A5970">
        <w:tc>
          <w:tcPr>
            <w:tcW w:w="567" w:type="dxa"/>
          </w:tcPr>
          <w:p w14:paraId="2CC33927" w14:textId="6C275B3F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6.</w:t>
            </w:r>
          </w:p>
        </w:tc>
        <w:tc>
          <w:tcPr>
            <w:tcW w:w="9639" w:type="dxa"/>
            <w:gridSpan w:val="3"/>
          </w:tcPr>
          <w:p w14:paraId="58746223" w14:textId="0720CD1F" w:rsidR="00D34936" w:rsidRPr="007A5970" w:rsidRDefault="0031067C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>
              <w:rPr>
                <w:rFonts w:ascii="Acumin Pro" w:hAnsi="Acumin Pro" w:cstheme="minorHAnsi"/>
                <w:b/>
              </w:rPr>
              <w:t>F</w:t>
            </w:r>
            <w:r w:rsidR="00D34936" w:rsidRPr="007A5970">
              <w:rPr>
                <w:rFonts w:ascii="Acumin Pro" w:hAnsi="Acumin Pro" w:cstheme="minorHAnsi"/>
                <w:b/>
              </w:rPr>
              <w:t>older</w:t>
            </w:r>
            <w:r>
              <w:rPr>
                <w:rFonts w:ascii="Acumin Pro" w:hAnsi="Acumin Pro" w:cstheme="minorHAnsi"/>
                <w:b/>
              </w:rPr>
              <w:t>y</w:t>
            </w:r>
            <w:r w:rsidR="00D34936" w:rsidRPr="007A5970">
              <w:rPr>
                <w:rFonts w:ascii="Acumin Pro" w:hAnsi="Acumin Pro" w:cstheme="minorHAnsi"/>
                <w:b/>
              </w:rPr>
              <w:t xml:space="preserve"> - GRAPHIC CONCEPT</w:t>
            </w:r>
          </w:p>
        </w:tc>
      </w:tr>
      <w:tr w:rsidR="00D34936" w:rsidRPr="007A5970" w14:paraId="454ED742" w14:textId="77777777" w:rsidTr="009E796A">
        <w:tc>
          <w:tcPr>
            <w:tcW w:w="567" w:type="dxa"/>
          </w:tcPr>
          <w:p w14:paraId="1DE3048E" w14:textId="23412498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6.1.</w:t>
            </w:r>
          </w:p>
        </w:tc>
        <w:tc>
          <w:tcPr>
            <w:tcW w:w="4395" w:type="dxa"/>
          </w:tcPr>
          <w:p w14:paraId="3E2E5FB3" w14:textId="689292E3" w:rsidR="00D34936" w:rsidRPr="007A5970" w:rsidRDefault="00D34936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Format: A4 do DL</w:t>
            </w:r>
          </w:p>
          <w:p w14:paraId="30258EFE" w14:textId="2417AF9E" w:rsidR="00507BCF" w:rsidRPr="007A5970" w:rsidRDefault="00507BCF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Papier: Kreda 160g d</w:t>
            </w:r>
            <w:r w:rsidR="00D34936" w:rsidRPr="007A5970">
              <w:rPr>
                <w:rFonts w:ascii="Acumin Pro" w:hAnsi="Acumin Pro"/>
              </w:rPr>
              <w:t>ruk 4+4</w:t>
            </w:r>
          </w:p>
          <w:p w14:paraId="4B4B5691" w14:textId="31E40412" w:rsidR="00D34936" w:rsidRPr="007A5970" w:rsidRDefault="00507BCF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VAT 23%</w:t>
            </w:r>
          </w:p>
        </w:tc>
        <w:tc>
          <w:tcPr>
            <w:tcW w:w="1275" w:type="dxa"/>
          </w:tcPr>
          <w:p w14:paraId="08153D8F" w14:textId="03D8BBAE" w:rsidR="00D34936" w:rsidRPr="007A5970" w:rsidRDefault="00DE454E" w:rsidP="00D34936">
            <w:pPr>
              <w:pStyle w:val="Akapitzlist"/>
              <w:ind w:left="0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2 500</w:t>
            </w:r>
            <w:r w:rsidR="00D34936" w:rsidRPr="007A5970">
              <w:rPr>
                <w:rFonts w:ascii="Acumin Pro" w:hAnsi="Acumin Pro"/>
              </w:rPr>
              <w:t xml:space="preserve"> egz.</w:t>
            </w:r>
          </w:p>
          <w:p w14:paraId="2444E3D3" w14:textId="47003EF9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/>
              </w:rPr>
              <w:t xml:space="preserve"> </w:t>
            </w:r>
          </w:p>
        </w:tc>
        <w:tc>
          <w:tcPr>
            <w:tcW w:w="3969" w:type="dxa"/>
          </w:tcPr>
          <w:p w14:paraId="01E4E5C1" w14:textId="58F8A1F9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Termin realizacji i dostawy do Zamawiającego: </w:t>
            </w:r>
            <w:r w:rsidR="003A2D48">
              <w:rPr>
                <w:rFonts w:ascii="Acumin Pro" w:hAnsi="Acumin Pro" w:cstheme="minorHAnsi"/>
              </w:rPr>
              <w:t>14</w:t>
            </w:r>
            <w:r w:rsidRPr="007A5970">
              <w:rPr>
                <w:rFonts w:ascii="Acumin Pro" w:hAnsi="Acumin Pro" w:cstheme="minorHAnsi"/>
              </w:rPr>
              <w:t xml:space="preserve"> dni kalendarzowych od dnia dostarczenia plików (termin przekazania plików do druku sierpień 2026)</w:t>
            </w:r>
          </w:p>
        </w:tc>
      </w:tr>
      <w:tr w:rsidR="00D34936" w:rsidRPr="007A5970" w14:paraId="44C6BD77" w14:textId="77777777" w:rsidTr="007A5970">
        <w:tc>
          <w:tcPr>
            <w:tcW w:w="567" w:type="dxa"/>
          </w:tcPr>
          <w:p w14:paraId="4A36075B" w14:textId="5E8DC066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7.</w:t>
            </w:r>
          </w:p>
        </w:tc>
        <w:tc>
          <w:tcPr>
            <w:tcW w:w="9639" w:type="dxa"/>
            <w:gridSpan w:val="3"/>
          </w:tcPr>
          <w:p w14:paraId="15C51517" w14:textId="6F31D516" w:rsidR="00D34936" w:rsidRPr="007A5970" w:rsidRDefault="0031067C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>
              <w:rPr>
                <w:rFonts w:ascii="Acumin Pro" w:hAnsi="Acumin Pro"/>
                <w:b/>
                <w:bCs/>
              </w:rPr>
              <w:t>Fo</w:t>
            </w:r>
            <w:r w:rsidR="00D34936" w:rsidRPr="007A5970">
              <w:rPr>
                <w:rFonts w:ascii="Acumin Pro" w:hAnsi="Acumin Pro"/>
                <w:b/>
                <w:bCs/>
              </w:rPr>
              <w:t>lder</w:t>
            </w:r>
            <w:r>
              <w:rPr>
                <w:rFonts w:ascii="Acumin Pro" w:hAnsi="Acumin Pro"/>
                <w:b/>
                <w:bCs/>
              </w:rPr>
              <w:t>y</w:t>
            </w:r>
            <w:r w:rsidR="00D34936" w:rsidRPr="007A5970">
              <w:rPr>
                <w:rFonts w:ascii="Acumin Pro" w:hAnsi="Acumin Pro"/>
                <w:b/>
                <w:bCs/>
              </w:rPr>
              <w:t xml:space="preserve"> składan</w:t>
            </w:r>
            <w:r>
              <w:rPr>
                <w:rFonts w:ascii="Acumin Pro" w:hAnsi="Acumin Pro"/>
                <w:b/>
                <w:bCs/>
              </w:rPr>
              <w:t>e</w:t>
            </w:r>
            <w:r w:rsidR="00D34936" w:rsidRPr="007A5970">
              <w:rPr>
                <w:rFonts w:ascii="Acumin Pro" w:hAnsi="Acumin Pro"/>
                <w:b/>
                <w:bCs/>
              </w:rPr>
              <w:t xml:space="preserve"> do DL - 9 oddziałów MNP</w:t>
            </w:r>
          </w:p>
        </w:tc>
      </w:tr>
      <w:tr w:rsidR="00D34936" w:rsidRPr="007A5970" w14:paraId="3672C87E" w14:textId="77777777" w:rsidTr="009E796A">
        <w:tc>
          <w:tcPr>
            <w:tcW w:w="567" w:type="dxa"/>
          </w:tcPr>
          <w:p w14:paraId="175F5B38" w14:textId="45EF57D2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7.1.</w:t>
            </w:r>
          </w:p>
        </w:tc>
        <w:tc>
          <w:tcPr>
            <w:tcW w:w="4395" w:type="dxa"/>
          </w:tcPr>
          <w:p w14:paraId="3C30AA0F" w14:textId="77777777" w:rsidR="00D34936" w:rsidRPr="007A5970" w:rsidRDefault="00D34936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Druk offset lub cyfrowy;</w:t>
            </w:r>
          </w:p>
          <w:p w14:paraId="31F8E58E" w14:textId="2BEB7ACB" w:rsidR="00D34936" w:rsidRPr="007A5970" w:rsidRDefault="00D34936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Format:</w:t>
            </w:r>
            <w:r w:rsidR="00507BCF" w:rsidRPr="007A5970">
              <w:rPr>
                <w:rFonts w:ascii="Acumin Pro" w:hAnsi="Acumin Pro"/>
              </w:rPr>
              <w:t xml:space="preserve"> </w:t>
            </w:r>
            <w:r w:rsidRPr="007A5970">
              <w:rPr>
                <w:rFonts w:ascii="Acumin Pro" w:hAnsi="Acumin Pro"/>
              </w:rPr>
              <w:t>A4 składane do DL</w:t>
            </w:r>
          </w:p>
          <w:p w14:paraId="348B45D7" w14:textId="1A07DAEE" w:rsidR="00D34936" w:rsidRPr="007A5970" w:rsidRDefault="00D34936" w:rsidP="009E796A">
            <w:pPr>
              <w:spacing w:before="0" w:after="0"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Papier</w:t>
            </w:r>
            <w:r w:rsidR="00507BCF" w:rsidRPr="007A5970">
              <w:rPr>
                <w:rFonts w:ascii="Acumin Pro" w:hAnsi="Acumin Pro"/>
              </w:rPr>
              <w:t>: kreda</w:t>
            </w:r>
            <w:r w:rsidRPr="007A5970">
              <w:rPr>
                <w:rFonts w:ascii="Acumin Pro" w:hAnsi="Acumin Pro"/>
              </w:rPr>
              <w:t xml:space="preserve"> 200g</w:t>
            </w:r>
            <w:r w:rsidR="00507BCF" w:rsidRPr="007A5970">
              <w:rPr>
                <w:rFonts w:ascii="Acumin Pro" w:hAnsi="Acumin Pro"/>
              </w:rPr>
              <w:t>, druk: 4+4</w:t>
            </w:r>
          </w:p>
          <w:p w14:paraId="41332C78" w14:textId="170D5DAB" w:rsidR="00D34936" w:rsidRPr="007A5970" w:rsidRDefault="00D34936" w:rsidP="009E796A">
            <w:pPr>
              <w:spacing w:line="240" w:lineRule="auto"/>
              <w:rPr>
                <w:rFonts w:ascii="Acumin Pro" w:eastAsia="Times New Roman" w:hAnsi="Acumin Pro" w:cstheme="minorHAnsi"/>
              </w:rPr>
            </w:pPr>
            <w:r w:rsidRPr="007A5970">
              <w:rPr>
                <w:rFonts w:ascii="Acumin Pro" w:hAnsi="Acumin Pro"/>
              </w:rPr>
              <w:t>VAT 23%</w:t>
            </w:r>
          </w:p>
        </w:tc>
        <w:tc>
          <w:tcPr>
            <w:tcW w:w="1275" w:type="dxa"/>
          </w:tcPr>
          <w:p w14:paraId="412D52ED" w14:textId="45DDD27B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 </w:t>
            </w:r>
            <w:r w:rsidR="00DE454E" w:rsidRPr="007A5970">
              <w:rPr>
                <w:rFonts w:ascii="Acumin Pro" w:hAnsi="Acumin Pro" w:cstheme="minorHAnsi"/>
              </w:rPr>
              <w:t>1</w:t>
            </w:r>
            <w:r w:rsidRPr="007A5970">
              <w:rPr>
                <w:rFonts w:ascii="Acumin Pro" w:hAnsi="Acumin Pro" w:cstheme="minorHAnsi"/>
              </w:rPr>
              <w:t>0 000 egz.</w:t>
            </w:r>
          </w:p>
          <w:p w14:paraId="7674191A" w14:textId="77777777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</w:p>
          <w:p w14:paraId="633DC8E4" w14:textId="11905E28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</w:p>
        </w:tc>
        <w:tc>
          <w:tcPr>
            <w:tcW w:w="3969" w:type="dxa"/>
          </w:tcPr>
          <w:p w14:paraId="5450AFBD" w14:textId="68D520C6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Termin realizacji i dostawy do Zamawiającego: </w:t>
            </w:r>
            <w:r w:rsidR="00E61527" w:rsidRPr="007A5970">
              <w:rPr>
                <w:rFonts w:ascii="Acumin Pro" w:hAnsi="Acumin Pro" w:cstheme="minorHAnsi"/>
              </w:rPr>
              <w:t>14</w:t>
            </w:r>
            <w:r w:rsidRPr="007A5970">
              <w:rPr>
                <w:rFonts w:ascii="Acumin Pro" w:hAnsi="Acumin Pro" w:cstheme="minorHAnsi"/>
              </w:rPr>
              <w:t xml:space="preserve"> dni kalendarzowych od dnia dostarczenia plików (termin przekazania plików do druku lipiec 2026)</w:t>
            </w:r>
          </w:p>
        </w:tc>
      </w:tr>
      <w:tr w:rsidR="00D34936" w:rsidRPr="007A5970" w14:paraId="3AEC2CA9" w14:textId="77777777" w:rsidTr="007A5970">
        <w:tc>
          <w:tcPr>
            <w:tcW w:w="567" w:type="dxa"/>
          </w:tcPr>
          <w:p w14:paraId="00D454ED" w14:textId="1D98386D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8.</w:t>
            </w:r>
          </w:p>
        </w:tc>
        <w:tc>
          <w:tcPr>
            <w:tcW w:w="9639" w:type="dxa"/>
            <w:gridSpan w:val="3"/>
          </w:tcPr>
          <w:p w14:paraId="6CCACB75" w14:textId="64849A8E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Ulotka koncerty MIM</w:t>
            </w:r>
          </w:p>
        </w:tc>
      </w:tr>
      <w:tr w:rsidR="00D34936" w:rsidRPr="007A5970" w14:paraId="2253A8CD" w14:textId="77777777" w:rsidTr="009E796A">
        <w:trPr>
          <w:trHeight w:val="4343"/>
        </w:trPr>
        <w:tc>
          <w:tcPr>
            <w:tcW w:w="567" w:type="dxa"/>
          </w:tcPr>
          <w:p w14:paraId="117A16A8" w14:textId="2C6309D5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8.1.</w:t>
            </w:r>
          </w:p>
        </w:tc>
        <w:tc>
          <w:tcPr>
            <w:tcW w:w="4395" w:type="dxa"/>
          </w:tcPr>
          <w:p w14:paraId="07C19883" w14:textId="59D9C08D" w:rsidR="00507BCF" w:rsidRPr="007A5970" w:rsidRDefault="00507BCF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eastAsia="Times New Roman" w:hAnsi="Acumin Pro" w:cstheme="minorHAnsi"/>
              </w:rPr>
              <w:t>Format:</w:t>
            </w:r>
            <w:r w:rsidRPr="007A5970">
              <w:rPr>
                <w:rFonts w:ascii="Acumin Pro" w:hAnsi="Acumin Pro"/>
              </w:rPr>
              <w:t xml:space="preserve"> A4 składane do A5 </w:t>
            </w:r>
          </w:p>
          <w:p w14:paraId="5E50DAD0" w14:textId="77777777" w:rsidR="004078AC" w:rsidRPr="007A5970" w:rsidRDefault="004078AC" w:rsidP="009E796A">
            <w:pPr>
              <w:spacing w:line="240" w:lineRule="auto"/>
              <w:rPr>
                <w:rFonts w:ascii="Acumin Pro" w:eastAsia="Times New Roman" w:hAnsi="Acumin Pro" w:cstheme="minorHAnsi"/>
                <w:lang w:val="en-GB"/>
              </w:rPr>
            </w:pPr>
            <w:r w:rsidRPr="007A5970">
              <w:rPr>
                <w:rFonts w:ascii="Acumin Pro" w:eastAsia="Times New Roman" w:hAnsi="Acumin Pro" w:cstheme="minorHAnsi"/>
                <w:lang w:val="en-GB"/>
              </w:rPr>
              <w:t>Druk: 4+4</w:t>
            </w:r>
          </w:p>
          <w:p w14:paraId="2C106B34" w14:textId="7F042D75" w:rsidR="00507BCF" w:rsidRPr="007A5970" w:rsidRDefault="00507BCF" w:rsidP="009E796A">
            <w:pPr>
              <w:spacing w:line="240" w:lineRule="auto"/>
              <w:rPr>
                <w:rFonts w:ascii="Acumin Pro" w:eastAsia="Times New Roman" w:hAnsi="Acumin Pro" w:cstheme="minorHAnsi"/>
                <w:lang w:val="en-GB"/>
              </w:rPr>
            </w:pPr>
            <w:r w:rsidRPr="007A5970">
              <w:rPr>
                <w:rFonts w:ascii="Acumin Pro" w:eastAsia="Times New Roman" w:hAnsi="Acumin Pro" w:cstheme="minorHAnsi"/>
                <w:lang w:val="en-GB"/>
              </w:rPr>
              <w:t xml:space="preserve">Papier: </w:t>
            </w:r>
            <w:proofErr w:type="spellStart"/>
            <w:r w:rsidR="00D34936" w:rsidRPr="007A5970">
              <w:rPr>
                <w:rFonts w:ascii="Acumin Pro" w:eastAsia="Times New Roman" w:hAnsi="Acumin Pro" w:cstheme="minorHAnsi"/>
                <w:lang w:val="en-GB"/>
              </w:rPr>
              <w:t>Pergraphica</w:t>
            </w:r>
            <w:proofErr w:type="spellEnd"/>
            <w:r w:rsidR="00D34936" w:rsidRPr="007A5970">
              <w:rPr>
                <w:rFonts w:ascii="Acumin Pro" w:eastAsia="Times New Roman" w:hAnsi="Acumin Pro" w:cstheme="minorHAnsi"/>
                <w:lang w:val="en-GB"/>
              </w:rPr>
              <w:t xml:space="preserve"> Natural </w:t>
            </w:r>
            <w:r w:rsidRPr="007A5970">
              <w:rPr>
                <w:rFonts w:ascii="Acumin Pro" w:eastAsia="Times New Roman" w:hAnsi="Acumin Pro" w:cstheme="minorHAnsi"/>
                <w:lang w:val="en-GB"/>
              </w:rPr>
              <w:t>R</w:t>
            </w:r>
            <w:r w:rsidR="00D34936" w:rsidRPr="007A5970">
              <w:rPr>
                <w:rFonts w:ascii="Acumin Pro" w:eastAsia="Times New Roman" w:hAnsi="Acumin Pro" w:cstheme="minorHAnsi"/>
                <w:lang w:val="en-GB"/>
              </w:rPr>
              <w:t>ough 150g</w:t>
            </w:r>
            <w:r w:rsidRPr="007A5970">
              <w:rPr>
                <w:rFonts w:ascii="Acumin Pro" w:eastAsia="Times New Roman" w:hAnsi="Acumin Pro" w:cstheme="minorHAnsi"/>
                <w:lang w:val="en-GB"/>
              </w:rPr>
              <w:t xml:space="preserve">, </w:t>
            </w:r>
          </w:p>
          <w:p w14:paraId="4C871D64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Gramatura (g/m²)  150</w:t>
            </w:r>
          </w:p>
          <w:p w14:paraId="767F6010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Grubość (µm) 202</w:t>
            </w:r>
          </w:p>
          <w:p w14:paraId="0F9544BF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Wolumen (grubość/gramatura) 1,33</w:t>
            </w:r>
          </w:p>
          <w:p w14:paraId="6C7AFB79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Szorstkość (</w:t>
            </w:r>
            <w:proofErr w:type="spellStart"/>
            <w:r w:rsidRPr="007A5970">
              <w:rPr>
                <w:rFonts w:ascii="Acumin Pro" w:hAnsi="Acumin Pro"/>
              </w:rPr>
              <w:t>Bendtsen</w:t>
            </w:r>
            <w:proofErr w:type="spellEnd"/>
            <w:r w:rsidRPr="007A5970">
              <w:rPr>
                <w:rFonts w:ascii="Acumin Pro" w:hAnsi="Acumin Pro"/>
              </w:rPr>
              <w:t>, ml/min) 200</w:t>
            </w:r>
          </w:p>
          <w:p w14:paraId="450E319D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Białość (CIE) 89,5</w:t>
            </w:r>
          </w:p>
          <w:p w14:paraId="4C923A29" w14:textId="77777777" w:rsidR="004078AC" w:rsidRPr="007A5970" w:rsidRDefault="004078AC" w:rsidP="009E796A">
            <w:pPr>
              <w:spacing w:line="240" w:lineRule="auto"/>
              <w:rPr>
                <w:rFonts w:ascii="Acumin Pro" w:hAnsi="Acumin Pro"/>
              </w:rPr>
            </w:pPr>
            <w:r w:rsidRPr="007A5970">
              <w:rPr>
                <w:rFonts w:ascii="Acumin Pro" w:hAnsi="Acumin Pro"/>
              </w:rPr>
              <w:t>Nieprzezroczystość (%) 93</w:t>
            </w:r>
          </w:p>
          <w:p w14:paraId="384D377D" w14:textId="487B42AD" w:rsidR="00D34936" w:rsidRPr="007A5970" w:rsidRDefault="00507BCF" w:rsidP="009E796A">
            <w:pPr>
              <w:spacing w:line="240" w:lineRule="auto"/>
              <w:rPr>
                <w:rFonts w:ascii="Acumin Pro" w:eastAsia="Times New Roman" w:hAnsi="Acumin Pro" w:cstheme="minorHAnsi"/>
                <w:lang w:val="en-GB"/>
              </w:rPr>
            </w:pPr>
            <w:r w:rsidRPr="007A5970">
              <w:rPr>
                <w:rFonts w:ascii="Acumin Pro" w:hAnsi="Acumin Pro"/>
              </w:rPr>
              <w:t>VAT 23%</w:t>
            </w:r>
          </w:p>
        </w:tc>
        <w:tc>
          <w:tcPr>
            <w:tcW w:w="1275" w:type="dxa"/>
          </w:tcPr>
          <w:p w14:paraId="0556792D" w14:textId="1DE769CD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3 000 egz.</w:t>
            </w:r>
          </w:p>
        </w:tc>
        <w:tc>
          <w:tcPr>
            <w:tcW w:w="3969" w:type="dxa"/>
          </w:tcPr>
          <w:p w14:paraId="617360C1" w14:textId="2CE8AC48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Termin realizacji i dostawy do Zamawiającego: </w:t>
            </w:r>
            <w:r w:rsidR="003A2D48">
              <w:rPr>
                <w:rFonts w:ascii="Acumin Pro" w:hAnsi="Acumin Pro" w:cstheme="minorHAnsi"/>
              </w:rPr>
              <w:t>14</w:t>
            </w:r>
            <w:r w:rsidRPr="007A5970">
              <w:rPr>
                <w:rFonts w:ascii="Acumin Pro" w:hAnsi="Acumin Pro" w:cstheme="minorHAnsi"/>
              </w:rPr>
              <w:t xml:space="preserve"> dni kalendarzowych od dnia dostarczenia plików (termin przekazania plików do druku czerwiec 202</w:t>
            </w:r>
            <w:r w:rsidR="009E796A">
              <w:rPr>
                <w:rFonts w:ascii="Acumin Pro" w:hAnsi="Acumin Pro" w:cstheme="minorHAnsi"/>
              </w:rPr>
              <w:t>6</w:t>
            </w:r>
            <w:r w:rsidRPr="007A5970">
              <w:rPr>
                <w:rFonts w:ascii="Acumin Pro" w:hAnsi="Acumin Pro" w:cstheme="minorHAnsi"/>
              </w:rPr>
              <w:t>)</w:t>
            </w:r>
          </w:p>
        </w:tc>
      </w:tr>
      <w:tr w:rsidR="00D34936" w:rsidRPr="007A5970" w14:paraId="10E60126" w14:textId="77777777" w:rsidTr="007A5970">
        <w:tc>
          <w:tcPr>
            <w:tcW w:w="567" w:type="dxa"/>
          </w:tcPr>
          <w:p w14:paraId="7E7F8E65" w14:textId="24BB4843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bookmarkStart w:id="9" w:name="_Hlk206056538"/>
            <w:r w:rsidRPr="007A5970">
              <w:rPr>
                <w:rFonts w:ascii="Acumin Pro" w:hAnsi="Acumin Pro" w:cstheme="minorHAnsi"/>
                <w:b/>
                <w:bCs/>
              </w:rPr>
              <w:t>9.</w:t>
            </w:r>
          </w:p>
        </w:tc>
        <w:tc>
          <w:tcPr>
            <w:tcW w:w="9639" w:type="dxa"/>
            <w:gridSpan w:val="3"/>
          </w:tcPr>
          <w:p w14:paraId="7E86B54B" w14:textId="0B6A8219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  <w:b/>
                <w:bCs/>
              </w:rPr>
            </w:pPr>
            <w:r w:rsidRPr="007A5970">
              <w:rPr>
                <w:rFonts w:ascii="Acumin Pro" w:hAnsi="Acumin Pro" w:cstheme="minorHAnsi"/>
                <w:b/>
                <w:bCs/>
              </w:rPr>
              <w:t>Ulotka MKŚ</w:t>
            </w:r>
          </w:p>
        </w:tc>
      </w:tr>
      <w:tr w:rsidR="00D34936" w:rsidRPr="007A5970" w14:paraId="6768EB6D" w14:textId="77777777" w:rsidTr="00263384">
        <w:trPr>
          <w:trHeight w:val="1343"/>
        </w:trPr>
        <w:tc>
          <w:tcPr>
            <w:tcW w:w="567" w:type="dxa"/>
          </w:tcPr>
          <w:p w14:paraId="62C6CEDE" w14:textId="2B05B72B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lastRenderedPageBreak/>
              <w:t>9.1.</w:t>
            </w:r>
          </w:p>
        </w:tc>
        <w:tc>
          <w:tcPr>
            <w:tcW w:w="4395" w:type="dxa"/>
          </w:tcPr>
          <w:p w14:paraId="657F6106" w14:textId="77777777" w:rsidR="00D34936" w:rsidRPr="007A5970" w:rsidRDefault="00D34936" w:rsidP="00D3493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cumin Pro" w:hAnsi="Acumin Pro" w:cs="Calibri"/>
                <w:color w:val="000000"/>
              </w:rPr>
            </w:pPr>
            <w:r w:rsidRPr="007A5970">
              <w:rPr>
                <w:rFonts w:ascii="Acumin Pro" w:hAnsi="Acumin Pro" w:cs="Calibri"/>
                <w:color w:val="000000"/>
              </w:rPr>
              <w:t xml:space="preserve">Format: A5 </w:t>
            </w:r>
          </w:p>
          <w:p w14:paraId="15A5098D" w14:textId="566528CC" w:rsidR="00D34936" w:rsidRPr="007A5970" w:rsidRDefault="00D34936" w:rsidP="00D34936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ascii="Acumin Pro" w:hAnsi="Acumin Pro" w:cs="Calibri"/>
                <w:color w:val="000000"/>
              </w:rPr>
            </w:pPr>
            <w:r w:rsidRPr="007A5970">
              <w:rPr>
                <w:rFonts w:ascii="Acumin Pro" w:hAnsi="Acumin Pro" w:cs="Calibri"/>
                <w:color w:val="000000"/>
              </w:rPr>
              <w:t xml:space="preserve">Papier: kreda </w:t>
            </w:r>
            <w:r w:rsidR="007A6F38" w:rsidRPr="007A5970">
              <w:rPr>
                <w:rFonts w:ascii="Acumin Pro" w:hAnsi="Acumin Pro" w:cs="Calibri"/>
                <w:color w:val="000000"/>
              </w:rPr>
              <w:t>m</w:t>
            </w:r>
            <w:r w:rsidRPr="007A5970">
              <w:rPr>
                <w:rFonts w:ascii="Acumin Pro" w:hAnsi="Acumin Pro" w:cs="Calibri"/>
                <w:color w:val="000000"/>
              </w:rPr>
              <w:t>at 170g</w:t>
            </w:r>
            <w:r w:rsidR="007A6F38" w:rsidRPr="007A5970">
              <w:rPr>
                <w:rFonts w:ascii="Acumin Pro" w:hAnsi="Acumin Pro" w:cs="Calibri"/>
                <w:color w:val="000000"/>
              </w:rPr>
              <w:t>,</w:t>
            </w:r>
            <w:r w:rsidRPr="007A5970">
              <w:rPr>
                <w:rFonts w:ascii="Acumin Pro" w:hAnsi="Acumin Pro" w:cs="Calibri"/>
                <w:color w:val="000000"/>
              </w:rPr>
              <w:t xml:space="preserve"> </w:t>
            </w:r>
            <w:r w:rsidR="007A6F38" w:rsidRPr="007A5970">
              <w:rPr>
                <w:rFonts w:ascii="Acumin Pro" w:hAnsi="Acumin Pro" w:cs="Calibri"/>
                <w:color w:val="000000"/>
              </w:rPr>
              <w:t>d</w:t>
            </w:r>
            <w:r w:rsidRPr="007A5970">
              <w:rPr>
                <w:rFonts w:ascii="Acumin Pro" w:hAnsi="Acumin Pro" w:cs="Calibri"/>
                <w:color w:val="000000"/>
              </w:rPr>
              <w:t xml:space="preserve">ruk: 4+4 </w:t>
            </w:r>
          </w:p>
          <w:p w14:paraId="3743E926" w14:textId="776C1679" w:rsidR="00D34936" w:rsidRPr="007A5970" w:rsidRDefault="00D34936" w:rsidP="00D34936">
            <w:pPr>
              <w:rPr>
                <w:rFonts w:ascii="Acumin Pro" w:eastAsia="Times New Roman" w:hAnsi="Acumin Pro" w:cstheme="minorHAnsi"/>
              </w:rPr>
            </w:pPr>
            <w:r w:rsidRPr="007A5970">
              <w:rPr>
                <w:rFonts w:ascii="Acumin Pro" w:eastAsiaTheme="minorEastAsia" w:hAnsi="Acumin Pro" w:cs="Calibri"/>
                <w:color w:val="000000"/>
                <w:lang w:eastAsia="en-US"/>
              </w:rPr>
              <w:t>VAT 23%</w:t>
            </w:r>
          </w:p>
        </w:tc>
        <w:tc>
          <w:tcPr>
            <w:tcW w:w="1275" w:type="dxa"/>
          </w:tcPr>
          <w:p w14:paraId="43541957" w14:textId="69E08DF3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>5 000 egz.</w:t>
            </w:r>
          </w:p>
        </w:tc>
        <w:tc>
          <w:tcPr>
            <w:tcW w:w="3969" w:type="dxa"/>
          </w:tcPr>
          <w:p w14:paraId="0C5D03D6" w14:textId="4A50F4D1" w:rsidR="00D34936" w:rsidRPr="007A5970" w:rsidRDefault="00D34936" w:rsidP="00D34936">
            <w:pPr>
              <w:pStyle w:val="Akapitzlist"/>
              <w:ind w:left="0"/>
              <w:rPr>
                <w:rFonts w:ascii="Acumin Pro" w:hAnsi="Acumin Pro" w:cstheme="minorHAnsi"/>
              </w:rPr>
            </w:pPr>
            <w:r w:rsidRPr="007A5970">
              <w:rPr>
                <w:rFonts w:ascii="Acumin Pro" w:hAnsi="Acumin Pro" w:cstheme="minorHAnsi"/>
              </w:rPr>
              <w:t xml:space="preserve">Termin realizacji i dostawy do Zamawiającego: </w:t>
            </w:r>
            <w:r w:rsidR="0013062E" w:rsidRPr="007A5970">
              <w:rPr>
                <w:rFonts w:ascii="Acumin Pro" w:hAnsi="Acumin Pro" w:cstheme="minorHAnsi"/>
              </w:rPr>
              <w:t>14</w:t>
            </w:r>
            <w:r w:rsidRPr="007A5970">
              <w:rPr>
                <w:rFonts w:ascii="Acumin Pro" w:hAnsi="Acumin Pro" w:cstheme="minorHAnsi"/>
              </w:rPr>
              <w:t xml:space="preserve"> dni kalendarzowych od dnia dostarczenia plików (termin przekazania plików do druku czerwiec 2026)</w:t>
            </w:r>
          </w:p>
        </w:tc>
      </w:tr>
      <w:bookmarkEnd w:id="9"/>
    </w:tbl>
    <w:p w14:paraId="10D46EEA" w14:textId="77777777" w:rsidR="00AF6F96" w:rsidRPr="00AF6F96" w:rsidRDefault="00AF6F96" w:rsidP="00AF6F96">
      <w:pPr>
        <w:pStyle w:val="Akapitzlist"/>
        <w:ind w:left="0"/>
        <w:rPr>
          <w:rFonts w:ascii="Acumin Pro" w:hAnsi="Acumin Pro" w:cstheme="minorHAnsi"/>
          <w:b/>
          <w:bCs/>
        </w:rPr>
      </w:pPr>
    </w:p>
    <w:p w14:paraId="6BF9C7B9" w14:textId="5B4212B4" w:rsidR="00AF6F96" w:rsidRPr="00AF6F96" w:rsidRDefault="00AF6F96" w:rsidP="00AF6F96">
      <w:pPr>
        <w:pStyle w:val="Akapitzlist"/>
        <w:numPr>
          <w:ilvl w:val="0"/>
          <w:numId w:val="36"/>
        </w:numPr>
        <w:ind w:left="0" w:hanging="284"/>
        <w:rPr>
          <w:rFonts w:ascii="Acumin Pro" w:hAnsi="Acumin Pro" w:cstheme="minorHAnsi"/>
          <w:b/>
          <w:bCs/>
        </w:rPr>
      </w:pPr>
      <w:r w:rsidRPr="00B92594">
        <w:rPr>
          <w:rFonts w:ascii="Acumin Pro" w:hAnsi="Acumin Pro" w:cstheme="minorHAnsi"/>
        </w:rPr>
        <w:t>Rozliczenie wynagrodzenia</w:t>
      </w:r>
      <w:r>
        <w:rPr>
          <w:rFonts w:ascii="Acumin Pro" w:hAnsi="Acumin Pro" w:cstheme="minorHAnsi"/>
        </w:rPr>
        <w:t xml:space="preserve"> </w:t>
      </w:r>
      <w:r w:rsidRPr="00AF6F96">
        <w:rPr>
          <w:rFonts w:ascii="Acumin Pro" w:hAnsi="Acumin Pro" w:cstheme="minorHAnsi"/>
        </w:rPr>
        <w:t xml:space="preserve">na podstawie faktur częściowych, po wydrukowaniu każdego </w:t>
      </w:r>
      <w:r>
        <w:rPr>
          <w:rFonts w:ascii="Acumin Pro" w:hAnsi="Acumin Pro" w:cstheme="minorHAnsi"/>
        </w:rPr>
        <w:t>wydawnictwa.</w:t>
      </w:r>
    </w:p>
    <w:p w14:paraId="39431B90" w14:textId="1B51EF3F" w:rsidR="001D071F" w:rsidRPr="007A5970" w:rsidRDefault="001D071F" w:rsidP="00856A65">
      <w:pPr>
        <w:rPr>
          <w:rFonts w:ascii="Acumin Pro" w:hAnsi="Acumin Pro"/>
        </w:rPr>
      </w:pPr>
    </w:p>
    <w:sectPr w:rsidR="001D071F" w:rsidRPr="007A5970" w:rsidSect="00AF6F96">
      <w:footerReference w:type="default" r:id="rId8"/>
      <w:headerReference w:type="first" r:id="rId9"/>
      <w:pgSz w:w="11906" w:h="16838"/>
      <w:pgMar w:top="1701" w:right="1417" w:bottom="1701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A6C2A" w14:textId="77777777" w:rsidR="00846AC6" w:rsidRDefault="00846AC6" w:rsidP="0085408E">
      <w:r>
        <w:separator/>
      </w:r>
    </w:p>
  </w:endnote>
  <w:endnote w:type="continuationSeparator" w:id="0">
    <w:p w14:paraId="408692BA" w14:textId="77777777" w:rsidR="00846AC6" w:rsidRDefault="00846AC6" w:rsidP="0085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7848448"/>
      <w:docPartObj>
        <w:docPartGallery w:val="Page Numbers (Bottom of Page)"/>
        <w:docPartUnique/>
      </w:docPartObj>
    </w:sdtPr>
    <w:sdtEndPr/>
    <w:sdtContent>
      <w:p w14:paraId="55B335C9" w14:textId="7F9D2580" w:rsidR="00BA01E3" w:rsidRDefault="00BA01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47845F" w14:textId="77777777" w:rsidR="0085408E" w:rsidRDefault="008540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E752" w14:textId="77777777" w:rsidR="00846AC6" w:rsidRDefault="00846AC6" w:rsidP="0085408E">
      <w:r>
        <w:separator/>
      </w:r>
    </w:p>
  </w:footnote>
  <w:footnote w:type="continuationSeparator" w:id="0">
    <w:p w14:paraId="5A1FE617" w14:textId="77777777" w:rsidR="00846AC6" w:rsidRDefault="00846AC6" w:rsidP="00854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9772A" w14:textId="2E2F2F83" w:rsidR="007A5970" w:rsidRDefault="007A5970">
    <w:pPr>
      <w:pStyle w:val="Nagwek"/>
    </w:pPr>
    <w:r>
      <w:rPr>
        <w:noProof/>
      </w:rPr>
      <w:drawing>
        <wp:inline distT="0" distB="0" distL="0" distR="0" wp14:anchorId="734BA08C" wp14:editId="375B21A8">
          <wp:extent cx="1800225" cy="457200"/>
          <wp:effectExtent l="0" t="0" r="9525" b="0"/>
          <wp:docPr id="6" name="Obraz 6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3E79D2" w14:textId="13E84CF4" w:rsidR="007A5970" w:rsidRPr="007A5970" w:rsidRDefault="007A5970" w:rsidP="007A5970">
    <w:pPr>
      <w:pStyle w:val="Nagwek"/>
      <w:jc w:val="right"/>
      <w:rPr>
        <w:rFonts w:ascii="Acumin Pro" w:hAnsi="Acumin Pro"/>
      </w:rPr>
    </w:pPr>
    <w:r w:rsidRPr="007A5970">
      <w:rPr>
        <w:rFonts w:ascii="Acumin Pro" w:hAnsi="Acumin Pro"/>
      </w:rPr>
      <w:t>Nr postępowania: AOZ.2830</w:t>
    </w:r>
    <w:r w:rsidR="00AF6F96">
      <w:rPr>
        <w:rFonts w:ascii="Acumin Pro" w:hAnsi="Acumin Pro"/>
      </w:rPr>
      <w:t>.9.</w:t>
    </w:r>
    <w:r w:rsidRPr="007A5970">
      <w:rPr>
        <w:rFonts w:ascii="Acumin Pro" w:hAnsi="Acumin Pro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A0334"/>
    <w:multiLevelType w:val="hybridMultilevel"/>
    <w:tmpl w:val="72FA6CC6"/>
    <w:lvl w:ilvl="0" w:tplc="4E463E7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57D2A"/>
    <w:multiLevelType w:val="hybridMultilevel"/>
    <w:tmpl w:val="095A1CBA"/>
    <w:lvl w:ilvl="0" w:tplc="D6E6C9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604609"/>
    <w:multiLevelType w:val="hybridMultilevel"/>
    <w:tmpl w:val="0B10C6E8"/>
    <w:lvl w:ilvl="0" w:tplc="4E463E7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D27FE"/>
    <w:multiLevelType w:val="hybridMultilevel"/>
    <w:tmpl w:val="F7729342"/>
    <w:lvl w:ilvl="0" w:tplc="652CAA34">
      <w:start w:val="240"/>
      <w:numFmt w:val="bullet"/>
      <w:lvlText w:val="-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57EF4"/>
    <w:multiLevelType w:val="hybridMultilevel"/>
    <w:tmpl w:val="5C42C612"/>
    <w:lvl w:ilvl="0" w:tplc="8048AF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9E79C6"/>
    <w:multiLevelType w:val="hybridMultilevel"/>
    <w:tmpl w:val="84A2B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D562B"/>
    <w:multiLevelType w:val="hybridMultilevel"/>
    <w:tmpl w:val="D74E8266"/>
    <w:lvl w:ilvl="0" w:tplc="862A60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4"/>
  </w:num>
  <w:num w:numId="35">
    <w:abstractNumId w:val="4"/>
  </w:num>
  <w:num w:numId="36">
    <w:abstractNumId w:val="3"/>
  </w:num>
  <w:num w:numId="37">
    <w:abstractNumId w:val="5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E65"/>
    <w:rsid w:val="00004932"/>
    <w:rsid w:val="00005CE5"/>
    <w:rsid w:val="00025581"/>
    <w:rsid w:val="000308CD"/>
    <w:rsid w:val="0004180C"/>
    <w:rsid w:val="00044354"/>
    <w:rsid w:val="00051CF1"/>
    <w:rsid w:val="00062053"/>
    <w:rsid w:val="00081FB4"/>
    <w:rsid w:val="00082FC7"/>
    <w:rsid w:val="000951C7"/>
    <w:rsid w:val="000A0055"/>
    <w:rsid w:val="000A3D15"/>
    <w:rsid w:val="000A3FD9"/>
    <w:rsid w:val="000B42D1"/>
    <w:rsid w:val="000B5825"/>
    <w:rsid w:val="000B69E2"/>
    <w:rsid w:val="000B7BA4"/>
    <w:rsid w:val="000C4B0A"/>
    <w:rsid w:val="000C5BFC"/>
    <w:rsid w:val="000C6D9B"/>
    <w:rsid w:val="000D33E8"/>
    <w:rsid w:val="000D4CFE"/>
    <w:rsid w:val="000D79FB"/>
    <w:rsid w:val="000E08B6"/>
    <w:rsid w:val="000E1C63"/>
    <w:rsid w:val="000E45AA"/>
    <w:rsid w:val="000F405F"/>
    <w:rsid w:val="00103DA5"/>
    <w:rsid w:val="0010439C"/>
    <w:rsid w:val="001076DB"/>
    <w:rsid w:val="00115246"/>
    <w:rsid w:val="001168BB"/>
    <w:rsid w:val="00122D4E"/>
    <w:rsid w:val="00122F95"/>
    <w:rsid w:val="0013062E"/>
    <w:rsid w:val="0013624D"/>
    <w:rsid w:val="00154348"/>
    <w:rsid w:val="001564CB"/>
    <w:rsid w:val="00157421"/>
    <w:rsid w:val="00162354"/>
    <w:rsid w:val="001775AA"/>
    <w:rsid w:val="001907B9"/>
    <w:rsid w:val="00194A34"/>
    <w:rsid w:val="001A13D2"/>
    <w:rsid w:val="001A6B03"/>
    <w:rsid w:val="001A7AB9"/>
    <w:rsid w:val="001B0DBC"/>
    <w:rsid w:val="001B50F1"/>
    <w:rsid w:val="001B72F2"/>
    <w:rsid w:val="001C13BF"/>
    <w:rsid w:val="001C20E2"/>
    <w:rsid w:val="001C387A"/>
    <w:rsid w:val="001C51C2"/>
    <w:rsid w:val="001C57AE"/>
    <w:rsid w:val="001C6549"/>
    <w:rsid w:val="001D06BA"/>
    <w:rsid w:val="001D071F"/>
    <w:rsid w:val="001E7248"/>
    <w:rsid w:val="001E7B34"/>
    <w:rsid w:val="00207E33"/>
    <w:rsid w:val="00210376"/>
    <w:rsid w:val="002108EC"/>
    <w:rsid w:val="00225B93"/>
    <w:rsid w:val="00227CE9"/>
    <w:rsid w:val="00230430"/>
    <w:rsid w:val="0023463F"/>
    <w:rsid w:val="002352EC"/>
    <w:rsid w:val="002417A6"/>
    <w:rsid w:val="002437CC"/>
    <w:rsid w:val="002479E8"/>
    <w:rsid w:val="00256A9C"/>
    <w:rsid w:val="0026193F"/>
    <w:rsid w:val="00263384"/>
    <w:rsid w:val="00266A34"/>
    <w:rsid w:val="00272B49"/>
    <w:rsid w:val="00272D78"/>
    <w:rsid w:val="00273D9E"/>
    <w:rsid w:val="00283DCC"/>
    <w:rsid w:val="002A5C69"/>
    <w:rsid w:val="002B58ED"/>
    <w:rsid w:val="002B7192"/>
    <w:rsid w:val="002D7210"/>
    <w:rsid w:val="002E1015"/>
    <w:rsid w:val="002F4444"/>
    <w:rsid w:val="0031067C"/>
    <w:rsid w:val="003127BE"/>
    <w:rsid w:val="003139BF"/>
    <w:rsid w:val="00314009"/>
    <w:rsid w:val="003214CA"/>
    <w:rsid w:val="0033704D"/>
    <w:rsid w:val="00350C84"/>
    <w:rsid w:val="00357AD5"/>
    <w:rsid w:val="00364EE9"/>
    <w:rsid w:val="00365F0F"/>
    <w:rsid w:val="00372043"/>
    <w:rsid w:val="00374996"/>
    <w:rsid w:val="00374A6B"/>
    <w:rsid w:val="00382030"/>
    <w:rsid w:val="00383B65"/>
    <w:rsid w:val="00391F77"/>
    <w:rsid w:val="00393563"/>
    <w:rsid w:val="00394D9A"/>
    <w:rsid w:val="003950D1"/>
    <w:rsid w:val="003A1D34"/>
    <w:rsid w:val="003A2D48"/>
    <w:rsid w:val="003A5670"/>
    <w:rsid w:val="003A7215"/>
    <w:rsid w:val="003C405B"/>
    <w:rsid w:val="003D18F4"/>
    <w:rsid w:val="003D20F8"/>
    <w:rsid w:val="003D3C4D"/>
    <w:rsid w:val="003D3C60"/>
    <w:rsid w:val="003D61B2"/>
    <w:rsid w:val="003D66AE"/>
    <w:rsid w:val="003E0057"/>
    <w:rsid w:val="003E3379"/>
    <w:rsid w:val="003E4CB4"/>
    <w:rsid w:val="003F6488"/>
    <w:rsid w:val="004078AC"/>
    <w:rsid w:val="004100A1"/>
    <w:rsid w:val="00411951"/>
    <w:rsid w:val="004126B7"/>
    <w:rsid w:val="004160FA"/>
    <w:rsid w:val="00421E67"/>
    <w:rsid w:val="004345D7"/>
    <w:rsid w:val="00437D10"/>
    <w:rsid w:val="00444753"/>
    <w:rsid w:val="00445CC1"/>
    <w:rsid w:val="004517F1"/>
    <w:rsid w:val="004602C4"/>
    <w:rsid w:val="00461D97"/>
    <w:rsid w:val="00462051"/>
    <w:rsid w:val="00483782"/>
    <w:rsid w:val="00484FA0"/>
    <w:rsid w:val="00493E24"/>
    <w:rsid w:val="004955D7"/>
    <w:rsid w:val="00496677"/>
    <w:rsid w:val="004A7513"/>
    <w:rsid w:val="004B107D"/>
    <w:rsid w:val="004B49C1"/>
    <w:rsid w:val="004B6901"/>
    <w:rsid w:val="004D4932"/>
    <w:rsid w:val="004F5895"/>
    <w:rsid w:val="004F7BA6"/>
    <w:rsid w:val="00501E3A"/>
    <w:rsid w:val="00506F08"/>
    <w:rsid w:val="00507102"/>
    <w:rsid w:val="00507BCF"/>
    <w:rsid w:val="00513B63"/>
    <w:rsid w:val="00523124"/>
    <w:rsid w:val="00533835"/>
    <w:rsid w:val="00534F13"/>
    <w:rsid w:val="005529D1"/>
    <w:rsid w:val="00553AF6"/>
    <w:rsid w:val="00555E69"/>
    <w:rsid w:val="00574734"/>
    <w:rsid w:val="005751AE"/>
    <w:rsid w:val="0058413F"/>
    <w:rsid w:val="00593D52"/>
    <w:rsid w:val="00594FEA"/>
    <w:rsid w:val="005A1769"/>
    <w:rsid w:val="005C0480"/>
    <w:rsid w:val="005D066C"/>
    <w:rsid w:val="005D3F4E"/>
    <w:rsid w:val="005D4578"/>
    <w:rsid w:val="005D5ACE"/>
    <w:rsid w:val="005F252E"/>
    <w:rsid w:val="005F46B6"/>
    <w:rsid w:val="005F63FD"/>
    <w:rsid w:val="00601E06"/>
    <w:rsid w:val="00603A40"/>
    <w:rsid w:val="00625553"/>
    <w:rsid w:val="00630292"/>
    <w:rsid w:val="00632C4F"/>
    <w:rsid w:val="0063622C"/>
    <w:rsid w:val="00636876"/>
    <w:rsid w:val="00640B19"/>
    <w:rsid w:val="00641B81"/>
    <w:rsid w:val="00644582"/>
    <w:rsid w:val="0064587C"/>
    <w:rsid w:val="00655C76"/>
    <w:rsid w:val="00667B9F"/>
    <w:rsid w:val="006716FA"/>
    <w:rsid w:val="006776D6"/>
    <w:rsid w:val="00680C57"/>
    <w:rsid w:val="006A18A0"/>
    <w:rsid w:val="006A78B8"/>
    <w:rsid w:val="006B797E"/>
    <w:rsid w:val="006F542B"/>
    <w:rsid w:val="00702177"/>
    <w:rsid w:val="0071670F"/>
    <w:rsid w:val="00724E47"/>
    <w:rsid w:val="007325C9"/>
    <w:rsid w:val="0073423D"/>
    <w:rsid w:val="00736D87"/>
    <w:rsid w:val="007505C9"/>
    <w:rsid w:val="007548BA"/>
    <w:rsid w:val="00756C8E"/>
    <w:rsid w:val="0076705E"/>
    <w:rsid w:val="007751DF"/>
    <w:rsid w:val="007752EC"/>
    <w:rsid w:val="0078115B"/>
    <w:rsid w:val="00793C61"/>
    <w:rsid w:val="007A42E2"/>
    <w:rsid w:val="007A5970"/>
    <w:rsid w:val="007A6F38"/>
    <w:rsid w:val="007B23C4"/>
    <w:rsid w:val="007B50CA"/>
    <w:rsid w:val="007B528F"/>
    <w:rsid w:val="007C094C"/>
    <w:rsid w:val="007C3D90"/>
    <w:rsid w:val="007C5573"/>
    <w:rsid w:val="007C7D88"/>
    <w:rsid w:val="007D1B3E"/>
    <w:rsid w:val="007D6B28"/>
    <w:rsid w:val="007E0734"/>
    <w:rsid w:val="007F2A42"/>
    <w:rsid w:val="007F3429"/>
    <w:rsid w:val="00805B28"/>
    <w:rsid w:val="0082470F"/>
    <w:rsid w:val="00833354"/>
    <w:rsid w:val="00846AC6"/>
    <w:rsid w:val="0085408E"/>
    <w:rsid w:val="00856928"/>
    <w:rsid w:val="00856A65"/>
    <w:rsid w:val="00857A74"/>
    <w:rsid w:val="0088231D"/>
    <w:rsid w:val="00895A04"/>
    <w:rsid w:val="008973F8"/>
    <w:rsid w:val="008A02EE"/>
    <w:rsid w:val="008A0A22"/>
    <w:rsid w:val="008A0E4D"/>
    <w:rsid w:val="008A2E46"/>
    <w:rsid w:val="008B2938"/>
    <w:rsid w:val="008C22D7"/>
    <w:rsid w:val="008D509C"/>
    <w:rsid w:val="008E1F0A"/>
    <w:rsid w:val="008E2D14"/>
    <w:rsid w:val="008E4000"/>
    <w:rsid w:val="008E4E95"/>
    <w:rsid w:val="008E7718"/>
    <w:rsid w:val="008F7A8F"/>
    <w:rsid w:val="00900E65"/>
    <w:rsid w:val="009035A6"/>
    <w:rsid w:val="009041FF"/>
    <w:rsid w:val="00904B4E"/>
    <w:rsid w:val="009256FE"/>
    <w:rsid w:val="00945CBA"/>
    <w:rsid w:val="009503D6"/>
    <w:rsid w:val="009544E6"/>
    <w:rsid w:val="00954816"/>
    <w:rsid w:val="0098758D"/>
    <w:rsid w:val="00993F19"/>
    <w:rsid w:val="00995904"/>
    <w:rsid w:val="009A0099"/>
    <w:rsid w:val="009B5E7A"/>
    <w:rsid w:val="009C0D75"/>
    <w:rsid w:val="009C6884"/>
    <w:rsid w:val="009E796A"/>
    <w:rsid w:val="009F7354"/>
    <w:rsid w:val="00A07E2C"/>
    <w:rsid w:val="00A101CA"/>
    <w:rsid w:val="00A144F6"/>
    <w:rsid w:val="00A17356"/>
    <w:rsid w:val="00A2415D"/>
    <w:rsid w:val="00A26955"/>
    <w:rsid w:val="00A4792D"/>
    <w:rsid w:val="00A52F6F"/>
    <w:rsid w:val="00A63396"/>
    <w:rsid w:val="00A7086F"/>
    <w:rsid w:val="00A71A1C"/>
    <w:rsid w:val="00A72361"/>
    <w:rsid w:val="00A80F63"/>
    <w:rsid w:val="00A82E31"/>
    <w:rsid w:val="00A82F4F"/>
    <w:rsid w:val="00A83F1F"/>
    <w:rsid w:val="00A93FAF"/>
    <w:rsid w:val="00A96299"/>
    <w:rsid w:val="00AA12CE"/>
    <w:rsid w:val="00AA6716"/>
    <w:rsid w:val="00AA7A81"/>
    <w:rsid w:val="00AC2779"/>
    <w:rsid w:val="00AC2B4F"/>
    <w:rsid w:val="00AD2314"/>
    <w:rsid w:val="00AD42FE"/>
    <w:rsid w:val="00AE5715"/>
    <w:rsid w:val="00AF3339"/>
    <w:rsid w:val="00AF6F96"/>
    <w:rsid w:val="00B14912"/>
    <w:rsid w:val="00B153B8"/>
    <w:rsid w:val="00B24C28"/>
    <w:rsid w:val="00B33BE4"/>
    <w:rsid w:val="00B3786B"/>
    <w:rsid w:val="00B378FC"/>
    <w:rsid w:val="00B42BDA"/>
    <w:rsid w:val="00B51652"/>
    <w:rsid w:val="00B62829"/>
    <w:rsid w:val="00B704AC"/>
    <w:rsid w:val="00B94B26"/>
    <w:rsid w:val="00B97916"/>
    <w:rsid w:val="00BA01E3"/>
    <w:rsid w:val="00BA74ED"/>
    <w:rsid w:val="00BB11EF"/>
    <w:rsid w:val="00BB21FB"/>
    <w:rsid w:val="00BB4287"/>
    <w:rsid w:val="00BB70C5"/>
    <w:rsid w:val="00BC5C7C"/>
    <w:rsid w:val="00BD5B18"/>
    <w:rsid w:val="00BE4140"/>
    <w:rsid w:val="00BE5580"/>
    <w:rsid w:val="00BF381C"/>
    <w:rsid w:val="00BF76F8"/>
    <w:rsid w:val="00C0588A"/>
    <w:rsid w:val="00C05C24"/>
    <w:rsid w:val="00C07B66"/>
    <w:rsid w:val="00C23B95"/>
    <w:rsid w:val="00C30CFF"/>
    <w:rsid w:val="00C312B8"/>
    <w:rsid w:val="00C522AC"/>
    <w:rsid w:val="00C530C0"/>
    <w:rsid w:val="00C638BC"/>
    <w:rsid w:val="00C7477E"/>
    <w:rsid w:val="00C75680"/>
    <w:rsid w:val="00C75C18"/>
    <w:rsid w:val="00C80E29"/>
    <w:rsid w:val="00C81CCC"/>
    <w:rsid w:val="00C83EF3"/>
    <w:rsid w:val="00C951C0"/>
    <w:rsid w:val="00C96000"/>
    <w:rsid w:val="00CA04B9"/>
    <w:rsid w:val="00CA0C9E"/>
    <w:rsid w:val="00CA2FDD"/>
    <w:rsid w:val="00CA78CF"/>
    <w:rsid w:val="00CC0D70"/>
    <w:rsid w:val="00CC588B"/>
    <w:rsid w:val="00CD2967"/>
    <w:rsid w:val="00CD304D"/>
    <w:rsid w:val="00CF05D4"/>
    <w:rsid w:val="00CF3C0A"/>
    <w:rsid w:val="00D03DFE"/>
    <w:rsid w:val="00D13A51"/>
    <w:rsid w:val="00D140F4"/>
    <w:rsid w:val="00D21F0D"/>
    <w:rsid w:val="00D2392B"/>
    <w:rsid w:val="00D266F5"/>
    <w:rsid w:val="00D34936"/>
    <w:rsid w:val="00D36E21"/>
    <w:rsid w:val="00D37B89"/>
    <w:rsid w:val="00D4764F"/>
    <w:rsid w:val="00D70ACD"/>
    <w:rsid w:val="00D71E49"/>
    <w:rsid w:val="00D82B54"/>
    <w:rsid w:val="00D8513C"/>
    <w:rsid w:val="00D85517"/>
    <w:rsid w:val="00D91758"/>
    <w:rsid w:val="00DA23F7"/>
    <w:rsid w:val="00DA47BE"/>
    <w:rsid w:val="00DB53F5"/>
    <w:rsid w:val="00DC4DAE"/>
    <w:rsid w:val="00DC7E36"/>
    <w:rsid w:val="00DE2481"/>
    <w:rsid w:val="00DE454E"/>
    <w:rsid w:val="00DE5581"/>
    <w:rsid w:val="00DE5B60"/>
    <w:rsid w:val="00E214CF"/>
    <w:rsid w:val="00E26CE2"/>
    <w:rsid w:val="00E30014"/>
    <w:rsid w:val="00E335F8"/>
    <w:rsid w:val="00E3482C"/>
    <w:rsid w:val="00E430E7"/>
    <w:rsid w:val="00E51A35"/>
    <w:rsid w:val="00E61527"/>
    <w:rsid w:val="00E62459"/>
    <w:rsid w:val="00E7420E"/>
    <w:rsid w:val="00E754D2"/>
    <w:rsid w:val="00E81179"/>
    <w:rsid w:val="00E86023"/>
    <w:rsid w:val="00EA4964"/>
    <w:rsid w:val="00EA53E8"/>
    <w:rsid w:val="00EB26E7"/>
    <w:rsid w:val="00EB57FF"/>
    <w:rsid w:val="00ED34E1"/>
    <w:rsid w:val="00ED60CF"/>
    <w:rsid w:val="00ED6479"/>
    <w:rsid w:val="00EE1241"/>
    <w:rsid w:val="00EE3279"/>
    <w:rsid w:val="00EE43B8"/>
    <w:rsid w:val="00EE4E03"/>
    <w:rsid w:val="00EE72AA"/>
    <w:rsid w:val="00EF0908"/>
    <w:rsid w:val="00EF6BBC"/>
    <w:rsid w:val="00F0712D"/>
    <w:rsid w:val="00F1041D"/>
    <w:rsid w:val="00F24AF5"/>
    <w:rsid w:val="00F2532A"/>
    <w:rsid w:val="00F3476A"/>
    <w:rsid w:val="00F3596F"/>
    <w:rsid w:val="00F411EE"/>
    <w:rsid w:val="00F52517"/>
    <w:rsid w:val="00F65F5D"/>
    <w:rsid w:val="00F720C8"/>
    <w:rsid w:val="00F726A5"/>
    <w:rsid w:val="00F75540"/>
    <w:rsid w:val="00F75D8A"/>
    <w:rsid w:val="00F82C8B"/>
    <w:rsid w:val="00F83709"/>
    <w:rsid w:val="00F87BEE"/>
    <w:rsid w:val="00F911E5"/>
    <w:rsid w:val="00FA0F0D"/>
    <w:rsid w:val="00FA4CE4"/>
    <w:rsid w:val="00FA6D31"/>
    <w:rsid w:val="00FD45A7"/>
    <w:rsid w:val="00FD6D3E"/>
    <w:rsid w:val="00FE06AC"/>
    <w:rsid w:val="00FE70EB"/>
    <w:rsid w:val="00FE744C"/>
    <w:rsid w:val="00FE7789"/>
    <w:rsid w:val="00FF3A0E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652B09"/>
  <w15:chartTrackingRefBased/>
  <w15:docId w15:val="{DF482DA5-DE00-4FFC-B3A4-C9C19F8A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670"/>
  </w:style>
  <w:style w:type="paragraph" w:styleId="Nagwek1">
    <w:name w:val="heading 1"/>
    <w:basedOn w:val="Normalny"/>
    <w:next w:val="Normalny"/>
    <w:link w:val="Nagwek1Znak"/>
    <w:uiPriority w:val="9"/>
    <w:qFormat/>
    <w:rsid w:val="003A5670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5670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5670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5670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5670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5670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5670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567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567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1D071F"/>
    <w:pPr>
      <w:ind w:left="720"/>
      <w:contextualSpacing/>
    </w:pPr>
  </w:style>
  <w:style w:type="table" w:styleId="Tabela-Siatka">
    <w:name w:val="Table Grid"/>
    <w:basedOn w:val="Standardowy"/>
    <w:uiPriority w:val="39"/>
    <w:rsid w:val="001D071F"/>
    <w:rPr>
      <w:rFonts w:ascii="Times New Roman" w:eastAsia="Arial Unicode MS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rsid w:val="001D071F"/>
  </w:style>
  <w:style w:type="paragraph" w:styleId="Tekstdymka">
    <w:name w:val="Balloon Text"/>
    <w:basedOn w:val="Normalny"/>
    <w:link w:val="TekstdymkaZnak"/>
    <w:uiPriority w:val="99"/>
    <w:semiHidden/>
    <w:unhideWhenUsed/>
    <w:rsid w:val="00805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B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540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08E"/>
  </w:style>
  <w:style w:type="paragraph" w:styleId="Stopka">
    <w:name w:val="footer"/>
    <w:basedOn w:val="Normalny"/>
    <w:link w:val="StopkaZnak"/>
    <w:uiPriority w:val="99"/>
    <w:unhideWhenUsed/>
    <w:rsid w:val="008540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08E"/>
  </w:style>
  <w:style w:type="character" w:styleId="Odwoaniedokomentarza">
    <w:name w:val="annotation reference"/>
    <w:basedOn w:val="Domylnaczcionkaakapitu"/>
    <w:uiPriority w:val="99"/>
    <w:semiHidden/>
    <w:unhideWhenUsed/>
    <w:rsid w:val="00DC7E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7E3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7E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7E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7E3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C7E36"/>
  </w:style>
  <w:style w:type="character" w:customStyle="1" w:styleId="Nagwek1Znak">
    <w:name w:val="Nagłówek 1 Znak"/>
    <w:basedOn w:val="Domylnaczcionkaakapitu"/>
    <w:link w:val="Nagwek1"/>
    <w:uiPriority w:val="9"/>
    <w:rsid w:val="003A5670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5670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5670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5670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5670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5670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5670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5670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5670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A5670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3A5670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A5670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567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3A5670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3A5670"/>
    <w:rPr>
      <w:b/>
      <w:bCs/>
    </w:rPr>
  </w:style>
  <w:style w:type="character" w:styleId="Uwydatnienie">
    <w:name w:val="Emphasis"/>
    <w:uiPriority w:val="20"/>
    <w:qFormat/>
    <w:rsid w:val="003A5670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3A5670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3A5670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3A5670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5670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5670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3A5670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3A5670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3A5670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3A5670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3A5670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A5670"/>
    <w:pPr>
      <w:outlineLvl w:val="9"/>
    </w:pPr>
  </w:style>
  <w:style w:type="paragraph" w:styleId="NormalnyWeb">
    <w:name w:val="Normal (Web)"/>
    <w:basedOn w:val="Normalny"/>
    <w:uiPriority w:val="99"/>
    <w:unhideWhenUsed/>
    <w:rsid w:val="005D3F4E"/>
    <w:pPr>
      <w:spacing w:beforeAutospacing="1" w:after="100" w:afterAutospacing="1"/>
    </w:pPr>
    <w:rPr>
      <w:rFonts w:ascii="Calibri" w:eastAsiaTheme="minorHAnsi" w:hAnsi="Calibri" w:cs="Calibri"/>
      <w:lang w:eastAsia="pl-PL"/>
    </w:rPr>
  </w:style>
  <w:style w:type="paragraph" w:customStyle="1" w:styleId="Default">
    <w:name w:val="Default"/>
    <w:rsid w:val="005751AE"/>
    <w:pPr>
      <w:autoSpaceDE w:val="0"/>
      <w:autoSpaceDN w:val="0"/>
      <w:adjustRightInd w:val="0"/>
    </w:pPr>
    <w:rPr>
      <w:rFonts w:ascii="Acumin Pro" w:hAnsi="Acumin Pro" w:cs="Acumin Pro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56A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708F0-1848-431D-AD99-EA43B269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544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4</cp:revision>
  <cp:lastPrinted>2025-09-08T07:04:00Z</cp:lastPrinted>
  <dcterms:created xsi:type="dcterms:W3CDTF">2026-04-23T07:06:00Z</dcterms:created>
  <dcterms:modified xsi:type="dcterms:W3CDTF">2026-04-23T09:13:00Z</dcterms:modified>
</cp:coreProperties>
</file>