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5B12" w14:textId="77777777" w:rsidR="00357FEA" w:rsidRDefault="00357FEA" w:rsidP="00357FEA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Załącznik nr 2 do SWZ</w:t>
      </w:r>
    </w:p>
    <w:p w14:paraId="2E059FA7" w14:textId="77777777" w:rsidR="00357FEA" w:rsidRDefault="00357FEA" w:rsidP="00357FEA">
      <w:pPr>
        <w:spacing w:after="0"/>
        <w:ind w:left="5246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7BFEBCCC" w14:textId="4BBD9FE6" w:rsidR="00357FEA" w:rsidRPr="00C451EE" w:rsidRDefault="00357FEA" w:rsidP="00C451EE">
      <w:pPr>
        <w:rPr>
          <w:rFonts w:ascii="Times New Roman" w:hAnsi="Times New Roman" w:cs="Times New Roman"/>
          <w:sz w:val="24"/>
          <w:szCs w:val="24"/>
        </w:rPr>
      </w:pPr>
      <w:r w:rsidRPr="000E39EC">
        <w:rPr>
          <w:rFonts w:ascii="Times New Roman" w:hAnsi="Times New Roman" w:cs="Times New Roman"/>
          <w:sz w:val="24"/>
          <w:szCs w:val="24"/>
        </w:rPr>
        <w:t>znak sprawy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39EC">
        <w:rPr>
          <w:rFonts w:ascii="Times New Roman" w:hAnsi="Times New Roman" w:cs="Times New Roman"/>
          <w:sz w:val="24"/>
          <w:szCs w:val="24"/>
        </w:rPr>
        <w:t xml:space="preserve"> </w:t>
      </w:r>
      <w:r w:rsidRPr="00D55422">
        <w:rPr>
          <w:rFonts w:ascii="Times New Roman" w:hAnsi="Times New Roman" w:cs="Times New Roman"/>
          <w:b/>
          <w:bCs/>
          <w:sz w:val="24"/>
          <w:szCs w:val="24"/>
        </w:rPr>
        <w:t>21WOG-SZP.2</w:t>
      </w:r>
      <w:r w:rsidR="0011443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55422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="002A623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55422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4F3137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0D424C2" w14:textId="77777777" w:rsidR="004F3137" w:rsidRDefault="004F3137" w:rsidP="00357F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C96C4F" w14:textId="77777777" w:rsidR="004F3137" w:rsidRDefault="004F3137" w:rsidP="00357F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9DE80D" w14:textId="77777777" w:rsidR="00357FEA" w:rsidRPr="000E39EC" w:rsidRDefault="00357FEA" w:rsidP="00357F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9EC"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22DC2400" w14:textId="77777777" w:rsidR="00357FEA" w:rsidRDefault="00357FEA" w:rsidP="00357FEA">
      <w:pPr>
        <w:rPr>
          <w:rFonts w:ascii="Times New Roman" w:hAnsi="Times New Roman" w:cs="Times New Roman"/>
          <w:sz w:val="24"/>
          <w:szCs w:val="24"/>
        </w:rPr>
      </w:pPr>
    </w:p>
    <w:p w14:paraId="0DA94772" w14:textId="77777777" w:rsidR="00FB378F" w:rsidRDefault="00357FEA" w:rsidP="00FB378F">
      <w:pPr>
        <w:spacing w:line="36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0E39EC">
        <w:rPr>
          <w:rFonts w:ascii="Times New Roman" w:hAnsi="Times New Roman" w:cs="Times New Roman"/>
          <w:sz w:val="24"/>
          <w:szCs w:val="24"/>
        </w:rPr>
        <w:t xml:space="preserve">Przedmiot zamówienia: </w:t>
      </w:r>
      <w:bookmarkStart w:id="0" w:name="_Hlk203728039"/>
    </w:p>
    <w:p w14:paraId="1D5F8199" w14:textId="29D3F575" w:rsidR="00C451EE" w:rsidRPr="00C451EE" w:rsidRDefault="00C451EE" w:rsidP="00C451EE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51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REMONT POMIESZCZEŃ BUDYNKU NR 1 (PION P.212) W KNW PRZY </w:t>
      </w:r>
      <w:r w:rsidR="000221C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C451EE">
        <w:rPr>
          <w:rFonts w:ascii="Times New Roman" w:eastAsia="Times New Roman" w:hAnsi="Times New Roman" w:cs="Times New Roman"/>
          <w:b/>
          <w:bCs/>
          <w:sz w:val="24"/>
          <w:szCs w:val="24"/>
        </w:rPr>
        <w:t>UL. PODCHORĄŻYCH W ELBLĄGU.</w:t>
      </w:r>
    </w:p>
    <w:bookmarkEnd w:id="0"/>
    <w:p w14:paraId="14FF6C6A" w14:textId="21F33639" w:rsidR="00357FEA" w:rsidRPr="00D55422" w:rsidRDefault="00A125C3" w:rsidP="00357FEA">
      <w:pPr>
        <w:jc w:val="center"/>
        <w:rPr>
          <w:rFonts w:ascii="Times New Roman" w:hAnsi="Times New Roman" w:cs="Times New Roman"/>
          <w:sz w:val="24"/>
          <w:szCs w:val="24"/>
        </w:rPr>
      </w:pPr>
      <w:r w:rsidRPr="00D55422">
        <w:rPr>
          <w:rFonts w:ascii="Times New Roman" w:hAnsi="Times New Roman" w:cs="Times New Roman"/>
          <w:sz w:val="24"/>
          <w:szCs w:val="24"/>
        </w:rPr>
        <w:t>nr postępowania</w:t>
      </w:r>
      <w:r w:rsidR="00B76719" w:rsidRPr="00D55422">
        <w:rPr>
          <w:rFonts w:ascii="Times New Roman" w:hAnsi="Times New Roman" w:cs="Times New Roman"/>
          <w:sz w:val="24"/>
          <w:szCs w:val="24"/>
        </w:rPr>
        <w:t xml:space="preserve">: </w:t>
      </w:r>
      <w:r w:rsidR="00C451EE">
        <w:rPr>
          <w:rFonts w:ascii="Times New Roman" w:hAnsi="Times New Roman" w:cs="Times New Roman"/>
          <w:sz w:val="24"/>
          <w:szCs w:val="24"/>
        </w:rPr>
        <w:t>8</w:t>
      </w:r>
      <w:r w:rsidR="00357FEA" w:rsidRPr="00D55422">
        <w:rPr>
          <w:rFonts w:ascii="Times New Roman" w:hAnsi="Times New Roman" w:cs="Times New Roman"/>
          <w:sz w:val="24"/>
          <w:szCs w:val="24"/>
        </w:rPr>
        <w:t>/SZP/202</w:t>
      </w:r>
      <w:r w:rsidR="004F3137">
        <w:rPr>
          <w:rFonts w:ascii="Times New Roman" w:hAnsi="Times New Roman" w:cs="Times New Roman"/>
          <w:sz w:val="24"/>
          <w:szCs w:val="24"/>
        </w:rPr>
        <w:t>6</w:t>
      </w:r>
    </w:p>
    <w:p w14:paraId="25EEED09" w14:textId="77777777" w:rsidR="001F408C" w:rsidRPr="006D58FA" w:rsidRDefault="008D41F7" w:rsidP="000E39EC">
      <w:pPr>
        <w:rPr>
          <w:rFonts w:ascii="Times New Roman" w:hAnsi="Times New Roman" w:cs="Times New Roman"/>
          <w:sz w:val="24"/>
          <w:szCs w:val="24"/>
        </w:rPr>
      </w:pPr>
      <w:r w:rsidRPr="006D58FA">
        <w:rPr>
          <w:rFonts w:ascii="Times New Roman" w:hAnsi="Times New Roman" w:cs="Times New Roman"/>
          <w:sz w:val="24"/>
          <w:szCs w:val="24"/>
        </w:rPr>
        <w:t xml:space="preserve">1. </w:t>
      </w:r>
      <w:r w:rsidR="000E39EC" w:rsidRPr="006D58FA">
        <w:rPr>
          <w:rFonts w:ascii="Times New Roman" w:hAnsi="Times New Roman" w:cs="Times New Roman"/>
          <w:b/>
          <w:sz w:val="24"/>
          <w:szCs w:val="24"/>
          <w:u w:val="single"/>
        </w:rPr>
        <w:t xml:space="preserve">Dane Wykonawcy: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0E39EC" w14:paraId="2B25C487" w14:textId="77777777" w:rsidTr="000E39EC">
        <w:tc>
          <w:tcPr>
            <w:tcW w:w="2802" w:type="dxa"/>
          </w:tcPr>
          <w:p w14:paraId="5A083388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</w:p>
          <w:p w14:paraId="07ADCA44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PEŁNA NAZWA WYKONAWCY</w:t>
            </w:r>
          </w:p>
          <w:p w14:paraId="31354EB9" w14:textId="77777777" w:rsidR="000E39EC" w:rsidRPr="000E39EC" w:rsidRDefault="000E39EC" w:rsidP="000E39EC">
            <w:pPr>
              <w:ind w:right="-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6519D5A3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35F2226A" w14:textId="77777777" w:rsidTr="000E39EC">
        <w:tc>
          <w:tcPr>
            <w:tcW w:w="2802" w:type="dxa"/>
          </w:tcPr>
          <w:p w14:paraId="62F1419D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6F0451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ADRES</w:t>
            </w:r>
          </w:p>
          <w:p w14:paraId="2A0580ED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302FD459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4822A0EA" w14:textId="77777777" w:rsidTr="000E39EC">
        <w:tc>
          <w:tcPr>
            <w:tcW w:w="2802" w:type="dxa"/>
          </w:tcPr>
          <w:p w14:paraId="251F0C4F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27F756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KRS/</w:t>
            </w:r>
            <w:proofErr w:type="spellStart"/>
            <w:r w:rsidRPr="000E39EC">
              <w:rPr>
                <w:rFonts w:ascii="Times New Roman" w:hAnsi="Times New Roman" w:cs="Times New Roman"/>
                <w:b/>
              </w:rPr>
              <w:t>CEiDG</w:t>
            </w:r>
            <w:proofErr w:type="spellEnd"/>
          </w:p>
          <w:p w14:paraId="1F486068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36A7382B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7ADDA9B8" w14:textId="77777777" w:rsidTr="000E39EC">
        <w:tc>
          <w:tcPr>
            <w:tcW w:w="2802" w:type="dxa"/>
          </w:tcPr>
          <w:p w14:paraId="7383FBEF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64F23E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 xml:space="preserve">PESEL </w:t>
            </w:r>
          </w:p>
          <w:p w14:paraId="20ADF617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0E39EC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Pr="000E39EC">
              <w:rPr>
                <w:rFonts w:ascii="Times New Roman" w:hAnsi="Times New Roman" w:cs="Times New Roman"/>
                <w:sz w:val="16"/>
                <w:szCs w:val="24"/>
              </w:rPr>
              <w:t>wypełnić w przypadku osób fizycznych prowadzących działalność gospodarczą)</w:t>
            </w:r>
          </w:p>
          <w:p w14:paraId="4CC6815C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765D7851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46AEBE9E" w14:textId="77777777" w:rsidTr="000E39EC">
        <w:tc>
          <w:tcPr>
            <w:tcW w:w="2802" w:type="dxa"/>
          </w:tcPr>
          <w:p w14:paraId="24C4E012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2FD4DF7E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NIP</w:t>
            </w:r>
          </w:p>
          <w:p w14:paraId="148EAD28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40959CD7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38B3E034" w14:textId="77777777" w:rsidTr="000E39EC">
        <w:tc>
          <w:tcPr>
            <w:tcW w:w="2802" w:type="dxa"/>
          </w:tcPr>
          <w:p w14:paraId="38D39D6C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294B12E6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REGON</w:t>
            </w:r>
          </w:p>
          <w:p w14:paraId="4020D327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46515197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5F1A0A26" w14:textId="77777777" w:rsidTr="000E39EC">
        <w:tc>
          <w:tcPr>
            <w:tcW w:w="2802" w:type="dxa"/>
          </w:tcPr>
          <w:p w14:paraId="67ACF644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71708490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39EC">
              <w:rPr>
                <w:rFonts w:ascii="Times New Roman" w:hAnsi="Times New Roman" w:cs="Times New Roman"/>
                <w:b/>
                <w:szCs w:val="24"/>
              </w:rPr>
              <w:t>WOJEWÓDZTWO</w:t>
            </w:r>
          </w:p>
          <w:p w14:paraId="049A7DCE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804" w:type="dxa"/>
          </w:tcPr>
          <w:p w14:paraId="35D8F41F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043930" w14:textId="77777777" w:rsidR="000E39EC" w:rsidRPr="000E39EC" w:rsidRDefault="000E39EC" w:rsidP="000E39E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39EC">
        <w:rPr>
          <w:rFonts w:ascii="Times New Roman" w:hAnsi="Times New Roman" w:cs="Times New Roman"/>
          <w:b/>
          <w:sz w:val="24"/>
          <w:szCs w:val="24"/>
          <w:u w:val="single"/>
        </w:rPr>
        <w:t xml:space="preserve">Dane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kontaktowe </w:t>
      </w:r>
      <w:r w:rsidRPr="000E39EC">
        <w:rPr>
          <w:rFonts w:ascii="Times New Roman" w:hAnsi="Times New Roman" w:cs="Times New Roman"/>
          <w:b/>
          <w:sz w:val="24"/>
          <w:szCs w:val="24"/>
          <w:u w:val="single"/>
        </w:rPr>
        <w:t xml:space="preserve">Wykonawcy: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0E39EC" w14:paraId="0C6F6218" w14:textId="77777777" w:rsidTr="00995C47">
        <w:tc>
          <w:tcPr>
            <w:tcW w:w="2802" w:type="dxa"/>
          </w:tcPr>
          <w:p w14:paraId="0E1290B3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45E795" w14:textId="77777777" w:rsidR="007808E1" w:rsidRPr="000E39EC" w:rsidRDefault="007808E1" w:rsidP="007808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TELEFONU</w:t>
            </w:r>
          </w:p>
          <w:p w14:paraId="09D2470D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62FC8461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9EC" w14:paraId="7AB58DA2" w14:textId="77777777" w:rsidTr="00995C47">
        <w:tc>
          <w:tcPr>
            <w:tcW w:w="2802" w:type="dxa"/>
          </w:tcPr>
          <w:p w14:paraId="2812F8EE" w14:textId="77777777" w:rsidR="000E39EC" w:rsidRPr="000E39EC" w:rsidRDefault="000E39EC" w:rsidP="000E39EC">
            <w:pPr>
              <w:rPr>
                <w:rFonts w:ascii="Times New Roman" w:hAnsi="Times New Roman" w:cs="Times New Roman"/>
                <w:b/>
              </w:rPr>
            </w:pPr>
          </w:p>
          <w:p w14:paraId="7AE47D80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39EC">
              <w:rPr>
                <w:rFonts w:ascii="Times New Roman" w:hAnsi="Times New Roman" w:cs="Times New Roman"/>
                <w:b/>
              </w:rPr>
              <w:t>OSOBA UPOWAŻNIONA DO KON</w:t>
            </w:r>
            <w:r w:rsidR="00357FEA">
              <w:rPr>
                <w:rFonts w:ascii="Times New Roman" w:hAnsi="Times New Roman" w:cs="Times New Roman"/>
                <w:b/>
              </w:rPr>
              <w:t>T</w:t>
            </w:r>
            <w:r w:rsidRPr="000E39EC">
              <w:rPr>
                <w:rFonts w:ascii="Times New Roman" w:hAnsi="Times New Roman" w:cs="Times New Roman"/>
                <w:b/>
              </w:rPr>
              <w:t>AKTÓW</w:t>
            </w:r>
          </w:p>
          <w:p w14:paraId="2AAF9CCD" w14:textId="77777777" w:rsidR="000E39EC" w:rsidRPr="000E39EC" w:rsidRDefault="000E39EC" w:rsidP="000E39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14:paraId="2E1F1D58" w14:textId="77777777" w:rsidR="000E39EC" w:rsidRDefault="000E39EC" w:rsidP="000E3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791385" w14:textId="550C24D7" w:rsidR="000E10C4" w:rsidRPr="00A66653" w:rsidRDefault="008D41F7" w:rsidP="00A666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Oferujemy wykonanie przedmiotu zamówienia na warunkach określonych w SWZ za cenę:</w:t>
      </w:r>
    </w:p>
    <w:tbl>
      <w:tblPr>
        <w:tblpPr w:leftFromText="141" w:rightFromText="141" w:vertAnchor="text" w:horzAnchor="margin" w:tblpXSpec="center" w:tblpY="118"/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2127"/>
        <w:gridCol w:w="1842"/>
        <w:gridCol w:w="1701"/>
      </w:tblGrid>
      <w:tr w:rsidR="004C3607" w:rsidRPr="004C3607" w14:paraId="09E87BE0" w14:textId="77777777" w:rsidTr="004F3137">
        <w:trPr>
          <w:trHeight w:val="983"/>
        </w:trPr>
        <w:tc>
          <w:tcPr>
            <w:tcW w:w="675" w:type="dxa"/>
            <w:shd w:val="clear" w:color="auto" w:fill="C4BC96" w:themeFill="background2" w:themeFillShade="BF"/>
            <w:vAlign w:val="center"/>
          </w:tcPr>
          <w:p w14:paraId="2AEED020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lang w:eastAsia="pl-PL"/>
              </w:rPr>
              <w:t>Lp</w:t>
            </w:r>
            <w:r w:rsidRPr="004C3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969" w:type="dxa"/>
            <w:shd w:val="clear" w:color="auto" w:fill="C4BC96" w:themeFill="background2" w:themeFillShade="BF"/>
            <w:vAlign w:val="center"/>
          </w:tcPr>
          <w:p w14:paraId="26B32A4D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Wyszczególnienie przedmiotu zamówienia</w:t>
            </w:r>
          </w:p>
        </w:tc>
        <w:tc>
          <w:tcPr>
            <w:tcW w:w="2127" w:type="dxa"/>
            <w:shd w:val="clear" w:color="auto" w:fill="C4BC96" w:themeFill="background2" w:themeFillShade="BF"/>
            <w:vAlign w:val="center"/>
          </w:tcPr>
          <w:p w14:paraId="426A9B2C" w14:textId="77777777" w:rsidR="004C3607" w:rsidRPr="004C3607" w:rsidRDefault="004C3607" w:rsidP="004C3607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netto oferty (PLN)</w:t>
            </w:r>
          </w:p>
        </w:tc>
        <w:tc>
          <w:tcPr>
            <w:tcW w:w="1842" w:type="dxa"/>
            <w:shd w:val="clear" w:color="auto" w:fill="C4BC96" w:themeFill="background2" w:themeFillShade="BF"/>
            <w:vAlign w:val="center"/>
          </w:tcPr>
          <w:p w14:paraId="0ECFC09A" w14:textId="77777777" w:rsidR="004C3607" w:rsidRPr="004C3607" w:rsidRDefault="004C3607" w:rsidP="004C3607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Stawka podatku VAT (%)</w:t>
            </w:r>
          </w:p>
        </w:tc>
        <w:tc>
          <w:tcPr>
            <w:tcW w:w="1701" w:type="dxa"/>
            <w:shd w:val="clear" w:color="auto" w:fill="C4BC96" w:themeFill="background2" w:themeFillShade="BF"/>
            <w:vAlign w:val="center"/>
          </w:tcPr>
          <w:p w14:paraId="531C90B6" w14:textId="77777777" w:rsidR="004C3607" w:rsidRPr="004C3607" w:rsidRDefault="004C3607" w:rsidP="004C3607">
            <w:pPr>
              <w:tabs>
                <w:tab w:val="left" w:pos="7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brutto oferty (PLN) (kol 3 + kol. 4)</w:t>
            </w:r>
          </w:p>
        </w:tc>
      </w:tr>
      <w:tr w:rsidR="004C3607" w:rsidRPr="004C3607" w14:paraId="56AF1F78" w14:textId="77777777" w:rsidTr="004F3137">
        <w:trPr>
          <w:trHeight w:val="174"/>
        </w:trPr>
        <w:tc>
          <w:tcPr>
            <w:tcW w:w="675" w:type="dxa"/>
            <w:shd w:val="clear" w:color="auto" w:fill="auto"/>
            <w:vAlign w:val="center"/>
          </w:tcPr>
          <w:p w14:paraId="36E4E71D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68319DB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7" w:type="dxa"/>
            <w:vAlign w:val="center"/>
          </w:tcPr>
          <w:p w14:paraId="6E83A39F" w14:textId="77777777" w:rsidR="004C3607" w:rsidRPr="004C3607" w:rsidRDefault="004C3607" w:rsidP="004C360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2" w:type="dxa"/>
          </w:tcPr>
          <w:p w14:paraId="4B290C63" w14:textId="77777777" w:rsidR="004C3607" w:rsidRPr="004C3607" w:rsidRDefault="004C3607" w:rsidP="004C360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01" w:type="dxa"/>
          </w:tcPr>
          <w:p w14:paraId="00CD1519" w14:textId="77777777" w:rsidR="004C3607" w:rsidRPr="004C3607" w:rsidRDefault="004C3607" w:rsidP="004C360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4C3607" w:rsidRPr="004C3607" w14:paraId="54385017" w14:textId="77777777" w:rsidTr="004F3137">
        <w:trPr>
          <w:trHeight w:val="1138"/>
        </w:trPr>
        <w:tc>
          <w:tcPr>
            <w:tcW w:w="675" w:type="dxa"/>
            <w:shd w:val="clear" w:color="auto" w:fill="auto"/>
            <w:vAlign w:val="center"/>
          </w:tcPr>
          <w:p w14:paraId="17573210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C3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FDAF1D9" w14:textId="10FFB211" w:rsidR="004C3607" w:rsidRPr="00C451EE" w:rsidRDefault="00C451EE" w:rsidP="00C451EE">
            <w:pPr>
              <w:spacing w:after="0" w:line="36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51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REMONT POMIESZCZEŃ BUDYNKU NR 1 (PION P.212) W KNW PRZY </w:t>
            </w:r>
            <w:r w:rsidR="0002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451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UL. PODCHORĄŻYCH </w:t>
            </w:r>
            <w:r w:rsidR="0002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451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 ELBLĄGU</w:t>
            </w:r>
          </w:p>
        </w:tc>
        <w:tc>
          <w:tcPr>
            <w:tcW w:w="2127" w:type="dxa"/>
            <w:vAlign w:val="center"/>
          </w:tcPr>
          <w:p w14:paraId="7D7CDC62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3A1F918A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81F3160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FB60C57" w14:textId="77777777" w:rsidR="004C3607" w:rsidRPr="004C3607" w:rsidRDefault="00520953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75A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</w:t>
            </w:r>
            <w:r w:rsidR="004C3607" w:rsidRPr="004C3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56041EA0" w14:textId="77777777" w:rsidR="004C3607" w:rsidRPr="004C3607" w:rsidRDefault="004C3607" w:rsidP="004C3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717C2BA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65965B45" w14:textId="77777777" w:rsidR="004C3607" w:rsidRPr="004C3607" w:rsidRDefault="004C3607" w:rsidP="004C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F655D06" w14:textId="77777777" w:rsidR="000D3F7F" w:rsidRDefault="000D3F7F" w:rsidP="00995C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7CCE74" w14:textId="77777777" w:rsidR="007358FF" w:rsidRDefault="007358FF" w:rsidP="000E10C4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14:paraId="2C08FC41" w14:textId="77777777" w:rsidR="007358FF" w:rsidRPr="007358FF" w:rsidRDefault="007358FF" w:rsidP="007358FF">
      <w:pPr>
        <w:numPr>
          <w:ilvl w:val="0"/>
          <w:numId w:val="23"/>
        </w:numPr>
        <w:spacing w:after="0" w:line="360" w:lineRule="auto"/>
        <w:contextualSpacing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358FF">
        <w:rPr>
          <w:rFonts w:ascii="Times New Roman" w:hAnsi="Times New Roman" w:cs="Times New Roman"/>
          <w:bCs/>
          <w:iCs/>
          <w:sz w:val="24"/>
          <w:szCs w:val="24"/>
        </w:rPr>
        <w:t>Oświadczamy, że stosownie do art. 225 ust. 1 ustawy Pzp, wybór naszej oferty:</w:t>
      </w:r>
    </w:p>
    <w:p w14:paraId="6FC2015C" w14:textId="77777777" w:rsidR="007358FF" w:rsidRPr="007358FF" w:rsidRDefault="007358FF" w:rsidP="007358FF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58FF">
        <w:rPr>
          <w:rFonts w:ascii="Times New Roman" w:hAnsi="Times New Roman" w:cs="Times New Roman"/>
          <w:b/>
          <w:bCs/>
          <w:iCs/>
          <w:sz w:val="24"/>
          <w:szCs w:val="24"/>
        </w:rPr>
        <w:t>Będzie</w:t>
      </w:r>
      <w:r w:rsidRPr="007358FF">
        <w:rPr>
          <w:rFonts w:ascii="Times New Roman" w:hAnsi="Times New Roman" w:cs="Times New Roman"/>
          <w:b/>
          <w:sz w:val="24"/>
          <w:szCs w:val="24"/>
        </w:rPr>
        <w:t>**</w:t>
      </w:r>
      <w:r w:rsidRPr="007358FF">
        <w:rPr>
          <w:rFonts w:ascii="Times New Roman" w:hAnsi="Times New Roman" w:cs="Times New Roman"/>
          <w:b/>
          <w:bCs/>
          <w:iCs/>
          <w:sz w:val="24"/>
          <w:szCs w:val="24"/>
        </w:rPr>
        <w:t>/nie będzie</w:t>
      </w:r>
      <w:r w:rsidRPr="007358FF">
        <w:rPr>
          <w:rFonts w:ascii="Times New Roman" w:hAnsi="Times New Roman" w:cs="Times New Roman"/>
          <w:b/>
          <w:sz w:val="24"/>
          <w:szCs w:val="24"/>
        </w:rPr>
        <w:t>**</w:t>
      </w:r>
      <w:r w:rsidRPr="007358FF">
        <w:rPr>
          <w:rFonts w:ascii="Times New Roman" w:hAnsi="Times New Roman" w:cs="Times New Roman"/>
          <w:sz w:val="24"/>
          <w:szCs w:val="24"/>
        </w:rPr>
        <w:t xml:space="preserve"> prowadził do powstania u Zamawiającego obowiązku podatkowego, zgodnie z przepisami ustawy z dnia 11 marca 2004 r.  o podatku od towarów i usług.</w:t>
      </w:r>
    </w:p>
    <w:p w14:paraId="00BB1129" w14:textId="77777777" w:rsidR="007358FF" w:rsidRPr="007358FF" w:rsidRDefault="007358FF" w:rsidP="007358F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358FF">
        <w:rPr>
          <w:rFonts w:ascii="Times New Roman" w:hAnsi="Times New Roman" w:cs="Times New Roman"/>
          <w:sz w:val="24"/>
          <w:szCs w:val="24"/>
        </w:rPr>
        <w:t>Jednocześnie wskazuję/my:</w:t>
      </w:r>
    </w:p>
    <w:p w14:paraId="238E0EF7" w14:textId="77777777" w:rsidR="007358FF" w:rsidRPr="007358FF" w:rsidRDefault="007358FF" w:rsidP="007358F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358FF">
        <w:rPr>
          <w:rFonts w:ascii="Times New Roman" w:hAnsi="Times New Roman" w:cs="Times New Roman"/>
          <w:sz w:val="24"/>
          <w:szCs w:val="24"/>
        </w:rPr>
        <w:t>Nazwy (rodzaj) towaru lub usługi, których dostawa lub świadczenie będzie prowadzić do jego powstania</w:t>
      </w:r>
      <w:r w:rsidRPr="007358FF">
        <w:rPr>
          <w:rFonts w:ascii="Times New Roman" w:hAnsi="Times New Roman" w:cs="Times New Roman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……………………………………………………………………………………………………………………………………………………………………………………………….</w:t>
      </w:r>
    </w:p>
    <w:p w14:paraId="1BE0CEA2" w14:textId="77777777" w:rsidR="007358FF" w:rsidRPr="007358FF" w:rsidRDefault="007358FF" w:rsidP="007358FF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7358FF">
        <w:rPr>
          <w:rFonts w:ascii="Times New Roman" w:eastAsia="Calibri" w:hAnsi="Times New Roman" w:cs="Times New Roman"/>
          <w:sz w:val="24"/>
          <w:szCs w:val="24"/>
        </w:rPr>
        <w:t xml:space="preserve">** </w:t>
      </w:r>
      <w:r w:rsidRPr="007358FF">
        <w:rPr>
          <w:rFonts w:ascii="Times New Roman" w:eastAsia="Calibri" w:hAnsi="Times New Roman" w:cs="Times New Roman"/>
          <w:i/>
          <w:sz w:val="24"/>
          <w:szCs w:val="24"/>
        </w:rPr>
        <w:t>Niepotrzebne usunąć bądź wykreślić.</w:t>
      </w:r>
    </w:p>
    <w:p w14:paraId="1A63E4F9" w14:textId="77777777" w:rsidR="007358FF" w:rsidRPr="007358FF" w:rsidRDefault="007358FF" w:rsidP="007358FF">
      <w:pPr>
        <w:spacing w:after="0" w:line="360" w:lineRule="auto"/>
        <w:ind w:left="360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7358FF">
        <w:rPr>
          <w:rFonts w:ascii="Times New Roman" w:eastAsia="Calibri" w:hAnsi="Times New Roman" w:cs="Times New Roman"/>
          <w:i/>
          <w:sz w:val="24"/>
          <w:szCs w:val="24"/>
          <w:u w:val="single"/>
        </w:rPr>
        <w:t>Brak usunięcia bądź wykreślenia oznaczać będzie, że obowiązek podatkowy leży po stronie WYKONAWCY.</w:t>
      </w:r>
    </w:p>
    <w:p w14:paraId="7E7417B3" w14:textId="11500800" w:rsidR="007358FF" w:rsidRPr="00A66653" w:rsidRDefault="007358FF" w:rsidP="00A66653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358FF">
        <w:rPr>
          <w:rFonts w:ascii="Times New Roman" w:hAnsi="Times New Roman" w:cs="Times New Roman"/>
          <w:i/>
          <w:sz w:val="24"/>
          <w:szCs w:val="24"/>
        </w:rPr>
        <w:t xml:space="preserve">Wykonawcy, którzy na podstawie odrębnych przepisów, nie są zobowiązani do uiszczenia podatków od towarów i usług VAT w Polsce, zobowiązani są do podania </w:t>
      </w:r>
      <w:r w:rsidRPr="007358FF">
        <w:rPr>
          <w:rFonts w:ascii="Times New Roman" w:hAnsi="Times New Roman" w:cs="Times New Roman"/>
          <w:b/>
          <w:bCs/>
          <w:i/>
          <w:sz w:val="24"/>
          <w:szCs w:val="24"/>
        </w:rPr>
        <w:t>ceny w złotych polskich (PLN) bez podatku VAT (netto) obliczonej, jako suma wartości netto.</w:t>
      </w:r>
    </w:p>
    <w:p w14:paraId="46BE3D1A" w14:textId="77777777" w:rsidR="00657930" w:rsidRPr="0006044D" w:rsidRDefault="00657930" w:rsidP="000D3F7F">
      <w:pPr>
        <w:spacing w:after="0" w:line="240" w:lineRule="auto"/>
        <w:ind w:left="357"/>
        <w:rPr>
          <w:rFonts w:ascii="Times New Roman" w:hAnsi="Times New Roman" w:cs="Times New Roman"/>
          <w:i/>
          <w:sz w:val="20"/>
          <w:szCs w:val="24"/>
        </w:rPr>
      </w:pPr>
    </w:p>
    <w:p w14:paraId="0B3AF57A" w14:textId="77777777" w:rsidR="0011443D" w:rsidRPr="00CB62B0" w:rsidRDefault="009E3A72" w:rsidP="00CB62B0">
      <w:pPr>
        <w:keepNext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F654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E17440" w:rsidRPr="00E174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przedmiot </w:t>
      </w:r>
      <w:r w:rsidR="0011443D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wykonamy w terminie:</w:t>
      </w:r>
    </w:p>
    <w:p w14:paraId="72669416" w14:textId="531CE480" w:rsidR="00C451EE" w:rsidRPr="00F95DDA" w:rsidRDefault="00C451EE" w:rsidP="00F95DDA">
      <w:pPr>
        <w:pStyle w:val="Akapitzlist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80</w:t>
      </w:r>
      <w:r w:rsidR="000E10C4" w:rsidRPr="000E10C4">
        <w:rPr>
          <w:rFonts w:ascii="Times New Roman" w:hAnsi="Times New Roman" w:cs="Times New Roman"/>
          <w:b/>
          <w:sz w:val="24"/>
          <w:szCs w:val="24"/>
        </w:rPr>
        <w:t xml:space="preserve"> dni kalendarzowych od dnia przekazania placu budowy</w:t>
      </w:r>
      <w:r w:rsidR="0094567F">
        <w:rPr>
          <w:rFonts w:ascii="Times New Roman" w:hAnsi="Times New Roman" w:cs="Times New Roman"/>
          <w:b/>
          <w:sz w:val="24"/>
          <w:szCs w:val="24"/>
        </w:rPr>
        <w:t>.</w:t>
      </w:r>
    </w:p>
    <w:p w14:paraId="777C0F54" w14:textId="1301E5C8" w:rsidR="00C451EE" w:rsidRPr="00C451EE" w:rsidRDefault="00A66653" w:rsidP="00C451EE">
      <w:pPr>
        <w:pStyle w:val="Akapitzlist"/>
        <w:widowControl w:val="0"/>
        <w:numPr>
          <w:ilvl w:val="0"/>
          <w:numId w:val="2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C451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Oświadczamy, że </w:t>
      </w:r>
      <w:r w:rsidR="00E17440" w:rsidRPr="00C451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wykonany przedmiot zamówienia udzielamy gwarancji i rękojmi</w:t>
      </w:r>
      <w:r w:rsidR="00E17440" w:rsidRPr="00C451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E17440" w:rsidRPr="00C451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..…….…</w:t>
      </w:r>
      <w:r w:rsidR="00200C99" w:rsidRPr="00C451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  <w:r w:rsidR="00E17440" w:rsidRPr="00C451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*</w:t>
      </w:r>
      <w:r w:rsidR="0079029E" w:rsidRPr="00C451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*</w:t>
      </w:r>
      <w:r w:rsidR="00E17440" w:rsidRPr="00C451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miesięcy,</w:t>
      </w:r>
    </w:p>
    <w:p w14:paraId="592A0E8A" w14:textId="77777777" w:rsidR="00E17440" w:rsidRPr="00A66653" w:rsidRDefault="00E17440" w:rsidP="00CB62B0">
      <w:pPr>
        <w:widowControl w:val="0"/>
        <w:suppressAutoHyphens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A66653">
        <w:rPr>
          <w:rFonts w:ascii="Times New Roman" w:eastAsia="Times New Roman" w:hAnsi="Times New Roman" w:cs="Times New Roman"/>
          <w:lang w:eastAsia="pl-PL"/>
        </w:rPr>
        <w:t>*</w:t>
      </w:r>
      <w:r w:rsidR="0079029E" w:rsidRPr="00A66653">
        <w:rPr>
          <w:rFonts w:ascii="Times New Roman" w:eastAsia="Times New Roman" w:hAnsi="Times New Roman" w:cs="Times New Roman"/>
          <w:lang w:eastAsia="pl-PL"/>
        </w:rPr>
        <w:t xml:space="preserve">* </w:t>
      </w:r>
      <w:r w:rsidRPr="00A66653">
        <w:rPr>
          <w:rFonts w:ascii="Times New Roman" w:eastAsia="Times New Roman" w:hAnsi="Times New Roman" w:cs="Times New Roman"/>
          <w:lang w:eastAsia="pl-PL"/>
        </w:rPr>
        <w:t>minimalny okres gwarancji i rękojmi wynosi 36 miesięcy natomiast maksymalny punktowany okres gwarancji i rękojmi wynosi 60 miesięcy;</w:t>
      </w:r>
    </w:p>
    <w:p w14:paraId="3D7C98A7" w14:textId="77777777" w:rsidR="0011443D" w:rsidRPr="00A66653" w:rsidRDefault="00CB62B0" w:rsidP="00351CE8">
      <w:pPr>
        <w:widowControl w:val="0"/>
        <w:suppressAutoHyphens/>
        <w:spacing w:line="360" w:lineRule="auto"/>
        <w:ind w:left="426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A66653">
        <w:rPr>
          <w:rFonts w:ascii="Times New Roman" w:eastAsia="Times New Roman" w:hAnsi="Times New Roman" w:cs="Times New Roman"/>
          <w:lang w:eastAsia="pl-PL"/>
        </w:rPr>
        <w:lastRenderedPageBreak/>
        <w:t xml:space="preserve">** </w:t>
      </w:r>
      <w:r w:rsidR="00E17440" w:rsidRPr="00A66653">
        <w:rPr>
          <w:rFonts w:ascii="Times New Roman" w:eastAsia="Times New Roman" w:hAnsi="Times New Roman" w:cs="Times New Roman"/>
          <w:u w:val="single"/>
          <w:lang w:eastAsia="pl-PL"/>
        </w:rPr>
        <w:t>brak wypełnienia oznaczać będzie zaoferowanie 36 - m</w:t>
      </w:r>
      <w:r w:rsidR="002F4FBA" w:rsidRPr="00A66653">
        <w:rPr>
          <w:rFonts w:ascii="Times New Roman" w:eastAsia="Times New Roman" w:hAnsi="Times New Roman" w:cs="Times New Roman"/>
          <w:u w:val="single"/>
          <w:lang w:eastAsia="pl-PL"/>
        </w:rPr>
        <w:t xml:space="preserve">iesięcznej gwarancji </w:t>
      </w:r>
      <w:r w:rsidR="002F4FBA" w:rsidRPr="00A66653">
        <w:rPr>
          <w:rFonts w:ascii="Times New Roman" w:eastAsia="Times New Roman" w:hAnsi="Times New Roman" w:cs="Times New Roman"/>
          <w:u w:val="single"/>
          <w:lang w:eastAsia="pl-PL"/>
        </w:rPr>
        <w:br/>
        <w:t>i rękojmi.</w:t>
      </w:r>
    </w:p>
    <w:p w14:paraId="6FF9144F" w14:textId="77777777" w:rsidR="00E17440" w:rsidRPr="00E17440" w:rsidRDefault="00E17440" w:rsidP="00E17440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174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UWAGA:</w:t>
      </w:r>
    </w:p>
    <w:p w14:paraId="418D0C24" w14:textId="77777777" w:rsidR="00E17440" w:rsidRPr="00E17440" w:rsidRDefault="00E17440" w:rsidP="00E17440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E1744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 przypadku wpisania terminu gwarancji i rękojmi krótszego niż 36 miesięcy, oferta Wykonawcy zostanie odrzucona,</w:t>
      </w:r>
      <w:r w:rsidR="006E4428" w:rsidRPr="00DA716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jako niezgodna z S</w:t>
      </w:r>
      <w:r w:rsidRPr="00E1744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WZ.</w:t>
      </w:r>
    </w:p>
    <w:p w14:paraId="5B179B37" w14:textId="3946E739" w:rsidR="00CB62B0" w:rsidRPr="00351CE8" w:rsidRDefault="00E17440" w:rsidP="00351CE8">
      <w:pPr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E1744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 przypadku wpisania terminu gwarancji i rękojmi dłuższego niż 60 miesięcy, Zamawiający przyzna punkty</w:t>
      </w:r>
      <w:r w:rsidR="00CB62B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,</w:t>
      </w:r>
      <w:r w:rsidRPr="00E1744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jak dla terminu 60-miesięcznego, natomiast  do umowy wpisze</w:t>
      </w:r>
      <w:r w:rsidR="00CB62B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,</w:t>
      </w:r>
      <w:r w:rsidRPr="00E1744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jako obowiązujący termin gwarancji i rękojmi faktycznie zaoferowany przez Wykonawcę.</w:t>
      </w:r>
    </w:p>
    <w:p w14:paraId="33AA7A87" w14:textId="77777777" w:rsidR="006E4428" w:rsidRDefault="009E3A72" w:rsidP="00F65482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6548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579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440" w:rsidRPr="00E174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</w:t>
      </w:r>
      <w:r w:rsidR="006E4428" w:rsidRPr="00DA7161">
        <w:rPr>
          <w:rFonts w:ascii="Times New Roman" w:eastAsia="Times New Roman" w:hAnsi="Times New Roman" w:cs="Times New Roman"/>
          <w:sz w:val="24"/>
          <w:szCs w:val="24"/>
          <w:lang w:eastAsia="pl-PL"/>
        </w:rPr>
        <w:t>że S</w:t>
      </w:r>
      <w:r w:rsidR="00E17440" w:rsidRPr="00E17440">
        <w:rPr>
          <w:rFonts w:ascii="Times New Roman" w:eastAsia="Times New Roman" w:hAnsi="Times New Roman" w:cs="Times New Roman"/>
          <w:sz w:val="24"/>
          <w:szCs w:val="24"/>
          <w:lang w:eastAsia="pl-PL"/>
        </w:rPr>
        <w:t>WZ i zawarte w niej waru</w:t>
      </w:r>
      <w:r w:rsidR="007902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nki płatności zostały </w:t>
      </w:r>
      <w:r w:rsidR="00E17440" w:rsidRPr="00E174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nas zaakceptowane. </w:t>
      </w:r>
    </w:p>
    <w:p w14:paraId="2E2B55F3" w14:textId="77777777" w:rsidR="000E10C4" w:rsidRPr="00E17440" w:rsidRDefault="000E10C4" w:rsidP="00F65482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8D1B00" w14:textId="77777777" w:rsidR="006E4428" w:rsidRDefault="009E3A72" w:rsidP="00F65482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F6548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579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E17440" w:rsidRPr="00E1744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jesteśmy związani</w:t>
      </w:r>
      <w:r w:rsidR="006E4428" w:rsidRPr="00DA71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ofertą przez czas wskazany w S</w:t>
      </w:r>
      <w:r w:rsidR="00E17440" w:rsidRPr="00E17440">
        <w:rPr>
          <w:rFonts w:ascii="Times New Roman" w:eastAsia="Times New Roman" w:hAnsi="Times New Roman" w:cs="Times New Roman"/>
          <w:sz w:val="24"/>
          <w:szCs w:val="24"/>
          <w:lang w:eastAsia="pl-PL"/>
        </w:rPr>
        <w:t>WZ.</w:t>
      </w:r>
    </w:p>
    <w:p w14:paraId="204E0031" w14:textId="6907ACC1" w:rsidR="000E10C4" w:rsidRPr="00E17440" w:rsidRDefault="000E10C4" w:rsidP="00F65482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6A19F6" w14:textId="77777777" w:rsidR="00CB62B0" w:rsidRPr="005C681D" w:rsidRDefault="009E3A72" w:rsidP="005C681D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F6548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579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E17440" w:rsidRPr="00E1744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przedmiot zamówienia:</w:t>
      </w:r>
    </w:p>
    <w:p w14:paraId="314CE557" w14:textId="77777777" w:rsidR="00CB62B0" w:rsidRPr="00CB62B0" w:rsidRDefault="00CB62B0" w:rsidP="00CB62B0">
      <w:pPr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wykonamy sami,</w:t>
      </w:r>
      <w:r w:rsidRPr="00CB62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***</w:t>
      </w:r>
    </w:p>
    <w:p w14:paraId="6E071378" w14:textId="77777777" w:rsidR="00CB62B0" w:rsidRPr="00CB62B0" w:rsidRDefault="00CB62B0" w:rsidP="00CB62B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zamówienie zamierzamy powierzyć Podwykonawcom***</w:t>
      </w:r>
    </w:p>
    <w:p w14:paraId="2082CCC5" w14:textId="77777777" w:rsidR="00CB62B0" w:rsidRPr="00CB62B0" w:rsidRDefault="00CB62B0" w:rsidP="00CB62B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Podwykonawca nr 1:</w:t>
      </w:r>
    </w:p>
    <w:p w14:paraId="54F663E1" w14:textId="77777777" w:rsidR="00CB62B0" w:rsidRPr="00CB62B0" w:rsidRDefault="00CB62B0" w:rsidP="00CB62B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firma podwykonawcy (nazwa i adres):</w:t>
      </w:r>
    </w:p>
    <w:p w14:paraId="0B627F11" w14:textId="77777777" w:rsidR="00CB62B0" w:rsidRPr="00CB62B0" w:rsidRDefault="00CB62B0" w:rsidP="005C681D">
      <w:pPr>
        <w:spacing w:after="0" w:line="240" w:lineRule="auto"/>
        <w:ind w:left="1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</w:t>
      </w:r>
    </w:p>
    <w:p w14:paraId="5CB157DC" w14:textId="77777777" w:rsidR="00CB62B0" w:rsidRPr="00CB62B0" w:rsidRDefault="00CB62B0" w:rsidP="00CB62B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część (zakres) zamówienia dotyczący </w:t>
      </w:r>
      <w:r w:rsidR="001D08F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odwykonawcy nr 1</w:t>
      </w:r>
    </w:p>
    <w:p w14:paraId="1A8484F7" w14:textId="77777777" w:rsidR="00CB62B0" w:rsidRPr="00CB62B0" w:rsidRDefault="00CB62B0" w:rsidP="005C681D">
      <w:pPr>
        <w:spacing w:after="0" w:line="240" w:lineRule="auto"/>
        <w:ind w:left="1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</w:t>
      </w:r>
    </w:p>
    <w:p w14:paraId="68EDBCBD" w14:textId="77777777" w:rsidR="00CB62B0" w:rsidRPr="00CB62B0" w:rsidRDefault="00CB62B0" w:rsidP="00CB62B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Podwykonawca nr 2:</w:t>
      </w:r>
    </w:p>
    <w:p w14:paraId="036E83AB" w14:textId="77777777" w:rsidR="00CB62B0" w:rsidRPr="00CB62B0" w:rsidRDefault="00CB62B0" w:rsidP="00CB62B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firma podwykonawcy (nazwa i adres):</w:t>
      </w:r>
    </w:p>
    <w:p w14:paraId="41BDE4E7" w14:textId="77777777" w:rsidR="00CB62B0" w:rsidRPr="00CB62B0" w:rsidRDefault="00CB62B0" w:rsidP="005C681D">
      <w:pPr>
        <w:spacing w:after="0" w:line="240" w:lineRule="auto"/>
        <w:ind w:left="1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</w:t>
      </w:r>
    </w:p>
    <w:p w14:paraId="2D034B16" w14:textId="77777777" w:rsidR="00CB62B0" w:rsidRPr="00CB62B0" w:rsidRDefault="00CB62B0" w:rsidP="00CB62B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część (zakres) zamówienia dotyczący</w:t>
      </w:r>
      <w:r w:rsidR="001D08F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</w:t>
      </w: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odwykonawcy nr 2</w:t>
      </w:r>
    </w:p>
    <w:p w14:paraId="12291AC6" w14:textId="317C106C" w:rsidR="005C681D" w:rsidRDefault="00CB62B0" w:rsidP="00A66653">
      <w:pPr>
        <w:spacing w:after="0" w:line="360" w:lineRule="auto"/>
        <w:ind w:left="14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B62B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</w:t>
      </w:r>
      <w:r w:rsidR="00A6665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4DF4DE11" w14:textId="77777777" w:rsidR="00CB62B0" w:rsidRDefault="00CB62B0" w:rsidP="00CB62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17440">
        <w:rPr>
          <w:rFonts w:ascii="Times New Roman" w:eastAsia="Times New Roman" w:hAnsi="Times New Roman" w:cs="Times New Roman"/>
          <w:i/>
          <w:lang w:eastAsia="pl-PL"/>
        </w:rPr>
        <w:t xml:space="preserve">*** </w:t>
      </w:r>
      <w:r w:rsidR="00351CE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N</w:t>
      </w:r>
      <w:r w:rsidRPr="0006044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iepotrzebne skreślić; brak skreślenia i niewypełnienie pola oznaczać będzie, że Wykonawca na etapie składania ofert nie deklaruje udziału podwykonawców w realizacji zamówienia. </w:t>
      </w:r>
    </w:p>
    <w:p w14:paraId="45F81E99" w14:textId="77777777" w:rsidR="00FF4CCB" w:rsidRPr="0006044D" w:rsidRDefault="00FF4CCB" w:rsidP="00CB62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BDCFB98" w14:textId="77777777" w:rsidR="00C451EE" w:rsidRPr="006E4428" w:rsidRDefault="00C451EE" w:rsidP="006E44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1849B" w:themeColor="accent5" w:themeShade="BF"/>
          <w:lang w:eastAsia="pl-PL"/>
        </w:rPr>
      </w:pPr>
    </w:p>
    <w:p w14:paraId="45A784E6" w14:textId="77777777" w:rsidR="00995C47" w:rsidRPr="00F65482" w:rsidRDefault="009E3A72" w:rsidP="006579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F65482" w:rsidRPr="00F6548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579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Oświadczam</w:t>
      </w:r>
      <w:r w:rsidR="00F65482" w:rsidRPr="00F65482">
        <w:rPr>
          <w:rFonts w:ascii="Times New Roman" w:hAnsi="Times New Roman" w:cs="Times New Roman"/>
          <w:bCs/>
          <w:sz w:val="24"/>
          <w:szCs w:val="24"/>
        </w:rPr>
        <w:t>y, że należymy do kategorii przedsiębiorstwa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*</w:t>
      </w:r>
      <w:r w:rsidR="0006044D" w:rsidRPr="00F65482">
        <w:rPr>
          <w:rFonts w:ascii="Times New Roman" w:hAnsi="Times New Roman" w:cs="Times New Roman"/>
          <w:bCs/>
          <w:sz w:val="24"/>
          <w:szCs w:val="24"/>
        </w:rPr>
        <w:t>***</w:t>
      </w:r>
      <w:r w:rsidR="00995C47" w:rsidRPr="00F65482">
        <w:rPr>
          <w:rFonts w:ascii="Times New Roman" w:hAnsi="Times New Roman" w:cs="Times New Roman"/>
          <w:bCs/>
          <w:sz w:val="24"/>
          <w:szCs w:val="24"/>
        </w:rPr>
        <w:t>:</w:t>
      </w:r>
    </w:p>
    <w:p w14:paraId="46A249F7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Mikroprzedsiębiorstwa, które zatrudniają mniej niż 10 osób, i którego obroty roczne i/ lub roczna suma bilansowa nie przekracza 2 mili</w:t>
      </w:r>
      <w:r w:rsidR="007808E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euro,</w:t>
      </w:r>
    </w:p>
    <w:p w14:paraId="5AFC5D79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Przedsiębiorstwo małe ( zatrudnia mniej niż 50 pracowników; roczny obrót do 10 mili</w:t>
      </w:r>
      <w:r w:rsidR="007808E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euro; całkowity bilans roczny do 10 mili</w:t>
      </w:r>
      <w:r w:rsidR="007808E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euro)</w:t>
      </w:r>
    </w:p>
    <w:p w14:paraId="1E9AD582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Przedsiębiorstwo średnie ( zatrudnia mniej niż 250 pracowników; roczny obrót do 50 mili</w:t>
      </w:r>
      <w:r w:rsidR="007808E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euro; całkowity bilans roczny o 43 mili</w:t>
      </w:r>
      <w:r w:rsidR="007808E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nów euro).</w:t>
      </w:r>
    </w:p>
    <w:p w14:paraId="34FD9AF1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jednoosobowa działalność gospodarcza</w:t>
      </w:r>
    </w:p>
    <w:p w14:paraId="002DEAAB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fizyczna nieprowadząca działalności gospodarczej</w:t>
      </w:r>
    </w:p>
    <w:p w14:paraId="7C9050CC" w14:textId="77777777" w:rsidR="00357FEA" w:rsidRDefault="00357FEA" w:rsidP="00357FEA">
      <w:pPr>
        <w:pStyle w:val="Akapitzlist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inny rodzaj</w:t>
      </w:r>
    </w:p>
    <w:p w14:paraId="4778A888" w14:textId="77777777" w:rsidR="00DA7161" w:rsidRPr="004F3137" w:rsidRDefault="00995C47" w:rsidP="00DA7161">
      <w:pPr>
        <w:spacing w:line="360" w:lineRule="auto"/>
        <w:ind w:left="360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4F3137">
        <w:rPr>
          <w:rFonts w:ascii="Times New Roman" w:hAnsi="Times New Roman" w:cs="Times New Roman"/>
          <w:color w:val="FF0000"/>
          <w:sz w:val="28"/>
          <w:szCs w:val="28"/>
          <w:u w:val="single"/>
        </w:rPr>
        <w:t>*</w:t>
      </w:r>
      <w:r w:rsidR="0006044D" w:rsidRPr="004F3137"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  <w:t>***</w:t>
      </w:r>
      <w:r w:rsidR="0006044D" w:rsidRPr="004F3137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Proszę odpowiednie</w:t>
      </w:r>
      <w:r w:rsidRPr="004F3137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zaznaczyć</w:t>
      </w:r>
    </w:p>
    <w:p w14:paraId="7AE64C62" w14:textId="77777777" w:rsidR="00995C47" w:rsidRPr="00995C47" w:rsidRDefault="009E3A72" w:rsidP="00357FE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51A9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„Oświadczam, że wypełniłem obowiązki informacyjne przewidziane w art. 13 lub </w:t>
      </w:r>
      <w:r w:rsidR="00357FEA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art. 14 RODO1) wobec osób fizycznych, od których dane osobowe bezpośrednio lub pośrednio pozyskałem w celu ubiegania się o udzielenie zamówienia publicznego </w:t>
      </w:r>
      <w:r w:rsidR="00357FEA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>w niniejszym postępowaniu.*</w:t>
      </w:r>
      <w:r w:rsidR="0006044D" w:rsidRPr="00995C47">
        <w:rPr>
          <w:rFonts w:ascii="Times New Roman" w:hAnsi="Times New Roman" w:cs="Times New Roman"/>
          <w:i/>
          <w:iCs/>
          <w:sz w:val="24"/>
          <w:szCs w:val="24"/>
        </w:rPr>
        <w:t>****</w:t>
      </w:r>
      <w:r w:rsidR="00995C47" w:rsidRPr="00995C47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</w:p>
    <w:p w14:paraId="700D49C7" w14:textId="77777777" w:rsidR="00A125C3" w:rsidRPr="00995C47" w:rsidRDefault="00995C47" w:rsidP="00DA71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5C47">
        <w:rPr>
          <w:rFonts w:ascii="Times New Roman" w:hAnsi="Times New Roman" w:cs="Times New Roman"/>
          <w:sz w:val="24"/>
          <w:szCs w:val="24"/>
        </w:rPr>
        <w:t xml:space="preserve">1) rozporządzenie Parlamentu Europejskiego i Rady (UE) 2016/679 </w:t>
      </w:r>
      <w:r w:rsidR="00200C99">
        <w:rPr>
          <w:rFonts w:ascii="Times New Roman" w:hAnsi="Times New Roman" w:cs="Times New Roman"/>
          <w:sz w:val="24"/>
          <w:szCs w:val="24"/>
        </w:rPr>
        <w:t xml:space="preserve">z dnia 27 kwietnia 2016 </w:t>
      </w:r>
      <w:r w:rsidRPr="00995C47">
        <w:rPr>
          <w:rFonts w:ascii="Times New Roman" w:hAnsi="Times New Roman" w:cs="Times New Roman"/>
          <w:sz w:val="24"/>
          <w:szCs w:val="24"/>
        </w:rPr>
        <w:t xml:space="preserve">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8D45300" w14:textId="77777777" w:rsidR="00995C47" w:rsidRDefault="00995C47" w:rsidP="00DA71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5C47">
        <w:rPr>
          <w:rFonts w:ascii="Times New Roman" w:hAnsi="Times New Roman" w:cs="Times New Roman"/>
          <w:sz w:val="24"/>
          <w:szCs w:val="24"/>
        </w:rPr>
        <w:t>*</w:t>
      </w:r>
      <w:r w:rsidR="0006044D" w:rsidRPr="00995C47">
        <w:rPr>
          <w:rFonts w:ascii="Times New Roman" w:hAnsi="Times New Roman" w:cs="Times New Roman"/>
          <w:i/>
          <w:iCs/>
          <w:sz w:val="24"/>
          <w:szCs w:val="24"/>
        </w:rPr>
        <w:t>****</w:t>
      </w:r>
      <w:r w:rsidR="00351C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5C47">
        <w:rPr>
          <w:rFonts w:ascii="Times New Roman" w:hAnsi="Times New Roman" w:cs="Times New Roman"/>
          <w:sz w:val="24"/>
          <w:szCs w:val="24"/>
        </w:rPr>
        <w:t>W przypadku</w:t>
      </w:r>
      <w:r w:rsidR="00A125C3">
        <w:rPr>
          <w:rFonts w:ascii="Times New Roman" w:hAnsi="Times New Roman" w:cs="Times New Roman"/>
          <w:sz w:val="24"/>
          <w:szCs w:val="24"/>
        </w:rPr>
        <w:t>,</w:t>
      </w:r>
      <w:r w:rsidRPr="00995C47">
        <w:rPr>
          <w:rFonts w:ascii="Times New Roman" w:hAnsi="Times New Roman" w:cs="Times New Roman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BEC6CE" w14:textId="4AD8DABC" w:rsidR="00351CE8" w:rsidRPr="00C451EE" w:rsidRDefault="0006044D" w:rsidP="00C451EE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06044D">
        <w:rPr>
          <w:rFonts w:ascii="Times New Roman" w:hAnsi="Times New Roman" w:cs="Times New Roman"/>
          <w:iCs/>
          <w:sz w:val="20"/>
          <w:szCs w:val="20"/>
        </w:rPr>
        <w:t>*****</w:t>
      </w:r>
      <w:r w:rsidR="00351CE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351CE8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Pr="0006044D">
        <w:rPr>
          <w:rFonts w:ascii="Times New Roman" w:hAnsi="Times New Roman" w:cs="Times New Roman"/>
          <w:i/>
          <w:iCs/>
          <w:sz w:val="20"/>
          <w:szCs w:val="20"/>
        </w:rPr>
        <w:t>iewłaściwe skreślić</w:t>
      </w:r>
    </w:p>
    <w:p w14:paraId="11DDAC73" w14:textId="77777777" w:rsidR="00351CE8" w:rsidRDefault="00351CE8" w:rsidP="00351CE8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</w:p>
    <w:p w14:paraId="002D6291" w14:textId="77777777" w:rsidR="00351CE8" w:rsidRDefault="00995C47" w:rsidP="00351CE8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Dokument należy wypełnić i podpisać kwalifikowanym podpisem elektronicznym </w:t>
      </w:r>
    </w:p>
    <w:p w14:paraId="682AFD49" w14:textId="77777777" w:rsidR="00E17440" w:rsidRPr="0011443D" w:rsidRDefault="00995C47" w:rsidP="00351CE8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>lub podpisem zaufanym lub podpisem osobistym.</w:t>
      </w:r>
    </w:p>
    <w:sectPr w:rsidR="00E17440" w:rsidRPr="0011443D" w:rsidSect="004C36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B181F" w14:textId="77777777" w:rsidR="00677922" w:rsidRDefault="00677922" w:rsidP="00995C47">
      <w:pPr>
        <w:spacing w:after="0" w:line="240" w:lineRule="auto"/>
      </w:pPr>
      <w:r>
        <w:separator/>
      </w:r>
    </w:p>
  </w:endnote>
  <w:endnote w:type="continuationSeparator" w:id="0">
    <w:p w14:paraId="3B9636B8" w14:textId="77777777" w:rsidR="00677922" w:rsidRDefault="00677922" w:rsidP="0099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DFB3" w14:textId="77777777" w:rsidR="004F3137" w:rsidRDefault="004F31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900037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8C59720" w14:textId="25385142" w:rsidR="00C01CDB" w:rsidRDefault="00C01CDB">
            <w:pPr>
              <w:pStyle w:val="Stopka"/>
              <w:jc w:val="right"/>
            </w:pPr>
            <w:r w:rsidRPr="00C01CDB">
              <w:rPr>
                <w:rFonts w:ascii="Times New Roman" w:hAnsi="Times New Roman" w:cs="Times New Roman"/>
                <w:sz w:val="20"/>
              </w:rPr>
              <w:t xml:space="preserve">str. 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begin"/>
            </w:r>
            <w:r w:rsidRPr="00C01CDB">
              <w:rPr>
                <w:rFonts w:ascii="Times New Roman" w:hAnsi="Times New Roman" w:cs="Times New Roman"/>
                <w:bCs/>
                <w:sz w:val="20"/>
              </w:rPr>
              <w:instrText>PAGE</w:instrTex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separate"/>
            </w:r>
            <w:r w:rsidR="00A66653">
              <w:rPr>
                <w:rFonts w:ascii="Times New Roman" w:hAnsi="Times New Roman" w:cs="Times New Roman"/>
                <w:bCs/>
                <w:noProof/>
                <w:sz w:val="20"/>
              </w:rPr>
              <w:t>3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end"/>
            </w:r>
            <w:r w:rsidRPr="00C01CDB">
              <w:rPr>
                <w:rFonts w:ascii="Times New Roman" w:hAnsi="Times New Roman" w:cs="Times New Roman"/>
                <w:sz w:val="20"/>
              </w:rPr>
              <w:t>/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begin"/>
            </w:r>
            <w:r w:rsidRPr="00C01CDB">
              <w:rPr>
                <w:rFonts w:ascii="Times New Roman" w:hAnsi="Times New Roman" w:cs="Times New Roman"/>
                <w:bCs/>
                <w:sz w:val="20"/>
              </w:rPr>
              <w:instrText>NUMPAGES</w:instrTex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separate"/>
            </w:r>
            <w:r w:rsidR="00A66653">
              <w:rPr>
                <w:rFonts w:ascii="Times New Roman" w:hAnsi="Times New Roman" w:cs="Times New Roman"/>
                <w:bCs/>
                <w:noProof/>
                <w:sz w:val="20"/>
              </w:rPr>
              <w:t>4</w:t>
            </w:r>
            <w:r w:rsidRPr="00C01CDB">
              <w:rPr>
                <w:rFonts w:ascii="Times New Roman" w:hAnsi="Times New Roman" w:cs="Times New Roman"/>
                <w:bCs/>
                <w:szCs w:val="24"/>
              </w:rPr>
              <w:fldChar w:fldCharType="end"/>
            </w:r>
          </w:p>
        </w:sdtContent>
      </w:sdt>
    </w:sdtContent>
  </w:sdt>
  <w:p w14:paraId="0F438244" w14:textId="77777777" w:rsidR="00995C47" w:rsidRDefault="00995C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355F9" w14:textId="77777777" w:rsidR="004F3137" w:rsidRDefault="004F31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BF63F" w14:textId="77777777" w:rsidR="00677922" w:rsidRDefault="00677922" w:rsidP="00995C47">
      <w:pPr>
        <w:spacing w:after="0" w:line="240" w:lineRule="auto"/>
      </w:pPr>
      <w:r>
        <w:separator/>
      </w:r>
    </w:p>
  </w:footnote>
  <w:footnote w:type="continuationSeparator" w:id="0">
    <w:p w14:paraId="6BAB38B9" w14:textId="77777777" w:rsidR="00677922" w:rsidRDefault="00677922" w:rsidP="0099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83DC" w14:textId="77777777" w:rsidR="004F3137" w:rsidRDefault="004F31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A80A" w14:textId="77777777" w:rsidR="004F3137" w:rsidRDefault="004F31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A13C" w14:textId="77777777" w:rsidR="004F3137" w:rsidRDefault="004F31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7AFF75"/>
    <w:multiLevelType w:val="hybridMultilevel"/>
    <w:tmpl w:val="4353A53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6777C84"/>
    <w:multiLevelType w:val="hybridMultilevel"/>
    <w:tmpl w:val="127768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D17B4A"/>
    <w:multiLevelType w:val="hybridMultilevel"/>
    <w:tmpl w:val="45DC9CBE"/>
    <w:lvl w:ilvl="0" w:tplc="F25419E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A29E3"/>
    <w:multiLevelType w:val="hybridMultilevel"/>
    <w:tmpl w:val="4AA05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AB117A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5" w15:restartNumberingAfterBreak="0">
    <w:nsid w:val="04364DAD"/>
    <w:multiLevelType w:val="hybridMultilevel"/>
    <w:tmpl w:val="7CB4AD94"/>
    <w:lvl w:ilvl="0" w:tplc="9BCE9ED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CD65D3"/>
    <w:multiLevelType w:val="hybridMultilevel"/>
    <w:tmpl w:val="D9042724"/>
    <w:lvl w:ilvl="0" w:tplc="DFBE30D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8" w15:restartNumberingAfterBreak="0">
    <w:nsid w:val="10BA687D"/>
    <w:multiLevelType w:val="hybridMultilevel"/>
    <w:tmpl w:val="0E204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C3398"/>
    <w:multiLevelType w:val="hybridMultilevel"/>
    <w:tmpl w:val="DFE60DC2"/>
    <w:lvl w:ilvl="0" w:tplc="4E0C851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77B1B"/>
    <w:multiLevelType w:val="hybridMultilevel"/>
    <w:tmpl w:val="FBD8380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91156"/>
    <w:multiLevelType w:val="hybridMultilevel"/>
    <w:tmpl w:val="F2EA92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41DB0"/>
    <w:multiLevelType w:val="hybridMultilevel"/>
    <w:tmpl w:val="42B81F5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CEC1EE2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35E6167"/>
    <w:multiLevelType w:val="hybridMultilevel"/>
    <w:tmpl w:val="5BD2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F57CA"/>
    <w:multiLevelType w:val="hybridMultilevel"/>
    <w:tmpl w:val="0358B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05A93"/>
    <w:multiLevelType w:val="hybridMultilevel"/>
    <w:tmpl w:val="BC4C59B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8" w15:restartNumberingAfterBreak="0">
    <w:nsid w:val="615C626F"/>
    <w:multiLevelType w:val="hybridMultilevel"/>
    <w:tmpl w:val="E70A3222"/>
    <w:lvl w:ilvl="0" w:tplc="04150019">
      <w:start w:val="1"/>
      <w:numFmt w:val="lowerLetter"/>
      <w:lvlText w:val="%1."/>
      <w:lvlJc w:val="left"/>
      <w:pPr>
        <w:ind w:left="1131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51E6EBF"/>
    <w:multiLevelType w:val="hybridMultilevel"/>
    <w:tmpl w:val="D06EB09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855B5B"/>
    <w:multiLevelType w:val="hybridMultilevel"/>
    <w:tmpl w:val="BE94E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2" w15:restartNumberingAfterBreak="0">
    <w:nsid w:val="7837BB33"/>
    <w:multiLevelType w:val="hybridMultilevel"/>
    <w:tmpl w:val="6BEA61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00618159">
    <w:abstractNumId w:val="0"/>
  </w:num>
  <w:num w:numId="2" w16cid:durableId="562646197">
    <w:abstractNumId w:val="15"/>
  </w:num>
  <w:num w:numId="3" w16cid:durableId="714543427">
    <w:abstractNumId w:val="22"/>
  </w:num>
  <w:num w:numId="4" w16cid:durableId="573665350">
    <w:abstractNumId w:val="1"/>
  </w:num>
  <w:num w:numId="5" w16cid:durableId="736323580">
    <w:abstractNumId w:val="16"/>
  </w:num>
  <w:num w:numId="6" w16cid:durableId="1611544075">
    <w:abstractNumId w:val="14"/>
  </w:num>
  <w:num w:numId="7" w16cid:durableId="194581026">
    <w:abstractNumId w:val="19"/>
  </w:num>
  <w:num w:numId="8" w16cid:durableId="1694116031">
    <w:abstractNumId w:val="13"/>
  </w:num>
  <w:num w:numId="9" w16cid:durableId="256602784">
    <w:abstractNumId w:val="12"/>
  </w:num>
  <w:num w:numId="10" w16cid:durableId="20713814">
    <w:abstractNumId w:val="17"/>
  </w:num>
  <w:num w:numId="11" w16cid:durableId="385183304">
    <w:abstractNumId w:val="21"/>
  </w:num>
  <w:num w:numId="12" w16cid:durableId="1819104527">
    <w:abstractNumId w:val="7"/>
  </w:num>
  <w:num w:numId="13" w16cid:durableId="163667682">
    <w:abstractNumId w:val="5"/>
  </w:num>
  <w:num w:numId="14" w16cid:durableId="1915385435">
    <w:abstractNumId w:val="3"/>
  </w:num>
  <w:num w:numId="15" w16cid:durableId="581645537">
    <w:abstractNumId w:val="8"/>
  </w:num>
  <w:num w:numId="16" w16cid:durableId="1393700063">
    <w:abstractNumId w:val="2"/>
  </w:num>
  <w:num w:numId="17" w16cid:durableId="102382937">
    <w:abstractNumId w:val="20"/>
  </w:num>
  <w:num w:numId="18" w16cid:durableId="979577487">
    <w:abstractNumId w:val="9"/>
  </w:num>
  <w:num w:numId="19" w16cid:durableId="657416867">
    <w:abstractNumId w:val="18"/>
  </w:num>
  <w:num w:numId="20" w16cid:durableId="1406876874">
    <w:abstractNumId w:val="4"/>
  </w:num>
  <w:num w:numId="21" w16cid:durableId="944384582">
    <w:abstractNumId w:val="10"/>
  </w:num>
  <w:num w:numId="22" w16cid:durableId="1271205101">
    <w:abstractNumId w:val="11"/>
  </w:num>
  <w:num w:numId="23" w16cid:durableId="1482305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EC"/>
    <w:rsid w:val="00010D6F"/>
    <w:rsid w:val="000221CC"/>
    <w:rsid w:val="00032DCD"/>
    <w:rsid w:val="00044352"/>
    <w:rsid w:val="0006044D"/>
    <w:rsid w:val="00086E17"/>
    <w:rsid w:val="000D3F7F"/>
    <w:rsid w:val="000D6D66"/>
    <w:rsid w:val="000E10C4"/>
    <w:rsid w:val="000E39EC"/>
    <w:rsid w:val="000F0A18"/>
    <w:rsid w:val="001054E3"/>
    <w:rsid w:val="00106482"/>
    <w:rsid w:val="0011443D"/>
    <w:rsid w:val="00124947"/>
    <w:rsid w:val="001369F5"/>
    <w:rsid w:val="00146DD6"/>
    <w:rsid w:val="00192710"/>
    <w:rsid w:val="001B0CB2"/>
    <w:rsid w:val="001D08F3"/>
    <w:rsid w:val="001D2502"/>
    <w:rsid w:val="001E0B2C"/>
    <w:rsid w:val="001F408C"/>
    <w:rsid w:val="00200C99"/>
    <w:rsid w:val="00226171"/>
    <w:rsid w:val="00235CE7"/>
    <w:rsid w:val="00246B10"/>
    <w:rsid w:val="00275A83"/>
    <w:rsid w:val="002A6235"/>
    <w:rsid w:val="002F4FBA"/>
    <w:rsid w:val="00313B80"/>
    <w:rsid w:val="00351CE8"/>
    <w:rsid w:val="00357FEA"/>
    <w:rsid w:val="003B50EC"/>
    <w:rsid w:val="003C2D2F"/>
    <w:rsid w:val="003F7FB8"/>
    <w:rsid w:val="0040215E"/>
    <w:rsid w:val="00451A92"/>
    <w:rsid w:val="0045253D"/>
    <w:rsid w:val="00464B84"/>
    <w:rsid w:val="00467644"/>
    <w:rsid w:val="00474BBA"/>
    <w:rsid w:val="00486906"/>
    <w:rsid w:val="004B6D75"/>
    <w:rsid w:val="004C3607"/>
    <w:rsid w:val="004F3137"/>
    <w:rsid w:val="004F7A7C"/>
    <w:rsid w:val="00511DD4"/>
    <w:rsid w:val="00516599"/>
    <w:rsid w:val="00520953"/>
    <w:rsid w:val="00531106"/>
    <w:rsid w:val="00555DED"/>
    <w:rsid w:val="00561C5E"/>
    <w:rsid w:val="00564F52"/>
    <w:rsid w:val="00583B48"/>
    <w:rsid w:val="005A39A2"/>
    <w:rsid w:val="005B48CC"/>
    <w:rsid w:val="005C681D"/>
    <w:rsid w:val="005C7687"/>
    <w:rsid w:val="005E0970"/>
    <w:rsid w:val="005F0C2B"/>
    <w:rsid w:val="006556B9"/>
    <w:rsid w:val="00657930"/>
    <w:rsid w:val="00663D48"/>
    <w:rsid w:val="00664E7E"/>
    <w:rsid w:val="00677922"/>
    <w:rsid w:val="00697EEA"/>
    <w:rsid w:val="006C051C"/>
    <w:rsid w:val="006D58FA"/>
    <w:rsid w:val="006E4428"/>
    <w:rsid w:val="00701FB3"/>
    <w:rsid w:val="007358FF"/>
    <w:rsid w:val="00755BF1"/>
    <w:rsid w:val="0077590B"/>
    <w:rsid w:val="007808E1"/>
    <w:rsid w:val="0079029E"/>
    <w:rsid w:val="007C50FF"/>
    <w:rsid w:val="007F35BE"/>
    <w:rsid w:val="00807505"/>
    <w:rsid w:val="0084346E"/>
    <w:rsid w:val="008457B0"/>
    <w:rsid w:val="008670A5"/>
    <w:rsid w:val="0087076B"/>
    <w:rsid w:val="00877E20"/>
    <w:rsid w:val="00880D7C"/>
    <w:rsid w:val="008A320A"/>
    <w:rsid w:val="008A3851"/>
    <w:rsid w:val="008C6656"/>
    <w:rsid w:val="008D41F7"/>
    <w:rsid w:val="009079DC"/>
    <w:rsid w:val="0092189C"/>
    <w:rsid w:val="0094567F"/>
    <w:rsid w:val="00950112"/>
    <w:rsid w:val="0097499C"/>
    <w:rsid w:val="00980CD2"/>
    <w:rsid w:val="00982EBA"/>
    <w:rsid w:val="0098655A"/>
    <w:rsid w:val="00995C47"/>
    <w:rsid w:val="009E3A72"/>
    <w:rsid w:val="009E4AD3"/>
    <w:rsid w:val="009E56CD"/>
    <w:rsid w:val="009E5C90"/>
    <w:rsid w:val="009F0578"/>
    <w:rsid w:val="009F273F"/>
    <w:rsid w:val="00A04FA3"/>
    <w:rsid w:val="00A05C09"/>
    <w:rsid w:val="00A06348"/>
    <w:rsid w:val="00A125C3"/>
    <w:rsid w:val="00A2718E"/>
    <w:rsid w:val="00A37FD6"/>
    <w:rsid w:val="00A66653"/>
    <w:rsid w:val="00A674A9"/>
    <w:rsid w:val="00A7091E"/>
    <w:rsid w:val="00A724AF"/>
    <w:rsid w:val="00A93713"/>
    <w:rsid w:val="00AA1DF7"/>
    <w:rsid w:val="00AA63D3"/>
    <w:rsid w:val="00AB4D29"/>
    <w:rsid w:val="00AC305D"/>
    <w:rsid w:val="00B02F04"/>
    <w:rsid w:val="00B06C32"/>
    <w:rsid w:val="00B07536"/>
    <w:rsid w:val="00B16BDB"/>
    <w:rsid w:val="00B4592A"/>
    <w:rsid w:val="00B75AA1"/>
    <w:rsid w:val="00B76719"/>
    <w:rsid w:val="00B97412"/>
    <w:rsid w:val="00C01CDB"/>
    <w:rsid w:val="00C06272"/>
    <w:rsid w:val="00C12E84"/>
    <w:rsid w:val="00C25B33"/>
    <w:rsid w:val="00C34A3E"/>
    <w:rsid w:val="00C3510F"/>
    <w:rsid w:val="00C451EE"/>
    <w:rsid w:val="00C626EB"/>
    <w:rsid w:val="00C65EE2"/>
    <w:rsid w:val="00C74B01"/>
    <w:rsid w:val="00CA5EC2"/>
    <w:rsid w:val="00CB62B0"/>
    <w:rsid w:val="00CC5C15"/>
    <w:rsid w:val="00CE57A1"/>
    <w:rsid w:val="00CF18A0"/>
    <w:rsid w:val="00D44C66"/>
    <w:rsid w:val="00D46B10"/>
    <w:rsid w:val="00D55422"/>
    <w:rsid w:val="00D56E1B"/>
    <w:rsid w:val="00D718B4"/>
    <w:rsid w:val="00DA3108"/>
    <w:rsid w:val="00DA7161"/>
    <w:rsid w:val="00DF3229"/>
    <w:rsid w:val="00E138BB"/>
    <w:rsid w:val="00E17440"/>
    <w:rsid w:val="00E564B7"/>
    <w:rsid w:val="00E67A36"/>
    <w:rsid w:val="00E73CEF"/>
    <w:rsid w:val="00E837B4"/>
    <w:rsid w:val="00EB3D26"/>
    <w:rsid w:val="00EC1A60"/>
    <w:rsid w:val="00EF6D72"/>
    <w:rsid w:val="00F06330"/>
    <w:rsid w:val="00F21773"/>
    <w:rsid w:val="00F25C05"/>
    <w:rsid w:val="00F302BB"/>
    <w:rsid w:val="00F62E78"/>
    <w:rsid w:val="00F65482"/>
    <w:rsid w:val="00F826A5"/>
    <w:rsid w:val="00F95DDA"/>
    <w:rsid w:val="00FB378F"/>
    <w:rsid w:val="00FE0AAE"/>
    <w:rsid w:val="00FE2444"/>
    <w:rsid w:val="00FF4CCB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441B5"/>
  <w15:docId w15:val="{39169FDE-DA32-40B6-8DD6-F2E1CB11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C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E3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95C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5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5C47"/>
  </w:style>
  <w:style w:type="paragraph" w:styleId="Stopka">
    <w:name w:val="footer"/>
    <w:basedOn w:val="Normalny"/>
    <w:link w:val="StopkaZnak"/>
    <w:uiPriority w:val="99"/>
    <w:unhideWhenUsed/>
    <w:rsid w:val="00995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C47"/>
  </w:style>
  <w:style w:type="paragraph" w:styleId="Tekstdymka">
    <w:name w:val="Balloon Text"/>
    <w:basedOn w:val="Normalny"/>
    <w:link w:val="TekstdymkaZnak"/>
    <w:uiPriority w:val="99"/>
    <w:semiHidden/>
    <w:unhideWhenUsed/>
    <w:rsid w:val="0070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F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74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74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74A9"/>
    <w:rPr>
      <w:vertAlign w:val="superscript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57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Z0FxS3F6bFZMYjBuM2NxQ2t4cHd5Uk10a2J2TFQ0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DTgSnaynyGtI6otu5sbLitr+FAvi/IhXOirG0qFathw=</DigestValue>
      </Reference>
      <Reference URI="#INFO">
        <DigestMethod Algorithm="http://www.w3.org/2001/04/xmlenc#sha256"/>
        <DigestValue>OUeaVwjKan1lhPC54p9oDJzCWo2OVqwkdJpjNfm4V3Y=</DigestValue>
      </Reference>
    </SignedInfo>
    <SignatureValue>qd9oqcEa5V+fxGmcs0RAJ+HACDFNeQnGTKfzdkFKCxNjJJF5liyl6vup6Ul135XE/fSsXypLDCMMXtgDB024eQ==</SignatureValue>
    <Object Id="INFO">
      <ArrayOfString xmlns:xsd="http://www.w3.org/2001/XMLSchema" xmlns:xsi="http://www.w3.org/2001/XMLSchema-instance" xmlns="">
        <string>hgAqKqzlVLb0n3cqCkxpwyRMtkbvLT4Y</string>
      </ArrayOfString>
    </Object>
  </Signature>
</WrappedLabelInfo>
</file>

<file path=customXml/itemProps1.xml><?xml version="1.0" encoding="utf-8"?>
<ds:datastoreItem xmlns:ds="http://schemas.openxmlformats.org/officeDocument/2006/customXml" ds:itemID="{C486BBC6-56C8-4126-914E-58F5642DD0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A8921-1B11-49CA-AAC3-E1ADFB23EC9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8BB3A33-374B-403B-AE62-4CDA365F879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671</Words>
  <Characters>4283</Characters>
  <Application>Microsoft Office Word</Application>
  <DocSecurity>0</DocSecurity>
  <Lines>165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Kaczyńska Paulina</dc:creator>
  <cp:lastModifiedBy>Godlewska Marzena</cp:lastModifiedBy>
  <cp:revision>8</cp:revision>
  <cp:lastPrinted>2026-04-28T11:47:00Z</cp:lastPrinted>
  <dcterms:created xsi:type="dcterms:W3CDTF">2026-03-05T07:25:00Z</dcterms:created>
  <dcterms:modified xsi:type="dcterms:W3CDTF">2026-04-28T11:47:00Z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9c6c0646-705c-4639-8ec2-8df97ccd6aee</vt:lpwstr>
  </property>
  <property fmtid="{D5CDD505-2E9C-101B-9397-08002B2CF9AE}" pid="3" name="bjSaver">
    <vt:lpwstr>1HbBj7NvBmAcfj6HB4fcF5ITUVC+mems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