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50C2A" w14:textId="63047688" w:rsidR="004B700B" w:rsidRPr="000E2D32" w:rsidRDefault="004B700B" w:rsidP="004B700B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bookmarkStart w:id="0" w:name="_Hlk215428914"/>
      <w:r w:rsidRPr="000E2D32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/>
          <w:bCs/>
          <w:sz w:val="24"/>
          <w:szCs w:val="24"/>
        </w:rPr>
        <w:t>3C</w:t>
      </w:r>
      <w:r w:rsidRPr="000E2D32">
        <w:rPr>
          <w:rFonts w:ascii="Calibri" w:hAnsi="Calibri" w:cs="Calibri"/>
          <w:b/>
          <w:bCs/>
          <w:sz w:val="24"/>
          <w:szCs w:val="24"/>
        </w:rPr>
        <w:t xml:space="preserve"> do SWZ</w:t>
      </w:r>
    </w:p>
    <w:p w14:paraId="34A0903C" w14:textId="77777777" w:rsidR="004B700B" w:rsidRDefault="004B700B" w:rsidP="004B700B">
      <w:pPr>
        <w:spacing w:before="240" w:line="276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DOTYCZY …. CZĘŚCI ZAMÓWIENIA PN.: ……………………………………………………………………………….............................................................</w:t>
      </w:r>
      <w:bookmarkEnd w:id="0"/>
    </w:p>
    <w:p w14:paraId="3EA11C83" w14:textId="1E2AB884" w:rsidR="004C7A52" w:rsidRPr="000E2D32" w:rsidRDefault="004C7A52" w:rsidP="004C7A5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 xml:space="preserve">Dane </w:t>
      </w:r>
      <w:r w:rsidR="0039507A">
        <w:rPr>
          <w:rFonts w:ascii="Calibri" w:hAnsi="Calibri" w:cs="Calibri"/>
          <w:sz w:val="24"/>
          <w:szCs w:val="24"/>
        </w:rPr>
        <w:t>podmiotu</w:t>
      </w:r>
    </w:p>
    <w:p w14:paraId="45CF9D9D" w14:textId="77777777" w:rsidR="004C7A52" w:rsidRPr="000E2D32" w:rsidRDefault="004C7A52" w:rsidP="004C7A5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</w:t>
      </w:r>
    </w:p>
    <w:p w14:paraId="17850891" w14:textId="01FE8A44" w:rsidR="004C7A52" w:rsidRPr="000E2D32" w:rsidRDefault="004C7A52" w:rsidP="004C7A5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Pełna nazwa</w:t>
      </w:r>
      <w:r w:rsidR="004B700B">
        <w:rPr>
          <w:rFonts w:ascii="Calibri" w:hAnsi="Calibri" w:cs="Calibri"/>
          <w:sz w:val="24"/>
          <w:szCs w:val="24"/>
        </w:rPr>
        <w:t>,</w:t>
      </w:r>
      <w:r w:rsidRPr="000E2D32">
        <w:rPr>
          <w:rFonts w:ascii="Calibri" w:hAnsi="Calibri" w:cs="Calibri"/>
          <w:sz w:val="24"/>
          <w:szCs w:val="24"/>
        </w:rPr>
        <w:t xml:space="preserve"> NIP/PESEL, KRS/CEiDG w zależności od podmiotu</w:t>
      </w:r>
    </w:p>
    <w:p w14:paraId="65A6662F" w14:textId="77777777" w:rsidR="004C7A52" w:rsidRPr="000E2D32" w:rsidRDefault="004C7A52" w:rsidP="004C7A5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</w:t>
      </w:r>
    </w:p>
    <w:p w14:paraId="3BAB0C2A" w14:textId="77777777" w:rsidR="004C7A52" w:rsidRPr="000E2D32" w:rsidRDefault="004C7A52" w:rsidP="004C7A5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Adres (ulica, kod pocztowy, miejscowość)</w:t>
      </w:r>
    </w:p>
    <w:p w14:paraId="2BFE8119" w14:textId="77777777" w:rsidR="004C7A52" w:rsidRPr="000E2D32" w:rsidRDefault="004C7A52" w:rsidP="004C7A5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_________________________________</w:t>
      </w:r>
    </w:p>
    <w:p w14:paraId="5DAB6DC1" w14:textId="77777777" w:rsidR="004C7A52" w:rsidRPr="000E2D32" w:rsidRDefault="004C7A52" w:rsidP="004C7A52">
      <w:pPr>
        <w:spacing w:line="276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e-mail:</w:t>
      </w:r>
    </w:p>
    <w:p w14:paraId="149E5E81" w14:textId="77777777" w:rsidR="004C7A52" w:rsidRPr="000E2D32" w:rsidRDefault="004C7A52" w:rsidP="004C7A5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_________________________________</w:t>
      </w:r>
    </w:p>
    <w:p w14:paraId="1A9C4917" w14:textId="77777777" w:rsidR="004C7A52" w:rsidRPr="000E2D32" w:rsidRDefault="004C7A52" w:rsidP="004C7A52">
      <w:pPr>
        <w:spacing w:line="276" w:lineRule="auto"/>
        <w:rPr>
          <w:rFonts w:ascii="Calibri" w:hAnsi="Calibri" w:cs="Calibri"/>
          <w:b/>
          <w:sz w:val="24"/>
          <w:szCs w:val="24"/>
          <w:u w:val="single"/>
        </w:rPr>
      </w:pPr>
    </w:p>
    <w:p w14:paraId="78ACC31B" w14:textId="265024F8" w:rsidR="004C7A52" w:rsidRPr="000E2D32" w:rsidRDefault="004C7A52" w:rsidP="004C7A52">
      <w:pPr>
        <w:spacing w:after="120" w:line="360" w:lineRule="auto"/>
        <w:rPr>
          <w:rFonts w:ascii="Calibri" w:hAnsi="Calibri" w:cs="Calibri"/>
          <w:b/>
          <w:sz w:val="24"/>
          <w:szCs w:val="24"/>
          <w:u w:val="single"/>
        </w:rPr>
      </w:pPr>
      <w:r w:rsidRPr="000E2D32">
        <w:rPr>
          <w:rFonts w:ascii="Calibri" w:hAnsi="Calibri" w:cs="Calibri"/>
          <w:b/>
          <w:sz w:val="24"/>
          <w:szCs w:val="24"/>
          <w:u w:val="single"/>
        </w:rPr>
        <w:t>Oświadczeni</w:t>
      </w:r>
      <w:r>
        <w:rPr>
          <w:rFonts w:ascii="Calibri" w:hAnsi="Calibri" w:cs="Calibri"/>
          <w:b/>
          <w:sz w:val="24"/>
          <w:szCs w:val="24"/>
          <w:u w:val="single"/>
        </w:rPr>
        <w:t>e</w:t>
      </w:r>
      <w:r w:rsidRPr="000E2D32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39507A">
        <w:rPr>
          <w:rFonts w:ascii="Calibri" w:hAnsi="Calibri" w:cs="Calibri"/>
          <w:b/>
          <w:sz w:val="24"/>
          <w:szCs w:val="24"/>
          <w:u w:val="single"/>
        </w:rPr>
        <w:t>Podmiotu udostępniającego zasoby</w:t>
      </w:r>
      <w:r w:rsidR="004313CE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39507A">
        <w:rPr>
          <w:rFonts w:ascii="Calibri" w:hAnsi="Calibri" w:cs="Calibri"/>
          <w:b/>
          <w:sz w:val="24"/>
          <w:szCs w:val="24"/>
          <w:u w:val="single"/>
        </w:rPr>
        <w:t>/</w:t>
      </w:r>
      <w:r w:rsidR="004313CE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39507A">
        <w:rPr>
          <w:rFonts w:ascii="Calibri" w:hAnsi="Calibri" w:cs="Calibri"/>
          <w:b/>
          <w:sz w:val="24"/>
          <w:szCs w:val="24"/>
          <w:u w:val="single"/>
        </w:rPr>
        <w:t>P</w:t>
      </w:r>
      <w:r>
        <w:rPr>
          <w:rFonts w:ascii="Calibri" w:hAnsi="Calibri" w:cs="Calibri"/>
          <w:b/>
          <w:sz w:val="24"/>
          <w:szCs w:val="24"/>
          <w:u w:val="single"/>
        </w:rPr>
        <w:t>odwykonawcy</w:t>
      </w:r>
      <w:r w:rsidR="004313CE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39507A">
        <w:rPr>
          <w:rFonts w:ascii="Calibri" w:hAnsi="Calibri" w:cs="Calibri"/>
          <w:b/>
          <w:sz w:val="24"/>
          <w:szCs w:val="24"/>
          <w:u w:val="single"/>
        </w:rPr>
        <w:t>/</w:t>
      </w:r>
      <w:r w:rsidR="004313CE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39507A">
        <w:rPr>
          <w:rFonts w:ascii="Calibri" w:hAnsi="Calibri" w:cs="Calibri"/>
          <w:b/>
          <w:sz w:val="24"/>
          <w:szCs w:val="24"/>
          <w:u w:val="single"/>
        </w:rPr>
        <w:t>Dostawcy*</w:t>
      </w:r>
    </w:p>
    <w:p w14:paraId="16C5D527" w14:textId="48BB3237" w:rsidR="004C7A52" w:rsidRPr="004313CE" w:rsidRDefault="004C7A52" w:rsidP="004C7A52">
      <w:pPr>
        <w:spacing w:before="120" w:after="0" w:line="360" w:lineRule="auto"/>
        <w:rPr>
          <w:rFonts w:ascii="Calibri" w:hAnsi="Calibri" w:cs="Calibri"/>
          <w:b/>
          <w:caps/>
          <w:sz w:val="24"/>
          <w:szCs w:val="24"/>
        </w:rPr>
      </w:pPr>
      <w:r w:rsidRPr="004313CE">
        <w:rPr>
          <w:rFonts w:ascii="Calibri" w:hAnsi="Calibri" w:cs="Calibri"/>
          <w:b/>
          <w:sz w:val="24"/>
          <w:szCs w:val="24"/>
        </w:rPr>
        <w:t>DOTYCZĄCE PRZESŁANEK WYKLUCZENIA Z ART. 5K ROZPORZĄDZENIA UE</w:t>
      </w:r>
      <w:r w:rsidRPr="004313CE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  <w:r w:rsidRPr="004313CE">
        <w:rPr>
          <w:rFonts w:ascii="Calibri" w:hAnsi="Calibri" w:cs="Calibri"/>
          <w:b/>
          <w:sz w:val="24"/>
          <w:szCs w:val="24"/>
        </w:rPr>
        <w:t>833/2014</w:t>
      </w:r>
    </w:p>
    <w:p w14:paraId="0D2D3B34" w14:textId="51DFC730" w:rsidR="004C7A52" w:rsidRPr="005F7F86" w:rsidRDefault="004C7A52" w:rsidP="004C7A52">
      <w:pPr>
        <w:pStyle w:val="Teksttreci0"/>
        <w:spacing w:after="28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E2D32">
        <w:rPr>
          <w:sz w:val="24"/>
          <w:szCs w:val="24"/>
        </w:rPr>
        <w:t xml:space="preserve">Na potrzeby postępowania o udzielenie zamówienia publicznego pn. </w:t>
      </w:r>
      <w:r w:rsidRPr="002528AB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4B700B" w:rsidRPr="0056042F">
        <w:rPr>
          <w:b/>
          <w:sz w:val="24"/>
          <w:szCs w:val="24"/>
        </w:rPr>
        <w:t>Zakup i dostawa pomocy do zajęć dodatkowych w projekcie Sensoryka dla Smyka - część I i II</w:t>
      </w:r>
      <w:r w:rsidR="00251DF6">
        <w:rPr>
          <w:b/>
          <w:sz w:val="24"/>
          <w:szCs w:val="24"/>
        </w:rPr>
        <w:t xml:space="preserve"> – II postępowanie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” </w:t>
      </w:r>
      <w:r w:rsidRPr="000E2D32">
        <w:rPr>
          <w:sz w:val="24"/>
          <w:szCs w:val="24"/>
        </w:rPr>
        <w:t xml:space="preserve">prowadzonego przez </w:t>
      </w:r>
      <w:r w:rsidRPr="000E2D32">
        <w:rPr>
          <w:b/>
          <w:sz w:val="24"/>
          <w:szCs w:val="24"/>
        </w:rPr>
        <w:t>Gminę Świecie, ul. Wojska Polskiego 124, 86 – 100 Świecie</w:t>
      </w:r>
      <w:r w:rsidRPr="000E2D32">
        <w:rPr>
          <w:sz w:val="24"/>
          <w:szCs w:val="24"/>
        </w:rPr>
        <w:t>, oświadczam (-y) co następuje:</w:t>
      </w:r>
    </w:p>
    <w:p w14:paraId="70D0B4BE" w14:textId="34E48F8C" w:rsidR="00B01010" w:rsidRPr="00B01010" w:rsidRDefault="00B01010" w:rsidP="00B01010">
      <w:pPr>
        <w:shd w:val="clear" w:color="auto" w:fill="BFBFBF" w:themeFill="background1" w:themeFillShade="BF"/>
        <w:spacing w:before="360" w:after="0" w:line="360" w:lineRule="auto"/>
        <w:rPr>
          <w:rFonts w:ascii="Calibri" w:hAnsi="Calibri" w:cs="Calibri"/>
          <w:b/>
          <w:sz w:val="24"/>
          <w:szCs w:val="24"/>
        </w:rPr>
      </w:pPr>
      <w:r w:rsidRPr="00B01010">
        <w:rPr>
          <w:rFonts w:ascii="Calibri" w:hAnsi="Calibri" w:cs="Calibri"/>
          <w:b/>
          <w:sz w:val="24"/>
          <w:szCs w:val="24"/>
        </w:rPr>
        <w:t>OŚWIADCZENIA:</w:t>
      </w:r>
    </w:p>
    <w:p w14:paraId="3CFB69E3" w14:textId="141A0CBF" w:rsidR="0039507A" w:rsidRPr="0039507A" w:rsidRDefault="00B01010" w:rsidP="0039507A">
      <w:pPr>
        <w:spacing w:before="360" w:line="360" w:lineRule="auto"/>
        <w:rPr>
          <w:rFonts w:ascii="Calibri" w:hAnsi="Calibri" w:cs="Calibri"/>
          <w:b/>
          <w:bCs/>
          <w:sz w:val="24"/>
          <w:szCs w:val="24"/>
        </w:rPr>
      </w:pPr>
      <w:r w:rsidRPr="0039507A">
        <w:rPr>
          <w:rFonts w:ascii="Calibri" w:hAnsi="Calibri" w:cs="Calibr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</w:t>
      </w:r>
      <w:r w:rsidRPr="0039507A">
        <w:rPr>
          <w:rFonts w:ascii="Calibri" w:hAnsi="Calibri" w:cs="Calibri"/>
          <w:sz w:val="24"/>
          <w:szCs w:val="24"/>
        </w:rPr>
        <w:lastRenderedPageBreak/>
        <w:t xml:space="preserve">(Dz. Urz. UE nr L 229 z 31.7.2014, str. 1), dalej: rozporządzenie 833/2014, w brzmieniu nadanym </w:t>
      </w:r>
      <w:r w:rsidR="006539C1" w:rsidRPr="0039507A">
        <w:rPr>
          <w:rFonts w:ascii="Calibri" w:hAnsi="Calibri" w:cs="Calibri"/>
          <w:sz w:val="24"/>
          <w:szCs w:val="24"/>
        </w:rPr>
        <w:t>kolejnymi zmianami.</w:t>
      </w:r>
      <w:r w:rsidR="006539C1" w:rsidRPr="000E2D32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59F3F39D" w14:textId="77777777" w:rsidR="00B01010" w:rsidRPr="00B01010" w:rsidRDefault="00B01010" w:rsidP="00B01010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B01010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7ED5A6D2" w14:textId="77777777" w:rsidR="00B01010" w:rsidRPr="00B01010" w:rsidRDefault="00B01010" w:rsidP="00B01010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656DCFDB" w14:textId="77777777" w:rsidR="00B01010" w:rsidRPr="00B01010" w:rsidRDefault="00B01010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B01010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B01010">
        <w:rPr>
          <w:rFonts w:ascii="Calibri" w:hAnsi="Calibri"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0CBF148" w14:textId="77777777" w:rsidR="00B01010" w:rsidRPr="00B01010" w:rsidRDefault="00B01010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AF42022" w14:textId="77777777" w:rsidR="00B01010" w:rsidRPr="00B01010" w:rsidRDefault="00B01010" w:rsidP="00B01010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B01010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3281B568" w14:textId="77777777" w:rsidR="00B01010" w:rsidRPr="00B01010" w:rsidRDefault="00B01010" w:rsidP="00B01010">
      <w:pPr>
        <w:spacing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B01010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51936C4" w14:textId="177691E0" w:rsidR="00B01010" w:rsidRPr="00B01010" w:rsidRDefault="00B01010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B01010">
        <w:rPr>
          <w:rFonts w:ascii="Calibri" w:hAnsi="Calibri" w:cs="Calibri"/>
          <w:sz w:val="24"/>
          <w:szCs w:val="24"/>
        </w:rPr>
        <w:t>1) .....................................................................................................................................................</w:t>
      </w:r>
    </w:p>
    <w:p w14:paraId="2356CAD5" w14:textId="77777777" w:rsidR="00B01010" w:rsidRPr="00B01010" w:rsidRDefault="00B01010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B01010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3B007BF" w14:textId="0074E4A0" w:rsidR="00B01010" w:rsidRPr="00B01010" w:rsidRDefault="00B01010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B01010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.....................................................................................................................................................</w:t>
      </w:r>
    </w:p>
    <w:p w14:paraId="23261756" w14:textId="77777777" w:rsidR="00B01010" w:rsidRPr="00B01010" w:rsidRDefault="00B01010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B01010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A92572B" w14:textId="77777777" w:rsidR="00AC27A4" w:rsidRDefault="00AC27A4" w:rsidP="00B01010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B26F3E0" w14:textId="77777777" w:rsidR="00AC27A4" w:rsidRDefault="00AC27A4" w:rsidP="00B01010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19EB948C" w14:textId="285713D1" w:rsidR="00AC27A4" w:rsidRPr="00AC27A4" w:rsidRDefault="00B01010" w:rsidP="00AC27A4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1010">
        <w:rPr>
          <w:rFonts w:ascii="Calibri" w:hAnsi="Calibri" w:cs="Calibri"/>
          <w:sz w:val="24"/>
          <w:szCs w:val="24"/>
        </w:rPr>
        <w:t>…………………………………….</w:t>
      </w:r>
    </w:p>
    <w:p w14:paraId="678C9DA2" w14:textId="692BC714" w:rsidR="004B700B" w:rsidRPr="00947A02" w:rsidRDefault="004B700B" w:rsidP="004B700B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(podpis/-y: kwalifikowany podpis elektroniczny, podpis zaufany lub podpis osobisty osoby/osób uprawnionej/-nych do reprezentacji </w:t>
      </w:r>
      <w:r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Podmiotu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)</w:t>
      </w:r>
    </w:p>
    <w:p w14:paraId="4C879F25" w14:textId="77777777" w:rsidR="00B01010" w:rsidRDefault="00B01010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171D813B" w14:textId="77777777" w:rsidR="0039507A" w:rsidRPr="00B01010" w:rsidRDefault="0039507A" w:rsidP="00B01010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18BE665" w14:textId="73AABBEE" w:rsidR="005D0DF9" w:rsidRPr="00B01010" w:rsidRDefault="0039507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*niepotrzebne skreślić</w:t>
      </w:r>
    </w:p>
    <w:sectPr w:rsidR="005D0DF9" w:rsidRPr="00B01010" w:rsidSect="004B700B">
      <w:headerReference w:type="default" r:id="rId7"/>
      <w:pgSz w:w="11906" w:h="16838"/>
      <w:pgMar w:top="2127" w:right="1418" w:bottom="2410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ADEF9" w14:textId="77777777" w:rsidR="00647494" w:rsidRDefault="00647494" w:rsidP="00B01010">
      <w:pPr>
        <w:spacing w:after="0" w:line="240" w:lineRule="auto"/>
      </w:pPr>
      <w:r>
        <w:separator/>
      </w:r>
    </w:p>
  </w:endnote>
  <w:endnote w:type="continuationSeparator" w:id="0">
    <w:p w14:paraId="4D914F1C" w14:textId="77777777" w:rsidR="00647494" w:rsidRDefault="00647494" w:rsidP="00B01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0F82F" w14:textId="77777777" w:rsidR="00647494" w:rsidRDefault="00647494" w:rsidP="00B01010">
      <w:pPr>
        <w:spacing w:after="0" w:line="240" w:lineRule="auto"/>
      </w:pPr>
      <w:r>
        <w:separator/>
      </w:r>
    </w:p>
  </w:footnote>
  <w:footnote w:type="continuationSeparator" w:id="0">
    <w:p w14:paraId="580E814D" w14:textId="77777777" w:rsidR="00647494" w:rsidRDefault="00647494" w:rsidP="00B01010">
      <w:pPr>
        <w:spacing w:after="0" w:line="240" w:lineRule="auto"/>
      </w:pPr>
      <w:r>
        <w:continuationSeparator/>
      </w:r>
    </w:p>
  </w:footnote>
  <w:footnote w:id="1">
    <w:p w14:paraId="45460B1E" w14:textId="77777777" w:rsidR="004C7A52" w:rsidRPr="00B619AC" w:rsidRDefault="006539C1" w:rsidP="004C7A52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="004C7A52" w:rsidRPr="00B619AC">
        <w:rPr>
          <w:rFonts w:ascii="Arial" w:hAnsi="Arial" w:cs="Arial"/>
          <w:sz w:val="16"/>
          <w:szCs w:val="16"/>
        </w:rPr>
        <w:t xml:space="preserve">Zgodnie z treścią art. 5k ust. 1 rozporządzenia 833/2014 w brzmieniu nadanym kolejnymi zmianami Zakazuje się udzielania lub dalszego wykonywania wszelkich zamówień publicznych lub koncesji objętych zakresem dyrektyw </w:t>
      </w:r>
      <w:r w:rsidR="004C7A52"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="004C7A52" w:rsidRPr="00B619AC">
        <w:rPr>
          <w:rFonts w:ascii="Arial" w:hAnsi="Arial" w:cs="Arial"/>
          <w:sz w:val="16"/>
          <w:szCs w:val="16"/>
        </w:rPr>
        <w:t xml:space="preserve"> sprawie zamówień publicznych, a także zakresem </w:t>
      </w:r>
      <w:hyperlink r:id="rId1" w:anchor="/document/68413978?unitId=art(10)ust(1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1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 i </w:t>
      </w:r>
      <w:hyperlink r:id="rId2" w:anchor="/document/68413978?unitId=art(10)ust(3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3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, </w:t>
      </w:r>
      <w:hyperlink r:id="rId3" w:anchor="/document/68413978?unitId=art(10)ust(6)lit(a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6 lit. a)-e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), </w:t>
      </w:r>
      <w:hyperlink r:id="rId4" w:anchor="/document/68413978?unitId=art(10)ust(8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8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, </w:t>
      </w:r>
      <w:hyperlink r:id="rId5" w:anchor="/document/68413978?unitId=art(10)ust(9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9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 i </w:t>
      </w:r>
      <w:hyperlink r:id="rId6" w:anchor="/document/68413978?unitId=art(10)ust(10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10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, </w:t>
      </w:r>
      <w:hyperlink r:id="rId7" w:anchor="/document/68413978?unitId=art(11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11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, </w:t>
      </w:r>
      <w:hyperlink r:id="rId8" w:anchor="/document/68413978?unitId=art(12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12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, </w:t>
      </w:r>
      <w:hyperlink r:id="rId9" w:anchor="/document/68413978?unitId=art(13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13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 i </w:t>
      </w:r>
      <w:hyperlink r:id="rId10" w:anchor="/document/68413978?unitId=art(14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14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 dyrektywy 2014/23/UE, </w:t>
      </w:r>
      <w:hyperlink r:id="rId11" w:anchor="/document/68413979?unitId=art(7)lit(a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7 lit. a)-d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), </w:t>
      </w:r>
      <w:hyperlink r:id="rId12" w:anchor="/document/68413979?unitId=art(8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8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, </w:t>
      </w:r>
      <w:hyperlink r:id="rId13" w:anchor="/document/68413979?unitId=art(10)lit(b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lit. b)-f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 i </w:t>
      </w:r>
      <w:hyperlink r:id="rId14" w:anchor="/document/68413979?unitId=art(10)lit(h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h)-j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 dyrektywy 2014/24/UE, </w:t>
      </w:r>
      <w:hyperlink r:id="rId15" w:anchor="/document/68413980?unitId=art(18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18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, </w:t>
      </w:r>
      <w:hyperlink r:id="rId16" w:anchor="/document/68413980?unitId=art(21)lit(b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21 lit. b)-e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 i </w:t>
      </w:r>
      <w:hyperlink r:id="rId17" w:anchor="/document/68413980?unitId=art(21)lit(g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g)-i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), </w:t>
      </w:r>
      <w:hyperlink r:id="rId18" w:anchor="/document/68413980?unitId=art(29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29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 i </w:t>
      </w:r>
      <w:hyperlink r:id="rId19" w:anchor="/document/68413980?unitId=art(30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30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 dyrektywy 2014/25/UE oraz </w:t>
      </w:r>
      <w:hyperlink r:id="rId20" w:anchor="/document/67894791?unitId=art(13)lit(a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13 lit. a)-d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), </w:t>
      </w:r>
      <w:hyperlink r:id="rId21" w:anchor="/document/67894791?unitId=art(13)lit(f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f)-h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 i </w:t>
      </w:r>
      <w:hyperlink r:id="rId22" w:anchor="/document/67894791?unitId=art(13)lit(j)" w:history="1">
        <w:r w:rsidR="004C7A52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j</w:t>
        </w:r>
      </w:hyperlink>
      <w:r w:rsidR="004C7A52" w:rsidRPr="00B619AC">
        <w:rPr>
          <w:rFonts w:ascii="Arial" w:hAnsi="Arial" w:cs="Arial"/>
          <w:sz w:val="16"/>
          <w:szCs w:val="16"/>
        </w:rPr>
        <w:t xml:space="preserve">) dyrektywy 2009/81/WE </w:t>
      </w:r>
      <w:r w:rsidR="004C7A52"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na</w:t>
      </w:r>
      <w:r w:rsidR="004C7A52" w:rsidRPr="00B619AC">
        <w:rPr>
          <w:rFonts w:ascii="Arial" w:hAnsi="Arial" w:cs="Arial"/>
          <w:sz w:val="16"/>
          <w:szCs w:val="16"/>
        </w:rPr>
        <w:t xml:space="preserve"> rzecz lub z udziałem:</w:t>
      </w:r>
    </w:p>
    <w:p w14:paraId="2B2565FA" w14:textId="77777777" w:rsidR="004C7A52" w:rsidRPr="00B619AC" w:rsidRDefault="004C7A52" w:rsidP="004C7A52">
      <w:pPr>
        <w:spacing w:after="0"/>
        <w:rPr>
          <w:rFonts w:ascii="Arial" w:hAnsi="Arial" w:cs="Arial"/>
          <w:sz w:val="16"/>
          <w:szCs w:val="16"/>
        </w:rPr>
      </w:pPr>
      <w:r w:rsidRPr="00B619AC">
        <w:rPr>
          <w:rFonts w:ascii="Arial" w:hAnsi="Arial" w:cs="Arial"/>
          <w:sz w:val="16"/>
          <w:szCs w:val="16"/>
        </w:rPr>
        <w:t xml:space="preserve">a) 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obywateli rosyjskich, osób fizycznych zamieszkałych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 Rosji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lub osób prawnych, podmiotów lub organów z siedzibą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 Rosji</w:t>
      </w:r>
      <w:r w:rsidRPr="00B619AC">
        <w:rPr>
          <w:rStyle w:val="text-justify"/>
          <w:rFonts w:ascii="Arial" w:hAnsi="Arial" w:cs="Arial"/>
          <w:sz w:val="16"/>
          <w:szCs w:val="16"/>
        </w:rPr>
        <w:t>;</w:t>
      </w:r>
    </w:p>
    <w:p w14:paraId="54C5E6C2" w14:textId="77777777" w:rsidR="004C7A52" w:rsidRPr="00B619AC" w:rsidRDefault="004C7A52" w:rsidP="004C7A52">
      <w:pPr>
        <w:spacing w:after="0"/>
        <w:rPr>
          <w:rFonts w:ascii="Arial" w:hAnsi="Arial" w:cs="Arial"/>
          <w:sz w:val="16"/>
          <w:szCs w:val="16"/>
        </w:rPr>
      </w:pPr>
      <w:r w:rsidRPr="00B619AC">
        <w:rPr>
          <w:rFonts w:ascii="Arial" w:hAnsi="Arial" w:cs="Arial"/>
          <w:sz w:val="16"/>
          <w:szCs w:val="16"/>
        </w:rPr>
        <w:t xml:space="preserve">b) 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 osób prawnych, podmiotów lub organów, do których prawa własności bezpośrednio lub pośrednio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ponad 50 % należą do osoby fizycznej lub prawnej, podmiotu lub organu, o których mowa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lit. a) niniejszego ustępu; lub;</w:t>
      </w:r>
    </w:p>
    <w:p w14:paraId="4732907F" w14:textId="77777777" w:rsidR="004C7A52" w:rsidRPr="00B619AC" w:rsidRDefault="004C7A52" w:rsidP="004C7A52">
      <w:pPr>
        <w:spacing w:after="0"/>
        <w:rPr>
          <w:rFonts w:ascii="Arial" w:hAnsi="Arial" w:cs="Arial"/>
          <w:sz w:val="16"/>
          <w:szCs w:val="16"/>
        </w:rPr>
      </w:pPr>
      <w:r w:rsidRPr="00B619AC">
        <w:rPr>
          <w:rFonts w:ascii="Arial" w:hAnsi="Arial" w:cs="Arial"/>
          <w:sz w:val="16"/>
          <w:szCs w:val="16"/>
        </w:rPr>
        <w:t xml:space="preserve">c) 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 osób fizycznych lub prawnych, podmiotów lub organów działających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imieniu lub pod kierunkiem osoby fizycznej lub prawnej, podmiotu lub organu, o których mowa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lit. a) lub b) niniejszego ustępu,</w:t>
      </w:r>
    </w:p>
    <w:p w14:paraId="075B10DE" w14:textId="65752910" w:rsidR="006539C1" w:rsidRPr="003F3C35" w:rsidRDefault="004C7A52" w:rsidP="004C7A52">
      <w:pPr>
        <w:pStyle w:val="text-justify1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tym podwykonawców, dostawców lub podmiotów,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na</w:t>
      </w:r>
      <w:r w:rsidRPr="00B619AC">
        <w:rPr>
          <w:rFonts w:ascii="Arial" w:hAnsi="Arial" w:cs="Arial"/>
          <w:sz w:val="16"/>
          <w:szCs w:val="16"/>
        </w:rPr>
        <w:t xml:space="preserve"> których zdolności polega się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rozumieniu dyrektyw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sprawie zamówień publicznych,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przypadku gdy przypada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na</w:t>
      </w:r>
      <w:r w:rsidRPr="00B619AC">
        <w:rPr>
          <w:rFonts w:ascii="Arial" w:hAnsi="Arial" w:cs="Arial"/>
          <w:sz w:val="16"/>
          <w:szCs w:val="16"/>
        </w:rPr>
        <w:t xml:space="preserve"> nich ponad 10 % wartości zamówienia.</w:t>
      </w:r>
    </w:p>
    <w:p w14:paraId="4BA2CD12" w14:textId="77777777" w:rsidR="006539C1" w:rsidRPr="003F3C35" w:rsidRDefault="006539C1" w:rsidP="006539C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8D86" w14:textId="509D6C39" w:rsidR="003A26B2" w:rsidRPr="003A26B2" w:rsidRDefault="004B700B" w:rsidP="003A26B2">
    <w:pPr>
      <w:pStyle w:val="Nagwek"/>
    </w:pPr>
    <w:r>
      <w:rPr>
        <w:noProof/>
      </w:rPr>
      <w:drawing>
        <wp:inline distT="0" distB="0" distL="0" distR="0" wp14:anchorId="424DAA23" wp14:editId="3884DBFA">
          <wp:extent cx="5406390" cy="533400"/>
          <wp:effectExtent l="0" t="0" r="3810" b="0"/>
          <wp:docPr id="118238059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894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1515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010"/>
    <w:rsid w:val="00070DC6"/>
    <w:rsid w:val="000E46B0"/>
    <w:rsid w:val="001164E1"/>
    <w:rsid w:val="0012414D"/>
    <w:rsid w:val="00142FDA"/>
    <w:rsid w:val="00152B66"/>
    <w:rsid w:val="00170C1C"/>
    <w:rsid w:val="001A0FD6"/>
    <w:rsid w:val="00240E0E"/>
    <w:rsid w:val="002476DD"/>
    <w:rsid w:val="00251DF6"/>
    <w:rsid w:val="002A7747"/>
    <w:rsid w:val="00326F41"/>
    <w:rsid w:val="003355AC"/>
    <w:rsid w:val="003617F8"/>
    <w:rsid w:val="0039507A"/>
    <w:rsid w:val="003A26B2"/>
    <w:rsid w:val="003E7E19"/>
    <w:rsid w:val="003F3C35"/>
    <w:rsid w:val="004102F7"/>
    <w:rsid w:val="004313CE"/>
    <w:rsid w:val="004B700B"/>
    <w:rsid w:val="004C7A52"/>
    <w:rsid w:val="004E1B17"/>
    <w:rsid w:val="00532B6C"/>
    <w:rsid w:val="005D0DF9"/>
    <w:rsid w:val="0060188A"/>
    <w:rsid w:val="00606B15"/>
    <w:rsid w:val="00647494"/>
    <w:rsid w:val="006539C1"/>
    <w:rsid w:val="0067354D"/>
    <w:rsid w:val="00676A70"/>
    <w:rsid w:val="006B25AF"/>
    <w:rsid w:val="006E7E57"/>
    <w:rsid w:val="007C115E"/>
    <w:rsid w:val="00806ECA"/>
    <w:rsid w:val="0088657C"/>
    <w:rsid w:val="008C309F"/>
    <w:rsid w:val="008F2D18"/>
    <w:rsid w:val="00925849"/>
    <w:rsid w:val="00934586"/>
    <w:rsid w:val="009B603A"/>
    <w:rsid w:val="009F5C51"/>
    <w:rsid w:val="00A23B07"/>
    <w:rsid w:val="00A43C3C"/>
    <w:rsid w:val="00A85D1F"/>
    <w:rsid w:val="00AC27A4"/>
    <w:rsid w:val="00AF5F99"/>
    <w:rsid w:val="00B01010"/>
    <w:rsid w:val="00B1747F"/>
    <w:rsid w:val="00B25FF1"/>
    <w:rsid w:val="00B326B4"/>
    <w:rsid w:val="00B85C65"/>
    <w:rsid w:val="00C15BA3"/>
    <w:rsid w:val="00C56A53"/>
    <w:rsid w:val="00CE1DB2"/>
    <w:rsid w:val="00D16630"/>
    <w:rsid w:val="00D32B62"/>
    <w:rsid w:val="00DC3F09"/>
    <w:rsid w:val="00E8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79354"/>
  <w15:chartTrackingRefBased/>
  <w15:docId w15:val="{B8613351-7488-4002-82F9-893F92B2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010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01010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010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1010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01010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0101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01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010"/>
  </w:style>
  <w:style w:type="paragraph" w:styleId="Stopka">
    <w:name w:val="footer"/>
    <w:basedOn w:val="Normalny"/>
    <w:link w:val="StopkaZnak"/>
    <w:uiPriority w:val="99"/>
    <w:unhideWhenUsed/>
    <w:rsid w:val="00B01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010"/>
  </w:style>
  <w:style w:type="character" w:customStyle="1" w:styleId="Teksttreci">
    <w:name w:val="Tekst treści_"/>
    <w:basedOn w:val="Domylnaczcionkaakapitu"/>
    <w:link w:val="Teksttreci0"/>
    <w:locked/>
    <w:rsid w:val="00B1747F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747F"/>
    <w:pPr>
      <w:widowControl w:val="0"/>
      <w:spacing w:after="200" w:line="240" w:lineRule="auto"/>
    </w:pPr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6539C1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C7A52"/>
    <w:rPr>
      <w:i/>
      <w:iCs/>
    </w:rPr>
  </w:style>
  <w:style w:type="character" w:customStyle="1" w:styleId="text-justify">
    <w:name w:val="text-justify"/>
    <w:basedOn w:val="Domylnaczcionkaakapitu"/>
    <w:rsid w:val="004C7A52"/>
  </w:style>
  <w:style w:type="paragraph" w:customStyle="1" w:styleId="text-justify1">
    <w:name w:val="text-justify1"/>
    <w:basedOn w:val="Normalny"/>
    <w:rsid w:val="004C7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1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16</cp:revision>
  <cp:lastPrinted>2022-10-27T07:50:00Z</cp:lastPrinted>
  <dcterms:created xsi:type="dcterms:W3CDTF">2025-01-03T11:24:00Z</dcterms:created>
  <dcterms:modified xsi:type="dcterms:W3CDTF">2026-04-27T10:51:00Z</dcterms:modified>
</cp:coreProperties>
</file>