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0C4DE" w14:textId="77777777" w:rsidR="00BB67D9" w:rsidRPr="00EC2339" w:rsidRDefault="00BB67D9" w:rsidP="00BB67D9">
      <w:pPr>
        <w:spacing w:before="120"/>
        <w:contextualSpacing/>
        <w:jc w:val="right"/>
        <w:rPr>
          <w:bCs/>
        </w:rPr>
      </w:pPr>
      <w:bookmarkStart w:id="0" w:name="_Hlk63331841"/>
      <w:r w:rsidRPr="00EC2339">
        <w:t xml:space="preserve">Załącznik Nr 7 do SWZ </w:t>
      </w:r>
    </w:p>
    <w:bookmarkEnd w:id="0"/>
    <w:p w14:paraId="201D787A" w14:textId="77777777" w:rsidR="00BB67D9" w:rsidRPr="00EC2339" w:rsidRDefault="00BB67D9" w:rsidP="00BB67D9">
      <w:pPr>
        <w:spacing w:before="120"/>
        <w:contextualSpacing/>
        <w:jc w:val="right"/>
        <w:rPr>
          <w:b/>
          <w:bCs/>
        </w:rPr>
      </w:pPr>
    </w:p>
    <w:p w14:paraId="25A3B5AA" w14:textId="77777777" w:rsidR="00BB67D9" w:rsidRPr="00EC2339" w:rsidRDefault="00BB67D9" w:rsidP="00BB67D9">
      <w:pPr>
        <w:pStyle w:val="Tytu"/>
        <w:rPr>
          <w:color w:val="000000"/>
        </w:rPr>
      </w:pPr>
    </w:p>
    <w:p w14:paraId="147D1054" w14:textId="77777777" w:rsidR="00BB67D9" w:rsidRPr="00EC2339" w:rsidRDefault="00BB67D9" w:rsidP="00BB67D9">
      <w:pPr>
        <w:pStyle w:val="Tytu"/>
        <w:rPr>
          <w:color w:val="000000"/>
        </w:rPr>
      </w:pPr>
      <w:r w:rsidRPr="00EC2339">
        <w:rPr>
          <w:color w:val="000000"/>
        </w:rPr>
        <w:t>WYKAZ OSÓB</w:t>
      </w:r>
    </w:p>
    <w:p w14:paraId="1CE82AA1" w14:textId="77777777" w:rsidR="00BB67D9" w:rsidRPr="00EC2339" w:rsidRDefault="00BB67D9" w:rsidP="00BB67D9">
      <w:pPr>
        <w:pStyle w:val="Tytu"/>
        <w:rPr>
          <w:color w:val="000000"/>
        </w:rPr>
      </w:pPr>
    </w:p>
    <w:p w14:paraId="46EB7F00" w14:textId="77777777" w:rsidR="007F28D8" w:rsidRPr="007F28D8" w:rsidRDefault="007F28D8" w:rsidP="007F28D8">
      <w:pPr>
        <w:tabs>
          <w:tab w:val="center" w:pos="4536"/>
          <w:tab w:val="right" w:pos="9072"/>
        </w:tabs>
        <w:jc w:val="center"/>
        <w:rPr>
          <w:rFonts w:eastAsiaTheme="minorHAnsi"/>
          <w:b/>
          <w:bCs/>
          <w:i/>
          <w:iCs/>
          <w:lang w:eastAsia="en-US"/>
        </w:rPr>
      </w:pPr>
      <w:r w:rsidRPr="007F28D8">
        <w:rPr>
          <w:rFonts w:eastAsia="Arial Narrow"/>
          <w:b/>
        </w:rPr>
        <w:t>„</w:t>
      </w:r>
      <w:r w:rsidRPr="007F28D8">
        <w:rPr>
          <w:rFonts w:eastAsiaTheme="minorHAnsi"/>
          <w:b/>
          <w:bCs/>
          <w:i/>
          <w:iCs/>
          <w:lang w:eastAsia="en-US"/>
        </w:rPr>
        <w:t>Dowóz dzieci i uczniów do jednostek oświatowych z terenu gminy Ostroróg</w:t>
      </w:r>
      <w:r w:rsidRPr="007F28D8">
        <w:rPr>
          <w:rFonts w:eastAsia="Arial Narrow"/>
          <w:b/>
        </w:rPr>
        <w:t xml:space="preserve">” </w:t>
      </w:r>
    </w:p>
    <w:p w14:paraId="5374017C" w14:textId="77777777" w:rsidR="007F28D8" w:rsidRPr="007F28D8" w:rsidRDefault="007F28D8" w:rsidP="007F28D8">
      <w:pPr>
        <w:autoSpaceDE w:val="0"/>
        <w:autoSpaceDN w:val="0"/>
        <w:adjustRightInd w:val="0"/>
        <w:ind w:left="426" w:hanging="426"/>
        <w:jc w:val="center"/>
        <w:rPr>
          <w:rFonts w:eastAsia="Arial Narrow"/>
          <w:b/>
          <w:bCs/>
          <w:color w:val="000000" w:themeColor="text1"/>
        </w:rPr>
      </w:pPr>
    </w:p>
    <w:p w14:paraId="2469CDC3" w14:textId="77777777" w:rsidR="007F28D8" w:rsidRPr="007F28D8" w:rsidRDefault="007F28D8" w:rsidP="007F28D8">
      <w:pPr>
        <w:autoSpaceDE w:val="0"/>
        <w:autoSpaceDN w:val="0"/>
        <w:adjustRightInd w:val="0"/>
        <w:ind w:left="426" w:hanging="426"/>
        <w:jc w:val="center"/>
        <w:rPr>
          <w:rFonts w:eastAsia="Arial Narrow"/>
          <w:b/>
          <w:bCs/>
          <w:color w:val="000000" w:themeColor="text1"/>
        </w:rPr>
      </w:pPr>
      <w:r w:rsidRPr="007F28D8">
        <w:rPr>
          <w:rFonts w:eastAsia="Arial Narrow"/>
          <w:b/>
          <w:bCs/>
          <w:color w:val="000000" w:themeColor="text1"/>
        </w:rPr>
        <w:t>Nr postępowania RG.271.8.2026</w:t>
      </w:r>
    </w:p>
    <w:p w14:paraId="0A0771E8" w14:textId="77777777" w:rsidR="007F28D8" w:rsidRPr="007F28D8" w:rsidRDefault="007F28D8" w:rsidP="007F28D8">
      <w:pPr>
        <w:spacing w:line="276" w:lineRule="auto"/>
        <w:rPr>
          <w:rFonts w:eastAsia="Arial Narrow"/>
        </w:rPr>
      </w:pPr>
    </w:p>
    <w:p w14:paraId="41FC6B59" w14:textId="77777777" w:rsidR="00883661" w:rsidRDefault="00883661" w:rsidP="000652EE">
      <w:pPr>
        <w:autoSpaceDE w:val="0"/>
        <w:jc w:val="center"/>
      </w:pPr>
    </w:p>
    <w:p w14:paraId="6B8BBA93" w14:textId="77777777" w:rsidR="00BB67D9" w:rsidRPr="00EC2339" w:rsidRDefault="00BB67D9" w:rsidP="00571C61">
      <w:pPr>
        <w:pStyle w:val="Stopka"/>
        <w:spacing w:line="276" w:lineRule="auto"/>
        <w:outlineLvl w:val="0"/>
      </w:pPr>
    </w:p>
    <w:p w14:paraId="6A817CFB" w14:textId="77777777" w:rsidR="00BB67D9" w:rsidRPr="00EC2339" w:rsidRDefault="00BB67D9" w:rsidP="00BB67D9">
      <w:pPr>
        <w:pStyle w:val="Stopka"/>
        <w:tabs>
          <w:tab w:val="clear" w:pos="4536"/>
          <w:tab w:val="clear" w:pos="9072"/>
        </w:tabs>
        <w:jc w:val="both"/>
        <w:outlineLvl w:val="0"/>
      </w:pPr>
      <w:r w:rsidRPr="00EC2339">
        <w:t>Dane dotyczące Wykonawcy / Wykonawców wspólnie ubiegających się o udzielenie zamówienia:</w:t>
      </w:r>
    </w:p>
    <w:p w14:paraId="04A49276" w14:textId="77777777" w:rsidR="00BB67D9" w:rsidRPr="00EC2339" w:rsidRDefault="00BB67D9" w:rsidP="00BB67D9">
      <w:pPr>
        <w:jc w:val="both"/>
        <w:rPr>
          <w:color w:val="000000"/>
        </w:rPr>
      </w:pPr>
    </w:p>
    <w:p w14:paraId="38937436" w14:textId="77777777" w:rsidR="00BB67D9" w:rsidRPr="00EC2339" w:rsidRDefault="00BB67D9" w:rsidP="00BB67D9">
      <w:pPr>
        <w:jc w:val="both"/>
        <w:rPr>
          <w:color w:val="000000"/>
        </w:rPr>
      </w:pPr>
      <w:r w:rsidRPr="00EC2339">
        <w:rPr>
          <w:color w:val="000000"/>
        </w:rPr>
        <w:t>Nazwa ….........................................................................................................................................</w:t>
      </w:r>
    </w:p>
    <w:p w14:paraId="0BDE1011" w14:textId="77777777" w:rsidR="00BB67D9" w:rsidRPr="00EC2339" w:rsidRDefault="00BB67D9" w:rsidP="00BB67D9">
      <w:pPr>
        <w:jc w:val="both"/>
        <w:rPr>
          <w:color w:val="000000"/>
        </w:rPr>
      </w:pPr>
    </w:p>
    <w:p w14:paraId="611B047C" w14:textId="77777777" w:rsidR="00BB67D9" w:rsidRPr="00EC2339" w:rsidRDefault="00BB67D9" w:rsidP="00BB67D9">
      <w:pPr>
        <w:jc w:val="both"/>
        <w:rPr>
          <w:color w:val="000000"/>
        </w:rPr>
      </w:pPr>
      <w:r w:rsidRPr="00EC2339">
        <w:rPr>
          <w:color w:val="000000"/>
        </w:rPr>
        <w:t>Adres …….......................................................................................................................................</w:t>
      </w:r>
    </w:p>
    <w:p w14:paraId="6487FE9C" w14:textId="77777777" w:rsidR="00BB67D9" w:rsidRPr="00EC2339" w:rsidRDefault="00BB67D9" w:rsidP="00BB67D9">
      <w:pPr>
        <w:jc w:val="both"/>
        <w:rPr>
          <w:b/>
          <w:color w:val="000000"/>
        </w:rPr>
      </w:pPr>
    </w:p>
    <w:p w14:paraId="503F8049" w14:textId="77777777" w:rsidR="00BB67D9" w:rsidRPr="00EC2339" w:rsidRDefault="00BB67D9" w:rsidP="00BB67D9">
      <w:pPr>
        <w:pStyle w:val="Bezodstpw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F2953A7" w14:textId="77777777" w:rsidR="00BB67D9" w:rsidRPr="00EC2339" w:rsidRDefault="00BB67D9" w:rsidP="00BB67D9">
      <w:pPr>
        <w:pStyle w:val="Bezodstpw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2344"/>
        <w:gridCol w:w="2126"/>
        <w:gridCol w:w="2835"/>
        <w:gridCol w:w="1701"/>
      </w:tblGrid>
      <w:tr w:rsidR="00BB67D9" w:rsidRPr="00EC2339" w14:paraId="631F1E61" w14:textId="77777777" w:rsidTr="007E6397">
        <w:trPr>
          <w:trHeight w:val="863"/>
        </w:trPr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14:paraId="5F7AED0E" w14:textId="7777777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344" w:type="dxa"/>
            <w:tcBorders>
              <w:top w:val="single" w:sz="4" w:space="0" w:color="auto"/>
            </w:tcBorders>
            <w:vAlign w:val="center"/>
          </w:tcPr>
          <w:p w14:paraId="09E5258E" w14:textId="7777777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Zakres wykonywanej czynności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6DE688A" w14:textId="7777777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D5D5991" w14:textId="7A05F84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 xml:space="preserve">Kwalifikacje zawodowe, doświadczenie, </w:t>
            </w:r>
            <w:r w:rsidR="001127E1">
              <w:rPr>
                <w:rFonts w:ascii="Times New Roman" w:hAnsi="Times New Roman"/>
                <w:sz w:val="24"/>
                <w:szCs w:val="24"/>
              </w:rPr>
              <w:t>zakres uprawnień</w:t>
            </w:r>
            <w:r w:rsidRPr="00EC2339">
              <w:rPr>
                <w:rFonts w:ascii="Times New Roman" w:hAnsi="Times New Roman"/>
                <w:sz w:val="24"/>
                <w:szCs w:val="24"/>
              </w:rPr>
              <w:br/>
            </w:r>
            <w:r w:rsidR="00E91E90" w:rsidRPr="00EC2339">
              <w:rPr>
                <w:rFonts w:ascii="Times New Roman" w:hAnsi="Times New Roman"/>
                <w:sz w:val="24"/>
                <w:szCs w:val="24"/>
              </w:rPr>
              <w:t>(zgodnie z SWZ)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141C493" w14:textId="77777777" w:rsidR="00BB67D9" w:rsidRPr="00EC2339" w:rsidRDefault="00BB67D9" w:rsidP="007E639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Style w:val="text1"/>
                <w:rFonts w:ascii="Times New Roman" w:hAnsi="Times New Roman"/>
                <w:sz w:val="24"/>
                <w:szCs w:val="24"/>
              </w:rPr>
              <w:t>Podstawa do dysponowania wskazanymi osobami</w:t>
            </w:r>
          </w:p>
        </w:tc>
      </w:tr>
      <w:tr w:rsidR="00BB67D9" w:rsidRPr="00EC2339" w14:paraId="45D1F5F3" w14:textId="77777777" w:rsidTr="001127E1">
        <w:trPr>
          <w:trHeight w:val="934"/>
        </w:trPr>
        <w:tc>
          <w:tcPr>
            <w:tcW w:w="420" w:type="dxa"/>
          </w:tcPr>
          <w:p w14:paraId="38BB7737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44" w:type="dxa"/>
          </w:tcPr>
          <w:p w14:paraId="0AD94E8D" w14:textId="77777777" w:rsidR="00BB67D9" w:rsidRPr="00EC2339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4DA73B55" w14:textId="77777777" w:rsidR="00BB67D9" w:rsidRPr="00EC2339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14:paraId="239C09FE" w14:textId="77777777" w:rsidR="00BB67D9" w:rsidRPr="00EC2339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34380E25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6583761C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F56F3BF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BB67D9" w:rsidRPr="00EC2339" w14:paraId="2707666B" w14:textId="77777777" w:rsidTr="001127E1">
        <w:trPr>
          <w:trHeight w:val="990"/>
        </w:trPr>
        <w:tc>
          <w:tcPr>
            <w:tcW w:w="420" w:type="dxa"/>
          </w:tcPr>
          <w:p w14:paraId="22D54605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EC233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44" w:type="dxa"/>
          </w:tcPr>
          <w:p w14:paraId="6AEBE004" w14:textId="77777777" w:rsidR="00BB67D9" w:rsidRPr="00EC2339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75FDEE1D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29A4C7B2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8DC691" w14:textId="77777777" w:rsidR="00BB67D9" w:rsidRPr="00EC2339" w:rsidRDefault="00BB67D9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A14660" w:rsidRPr="00EC2339" w14:paraId="358EA788" w14:textId="77777777" w:rsidTr="001127E1">
        <w:trPr>
          <w:trHeight w:val="1118"/>
        </w:trPr>
        <w:tc>
          <w:tcPr>
            <w:tcW w:w="420" w:type="dxa"/>
          </w:tcPr>
          <w:p w14:paraId="4D0D4B0D" w14:textId="3CBDCEDE" w:rsidR="00A14660" w:rsidRPr="00EC2339" w:rsidRDefault="00A14660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4" w:type="dxa"/>
          </w:tcPr>
          <w:p w14:paraId="12051322" w14:textId="77777777" w:rsidR="00A14660" w:rsidRPr="00EC2339" w:rsidRDefault="00A14660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67BBB7EC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278BB7E5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1A99E5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A14660" w:rsidRPr="00EC2339" w14:paraId="0464BC8C" w14:textId="77777777" w:rsidTr="001127E1">
        <w:trPr>
          <w:trHeight w:val="1120"/>
        </w:trPr>
        <w:tc>
          <w:tcPr>
            <w:tcW w:w="420" w:type="dxa"/>
          </w:tcPr>
          <w:p w14:paraId="36E28435" w14:textId="27A1FE15" w:rsidR="00A14660" w:rsidRDefault="00A14660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4" w:type="dxa"/>
          </w:tcPr>
          <w:p w14:paraId="2AF6C191" w14:textId="77777777" w:rsidR="00A14660" w:rsidRPr="00EC2339" w:rsidRDefault="00A14660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576CA91F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7EA0F51B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E80DC2" w14:textId="77777777" w:rsidR="00A14660" w:rsidRPr="00EC2339" w:rsidRDefault="00A14660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1127E1" w:rsidRPr="00EC2339" w14:paraId="3D49BD25" w14:textId="77777777" w:rsidTr="001127E1">
        <w:trPr>
          <w:trHeight w:val="1136"/>
        </w:trPr>
        <w:tc>
          <w:tcPr>
            <w:tcW w:w="420" w:type="dxa"/>
          </w:tcPr>
          <w:p w14:paraId="2AAA5A49" w14:textId="1E960278" w:rsidR="001127E1" w:rsidRDefault="001127E1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44" w:type="dxa"/>
          </w:tcPr>
          <w:p w14:paraId="64567829" w14:textId="77777777" w:rsidR="001127E1" w:rsidRPr="00EC2339" w:rsidRDefault="001127E1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644CAE56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6CC8F33B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27FE0A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1127E1" w:rsidRPr="00EC2339" w14:paraId="215BBDB0" w14:textId="77777777" w:rsidTr="001127E1">
        <w:trPr>
          <w:trHeight w:val="1110"/>
        </w:trPr>
        <w:tc>
          <w:tcPr>
            <w:tcW w:w="420" w:type="dxa"/>
          </w:tcPr>
          <w:p w14:paraId="6BF26B22" w14:textId="7BE98876" w:rsidR="001127E1" w:rsidRDefault="001127E1" w:rsidP="007E639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44" w:type="dxa"/>
          </w:tcPr>
          <w:p w14:paraId="4E04D709" w14:textId="77777777" w:rsidR="001127E1" w:rsidRPr="00EC2339" w:rsidRDefault="001127E1" w:rsidP="007E6397">
            <w:pPr>
              <w:pStyle w:val="Tekstpodstawowy1"/>
              <w:keepLines w:val="0"/>
              <w:spacing w:after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2ABA4C76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48141CB0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9D7343" w14:textId="77777777" w:rsidR="001127E1" w:rsidRPr="00EC2339" w:rsidRDefault="001127E1" w:rsidP="007E6397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2F17972A" w14:textId="77777777" w:rsidR="00BB67D9" w:rsidRPr="00EC2339" w:rsidRDefault="00BB67D9" w:rsidP="00ED5F0E">
      <w:pPr>
        <w:pStyle w:val="Stopka"/>
        <w:tabs>
          <w:tab w:val="clear" w:pos="4536"/>
          <w:tab w:val="clear" w:pos="9072"/>
        </w:tabs>
        <w:spacing w:line="360" w:lineRule="auto"/>
      </w:pPr>
    </w:p>
    <w:sectPr w:rsidR="00BB67D9" w:rsidRPr="00EC2339" w:rsidSect="00A4015E">
      <w:pgSz w:w="11906" w:h="16838"/>
      <w:pgMar w:top="709" w:right="1416" w:bottom="226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D9"/>
    <w:rsid w:val="000652EE"/>
    <w:rsid w:val="001127E1"/>
    <w:rsid w:val="001D5471"/>
    <w:rsid w:val="00205512"/>
    <w:rsid w:val="002C7EA2"/>
    <w:rsid w:val="003D16EA"/>
    <w:rsid w:val="004743EB"/>
    <w:rsid w:val="00480C43"/>
    <w:rsid w:val="0051124F"/>
    <w:rsid w:val="00571C61"/>
    <w:rsid w:val="005B163E"/>
    <w:rsid w:val="005F3A54"/>
    <w:rsid w:val="00695079"/>
    <w:rsid w:val="00697555"/>
    <w:rsid w:val="006F7C4E"/>
    <w:rsid w:val="0076587A"/>
    <w:rsid w:val="007F28D8"/>
    <w:rsid w:val="00883661"/>
    <w:rsid w:val="008A546E"/>
    <w:rsid w:val="009C2C46"/>
    <w:rsid w:val="00A020F4"/>
    <w:rsid w:val="00A14660"/>
    <w:rsid w:val="00A4015E"/>
    <w:rsid w:val="00A844B4"/>
    <w:rsid w:val="00B52EEE"/>
    <w:rsid w:val="00BB67D9"/>
    <w:rsid w:val="00D312B9"/>
    <w:rsid w:val="00D91CD4"/>
    <w:rsid w:val="00E02E1F"/>
    <w:rsid w:val="00E91E90"/>
    <w:rsid w:val="00EC2339"/>
    <w:rsid w:val="00ED5F0E"/>
    <w:rsid w:val="00F568E2"/>
    <w:rsid w:val="00F8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3735"/>
  <w15:chartTrackingRefBased/>
  <w15:docId w15:val="{7DCCA226-CA4F-4A51-84D9-8FDDDD8C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B67D9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B67D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B67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B67D9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BB67D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BB67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BB67D9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BB67D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Default">
    <w:name w:val="Default"/>
    <w:rsid w:val="00205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justify">
    <w:name w:val="justify"/>
    <w:rsid w:val="00205512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C4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80C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678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Agnieszka Kuligowska</cp:lastModifiedBy>
  <cp:revision>13</cp:revision>
  <cp:lastPrinted>2025-06-23T09:25:00Z</cp:lastPrinted>
  <dcterms:created xsi:type="dcterms:W3CDTF">2023-02-25T22:41:00Z</dcterms:created>
  <dcterms:modified xsi:type="dcterms:W3CDTF">2026-04-20T12:10:00Z</dcterms:modified>
</cp:coreProperties>
</file>