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C089" w14:textId="5CE99C5D" w:rsidR="00C911A1" w:rsidRDefault="00C911A1" w:rsidP="00C911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27BD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D937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E27BD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p w14:paraId="5B6935B8" w14:textId="34959F4F" w:rsidR="00E36A3C" w:rsidRPr="00E27BD7" w:rsidRDefault="00E36A3C" w:rsidP="00C911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C603F0" w14:textId="77777777" w:rsidR="00C911A1" w:rsidRPr="00E27BD7" w:rsidRDefault="00C911A1" w:rsidP="00C911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E69019" w14:textId="5F7BB6C4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4F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Y K A Z    </w:t>
      </w:r>
      <w:r w:rsidR="00D937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 S Ł U G</w:t>
      </w:r>
    </w:p>
    <w:p w14:paraId="6832F91A" w14:textId="77777777" w:rsidR="00FE69AC" w:rsidRPr="00394F19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41028E" w14:textId="77777777" w:rsidR="00FE69AC" w:rsidRPr="0003785B" w:rsidRDefault="00FE69AC" w:rsidP="00FE69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3353"/>
        <w:gridCol w:w="3685"/>
        <w:gridCol w:w="1701"/>
        <w:gridCol w:w="1399"/>
        <w:gridCol w:w="1862"/>
        <w:gridCol w:w="2126"/>
      </w:tblGrid>
      <w:tr w:rsidR="00FE69AC" w:rsidRPr="001E1B7A" w14:paraId="02C48AEA" w14:textId="77777777" w:rsidTr="00F575AF">
        <w:trPr>
          <w:trHeight w:val="540"/>
        </w:trPr>
        <w:tc>
          <w:tcPr>
            <w:tcW w:w="611" w:type="dxa"/>
            <w:vMerge w:val="restart"/>
          </w:tcPr>
          <w:p w14:paraId="780BD40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53" w:type="dxa"/>
            <w:vMerge w:val="restart"/>
          </w:tcPr>
          <w:p w14:paraId="78D12312" w14:textId="77046CE3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 Nazwa zrealizowanego zamówienia i </w:t>
            </w:r>
            <w:r w:rsidR="001E1B7A">
              <w:rPr>
                <w:rFonts w:eastAsia="Times New Roman" w:cstheme="minorHAnsi"/>
                <w:sz w:val="20"/>
                <w:szCs w:val="20"/>
                <w:lang w:eastAsia="pl-PL"/>
              </w:rPr>
              <w:t>lokalizacja</w:t>
            </w:r>
          </w:p>
          <w:p w14:paraId="0A3B5B5C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- Nazwa odbiorcy/Zamawiającego</w:t>
            </w:r>
          </w:p>
          <w:p w14:paraId="222C889A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1814DEB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 w:val="restart"/>
          </w:tcPr>
          <w:p w14:paraId="7896FF44" w14:textId="2C3667B2" w:rsidR="00FE69AC" w:rsidRPr="001E1B7A" w:rsidRDefault="00FE69AC" w:rsidP="00252FE9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Opis </w:t>
            </w:r>
            <w:r w:rsidR="008774B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zakresu 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wykonanej dokumentacji projektowej</w:t>
            </w: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zawierający w szczególności informacje </w:t>
            </w:r>
            <w:r w:rsidR="006F3A19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potwierdz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ające </w:t>
            </w:r>
            <w:r w:rsidR="00D937F4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spełniani</w:t>
            </w:r>
            <w:r w:rsidR="0013684B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="00D937F4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warunku udziału w postępowaniu</w:t>
            </w:r>
            <w:r w:rsidR="006F3A19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252FE9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="006F3A19"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o których mowa w SWZ</w:t>
            </w:r>
          </w:p>
        </w:tc>
        <w:tc>
          <w:tcPr>
            <w:tcW w:w="1701" w:type="dxa"/>
            <w:vMerge w:val="restart"/>
          </w:tcPr>
          <w:p w14:paraId="53CBDE2B" w14:textId="4D4E0A19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Wartość brutto </w:t>
            </w:r>
            <w:r w:rsidR="001E1B7A">
              <w:rPr>
                <w:rFonts w:eastAsia="Times New Roman" w:cstheme="minorHAnsi"/>
                <w:sz w:val="20"/>
                <w:szCs w:val="20"/>
                <w:lang w:eastAsia="pl-PL"/>
              </w:rPr>
              <w:t>wykonanego zamówienia</w:t>
            </w: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3261" w:type="dxa"/>
            <w:gridSpan w:val="2"/>
          </w:tcPr>
          <w:p w14:paraId="4F170B3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Termin realizacji </w:t>
            </w:r>
          </w:p>
        </w:tc>
        <w:tc>
          <w:tcPr>
            <w:tcW w:w="2126" w:type="dxa"/>
            <w:vMerge w:val="restart"/>
          </w:tcPr>
          <w:p w14:paraId="4216E10D" w14:textId="77777777" w:rsidR="00FE69AC" w:rsidRPr="001E1B7A" w:rsidRDefault="00FE69AC" w:rsidP="004C319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>Nazwa Wykonawcy, który zrealizował zamówienie</w:t>
            </w:r>
          </w:p>
        </w:tc>
      </w:tr>
      <w:tr w:rsidR="00FE69AC" w:rsidRPr="001E1B7A" w14:paraId="3A3796AB" w14:textId="77777777" w:rsidTr="00F575AF">
        <w:trPr>
          <w:trHeight w:val="420"/>
        </w:trPr>
        <w:tc>
          <w:tcPr>
            <w:tcW w:w="611" w:type="dxa"/>
            <w:vMerge/>
          </w:tcPr>
          <w:p w14:paraId="4911E8A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3" w:type="dxa"/>
            <w:vMerge/>
          </w:tcPr>
          <w:p w14:paraId="4F1750F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</w:tcPr>
          <w:p w14:paraId="4C8A261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</w:tcPr>
          <w:p w14:paraId="6AE32A3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27D6C01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rozpoczęcia </w:t>
            </w:r>
          </w:p>
        </w:tc>
        <w:tc>
          <w:tcPr>
            <w:tcW w:w="1862" w:type="dxa"/>
          </w:tcPr>
          <w:p w14:paraId="6E312517" w14:textId="77777777" w:rsidR="00FE69AC" w:rsidRPr="00F575AF" w:rsidRDefault="00FE69AC" w:rsidP="004C319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575A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zakończenia</w:t>
            </w:r>
            <w:r w:rsidR="00F575AF" w:rsidRPr="00F575A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  <w:p w14:paraId="74932869" w14:textId="4EADAD6F" w:rsidR="00F575AF" w:rsidRPr="00F575AF" w:rsidRDefault="00F575AF" w:rsidP="004C319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575A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(tj. data uzyskania </w:t>
            </w:r>
            <w:r w:rsidRPr="00F575AF">
              <w:rPr>
                <w:rFonts w:ascii="Arial" w:eastAsia="Times New Roman" w:hAnsi="Arial" w:cs="Arial"/>
                <w:sz w:val="16"/>
                <w:szCs w:val="16"/>
              </w:rPr>
              <w:t>decyzji pozwolenia na budowę lub decyzji o zezwoleniu na realizację inwestycji drogowej)</w:t>
            </w:r>
          </w:p>
        </w:tc>
        <w:tc>
          <w:tcPr>
            <w:tcW w:w="2126" w:type="dxa"/>
            <w:vMerge/>
          </w:tcPr>
          <w:p w14:paraId="4C8234F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FE69AC" w:rsidRPr="001E1B7A" w14:paraId="301BBFB2" w14:textId="77777777" w:rsidTr="00F575AF">
        <w:tc>
          <w:tcPr>
            <w:tcW w:w="611" w:type="dxa"/>
          </w:tcPr>
          <w:p w14:paraId="019BDFEA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3353" w:type="dxa"/>
          </w:tcPr>
          <w:p w14:paraId="53E9B38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79A141F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D02BDC7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D37774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3E8902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BEDFCA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44029B7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313D7D0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1B4B1264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62" w:type="dxa"/>
          </w:tcPr>
          <w:p w14:paraId="2A0D5947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D26AF3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FE69AC" w:rsidRPr="001E1B7A" w14:paraId="1BD12525" w14:textId="77777777" w:rsidTr="00F575AF">
        <w:tc>
          <w:tcPr>
            <w:tcW w:w="611" w:type="dxa"/>
          </w:tcPr>
          <w:p w14:paraId="3395E1C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1E1B7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353" w:type="dxa"/>
          </w:tcPr>
          <w:p w14:paraId="1803B8DC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1D7856B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4264E3D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C943101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C28F212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9DB5603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</w:tcPr>
          <w:p w14:paraId="0E7F70C8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4A166B44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99" w:type="dxa"/>
          </w:tcPr>
          <w:p w14:paraId="591DFBE6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62" w:type="dxa"/>
          </w:tcPr>
          <w:p w14:paraId="6E558B7B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2D4E139" w14:textId="77777777" w:rsidR="00FE69AC" w:rsidRPr="001E1B7A" w:rsidRDefault="00FE69AC" w:rsidP="004C319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18AC353" w14:textId="77777777" w:rsidR="00FE69AC" w:rsidRPr="00394F19" w:rsidRDefault="00FE69AC" w:rsidP="00FE69A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FC45B21" w14:textId="77777777" w:rsidR="00D937F4" w:rsidRPr="00012A50" w:rsidRDefault="00D937F4" w:rsidP="00D937F4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012A50">
        <w:rPr>
          <w:rFonts w:eastAsia="Times New Roman" w:cstheme="minorHAnsi"/>
          <w:lang w:eastAsia="pl-PL"/>
        </w:rPr>
        <w:t xml:space="preserve">W załączeniu dokumenty potwierdzające, że usługi wymienione powyżej zostały </w:t>
      </w:r>
      <w:r w:rsidRPr="00012A50">
        <w:rPr>
          <w:rFonts w:eastAsia="Times New Roman" w:cstheme="minorHAnsi"/>
          <w:u w:val="single"/>
          <w:lang w:eastAsia="pl-PL"/>
        </w:rPr>
        <w:t>wykonane należycie.</w:t>
      </w:r>
    </w:p>
    <w:p w14:paraId="1AE8D8E2" w14:textId="77777777" w:rsidR="00D937F4" w:rsidRPr="00012A50" w:rsidRDefault="00D937F4" w:rsidP="00D937F4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C747136" w14:textId="77777777" w:rsidR="005E518D" w:rsidRPr="00012A50" w:rsidRDefault="005E518D" w:rsidP="005E518D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51738A8F" w14:textId="77777777" w:rsidR="006B4D37" w:rsidRPr="001854F0" w:rsidRDefault="006B4D37" w:rsidP="006B4D37">
      <w:pPr>
        <w:spacing w:after="0" w:line="240" w:lineRule="auto"/>
        <w:rPr>
          <w:rFonts w:eastAsia="Times New Roman" w:cstheme="minorHAnsi"/>
          <w:lang w:eastAsia="pl-PL"/>
        </w:rPr>
      </w:pPr>
      <w:r w:rsidRPr="001854F0">
        <w:rPr>
          <w:rFonts w:eastAsia="Times New Roman" w:cstheme="minorHAnsi"/>
          <w:highlight w:val="yellow"/>
          <w:lang w:eastAsia="pl-PL"/>
        </w:rPr>
        <w:t>Wykaz składa się na wezwanie Zamawiającego.</w:t>
      </w:r>
    </w:p>
    <w:p w14:paraId="6E2FEB20" w14:textId="77777777" w:rsidR="006B4D37" w:rsidRDefault="006B4D37" w:rsidP="00012A50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34251BDF" w14:textId="0999D93F" w:rsidR="00F51CBC" w:rsidRPr="00012A50" w:rsidRDefault="005E518D" w:rsidP="00012A50">
      <w:pPr>
        <w:spacing w:after="0" w:line="240" w:lineRule="auto"/>
        <w:jc w:val="both"/>
        <w:rPr>
          <w:rFonts w:eastAsia="Arial" w:cstheme="minorHAnsi"/>
          <w:i/>
          <w:iCs/>
          <w:highlight w:val="yellow"/>
          <w:lang w:val="pl" w:eastAsia="pl-PL"/>
        </w:rPr>
      </w:pPr>
      <w:r w:rsidRPr="00012A50">
        <w:rPr>
          <w:rFonts w:eastAsia="Arial" w:cstheme="minorHAnsi"/>
          <w:i/>
          <w:iCs/>
          <w:lang w:val="pl" w:eastAsia="pl-PL"/>
        </w:rPr>
        <w:t xml:space="preserve">Należy podpisać: </w:t>
      </w:r>
      <w:hyperlink r:id="rId6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kwalifikowanym podpisem elektronicznym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lub </w:t>
      </w:r>
      <w:hyperlink r:id="rId7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podpisem zaufanym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lub </w:t>
      </w:r>
      <w:hyperlink r:id="rId8">
        <w:r w:rsidRPr="00012A50">
          <w:rPr>
            <w:rFonts w:eastAsia="Arial" w:cstheme="minorHAnsi"/>
            <w:b/>
            <w:i/>
            <w:iCs/>
            <w:u w:val="single"/>
            <w:lang w:val="pl" w:eastAsia="pl-PL"/>
          </w:rPr>
          <w:t>podpisem osobistym</w:t>
        </w:r>
      </w:hyperlink>
      <w:r w:rsidRPr="00012A50">
        <w:rPr>
          <w:rFonts w:eastAsia="Arial" w:cstheme="minorHAnsi"/>
          <w:i/>
          <w:iCs/>
          <w:lang w:val="pl" w:eastAsia="pl-PL"/>
        </w:rPr>
        <w:t xml:space="preserve"> przez osobę/osoby upoważnioną/upoważnione.</w:t>
      </w:r>
    </w:p>
    <w:sectPr w:rsidR="00F51CBC" w:rsidRPr="00012A50" w:rsidSect="002A780D">
      <w:headerReference w:type="default" r:id="rId9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D8FE" w14:textId="77777777" w:rsidR="001C5937" w:rsidRDefault="001C5937" w:rsidP="00F07D96">
      <w:pPr>
        <w:spacing w:after="0" w:line="240" w:lineRule="auto"/>
      </w:pPr>
      <w:r>
        <w:separator/>
      </w:r>
    </w:p>
  </w:endnote>
  <w:endnote w:type="continuationSeparator" w:id="0">
    <w:p w14:paraId="2F70E15E" w14:textId="77777777" w:rsidR="001C5937" w:rsidRDefault="001C5937" w:rsidP="00F0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37E3" w14:textId="77777777" w:rsidR="001C5937" w:rsidRDefault="001C5937" w:rsidP="00F07D96">
      <w:pPr>
        <w:spacing w:after="0" w:line="240" w:lineRule="auto"/>
      </w:pPr>
      <w:r>
        <w:separator/>
      </w:r>
    </w:p>
  </w:footnote>
  <w:footnote w:type="continuationSeparator" w:id="0">
    <w:p w14:paraId="0315D6AF" w14:textId="77777777" w:rsidR="001C5937" w:rsidRDefault="001C5937" w:rsidP="00F0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DD55" w14:textId="57AC4E32" w:rsidR="00F07D96" w:rsidRPr="00F07D96" w:rsidRDefault="00F07D96" w:rsidP="00F07D96">
    <w:pPr>
      <w:pStyle w:val="Nagwek"/>
      <w:jc w:val="right"/>
      <w:rPr>
        <w:color w:val="000000" w:themeColor="text1"/>
      </w:rPr>
    </w:pPr>
    <w:r w:rsidRPr="00F07D96">
      <w:rPr>
        <w:color w:val="000000" w:themeColor="text1"/>
      </w:rPr>
      <w:t>ROA.271.</w:t>
    </w:r>
    <w:r w:rsidR="00B433D6">
      <w:rPr>
        <w:color w:val="000000" w:themeColor="text1"/>
      </w:rPr>
      <w:t>10</w:t>
    </w:r>
    <w:r w:rsidRPr="00F07D96">
      <w:rPr>
        <w:color w:val="000000" w:themeColor="text1"/>
      </w:rPr>
      <w:t>.202</w:t>
    </w:r>
    <w:r w:rsidR="008774BA">
      <w:rPr>
        <w:color w:val="000000" w:themeColor="text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A1"/>
    <w:rsid w:val="00012A50"/>
    <w:rsid w:val="00014BDA"/>
    <w:rsid w:val="0003023A"/>
    <w:rsid w:val="000546F7"/>
    <w:rsid w:val="00072099"/>
    <w:rsid w:val="000C1BDF"/>
    <w:rsid w:val="0013684B"/>
    <w:rsid w:val="001447B0"/>
    <w:rsid w:val="00145E87"/>
    <w:rsid w:val="001574C9"/>
    <w:rsid w:val="001B6417"/>
    <w:rsid w:val="001C5937"/>
    <w:rsid w:val="001E1B7A"/>
    <w:rsid w:val="00207A7D"/>
    <w:rsid w:val="002262C7"/>
    <w:rsid w:val="00252FE9"/>
    <w:rsid w:val="0026730B"/>
    <w:rsid w:val="002858B3"/>
    <w:rsid w:val="002A780D"/>
    <w:rsid w:val="002D5275"/>
    <w:rsid w:val="00353907"/>
    <w:rsid w:val="003E3979"/>
    <w:rsid w:val="0043226E"/>
    <w:rsid w:val="00473954"/>
    <w:rsid w:val="004878E6"/>
    <w:rsid w:val="004B37A9"/>
    <w:rsid w:val="004C450B"/>
    <w:rsid w:val="00520FA0"/>
    <w:rsid w:val="005A385D"/>
    <w:rsid w:val="005B65EA"/>
    <w:rsid w:val="005D4C53"/>
    <w:rsid w:val="005E518D"/>
    <w:rsid w:val="00684081"/>
    <w:rsid w:val="00693674"/>
    <w:rsid w:val="006B4D37"/>
    <w:rsid w:val="006F3A19"/>
    <w:rsid w:val="00713B40"/>
    <w:rsid w:val="007146D5"/>
    <w:rsid w:val="00716305"/>
    <w:rsid w:val="00726C19"/>
    <w:rsid w:val="007608C3"/>
    <w:rsid w:val="007C652F"/>
    <w:rsid w:val="007D254D"/>
    <w:rsid w:val="00861B82"/>
    <w:rsid w:val="0087076D"/>
    <w:rsid w:val="008774BA"/>
    <w:rsid w:val="008C1A39"/>
    <w:rsid w:val="00906BAB"/>
    <w:rsid w:val="00922A99"/>
    <w:rsid w:val="009833FB"/>
    <w:rsid w:val="00991E58"/>
    <w:rsid w:val="009D3D84"/>
    <w:rsid w:val="00A04BAA"/>
    <w:rsid w:val="00A51FE9"/>
    <w:rsid w:val="00A679C6"/>
    <w:rsid w:val="00B178B2"/>
    <w:rsid w:val="00B264AE"/>
    <w:rsid w:val="00B408A0"/>
    <w:rsid w:val="00B433D6"/>
    <w:rsid w:val="00B57C9C"/>
    <w:rsid w:val="00BA287F"/>
    <w:rsid w:val="00C1471F"/>
    <w:rsid w:val="00C911A1"/>
    <w:rsid w:val="00C93E22"/>
    <w:rsid w:val="00CC1154"/>
    <w:rsid w:val="00D77A0E"/>
    <w:rsid w:val="00D937F4"/>
    <w:rsid w:val="00D95352"/>
    <w:rsid w:val="00DA627F"/>
    <w:rsid w:val="00DD723D"/>
    <w:rsid w:val="00E27BD7"/>
    <w:rsid w:val="00E3153E"/>
    <w:rsid w:val="00E36A3C"/>
    <w:rsid w:val="00E84DE5"/>
    <w:rsid w:val="00E97F0A"/>
    <w:rsid w:val="00EB25F0"/>
    <w:rsid w:val="00EE0B53"/>
    <w:rsid w:val="00F07D96"/>
    <w:rsid w:val="00F16D96"/>
    <w:rsid w:val="00F40CDA"/>
    <w:rsid w:val="00F51CBC"/>
    <w:rsid w:val="00F575AF"/>
    <w:rsid w:val="00F6723D"/>
    <w:rsid w:val="00FA1D65"/>
    <w:rsid w:val="00FC0A10"/>
    <w:rsid w:val="00FC44EE"/>
    <w:rsid w:val="00FD2278"/>
    <w:rsid w:val="00FE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1F78"/>
  <w15:chartTrackingRefBased/>
  <w15:docId w15:val="{366F2DC0-D00E-4E79-B77B-D383F72A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D96"/>
  </w:style>
  <w:style w:type="paragraph" w:styleId="Stopka">
    <w:name w:val="footer"/>
    <w:basedOn w:val="Normalny"/>
    <w:link w:val="StopkaZnak"/>
    <w:uiPriority w:val="99"/>
    <w:unhideWhenUsed/>
    <w:rsid w:val="00F0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D96"/>
  </w:style>
  <w:style w:type="paragraph" w:styleId="Akapitzlist">
    <w:name w:val="List Paragraph"/>
    <w:basedOn w:val="Normalny"/>
    <w:uiPriority w:val="34"/>
    <w:qFormat/>
    <w:rsid w:val="00207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44</cp:revision>
  <cp:lastPrinted>2026-04-24T13:01:00Z</cp:lastPrinted>
  <dcterms:created xsi:type="dcterms:W3CDTF">2019-02-04T13:11:00Z</dcterms:created>
  <dcterms:modified xsi:type="dcterms:W3CDTF">2026-04-24T13:03:00Z</dcterms:modified>
</cp:coreProperties>
</file>