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9B0AF" w14:textId="213EF902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bookmarkStart w:id="0" w:name="_Hlk65232028"/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Załącznik nr 4 do </w:t>
      </w:r>
      <w:r w:rsidRPr="007A5D88">
        <w:rPr>
          <w:rStyle w:val="Wyrnieniedelikatne"/>
          <w:rFonts w:ascii="Arial" w:hAnsi="Arial" w:cs="Arial"/>
          <w:b/>
          <w:bCs/>
          <w:i w:val="0"/>
          <w:iCs w:val="0"/>
          <w:sz w:val="20"/>
          <w:szCs w:val="20"/>
        </w:rPr>
        <w:t>SWZ</w:t>
      </w:r>
    </w:p>
    <w:p w14:paraId="7F1BDB19" w14:textId="14B35F12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</w:t>
      </w:r>
      <w:r w:rsidR="00A53F82" w:rsidRPr="007A5D88">
        <w:rPr>
          <w:rFonts w:ascii="Arial" w:hAnsi="Arial" w:cs="Arial"/>
          <w:b/>
          <w:color w:val="000000"/>
          <w:kern w:val="0"/>
          <w:sz w:val="20"/>
          <w:szCs w:val="20"/>
        </w:rPr>
        <w:t>WYKONAWCY</w:t>
      </w:r>
    </w:p>
    <w:p w14:paraId="6AB150C1" w14:textId="77777777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2F73F3ED" w14:textId="3648F852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Oświadczenie Wykonawcy składane na podstawie art. 125 ust. 1 ustawy z dnia 11 września 2019 r. Prawo zamówień publicznych dotyczące </w:t>
      </w:r>
      <w:r w:rsidR="001A2A20" w:rsidRPr="007A5D88">
        <w:rPr>
          <w:rFonts w:ascii="Arial" w:hAnsi="Arial" w:cs="Arial"/>
          <w:color w:val="00000A"/>
          <w:kern w:val="0"/>
          <w:sz w:val="20"/>
          <w:szCs w:val="20"/>
        </w:rPr>
        <w:t>–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="001A2A20"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</w:t>
      </w:r>
      <w:r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</w:p>
    <w:p w14:paraId="0E618F96" w14:textId="77777777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4FCE21B7" w14:textId="77777777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536E8AA9" w14:textId="77777777" w:rsidR="00C84B9C" w:rsidRPr="00C84B9C" w:rsidRDefault="00C84B9C" w:rsidP="00C84B9C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C84B9C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 pn.</w:t>
      </w:r>
    </w:p>
    <w:p w14:paraId="5AB4C822" w14:textId="77777777" w:rsidR="001C4913" w:rsidRPr="001C4913" w:rsidRDefault="001C4913" w:rsidP="001C491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</w:pPr>
      <w:bookmarkStart w:id="1" w:name="_Hlk222487883"/>
      <w:r w:rsidRPr="001C4913">
        <w:rPr>
          <w:rFonts w:ascii="Arial" w:eastAsia="Arial" w:hAnsi="Arial" w:cs="Arial"/>
          <w:b/>
          <w:bCs/>
          <w:color w:val="00000A"/>
          <w:kern w:val="0"/>
          <w:sz w:val="20"/>
          <w:szCs w:val="20"/>
          <w:lang w:val="pl" w:eastAsia="pl-PL"/>
        </w:rPr>
        <w:t>„Skórzewo – wykonanie dokumentacji projektowej przebudowy ul. Kolejowej”</w:t>
      </w:r>
    </w:p>
    <w:bookmarkEnd w:id="1"/>
    <w:p w14:paraId="7FF15DA5" w14:textId="77777777" w:rsidR="008D7C33" w:rsidRPr="007A5D88" w:rsidRDefault="008D7C33" w:rsidP="007A5D88">
      <w:pPr>
        <w:spacing w:after="0" w:line="276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C9FC2DF" w14:textId="7E939CC0" w:rsidR="00184070" w:rsidRPr="007A5D88" w:rsidRDefault="00184070" w:rsidP="007A5D88">
      <w:pPr>
        <w:spacing w:after="0" w:line="276" w:lineRule="auto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Nazwa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08039FE9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4B32E9F" w14:textId="258EAE8E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Adres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</w:p>
    <w:p w14:paraId="19108027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29110B59" w14:textId="79D8E28D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>Oświadczam</w:t>
      </w:r>
      <w:r w:rsidR="00BA106D" w:rsidRPr="007A5D88">
        <w:rPr>
          <w:rFonts w:ascii="Arial" w:hAnsi="Arial" w:cs="Arial"/>
          <w:color w:val="00000A"/>
          <w:kern w:val="0"/>
          <w:sz w:val="20"/>
          <w:szCs w:val="20"/>
        </w:rPr>
        <w:t>/y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>, że nie występują wobec mnie podstawy wykluczenia z postępowania  o udzielenie zamówienia publicznego, o których mowa w art. 108 ust. 1 Pzp</w:t>
      </w:r>
      <w:r w:rsidR="00293FC2" w:rsidRPr="007A5D88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24593ABE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E2F5940" w14:textId="45DE29C5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Pzp 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(podać mającą zastosowanie podstawę wykluczenia spośród wymienionych w art. 108 ust. 1 pkt. 1,2  i 5</w:t>
      </w:r>
      <w:bookmarkStart w:id="2" w:name="_Hlk65232179"/>
      <w:r w:rsidRPr="007A5D88">
        <w:rPr>
          <w:rFonts w:ascii="Arial" w:hAnsi="Arial" w:cs="Arial"/>
          <w:color w:val="000000"/>
          <w:kern w:val="0"/>
          <w:sz w:val="20"/>
          <w:szCs w:val="20"/>
        </w:rPr>
        <w:t>)</w:t>
      </w:r>
      <w:bookmarkEnd w:id="2"/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. Jednocześnie oświadczam, że w związku z ww. okolicznością, na podstawie art. 110 ust. 2 ustawy 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>p.z.p.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497FB801" w14:textId="6361591F" w:rsidR="00184070" w:rsidRPr="007A5D88" w:rsidRDefault="00184070" w:rsidP="007A5D88">
      <w:pPr>
        <w:widowControl w:val="0"/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.………………………………………………………………………………………………………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………………………………………………………………………………………………...............................………………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*</w:t>
      </w:r>
    </w:p>
    <w:p w14:paraId="5BC28758" w14:textId="300D0131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(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*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jeżeli nie dotyczy proszę przekreślić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,  </w:t>
      </w:r>
      <w:r w:rsidRPr="007A5D88">
        <w:rPr>
          <w:rFonts w:ascii="Arial" w:hAnsi="Arial" w:cs="Arial"/>
          <w:i/>
          <w:iCs/>
          <w:color w:val="000000"/>
          <w:sz w:val="20"/>
          <w:szCs w:val="20"/>
        </w:rPr>
        <w:t xml:space="preserve">w przypadku niewypełnienia tego punktu oznaczać to będzie, że nie zachodzą podstawy do wykluczenia Wykonawcy) </w:t>
      </w:r>
    </w:p>
    <w:p w14:paraId="2358645C" w14:textId="77777777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1567AD42" w14:textId="2CDAC4D3" w:rsidR="00504AAC" w:rsidRPr="007A5D88" w:rsidRDefault="00BD28CD" w:rsidP="007A5D88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142" w:hanging="142"/>
        <w:jc w:val="both"/>
        <w:rPr>
          <w:rFonts w:ascii="Arial" w:hAnsi="Arial" w:cs="Arial"/>
        </w:rPr>
      </w:pPr>
      <w:r w:rsidRPr="007A5D88">
        <w:rPr>
          <w:rFonts w:ascii="Arial" w:eastAsia="Calibri" w:hAnsi="Arial" w:cs="Arial"/>
        </w:rPr>
        <w:t>Oświadczam</w:t>
      </w:r>
      <w:r w:rsidR="00BA106D" w:rsidRPr="007A5D88">
        <w:rPr>
          <w:rFonts w:ascii="Arial" w:eastAsia="Calibri" w:hAnsi="Arial" w:cs="Arial"/>
        </w:rPr>
        <w:t>/y</w:t>
      </w:r>
      <w:r w:rsidRPr="007A5D88">
        <w:rPr>
          <w:rFonts w:ascii="Arial" w:eastAsia="Calibri" w:hAnsi="Arial" w:cs="Arial"/>
        </w:rPr>
        <w:t xml:space="preserve">, że nie </w:t>
      </w:r>
      <w:r w:rsidR="001A2A20" w:rsidRPr="007A5D88">
        <w:rPr>
          <w:rFonts w:ascii="Arial" w:eastAsia="Calibri" w:hAnsi="Arial" w:cs="Arial"/>
        </w:rPr>
        <w:t>występują wobec mnie podstawy</w:t>
      </w:r>
      <w:r w:rsidRPr="007A5D88">
        <w:rPr>
          <w:rFonts w:ascii="Arial" w:eastAsia="Calibri" w:hAnsi="Arial" w:cs="Arial"/>
        </w:rPr>
        <w:t xml:space="preserve"> wykluczeniu z postępowania na podstawie </w:t>
      </w:r>
      <w:r w:rsidRPr="007A5D88">
        <w:rPr>
          <w:rFonts w:ascii="Arial" w:hAnsi="Arial" w:cs="Arial"/>
        </w:rPr>
        <w:t>art. 7 ust. 1</w:t>
      </w:r>
      <w:r w:rsidR="00504AAC" w:rsidRPr="007A5D88">
        <w:rPr>
          <w:rFonts w:ascii="Arial" w:hAnsi="Arial" w:cs="Arial"/>
        </w:rPr>
        <w:t xml:space="preserve">ustawy z dnia 13 kwietnia 2022 r.  o szczególnych rozwiązaniach w zakresie przeciwdziałania wspieraniu agresji na Ukrainę oraz służących ochronie bezpieczeństwa narodowego </w:t>
      </w:r>
      <w:r w:rsidR="00C50ACF" w:rsidRPr="007A5D88">
        <w:rPr>
          <w:rFonts w:ascii="Arial" w:hAnsi="Arial" w:cs="Arial"/>
        </w:rPr>
        <w:t>(t.j. Dz. U. 202</w:t>
      </w:r>
      <w:r w:rsidR="00BD2F83">
        <w:rPr>
          <w:rFonts w:ascii="Arial" w:hAnsi="Arial" w:cs="Arial"/>
        </w:rPr>
        <w:t>5</w:t>
      </w:r>
      <w:r w:rsidR="00C50ACF" w:rsidRPr="007A5D88">
        <w:rPr>
          <w:rFonts w:ascii="Arial" w:hAnsi="Arial" w:cs="Arial"/>
        </w:rPr>
        <w:t xml:space="preserve"> poz. </w:t>
      </w:r>
      <w:r w:rsidR="00BD2F83">
        <w:rPr>
          <w:rFonts w:ascii="Arial" w:hAnsi="Arial" w:cs="Arial"/>
        </w:rPr>
        <w:t>514</w:t>
      </w:r>
      <w:r w:rsidR="00C50ACF" w:rsidRPr="007A5D88">
        <w:rPr>
          <w:rFonts w:ascii="Arial" w:hAnsi="Arial" w:cs="Arial"/>
        </w:rPr>
        <w:t xml:space="preserve"> </w:t>
      </w:r>
      <w:r w:rsidRPr="007A5D88">
        <w:rPr>
          <w:rFonts w:ascii="Arial" w:hAnsi="Arial" w:cs="Arial"/>
        </w:rPr>
        <w:t>tj.</w:t>
      </w:r>
      <w:r w:rsidR="001C4913">
        <w:rPr>
          <w:rFonts w:ascii="Arial" w:hAnsi="Arial" w:cs="Arial"/>
        </w:rPr>
        <w:t>)</w:t>
      </w:r>
      <w:r w:rsidR="00504AAC" w:rsidRPr="007A5D88">
        <w:rPr>
          <w:rFonts w:ascii="Arial" w:hAnsi="Arial" w:cs="Arial"/>
        </w:rPr>
        <w:t>:</w:t>
      </w:r>
    </w:p>
    <w:p w14:paraId="76A91C1B" w14:textId="77777777" w:rsidR="008D7C33" w:rsidRPr="007A5D88" w:rsidRDefault="008D7C33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Z postępowania o udzielenie zamówienia publicznego lub konkursu prowadzonego na podstawie ustawy z dnia 11 września 2019 r. - Prawo zamówień publicznych wyklucza się:</w:t>
      </w:r>
    </w:p>
    <w:p w14:paraId="5B016140" w14:textId="77777777" w:rsidR="004E5242" w:rsidRPr="007A5D88" w:rsidRDefault="004E5242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0A82281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29A66B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8F079D" w14:textId="7F2884CF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(t.j. Dz. U. z 202</w:t>
      </w:r>
      <w:r w:rsidR="00BD2F83">
        <w:rPr>
          <w:rFonts w:ascii="Arial" w:hAnsi="Arial" w:cs="Arial"/>
          <w:sz w:val="20"/>
          <w:szCs w:val="20"/>
        </w:rPr>
        <w:t>5</w:t>
      </w:r>
      <w:r w:rsidRPr="007A5D88">
        <w:rPr>
          <w:rFonts w:ascii="Arial" w:hAnsi="Arial" w:cs="Arial"/>
          <w:sz w:val="20"/>
          <w:szCs w:val="20"/>
        </w:rPr>
        <w:t xml:space="preserve"> r. poz. </w:t>
      </w:r>
      <w:r w:rsidR="00BD2F83">
        <w:rPr>
          <w:rFonts w:ascii="Arial" w:hAnsi="Arial" w:cs="Arial"/>
          <w:sz w:val="20"/>
          <w:szCs w:val="20"/>
        </w:rPr>
        <w:t>644</w:t>
      </w:r>
      <w:r w:rsidRPr="007A5D88">
        <w:rPr>
          <w:rFonts w:ascii="Arial" w:hAnsi="Arial" w:cs="Arial"/>
          <w:sz w:val="20"/>
          <w:szCs w:val="20"/>
        </w:rPr>
        <w:t xml:space="preserve">) jest osoba wymieniona w wykazach określonych w rozporządzeniu 765/2006 </w:t>
      </w:r>
      <w:r w:rsidR="001C4913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8C9E1F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123C176" w14:textId="228091C4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 xml:space="preserve">3) wykonawcę oraz uczestnika konkursu, którego jednostką dominującą </w:t>
      </w:r>
      <w:r w:rsidRPr="007A5D88">
        <w:rPr>
          <w:rFonts w:ascii="Arial" w:hAnsi="Arial" w:cs="Arial"/>
          <w:sz w:val="20"/>
          <w:szCs w:val="20"/>
        </w:rPr>
        <w:br/>
        <w:t xml:space="preserve">w rozumieniu art. 3 ust. 1 pkt 37 ustawy z dnia 29 września 1994 r. o rachunkowości (t.j. Dz. U. </w:t>
      </w:r>
      <w:r w:rsidR="001C4913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z 202</w:t>
      </w:r>
      <w:r w:rsidR="003B0D71">
        <w:rPr>
          <w:rFonts w:ascii="Arial" w:hAnsi="Arial" w:cs="Arial"/>
          <w:sz w:val="20"/>
          <w:szCs w:val="20"/>
        </w:rPr>
        <w:t>6</w:t>
      </w:r>
      <w:r w:rsidRPr="007A5D88">
        <w:rPr>
          <w:rFonts w:ascii="Arial" w:hAnsi="Arial" w:cs="Arial"/>
          <w:sz w:val="20"/>
          <w:szCs w:val="20"/>
        </w:rPr>
        <w:t xml:space="preserve"> r. poz. </w:t>
      </w:r>
      <w:r w:rsidR="003B0D71">
        <w:rPr>
          <w:rFonts w:ascii="Arial" w:hAnsi="Arial" w:cs="Arial"/>
          <w:sz w:val="20"/>
          <w:szCs w:val="20"/>
        </w:rPr>
        <w:t>522</w:t>
      </w:r>
      <w:r w:rsidRPr="007A5D88">
        <w:rPr>
          <w:rFonts w:ascii="Arial" w:hAnsi="Arial" w:cs="Arial"/>
          <w:sz w:val="20"/>
          <w:szCs w:val="20"/>
        </w:rPr>
        <w:t>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67902FAC" w14:textId="77777777" w:rsidR="0024089A" w:rsidRPr="007A5D88" w:rsidRDefault="0024089A" w:rsidP="007A5D88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4F5F375" w14:textId="1B2B4F5C" w:rsidR="00184070" w:rsidRPr="007A5D88" w:rsidRDefault="00BA106D" w:rsidP="007A5D88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bCs/>
          <w:color w:val="000000"/>
          <w:kern w:val="0"/>
          <w:sz w:val="20"/>
          <w:szCs w:val="20"/>
        </w:rPr>
        <w:t>4.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Oświadczam, że wszystkie informacje podane w powyższych oświadczeniach są aktualne             </w:t>
      </w:r>
      <w:r w:rsidR="00293FC2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           i zgodne  z prawdą oraz zostały przedstawione z pełną świadomością konsekwencji wprowadzenia Zamawiającego w błąd przy przedstawianiu informacji.</w:t>
      </w:r>
    </w:p>
    <w:p w14:paraId="6A8988BF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94FFEE6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4AB7473" w14:textId="77777777" w:rsidR="00A53F82" w:rsidRPr="007A5D88" w:rsidRDefault="00A53F82" w:rsidP="007A5D88">
      <w:pPr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bookmarkEnd w:id="0"/>
    <w:p w14:paraId="67F21706" w14:textId="77777777" w:rsidR="00025831" w:rsidRPr="007A5D88" w:rsidRDefault="00025831" w:rsidP="007A5D88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Należy podpisać: </w:t>
      </w:r>
      <w:hyperlink r:id="rId7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p w14:paraId="476C0418" w14:textId="77777777" w:rsidR="00487D3D" w:rsidRPr="007A5D88" w:rsidRDefault="00487D3D" w:rsidP="007A5D8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487D3D" w:rsidRPr="007A5D88" w:rsidSect="00BD5E42">
      <w:footerReference w:type="default" r:id="rId10"/>
      <w:headerReference w:type="first" r:id="rId11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594D" w14:textId="77777777" w:rsidR="0084354D" w:rsidRDefault="0084354D" w:rsidP="0029095E">
      <w:pPr>
        <w:spacing w:after="0" w:line="240" w:lineRule="auto"/>
      </w:pPr>
      <w:r>
        <w:separator/>
      </w:r>
    </w:p>
  </w:endnote>
  <w:endnote w:type="continuationSeparator" w:id="0">
    <w:p w14:paraId="09383592" w14:textId="77777777" w:rsidR="0084354D" w:rsidRDefault="0084354D" w:rsidP="0029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4A23" w14:textId="77777777" w:rsidR="00CD6674" w:rsidRDefault="00CD6674" w:rsidP="00380C70">
    <w:pPr>
      <w:pStyle w:val="Stopka"/>
    </w:pPr>
  </w:p>
  <w:p w14:paraId="514906B1" w14:textId="77777777" w:rsidR="00CD6674" w:rsidRDefault="00CD6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BABF" w14:textId="77777777" w:rsidR="0084354D" w:rsidRDefault="0084354D" w:rsidP="0029095E">
      <w:pPr>
        <w:spacing w:after="0" w:line="240" w:lineRule="auto"/>
      </w:pPr>
      <w:r>
        <w:separator/>
      </w:r>
    </w:p>
  </w:footnote>
  <w:footnote w:type="continuationSeparator" w:id="0">
    <w:p w14:paraId="42FA9CA4" w14:textId="77777777" w:rsidR="0084354D" w:rsidRDefault="0084354D" w:rsidP="0029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DDA2" w14:textId="33CF8AE4" w:rsidR="00372355" w:rsidRPr="00372355" w:rsidRDefault="00372355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A57E2E">
      <w:rPr>
        <w:rFonts w:ascii="Arial" w:hAnsi="Arial" w:cs="Arial"/>
        <w:sz w:val="16"/>
        <w:szCs w:val="16"/>
      </w:rPr>
      <w:t>10</w:t>
    </w:r>
    <w:r w:rsidR="00B2514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1C4913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663263">
    <w:abstractNumId w:val="1"/>
  </w:num>
  <w:num w:numId="2" w16cid:durableId="1497837932">
    <w:abstractNumId w:val="2"/>
  </w:num>
  <w:num w:numId="3" w16cid:durableId="48085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0"/>
    <w:rsid w:val="00025831"/>
    <w:rsid w:val="000268E0"/>
    <w:rsid w:val="000F0F09"/>
    <w:rsid w:val="00104DCD"/>
    <w:rsid w:val="00184070"/>
    <w:rsid w:val="001A2A20"/>
    <w:rsid w:val="001B3008"/>
    <w:rsid w:val="001C4913"/>
    <w:rsid w:val="001D0899"/>
    <w:rsid w:val="001D2019"/>
    <w:rsid w:val="001D3D84"/>
    <w:rsid w:val="00211B6C"/>
    <w:rsid w:val="0024089A"/>
    <w:rsid w:val="00250CF7"/>
    <w:rsid w:val="00252ACA"/>
    <w:rsid w:val="0029095E"/>
    <w:rsid w:val="00293FC2"/>
    <w:rsid w:val="002C469E"/>
    <w:rsid w:val="002E32E5"/>
    <w:rsid w:val="00343F81"/>
    <w:rsid w:val="003707A2"/>
    <w:rsid w:val="00372355"/>
    <w:rsid w:val="003B0D71"/>
    <w:rsid w:val="003C75E0"/>
    <w:rsid w:val="00487D3D"/>
    <w:rsid w:val="004C027A"/>
    <w:rsid w:val="004C4A3B"/>
    <w:rsid w:val="004E5242"/>
    <w:rsid w:val="00504AAC"/>
    <w:rsid w:val="00505597"/>
    <w:rsid w:val="00510537"/>
    <w:rsid w:val="0051318F"/>
    <w:rsid w:val="00516E4C"/>
    <w:rsid w:val="005243E1"/>
    <w:rsid w:val="0052675B"/>
    <w:rsid w:val="005B297A"/>
    <w:rsid w:val="005C3229"/>
    <w:rsid w:val="005E34CD"/>
    <w:rsid w:val="00615027"/>
    <w:rsid w:val="00684CE7"/>
    <w:rsid w:val="006C38F3"/>
    <w:rsid w:val="006D197C"/>
    <w:rsid w:val="006D6A64"/>
    <w:rsid w:val="006D7CCE"/>
    <w:rsid w:val="00713B40"/>
    <w:rsid w:val="00716305"/>
    <w:rsid w:val="0073738F"/>
    <w:rsid w:val="00766F15"/>
    <w:rsid w:val="00780081"/>
    <w:rsid w:val="007A5D88"/>
    <w:rsid w:val="008408D9"/>
    <w:rsid w:val="0084354D"/>
    <w:rsid w:val="008A3B75"/>
    <w:rsid w:val="008C1A39"/>
    <w:rsid w:val="008D7C33"/>
    <w:rsid w:val="009406B5"/>
    <w:rsid w:val="009433D7"/>
    <w:rsid w:val="00952439"/>
    <w:rsid w:val="00953EA2"/>
    <w:rsid w:val="0096083D"/>
    <w:rsid w:val="009761C5"/>
    <w:rsid w:val="00985867"/>
    <w:rsid w:val="009C3A5D"/>
    <w:rsid w:val="00A04BAA"/>
    <w:rsid w:val="00A53F82"/>
    <w:rsid w:val="00A57E2E"/>
    <w:rsid w:val="00AB4FC8"/>
    <w:rsid w:val="00AD38DA"/>
    <w:rsid w:val="00AD6143"/>
    <w:rsid w:val="00B03147"/>
    <w:rsid w:val="00B129D5"/>
    <w:rsid w:val="00B178B2"/>
    <w:rsid w:val="00B25140"/>
    <w:rsid w:val="00B41CE7"/>
    <w:rsid w:val="00B41DB8"/>
    <w:rsid w:val="00B71393"/>
    <w:rsid w:val="00BA106D"/>
    <w:rsid w:val="00BD28CD"/>
    <w:rsid w:val="00BD2F83"/>
    <w:rsid w:val="00BE38A6"/>
    <w:rsid w:val="00C37CB4"/>
    <w:rsid w:val="00C465C7"/>
    <w:rsid w:val="00C50ACF"/>
    <w:rsid w:val="00C84B9C"/>
    <w:rsid w:val="00CA083D"/>
    <w:rsid w:val="00CB2C78"/>
    <w:rsid w:val="00CB6EFC"/>
    <w:rsid w:val="00CC592F"/>
    <w:rsid w:val="00CD30BD"/>
    <w:rsid w:val="00CD6674"/>
    <w:rsid w:val="00CF7811"/>
    <w:rsid w:val="00D2527B"/>
    <w:rsid w:val="00E01809"/>
    <w:rsid w:val="00E97F20"/>
    <w:rsid w:val="00EC60BD"/>
    <w:rsid w:val="00EE5E29"/>
    <w:rsid w:val="00EF39D4"/>
    <w:rsid w:val="00EF4483"/>
    <w:rsid w:val="00F40CDA"/>
    <w:rsid w:val="00F96889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B3C2"/>
  <w15:chartTrackingRefBased/>
  <w15:docId w15:val="{A0BD40DD-C94F-48AB-8FAC-38AA500F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0"/>
  </w:style>
  <w:style w:type="paragraph" w:styleId="Stopka">
    <w:name w:val="footer"/>
    <w:basedOn w:val="Normalny"/>
    <w:link w:val="Stopka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  <w:jc w:val="both"/>
    </w:pPr>
    <w:rPr>
      <w:rFonts w:cs="Times New Roman"/>
      <w:color w:val="00000A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184070"/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4C027A"/>
    <w:rPr>
      <w:i/>
      <w:iCs/>
    </w:rPr>
  </w:style>
  <w:style w:type="paragraph" w:styleId="Akapitzlist">
    <w:name w:val="List Paragraph"/>
    <w:aliases w:val="wypunktowanie"/>
    <w:basedOn w:val="Normalny"/>
    <w:link w:val="AkapitzlistZnak"/>
    <w:qFormat/>
    <w:rsid w:val="00504AAC"/>
    <w:pPr>
      <w:spacing w:after="0" w:line="240" w:lineRule="auto"/>
      <w:ind w:left="708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504AAC"/>
    <w:rPr>
      <w:rFonts w:eastAsia="Times New Roman" w:cs="Times New Roman"/>
      <w:kern w:val="0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243E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49</cp:revision>
  <cp:lastPrinted>2026-04-24T12:36:00Z</cp:lastPrinted>
  <dcterms:created xsi:type="dcterms:W3CDTF">2021-02-09T08:06:00Z</dcterms:created>
  <dcterms:modified xsi:type="dcterms:W3CDTF">2026-04-24T12:47:00Z</dcterms:modified>
</cp:coreProperties>
</file>