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FD015" w14:textId="0924D12E" w:rsidR="00FB1872" w:rsidRPr="00FB1872" w:rsidRDefault="00FB1872" w:rsidP="00FB1872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" w:hAnsi="Verdana" w:cs="Arial"/>
          <w:b/>
          <w:sz w:val="18"/>
          <w:szCs w:val="18"/>
          <w:lang w:eastAsia="pl-PL"/>
        </w:rPr>
      </w:pP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>Nr sprawy: ZP/</w:t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>1</w:t>
      </w:r>
      <w:r w:rsidR="00F228D9">
        <w:rPr>
          <w:rFonts w:ascii="Verdana" w:eastAsia="Calibri" w:hAnsi="Verdana" w:cs="Arial"/>
          <w:b/>
          <w:sz w:val="18"/>
          <w:szCs w:val="18"/>
          <w:lang w:eastAsia="pl-PL"/>
        </w:rPr>
        <w:t>3</w:t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>/20</w:t>
      </w:r>
      <w:r w:rsidR="009B73B9">
        <w:rPr>
          <w:rFonts w:ascii="Verdana" w:eastAsia="Calibri" w:hAnsi="Verdana" w:cs="Arial"/>
          <w:b/>
          <w:sz w:val="18"/>
          <w:szCs w:val="18"/>
          <w:lang w:eastAsia="pl-PL"/>
        </w:rPr>
        <w:t>2</w:t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>6</w:t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="008C4225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Pr="008C4225">
        <w:rPr>
          <w:rStyle w:val="Pogrubienie"/>
        </w:rPr>
        <w:t xml:space="preserve">Załącznik nr </w:t>
      </w:r>
      <w:r w:rsidR="009B20F5" w:rsidRPr="008C4225">
        <w:rPr>
          <w:rStyle w:val="Pogrubienie"/>
        </w:rPr>
        <w:t>5</w:t>
      </w:r>
      <w:r w:rsidRPr="008C4225">
        <w:rPr>
          <w:rStyle w:val="Pogrubienie"/>
        </w:rPr>
        <w:t xml:space="preserve"> do SWZ</w:t>
      </w:r>
    </w:p>
    <w:p w14:paraId="659A8C7A" w14:textId="77777777" w:rsidR="00FB1872" w:rsidRPr="00FB1872" w:rsidRDefault="00FB1872" w:rsidP="00FB1872">
      <w:pPr>
        <w:autoSpaceDE w:val="0"/>
        <w:autoSpaceDN w:val="0"/>
        <w:adjustRightInd w:val="0"/>
        <w:spacing w:before="53"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 w:rsidRPr="00FB1872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WYKAZ WYKONANYCH ROBÓT BUDOWLANYCH</w:t>
      </w:r>
    </w:p>
    <w:p w14:paraId="750C135C" w14:textId="77777777" w:rsidR="00FB1872" w:rsidRPr="00FB1872" w:rsidRDefault="00FB1872" w:rsidP="00FB1872">
      <w:pPr>
        <w:shd w:val="clear" w:color="auto" w:fill="FFFFFF"/>
        <w:spacing w:after="0" w:line="360" w:lineRule="auto"/>
        <w:ind w:right="384"/>
        <w:jc w:val="both"/>
        <w:rPr>
          <w:rFonts w:ascii="Verdana" w:eastAsia="Times New Roman" w:hAnsi="Verdana" w:cs="Arial"/>
          <w:color w:val="000000"/>
          <w:sz w:val="18"/>
          <w:szCs w:val="18"/>
          <w:lang w:eastAsia="pl-PL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5"/>
        <w:gridCol w:w="3840"/>
        <w:gridCol w:w="2835"/>
        <w:gridCol w:w="3260"/>
        <w:gridCol w:w="1984"/>
        <w:gridCol w:w="2268"/>
      </w:tblGrid>
      <w:tr w:rsidR="009B507B" w:rsidRPr="00FB1872" w14:paraId="4CEB0E42" w14:textId="77777777" w:rsidTr="00895DF8">
        <w:trPr>
          <w:trHeight w:val="1055"/>
        </w:trPr>
        <w:tc>
          <w:tcPr>
            <w:tcW w:w="555" w:type="dxa"/>
            <w:vAlign w:val="center"/>
          </w:tcPr>
          <w:p w14:paraId="6B4FB7F7" w14:textId="77777777" w:rsidR="009B507B" w:rsidRPr="00FB1872" w:rsidRDefault="009B507B" w:rsidP="00FB1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840" w:type="dxa"/>
            <w:vAlign w:val="center"/>
          </w:tcPr>
          <w:p w14:paraId="6C516F32" w14:textId="77777777" w:rsidR="009B507B" w:rsidRPr="00FB1872" w:rsidRDefault="009B507B" w:rsidP="00FB1872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Nazwa i adres odbiorcy</w:t>
            </w:r>
          </w:p>
        </w:tc>
        <w:tc>
          <w:tcPr>
            <w:tcW w:w="2835" w:type="dxa"/>
            <w:vAlign w:val="center"/>
          </w:tcPr>
          <w:p w14:paraId="7618AC6E" w14:textId="0502E230" w:rsidR="009B507B" w:rsidRPr="00FB1872" w:rsidRDefault="009B507B" w:rsidP="002038B1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Miejsce wykonania robót</w:t>
            </w:r>
          </w:p>
        </w:tc>
        <w:tc>
          <w:tcPr>
            <w:tcW w:w="3260" w:type="dxa"/>
            <w:vAlign w:val="center"/>
          </w:tcPr>
          <w:p w14:paraId="5B62F128" w14:textId="77777777" w:rsidR="009B507B" w:rsidRDefault="009B507B" w:rsidP="009B20F5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9B20F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Rodzaj i zakres robót</w:t>
            </w:r>
          </w:p>
          <w:p w14:paraId="38784C43" w14:textId="1C41E1D9" w:rsidR="009B507B" w:rsidRDefault="009B507B" w:rsidP="009B20F5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>(</w:t>
            </w:r>
            <w:r w:rsidRPr="00E83292"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>przebudow</w:t>
            </w:r>
            <w:r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>a</w:t>
            </w:r>
            <w:r w:rsidRPr="00E83292"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 xml:space="preserve"> lub rozbudow</w:t>
            </w:r>
            <w:r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>a</w:t>
            </w:r>
            <w:r w:rsidRPr="00E83292"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 xml:space="preserve"> lub remon</w:t>
            </w:r>
            <w:r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>t</w:t>
            </w:r>
            <w:r w:rsidRPr="00E83292"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 xml:space="preserve"> budynku</w:t>
            </w:r>
            <w:r>
              <w:rPr>
                <w:rFonts w:ascii="Verdana" w:eastAsia="Times New Roman" w:hAnsi="Verdana" w:cs="Times New Roman"/>
                <w:bCs/>
                <w:iCs/>
                <w:sz w:val="16"/>
                <w:szCs w:val="16"/>
                <w:lang w:eastAsia="pl-PL"/>
              </w:rPr>
              <w:t xml:space="preserve">) </w:t>
            </w:r>
          </w:p>
          <w:p w14:paraId="17F1276D" w14:textId="05661675" w:rsidR="009B507B" w:rsidRPr="00E83292" w:rsidRDefault="009B507B" w:rsidP="009B20F5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pl-PL"/>
              </w:rPr>
            </w:pPr>
            <w:r w:rsidRPr="007455AB">
              <w:rPr>
                <w:rFonts w:ascii="Verdana" w:eastAsia="Times New Roman" w:hAnsi="Verdana" w:cs="Times New Roman"/>
                <w:b/>
                <w:iCs/>
                <w:color w:val="A20000"/>
                <w:sz w:val="16"/>
                <w:szCs w:val="16"/>
                <w:lang w:eastAsia="pl-PL"/>
              </w:rPr>
              <w:t>(opisać)</w:t>
            </w:r>
          </w:p>
        </w:tc>
        <w:tc>
          <w:tcPr>
            <w:tcW w:w="1984" w:type="dxa"/>
            <w:vAlign w:val="center"/>
          </w:tcPr>
          <w:p w14:paraId="1F949353" w14:textId="766D7FAC" w:rsidR="009B507B" w:rsidRDefault="009B507B" w:rsidP="009B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Data zakończenia robót</w:t>
            </w:r>
          </w:p>
        </w:tc>
        <w:tc>
          <w:tcPr>
            <w:tcW w:w="2268" w:type="dxa"/>
            <w:vAlign w:val="center"/>
          </w:tcPr>
          <w:p w14:paraId="12152051" w14:textId="2CE67148" w:rsidR="009B507B" w:rsidRDefault="009B507B" w:rsidP="00FB1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Wartość robót brutto</w:t>
            </w:r>
          </w:p>
          <w:p w14:paraId="08A9BAB2" w14:textId="77777777" w:rsidR="009B507B" w:rsidRDefault="009B507B" w:rsidP="00FB1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[PLN]</w:t>
            </w:r>
          </w:p>
          <w:p w14:paraId="1982417D" w14:textId="69F2DAB3" w:rsidR="009B507B" w:rsidRPr="002562FD" w:rsidRDefault="009B507B" w:rsidP="00612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B507B" w:rsidRPr="00FB1872" w14:paraId="04129F06" w14:textId="77777777" w:rsidTr="00895DF8">
        <w:trPr>
          <w:trHeight w:val="889"/>
        </w:trPr>
        <w:tc>
          <w:tcPr>
            <w:tcW w:w="555" w:type="dxa"/>
            <w:vAlign w:val="center"/>
          </w:tcPr>
          <w:p w14:paraId="5EBF0BFE" w14:textId="15677CC5" w:rsidR="009B507B" w:rsidRPr="00FB1872" w:rsidRDefault="009B507B" w:rsidP="00AF7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840" w:type="dxa"/>
            <w:vAlign w:val="center"/>
          </w:tcPr>
          <w:p w14:paraId="623BF9E5" w14:textId="77777777" w:rsidR="009B507B" w:rsidRPr="00FB1872" w:rsidRDefault="009B507B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30263934" w14:textId="15AB1130" w:rsidR="009B507B" w:rsidRPr="00FB1872" w:rsidRDefault="009B507B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2C0F4C0D" w14:textId="4311C2E9" w:rsidR="009B507B" w:rsidRPr="00FB1872" w:rsidRDefault="009B507B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5C94FB62" w14:textId="4BF866B8" w:rsidR="009B507B" w:rsidRPr="00FB1872" w:rsidRDefault="009B507B" w:rsidP="009B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53A7EBBA" w14:textId="21E4AB86" w:rsidR="009B507B" w:rsidRPr="00FB1872" w:rsidRDefault="009B507B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B507B" w:rsidRPr="00FB1872" w14:paraId="00C9AD9F" w14:textId="77777777" w:rsidTr="00895DF8">
        <w:trPr>
          <w:trHeight w:val="826"/>
        </w:trPr>
        <w:tc>
          <w:tcPr>
            <w:tcW w:w="555" w:type="dxa"/>
            <w:vAlign w:val="center"/>
          </w:tcPr>
          <w:p w14:paraId="45152FF5" w14:textId="7AD7B86D" w:rsidR="009B507B" w:rsidRPr="00FB1872" w:rsidRDefault="009B507B" w:rsidP="00AF7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840" w:type="dxa"/>
            <w:vAlign w:val="center"/>
          </w:tcPr>
          <w:p w14:paraId="58DD96E1" w14:textId="77777777" w:rsidR="009B507B" w:rsidRPr="00FB1872" w:rsidRDefault="009B507B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47F21D84" w14:textId="77777777" w:rsidR="009B507B" w:rsidRPr="00FB1872" w:rsidRDefault="009B507B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06816F36" w14:textId="0DA94D11" w:rsidR="009B507B" w:rsidRPr="00FB1872" w:rsidRDefault="009B507B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7D4B3D26" w14:textId="1F05DCCA" w:rsidR="009B507B" w:rsidRPr="00FB1872" w:rsidRDefault="009B507B" w:rsidP="009B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E940D29" w14:textId="0E01FCC8" w:rsidR="009B507B" w:rsidRPr="00FB1872" w:rsidRDefault="009B507B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</w:tbl>
    <w:p w14:paraId="6B6E3B62" w14:textId="6003F5A1" w:rsidR="00FB1872" w:rsidRPr="008C4225" w:rsidRDefault="00FB1872" w:rsidP="008C4225">
      <w:pPr>
        <w:autoSpaceDE w:val="0"/>
        <w:autoSpaceDN w:val="0"/>
        <w:adjustRightInd w:val="0"/>
        <w:spacing w:before="480" w:after="0" w:line="240" w:lineRule="exac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FB1872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W załączeniu dokumenty potwierdzające, że roboty zostały wykonane </w:t>
      </w:r>
      <w:r w:rsidR="00475CAD">
        <w:rPr>
          <w:rFonts w:ascii="Verdana" w:eastAsia="Times New Roman" w:hAnsi="Verdana" w:cs="Times New Roman"/>
          <w:b/>
          <w:sz w:val="18"/>
          <w:szCs w:val="18"/>
          <w:lang w:eastAsia="pl-PL"/>
        </w:rPr>
        <w:t>należycie (</w:t>
      </w:r>
      <w:r w:rsidRPr="00FB1872">
        <w:rPr>
          <w:rFonts w:ascii="Verdana" w:eastAsia="Times New Roman" w:hAnsi="Verdana" w:cs="Times New Roman"/>
          <w:b/>
          <w:sz w:val="18"/>
          <w:szCs w:val="18"/>
          <w:lang w:eastAsia="pl-PL"/>
        </w:rPr>
        <w:t>zgodnie z przepisami prawa budowlanego</w:t>
      </w:r>
      <w:r w:rsidR="00475CAD">
        <w:rPr>
          <w:rFonts w:ascii="Verdana" w:eastAsia="Times New Roman" w:hAnsi="Verdana" w:cs="Times New Roman"/>
          <w:b/>
          <w:sz w:val="18"/>
          <w:szCs w:val="18"/>
          <w:lang w:eastAsia="pl-PL"/>
        </w:rPr>
        <w:t>)</w:t>
      </w:r>
      <w:r w:rsidRPr="00FB1872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i prawidłowo ukończone.</w:t>
      </w:r>
    </w:p>
    <w:p w14:paraId="099AC6F4" w14:textId="1A24CE99" w:rsidR="002444F1" w:rsidRPr="008C39BD" w:rsidRDefault="00B00DC1" w:rsidP="008C39BD">
      <w:pPr>
        <w:spacing w:before="240"/>
        <w:rPr>
          <w:rFonts w:ascii="Verdana" w:eastAsia="Times New Roman" w:hAnsi="Verdana" w:cs="Times New Roman"/>
          <w:b/>
          <w:color w:val="A20000"/>
          <w:sz w:val="18"/>
          <w:szCs w:val="18"/>
        </w:rPr>
      </w:pPr>
      <w:r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>Wykaz robót</w:t>
      </w:r>
      <w:r w:rsidR="00475CAD"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 xml:space="preserve"> ma być podpisan</w:t>
      </w:r>
      <w:r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>y</w:t>
      </w:r>
      <w:r w:rsidR="00475CAD"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 xml:space="preserve"> kwalifikowanym podpisem elektronicznym lub podpisem zaufanym albo podpisem osobistym.</w:t>
      </w:r>
    </w:p>
    <w:sectPr w:rsidR="002444F1" w:rsidRPr="008C39BD" w:rsidSect="002562FD">
      <w:headerReference w:type="first" r:id="rId9"/>
      <w:footerReference w:type="first" r:id="rId10"/>
      <w:pgSz w:w="16838" w:h="11906" w:orient="landscape" w:code="9"/>
      <w:pgMar w:top="993" w:right="709" w:bottom="1418" w:left="1077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AB1FD" w14:textId="77777777" w:rsidR="008653D5" w:rsidRDefault="008653D5" w:rsidP="00050D93">
      <w:pPr>
        <w:spacing w:after="0" w:line="240" w:lineRule="auto"/>
      </w:pPr>
      <w:r>
        <w:separator/>
      </w:r>
    </w:p>
  </w:endnote>
  <w:endnote w:type="continuationSeparator" w:id="0">
    <w:p w14:paraId="39D14138" w14:textId="77777777" w:rsidR="008653D5" w:rsidRDefault="008653D5" w:rsidP="0005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E03F" w14:textId="6186B29A" w:rsidR="00050D93" w:rsidRDefault="002110B5" w:rsidP="008C4225">
    <w:pPr>
      <w:tabs>
        <w:tab w:val="center" w:pos="4536"/>
        <w:tab w:val="right" w:pos="9072"/>
      </w:tabs>
      <w:spacing w:after="0" w:line="360" w:lineRule="auto"/>
      <w:jc w:val="both"/>
    </w:pPr>
    <w:r w:rsidRPr="00407CEA">
      <w:rPr>
        <w:noProof/>
      </w:rPr>
      <w:drawing>
        <wp:anchor distT="0" distB="0" distL="114300" distR="114300" simplePos="0" relativeHeight="251659264" behindDoc="0" locked="0" layoutInCell="1" allowOverlap="1" wp14:anchorId="077E9B62" wp14:editId="77D2E1D1">
          <wp:simplePos x="0" y="0"/>
          <wp:positionH relativeFrom="margin">
            <wp:align>center</wp:align>
          </wp:positionH>
          <wp:positionV relativeFrom="paragraph">
            <wp:posOffset>-446405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48747" w14:textId="77777777" w:rsidR="008653D5" w:rsidRDefault="008653D5" w:rsidP="00050D93">
      <w:pPr>
        <w:spacing w:after="0" w:line="240" w:lineRule="auto"/>
      </w:pPr>
      <w:r>
        <w:separator/>
      </w:r>
    </w:p>
  </w:footnote>
  <w:footnote w:type="continuationSeparator" w:id="0">
    <w:p w14:paraId="0B9EF08C" w14:textId="77777777" w:rsidR="008653D5" w:rsidRDefault="008653D5" w:rsidP="0005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3DE0" w14:textId="6292A878" w:rsidR="001574C9" w:rsidRPr="002110B5" w:rsidRDefault="001574C9" w:rsidP="006944D2">
    <w:pPr>
      <w:tabs>
        <w:tab w:val="left" w:pos="2835"/>
        <w:tab w:val="center" w:pos="4536"/>
        <w:tab w:val="left" w:pos="5775"/>
      </w:tabs>
      <w:spacing w:after="0" w:line="240" w:lineRule="auto"/>
      <w:jc w:val="center"/>
      <w:rPr>
        <w:rFonts w:ascii="Times New Roman" w:eastAsia="Times New Roman" w:hAnsi="Times New Roman" w:cs="Times New Roman"/>
        <w:lang w:eastAsia="pl-PL"/>
      </w:rPr>
    </w:pPr>
    <w:r w:rsidRPr="002110B5">
      <w:rPr>
        <w:rFonts w:ascii="Times New Roman" w:eastAsia="Times New Roman" w:hAnsi="Times New Roman" w:cs="Times New Roman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EE9051C" wp14:editId="56A16EFB">
          <wp:simplePos x="0" y="0"/>
          <wp:positionH relativeFrom="column">
            <wp:posOffset>1497330</wp:posOffset>
          </wp:positionH>
          <wp:positionV relativeFrom="paragraph">
            <wp:posOffset>-189865</wp:posOffset>
          </wp:positionV>
          <wp:extent cx="6496685" cy="702310"/>
          <wp:effectExtent l="0" t="0" r="0" b="2540"/>
          <wp:wrapTopAndBottom/>
          <wp:docPr id="7380512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6685" cy="702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10B5">
      <w:rPr>
        <w:rFonts w:ascii="Times New Roman" w:eastAsia="Times New Roman" w:hAnsi="Times New Roman" w:cs="Times New Roman"/>
        <w:lang w:eastAsia="pl-PL"/>
      </w:rPr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2A1336C1" w14:textId="1A4722CD" w:rsidR="00050D93" w:rsidRPr="002110B5" w:rsidRDefault="001574C9" w:rsidP="002110B5">
    <w:pPr>
      <w:tabs>
        <w:tab w:val="left" w:pos="2835"/>
        <w:tab w:val="center" w:pos="4536"/>
        <w:tab w:val="left" w:pos="5775"/>
      </w:tabs>
      <w:spacing w:after="0" w:line="240" w:lineRule="auto"/>
      <w:jc w:val="center"/>
      <w:rPr>
        <w:rFonts w:ascii="Times New Roman" w:eastAsia="Times New Roman" w:hAnsi="Times New Roman" w:cs="Times New Roman"/>
        <w:lang w:eastAsia="pl-PL"/>
      </w:rPr>
    </w:pPr>
    <w:r w:rsidRPr="002110B5">
      <w:rPr>
        <w:rFonts w:ascii="Times New Roman" w:eastAsia="Times New Roman" w:hAnsi="Times New Roman" w:cs="Times New Roman"/>
        <w:lang w:eastAsia="pl-PL"/>
      </w:rPr>
      <w:t>Umowa nr FELD.05.02-IZ.00-0023/25 -00 zawarta w dn. 21.11.2025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872"/>
    <w:rsid w:val="00050D93"/>
    <w:rsid w:val="00114044"/>
    <w:rsid w:val="0013510A"/>
    <w:rsid w:val="001574C9"/>
    <w:rsid w:val="001715F6"/>
    <w:rsid w:val="002038B1"/>
    <w:rsid w:val="002110B5"/>
    <w:rsid w:val="00213DAD"/>
    <w:rsid w:val="00223B8D"/>
    <w:rsid w:val="002444F1"/>
    <w:rsid w:val="00246F62"/>
    <w:rsid w:val="002562FD"/>
    <w:rsid w:val="00292609"/>
    <w:rsid w:val="00304976"/>
    <w:rsid w:val="00316A5A"/>
    <w:rsid w:val="00364F7F"/>
    <w:rsid w:val="00384A1E"/>
    <w:rsid w:val="003F4673"/>
    <w:rsid w:val="00475CAD"/>
    <w:rsid w:val="004A48F3"/>
    <w:rsid w:val="004D66C5"/>
    <w:rsid w:val="005A2A79"/>
    <w:rsid w:val="005B0EB4"/>
    <w:rsid w:val="005D19D9"/>
    <w:rsid w:val="00612B68"/>
    <w:rsid w:val="00650B1C"/>
    <w:rsid w:val="006536DE"/>
    <w:rsid w:val="0066527A"/>
    <w:rsid w:val="006944D2"/>
    <w:rsid w:val="006A2827"/>
    <w:rsid w:val="006F5679"/>
    <w:rsid w:val="00707657"/>
    <w:rsid w:val="007455AB"/>
    <w:rsid w:val="007A0832"/>
    <w:rsid w:val="007A37E8"/>
    <w:rsid w:val="007D4BA6"/>
    <w:rsid w:val="00810DA2"/>
    <w:rsid w:val="00817CAF"/>
    <w:rsid w:val="00847C6A"/>
    <w:rsid w:val="00860A7C"/>
    <w:rsid w:val="00862D35"/>
    <w:rsid w:val="008653D5"/>
    <w:rsid w:val="00875765"/>
    <w:rsid w:val="00895DF8"/>
    <w:rsid w:val="008B2303"/>
    <w:rsid w:val="008C39BD"/>
    <w:rsid w:val="008C4225"/>
    <w:rsid w:val="009006DB"/>
    <w:rsid w:val="009B20F5"/>
    <w:rsid w:val="009B507B"/>
    <w:rsid w:val="009B73B9"/>
    <w:rsid w:val="00A32CEA"/>
    <w:rsid w:val="00A44401"/>
    <w:rsid w:val="00A50B69"/>
    <w:rsid w:val="00A6399E"/>
    <w:rsid w:val="00A86311"/>
    <w:rsid w:val="00AB1972"/>
    <w:rsid w:val="00AF7183"/>
    <w:rsid w:val="00B00DC1"/>
    <w:rsid w:val="00B06532"/>
    <w:rsid w:val="00B67548"/>
    <w:rsid w:val="00C270C6"/>
    <w:rsid w:val="00CC3FF5"/>
    <w:rsid w:val="00CC48B3"/>
    <w:rsid w:val="00D65BE9"/>
    <w:rsid w:val="00E527DB"/>
    <w:rsid w:val="00E83292"/>
    <w:rsid w:val="00F228D9"/>
    <w:rsid w:val="00F365C8"/>
    <w:rsid w:val="00F67E8A"/>
    <w:rsid w:val="00F75112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D1DA0"/>
  <w15:chartTrackingRefBased/>
  <w15:docId w15:val="{65ABA271-AAF2-4900-9023-6495CCE9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D93"/>
  </w:style>
  <w:style w:type="paragraph" w:styleId="Stopka">
    <w:name w:val="footer"/>
    <w:basedOn w:val="Normalny"/>
    <w:link w:val="StopkaZnak"/>
    <w:uiPriority w:val="99"/>
    <w:unhideWhenUsed/>
    <w:rsid w:val="0005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D93"/>
  </w:style>
  <w:style w:type="character" w:styleId="Pogrubienie">
    <w:name w:val="Strong"/>
    <w:basedOn w:val="Domylnaczcionkaakapitu"/>
    <w:uiPriority w:val="22"/>
    <w:qFormat/>
    <w:rsid w:val="008C4225"/>
    <w:rPr>
      <w:b/>
      <w:bCs/>
    </w:rPr>
  </w:style>
  <w:style w:type="character" w:customStyle="1" w:styleId="Brak">
    <w:name w:val="Brak"/>
    <w:rsid w:val="008C3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0DF048844B74FBC58D2E37EC9A10A" ma:contentTypeVersion="10" ma:contentTypeDescription="Utwórz nowy dokument." ma:contentTypeScope="" ma:versionID="41cade08daf5f73a3d229ca44fa14c8a">
  <xsd:schema xmlns:xsd="http://www.w3.org/2001/XMLSchema" xmlns:xs="http://www.w3.org/2001/XMLSchema" xmlns:p="http://schemas.microsoft.com/office/2006/metadata/properties" xmlns:ns2="26d30d0b-4cd9-40f3-8586-10699645146c" targetNamespace="http://schemas.microsoft.com/office/2006/metadata/properties" ma:root="true" ma:fieldsID="8592d8003045bab9eee8503adb3ab7c7" ns2:_="">
    <xsd:import namespace="26d30d0b-4cd9-40f3-8586-10699645146c"/>
    <xsd:element name="properties">
      <xsd:complexType>
        <xsd:sequence>
          <xsd:element name="documentManagement">
            <xsd:complexType>
              <xsd:all>
                <xsd:element ref="ns2:ogloszenia_o_zamowieniu" minOccurs="0"/>
                <xsd:element ref="ns2:SIWZ" minOccurs="0"/>
                <xsd:element ref="ns2:Zalaczniki" minOccurs="0"/>
                <xsd:element ref="ns2:Pytania_i_odpowiedzi" minOccurs="0"/>
                <xsd:element ref="ns2:Modyfikacje" minOccurs="0"/>
                <xsd:element ref="ns2:Zmiany_terminow" minOccurs="0"/>
                <xsd:element ref="ns2:Wybor_najkorzystniejszej_oferty" minOccurs="0"/>
                <xsd:element ref="ns2:Uniewaznienie_postepowania" minOccurs="0"/>
                <xsd:element ref="ns2:Informacje_z_otwarcia_ofe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30d0b-4cd9-40f3-8586-10699645146c" elementFormDefault="qualified">
    <xsd:import namespace="http://schemas.microsoft.com/office/2006/documentManagement/types"/>
    <xsd:import namespace="http://schemas.microsoft.com/office/infopath/2007/PartnerControls"/>
    <xsd:element name="ogloszenia_o_zamowieniu" ma:index="8" nillable="true" ma:displayName="ogloszenia_o_zamowieniu" ma:default="0" ma:internalName="ogloszenia_o_zamowieniu">
      <xsd:simpleType>
        <xsd:restriction base="dms:Boolean"/>
      </xsd:simpleType>
    </xsd:element>
    <xsd:element name="SIWZ" ma:index="9" nillable="true" ma:displayName="SIWZ" ma:default="0" ma:internalName="SIWZ">
      <xsd:simpleType>
        <xsd:restriction base="dms:Boolean"/>
      </xsd:simpleType>
    </xsd:element>
    <xsd:element name="Zalaczniki" ma:index="10" nillable="true" ma:displayName="Zalaczniki" ma:default="1" ma:internalName="Zalaczniki">
      <xsd:simpleType>
        <xsd:restriction base="dms:Boolean"/>
      </xsd:simpleType>
    </xsd:element>
    <xsd:element name="Pytania_i_odpowiedzi" ma:index="11" nillable="true" ma:displayName="Pytania_i_odpowiedzi" ma:default="0" ma:internalName="Pytania_i_odpowiedzi">
      <xsd:simpleType>
        <xsd:restriction base="dms:Boolean"/>
      </xsd:simpleType>
    </xsd:element>
    <xsd:element name="Modyfikacje" ma:index="12" nillable="true" ma:displayName="Modyfikacje" ma:default="0" ma:internalName="Modyfikacje">
      <xsd:simpleType>
        <xsd:restriction base="dms:Boolean"/>
      </xsd:simpleType>
    </xsd:element>
    <xsd:element name="Zmiany_terminow" ma:index="13" nillable="true" ma:displayName="Zmiany_terminow" ma:default="0" ma:internalName="Zmiany_terminow">
      <xsd:simpleType>
        <xsd:restriction base="dms:Boolean"/>
      </xsd:simpleType>
    </xsd:element>
    <xsd:element name="Wybor_najkorzystniejszej_oferty" ma:index="14" nillable="true" ma:displayName="Wybor_najkorzystniejszej_oferty" ma:default="0" ma:internalName="Wybor_najkorzystniejszej_oferty">
      <xsd:simpleType>
        <xsd:restriction base="dms:Boolean"/>
      </xsd:simpleType>
    </xsd:element>
    <xsd:element name="Uniewaznienie_postepowania" ma:index="15" nillable="true" ma:displayName="Uniewaznienie_postepowania" ma:default="0" ma:internalName="Uniewaznienie_postepowania">
      <xsd:simpleType>
        <xsd:restriction base="dms:Boolean"/>
      </xsd:simpleType>
    </xsd:element>
    <xsd:element name="Informacje_z_otwarcia_ofert" ma:index="16" nillable="true" ma:displayName="Informacje_z_otwarcia_ofert" ma:default="0" ma:internalName="Informacje_z_otwarcia_ofer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WZ xmlns="26d30d0b-4cd9-40f3-8586-10699645146c">false</SIWZ>
    <Zmiany_terminow xmlns="26d30d0b-4cd9-40f3-8586-10699645146c">false</Zmiany_terminow>
    <Modyfikacje xmlns="26d30d0b-4cd9-40f3-8586-10699645146c">false</Modyfikacje>
    <Zalaczniki xmlns="26d30d0b-4cd9-40f3-8586-10699645146c">true</Zalaczniki>
    <Informacje_z_otwarcia_ofert xmlns="26d30d0b-4cd9-40f3-8586-10699645146c">false</Informacje_z_otwarcia_ofert>
    <Wybor_najkorzystniejszej_oferty xmlns="26d30d0b-4cd9-40f3-8586-10699645146c">false</Wybor_najkorzystniejszej_oferty>
    <Uniewaznienie_postepowania xmlns="26d30d0b-4cd9-40f3-8586-10699645146c">false</Uniewaznienie_postepowania>
    <Pytania_i_odpowiedzi xmlns="26d30d0b-4cd9-40f3-8586-10699645146c">false</Pytania_i_odpowiedzi>
    <ogloszenia_o_zamowieniu xmlns="26d30d0b-4cd9-40f3-8586-10699645146c">false</ogloszenia_o_zamowieniu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5815E-8DB2-4AC2-AB73-C957CEC88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30d0b-4cd9-40f3-8586-106996451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677855-19DC-47B3-814A-9A35A6B8162F}">
  <ds:schemaRefs>
    <ds:schemaRef ds:uri="http://schemas.microsoft.com/office/2006/metadata/properties"/>
    <ds:schemaRef ds:uri="http://schemas.microsoft.com/office/infopath/2007/PartnerControls"/>
    <ds:schemaRef ds:uri="26d30d0b-4cd9-40f3-8586-10699645146c"/>
  </ds:schemaRefs>
</ds:datastoreItem>
</file>

<file path=customXml/itemProps3.xml><?xml version="1.0" encoding="utf-8"?>
<ds:datastoreItem xmlns:ds="http://schemas.openxmlformats.org/officeDocument/2006/customXml" ds:itemID="{2F8BC54F-8278-402B-B9BC-218A4CFB2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78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Krzysztof Pałaszewski</cp:lastModifiedBy>
  <cp:revision>41</cp:revision>
  <dcterms:created xsi:type="dcterms:W3CDTF">2019-02-28T10:44:00Z</dcterms:created>
  <dcterms:modified xsi:type="dcterms:W3CDTF">2026-04-27T07:08:00Z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0x010100AE00DF048844B74FBC58D2E37EC9A10A</vt:lpwstr>
  </property>
</Properties>
</file>