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3C598" w14:textId="0C3660BF" w:rsidR="0034367F" w:rsidRPr="00DB656D" w:rsidRDefault="0034367F" w:rsidP="00125AD5">
      <w:pPr>
        <w:pStyle w:val="Bezodstpw"/>
        <w:spacing w:line="276" w:lineRule="auto"/>
        <w:jc w:val="right"/>
        <w:rPr>
          <w:rFonts w:ascii="Arial" w:hAnsi="Arial" w:cs="Arial"/>
          <w:b/>
          <w:bCs/>
        </w:rPr>
      </w:pPr>
      <w:bookmarkStart w:id="0" w:name="_Hlk63684417"/>
      <w:r w:rsidRPr="00DB656D">
        <w:rPr>
          <w:rFonts w:ascii="Arial" w:hAnsi="Arial" w:cs="Arial"/>
          <w:b/>
          <w:bCs/>
        </w:rPr>
        <w:t xml:space="preserve">Załącznik nr </w:t>
      </w:r>
      <w:r w:rsidR="00DB656D" w:rsidRPr="00DB656D">
        <w:rPr>
          <w:rFonts w:ascii="Arial" w:hAnsi="Arial" w:cs="Arial"/>
          <w:b/>
          <w:bCs/>
        </w:rPr>
        <w:t>8</w:t>
      </w:r>
      <w:r w:rsidRPr="00DB656D">
        <w:rPr>
          <w:rFonts w:ascii="Arial" w:hAnsi="Arial" w:cs="Arial"/>
          <w:b/>
          <w:bCs/>
        </w:rPr>
        <w:t xml:space="preserve"> do SWZ</w:t>
      </w:r>
    </w:p>
    <w:bookmarkEnd w:id="0"/>
    <w:p w14:paraId="69A3DE5A" w14:textId="77777777" w:rsidR="00BF7128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D1C9F08" w14:textId="77777777" w:rsidR="00DB656D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E5F9789" w14:textId="77777777" w:rsidR="00DB656D" w:rsidRPr="00AC267A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369F658" w14:textId="0044DC61" w:rsidR="0094198C" w:rsidRPr="00AC267A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Oświadczenie, złożone na podstawie art. 117 ust. 4 ustawy </w:t>
      </w:r>
      <w:r w:rsidRPr="00AC267A">
        <w:rPr>
          <w:rFonts w:ascii="Arial" w:hAnsi="Arial" w:cs="Arial"/>
          <w:b/>
          <w:bCs/>
          <w:sz w:val="20"/>
          <w:szCs w:val="20"/>
        </w:rPr>
        <w:t>z dnia 11 września 2019 r. - Prawo zamówień publicznych (</w:t>
      </w:r>
      <w:r w:rsidR="00A062B7">
        <w:rPr>
          <w:rFonts w:ascii="Arial" w:hAnsi="Arial" w:cs="Arial"/>
          <w:b/>
          <w:bCs/>
          <w:sz w:val="20"/>
          <w:szCs w:val="20"/>
        </w:rPr>
        <w:t>t.j. Dz</w:t>
      </w:r>
      <w:r w:rsidRPr="00AC267A">
        <w:rPr>
          <w:rFonts w:ascii="Arial" w:hAnsi="Arial" w:cs="Arial"/>
          <w:b/>
          <w:bCs/>
          <w:sz w:val="20"/>
          <w:szCs w:val="20"/>
        </w:rPr>
        <w:t>.</w:t>
      </w:r>
      <w:r w:rsidR="00A062B7">
        <w:rPr>
          <w:rFonts w:ascii="Arial" w:hAnsi="Arial" w:cs="Arial"/>
          <w:b/>
          <w:bCs/>
          <w:sz w:val="20"/>
          <w:szCs w:val="20"/>
        </w:rPr>
        <w:t>U</w:t>
      </w:r>
      <w:r w:rsidRPr="00AC267A">
        <w:rPr>
          <w:rFonts w:ascii="Arial" w:hAnsi="Arial" w:cs="Arial"/>
          <w:b/>
          <w:bCs/>
          <w:sz w:val="20"/>
          <w:szCs w:val="20"/>
        </w:rPr>
        <w:t>. z 202</w:t>
      </w:r>
      <w:r w:rsidR="002F4C22">
        <w:rPr>
          <w:rFonts w:ascii="Arial" w:hAnsi="Arial" w:cs="Arial"/>
          <w:b/>
          <w:bCs/>
          <w:sz w:val="20"/>
          <w:szCs w:val="20"/>
        </w:rPr>
        <w:t>4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872D1C" w:rsidRPr="00AC267A">
        <w:rPr>
          <w:rFonts w:ascii="Arial" w:hAnsi="Arial" w:cs="Arial"/>
          <w:b/>
          <w:bCs/>
          <w:sz w:val="20"/>
          <w:szCs w:val="20"/>
        </w:rPr>
        <w:t>1</w:t>
      </w:r>
      <w:r w:rsidR="002F4C22">
        <w:rPr>
          <w:rFonts w:ascii="Arial" w:hAnsi="Arial" w:cs="Arial"/>
          <w:b/>
          <w:bCs/>
          <w:sz w:val="20"/>
          <w:szCs w:val="20"/>
        </w:rPr>
        <w:t>320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, ze zm.), </w:t>
      </w: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>które zamówienia wykonają poszczególni wykonawcy wspólnie ubiegający się o udzielenie zamówienia</w:t>
      </w:r>
    </w:p>
    <w:p w14:paraId="6C61B5C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598987FB" w:rsidR="00BF7128" w:rsidRPr="00DA499C" w:rsidRDefault="00BF7128" w:rsidP="00DB656D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Na potrzeby postępowania o udzielenie zamówienia publicznego</w:t>
      </w:r>
    </w:p>
    <w:p w14:paraId="46AEAF2B" w14:textId="0832A3E6" w:rsidR="00BF7128" w:rsidRPr="00DA499C" w:rsidRDefault="00BF7128" w:rsidP="00DB656D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pn. </w:t>
      </w:r>
      <w:r w:rsidR="00543045" w:rsidRPr="00DF3E69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7244A2">
        <w:rPr>
          <w:rFonts w:ascii="Arial" w:hAnsi="Arial"/>
          <w:b/>
          <w:bCs/>
          <w:i/>
          <w:iCs/>
          <w:sz w:val="20"/>
          <w:szCs w:val="20"/>
        </w:rPr>
        <w:t>Wykonanie robót budowlanych przy obiektach będących własnością Przedsiębiorstwa Usług Komunalnych w Lipnie Sp. z o. o.”</w:t>
      </w:r>
    </w:p>
    <w:p w14:paraId="2AFA1A10" w14:textId="77777777" w:rsidR="00E01400" w:rsidRPr="00DA499C" w:rsidRDefault="00E01400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7C8F790" w14:textId="77777777" w:rsidR="0094198C" w:rsidRPr="00DA499C" w:rsidRDefault="0094198C" w:rsidP="00DB65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63685354"/>
      <w:r w:rsidRPr="00DA499C">
        <w:rPr>
          <w:rFonts w:ascii="Arial" w:hAnsi="Arial" w:cs="Arial"/>
          <w:b/>
          <w:sz w:val="20"/>
          <w:szCs w:val="20"/>
        </w:rPr>
        <w:t xml:space="preserve">WYKONAWCY </w:t>
      </w:r>
      <w:r w:rsidRPr="00DA499C">
        <w:rPr>
          <w:rFonts w:ascii="Arial" w:hAnsi="Arial" w:cs="Arial"/>
          <w:b/>
          <w:sz w:val="20"/>
          <w:szCs w:val="20"/>
          <w:shd w:val="clear" w:color="auto" w:fill="FFFFFF"/>
        </w:rPr>
        <w:t>WSPÓLNIE UBIEGAJĄCY SIĘ O UDZIELENIE ZAMÓWIENIA</w:t>
      </w:r>
    </w:p>
    <w:p w14:paraId="73CE3942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4977932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B5655C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A26909D" w14:textId="77777777" w:rsidR="0094198C" w:rsidRPr="00DA499C" w:rsidRDefault="0094198C" w:rsidP="00125AD5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DA499C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0486832C" w14:textId="77777777" w:rsidR="0094198C" w:rsidRPr="00DA499C" w:rsidRDefault="0094198C" w:rsidP="0094198C">
      <w:pPr>
        <w:spacing w:after="0"/>
        <w:ind w:right="1440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</w:p>
    <w:p w14:paraId="3762E1F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827B71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reprezentowani przez:</w:t>
      </w:r>
    </w:p>
    <w:p w14:paraId="13C6944A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</w:t>
      </w:r>
    </w:p>
    <w:p w14:paraId="2ED0C031" w14:textId="77777777" w:rsidR="0094198C" w:rsidRPr="00DA499C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1969F730" w14:textId="5E8C25BD" w:rsidR="0094198C" w:rsidRPr="00DA499C" w:rsidRDefault="0094198C" w:rsidP="0094198C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Uprawniony do reprezentowania wykonawców wspólnie ubiegających się o udzielenie zamówienia w postępowaniu o udzielenie zamówienia publicznego pn. </w:t>
      </w:r>
      <w:r w:rsidR="00125AD5" w:rsidRPr="00125AD5">
        <w:rPr>
          <w:rFonts w:ascii="Arial" w:hAnsi="Arial" w:cs="Arial"/>
          <w:b/>
          <w:bCs/>
          <w:sz w:val="20"/>
          <w:szCs w:val="20"/>
        </w:rPr>
        <w:t>Dostawa kruszywa naturalnego łamanego kamiennego z przeznaczaniem na remont dróg gminnych</w:t>
      </w:r>
      <w:r w:rsidRPr="00DA499C">
        <w:rPr>
          <w:rFonts w:ascii="Arial" w:hAnsi="Arial" w:cs="Arial"/>
          <w:sz w:val="20"/>
          <w:szCs w:val="20"/>
        </w:rPr>
        <w:t xml:space="preserve">, </w:t>
      </w:r>
      <w:r w:rsidRPr="00904FDA">
        <w:rPr>
          <w:rFonts w:ascii="Arial" w:hAnsi="Arial" w:cs="Arial"/>
          <w:sz w:val="20"/>
          <w:szCs w:val="20"/>
        </w:rPr>
        <w:t>oświadczam, że następujące zamówienie wykonają poszczególni wykonawcy wspólnie ubiegający się o udzielenie zamówienia</w:t>
      </w:r>
      <w:r w:rsidRPr="00DA499C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A499C" w:rsidRPr="00DA499C" w14:paraId="684242CE" w14:textId="77777777" w:rsidTr="00955CCD">
        <w:tc>
          <w:tcPr>
            <w:tcW w:w="4678" w:type="dxa"/>
            <w:vAlign w:val="center"/>
          </w:tcPr>
          <w:p w14:paraId="113CA8AF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5F1FF68C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zamówienia, które wykona wykonawca </w:t>
            </w: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wspólnie ubiegający się o udzielenie zamówienia</w:t>
            </w:r>
          </w:p>
        </w:tc>
      </w:tr>
      <w:tr w:rsidR="00DA499C" w:rsidRPr="00DA499C" w14:paraId="09B46CB2" w14:textId="77777777" w:rsidTr="00955CCD">
        <w:tc>
          <w:tcPr>
            <w:tcW w:w="4678" w:type="dxa"/>
          </w:tcPr>
          <w:p w14:paraId="5109D2E5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0EC70EA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99C" w:rsidRPr="00DA499C" w14:paraId="7EA1091E" w14:textId="77777777" w:rsidTr="00955CCD">
        <w:tc>
          <w:tcPr>
            <w:tcW w:w="4678" w:type="dxa"/>
          </w:tcPr>
          <w:p w14:paraId="69BA982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66C951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98C" w:rsidRPr="00DA499C" w14:paraId="4C2F4368" w14:textId="77777777" w:rsidTr="00955CCD">
        <w:tc>
          <w:tcPr>
            <w:tcW w:w="4678" w:type="dxa"/>
          </w:tcPr>
          <w:p w14:paraId="02E7BBB6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F18F9AE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668C4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1"/>
    <w:p w14:paraId="4A3273D6" w14:textId="77777777" w:rsidR="003022DF" w:rsidRPr="00DA499C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C92B2A9" w14:textId="77777777" w:rsidR="003022DF" w:rsidRPr="00DA499C" w:rsidRDefault="003022DF" w:rsidP="003022D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i/>
          <w:sz w:val="21"/>
          <w:szCs w:val="21"/>
        </w:rPr>
        <w:tab/>
      </w:r>
      <w:r w:rsidRPr="00DA499C">
        <w:rPr>
          <w:rFonts w:ascii="Arial" w:hAnsi="Arial" w:cs="Arial"/>
          <w:i/>
          <w:sz w:val="16"/>
          <w:szCs w:val="16"/>
        </w:rPr>
        <w:t>Data; kwalifikowany podpis elektroniczny lub podpis</w:t>
      </w:r>
    </w:p>
    <w:p w14:paraId="22C16651" w14:textId="4B52C2F7" w:rsidR="00B70B66" w:rsidRPr="00DA499C" w:rsidRDefault="003022DF" w:rsidP="00E67121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i/>
          <w:sz w:val="16"/>
          <w:szCs w:val="16"/>
        </w:rPr>
        <w:t>zaufany lub podpis osobisty</w:t>
      </w:r>
    </w:p>
    <w:sectPr w:rsidR="00B70B66" w:rsidRPr="00DA499C" w:rsidSect="00711F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800" w14:textId="77777777" w:rsidR="000F3308" w:rsidRDefault="000F3308">
      <w:pPr>
        <w:spacing w:after="0" w:line="240" w:lineRule="auto"/>
      </w:pPr>
      <w:r>
        <w:separator/>
      </w:r>
    </w:p>
  </w:endnote>
  <w:endnote w:type="continuationSeparator" w:id="0">
    <w:p w14:paraId="36894B16" w14:textId="77777777" w:rsidR="000F3308" w:rsidRDefault="000F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7C50B" w14:textId="77777777" w:rsidR="000F3308" w:rsidRDefault="000F3308">
      <w:pPr>
        <w:spacing w:after="0" w:line="240" w:lineRule="auto"/>
      </w:pPr>
      <w:r>
        <w:separator/>
      </w:r>
    </w:p>
  </w:footnote>
  <w:footnote w:type="continuationSeparator" w:id="0">
    <w:p w14:paraId="4C995C48" w14:textId="77777777" w:rsidR="000F3308" w:rsidRDefault="000F3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C2BFB"/>
    <w:rsid w:val="000D3723"/>
    <w:rsid w:val="000F3308"/>
    <w:rsid w:val="000F707E"/>
    <w:rsid w:val="001043DA"/>
    <w:rsid w:val="00125AD5"/>
    <w:rsid w:val="00186B9E"/>
    <w:rsid w:val="00192077"/>
    <w:rsid w:val="00196B22"/>
    <w:rsid w:val="00215F29"/>
    <w:rsid w:val="00227558"/>
    <w:rsid w:val="002D0113"/>
    <w:rsid w:val="002F16B1"/>
    <w:rsid w:val="002F4C22"/>
    <w:rsid w:val="003022DF"/>
    <w:rsid w:val="003213C5"/>
    <w:rsid w:val="0033652F"/>
    <w:rsid w:val="0034367F"/>
    <w:rsid w:val="00350FFF"/>
    <w:rsid w:val="00365B3D"/>
    <w:rsid w:val="0037273C"/>
    <w:rsid w:val="003A3B45"/>
    <w:rsid w:val="003A69B4"/>
    <w:rsid w:val="003F5211"/>
    <w:rsid w:val="00407E72"/>
    <w:rsid w:val="00411BC0"/>
    <w:rsid w:val="00426967"/>
    <w:rsid w:val="004C12C1"/>
    <w:rsid w:val="004D0DAE"/>
    <w:rsid w:val="005413B7"/>
    <w:rsid w:val="00543045"/>
    <w:rsid w:val="005556BF"/>
    <w:rsid w:val="005820B2"/>
    <w:rsid w:val="00584A70"/>
    <w:rsid w:val="00595365"/>
    <w:rsid w:val="005A3B87"/>
    <w:rsid w:val="005C696D"/>
    <w:rsid w:val="005F73CA"/>
    <w:rsid w:val="0061662E"/>
    <w:rsid w:val="00635A21"/>
    <w:rsid w:val="00665275"/>
    <w:rsid w:val="00671049"/>
    <w:rsid w:val="00673741"/>
    <w:rsid w:val="006D5C02"/>
    <w:rsid w:val="007112C2"/>
    <w:rsid w:val="00711FB1"/>
    <w:rsid w:val="007244A2"/>
    <w:rsid w:val="00724BDB"/>
    <w:rsid w:val="0077476B"/>
    <w:rsid w:val="007774AF"/>
    <w:rsid w:val="007856F1"/>
    <w:rsid w:val="007915F2"/>
    <w:rsid w:val="007A2A93"/>
    <w:rsid w:val="007F1EB8"/>
    <w:rsid w:val="008274E8"/>
    <w:rsid w:val="00867235"/>
    <w:rsid w:val="00872D1C"/>
    <w:rsid w:val="008875D8"/>
    <w:rsid w:val="008B4268"/>
    <w:rsid w:val="008D49AE"/>
    <w:rsid w:val="00903DE9"/>
    <w:rsid w:val="00904FDA"/>
    <w:rsid w:val="009136A8"/>
    <w:rsid w:val="00916086"/>
    <w:rsid w:val="0094198C"/>
    <w:rsid w:val="00961363"/>
    <w:rsid w:val="00A059C1"/>
    <w:rsid w:val="00A062B7"/>
    <w:rsid w:val="00A200D0"/>
    <w:rsid w:val="00A61341"/>
    <w:rsid w:val="00A8504E"/>
    <w:rsid w:val="00AB1D3A"/>
    <w:rsid w:val="00AC267A"/>
    <w:rsid w:val="00AE5394"/>
    <w:rsid w:val="00AF3428"/>
    <w:rsid w:val="00B4435A"/>
    <w:rsid w:val="00B70B66"/>
    <w:rsid w:val="00B94095"/>
    <w:rsid w:val="00BF7128"/>
    <w:rsid w:val="00C91827"/>
    <w:rsid w:val="00CC3634"/>
    <w:rsid w:val="00CD4964"/>
    <w:rsid w:val="00D23F36"/>
    <w:rsid w:val="00D47283"/>
    <w:rsid w:val="00D52ED0"/>
    <w:rsid w:val="00DA499C"/>
    <w:rsid w:val="00DB0342"/>
    <w:rsid w:val="00DB656D"/>
    <w:rsid w:val="00DC486B"/>
    <w:rsid w:val="00E01400"/>
    <w:rsid w:val="00E16222"/>
    <w:rsid w:val="00E17EB8"/>
    <w:rsid w:val="00E6206E"/>
    <w:rsid w:val="00E67121"/>
    <w:rsid w:val="00EB1627"/>
    <w:rsid w:val="00F2571B"/>
    <w:rsid w:val="00FC7046"/>
    <w:rsid w:val="00FD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PUK Lipno</cp:lastModifiedBy>
  <cp:revision>6</cp:revision>
  <cp:lastPrinted>2021-02-23T12:03:00Z</cp:lastPrinted>
  <dcterms:created xsi:type="dcterms:W3CDTF">2024-06-21T07:42:00Z</dcterms:created>
  <dcterms:modified xsi:type="dcterms:W3CDTF">2026-04-28T10:14:00Z</dcterms:modified>
</cp:coreProperties>
</file>